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0586"/>
        <w:gridCol w:w="222"/>
      </w:tblGrid>
      <w:tr w:rsidR="00102C4E" w14:paraId="6CCF8185" w14:textId="77777777" w:rsidTr="00102C4E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4288"/>
              <w:gridCol w:w="6082"/>
            </w:tblGrid>
            <w:tr w:rsidR="00102C4E" w14:paraId="291CCFAA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p w14:paraId="72CEA529" w14:textId="3A88C5A3" w:rsidR="00102C4E" w:rsidRDefault="00102C4E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 xml:space="preserve">CÔNG TY </w:t>
                  </w:r>
                  <w:r w:rsidR="005A3B0A">
                    <w:rPr>
                      <w:rFonts w:cs="Times New Roman"/>
                      <w:sz w:val="28"/>
                      <w:szCs w:val="28"/>
                    </w:rPr>
                    <w:t>PHẦN MỀM</w:t>
                  </w:r>
                </w:p>
                <w:p w14:paraId="7CA2F9D8" w14:textId="5049B2CA" w:rsidR="00102C4E" w:rsidRDefault="005A3B0A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ABSOFT</w:t>
                  </w:r>
                </w:p>
                <w:p w14:paraId="1357DFAA" w14:textId="77777777" w:rsidR="00102C4E" w:rsidRDefault="00102C4E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14:paraId="2D2C2A8A" w14:textId="07C6CA13" w:rsidR="00102C4E" w:rsidRDefault="00102C4E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Số: 112/BB – K</w:t>
                  </w:r>
                  <w:r w:rsidR="00A95708">
                    <w:rPr>
                      <w:rFonts w:cs="Times New Roman"/>
                      <w:sz w:val="28"/>
                      <w:szCs w:val="28"/>
                    </w:rPr>
                    <w:t>TPM3</w:t>
                  </w:r>
                  <w:bookmarkStart w:id="0" w:name="_GoBack"/>
                  <w:bookmarkEnd w:id="0"/>
                </w:p>
              </w:tc>
              <w:tc>
                <w:tcPr>
                  <w:tcW w:w="6082" w:type="dxa"/>
                  <w:hideMark/>
                </w:tcPr>
                <w:p w14:paraId="1268C94D" w14:textId="77777777" w:rsidR="00102C4E" w:rsidRDefault="00102C4E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14:paraId="58FF484B" w14:textId="77777777" w:rsidR="00102C4E" w:rsidRDefault="00102C4E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14:paraId="54853D5C" w14:textId="77777777" w:rsidR="00102C4E" w:rsidRDefault="00102C4E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14:paraId="168FE3A4" w14:textId="6AADD0C9" w:rsidR="00102C4E" w:rsidRDefault="00102C4E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16D5812B" wp14:editId="6CD2B670">
                            <wp:simplePos x="0" y="0"/>
                            <wp:positionH relativeFrom="column">
                              <wp:posOffset>1753870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986915" cy="262255"/>
                            <wp:effectExtent l="0" t="0" r="13335" b="23495"/>
                            <wp:wrapNone/>
                            <wp:docPr id="1" name="Text Box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986915" cy="2622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C90672" w14:textId="478F2A24" w:rsidR="00102C4E" w:rsidRPr="00051471" w:rsidRDefault="00102C4E" w:rsidP="00102C4E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 w:rsidR="00051471"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DA2019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6D5812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      <v:path arrowok="t"/>
                            <v:textbox>
                              <w:txbxContent>
                                <w:p w14:paraId="17C90672" w14:textId="478F2A24" w:rsidR="00102C4E" w:rsidRPr="00051471" w:rsidRDefault="00102C4E" w:rsidP="00102C4E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Mã số DA: </w:t>
                                  </w:r>
                                  <w:r w:rsidR="00051471">
                                    <w:rPr>
                                      <w:rFonts w:cs="Times New Roman"/>
                                      <w:i/>
                                    </w:rPr>
                                    <w:t>DA2019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157725E" w14:textId="77777777" w:rsidR="00102C4E" w:rsidRDefault="00102C4E">
            <w:pPr>
              <w:jc w:val="center"/>
            </w:pPr>
          </w:p>
        </w:tc>
        <w:tc>
          <w:tcPr>
            <w:tcW w:w="6082" w:type="dxa"/>
          </w:tcPr>
          <w:p w14:paraId="22CB502D" w14:textId="77777777" w:rsidR="00102C4E" w:rsidRDefault="00102C4E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6FA8CDD7" w14:textId="77777777" w:rsidR="00102C4E" w:rsidRDefault="00102C4E" w:rsidP="00102C4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NHẬT KÝ RỦI RO</w:t>
      </w:r>
    </w:p>
    <w:p w14:paraId="39ED9B21" w14:textId="77777777" w:rsidR="00102C4E" w:rsidRDefault="00102C4E" w:rsidP="00102C4E">
      <w:pPr>
        <w:jc w:val="center"/>
        <w:rPr>
          <w:b/>
          <w:sz w:val="52"/>
          <w:szCs w:val="52"/>
        </w:rPr>
      </w:pPr>
    </w:p>
    <w:tbl>
      <w:tblPr>
        <w:tblStyle w:val="TableGrid"/>
        <w:tblW w:w="9243" w:type="dxa"/>
        <w:tblInd w:w="392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102C4E" w14:paraId="4C416DFC" w14:textId="77777777" w:rsidTr="00102C4E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B651BB9" w14:textId="77777777" w:rsidR="00102C4E" w:rsidRDefault="00102C4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0E58723" w14:textId="77777777" w:rsidR="00102C4E" w:rsidRDefault="00102C4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Độ quan trọng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07E182B" w14:textId="77777777" w:rsidR="00102C4E" w:rsidRDefault="00102C4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chịu trách nhiệm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071E3EB" w14:textId="77777777" w:rsidR="00102C4E" w:rsidRDefault="00102C4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Ngày giải quyết</w:t>
            </w:r>
          </w:p>
        </w:tc>
      </w:tr>
      <w:tr w:rsidR="00102C4E" w14:paraId="64F34934" w14:textId="77777777" w:rsidTr="00102C4E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3E8F" w14:textId="77777777" w:rsidR="00102C4E" w:rsidRDefault="00102C4E">
            <w:pPr>
              <w:spacing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Khó tìm </w:t>
            </w:r>
            <w:proofErr w:type="gramStart"/>
            <w:r>
              <w:rPr>
                <w:szCs w:val="26"/>
              </w:rPr>
              <w:t>người  để</w:t>
            </w:r>
            <w:proofErr w:type="gramEnd"/>
            <w:r>
              <w:rPr>
                <w:szCs w:val="26"/>
              </w:rPr>
              <w:t xml:space="preserve"> phỏng vấn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78B" w14:textId="77777777" w:rsidR="00102C4E" w:rsidRDefault="00102C4E">
            <w:pPr>
              <w:spacing w:line="240" w:lineRule="auto"/>
              <w:jc w:val="center"/>
            </w:pPr>
            <w:r>
              <w:t>Cập nhật thêm tài liệu, để xây dựng tài liệu phân tích thiết kế một cách chính xác hơn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6DB0" w14:textId="2D387043" w:rsidR="00102C4E" w:rsidRDefault="00557282">
            <w:pPr>
              <w:spacing w:line="240" w:lineRule="auto"/>
              <w:jc w:val="center"/>
            </w:pPr>
            <w:r>
              <w:t>Phạm Hải Dương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C9A2" w14:textId="158CC7A1" w:rsidR="00102C4E" w:rsidRDefault="00102C4E">
            <w:pPr>
              <w:spacing w:line="240" w:lineRule="auto"/>
              <w:jc w:val="center"/>
            </w:pPr>
            <w:r>
              <w:t>02/01/201</w:t>
            </w:r>
            <w:r w:rsidR="008C1602">
              <w:t>9</w:t>
            </w:r>
          </w:p>
        </w:tc>
      </w:tr>
      <w:tr w:rsidR="00102C4E" w14:paraId="7EC9B784" w14:textId="77777777" w:rsidTr="00102C4E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C4BAC" w14:textId="77777777" w:rsidR="00102C4E" w:rsidRDefault="00102C4E">
            <w:pPr>
              <w:spacing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Thiếu hụt thời gian kiểm tra, giảm cấu trúc dư thừa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FE205" w14:textId="77777777" w:rsidR="00102C4E" w:rsidRDefault="00102C4E">
            <w:pPr>
              <w:spacing w:line="240" w:lineRule="auto"/>
              <w:jc w:val="center"/>
            </w:pPr>
            <w:r>
              <w:t>Ảnh hưởng tới tiến độ thực hiện công việc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EC02B" w14:textId="0DB850DD" w:rsidR="00102C4E" w:rsidRDefault="00557282">
            <w:pPr>
              <w:spacing w:line="240" w:lineRule="auto"/>
              <w:jc w:val="center"/>
            </w:pPr>
            <w:r>
              <w:t>Phạm Văn Hiểu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F101B" w14:textId="445D2420" w:rsidR="00102C4E" w:rsidRDefault="00102C4E">
            <w:pPr>
              <w:spacing w:line="240" w:lineRule="auto"/>
              <w:jc w:val="center"/>
            </w:pPr>
            <w:r>
              <w:t>14/01/201</w:t>
            </w:r>
            <w:r w:rsidR="008C1602">
              <w:t>9</w:t>
            </w:r>
          </w:p>
        </w:tc>
      </w:tr>
    </w:tbl>
    <w:p w14:paraId="1B924FBF" w14:textId="77777777" w:rsidR="00102C4E" w:rsidRDefault="00102C4E" w:rsidP="00102C4E"/>
    <w:p w14:paraId="570A118D" w14:textId="77777777" w:rsidR="00102C4E" w:rsidRDefault="00102C4E" w:rsidP="00102C4E"/>
    <w:p w14:paraId="38502CC8" w14:textId="77777777" w:rsidR="00102C4E" w:rsidRDefault="00102C4E" w:rsidP="00102C4E"/>
    <w:p w14:paraId="76D2D755" w14:textId="77777777" w:rsidR="00102C4E" w:rsidRDefault="00102C4E" w:rsidP="00102C4E"/>
    <w:p w14:paraId="119BE08D" w14:textId="77777777" w:rsidR="00102C4E" w:rsidRDefault="00102C4E" w:rsidP="00102C4E"/>
    <w:p w14:paraId="240240B0" w14:textId="77777777" w:rsidR="00102C4E" w:rsidRDefault="00102C4E" w:rsidP="00102C4E">
      <w:pPr>
        <w:jc w:val="right"/>
      </w:pPr>
      <w:r>
        <w:t>Người thực hiện</w:t>
      </w:r>
    </w:p>
    <w:p w14:paraId="05787403" w14:textId="77777777" w:rsidR="00102C4E" w:rsidRDefault="00102C4E" w:rsidP="00102C4E">
      <w:pPr>
        <w:ind w:left="6480" w:firstLine="720"/>
        <w:jc w:val="center"/>
        <w:rPr>
          <w:i/>
        </w:rPr>
      </w:pPr>
      <w:r>
        <w:rPr>
          <w:i/>
        </w:rPr>
        <w:t>(chữ ký)</w:t>
      </w:r>
    </w:p>
    <w:p w14:paraId="27CD75C7" w14:textId="77777777" w:rsidR="00EB4486" w:rsidRDefault="00EB4486"/>
    <w:sectPr w:rsidR="00EB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EF"/>
    <w:rsid w:val="00051471"/>
    <w:rsid w:val="00102C4E"/>
    <w:rsid w:val="002B06EF"/>
    <w:rsid w:val="00557282"/>
    <w:rsid w:val="005A3B0A"/>
    <w:rsid w:val="008C1602"/>
    <w:rsid w:val="00A95708"/>
    <w:rsid w:val="00E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66F3"/>
  <w15:chartTrackingRefBased/>
  <w15:docId w15:val="{05489A99-95E2-4289-96DF-70946451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C4E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C4E"/>
    <w:pPr>
      <w:spacing w:after="0" w:line="240" w:lineRule="auto"/>
    </w:pPr>
    <w:rPr>
      <w:rFonts w:ascii="Times New Roman" w:hAnsi="Times New Roman"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14</cp:revision>
  <dcterms:created xsi:type="dcterms:W3CDTF">2019-05-05T16:56:00Z</dcterms:created>
  <dcterms:modified xsi:type="dcterms:W3CDTF">2019-05-05T17:00:00Z</dcterms:modified>
</cp:coreProperties>
</file>