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0586"/>
        <w:gridCol w:w="222"/>
      </w:tblGrid>
      <w:tr w:rsidR="003844C9" w14:paraId="10775641" w14:textId="77777777" w:rsidTr="003844C9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4288"/>
              <w:gridCol w:w="6082"/>
            </w:tblGrid>
            <w:tr w:rsidR="003844C9" w14:paraId="32CE4611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p w14:paraId="63C29518" w14:textId="35AF50BD" w:rsidR="003844C9" w:rsidRDefault="003844C9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CÔNG TY </w:t>
                  </w:r>
                  <w:r>
                    <w:rPr>
                      <w:rFonts w:cs="Times New Roman"/>
                      <w:sz w:val="28"/>
                      <w:szCs w:val="28"/>
                    </w:rPr>
                    <w:t>PHẦN MỀM</w:t>
                  </w:r>
                </w:p>
                <w:p w14:paraId="3ADEA910" w14:textId="0205E0D3" w:rsidR="003844C9" w:rsidRDefault="003844C9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ABSOFT</w:t>
                  </w:r>
                </w:p>
                <w:p w14:paraId="0B08A182" w14:textId="77777777" w:rsidR="003844C9" w:rsidRDefault="003844C9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14:paraId="6528B1C5" w14:textId="52CD3E90" w:rsidR="003844C9" w:rsidRDefault="003844C9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Số: 112/BB – K</w:t>
                  </w:r>
                  <w:r w:rsidR="00856BE5">
                    <w:rPr>
                      <w:rFonts w:cs="Times New Roman"/>
                      <w:sz w:val="28"/>
                      <w:szCs w:val="28"/>
                    </w:rPr>
                    <w:t>TPM3</w:t>
                  </w:r>
                </w:p>
              </w:tc>
              <w:tc>
                <w:tcPr>
                  <w:tcW w:w="6082" w:type="dxa"/>
                  <w:hideMark/>
                </w:tcPr>
                <w:p w14:paraId="6538BF96" w14:textId="77777777" w:rsidR="003844C9" w:rsidRDefault="003844C9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14:paraId="4D1AC258" w14:textId="77777777" w:rsidR="003844C9" w:rsidRDefault="003844C9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14:paraId="169E968B" w14:textId="77777777" w:rsidR="003844C9" w:rsidRDefault="003844C9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14:paraId="5D020D8A" w14:textId="1D821E28" w:rsidR="003844C9" w:rsidRDefault="003844C9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5F9BB9BE" wp14:editId="6BCFC9EB">
                            <wp:simplePos x="0" y="0"/>
                            <wp:positionH relativeFrom="column">
                              <wp:posOffset>1753870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986915" cy="262255"/>
                            <wp:effectExtent l="0" t="0" r="13335" b="23495"/>
                            <wp:wrapNone/>
                            <wp:docPr id="1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986915" cy="2622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D9A3F69" w14:textId="719931F9" w:rsidR="003844C9" w:rsidRDefault="003844C9" w:rsidP="003844C9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</w:rPr>
                                          <w:t xml:space="preserve">Mã số DA: 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  <w:lang w:val="vi-VN"/>
                                          </w:rPr>
                                          <w:t>DA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201</w:t>
                                        </w:r>
                                        <w:r w:rsidR="00856BE5"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F9BB9B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left:0;text-align:left;margin-left:138.1pt;margin-top:13.05pt;width:156.4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" fillcolor="white [3201]" strokecolor="white [3212]" strokeweight=".5pt">
                            <v:path arrowok="t"/>
                            <v:textbox>
                              <w:txbxContent>
                                <w:p w14:paraId="2D9A3F69" w14:textId="719931F9" w:rsidR="003844C9" w:rsidRDefault="003844C9" w:rsidP="003844C9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Mã số DA: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lang w:val="vi-VN"/>
                                    </w:rPr>
                                    <w:t>DA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</w:rPr>
                                    <w:t>201</w:t>
                                  </w:r>
                                  <w:r w:rsidR="00856BE5">
                                    <w:rPr>
                                      <w:rFonts w:cs="Times New Roman"/>
                                      <w:i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E62D956" w14:textId="77777777" w:rsidR="003844C9" w:rsidRDefault="003844C9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14:paraId="213885F2" w14:textId="77777777" w:rsidR="003844C9" w:rsidRDefault="003844C9">
            <w:pPr>
              <w:jc w:val="both"/>
              <w:rPr>
                <w:rFonts w:cs="Times New Roman"/>
                <w:b/>
              </w:rPr>
            </w:pPr>
          </w:p>
        </w:tc>
      </w:tr>
    </w:tbl>
    <w:p w14:paraId="4D34BE13" w14:textId="77777777" w:rsidR="003844C9" w:rsidRDefault="003844C9" w:rsidP="003844C9">
      <w:pPr>
        <w:pStyle w:val="Heading1"/>
        <w:jc w:val="center"/>
        <w:rPr>
          <w:szCs w:val="40"/>
        </w:rPr>
      </w:pPr>
      <w:r>
        <w:rPr>
          <w:szCs w:val="40"/>
        </w:rPr>
        <w:t>BÁO CÁO TIẾN ĐỘ</w:t>
      </w:r>
    </w:p>
    <w:p w14:paraId="7B6CBD29" w14:textId="5CE483CD" w:rsidR="003844C9" w:rsidRDefault="003844C9" w:rsidP="003844C9">
      <w:pPr>
        <w:jc w:val="center"/>
        <w:rPr>
          <w:i/>
        </w:rPr>
      </w:pPr>
      <w:r>
        <w:rPr>
          <w:i/>
        </w:rPr>
        <w:t>Tuần 1- 09/0</w:t>
      </w:r>
      <w:r w:rsidR="008948B0">
        <w:rPr>
          <w:i/>
        </w:rPr>
        <w:t>1</w:t>
      </w:r>
      <w:r>
        <w:rPr>
          <w:i/>
        </w:rPr>
        <w:t>/201</w:t>
      </w:r>
      <w:r w:rsidR="008948B0">
        <w:rPr>
          <w:i/>
        </w:rPr>
        <w:t>9</w:t>
      </w:r>
    </w:p>
    <w:p w14:paraId="15A1BB11" w14:textId="33A6ACC6" w:rsidR="003844C9" w:rsidRDefault="003844C9" w:rsidP="003844C9">
      <w:pPr>
        <w:pStyle w:val="ListParagraph"/>
        <w:tabs>
          <w:tab w:val="left" w:pos="2805"/>
          <w:tab w:val="left" w:leader="dot" w:pos="7470"/>
          <w:tab w:val="left" w:pos="7920"/>
        </w:tabs>
      </w:pPr>
    </w:p>
    <w:p w14:paraId="1C3EFFD3" w14:textId="77777777" w:rsidR="00414AEF" w:rsidRDefault="00414AEF" w:rsidP="003844C9">
      <w:pPr>
        <w:pStyle w:val="ListParagraph"/>
        <w:tabs>
          <w:tab w:val="left" w:pos="2805"/>
          <w:tab w:val="left" w:leader="dot" w:pos="7470"/>
          <w:tab w:val="left" w:pos="7920"/>
        </w:tabs>
      </w:pPr>
    </w:p>
    <w:p w14:paraId="789247AD" w14:textId="4E13465F" w:rsidR="003844C9" w:rsidRPr="006B3038" w:rsidRDefault="003844C9" w:rsidP="003844C9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 xml:space="preserve">Tên dự án:  </w:t>
      </w:r>
      <w:r w:rsidR="006B3038">
        <w:rPr>
          <w:rFonts w:cs="Times New Roman"/>
          <w:i/>
          <w:szCs w:val="26"/>
        </w:rPr>
        <w:t>Xây dựng phần mềm quản lý thư viện điện tử</w:t>
      </w:r>
    </w:p>
    <w:p w14:paraId="1ED4A326" w14:textId="77777777" w:rsidR="003844C9" w:rsidRDefault="003844C9" w:rsidP="003844C9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>
        <w:rPr>
          <w:b/>
          <w:i/>
        </w:rPr>
        <w:t>Người báo cáo</w:t>
      </w:r>
      <w:r>
        <w:t>:  Đỗ Thế Lưu</w:t>
      </w:r>
    </w:p>
    <w:p w14:paraId="5E83A07A" w14:textId="77777777" w:rsidR="003844C9" w:rsidRDefault="003844C9" w:rsidP="003844C9">
      <w:pPr>
        <w:pStyle w:val="ListParagraph"/>
        <w:tabs>
          <w:tab w:val="left" w:leader="dot" w:pos="7650"/>
        </w:tabs>
      </w:pPr>
      <w:r>
        <w:rPr>
          <w:b/>
          <w:i/>
        </w:rPr>
        <w:t>Người nhận</w:t>
      </w:r>
      <w:r>
        <w:t>: Trần Quốc Toản</w:t>
      </w:r>
    </w:p>
    <w:p w14:paraId="7AB04095" w14:textId="63377431" w:rsidR="003844C9" w:rsidRDefault="003844C9" w:rsidP="003844C9">
      <w:pPr>
        <w:pStyle w:val="Heading1"/>
        <w:numPr>
          <w:ilvl w:val="0"/>
          <w:numId w:val="1"/>
        </w:numPr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Các công việc đang được tiến hành trong tuần</w:t>
      </w:r>
    </w:p>
    <w:p w14:paraId="617177BB" w14:textId="590B2B68" w:rsidR="00414AEF" w:rsidRDefault="00414AEF" w:rsidP="00414AEF"/>
    <w:p w14:paraId="1C8D12E5" w14:textId="77777777" w:rsidR="00414AEF" w:rsidRPr="00414AEF" w:rsidRDefault="00414AEF" w:rsidP="00414AEF"/>
    <w:p w14:paraId="56AA9348" w14:textId="77777777" w:rsidR="003844C9" w:rsidRDefault="003844C9" w:rsidP="003844C9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u w:val="single"/>
          <w:lang w:eastAsia="ja-JP"/>
        </w:rPr>
      </w:pPr>
      <w:r>
        <w:rPr>
          <w:i/>
          <w:u w:val="single"/>
          <w:lang w:eastAsia="ja-JP"/>
        </w:rPr>
        <w:t>Nội dung:</w:t>
      </w:r>
    </w:p>
    <w:p w14:paraId="68E1146F" w14:textId="77777777" w:rsidR="003844C9" w:rsidRDefault="003844C9" w:rsidP="003844C9">
      <w:pPr>
        <w:pStyle w:val="ListParagraph"/>
        <w:numPr>
          <w:ilvl w:val="0"/>
          <w:numId w:val="2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Phân tích chức năng</w:t>
      </w:r>
    </w:p>
    <w:p w14:paraId="0E8F61A1" w14:textId="6B1A940F" w:rsidR="00414AEF" w:rsidRDefault="003844C9" w:rsidP="00414AEF">
      <w:pPr>
        <w:pStyle w:val="ListParagraph"/>
        <w:numPr>
          <w:ilvl w:val="0"/>
          <w:numId w:val="2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14:paraId="75AEFE7B" w14:textId="417AA614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19422AA1" w14:textId="1A6A2268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74B6A0EE" w14:textId="1D48D0A9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0D79A329" w14:textId="0E75257A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3F2B7B08" w14:textId="021BC737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7EB62C45" w14:textId="2DCD421D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366E246F" w14:textId="3A787E42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3B906BD7" w14:textId="2E85E3FC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6187FBF5" w14:textId="38D9D5CC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17EBCD40" w14:textId="4C2DD76E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15AE863B" w14:textId="63605528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01AFC391" w14:textId="4EEE3198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22F17C99" w14:textId="2545C509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00A4C0BE" w14:textId="77777777" w:rsidR="00414AEF" w:rsidRDefault="00414AEF" w:rsidP="00414AEF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bookmarkStart w:id="0" w:name="_GoBack"/>
      <w:bookmarkEnd w:id="0"/>
    </w:p>
    <w:p w14:paraId="56E62421" w14:textId="77777777" w:rsidR="003844C9" w:rsidRDefault="003844C9" w:rsidP="003844C9">
      <w:pPr>
        <w:tabs>
          <w:tab w:val="left" w:leader="dot" w:pos="7920"/>
          <w:tab w:val="left" w:pos="8370"/>
        </w:tabs>
        <w:spacing w:before="60" w:after="120" w:line="240" w:lineRule="auto"/>
        <w:rPr>
          <w:rFonts w:cs="Times New Roman"/>
          <w:i/>
          <w:szCs w:val="26"/>
          <w:lang w:eastAsia="ja-JP"/>
        </w:rPr>
      </w:pPr>
      <w:r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4"/>
        <w:gridCol w:w="1223"/>
        <w:gridCol w:w="2051"/>
        <w:gridCol w:w="2302"/>
      </w:tblGrid>
      <w:tr w:rsidR="003844C9" w14:paraId="7639F152" w14:textId="77777777" w:rsidTr="003844C9">
        <w:trPr>
          <w:tblHeader/>
        </w:trPr>
        <w:tc>
          <w:tcPr>
            <w:tcW w:w="37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5604E260" w14:textId="77777777" w:rsidR="003844C9" w:rsidRDefault="003844C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146D554B" w14:textId="77777777" w:rsidR="003844C9" w:rsidRDefault="003844C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416DDE9C" w14:textId="77777777" w:rsidR="003844C9" w:rsidRDefault="003844C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22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hideMark/>
          </w:tcPr>
          <w:p w14:paraId="2F01E1A3" w14:textId="77777777" w:rsidR="003844C9" w:rsidRDefault="003844C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844C9" w14:paraId="07B2A75C" w14:textId="77777777" w:rsidTr="003844C9">
        <w:trPr>
          <w:trHeight w:val="376"/>
          <w:tblHeader/>
        </w:trPr>
        <w:tc>
          <w:tcPr>
            <w:tcW w:w="3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EBBF17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từng chức năng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0EA934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DED2F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00EDE1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844C9" w14:paraId="6B0306B1" w14:textId="77777777" w:rsidTr="003844C9">
        <w:trPr>
          <w:trHeight w:val="376"/>
          <w:tblHeader/>
        </w:trPr>
        <w:tc>
          <w:tcPr>
            <w:tcW w:w="3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6BCB26FF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phân cấp chức năng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6BA3F5C7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0C18B7ED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B54B07A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844C9" w14:paraId="1DDC9E5F" w14:textId="77777777" w:rsidTr="003844C9">
        <w:trPr>
          <w:trHeight w:val="354"/>
          <w:tblHeader/>
        </w:trPr>
        <w:tc>
          <w:tcPr>
            <w:tcW w:w="3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24B45A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chức năng mức lá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7CADF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9E8F53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ED3379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844C9" w14:paraId="3837096F" w14:textId="77777777" w:rsidTr="003844C9">
        <w:trPr>
          <w:trHeight w:val="346"/>
          <w:tblHeader/>
        </w:trPr>
        <w:tc>
          <w:tcPr>
            <w:tcW w:w="3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33B46E31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hình dữ liệu mức khung cảnh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2BF412D0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4D827434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0B0C30A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844C9" w14:paraId="432C86EB" w14:textId="77777777" w:rsidTr="003844C9">
        <w:trPr>
          <w:trHeight w:val="346"/>
          <w:tblHeader/>
        </w:trPr>
        <w:tc>
          <w:tcPr>
            <w:tcW w:w="3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71C702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hình dữ liệu mức đỉnh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EC6FD7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8B7C52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2D413C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844C9" w14:paraId="5E6D6914" w14:textId="77777777" w:rsidTr="003844C9">
        <w:trPr>
          <w:trHeight w:val="346"/>
          <w:tblHeader/>
        </w:trPr>
        <w:tc>
          <w:tcPr>
            <w:tcW w:w="3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1E40C355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hình dữ liệu mức dưới đỉnh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3592652D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4C404C42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59BA62CE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844C9" w14:paraId="3F4EB031" w14:textId="77777777" w:rsidTr="003844C9">
        <w:trPr>
          <w:trHeight w:val="346"/>
          <w:tblHeader/>
        </w:trPr>
        <w:tc>
          <w:tcPr>
            <w:tcW w:w="3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266501DA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mô hình thực thể liên kết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0C04DD05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319FAD9B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55D3F444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844C9" w14:paraId="67A55FA1" w14:textId="77777777" w:rsidTr="003844C9">
        <w:trPr>
          <w:trHeight w:val="346"/>
          <w:tblHeader/>
        </w:trPr>
        <w:tc>
          <w:tcPr>
            <w:tcW w:w="3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48CA1953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các thực thể, định dạng tương ứng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0C3A509C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343320C7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87D3D4C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844C9" w14:paraId="618878FB" w14:textId="77777777" w:rsidTr="00414AEF">
        <w:trPr>
          <w:trHeight w:val="290"/>
          <w:tblHeader/>
        </w:trPr>
        <w:tc>
          <w:tcPr>
            <w:tcW w:w="3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4E528738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 vật lý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4F1A401E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3D1A9165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F48A902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4B962B6C" w14:textId="77777777" w:rsidR="003844C9" w:rsidRDefault="003844C9" w:rsidP="003844C9">
      <w:pPr>
        <w:pStyle w:val="Heading1"/>
        <w:numPr>
          <w:ilvl w:val="0"/>
          <w:numId w:val="1"/>
        </w:numPr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934"/>
        <w:gridCol w:w="2344"/>
        <w:gridCol w:w="2089"/>
        <w:gridCol w:w="2294"/>
      </w:tblGrid>
      <w:tr w:rsidR="003844C9" w14:paraId="4785DA72" w14:textId="77777777" w:rsidTr="003844C9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5B0C99D6" w14:textId="77777777" w:rsidR="003844C9" w:rsidRDefault="003844C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0D768B26" w14:textId="77777777" w:rsidR="003844C9" w:rsidRDefault="003844C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17C4F392" w14:textId="77777777" w:rsidR="003844C9" w:rsidRDefault="003844C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79C0D571" w14:textId="77777777" w:rsidR="003844C9" w:rsidRDefault="003844C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CC2E5" w:themeFill="accent5" w:themeFillTint="99"/>
            <w:hideMark/>
          </w:tcPr>
          <w:p w14:paraId="75C95319" w14:textId="77777777" w:rsidR="003844C9" w:rsidRDefault="003844C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844C9" w14:paraId="148C3F9F" w14:textId="77777777" w:rsidTr="003844C9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1A24B2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EC657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0BACE0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41333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914EE3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844C9" w14:paraId="05CC9AEE" w14:textId="77777777" w:rsidTr="003844C9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6371727A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1241A99C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7C147FBD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39756D19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8E7203C" w14:textId="77777777" w:rsidR="003844C9" w:rsidRDefault="003844C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605CFA" w14:textId="74B03DC5" w:rsidR="003844C9" w:rsidRDefault="003844C9" w:rsidP="003844C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3197D2" wp14:editId="5CDBBB60">
                <wp:simplePos x="0" y="0"/>
                <wp:positionH relativeFrom="column">
                  <wp:posOffset>4317365</wp:posOffset>
                </wp:positionH>
                <wp:positionV relativeFrom="paragraph">
                  <wp:posOffset>502285</wp:posOffset>
                </wp:positionV>
                <wp:extent cx="1717675" cy="993775"/>
                <wp:effectExtent l="0" t="0" r="1587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225FA" w14:textId="77777777" w:rsidR="003844C9" w:rsidRDefault="003844C9" w:rsidP="003844C9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14:paraId="7EA7C09B" w14:textId="77777777" w:rsidR="003844C9" w:rsidRDefault="003844C9" w:rsidP="003844C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(chữ 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97D2" id="Text Box 2" o:spid="_x0000_s1027" type="#_x0000_t202" style="position:absolute;margin-left:339.95pt;margin-top:39.55pt;width:135.25pt;height:7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" fillcolor="white [3201]" strokecolor="white [3212]" strokeweight=".5pt">
                <v:path arrowok="t"/>
                <v:textbox>
                  <w:txbxContent>
                    <w:p w14:paraId="62F225FA" w14:textId="77777777" w:rsidR="003844C9" w:rsidRDefault="003844C9" w:rsidP="003844C9">
                      <w:pPr>
                        <w:jc w:val="center"/>
                      </w:pPr>
                      <w:r>
                        <w:t>Người báo cáo</w:t>
                      </w:r>
                    </w:p>
                    <w:p w14:paraId="7EA7C09B" w14:textId="77777777" w:rsidR="003844C9" w:rsidRDefault="003844C9" w:rsidP="003844C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(chữ ký)</w:t>
                      </w:r>
                    </w:p>
                  </w:txbxContent>
                </v:textbox>
              </v:shape>
            </w:pict>
          </mc:Fallback>
        </mc:AlternateContent>
      </w:r>
    </w:p>
    <w:p w14:paraId="2CAF72C8" w14:textId="77777777" w:rsidR="00255C88" w:rsidRDefault="00255C88"/>
    <w:sectPr w:rsidR="0025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7B"/>
    <w:rsid w:val="00255C88"/>
    <w:rsid w:val="003844C9"/>
    <w:rsid w:val="00414AEF"/>
    <w:rsid w:val="006B3038"/>
    <w:rsid w:val="00856BE5"/>
    <w:rsid w:val="008948B0"/>
    <w:rsid w:val="00D2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99A8"/>
  <w15:chartTrackingRefBased/>
  <w15:docId w15:val="{790CCAE6-B3BB-470B-BDD4-AC41D640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4C9"/>
    <w:pPr>
      <w:spacing w:after="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C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C9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3844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844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844C9"/>
    <w:pPr>
      <w:ind w:left="720"/>
      <w:contextualSpacing/>
    </w:pPr>
  </w:style>
  <w:style w:type="paragraph" w:customStyle="1" w:styleId="headingbang">
    <w:name w:val="heading bang"/>
    <w:basedOn w:val="TOC1"/>
    <w:autoRedefine/>
    <w:rsid w:val="003844C9"/>
    <w:pPr>
      <w:widowControl w:val="0"/>
      <w:snapToGrid w:val="0"/>
      <w:spacing w:before="80" w:after="80" w:line="400" w:lineRule="exact"/>
      <w:jc w:val="center"/>
    </w:pPr>
    <w:rPr>
      <w:rFonts w:ascii="Tahoma" w:eastAsia="MS Mincho" w:hAnsi="Tahoma" w:cs="Tahoma"/>
      <w:b/>
      <w:bCs/>
      <w:color w:val="800000"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844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11</cp:revision>
  <dcterms:created xsi:type="dcterms:W3CDTF">2019-05-05T18:32:00Z</dcterms:created>
  <dcterms:modified xsi:type="dcterms:W3CDTF">2019-05-05T18:34:00Z</dcterms:modified>
</cp:coreProperties>
</file>