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55371C" w14:paraId="1D55C6EC" w14:textId="77777777" w:rsidTr="0055371C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55371C" w14:paraId="19528CAF" w14:textId="77777777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55371C" w14:paraId="5231D3AF" w14:textId="77777777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  <w:hideMark/>
                      </w:tcPr>
                      <w:p w14:paraId="762707BD" w14:textId="605E6E65" w:rsidR="0055371C" w:rsidRDefault="0055371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PHẦN MỀM</w:t>
                        </w:r>
                      </w:p>
                      <w:p w14:paraId="5260CE47" w14:textId="783D3F9E" w:rsidR="0055371C" w:rsidRDefault="0055371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ABSOFT</w:t>
                        </w:r>
                      </w:p>
                      <w:p w14:paraId="66D653EE" w14:textId="77777777" w:rsidR="0055371C" w:rsidRDefault="0055371C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14:paraId="475EBF02" w14:textId="77777777" w:rsidR="0055371C" w:rsidRDefault="0055371C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Số: 112/BB – KHMT2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18D278A2" w14:textId="1D5B4CEE" w:rsidR="0055371C" w:rsidRDefault="0055371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8240" behindDoc="0" locked="0" layoutInCell="1" allowOverlap="1" wp14:anchorId="4783F60C" wp14:editId="6714A06C">
                                  <wp:simplePos x="0" y="0"/>
                                  <wp:positionH relativeFrom="column">
                                    <wp:posOffset>1824355</wp:posOffset>
                                  </wp:positionH>
                                  <wp:positionV relativeFrom="paragraph">
                                    <wp:posOffset>871220</wp:posOffset>
                                  </wp:positionV>
                                  <wp:extent cx="1986915" cy="262255"/>
                                  <wp:effectExtent l="0" t="0" r="13335" b="23495"/>
                                  <wp:wrapNone/>
                                  <wp:docPr id="1" name="Text Box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/>
                                        </wps:cNvSpPr>
                                        <wps:spPr>
                                          <a:xfrm>
                                            <a:off x="0" y="0"/>
                                            <a:ext cx="1986915" cy="262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76A9F8A" w14:textId="50287071" w:rsidR="0055371C" w:rsidRDefault="0055371C" w:rsidP="0055371C">
                                              <w:pPr>
                                                <w:rPr>
                                                  <w:i/>
                                                </w:rPr>
                                              </w:pPr>
                                              <w:r>
                                                <w:rPr>
                                                  <w:i/>
                                                </w:rPr>
                                                <w:t xml:space="preserve">Mã số DA: 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i/>
                                                  <w:lang w:val="vi-VN"/>
                                                </w:rPr>
                                                <w:t>DA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i/>
                                                </w:rPr>
                                                <w:t>201</w:t>
                                              </w:r>
                                              <w:r w:rsidR="00C1574B">
                                                <w:rPr>
                                                  <w:rFonts w:cs="Times New Roman"/>
                                                  <w:i/>
                                                </w:rPr>
                                                <w:t>9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4783F60C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" o:spid="_x0000_s1026" type="#_x0000_t202" style="position:absolute;left:0;text-align:left;margin-left:143.65pt;margin-top:68.6pt;width:156.45pt;height:2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" fillcolor="white [3201]" strokecolor="white [3212]" strokeweight=".5pt">
                                  <v:path arrowok="t"/>
                                  <v:textbox>
                                    <w:txbxContent>
                                      <w:p w14:paraId="376A9F8A" w14:textId="50287071" w:rsidR="0055371C" w:rsidRDefault="0055371C" w:rsidP="0055371C">
                                        <w:pPr>
                                          <w:rPr>
                                            <w:i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</w:rPr>
                                          <w:t xml:space="preserve">Mã số DA: </w:t>
                                        </w:r>
                                        <w:r>
                                          <w:rPr>
                                            <w:rFonts w:cs="Times New Roman"/>
                                            <w:i/>
                                            <w:lang w:val="vi-VN"/>
                                          </w:rPr>
                                          <w:t>DA</w:t>
                                        </w:r>
                                        <w:r>
                                          <w:rPr>
                                            <w:rFonts w:cs="Times New Roman"/>
                                            <w:i/>
                                          </w:rPr>
                                          <w:t>201</w:t>
                                        </w:r>
                                        <w:r w:rsidR="00C1574B">
                                          <w:rPr>
                                            <w:rFonts w:cs="Times New Roman"/>
                                            <w:i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14:paraId="5D6AAE93" w14:textId="77777777" w:rsidR="0055371C" w:rsidRDefault="0055371C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14:paraId="60B8216E" w14:textId="77777777" w:rsidR="0055371C" w:rsidRDefault="0055371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14:paraId="12E7659C" w14:textId="77777777" w:rsidR="0055371C" w:rsidRDefault="0055371C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5C92BB63" w14:textId="77777777" w:rsidR="0055371C" w:rsidRDefault="0055371C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14:paraId="042BA481" w14:textId="77777777" w:rsidR="0055371C" w:rsidRDefault="0055371C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0EEBC24F" w14:textId="77777777" w:rsidR="0055371C" w:rsidRDefault="0055371C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14:paraId="058A150A" w14:textId="77777777" w:rsidR="0055371C" w:rsidRDefault="0055371C">
            <w:pPr>
              <w:jc w:val="both"/>
              <w:rPr>
                <w:rFonts w:cs="Times New Roman"/>
                <w:b/>
              </w:rPr>
            </w:pPr>
          </w:p>
        </w:tc>
      </w:tr>
    </w:tbl>
    <w:p w14:paraId="7EBD1E9A" w14:textId="77777777" w:rsidR="0055371C" w:rsidRDefault="0055371C" w:rsidP="0055371C">
      <w:pPr>
        <w:pStyle w:val="Heading1"/>
        <w:jc w:val="center"/>
        <w:rPr>
          <w:szCs w:val="40"/>
        </w:rPr>
      </w:pPr>
      <w:r>
        <w:rPr>
          <w:szCs w:val="40"/>
        </w:rPr>
        <w:t>BÁO CÁO TIẾN ĐỘ</w:t>
      </w:r>
    </w:p>
    <w:p w14:paraId="384BF61A" w14:textId="05724DF9" w:rsidR="0055371C" w:rsidRDefault="0055371C" w:rsidP="0055371C">
      <w:pPr>
        <w:jc w:val="center"/>
        <w:rPr>
          <w:i/>
        </w:rPr>
      </w:pPr>
      <w:r>
        <w:rPr>
          <w:i/>
        </w:rPr>
        <w:t>Tuần 1 - 10/0</w:t>
      </w:r>
      <w:r w:rsidR="00C1574B">
        <w:rPr>
          <w:i/>
        </w:rPr>
        <w:t>1</w:t>
      </w:r>
      <w:r>
        <w:rPr>
          <w:i/>
        </w:rPr>
        <w:t>/201</w:t>
      </w:r>
      <w:r w:rsidR="00C1574B">
        <w:rPr>
          <w:i/>
        </w:rPr>
        <w:t>9</w:t>
      </w:r>
    </w:p>
    <w:p w14:paraId="552D1C89" w14:textId="77777777" w:rsidR="0055371C" w:rsidRDefault="0055371C" w:rsidP="0055371C"/>
    <w:p w14:paraId="3EAC8C7C" w14:textId="102D79A7" w:rsidR="0055371C" w:rsidRPr="000E5945" w:rsidRDefault="0055371C" w:rsidP="0055371C">
      <w:pPr>
        <w:pStyle w:val="ListParagraph"/>
        <w:tabs>
          <w:tab w:val="left" w:pos="2805"/>
          <w:tab w:val="left" w:leader="dot" w:pos="7470"/>
          <w:tab w:val="left" w:pos="7920"/>
        </w:tabs>
        <w:rPr>
          <w:b/>
          <w:i/>
        </w:rPr>
      </w:pPr>
      <w:r>
        <w:rPr>
          <w:b/>
          <w:i/>
        </w:rPr>
        <w:t xml:space="preserve">Tên dự án: </w:t>
      </w:r>
      <w:r>
        <w:rPr>
          <w:rFonts w:cs="Times New Roman"/>
          <w:b/>
          <w:i/>
          <w:szCs w:val="26"/>
          <w:lang w:val="vi-VN"/>
        </w:rPr>
        <w:t xml:space="preserve"> </w:t>
      </w:r>
      <w:r w:rsidR="000E5945">
        <w:rPr>
          <w:rFonts w:cs="Times New Roman"/>
          <w:i/>
          <w:szCs w:val="26"/>
        </w:rPr>
        <w:t>Xây dựng phần mềm quản lý thư viện điện tử</w:t>
      </w:r>
      <w:bookmarkStart w:id="0" w:name="_GoBack"/>
      <w:bookmarkEnd w:id="0"/>
    </w:p>
    <w:p w14:paraId="7C964D48" w14:textId="77777777" w:rsidR="0055371C" w:rsidRDefault="0055371C" w:rsidP="0055371C">
      <w:pPr>
        <w:pStyle w:val="ListParagraph"/>
        <w:tabs>
          <w:tab w:val="left" w:leader="dot" w:pos="7380"/>
          <w:tab w:val="left" w:pos="7470"/>
          <w:tab w:val="left" w:pos="7740"/>
          <w:tab w:val="left" w:pos="7920"/>
        </w:tabs>
      </w:pPr>
      <w:r>
        <w:rPr>
          <w:b/>
          <w:i/>
        </w:rPr>
        <w:t>Người báo cáo</w:t>
      </w:r>
      <w:r>
        <w:t>: Kiều Trung Anh</w:t>
      </w:r>
    </w:p>
    <w:p w14:paraId="2D1FB400" w14:textId="77777777" w:rsidR="0055371C" w:rsidRDefault="0055371C" w:rsidP="0055371C">
      <w:pPr>
        <w:pStyle w:val="ListParagraph"/>
        <w:tabs>
          <w:tab w:val="left" w:leader="dot" w:pos="7650"/>
        </w:tabs>
      </w:pPr>
      <w:r>
        <w:rPr>
          <w:b/>
          <w:i/>
        </w:rPr>
        <w:t>Người nhận</w:t>
      </w:r>
      <w:r>
        <w:t>: Đàm Duy Khánh</w:t>
      </w:r>
    </w:p>
    <w:p w14:paraId="34492CC2" w14:textId="77777777" w:rsidR="0055371C" w:rsidRDefault="0055371C" w:rsidP="0055371C">
      <w:pPr>
        <w:pStyle w:val="Heading1"/>
        <w:numPr>
          <w:ilvl w:val="0"/>
          <w:numId w:val="1"/>
        </w:numPr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Các công việc đang được tiến hành trong tuần</w:t>
      </w:r>
    </w:p>
    <w:p w14:paraId="7646D043" w14:textId="77777777" w:rsidR="0055371C" w:rsidRDefault="0055371C" w:rsidP="0055371C">
      <w:pPr>
        <w:tabs>
          <w:tab w:val="left" w:leader="dot" w:pos="7920"/>
          <w:tab w:val="left" w:pos="8370"/>
        </w:tabs>
        <w:spacing w:before="60" w:after="120" w:line="240" w:lineRule="auto"/>
        <w:rPr>
          <w:u w:val="single"/>
          <w:lang w:eastAsia="ja-JP"/>
        </w:rPr>
      </w:pPr>
      <w:r>
        <w:rPr>
          <w:u w:val="single"/>
          <w:lang w:eastAsia="ja-JP"/>
        </w:rPr>
        <w:t>Nội dung:</w:t>
      </w:r>
    </w:p>
    <w:p w14:paraId="15B0869D" w14:textId="77777777" w:rsidR="0055371C" w:rsidRDefault="0055371C" w:rsidP="0055371C">
      <w:pPr>
        <w:pStyle w:val="ListParagraph"/>
        <w:numPr>
          <w:ilvl w:val="0"/>
          <w:numId w:val="2"/>
        </w:numPr>
        <w:tabs>
          <w:tab w:val="left" w:leader="dot" w:pos="7920"/>
          <w:tab w:val="left" w:pos="8370"/>
        </w:tabs>
        <w:spacing w:before="60" w:after="120"/>
        <w:rPr>
          <w:lang w:eastAsia="ja-JP"/>
        </w:rPr>
      </w:pPr>
      <w:r>
        <w:rPr>
          <w:lang w:eastAsia="ja-JP"/>
        </w:rPr>
        <w:t>Khảo sát hệ thống</w:t>
      </w:r>
    </w:p>
    <w:p w14:paraId="3028FAA5" w14:textId="77777777" w:rsidR="0055371C" w:rsidRDefault="0055371C" w:rsidP="0055371C">
      <w:pPr>
        <w:pStyle w:val="ListParagraph"/>
        <w:numPr>
          <w:ilvl w:val="0"/>
          <w:numId w:val="2"/>
        </w:numPr>
        <w:tabs>
          <w:tab w:val="left" w:leader="dot" w:pos="7920"/>
          <w:tab w:val="left" w:pos="8370"/>
        </w:tabs>
        <w:spacing w:before="60" w:after="120"/>
        <w:rPr>
          <w:lang w:eastAsia="ja-JP"/>
        </w:rPr>
      </w:pPr>
      <w:r>
        <w:rPr>
          <w:lang w:eastAsia="ja-JP"/>
        </w:rPr>
        <w:t>Phân tích chức năng</w:t>
      </w:r>
    </w:p>
    <w:p w14:paraId="2F245BF7" w14:textId="77777777" w:rsidR="0055371C" w:rsidRDefault="0055371C" w:rsidP="0055371C">
      <w:pPr>
        <w:pStyle w:val="ListParagraph"/>
        <w:numPr>
          <w:ilvl w:val="0"/>
          <w:numId w:val="2"/>
        </w:numPr>
        <w:tabs>
          <w:tab w:val="left" w:leader="dot" w:pos="7920"/>
          <w:tab w:val="left" w:pos="8370"/>
        </w:tabs>
        <w:spacing w:before="60" w:after="120"/>
        <w:rPr>
          <w:lang w:eastAsia="ja-JP"/>
        </w:rPr>
      </w:pPr>
      <w:r>
        <w:rPr>
          <w:lang w:eastAsia="ja-JP"/>
        </w:rPr>
        <w:t>Thiết kế cơ sỡ dữ liệu</w:t>
      </w:r>
    </w:p>
    <w:p w14:paraId="20E8EC46" w14:textId="77777777" w:rsidR="0055371C" w:rsidRDefault="0055371C" w:rsidP="0055371C">
      <w:pPr>
        <w:pStyle w:val="ListParagraph"/>
        <w:spacing w:before="60" w:after="120" w:line="240" w:lineRule="auto"/>
        <w:jc w:val="both"/>
        <w:rPr>
          <w:rFonts w:cs="Times New Roman"/>
          <w:i/>
          <w:szCs w:val="26"/>
          <w:lang w:eastAsia="ja-JP"/>
        </w:rPr>
      </w:pPr>
    </w:p>
    <w:p w14:paraId="22BCEF3B" w14:textId="77777777" w:rsidR="0055371C" w:rsidRDefault="0055371C" w:rsidP="0055371C">
      <w:pPr>
        <w:pStyle w:val="ListParagraph"/>
        <w:numPr>
          <w:ilvl w:val="0"/>
          <w:numId w:val="1"/>
        </w:numPr>
        <w:spacing w:before="60" w:after="120" w:line="240" w:lineRule="auto"/>
        <w:jc w:val="both"/>
        <w:rPr>
          <w:rFonts w:cs="Times New Roman"/>
          <w:i/>
          <w:szCs w:val="26"/>
          <w:lang w:eastAsia="ja-JP"/>
        </w:rPr>
      </w:pPr>
      <w:r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5"/>
        <w:gridCol w:w="1812"/>
        <w:gridCol w:w="2051"/>
        <w:gridCol w:w="2302"/>
      </w:tblGrid>
      <w:tr w:rsidR="0055371C" w14:paraId="764FC1E2" w14:textId="77777777" w:rsidTr="0055371C">
        <w:trPr>
          <w:tblHeader/>
        </w:trPr>
        <w:tc>
          <w:tcPr>
            <w:tcW w:w="31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hideMark/>
          </w:tcPr>
          <w:p w14:paraId="45326DF2" w14:textId="77777777" w:rsidR="0055371C" w:rsidRDefault="0055371C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hideMark/>
          </w:tcPr>
          <w:p w14:paraId="3AB0A9A4" w14:textId="77777777" w:rsidR="0055371C" w:rsidRDefault="0055371C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20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hideMark/>
          </w:tcPr>
          <w:p w14:paraId="2668D26B" w14:textId="77777777" w:rsidR="0055371C" w:rsidRDefault="0055371C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22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hideMark/>
          </w:tcPr>
          <w:p w14:paraId="1E5D248C" w14:textId="77777777" w:rsidR="0055371C" w:rsidRDefault="0055371C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55371C" w14:paraId="203EDF13" w14:textId="77777777" w:rsidTr="0055371C">
        <w:trPr>
          <w:trHeight w:val="376"/>
          <w:tblHeader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DEFB0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 sát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71250E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A75624" w14:textId="77777777" w:rsidR="0055371C" w:rsidRDefault="0055371C">
            <w:pPr>
              <w:pStyle w:val="BalloonText"/>
              <w:tabs>
                <w:tab w:val="center" w:pos="908"/>
              </w:tabs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A06491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5371C" w14:paraId="55BD38FF" w14:textId="77777777" w:rsidTr="0055371C">
        <w:trPr>
          <w:trHeight w:val="376"/>
          <w:tblHeader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2700B1EC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Phỏng vấn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60B6724A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524B6CA1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2933DF9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5371C" w14:paraId="6C402633" w14:textId="77777777" w:rsidTr="0055371C">
        <w:trPr>
          <w:trHeight w:val="354"/>
          <w:tblHeader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4069AC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Điều tra, thăm dò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22DFEC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F544EA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61993A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5371C" w14:paraId="3BF39A26" w14:textId="77777777" w:rsidTr="0055371C">
        <w:trPr>
          <w:trHeight w:val="346"/>
          <w:tblHeader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74067473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 tài liệu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36AE5EC8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5A76F400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207B7992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B6D81EB" w14:textId="77777777" w:rsidR="0055371C" w:rsidRDefault="0055371C" w:rsidP="0055371C">
      <w:pPr>
        <w:pStyle w:val="Heading1"/>
        <w:numPr>
          <w:ilvl w:val="0"/>
          <w:numId w:val="1"/>
        </w:numPr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lastRenderedPageBreak/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1934"/>
        <w:gridCol w:w="2344"/>
        <w:gridCol w:w="2089"/>
        <w:gridCol w:w="2294"/>
      </w:tblGrid>
      <w:tr w:rsidR="0055371C" w14:paraId="286322C0" w14:textId="77777777" w:rsidTr="0055371C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031DCD3F" w14:textId="77777777" w:rsidR="0055371C" w:rsidRDefault="0055371C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29579832" w14:textId="77777777" w:rsidR="0055371C" w:rsidRDefault="0055371C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20767363" w14:textId="77777777" w:rsidR="0055371C" w:rsidRDefault="0055371C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7B355070" w14:textId="77777777" w:rsidR="0055371C" w:rsidRDefault="0055371C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CC2E5" w:themeFill="accent5" w:themeFillTint="99"/>
            <w:hideMark/>
          </w:tcPr>
          <w:p w14:paraId="475BD0B9" w14:textId="77777777" w:rsidR="0055371C" w:rsidRDefault="0055371C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55371C" w14:paraId="06308402" w14:textId="77777777" w:rsidTr="0055371C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E38D58C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56545BB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Khó tìm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người  để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phỏng vấn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9310A18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tuần thì giáo viên đều bận dạy học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95D41E3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Tranh thủ ngoài giờ để phỏng vấn</w:t>
            </w: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B59561" w14:textId="77777777" w:rsidR="0055371C" w:rsidRDefault="0055371C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0E44E512" w14:textId="479D8220" w:rsidR="0055371C" w:rsidRDefault="0055371C" w:rsidP="0055371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82F7D6" wp14:editId="452F6E0B">
                <wp:simplePos x="0" y="0"/>
                <wp:positionH relativeFrom="column">
                  <wp:posOffset>4317365</wp:posOffset>
                </wp:positionH>
                <wp:positionV relativeFrom="paragraph">
                  <wp:posOffset>502285</wp:posOffset>
                </wp:positionV>
                <wp:extent cx="1717675" cy="993775"/>
                <wp:effectExtent l="0" t="0" r="15875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7675" cy="99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D7724" w14:textId="77777777" w:rsidR="0055371C" w:rsidRDefault="0055371C" w:rsidP="0055371C">
                            <w:pPr>
                              <w:jc w:val="center"/>
                            </w:pPr>
                            <w:r>
                              <w:t>Người báo cáo</w:t>
                            </w:r>
                          </w:p>
                          <w:p w14:paraId="50307173" w14:textId="77777777" w:rsidR="0055371C" w:rsidRDefault="0055371C" w:rsidP="0055371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(chữ ký)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2F7D6" id="Text Box 2" o:spid="_x0000_s1027" type="#_x0000_t202" style="position:absolute;margin-left:339.95pt;margin-top:39.55pt;width:135.25pt;height:7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" fillcolor="white [3201]" strokecolor="white [3212]" strokeweight=".5pt">
                <v:path arrowok="t"/>
                <v:textbox>
                  <w:txbxContent>
                    <w:p w14:paraId="49DD7724" w14:textId="77777777" w:rsidR="0055371C" w:rsidRDefault="0055371C" w:rsidP="0055371C">
                      <w:pPr>
                        <w:jc w:val="center"/>
                      </w:pPr>
                      <w:r>
                        <w:t>Người báo cáo</w:t>
                      </w:r>
                    </w:p>
                    <w:p w14:paraId="50307173" w14:textId="77777777" w:rsidR="0055371C" w:rsidRDefault="0055371C" w:rsidP="0055371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(chữ ký)</w:t>
                      </w:r>
                    </w:p>
                  </w:txbxContent>
                </v:textbox>
              </v:shape>
            </w:pict>
          </mc:Fallback>
        </mc:AlternateContent>
      </w:r>
    </w:p>
    <w:p w14:paraId="4B1D3ABD" w14:textId="77777777" w:rsidR="00591410" w:rsidRDefault="00591410"/>
    <w:sectPr w:rsidR="0059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C8"/>
    <w:rsid w:val="000E5945"/>
    <w:rsid w:val="0055371C"/>
    <w:rsid w:val="00591410"/>
    <w:rsid w:val="006267C8"/>
    <w:rsid w:val="00C1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950D"/>
  <w15:chartTrackingRefBased/>
  <w15:docId w15:val="{A56181FF-790B-48C3-81BD-EDE470AF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71C"/>
    <w:pPr>
      <w:spacing w:after="0" w:line="276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71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71C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BalloonText">
    <w:name w:val="Balloon Text"/>
    <w:basedOn w:val="Normal"/>
    <w:link w:val="BalloonTextChar"/>
    <w:semiHidden/>
    <w:unhideWhenUsed/>
    <w:rsid w:val="005537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537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55371C"/>
    <w:pPr>
      <w:ind w:left="720"/>
      <w:contextualSpacing/>
    </w:pPr>
  </w:style>
  <w:style w:type="paragraph" w:customStyle="1" w:styleId="headingbang">
    <w:name w:val="heading bang"/>
    <w:basedOn w:val="TOC1"/>
    <w:autoRedefine/>
    <w:rsid w:val="0055371C"/>
    <w:pPr>
      <w:widowControl w:val="0"/>
      <w:snapToGrid w:val="0"/>
      <w:spacing w:before="80" w:after="80" w:line="400" w:lineRule="exact"/>
      <w:jc w:val="center"/>
    </w:pPr>
    <w:rPr>
      <w:rFonts w:ascii="Tahoma" w:eastAsia="MS Mincho" w:hAnsi="Tahoma" w:cs="Tahoma"/>
      <w:b/>
      <w:bCs/>
      <w:color w:val="800000"/>
      <w:sz w:val="24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371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5</cp:revision>
  <dcterms:created xsi:type="dcterms:W3CDTF">2019-05-05T18:35:00Z</dcterms:created>
  <dcterms:modified xsi:type="dcterms:W3CDTF">2019-05-05T18:36:00Z</dcterms:modified>
</cp:coreProperties>
</file>