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B9E9B" w14:textId="77777777" w:rsidR="00C62127" w:rsidRPr="000D29E4" w:rsidRDefault="00C62127" w:rsidP="00C62127">
      <w:pPr>
        <w:tabs>
          <w:tab w:val="left" w:pos="7513"/>
        </w:tabs>
        <w:jc w:val="center"/>
        <w:rPr>
          <w:rFonts w:ascii="Times New Roman" w:hAnsi="Times New Roman" w:cs="Times New Roman"/>
          <w:b/>
          <w:sz w:val="48"/>
          <w:szCs w:val="48"/>
          <w:lang w:val="vi-VN"/>
        </w:rPr>
      </w:pPr>
      <w:r w:rsidRPr="000D29E4">
        <w:rPr>
          <w:rFonts w:ascii="Times New Roman" w:hAnsi="Times New Roman" w:cs="Times New Roman"/>
          <w:b/>
          <w:sz w:val="48"/>
          <w:szCs w:val="48"/>
        </w:rPr>
        <w:t xml:space="preserve">BẢNG </w:t>
      </w:r>
      <w:r w:rsidRPr="000D29E4">
        <w:rPr>
          <w:rFonts w:ascii="Times New Roman" w:hAnsi="Times New Roman" w:cs="Times New Roman"/>
          <w:b/>
          <w:sz w:val="48"/>
          <w:szCs w:val="48"/>
          <w:lang w:val="vi-VN"/>
        </w:rPr>
        <w:t>PHÂN CÔNG CÔNG VIỆC</w:t>
      </w:r>
    </w:p>
    <w:p w14:paraId="6DF081A3" w14:textId="2A021EAA" w:rsidR="00C62127" w:rsidRPr="000D29E4" w:rsidRDefault="00C62127" w:rsidP="00C62127">
      <w:pPr>
        <w:tabs>
          <w:tab w:val="left" w:pos="11482"/>
        </w:tabs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>Mã số dự án: DA201</w:t>
      </w:r>
      <w:r w:rsidR="00986728">
        <w:rPr>
          <w:rFonts w:ascii="Times New Roman" w:hAnsi="Times New Roman" w:cs="Times New Roman"/>
          <w:b/>
          <w:i/>
          <w:sz w:val="26"/>
          <w:szCs w:val="26"/>
        </w:rPr>
        <w:t>9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1418"/>
        <w:gridCol w:w="2126"/>
        <w:gridCol w:w="1134"/>
        <w:gridCol w:w="1417"/>
        <w:gridCol w:w="993"/>
        <w:gridCol w:w="1344"/>
        <w:gridCol w:w="1194"/>
      </w:tblGrid>
      <w:tr w:rsidR="00C62127" w:rsidRPr="000D29E4" w14:paraId="1A74625D" w14:textId="77777777" w:rsidTr="00C52E06">
        <w:tc>
          <w:tcPr>
            <w:tcW w:w="8897" w:type="dxa"/>
            <w:gridSpan w:val="5"/>
            <w:vMerge w:val="restart"/>
            <w:vAlign w:val="center"/>
          </w:tcPr>
          <w:p w14:paraId="3EAA488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bookmarkStart w:id="0" w:name="OLE_LINK1"/>
            <w:bookmarkStart w:id="1" w:name="OLE_LINK2"/>
            <w:r w:rsidRPr="000D29E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Công việc được phân công</w:t>
            </w:r>
          </w:p>
        </w:tc>
        <w:tc>
          <w:tcPr>
            <w:tcW w:w="4948" w:type="dxa"/>
            <w:gridSpan w:val="4"/>
            <w:vAlign w:val="center"/>
          </w:tcPr>
          <w:p w14:paraId="25ADDFEE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Nghiệm thu kết quả</w:t>
            </w:r>
          </w:p>
        </w:tc>
      </w:tr>
      <w:tr w:rsidR="00C62127" w:rsidRPr="000D29E4" w14:paraId="2047FEA6" w14:textId="77777777" w:rsidTr="00C52E06">
        <w:tc>
          <w:tcPr>
            <w:tcW w:w="8897" w:type="dxa"/>
            <w:gridSpan w:val="5"/>
            <w:vMerge/>
          </w:tcPr>
          <w:p w14:paraId="7DEE466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754" w:type="dxa"/>
            <w:gridSpan w:val="3"/>
          </w:tcPr>
          <w:p w14:paraId="390FB53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Đánh giá</w:t>
            </w:r>
          </w:p>
        </w:tc>
        <w:tc>
          <w:tcPr>
            <w:tcW w:w="1194" w:type="dxa"/>
            <w:vMerge w:val="restart"/>
          </w:tcPr>
          <w:p w14:paraId="2AA8942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</w:tr>
      <w:tr w:rsidR="00C62127" w:rsidRPr="000D29E4" w14:paraId="730ABCDF" w14:textId="77777777" w:rsidTr="00C52E06">
        <w:trPr>
          <w:trHeight w:val="980"/>
        </w:trPr>
        <w:tc>
          <w:tcPr>
            <w:tcW w:w="675" w:type="dxa"/>
            <w:vAlign w:val="center"/>
          </w:tcPr>
          <w:p w14:paraId="0500EA6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MÃ SỐ CV</w:t>
            </w:r>
          </w:p>
        </w:tc>
        <w:tc>
          <w:tcPr>
            <w:tcW w:w="3544" w:type="dxa"/>
            <w:vAlign w:val="center"/>
          </w:tcPr>
          <w:p w14:paraId="0F2DC29F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Tên công việc</w:t>
            </w:r>
          </w:p>
        </w:tc>
        <w:tc>
          <w:tcPr>
            <w:tcW w:w="1418" w:type="dxa"/>
            <w:vAlign w:val="center"/>
          </w:tcPr>
          <w:p w14:paraId="699006A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      giao</w:t>
            </w:r>
          </w:p>
        </w:tc>
        <w:tc>
          <w:tcPr>
            <w:tcW w:w="2126" w:type="dxa"/>
            <w:vAlign w:val="center"/>
          </w:tcPr>
          <w:p w14:paraId="555B4985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 công việc</w:t>
            </w:r>
          </w:p>
        </w:tc>
        <w:tc>
          <w:tcPr>
            <w:tcW w:w="1134" w:type="dxa"/>
            <w:vAlign w:val="center"/>
          </w:tcPr>
          <w:p w14:paraId="2A2056E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Chữ ký người thực hiện</w:t>
            </w:r>
          </w:p>
        </w:tc>
        <w:tc>
          <w:tcPr>
            <w:tcW w:w="1417" w:type="dxa"/>
            <w:vAlign w:val="center"/>
          </w:tcPr>
          <w:p w14:paraId="35B2786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Ngày    nghiệm thu</w:t>
            </w:r>
          </w:p>
        </w:tc>
        <w:tc>
          <w:tcPr>
            <w:tcW w:w="993" w:type="dxa"/>
            <w:vAlign w:val="center"/>
          </w:tcPr>
          <w:p w14:paraId="1AC16F12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Hoàn thành</w:t>
            </w:r>
          </w:p>
        </w:tc>
        <w:tc>
          <w:tcPr>
            <w:tcW w:w="1344" w:type="dxa"/>
            <w:vAlign w:val="center"/>
          </w:tcPr>
          <w:p w14:paraId="09CEB7BF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Nhận xét    kết quả</w:t>
            </w:r>
          </w:p>
        </w:tc>
        <w:tc>
          <w:tcPr>
            <w:tcW w:w="1194" w:type="dxa"/>
            <w:vMerge/>
            <w:vAlign w:val="center"/>
          </w:tcPr>
          <w:p w14:paraId="5A6BC252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7638D753" w14:textId="77777777" w:rsidTr="00C52E06">
        <w:trPr>
          <w:trHeight w:val="381"/>
        </w:trPr>
        <w:tc>
          <w:tcPr>
            <w:tcW w:w="675" w:type="dxa"/>
          </w:tcPr>
          <w:p w14:paraId="7DFCA53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544" w:type="dxa"/>
          </w:tcPr>
          <w:p w14:paraId="605BA9C4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Khảo sát dự án</w:t>
            </w:r>
          </w:p>
          <w:p w14:paraId="378C9C3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Phỏng vấn</w:t>
            </w:r>
          </w:p>
          <w:p w14:paraId="2852E0C6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Quan sát </w:t>
            </w:r>
          </w:p>
          <w:p w14:paraId="0E85D523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Điều tra thăm dò</w:t>
            </w:r>
          </w:p>
          <w:p w14:paraId="3F4E64F3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Nghiên cứu tài liệu</w:t>
            </w:r>
          </w:p>
        </w:tc>
        <w:tc>
          <w:tcPr>
            <w:tcW w:w="1418" w:type="dxa"/>
          </w:tcPr>
          <w:p w14:paraId="3D8391D3" w14:textId="41BC718E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06/0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159D8C7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195EC8AA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EBC639D" w14:textId="6F5B3720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C46533B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0F3C612" w14:textId="68D8F0E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2302468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94%</w:t>
            </w:r>
          </w:p>
        </w:tc>
        <w:tc>
          <w:tcPr>
            <w:tcW w:w="1344" w:type="dxa"/>
          </w:tcPr>
          <w:p w14:paraId="2958866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44290F32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1D07CF9D" w14:textId="77777777" w:rsidTr="00C52E06">
        <w:trPr>
          <w:trHeight w:val="381"/>
        </w:trPr>
        <w:tc>
          <w:tcPr>
            <w:tcW w:w="675" w:type="dxa"/>
          </w:tcPr>
          <w:p w14:paraId="7DA991B8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544" w:type="dxa"/>
          </w:tcPr>
          <w:p w14:paraId="6D4848BC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nghiệp vụ chức năng</w:t>
            </w:r>
          </w:p>
          <w:p w14:paraId="091B4F1C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Phân tích chức năng</w:t>
            </w:r>
          </w:p>
          <w:p w14:paraId="77B68D8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sơ đồ phân cấp chức năng</w:t>
            </w:r>
          </w:p>
          <w:p w14:paraId="31617D1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dữ liệu mức khung cảnh, mức đỉnh, dưới đỉnh</w:t>
            </w:r>
          </w:p>
        </w:tc>
        <w:tc>
          <w:tcPr>
            <w:tcW w:w="1418" w:type="dxa"/>
          </w:tcPr>
          <w:p w14:paraId="0409BD8C" w14:textId="33F939EC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0EDE184C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124B5727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53220964" w14:textId="0150C2BC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BCF20EF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42F6856" w14:textId="01A5D8C4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19C27A3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98 %</w:t>
            </w:r>
          </w:p>
        </w:tc>
        <w:tc>
          <w:tcPr>
            <w:tcW w:w="1344" w:type="dxa"/>
          </w:tcPr>
          <w:p w14:paraId="54D77B0D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6998913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39485678" w14:textId="77777777" w:rsidTr="00C52E06">
        <w:trPr>
          <w:trHeight w:val="381"/>
        </w:trPr>
        <w:tc>
          <w:tcPr>
            <w:tcW w:w="675" w:type="dxa"/>
          </w:tcPr>
          <w:p w14:paraId="4FB46B56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544" w:type="dxa"/>
          </w:tcPr>
          <w:p w14:paraId="5786B003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Phân tích thiết kế hệ thống</w:t>
            </w:r>
          </w:p>
          <w:p w14:paraId="651B40E6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Đặc tả ca sử dụng</w:t>
            </w:r>
          </w:p>
          <w:p w14:paraId="6195A14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lớp ca sử dụng, lớp tham gia ca sử dụng</w:t>
            </w:r>
          </w:p>
          <w:p w14:paraId="445905F2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Biểu đồ trình tự</w:t>
            </w:r>
          </w:p>
          <w:p w14:paraId="2645F6F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Biểu đồ di chuyển các giao diện</w:t>
            </w:r>
          </w:p>
          <w:p w14:paraId="6521658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các module</w:t>
            </w:r>
          </w:p>
        </w:tc>
        <w:tc>
          <w:tcPr>
            <w:tcW w:w="1418" w:type="dxa"/>
          </w:tcPr>
          <w:p w14:paraId="4D41FF62" w14:textId="6DB1E80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07/0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DA73F9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7956D274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458E5B48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C386BDB" w14:textId="3343A7E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0B8E7978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3D699F4" w14:textId="5145B77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0ADD09A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CC8D1D7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1F27147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77EC9F0" w14:textId="77777777" w:rsidTr="00C52E06">
        <w:trPr>
          <w:trHeight w:val="381"/>
        </w:trPr>
        <w:tc>
          <w:tcPr>
            <w:tcW w:w="675" w:type="dxa"/>
          </w:tcPr>
          <w:p w14:paraId="272A198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</w:t>
            </w:r>
          </w:p>
        </w:tc>
        <w:tc>
          <w:tcPr>
            <w:tcW w:w="3544" w:type="dxa"/>
          </w:tcPr>
          <w:p w14:paraId="15213086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cơ sở dữ liệu</w:t>
            </w:r>
          </w:p>
        </w:tc>
        <w:tc>
          <w:tcPr>
            <w:tcW w:w="1418" w:type="dxa"/>
          </w:tcPr>
          <w:p w14:paraId="354F432C" w14:textId="0AABA20D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12D4AAD9" w14:textId="77777777" w:rsidR="00893164" w:rsidRPr="000D29E4" w:rsidRDefault="00893164" w:rsidP="0089316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2D9B20BC" w14:textId="77777777" w:rsidR="00D10707" w:rsidRPr="000D29E4" w:rsidRDefault="00D10707" w:rsidP="00D107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2DC3FA36" w14:textId="686CB65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5262A230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CF4EA99" w14:textId="310803B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4AD8BD4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95 %</w:t>
            </w:r>
          </w:p>
        </w:tc>
        <w:tc>
          <w:tcPr>
            <w:tcW w:w="1344" w:type="dxa"/>
          </w:tcPr>
          <w:p w14:paraId="77E25ADB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41C46C62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0EAD5679" w14:textId="77777777" w:rsidTr="00C52E06">
        <w:trPr>
          <w:trHeight w:val="381"/>
        </w:trPr>
        <w:tc>
          <w:tcPr>
            <w:tcW w:w="675" w:type="dxa"/>
          </w:tcPr>
          <w:p w14:paraId="4615C9F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544" w:type="dxa"/>
          </w:tcPr>
          <w:p w14:paraId="4CF1D109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Thiết kế giao diện người dùng</w:t>
            </w:r>
          </w:p>
          <w:p w14:paraId="73ED2AF8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Mô tả giao diện</w:t>
            </w:r>
          </w:p>
          <w:p w14:paraId="6C96711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trang chủ</w:t>
            </w:r>
          </w:p>
          <w:p w14:paraId="627D6914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người quản trị</w:t>
            </w:r>
          </w:p>
          <w:p w14:paraId="0035097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Thiết kế giao diện khách hàng</w:t>
            </w:r>
          </w:p>
        </w:tc>
        <w:tc>
          <w:tcPr>
            <w:tcW w:w="1418" w:type="dxa"/>
          </w:tcPr>
          <w:p w14:paraId="0DBA0FD4" w14:textId="113058A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08/0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7E78C2E4" w14:textId="77777777" w:rsidR="00B40408" w:rsidRPr="000D29E4" w:rsidRDefault="00B40408" w:rsidP="00B4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674BF750" w14:textId="4FE00C7E" w:rsidR="00C62127" w:rsidRPr="000D29E4" w:rsidRDefault="00CB25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685BAF0C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20574A49" w14:textId="59CE9BB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4FC98DB6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024E6BFE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15919FD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57A0D976" w14:textId="77777777" w:rsidTr="00C52E06">
        <w:tc>
          <w:tcPr>
            <w:tcW w:w="675" w:type="dxa"/>
          </w:tcPr>
          <w:p w14:paraId="2ADB0AE4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544" w:type="dxa"/>
          </w:tcPr>
          <w:p w14:paraId="303DA9BE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Lập trình tích, hợp hệ thống</w:t>
            </w:r>
          </w:p>
          <w:p w14:paraId="48A59A7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giao diện hệ thống</w:t>
            </w:r>
          </w:p>
          <w:p w14:paraId="14249DA8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Lập trình các module chức năng cho khách hàng</w:t>
            </w:r>
          </w:p>
          <w:p w14:paraId="5BC0ED41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 Lập trình các module chức năng cho admin</w:t>
            </w:r>
          </w:p>
          <w:p w14:paraId="135AAB6F" w14:textId="77777777" w:rsidR="00C62127" w:rsidRPr="000D29E4" w:rsidRDefault="00C62127" w:rsidP="00C52E06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8" w:type="dxa"/>
          </w:tcPr>
          <w:p w14:paraId="186F8C7B" w14:textId="74FD809D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4B3D01BE" w14:textId="77777777" w:rsidR="00B40408" w:rsidRPr="000D29E4" w:rsidRDefault="00B40408" w:rsidP="00B4040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13705049" w14:textId="4BCA375F" w:rsidR="00C62127" w:rsidRPr="000D29E4" w:rsidRDefault="00CB25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56C4ABAD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51FAFDAA" w14:textId="513F78A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16/0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24E2393A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15BA3114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22F978ED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E402B51" w14:textId="77777777" w:rsidTr="00C52E06">
        <w:tc>
          <w:tcPr>
            <w:tcW w:w="675" w:type="dxa"/>
          </w:tcPr>
          <w:p w14:paraId="50C37B0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3544" w:type="dxa"/>
          </w:tcPr>
          <w:p w14:paraId="7652A7DB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Kiểm thử và sửa lỗi</w:t>
            </w:r>
          </w:p>
          <w:p w14:paraId="5BFE7C3C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Kiểm thử lần 1</w:t>
            </w:r>
          </w:p>
          <w:p w14:paraId="4CF0F76B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Sửa các lỗi</w:t>
            </w:r>
          </w:p>
          <w:p w14:paraId="535093BE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Kiểm thử lại và sửa hết toàn bộ các lỗi </w:t>
            </w:r>
          </w:p>
        </w:tc>
        <w:tc>
          <w:tcPr>
            <w:tcW w:w="1418" w:type="dxa"/>
          </w:tcPr>
          <w:p w14:paraId="5540D1FD" w14:textId="61BB7146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16/0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4201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B4D99D0" w14:textId="77777777" w:rsidR="002073D6" w:rsidRPr="000D29E4" w:rsidRDefault="002073D6" w:rsidP="002073D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7C420469" w14:textId="77777777" w:rsidR="005E3A8E" w:rsidRPr="000D29E4" w:rsidRDefault="005E3A8E" w:rsidP="005E3A8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4052D530" w14:textId="3FF02ED9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</w:tcPr>
          <w:p w14:paraId="44C96635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7D62DBF0" w14:textId="4AB88B61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20/0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49C7A7A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1213709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0ED220C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43C25D3" w14:textId="77777777" w:rsidTr="00C52E06">
        <w:tc>
          <w:tcPr>
            <w:tcW w:w="675" w:type="dxa"/>
          </w:tcPr>
          <w:p w14:paraId="6ECA7EA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3544" w:type="dxa"/>
          </w:tcPr>
          <w:p w14:paraId="696A4175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Đưa trang Website vào sử dụng</w:t>
            </w:r>
          </w:p>
          <w:p w14:paraId="2C5E0F87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Viết hướng dẫn sử dụng</w:t>
            </w:r>
          </w:p>
          <w:p w14:paraId="2F8688B5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Upload trang web lên host</w:t>
            </w:r>
          </w:p>
          <w:p w14:paraId="5737595A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 xml:space="preserve">Báo cáo kết quả </w:t>
            </w:r>
          </w:p>
          <w:p w14:paraId="016BA41F" w14:textId="77777777" w:rsidR="00C62127" w:rsidRPr="000D29E4" w:rsidRDefault="00C62127" w:rsidP="00C6212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ind w:left="428" w:hanging="283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Chuyển giao và đào tạo</w:t>
            </w:r>
          </w:p>
        </w:tc>
        <w:tc>
          <w:tcPr>
            <w:tcW w:w="1418" w:type="dxa"/>
          </w:tcPr>
          <w:p w14:paraId="1983E53F" w14:textId="0BBF845E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25/0</w:t>
            </w:r>
            <w:r w:rsidR="00B15FF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B15FF2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6F5EBBB" w14:textId="77777777" w:rsidR="00824987" w:rsidRPr="000D29E4" w:rsidRDefault="00824987" w:rsidP="0082498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02B2A4B5" w14:textId="05DB876D" w:rsidR="00C62127" w:rsidRPr="000D29E4" w:rsidRDefault="0082498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1A656B47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3FD14D20" w14:textId="44FC5930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27/0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08013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B88964C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21FABB00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2AE4BD3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2C155762" w14:textId="77777777" w:rsidTr="00C52E06">
        <w:tc>
          <w:tcPr>
            <w:tcW w:w="675" w:type="dxa"/>
          </w:tcPr>
          <w:p w14:paraId="3283DBA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544" w:type="dxa"/>
          </w:tcPr>
          <w:p w14:paraId="078D9060" w14:textId="77777777" w:rsidR="00C62127" w:rsidRPr="000D29E4" w:rsidRDefault="00C62127" w:rsidP="00C52E06">
            <w:pPr>
              <w:pStyle w:val="ListParagraph"/>
              <w:ind w:left="599" w:hanging="59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bàn giao sản phẩm</w:t>
            </w:r>
          </w:p>
        </w:tc>
        <w:tc>
          <w:tcPr>
            <w:tcW w:w="1418" w:type="dxa"/>
          </w:tcPr>
          <w:p w14:paraId="5CE86108" w14:textId="1E38462F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28/0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59DF458C" w14:textId="00A9AA20" w:rsidR="00C62127" w:rsidRPr="000D29E4" w:rsidRDefault="00BB457F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657BFD4D" w14:textId="51C1A23B" w:rsidR="00C62127" w:rsidRPr="000D29E4" w:rsidRDefault="0083661F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60B14CF6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17" w:type="dxa"/>
          </w:tcPr>
          <w:p w14:paraId="0CE258FB" w14:textId="21750BB2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30/0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627C3FF7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3AEDC1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763D633F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127" w:rsidRPr="000D29E4" w14:paraId="6E968B58" w14:textId="77777777" w:rsidTr="00C52E06">
        <w:tc>
          <w:tcPr>
            <w:tcW w:w="675" w:type="dxa"/>
          </w:tcPr>
          <w:p w14:paraId="49C608DE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3544" w:type="dxa"/>
          </w:tcPr>
          <w:p w14:paraId="4D4F0450" w14:textId="77777777" w:rsidR="00C62127" w:rsidRPr="000D29E4" w:rsidRDefault="00C62127" w:rsidP="00C52E06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b/>
                <w:sz w:val="26"/>
                <w:szCs w:val="26"/>
              </w:rPr>
              <w:t>Họp kết thúc dự án</w:t>
            </w:r>
          </w:p>
        </w:tc>
        <w:tc>
          <w:tcPr>
            <w:tcW w:w="1418" w:type="dxa"/>
          </w:tcPr>
          <w:p w14:paraId="6B655ED5" w14:textId="2DD93F22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31/0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4B7825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126" w:type="dxa"/>
          </w:tcPr>
          <w:p w14:paraId="2AF3EF31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Nguyễn Minh Hoàng</w:t>
            </w:r>
          </w:p>
          <w:p w14:paraId="6B2BEE29" w14:textId="220F56BB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Nhật Ánh</w:t>
            </w:r>
          </w:p>
          <w:p w14:paraId="0F5C800D" w14:textId="5F027E70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Văn Luyến</w:t>
            </w:r>
          </w:p>
          <w:p w14:paraId="6AA92E97" w14:textId="13433027" w:rsidR="00C62127" w:rsidRPr="000D29E4" w:rsidRDefault="00E01D2A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Thị Hồng</w:t>
            </w:r>
          </w:p>
          <w:p w14:paraId="776D35B6" w14:textId="2A0FEAEA" w:rsidR="00C62127" w:rsidRPr="000D29E4" w:rsidRDefault="000D2D56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Jennifer Phạm</w:t>
            </w:r>
          </w:p>
        </w:tc>
        <w:tc>
          <w:tcPr>
            <w:tcW w:w="1134" w:type="dxa"/>
          </w:tcPr>
          <w:p w14:paraId="33B285AC" w14:textId="77777777" w:rsidR="00C62127" w:rsidRPr="000D29E4" w:rsidRDefault="00C62127" w:rsidP="00C52E06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1417" w:type="dxa"/>
          </w:tcPr>
          <w:p w14:paraId="62BEE961" w14:textId="44D334CA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02/0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/201</w:t>
            </w:r>
            <w:r w:rsidR="00966990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993" w:type="dxa"/>
          </w:tcPr>
          <w:p w14:paraId="510C1C88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100 %</w:t>
            </w:r>
          </w:p>
        </w:tc>
        <w:tc>
          <w:tcPr>
            <w:tcW w:w="1344" w:type="dxa"/>
          </w:tcPr>
          <w:p w14:paraId="58AF75A1" w14:textId="77777777" w:rsidR="00C62127" w:rsidRPr="000D29E4" w:rsidRDefault="00C62127" w:rsidP="00C52E0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D29E4">
              <w:rPr>
                <w:rFonts w:ascii="Times New Roman" w:hAnsi="Times New Roman" w:cs="Times New Roman"/>
                <w:sz w:val="26"/>
                <w:szCs w:val="26"/>
              </w:rPr>
              <w:t>Tốt</w:t>
            </w:r>
          </w:p>
        </w:tc>
        <w:tc>
          <w:tcPr>
            <w:tcW w:w="1194" w:type="dxa"/>
          </w:tcPr>
          <w:p w14:paraId="5E4094BA" w14:textId="77777777" w:rsidR="00C62127" w:rsidRPr="000D29E4" w:rsidRDefault="00C62127" w:rsidP="00C52E06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bookmarkEnd w:id="1"/>
    </w:tbl>
    <w:p w14:paraId="206C9EC4" w14:textId="77777777" w:rsidR="00C62127" w:rsidRPr="000D29E4" w:rsidRDefault="00C62127" w:rsidP="00C62127">
      <w:pPr>
        <w:ind w:firstLine="10065"/>
        <w:jc w:val="right"/>
        <w:rPr>
          <w:rFonts w:ascii="Times New Roman" w:hAnsi="Times New Roman" w:cs="Times New Roman"/>
          <w:sz w:val="26"/>
          <w:szCs w:val="26"/>
        </w:rPr>
      </w:pPr>
    </w:p>
    <w:p w14:paraId="021378FC" w14:textId="2299905A" w:rsidR="00C62127" w:rsidRPr="000D29E4" w:rsidRDefault="00C62127" w:rsidP="00C62127">
      <w:pPr>
        <w:ind w:firstLine="10065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 w:rsidRPr="000D29E4">
        <w:rPr>
          <w:rFonts w:ascii="Times New Roman" w:hAnsi="Times New Roman" w:cs="Times New Roman"/>
          <w:b/>
          <w:i/>
          <w:sz w:val="26"/>
          <w:szCs w:val="26"/>
        </w:rPr>
        <w:t>Hà Nội, ngày: 02/06/201</w:t>
      </w:r>
      <w:r w:rsidR="00DE1353">
        <w:rPr>
          <w:rFonts w:ascii="Times New Roman" w:hAnsi="Times New Roman" w:cs="Times New Roman"/>
          <w:b/>
          <w:i/>
          <w:sz w:val="26"/>
          <w:szCs w:val="26"/>
        </w:rPr>
        <w:t>9</w:t>
      </w:r>
    </w:p>
    <w:p w14:paraId="4014FC5E" w14:textId="77777777" w:rsidR="00C62127" w:rsidRPr="000D29E4" w:rsidRDefault="00C62127" w:rsidP="00C62127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 w:rsidRPr="000D29E4">
        <w:rPr>
          <w:rFonts w:ascii="Times New Roman" w:hAnsi="Times New Roman" w:cs="Times New Roman"/>
          <w:sz w:val="26"/>
          <w:szCs w:val="26"/>
        </w:rPr>
        <w:t>Người quản lý:</w:t>
      </w:r>
    </w:p>
    <w:p w14:paraId="00226B0F" w14:textId="06B2BF3D" w:rsidR="00C62127" w:rsidRPr="000D29E4" w:rsidRDefault="005F01C7" w:rsidP="00C62127">
      <w:pPr>
        <w:ind w:firstLine="10065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Quốc Cường</w:t>
      </w:r>
      <w:bookmarkStart w:id="2" w:name="_GoBack"/>
      <w:bookmarkEnd w:id="2"/>
    </w:p>
    <w:p w14:paraId="4371DED0" w14:textId="77777777" w:rsidR="00C62127" w:rsidRPr="0060617F" w:rsidRDefault="00C62127" w:rsidP="00C62127">
      <w:pPr>
        <w:rPr>
          <w:rFonts w:asciiTheme="majorHAnsi" w:hAnsiTheme="majorHAnsi" w:cstheme="majorHAnsi"/>
          <w:sz w:val="26"/>
          <w:szCs w:val="26"/>
        </w:rPr>
      </w:pPr>
    </w:p>
    <w:p w14:paraId="2DD156AA" w14:textId="77777777" w:rsidR="00035DCE" w:rsidRDefault="00035DCE"/>
    <w:sectPr w:rsidR="00035DCE" w:rsidSect="000A43DA">
      <w:pgSz w:w="15840" w:h="12240" w:orient="landscape"/>
      <w:pgMar w:top="1134" w:right="851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404A53"/>
    <w:multiLevelType w:val="hybridMultilevel"/>
    <w:tmpl w:val="7A1878D4"/>
    <w:lvl w:ilvl="0" w:tplc="70C49A5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A1"/>
    <w:rsid w:val="00035DCE"/>
    <w:rsid w:val="0008013E"/>
    <w:rsid w:val="000D2D56"/>
    <w:rsid w:val="002073D6"/>
    <w:rsid w:val="00442010"/>
    <w:rsid w:val="004B7825"/>
    <w:rsid w:val="005E3A8E"/>
    <w:rsid w:val="005F01C7"/>
    <w:rsid w:val="00824987"/>
    <w:rsid w:val="0083661F"/>
    <w:rsid w:val="00893164"/>
    <w:rsid w:val="00966990"/>
    <w:rsid w:val="00986728"/>
    <w:rsid w:val="00B15FF2"/>
    <w:rsid w:val="00B40408"/>
    <w:rsid w:val="00BB457F"/>
    <w:rsid w:val="00C62127"/>
    <w:rsid w:val="00CB2556"/>
    <w:rsid w:val="00D10707"/>
    <w:rsid w:val="00DA73F9"/>
    <w:rsid w:val="00DE1353"/>
    <w:rsid w:val="00E01D2A"/>
    <w:rsid w:val="00F5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CF28"/>
  <w15:chartTrackingRefBased/>
  <w15:docId w15:val="{75DC094B-F9F4-4F8F-8CB3-5C5D9E46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127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6212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Phạm</dc:creator>
  <cp:keywords/>
  <dc:description/>
  <cp:lastModifiedBy>Dương Phạm</cp:lastModifiedBy>
  <cp:revision>52</cp:revision>
  <dcterms:created xsi:type="dcterms:W3CDTF">2019-05-07T13:25:00Z</dcterms:created>
  <dcterms:modified xsi:type="dcterms:W3CDTF">2019-05-07T16:07:00Z</dcterms:modified>
</cp:coreProperties>
</file>