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9B37FC" w14:paraId="7FF7CEE3" w14:textId="77777777" w:rsidTr="009B37FC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9B37FC" w14:paraId="532A20AE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9B37FC" w14:paraId="5DBF6C01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75CA9FD6" w14:textId="3ADCC7B1" w:rsidR="009B37FC" w:rsidRDefault="009B37F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PHẦN MỀM</w:t>
                        </w:r>
                      </w:p>
                      <w:p w14:paraId="7962C6C8" w14:textId="57C36023" w:rsidR="009B37FC" w:rsidRDefault="009B37F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5D70D22D" w14:textId="77777777" w:rsidR="009B37FC" w:rsidRDefault="009B37F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4C3BFB5D" w14:textId="3219604B" w:rsidR="009B37FC" w:rsidRDefault="009B37F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913C47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  <w:hideMark/>
                      </w:tcPr>
                      <w:p w14:paraId="3426F1A8" w14:textId="77777777" w:rsidR="009B37FC" w:rsidRDefault="009B37F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55118FD3" w14:textId="77777777" w:rsidR="009B37FC" w:rsidRDefault="009B37F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1DC76AAB" w14:textId="77777777" w:rsidR="009B37FC" w:rsidRDefault="009B37F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0653F3DF" w14:textId="6576B8E1" w:rsidR="009B37FC" w:rsidRDefault="009B37F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3356D7F7" wp14:editId="5DF39A63">
                                  <wp:simplePos x="0" y="0"/>
                                  <wp:positionH relativeFrom="column">
                                    <wp:posOffset>1753870</wp:posOffset>
                                  </wp:positionH>
                                  <wp:positionV relativeFrom="paragraph">
                                    <wp:posOffset>165735</wp:posOffset>
                                  </wp:positionV>
                                  <wp:extent cx="1986915" cy="262255"/>
                                  <wp:effectExtent l="0" t="0" r="13335" b="23495"/>
                                  <wp:wrapNone/>
                                  <wp:docPr id="1" name="Text Box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98691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A7E10B" w14:textId="1D06DA43" w:rsidR="009B37FC" w:rsidRDefault="009B37FC" w:rsidP="009B37FC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 w:rsidR="00913C47"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356D7F7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      <v:path arrowok="t"/>
                                  <v:textbox>
                                    <w:txbxContent>
                                      <w:p w14:paraId="25A7E10B" w14:textId="1D06DA43" w:rsidR="009B37FC" w:rsidRDefault="009B37FC" w:rsidP="009B37FC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 w:rsidR="00913C47"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39F52D5" w14:textId="77777777" w:rsidR="009B37FC" w:rsidRDefault="009B37FC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62398181" w14:textId="77777777" w:rsidR="009B37FC" w:rsidRDefault="009B37FC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1234A5DB" w14:textId="77777777" w:rsidR="009B37FC" w:rsidRDefault="009B37FC">
            <w:pPr>
              <w:jc w:val="center"/>
            </w:pPr>
          </w:p>
        </w:tc>
        <w:tc>
          <w:tcPr>
            <w:tcW w:w="6082" w:type="dxa"/>
          </w:tcPr>
          <w:p w14:paraId="08CB7297" w14:textId="77777777" w:rsidR="009B37FC" w:rsidRDefault="009B37FC">
            <w:pPr>
              <w:jc w:val="both"/>
              <w:rPr>
                <w:b/>
              </w:rPr>
            </w:pPr>
          </w:p>
        </w:tc>
      </w:tr>
    </w:tbl>
    <w:p w14:paraId="60C8D7F8" w14:textId="77777777" w:rsidR="009B37FC" w:rsidRDefault="009B37FC" w:rsidP="009B37FC">
      <w:pPr>
        <w:jc w:val="center"/>
        <w:rPr>
          <w:b/>
          <w:sz w:val="40"/>
          <w:szCs w:val="40"/>
        </w:rPr>
      </w:pPr>
    </w:p>
    <w:p w14:paraId="14122887" w14:textId="77777777" w:rsidR="009B37FC" w:rsidRDefault="009B37FC" w:rsidP="009B37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17A977F2" w14:textId="77777777" w:rsidR="009B37FC" w:rsidRDefault="009B37FC" w:rsidP="009B37FC"/>
    <w:p w14:paraId="5B6B3B88" w14:textId="4A018E85" w:rsidR="009B37FC" w:rsidRDefault="009B37FC" w:rsidP="009B37F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Thời gian họp: </w:t>
      </w:r>
      <w:r>
        <w:rPr>
          <w:b/>
          <w:sz w:val="28"/>
          <w:szCs w:val="28"/>
        </w:rPr>
        <w:t>06 – 0</w:t>
      </w:r>
      <w:r w:rsidR="002D56D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– 201</w:t>
      </w:r>
      <w:r w:rsidR="002D56DA">
        <w:rPr>
          <w:b/>
          <w:sz w:val="28"/>
          <w:szCs w:val="28"/>
        </w:rPr>
        <w:t>9</w:t>
      </w:r>
    </w:p>
    <w:p w14:paraId="3BD7A839" w14:textId="38E08FB0" w:rsidR="009B37FC" w:rsidRDefault="009B37FC" w:rsidP="009B37F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Địa điểm: </w:t>
      </w:r>
      <w:r w:rsidR="002D56DA">
        <w:rPr>
          <w:b/>
          <w:i/>
          <w:sz w:val="28"/>
          <w:szCs w:val="28"/>
        </w:rPr>
        <w:t>Trường ĐHCN Hà Nội</w:t>
      </w:r>
    </w:p>
    <w:p w14:paraId="5B5D680D" w14:textId="77777777" w:rsidR="009B37FC" w:rsidRDefault="009B37FC" w:rsidP="009B37F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Đại diện khách hàng:</w:t>
      </w:r>
    </w:p>
    <w:p w14:paraId="296D904B" w14:textId="052E3EBA" w:rsidR="009B37FC" w:rsidRDefault="009B37FC" w:rsidP="009B37FC">
      <w:pPr>
        <w:tabs>
          <w:tab w:val="left" w:leader="dot" w:pos="5040"/>
          <w:tab w:val="left" w:pos="8460"/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Người tham gia: </w:t>
      </w:r>
      <w:r w:rsidR="001D5749">
        <w:rPr>
          <w:b/>
          <w:sz w:val="28"/>
          <w:szCs w:val="28"/>
        </w:rPr>
        <w:t>Ths. Đặng Quang Thạch</w:t>
      </w:r>
      <w:r>
        <w:rPr>
          <w:b/>
          <w:sz w:val="28"/>
          <w:szCs w:val="28"/>
        </w:rPr>
        <w:t xml:space="preserve">               </w:t>
      </w:r>
      <w:r>
        <w:rPr>
          <w:sz w:val="28"/>
          <w:szCs w:val="28"/>
        </w:rPr>
        <w:t>Chức vụ:</w:t>
      </w:r>
      <w:r w:rsidR="001D5749">
        <w:rPr>
          <w:sz w:val="28"/>
          <w:szCs w:val="28"/>
        </w:rPr>
        <w:t xml:space="preserve"> </w:t>
      </w:r>
      <w:r w:rsidR="001D5749" w:rsidRPr="001D5749">
        <w:rPr>
          <w:b/>
          <w:sz w:val="28"/>
          <w:szCs w:val="28"/>
        </w:rPr>
        <w:t>Tổng</w:t>
      </w:r>
      <w:r>
        <w:rPr>
          <w:sz w:val="28"/>
          <w:szCs w:val="28"/>
        </w:rPr>
        <w:t xml:space="preserve"> </w:t>
      </w:r>
      <w:r w:rsidR="002D07C1">
        <w:rPr>
          <w:b/>
          <w:sz w:val="28"/>
          <w:szCs w:val="28"/>
        </w:rPr>
        <w:t>g</w:t>
      </w:r>
      <w:bookmarkStart w:id="0" w:name="_GoBack"/>
      <w:bookmarkEnd w:id="0"/>
      <w:r>
        <w:rPr>
          <w:b/>
          <w:sz w:val="28"/>
          <w:szCs w:val="28"/>
        </w:rPr>
        <w:t>iám đốc</w:t>
      </w:r>
    </w:p>
    <w:p w14:paraId="6B45515B" w14:textId="77777777" w:rsidR="009B37FC" w:rsidRDefault="009B37FC" w:rsidP="009B37F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Thành viên tổ dự án:</w:t>
      </w:r>
    </w:p>
    <w:p w14:paraId="5D4EEE2B" w14:textId="5801E035" w:rsidR="009B37FC" w:rsidRDefault="009B37FC" w:rsidP="009B37FC">
      <w:pPr>
        <w:tabs>
          <w:tab w:val="left" w:leader="dot" w:pos="8550"/>
          <w:tab w:val="left" w:leader="dot" w:pos="86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Thành viên 1: </w:t>
      </w:r>
      <w:r w:rsidR="001D5749">
        <w:rPr>
          <w:b/>
          <w:sz w:val="28"/>
          <w:szCs w:val="28"/>
        </w:rPr>
        <w:t>Phạm Quốc Cường</w:t>
      </w:r>
    </w:p>
    <w:p w14:paraId="3813C6DB" w14:textId="09F2CA6A" w:rsidR="009B37FC" w:rsidRDefault="009B37FC" w:rsidP="009B37FC">
      <w:pPr>
        <w:pStyle w:val="ListParagraph"/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Thành viên 2: </w:t>
      </w:r>
      <w:r w:rsidR="001D5749">
        <w:rPr>
          <w:b/>
          <w:sz w:val="28"/>
          <w:szCs w:val="28"/>
        </w:rPr>
        <w:t>Phạm Hải Dương</w:t>
      </w:r>
    </w:p>
    <w:p w14:paraId="69C0943A" w14:textId="7EC028B2" w:rsidR="009B37FC" w:rsidRDefault="009B37FC" w:rsidP="009B37FC">
      <w:pPr>
        <w:pStyle w:val="ListParagraph"/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Thành viên 3: </w:t>
      </w:r>
      <w:r w:rsidR="001D5749">
        <w:rPr>
          <w:b/>
          <w:sz w:val="28"/>
          <w:szCs w:val="28"/>
        </w:rPr>
        <w:t>Phạm Văn Hiểu</w:t>
      </w:r>
    </w:p>
    <w:p w14:paraId="1C0358A7" w14:textId="77777777" w:rsidR="009B37FC" w:rsidRDefault="009B37FC" w:rsidP="009B37FC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Diễn biến cuộc họp</w:t>
      </w:r>
    </w:p>
    <w:p w14:paraId="476CC181" w14:textId="3FAC2126" w:rsidR="009B37FC" w:rsidRDefault="009B37FC" w:rsidP="009B37F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 xml:space="preserve">Nội dung: </w:t>
      </w:r>
      <w:r>
        <w:rPr>
          <w:b/>
          <w:sz w:val="28"/>
          <w:szCs w:val="28"/>
        </w:rPr>
        <w:t>Ý kiến về hợp đồng</w:t>
      </w:r>
      <w:r>
        <w:rPr>
          <w:sz w:val="28"/>
          <w:szCs w:val="28"/>
        </w:rPr>
        <w:tab/>
        <w:t xml:space="preserve">Người trình bày:  </w:t>
      </w:r>
      <w:r w:rsidR="001D5749">
        <w:rPr>
          <w:b/>
          <w:sz w:val="28"/>
          <w:szCs w:val="28"/>
        </w:rPr>
        <w:t xml:space="preserve">Quang Thạch               </w:t>
      </w:r>
    </w:p>
    <w:p w14:paraId="32484C9A" w14:textId="609FA86A" w:rsidR="009B37FC" w:rsidRDefault="009B37FC" w:rsidP="009B37F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 xml:space="preserve">Nội dung: </w:t>
      </w:r>
      <w:r>
        <w:rPr>
          <w:b/>
          <w:sz w:val="28"/>
          <w:szCs w:val="28"/>
        </w:rPr>
        <w:t>Ý kiến về hợp đồng</w:t>
      </w:r>
      <w:r>
        <w:rPr>
          <w:sz w:val="28"/>
          <w:szCs w:val="28"/>
        </w:rPr>
        <w:tab/>
        <w:t xml:space="preserve">Người trình bày:  </w:t>
      </w:r>
      <w:r w:rsidR="001D5749">
        <w:rPr>
          <w:b/>
          <w:sz w:val="28"/>
          <w:szCs w:val="28"/>
        </w:rPr>
        <w:t>Quốc Cường</w:t>
      </w:r>
    </w:p>
    <w:p w14:paraId="1AAF8883" w14:textId="77777777" w:rsidR="009B37FC" w:rsidRDefault="009B37FC" w:rsidP="009B37FC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14:paraId="5B14D7E3" w14:textId="77777777" w:rsidR="009B37FC" w:rsidRDefault="009B37FC" w:rsidP="009B37FC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14:paraId="49AB188C" w14:textId="77777777" w:rsidR="009B37FC" w:rsidRDefault="009B37FC" w:rsidP="009B37FC">
      <w:pPr>
        <w:rPr>
          <w:sz w:val="12"/>
          <w:szCs w:val="28"/>
        </w:rPr>
      </w:pPr>
    </w:p>
    <w:p w14:paraId="43D9A114" w14:textId="77777777" w:rsidR="009B37FC" w:rsidRDefault="009B37FC" w:rsidP="009B37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Tài liệu đính kèm</w:t>
      </w:r>
    </w:p>
    <w:p w14:paraId="0F055D87" w14:textId="77777777" w:rsidR="009B37FC" w:rsidRDefault="009B37FC" w:rsidP="009B37FC">
      <w:pPr>
        <w:tabs>
          <w:tab w:val="lef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Hợp đồng</w:t>
      </w:r>
      <w:r>
        <w:rPr>
          <w:b/>
          <w:sz w:val="28"/>
          <w:szCs w:val="28"/>
        </w:rPr>
        <w:tab/>
      </w:r>
    </w:p>
    <w:p w14:paraId="5BE1AEAD" w14:textId="77777777" w:rsidR="009B37FC" w:rsidRDefault="009B37FC" w:rsidP="009B37FC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F70A3F" w14:textId="77777777" w:rsidR="009B37FC" w:rsidRDefault="009B37FC" w:rsidP="009B37FC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510633" w14:textId="77777777" w:rsidR="009B37FC" w:rsidRDefault="009B37FC" w:rsidP="009B37FC">
      <w:pPr>
        <w:pStyle w:val="ListParagraph"/>
        <w:numPr>
          <w:ilvl w:val="0"/>
          <w:numId w:val="3"/>
        </w:num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Tài liệu của khách hàng</w:t>
      </w:r>
    </w:p>
    <w:p w14:paraId="7267C158" w14:textId="77777777" w:rsidR="009B37FC" w:rsidRDefault="009B37FC" w:rsidP="009B37FC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1713F9D" w14:textId="77777777" w:rsidR="009B37FC" w:rsidRDefault="009B37FC" w:rsidP="009B37FC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9B37FC" w14:paraId="34C9176A" w14:textId="77777777" w:rsidTr="009B37FC">
        <w:tc>
          <w:tcPr>
            <w:tcW w:w="4927" w:type="dxa"/>
            <w:hideMark/>
          </w:tcPr>
          <w:p w14:paraId="40A21A37" w14:textId="77777777" w:rsidR="009B37FC" w:rsidRDefault="009B3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14:paraId="25D481F4" w14:textId="77777777" w:rsidR="009B37FC" w:rsidRDefault="009B37FC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14:paraId="648A3C8A" w14:textId="77777777" w:rsidR="009B37FC" w:rsidRDefault="009B37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14:paraId="26415E3D" w14:textId="77777777" w:rsidR="009B37FC" w:rsidRDefault="009B37FC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14:paraId="2193FB67" w14:textId="77777777" w:rsidR="009B37FC" w:rsidRDefault="009B37FC" w:rsidP="009B37FC">
      <w:r>
        <w:tab/>
      </w:r>
      <w:r>
        <w:tab/>
      </w:r>
      <w:r>
        <w:tab/>
      </w:r>
      <w:r>
        <w:tab/>
      </w:r>
      <w:r>
        <w:tab/>
      </w:r>
    </w:p>
    <w:p w14:paraId="4520533E" w14:textId="77777777" w:rsidR="009B37FC" w:rsidRDefault="009B37FC" w:rsidP="009B37FC"/>
    <w:p w14:paraId="04264D8A" w14:textId="77777777" w:rsidR="009B37FC" w:rsidRDefault="009B37FC" w:rsidP="009B37FC">
      <w:pPr>
        <w:tabs>
          <w:tab w:val="left" w:pos="3418"/>
        </w:tabs>
      </w:pPr>
    </w:p>
    <w:p w14:paraId="12B07966" w14:textId="77777777" w:rsidR="0043798F" w:rsidRDefault="0043798F"/>
    <w:sectPr w:rsidR="0043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96"/>
    <w:rsid w:val="001D5749"/>
    <w:rsid w:val="002D07C1"/>
    <w:rsid w:val="002D56DA"/>
    <w:rsid w:val="002D5C96"/>
    <w:rsid w:val="0043798F"/>
    <w:rsid w:val="00913C47"/>
    <w:rsid w:val="009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85AE"/>
  <w15:chartTrackingRefBased/>
  <w15:docId w15:val="{1A1B9E9A-80A3-4C79-BBA5-9CE7664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FC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B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8</cp:revision>
  <dcterms:created xsi:type="dcterms:W3CDTF">2019-05-05T18:41:00Z</dcterms:created>
  <dcterms:modified xsi:type="dcterms:W3CDTF">2019-05-05T19:03:00Z</dcterms:modified>
</cp:coreProperties>
</file>