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D9322F" w14:paraId="4096049B" w14:textId="77777777" w:rsidTr="00D9322F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D9322F" w14:paraId="40B00BD0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D9322F" w14:paraId="2AA41BE2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D9322F" w14:paraId="1370FBD3" w14:textId="77777777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  <w:hideMark/>
                            </w:tcPr>
                            <w:p w14:paraId="0D6BC159" w14:textId="5392EE72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</w:t>
                              </w: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 MỀM</w:t>
                              </w:r>
                            </w:p>
                            <w:p w14:paraId="79E539B0" w14:textId="0B04FA75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ABSOFT</w:t>
                              </w:r>
                            </w:p>
                            <w:p w14:paraId="69E30447" w14:textId="77777777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14:paraId="45281500" w14:textId="149A4940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Số: 112/BB – K</w:t>
                              </w:r>
                              <w:r w:rsidR="0055029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TPM3</w:t>
                              </w:r>
                            </w:p>
                          </w:tc>
                          <w:tc>
                            <w:tcPr>
                              <w:tcW w:w="6082" w:type="dxa"/>
                              <w:hideMark/>
                            </w:tcPr>
                            <w:p w14:paraId="2DBA687C" w14:textId="77777777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14:paraId="63471B76" w14:textId="77777777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14:paraId="39F56378" w14:textId="77777777" w:rsidR="00D9322F" w:rsidRDefault="00D9322F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14:paraId="15F5D820" w14:textId="516607AF" w:rsidR="00D9322F" w:rsidRDefault="00D9322F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58240" behindDoc="0" locked="0" layoutInCell="1" allowOverlap="1" wp14:anchorId="4E20D481" wp14:editId="7B2B90FC">
                                        <wp:simplePos x="0" y="0"/>
                                        <wp:positionH relativeFrom="column">
                                          <wp:posOffset>1753870</wp:posOffset>
                                        </wp:positionH>
                                        <wp:positionV relativeFrom="paragraph">
                                          <wp:posOffset>165735</wp:posOffset>
                                        </wp:positionV>
                                        <wp:extent cx="1986915" cy="262255"/>
                                        <wp:effectExtent l="0" t="0" r="13335" b="23495"/>
                                        <wp:wrapNone/>
                                        <wp:docPr id="1" name="Text Box 1"/>
                                        <wp:cNvGraphicFramePr>
                                          <a:graphicFrameLocks xmlns:a="http://schemas.openxmlformats.org/drawingml/2006/main"/>
                                        </wp:cNvGraphicFramePr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SpPr txBox="1">
                                                <a:spLocks/>
                                              </wps:cNvSpPr>
                                              <wps:spPr>
                                                <a:xfrm>
                                                  <a:off x="0" y="0"/>
                                                  <a:ext cx="1986915" cy="2622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lt1"/>
                                                </a:solidFill>
                                                <a:ln w="63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  <a:effectLst/>
                                              </wps:spPr>
                                              <wps:style>
                                                <a:lnRef idx="0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5C8538C5" w14:textId="1199D456" w:rsidR="00D9322F" w:rsidRDefault="00D9322F" w:rsidP="00D9322F">
                                                    <w:pPr>
                                                      <w:rPr>
                                                        <w:i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i/>
                                                      </w:rPr>
                                                      <w:t xml:space="preserve">Mã số DA: </w:t>
                                                    </w:r>
                                                    <w:r>
                                                      <w:rPr>
                                                        <w:rFonts w:cs="Times New Roman"/>
                                                        <w:i/>
                                                        <w:lang w:val="vi-VN"/>
                                                      </w:rPr>
                                                      <w:t>DA</w:t>
                                                    </w:r>
                                                    <w:r>
                                                      <w:rPr>
                                                        <w:rFonts w:cs="Times New Roman"/>
                                                        <w:i/>
                                                      </w:rPr>
                                                      <w:t>201</w:t>
                                                    </w:r>
                                                    <w:r w:rsidR="00D06E67">
                                                      <w:rPr>
                                                        <w:rFonts w:cs="Times New Roman"/>
                                                        <w:i/>
                                                      </w:rPr>
                                                      <w:t>9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type w14:anchorId="4E20D481" id="_x0000_t202" coordsize="21600,21600" o:spt="202" path="m,l,21600r21600,l21600,xe">
                                        <v:stroke joinstyle="miter"/>
                                        <v:path gradientshapeok="t" o:connecttype="rect"/>
                                      </v:shapetype>
                                      <v:shape id="Text Box 1" o:spid="_x0000_s1026" type="#_x0000_t202" style="position:absolute;left:0;text-align:left;margin-left:138.1pt;margin-top:13.05pt;width:156.45pt;height:20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" fillcolor="white [3201]" strokecolor="white [3212]" strokeweight=".5pt">
                                        <v:path arrowok="t"/>
                                        <v:textbox>
                                          <w:txbxContent>
                                            <w:p w14:paraId="5C8538C5" w14:textId="1199D456" w:rsidR="00D9322F" w:rsidRDefault="00D9322F" w:rsidP="00D9322F">
                                              <w:pPr>
                                                <w:rPr>
                                                  <w:i/>
                                                </w:rPr>
                                              </w:pPr>
                                              <w:r>
                                                <w:rPr>
                                                  <w:i/>
                                                </w:rPr>
                                                <w:t xml:space="preserve">Mã số DA: 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  <w:lang w:val="vi-VN"/>
                                                </w:rPr>
                                                <w:t>DA</w:t>
                                              </w:r>
                                              <w:r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201</w:t>
                                              </w:r>
                                              <w:r w:rsidR="00D06E67">
                                                <w:rPr>
                                                  <w:rFonts w:cs="Times New Roman"/>
                                                  <w:i/>
                                                </w:rPr>
                                                <w:t>9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14:paraId="707989F8" w14:textId="77777777" w:rsidR="00D9322F" w:rsidRDefault="00D9322F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14:paraId="01AED167" w14:textId="77777777" w:rsidR="00D9322F" w:rsidRDefault="00D9322F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14:paraId="74CE812C" w14:textId="77777777" w:rsidR="00D9322F" w:rsidRDefault="00D9322F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313E5E2F" w14:textId="77777777" w:rsidR="00D9322F" w:rsidRDefault="00D9322F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3CC20321" w14:textId="77777777" w:rsidR="00D9322F" w:rsidRDefault="00D9322F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79FED749" w14:textId="77777777" w:rsidR="00D9322F" w:rsidRDefault="00D9322F">
            <w:pPr>
              <w:jc w:val="both"/>
              <w:rPr>
                <w:b/>
              </w:rPr>
            </w:pPr>
          </w:p>
        </w:tc>
      </w:tr>
    </w:tbl>
    <w:p w14:paraId="563B762A" w14:textId="77777777" w:rsidR="00D9322F" w:rsidRDefault="00D9322F" w:rsidP="00D9322F">
      <w:pPr>
        <w:jc w:val="center"/>
        <w:rPr>
          <w:b/>
          <w:sz w:val="40"/>
          <w:szCs w:val="40"/>
        </w:rPr>
      </w:pPr>
    </w:p>
    <w:p w14:paraId="42310A84" w14:textId="77777777" w:rsidR="00D9322F" w:rsidRDefault="00D9322F" w:rsidP="00D932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6E6D3AF3" w14:textId="77777777" w:rsidR="00D9322F" w:rsidRDefault="00D9322F" w:rsidP="00D9322F">
      <w:pPr>
        <w:rPr>
          <w:szCs w:val="26"/>
        </w:rPr>
      </w:pPr>
    </w:p>
    <w:p w14:paraId="6F7B63AD" w14:textId="5395C3AA" w:rsidR="00D9322F" w:rsidRDefault="00D9322F" w:rsidP="00D9322F">
      <w:pPr>
        <w:tabs>
          <w:tab w:val="left" w:leader="dot" w:pos="8640"/>
        </w:tabs>
        <w:rPr>
          <w:szCs w:val="26"/>
        </w:rPr>
      </w:pPr>
      <w:r>
        <w:rPr>
          <w:i/>
          <w:szCs w:val="26"/>
        </w:rPr>
        <w:t>Thời gian họp</w:t>
      </w:r>
      <w:r>
        <w:rPr>
          <w:szCs w:val="26"/>
        </w:rPr>
        <w:t>:</w:t>
      </w:r>
      <w:r>
        <w:rPr>
          <w:b/>
          <w:szCs w:val="26"/>
        </w:rPr>
        <w:t xml:space="preserve"> </w:t>
      </w:r>
      <w:r>
        <w:rPr>
          <w:szCs w:val="26"/>
        </w:rPr>
        <w:t>8h sáng ngày 06 – 0</w:t>
      </w:r>
      <w:r w:rsidR="00D61E02">
        <w:rPr>
          <w:szCs w:val="26"/>
        </w:rPr>
        <w:t>1</w:t>
      </w:r>
      <w:r>
        <w:rPr>
          <w:szCs w:val="26"/>
        </w:rPr>
        <w:t xml:space="preserve"> – 201</w:t>
      </w:r>
      <w:r w:rsidR="00D61E02">
        <w:rPr>
          <w:szCs w:val="26"/>
        </w:rPr>
        <w:t>9</w:t>
      </w:r>
      <w:r>
        <w:rPr>
          <w:szCs w:val="26"/>
        </w:rPr>
        <w:t xml:space="preserve"> </w:t>
      </w:r>
    </w:p>
    <w:p w14:paraId="6BABD729" w14:textId="77777777" w:rsidR="00D9322F" w:rsidRDefault="00D9322F" w:rsidP="00D9322F">
      <w:pPr>
        <w:tabs>
          <w:tab w:val="left" w:leader="dot" w:pos="8640"/>
        </w:tabs>
        <w:rPr>
          <w:szCs w:val="26"/>
        </w:rPr>
      </w:pPr>
      <w:r>
        <w:rPr>
          <w:i/>
          <w:szCs w:val="26"/>
        </w:rPr>
        <w:t>Địa điểm:</w:t>
      </w:r>
      <w:r>
        <w:rPr>
          <w:b/>
          <w:i/>
          <w:szCs w:val="26"/>
        </w:rPr>
        <w:t xml:space="preserve"> </w:t>
      </w:r>
      <w:r>
        <w:rPr>
          <w:szCs w:val="26"/>
        </w:rPr>
        <w:t>Văn Phòng Công ty</w:t>
      </w:r>
    </w:p>
    <w:p w14:paraId="3A6A2EB7" w14:textId="77777777" w:rsidR="00D9322F" w:rsidRDefault="00D9322F" w:rsidP="00D9322F">
      <w:pPr>
        <w:tabs>
          <w:tab w:val="left" w:leader="dot" w:pos="8640"/>
        </w:tabs>
        <w:rPr>
          <w:szCs w:val="26"/>
        </w:rPr>
      </w:pPr>
      <w:r>
        <w:rPr>
          <w:i/>
          <w:szCs w:val="26"/>
        </w:rPr>
        <w:t>Tổng số người tham dự</w:t>
      </w:r>
      <w:r>
        <w:rPr>
          <w:szCs w:val="26"/>
        </w:rPr>
        <w:t>:</w:t>
      </w:r>
      <w:r>
        <w:rPr>
          <w:b/>
          <w:szCs w:val="26"/>
        </w:rPr>
        <w:t xml:space="preserve"> </w:t>
      </w:r>
      <w:r>
        <w:rPr>
          <w:szCs w:val="26"/>
        </w:rPr>
        <w:t>10</w:t>
      </w:r>
    </w:p>
    <w:p w14:paraId="168EEED6" w14:textId="2136AA4E" w:rsidR="00D9322F" w:rsidRDefault="00D9322F" w:rsidP="00D9322F">
      <w:pPr>
        <w:tabs>
          <w:tab w:val="left" w:leader="dot" w:pos="8640"/>
        </w:tabs>
        <w:rPr>
          <w:szCs w:val="26"/>
        </w:rPr>
      </w:pPr>
      <w:r>
        <w:rPr>
          <w:i/>
          <w:szCs w:val="26"/>
        </w:rPr>
        <w:t>Chủ trì cuộc họp</w:t>
      </w:r>
      <w:r>
        <w:rPr>
          <w:szCs w:val="26"/>
        </w:rPr>
        <w:t>:</w:t>
      </w:r>
      <w:r>
        <w:rPr>
          <w:b/>
          <w:szCs w:val="26"/>
        </w:rPr>
        <w:t xml:space="preserve"> </w:t>
      </w:r>
      <w:r w:rsidR="00F579F3">
        <w:rPr>
          <w:szCs w:val="26"/>
        </w:rPr>
        <w:t>Phạm Quốc Cường</w:t>
      </w:r>
    </w:p>
    <w:p w14:paraId="046D3EBE" w14:textId="77777777" w:rsidR="00D9322F" w:rsidRDefault="00D9322F" w:rsidP="00D9322F">
      <w:p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Thư ký cuộc họp</w:t>
      </w:r>
      <w:r>
        <w:rPr>
          <w:szCs w:val="26"/>
        </w:rPr>
        <w:t>:</w:t>
      </w:r>
      <w:r>
        <w:rPr>
          <w:b/>
          <w:szCs w:val="26"/>
        </w:rPr>
        <w:t xml:space="preserve"> </w:t>
      </w:r>
      <w:r>
        <w:rPr>
          <w:szCs w:val="26"/>
        </w:rPr>
        <w:t>Nguyễn Thị Bình</w:t>
      </w:r>
    </w:p>
    <w:p w14:paraId="6E0CBEEF" w14:textId="77777777" w:rsidR="00D9322F" w:rsidRDefault="00D9322F" w:rsidP="00D9322F">
      <w:pPr>
        <w:rPr>
          <w:i/>
          <w:szCs w:val="26"/>
          <w:u w:val="single"/>
        </w:rPr>
      </w:pPr>
      <w:r>
        <w:rPr>
          <w:i/>
          <w:szCs w:val="26"/>
          <w:u w:val="single"/>
        </w:rPr>
        <w:t>Nội dung:</w:t>
      </w:r>
    </w:p>
    <w:p w14:paraId="7A05D4B3" w14:textId="77777777" w:rsidR="00D9322F" w:rsidRPr="00F579F3" w:rsidRDefault="00D9322F" w:rsidP="00D9322F">
      <w:pPr>
        <w:pStyle w:val="ListParagraph"/>
        <w:numPr>
          <w:ilvl w:val="0"/>
          <w:numId w:val="1"/>
        </w:numPr>
        <w:spacing w:before="120" w:after="100" w:afterAutospacing="1"/>
        <w:rPr>
          <w:rFonts w:ascii="Times New Roman" w:hAnsi="Times New Roman" w:cs="Times New Roman"/>
          <w:b/>
          <w:sz w:val="24"/>
          <w:szCs w:val="26"/>
        </w:rPr>
      </w:pPr>
      <w:r w:rsidRPr="00F579F3">
        <w:rPr>
          <w:rFonts w:ascii="Times New Roman" w:hAnsi="Times New Roman" w:cs="Times New Roman"/>
          <w:sz w:val="24"/>
          <w:szCs w:val="26"/>
        </w:rPr>
        <w:t>PM thu nhận thông tin từ nhân viên để xây dựng bảng công việc</w:t>
      </w:r>
    </w:p>
    <w:p w14:paraId="4CBDDD39" w14:textId="77777777" w:rsidR="00D9322F" w:rsidRPr="00F579F3" w:rsidRDefault="00D9322F" w:rsidP="00D9322F">
      <w:pPr>
        <w:pStyle w:val="ListParagraph"/>
        <w:numPr>
          <w:ilvl w:val="0"/>
          <w:numId w:val="1"/>
        </w:numPr>
        <w:spacing w:before="120" w:after="100" w:afterAutospacing="1"/>
        <w:rPr>
          <w:rFonts w:ascii="Times New Roman" w:hAnsi="Times New Roman" w:cs="Times New Roman"/>
          <w:b/>
          <w:sz w:val="24"/>
          <w:szCs w:val="26"/>
        </w:rPr>
      </w:pPr>
      <w:r w:rsidRPr="00F579F3">
        <w:rPr>
          <w:rFonts w:ascii="Times New Roman" w:hAnsi="Times New Roman" w:cs="Times New Roman"/>
          <w:sz w:val="24"/>
          <w:szCs w:val="26"/>
        </w:rPr>
        <w:t>Nhân viên nêu các công việc mình có thể làm</w:t>
      </w:r>
    </w:p>
    <w:p w14:paraId="2ADCB9D6" w14:textId="77777777" w:rsidR="00D9322F" w:rsidRPr="00F579F3" w:rsidRDefault="00D9322F" w:rsidP="00D9322F">
      <w:pPr>
        <w:pStyle w:val="ListParagraph"/>
        <w:numPr>
          <w:ilvl w:val="0"/>
          <w:numId w:val="1"/>
        </w:numPr>
        <w:spacing w:before="120" w:after="100" w:afterAutospacing="1"/>
        <w:rPr>
          <w:rFonts w:ascii="Times New Roman" w:hAnsi="Times New Roman" w:cs="Times New Roman"/>
          <w:b/>
          <w:sz w:val="24"/>
          <w:szCs w:val="26"/>
        </w:rPr>
      </w:pPr>
      <w:r w:rsidRPr="00F579F3">
        <w:rPr>
          <w:rFonts w:ascii="Times New Roman" w:hAnsi="Times New Roman" w:cs="Times New Roman"/>
          <w:sz w:val="24"/>
          <w:szCs w:val="26"/>
        </w:rPr>
        <w:t>Tìm những công việc cần thực hiện</w:t>
      </w:r>
    </w:p>
    <w:p w14:paraId="70D21052" w14:textId="77777777" w:rsidR="00D9322F" w:rsidRDefault="00D9322F" w:rsidP="00D9322F">
      <w:pPr>
        <w:pStyle w:val="ListParagraph"/>
        <w:numPr>
          <w:ilvl w:val="0"/>
          <w:numId w:val="1"/>
        </w:numPr>
        <w:spacing w:before="120" w:after="100" w:afterAutospacing="1"/>
        <w:rPr>
          <w:b/>
          <w:szCs w:val="26"/>
        </w:rPr>
      </w:pPr>
      <w:r w:rsidRPr="00F579F3">
        <w:rPr>
          <w:rFonts w:ascii="Times New Roman" w:hAnsi="Times New Roman" w:cs="Times New Roman"/>
          <w:sz w:val="24"/>
          <w:szCs w:val="26"/>
        </w:rPr>
        <w:t>Xây dựng bảng công việc</w:t>
      </w:r>
      <w:r>
        <w:rPr>
          <w:szCs w:val="26"/>
        </w:rPr>
        <w:t>.</w:t>
      </w:r>
    </w:p>
    <w:p w14:paraId="45C901DD" w14:textId="77777777" w:rsidR="00D9322F" w:rsidRDefault="00D9322F" w:rsidP="00D9322F">
      <w:pPr>
        <w:rPr>
          <w:b/>
          <w:szCs w:val="26"/>
        </w:rPr>
      </w:pPr>
      <w:r>
        <w:rPr>
          <w:b/>
          <w:szCs w:val="26"/>
        </w:rPr>
        <w:t>Các thành viên tham gia cuộc họp:</w:t>
      </w:r>
    </w:p>
    <w:p w14:paraId="4B5960AA" w14:textId="77777777" w:rsidR="00D9322F" w:rsidRDefault="00D9322F" w:rsidP="00D9322F">
      <w:pPr>
        <w:rPr>
          <w:szCs w:val="26"/>
        </w:rPr>
      </w:pPr>
    </w:p>
    <w:p w14:paraId="3EDE2A62" w14:textId="77777777" w:rsidR="00D9322F" w:rsidRDefault="00D9322F" w:rsidP="00D9322F">
      <w:pPr>
        <w:rPr>
          <w:i/>
          <w:szCs w:val="26"/>
        </w:rPr>
      </w:pPr>
      <w:r>
        <w:rPr>
          <w:i/>
          <w:szCs w:val="26"/>
        </w:rPr>
        <w:t>Thành viên có 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D9322F" w14:paraId="42DD42F7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C0CB629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EB52474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Họ tên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6443CCC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</w:tr>
      <w:tr w:rsidR="00D9322F" w14:paraId="46AD6C67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C3F0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AF97" w14:textId="626DC6C6" w:rsidR="00D9322F" w:rsidRDefault="00F579F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Quốc Cường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3927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Người quản lý dự án</w:t>
            </w:r>
          </w:p>
        </w:tc>
      </w:tr>
      <w:tr w:rsidR="00D9322F" w14:paraId="06D3C7E7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248017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52AF92" w14:textId="4DE88E37" w:rsidR="00D9322F" w:rsidRDefault="00F579F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Hải Dương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265D3E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17D4DE21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89B20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C290" w14:textId="05BAB949" w:rsidR="00D9322F" w:rsidRDefault="00F579F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Phạm Văn Hiểu</w:t>
            </w:r>
            <w:bookmarkStart w:id="0" w:name="_GoBack"/>
            <w:bookmarkEnd w:id="0"/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E109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3C7DB100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C5A52E1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2A791A" w14:textId="77777777" w:rsidR="00D9322F" w:rsidRDefault="00D9322F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Nguyễn Thị Bình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8749B7C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Thư ký</w:t>
            </w:r>
          </w:p>
        </w:tc>
      </w:tr>
      <w:tr w:rsidR="00D9322F" w14:paraId="1C31F68F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1562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5E9" w14:textId="77777777" w:rsidR="00D9322F" w:rsidRDefault="00D9322F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ThS. Đoàn Đức Hiệp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E6629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Tổ trưởng</w:t>
            </w:r>
          </w:p>
        </w:tc>
      </w:tr>
      <w:tr w:rsidR="00D9322F" w14:paraId="33D752F6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CC8040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760E8DA" w14:textId="77777777" w:rsidR="00D9322F" w:rsidRDefault="00D9322F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ThS. Đỗ Thế Lưu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D19F40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6D8202B4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672D1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B8C2" w14:textId="77777777" w:rsidR="00D9322F" w:rsidRDefault="00D9322F">
            <w:pPr>
              <w:jc w:val="both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ThS. Nguyễn Thanh Huyền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FB57B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702CDA68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FAE971F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E8511C" w14:textId="77777777" w:rsidR="00D9322F" w:rsidRDefault="00D9322F">
            <w:pPr>
              <w:rPr>
                <w:szCs w:val="26"/>
              </w:rPr>
            </w:pPr>
            <w:r>
              <w:rPr>
                <w:rFonts w:cs="Times New Roman"/>
                <w:szCs w:val="26"/>
              </w:rPr>
              <w:t>ThS. Nguyễn Thanh Tâm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7C78A4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6080E240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3B5C8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A6" w14:textId="77777777" w:rsidR="00D9322F" w:rsidRDefault="00D932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ThS. Đặng Trung Phú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1A4D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  <w:tr w:rsidR="00D9322F" w14:paraId="2DD534C4" w14:textId="77777777" w:rsidTr="00D9322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7488C4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AFA709" w14:textId="77777777" w:rsidR="00D9322F" w:rsidRDefault="00D9322F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ThS Phùng Văn Hòa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DA7EA52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Nhân viên</w:t>
            </w:r>
          </w:p>
        </w:tc>
      </w:tr>
    </w:tbl>
    <w:p w14:paraId="6756091C" w14:textId="77777777" w:rsidR="00D9322F" w:rsidRDefault="00D9322F" w:rsidP="00D9322F">
      <w:pPr>
        <w:rPr>
          <w:szCs w:val="26"/>
        </w:rPr>
      </w:pPr>
    </w:p>
    <w:p w14:paraId="6AA86311" w14:textId="77777777" w:rsidR="00D9322F" w:rsidRDefault="00D9322F" w:rsidP="00D9322F">
      <w:pPr>
        <w:rPr>
          <w:i/>
          <w:szCs w:val="26"/>
        </w:rPr>
      </w:pPr>
      <w:r>
        <w:rPr>
          <w:i/>
          <w:szCs w:val="26"/>
        </w:rPr>
        <w:t>Thành viên vắng mặt:</w:t>
      </w:r>
    </w:p>
    <w:p w14:paraId="58ED7298" w14:textId="77777777" w:rsidR="00D9322F" w:rsidRDefault="00D9322F" w:rsidP="00D9322F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4861"/>
        <w:gridCol w:w="3316"/>
      </w:tblGrid>
      <w:tr w:rsidR="00D9322F" w14:paraId="31FC253C" w14:textId="77777777" w:rsidTr="00D9322F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8520EE2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STT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F11A986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Họ tên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3A16714" w14:textId="77777777" w:rsidR="00D9322F" w:rsidRDefault="00D9322F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</w:tr>
      <w:tr w:rsidR="00D9322F" w14:paraId="5CB429B7" w14:textId="77777777" w:rsidTr="00D9322F"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D46C4" w14:textId="77777777" w:rsidR="00D9322F" w:rsidRDefault="00D9322F">
            <w:pPr>
              <w:rPr>
                <w:szCs w:val="26"/>
              </w:rPr>
            </w:pPr>
            <w:r>
              <w:rPr>
                <w:szCs w:val="26"/>
              </w:rPr>
              <w:t>…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8A1F" w14:textId="77777777" w:rsidR="00D9322F" w:rsidRDefault="00D9322F">
            <w:pPr>
              <w:rPr>
                <w:szCs w:val="26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9496" w14:textId="77777777" w:rsidR="00D9322F" w:rsidRDefault="00D9322F">
            <w:pPr>
              <w:rPr>
                <w:szCs w:val="26"/>
              </w:rPr>
            </w:pPr>
          </w:p>
        </w:tc>
      </w:tr>
    </w:tbl>
    <w:p w14:paraId="06B128A0" w14:textId="60CED88E" w:rsidR="00D9322F" w:rsidRDefault="00D9322F" w:rsidP="00D9322F">
      <w:pPr>
        <w:tabs>
          <w:tab w:val="left" w:leader="dot" w:pos="8640"/>
        </w:tabs>
        <w:rPr>
          <w:szCs w:val="26"/>
        </w:rPr>
      </w:pPr>
      <w:r>
        <w:rPr>
          <w:b/>
          <w:i/>
          <w:szCs w:val="26"/>
        </w:rPr>
        <w:t>Thời gian kết thúc cuộc họp</w:t>
      </w:r>
      <w:r>
        <w:rPr>
          <w:b/>
          <w:szCs w:val="26"/>
        </w:rPr>
        <w:t xml:space="preserve">: </w:t>
      </w:r>
      <w:r>
        <w:rPr>
          <w:szCs w:val="26"/>
        </w:rPr>
        <w:t>10h00 sáng 06 – 0</w:t>
      </w:r>
      <w:r>
        <w:rPr>
          <w:szCs w:val="26"/>
        </w:rPr>
        <w:t>1</w:t>
      </w:r>
      <w:r>
        <w:rPr>
          <w:szCs w:val="26"/>
        </w:rPr>
        <w:t>– 201</w:t>
      </w:r>
      <w:r>
        <w:rPr>
          <w:szCs w:val="26"/>
        </w:rPr>
        <w:t>9</w:t>
      </w:r>
    </w:p>
    <w:p w14:paraId="55703F1E" w14:textId="77777777" w:rsidR="00D9322F" w:rsidRDefault="00D9322F" w:rsidP="00D9322F">
      <w:pPr>
        <w:tabs>
          <w:tab w:val="left" w:leader="dot" w:pos="8640"/>
        </w:tabs>
        <w:rPr>
          <w:sz w:val="28"/>
          <w:szCs w:val="28"/>
        </w:rPr>
      </w:pPr>
    </w:p>
    <w:p w14:paraId="4E323631" w14:textId="77777777" w:rsidR="00D9322F" w:rsidRDefault="00D9322F" w:rsidP="00D9322F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D9322F" w14:paraId="3DE921CB" w14:textId="77777777" w:rsidTr="00D9322F">
        <w:tc>
          <w:tcPr>
            <w:tcW w:w="4927" w:type="dxa"/>
            <w:hideMark/>
          </w:tcPr>
          <w:p w14:paraId="7755DCE6" w14:textId="77777777" w:rsidR="00D9322F" w:rsidRDefault="00D932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14:paraId="3408615C" w14:textId="77777777" w:rsidR="00D9322F" w:rsidRDefault="00D9322F">
            <w:pPr>
              <w:jc w:val="center"/>
              <w:rPr>
                <w:i/>
              </w:rPr>
            </w:pPr>
            <w:r>
              <w:rPr>
                <w:i/>
              </w:rPr>
              <w:t>(Ký ghi rõ họ tên)</w:t>
            </w:r>
          </w:p>
        </w:tc>
        <w:tc>
          <w:tcPr>
            <w:tcW w:w="4927" w:type="dxa"/>
            <w:hideMark/>
          </w:tcPr>
          <w:p w14:paraId="408BDF5D" w14:textId="77777777" w:rsidR="00D9322F" w:rsidRDefault="00D932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14:paraId="5104BD90" w14:textId="77777777" w:rsidR="00D9322F" w:rsidRDefault="00D9322F">
            <w:pPr>
              <w:jc w:val="center"/>
              <w:rPr>
                <w:i/>
              </w:rPr>
            </w:pPr>
            <w:r>
              <w:rPr>
                <w:i/>
              </w:rPr>
              <w:t>(Ký ghi rõ họ tên, đóng dấu)</w:t>
            </w:r>
          </w:p>
        </w:tc>
      </w:tr>
    </w:tbl>
    <w:p w14:paraId="33C2327A" w14:textId="77777777" w:rsidR="00D9322F" w:rsidRDefault="00D9322F" w:rsidP="00D9322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21A5FC" w14:textId="77777777" w:rsidR="00ED0ED7" w:rsidRDefault="00ED0ED7"/>
    <w:sectPr w:rsidR="00ED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13"/>
    <w:rsid w:val="0055029C"/>
    <w:rsid w:val="00D06E67"/>
    <w:rsid w:val="00D61E02"/>
    <w:rsid w:val="00D9322F"/>
    <w:rsid w:val="00E83C13"/>
    <w:rsid w:val="00ED0ED7"/>
    <w:rsid w:val="00F5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1B364"/>
  <w15:chartTrackingRefBased/>
  <w15:docId w15:val="{637DBDA5-9D7E-4B6C-A408-068C393C3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22F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9322F"/>
  </w:style>
  <w:style w:type="paragraph" w:styleId="ListParagraph">
    <w:name w:val="List Paragraph"/>
    <w:basedOn w:val="Normal"/>
    <w:link w:val="ListParagraphChar"/>
    <w:uiPriority w:val="34"/>
    <w:qFormat/>
    <w:rsid w:val="00D9322F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10</cp:revision>
  <dcterms:created xsi:type="dcterms:W3CDTF">2019-05-05T18:44:00Z</dcterms:created>
  <dcterms:modified xsi:type="dcterms:W3CDTF">2019-05-05T18:46:00Z</dcterms:modified>
</cp:coreProperties>
</file>