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F96018" w14:paraId="376268B6" w14:textId="77777777" w:rsidTr="00F96018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F96018" w14:paraId="5B0019A3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3C013EAB" w14:textId="0DBC514C" w:rsidR="00F96018" w:rsidRDefault="00F96018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>
                    <w:rPr>
                      <w:rFonts w:cs="Times New Roman"/>
                      <w:sz w:val="28"/>
                      <w:szCs w:val="28"/>
                    </w:rPr>
                    <w:t>PHẦN MỀM</w:t>
                  </w:r>
                </w:p>
                <w:p w14:paraId="16CE086E" w14:textId="45961B50" w:rsidR="00F96018" w:rsidRDefault="00F96018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ABSOFT</w:t>
                  </w:r>
                </w:p>
                <w:p w14:paraId="7926236C" w14:textId="77777777" w:rsidR="00F96018" w:rsidRDefault="00F96018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4729E0AB" w14:textId="56CFCA5A" w:rsidR="00F96018" w:rsidRDefault="00F96018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 w:rsidR="004864DF">
                    <w:rPr>
                      <w:rFonts w:cs="Times New Roman"/>
                      <w:sz w:val="28"/>
                      <w:szCs w:val="28"/>
                    </w:rPr>
                    <w:t>TPM3</w:t>
                  </w:r>
                </w:p>
              </w:tc>
              <w:tc>
                <w:tcPr>
                  <w:tcW w:w="6082" w:type="dxa"/>
                  <w:hideMark/>
                </w:tcPr>
                <w:p w14:paraId="2C9CD278" w14:textId="77777777" w:rsidR="00F96018" w:rsidRDefault="00F96018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174310F9" w14:textId="77777777" w:rsidR="00F96018" w:rsidRDefault="00F96018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02EEEFF6" w14:textId="77777777" w:rsidR="00F96018" w:rsidRDefault="00F96018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23785921" w14:textId="046383BB" w:rsidR="00F96018" w:rsidRDefault="00F96018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516D22CF" wp14:editId="27C324B2">
                            <wp:simplePos x="0" y="0"/>
                            <wp:positionH relativeFrom="column">
                              <wp:posOffset>1753870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986915" cy="262255"/>
                            <wp:effectExtent l="0" t="0" r="13335" b="23495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986915" cy="2622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2DD44BA" w14:textId="4CB6055A" w:rsidR="00F96018" w:rsidRDefault="00F96018" w:rsidP="00F96018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09743A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16D22C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<v:path arrowok="t"/>
                            <v:textbox>
                              <w:txbxContent>
                                <w:p w14:paraId="62DD44BA" w14:textId="4CB6055A" w:rsidR="00F96018" w:rsidRDefault="00F96018" w:rsidP="00F9601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lang w:val="vi-VN"/>
                                    </w:rPr>
                                    <w:t>DA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cs="Times New Roman"/>
                                      <w:i/>
                                    </w:rPr>
                                    <w:t>201</w:t>
                                  </w:r>
                                  <w:r w:rsidR="0009743A">
                                    <w:rPr>
                                      <w:rFonts w:cs="Times New Roman"/>
                                      <w:i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DE45A1B" w14:textId="77777777" w:rsidR="00F96018" w:rsidRDefault="00F96018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2C619A1F" w14:textId="77777777" w:rsidR="00F96018" w:rsidRDefault="00F96018">
            <w:pPr>
              <w:jc w:val="both"/>
              <w:rPr>
                <w:b/>
              </w:rPr>
            </w:pPr>
          </w:p>
        </w:tc>
      </w:tr>
    </w:tbl>
    <w:p w14:paraId="5557D29A" w14:textId="77777777" w:rsidR="00F96018" w:rsidRDefault="00F96018" w:rsidP="00F960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NHẬT KÝ</w:t>
      </w:r>
    </w:p>
    <w:p w14:paraId="25373889" w14:textId="77777777" w:rsidR="00F96018" w:rsidRDefault="00F96018" w:rsidP="00F9601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KIỂM SOÁT – THEO DÕI SỰ THAY ĐỔI</w:t>
      </w:r>
    </w:p>
    <w:p w14:paraId="5280AA66" w14:textId="77777777" w:rsidR="00F96018" w:rsidRDefault="00F96018" w:rsidP="00F96018">
      <w:pPr>
        <w:jc w:val="center"/>
        <w:rPr>
          <w:b/>
          <w:sz w:val="52"/>
          <w:szCs w:val="52"/>
        </w:rPr>
      </w:pPr>
    </w:p>
    <w:tbl>
      <w:tblPr>
        <w:tblStyle w:val="TableGrid"/>
        <w:tblW w:w="9668" w:type="dxa"/>
        <w:tblInd w:w="250" w:type="dxa"/>
        <w:tblLook w:val="04A0" w:firstRow="1" w:lastRow="0" w:firstColumn="1" w:lastColumn="0" w:noHBand="0" w:noVBand="1"/>
      </w:tblPr>
      <w:tblGrid>
        <w:gridCol w:w="1134"/>
        <w:gridCol w:w="1418"/>
        <w:gridCol w:w="1275"/>
        <w:gridCol w:w="1134"/>
        <w:gridCol w:w="1134"/>
        <w:gridCol w:w="1261"/>
        <w:gridCol w:w="1156"/>
        <w:gridCol w:w="1156"/>
      </w:tblGrid>
      <w:tr w:rsidR="00F96018" w14:paraId="60995135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15E199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Thời gian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B7C7C8E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tả thay đổi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1C3227D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Phân tích tác động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60ED327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Mức ưu tiên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C74C6C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khởi đầu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5CB891F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chịu trách nhiệm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C586BD1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Đồng ý?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72CE6A7" w14:textId="77777777" w:rsidR="00F96018" w:rsidRDefault="00F9601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hiệu lực</w:t>
            </w:r>
          </w:p>
        </w:tc>
      </w:tr>
      <w:tr w:rsidR="00F96018" w14:paraId="3730AC94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5576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8FB3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7502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A34B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5EB8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96F4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EDE1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7F0C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6B2326DC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596C9A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A82AAF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7A5423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FAB760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59D6F5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986339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23630A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9B4E9A" w14:textId="77777777" w:rsidR="00F96018" w:rsidRDefault="00F96018">
            <w:pPr>
              <w:spacing w:line="240" w:lineRule="auto"/>
            </w:pPr>
          </w:p>
        </w:tc>
      </w:tr>
      <w:tr w:rsidR="00F96018" w14:paraId="5E8E7663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B99D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80E5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A84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C85C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7033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3B42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0793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7FE0" w14:textId="77777777" w:rsidR="00F96018" w:rsidRDefault="00F96018">
            <w:pPr>
              <w:spacing w:line="240" w:lineRule="auto"/>
            </w:pPr>
          </w:p>
        </w:tc>
      </w:tr>
      <w:tr w:rsidR="00F96018" w14:paraId="77BF6E59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8EC8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47D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5A32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0342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E5AD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EA81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035F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294F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3EE73958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4472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837C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FD1E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5645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5DE6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094F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03DA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881A" w14:textId="77777777" w:rsidR="00F96018" w:rsidRDefault="00F96018">
            <w:pPr>
              <w:spacing w:line="240" w:lineRule="auto"/>
            </w:pPr>
          </w:p>
        </w:tc>
      </w:tr>
      <w:tr w:rsidR="00F96018" w14:paraId="1684B3CE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AE06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F9D6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88E5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804D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CBE9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7D7E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0810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3DFB" w14:textId="77777777" w:rsidR="00F96018" w:rsidRDefault="00F96018">
            <w:pPr>
              <w:spacing w:line="240" w:lineRule="auto"/>
            </w:pPr>
          </w:p>
        </w:tc>
      </w:tr>
      <w:tr w:rsidR="00F96018" w14:paraId="2FD74B39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5C8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B298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2B49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86F4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D02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94EC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EA7E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A58F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46691C49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8F3D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0695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3980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C64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94E4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AA2B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2E6E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00B7" w14:textId="77777777" w:rsidR="00F96018" w:rsidRDefault="00F96018">
            <w:pPr>
              <w:spacing w:line="240" w:lineRule="auto"/>
            </w:pPr>
          </w:p>
        </w:tc>
      </w:tr>
      <w:tr w:rsidR="00F96018" w14:paraId="056DA368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F204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5799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61C0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BC1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D6A8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B5E3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8A8D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08D5" w14:textId="77777777" w:rsidR="00F96018" w:rsidRDefault="00F96018">
            <w:pPr>
              <w:spacing w:line="240" w:lineRule="auto"/>
            </w:pPr>
          </w:p>
        </w:tc>
      </w:tr>
      <w:tr w:rsidR="00F96018" w14:paraId="35D9C9A6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7FF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B62A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5321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0C27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14F9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885F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7E46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347E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417A1380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B327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D4CF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C39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7EA0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7A5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E5A3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58E2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B88E" w14:textId="77777777" w:rsidR="00F96018" w:rsidRDefault="00F96018">
            <w:pPr>
              <w:spacing w:line="240" w:lineRule="auto"/>
            </w:pPr>
          </w:p>
        </w:tc>
      </w:tr>
      <w:tr w:rsidR="00F96018" w14:paraId="7B074B86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EF45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CE67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494C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A72D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3686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8FF8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60B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1946" w14:textId="77777777" w:rsidR="00F96018" w:rsidRDefault="00F96018">
            <w:pPr>
              <w:spacing w:line="240" w:lineRule="auto"/>
            </w:pPr>
          </w:p>
        </w:tc>
      </w:tr>
      <w:tr w:rsidR="00F96018" w14:paraId="7599CB88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3D40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BDE8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383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3BAB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F6F9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7EDA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6D94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8E52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620DEE6E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2867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C4F8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37DC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BDA0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80A2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BB11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4A73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FE5B" w14:textId="77777777" w:rsidR="00F96018" w:rsidRDefault="00F96018">
            <w:pPr>
              <w:spacing w:line="240" w:lineRule="auto"/>
            </w:pPr>
          </w:p>
        </w:tc>
      </w:tr>
      <w:tr w:rsidR="00F96018" w14:paraId="3B54F2FA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D816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B3F0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BFE6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FDC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493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A72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98BF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AF5B" w14:textId="77777777" w:rsidR="00F96018" w:rsidRDefault="00F96018">
            <w:pPr>
              <w:spacing w:line="240" w:lineRule="auto"/>
            </w:pPr>
          </w:p>
        </w:tc>
      </w:tr>
      <w:tr w:rsidR="00F96018" w14:paraId="680F5878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2E2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2CAA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4CD3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170A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B30C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BA17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B8F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561D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759D67E4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EDCE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521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7CCA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4E5D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1EBA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9059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8AD0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174B" w14:textId="77777777" w:rsidR="00F96018" w:rsidRDefault="00F96018">
            <w:pPr>
              <w:spacing w:line="240" w:lineRule="auto"/>
            </w:pPr>
          </w:p>
        </w:tc>
      </w:tr>
      <w:tr w:rsidR="00F96018" w14:paraId="0529A9FB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9941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1D2A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CA31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64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D094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8600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655F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D045" w14:textId="77777777" w:rsidR="00F96018" w:rsidRDefault="00F96018">
            <w:pPr>
              <w:spacing w:line="240" w:lineRule="auto"/>
            </w:pPr>
          </w:p>
        </w:tc>
      </w:tr>
      <w:tr w:rsidR="00F96018" w14:paraId="47E9B400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D87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B87C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6215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B532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27D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8F83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4FDB" w14:textId="77777777" w:rsidR="00F96018" w:rsidRDefault="00F96018">
            <w:pPr>
              <w:spacing w:line="240" w:lineRule="auto"/>
            </w:pPr>
            <w:r>
              <w:t>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7865" w14:textId="77777777" w:rsidR="00F96018" w:rsidRDefault="00F96018">
            <w:pPr>
              <w:spacing w:line="240" w:lineRule="auto"/>
            </w:pPr>
            <w:r>
              <w:t>…</w:t>
            </w:r>
          </w:p>
        </w:tc>
      </w:tr>
      <w:tr w:rsidR="00F96018" w14:paraId="6E5678DC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40D5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2D9B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6175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B0A7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C6C5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2DB6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7729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23C8" w14:textId="77777777" w:rsidR="00F96018" w:rsidRDefault="00F96018">
            <w:pPr>
              <w:spacing w:line="240" w:lineRule="auto"/>
            </w:pPr>
          </w:p>
        </w:tc>
      </w:tr>
      <w:tr w:rsidR="00F96018" w14:paraId="1462F80A" w14:textId="77777777" w:rsidTr="00F9601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B86" w14:textId="77777777" w:rsidR="00F96018" w:rsidRDefault="00F96018">
            <w:pPr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70DC" w14:textId="77777777" w:rsidR="00F96018" w:rsidRDefault="00F9601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9612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E477" w14:textId="77777777" w:rsidR="00F96018" w:rsidRDefault="00F9601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7E59" w14:textId="77777777" w:rsidR="00F96018" w:rsidRDefault="00F96018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035C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B0F9" w14:textId="77777777" w:rsidR="00F96018" w:rsidRDefault="00F96018">
            <w:pPr>
              <w:spacing w:line="240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FE0C" w14:textId="77777777" w:rsidR="00F96018" w:rsidRDefault="00F96018">
            <w:pPr>
              <w:spacing w:line="240" w:lineRule="auto"/>
            </w:pPr>
          </w:p>
        </w:tc>
      </w:tr>
    </w:tbl>
    <w:p w14:paraId="33D25DC4" w14:textId="77777777" w:rsidR="00F96018" w:rsidRDefault="00F96018" w:rsidP="00F96018"/>
    <w:p w14:paraId="286402A5" w14:textId="77777777" w:rsidR="00F96018" w:rsidRDefault="00F96018" w:rsidP="00F96018"/>
    <w:p w14:paraId="1FC630A3" w14:textId="77777777" w:rsidR="00F96018" w:rsidRDefault="00F96018" w:rsidP="00F96018">
      <w:pPr>
        <w:jc w:val="right"/>
      </w:pPr>
      <w:r>
        <w:t>Người thực hiện</w:t>
      </w:r>
    </w:p>
    <w:p w14:paraId="114495A4" w14:textId="77777777" w:rsidR="00F96018" w:rsidRDefault="00F96018" w:rsidP="00F96018">
      <w:pPr>
        <w:ind w:left="6480" w:firstLine="720"/>
        <w:jc w:val="center"/>
        <w:rPr>
          <w:i/>
        </w:rPr>
      </w:pPr>
      <w:r>
        <w:rPr>
          <w:i/>
        </w:rPr>
        <w:t>(chữ ký)</w:t>
      </w:r>
    </w:p>
    <w:p w14:paraId="5CC4443E" w14:textId="77777777" w:rsidR="008972C3" w:rsidRDefault="008972C3"/>
    <w:sectPr w:rsidR="0089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4E"/>
    <w:rsid w:val="0009743A"/>
    <w:rsid w:val="004864DF"/>
    <w:rsid w:val="007A384E"/>
    <w:rsid w:val="008972C3"/>
    <w:rsid w:val="00A1305E"/>
    <w:rsid w:val="00F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3FD9"/>
  <w15:chartTrackingRefBased/>
  <w15:docId w15:val="{69DFEA93-CF0D-49CB-AEA5-B891F625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18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018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8</cp:revision>
  <dcterms:created xsi:type="dcterms:W3CDTF">2019-05-05T17:00:00Z</dcterms:created>
  <dcterms:modified xsi:type="dcterms:W3CDTF">2019-05-05T17:01:00Z</dcterms:modified>
</cp:coreProperties>
</file>