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49729B" w14:paraId="258F56E7" w14:textId="77777777" w:rsidTr="0049729B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49729B" w14:paraId="0C5577F9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49729B" w14:paraId="11818AC3" w14:textId="77777777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  <w:hideMark/>
                      </w:tcPr>
                      <w:p w14:paraId="1F336D36" w14:textId="37401AEB" w:rsidR="0049729B" w:rsidRDefault="0049729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 w:rsidR="0037364E">
                          <w:rPr>
                            <w:rFonts w:cs="Times New Roman"/>
                            <w:sz w:val="28"/>
                            <w:szCs w:val="28"/>
                          </w:rPr>
                          <w:t>PHẦN MỀM</w:t>
                        </w:r>
                      </w:p>
                      <w:p w14:paraId="12F1679E" w14:textId="7EE21204" w:rsidR="0049729B" w:rsidRDefault="0037364E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ABSOFT</w:t>
                        </w:r>
                      </w:p>
                      <w:p w14:paraId="5220D850" w14:textId="77777777" w:rsidR="0049729B" w:rsidRDefault="0049729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14:paraId="51174C94" w14:textId="57FBE403" w:rsidR="0049729B" w:rsidRDefault="0049729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Số: 112/BB – </w:t>
                        </w:r>
                        <w:r w:rsidR="00A301B8">
                          <w:rPr>
                            <w:rFonts w:cs="Times New Roman"/>
                            <w:sz w:val="28"/>
                            <w:szCs w:val="28"/>
                          </w:rPr>
                          <w:t>KTMP3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6082" w:type="dxa"/>
                      </w:tcPr>
                      <w:p w14:paraId="05E1A99A" w14:textId="77777777" w:rsidR="0049729B" w:rsidRDefault="0049729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14:paraId="3D3438A3" w14:textId="77777777" w:rsidR="0049729B" w:rsidRDefault="0049729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14:paraId="176D87D4" w14:textId="77777777" w:rsidR="0049729B" w:rsidRDefault="0049729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14:paraId="600095D9" w14:textId="77777777" w:rsidR="0049729B" w:rsidRDefault="0049729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1B52804" w14:textId="77777777" w:rsidR="0049729B" w:rsidRDefault="0049729B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14:paraId="0DCCFEBE" w14:textId="77777777" w:rsidR="0049729B" w:rsidRDefault="0049729B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45E840BB" w14:textId="77777777" w:rsidR="0049729B" w:rsidRDefault="0049729B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14:paraId="7A082564" w14:textId="77777777" w:rsidR="0049729B" w:rsidRDefault="0049729B">
            <w:pPr>
              <w:jc w:val="both"/>
              <w:rPr>
                <w:b/>
              </w:rPr>
            </w:pPr>
          </w:p>
        </w:tc>
      </w:tr>
    </w:tbl>
    <w:p w14:paraId="0705B337" w14:textId="77777777" w:rsidR="0049729B" w:rsidRDefault="0049729B" w:rsidP="0049729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PHIẾU </w:t>
      </w:r>
    </w:p>
    <w:p w14:paraId="00B8E98D" w14:textId="77777777" w:rsidR="0049729B" w:rsidRDefault="0049729B" w:rsidP="0049729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GIAO CÔNG VIỆC</w:t>
      </w:r>
    </w:p>
    <w:p w14:paraId="50E46BE9" w14:textId="77777777" w:rsidR="0049729B" w:rsidRDefault="0049729B" w:rsidP="0049729B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Phiếu giao việc </w:t>
      </w:r>
      <w:proofErr w:type="gramStart"/>
      <w:r>
        <w:rPr>
          <w:i/>
          <w:sz w:val="20"/>
          <w:szCs w:val="20"/>
        </w:rPr>
        <w:t>số:…</w:t>
      </w:r>
      <w:proofErr w:type="gramEnd"/>
    </w:p>
    <w:p w14:paraId="660CB17F" w14:textId="77777777" w:rsidR="0049729B" w:rsidRDefault="0049729B" w:rsidP="0049729B">
      <w:pPr>
        <w:rPr>
          <w:szCs w:val="26"/>
        </w:rPr>
      </w:pPr>
    </w:p>
    <w:p w14:paraId="10023101" w14:textId="77777777" w:rsidR="0049729B" w:rsidRDefault="0049729B" w:rsidP="0049729B">
      <w:pPr>
        <w:tabs>
          <w:tab w:val="left" w:leader="dot" w:pos="7938"/>
          <w:tab w:val="left" w:pos="8080"/>
        </w:tabs>
        <w:rPr>
          <w:szCs w:val="26"/>
        </w:rPr>
      </w:pPr>
      <w:r>
        <w:rPr>
          <w:b/>
          <w:szCs w:val="26"/>
        </w:rPr>
        <w:t>Dự án</w:t>
      </w:r>
      <w:r>
        <w:rPr>
          <w:szCs w:val="26"/>
        </w:rPr>
        <w:t>:</w:t>
      </w:r>
      <w:r>
        <w:rPr>
          <w:szCs w:val="26"/>
        </w:rPr>
        <w:tab/>
      </w:r>
    </w:p>
    <w:p w14:paraId="3F1E9B00" w14:textId="77777777" w:rsidR="0049729B" w:rsidRDefault="0049729B" w:rsidP="0049729B">
      <w:pPr>
        <w:rPr>
          <w:szCs w:val="2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21"/>
        <w:gridCol w:w="4622"/>
      </w:tblGrid>
      <w:tr w:rsidR="0049729B" w14:paraId="1239F5C4" w14:textId="77777777" w:rsidTr="0049729B">
        <w:trPr>
          <w:trHeight w:val="31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142D2C37" w14:textId="77777777" w:rsidR="0049729B" w:rsidRDefault="0049729B">
            <w:pPr>
              <w:spacing w:line="24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Người giao việc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2405EBF6" w14:textId="77777777" w:rsidR="0049729B" w:rsidRDefault="0049729B">
            <w:pPr>
              <w:spacing w:line="24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Người thực hiện</w:t>
            </w:r>
          </w:p>
        </w:tc>
      </w:tr>
      <w:tr w:rsidR="0049729B" w14:paraId="48446AD6" w14:textId="77777777" w:rsidTr="0049729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18EC" w14:textId="77777777" w:rsidR="0049729B" w:rsidRDefault="0049729B">
            <w:pPr>
              <w:spacing w:line="24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…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02D5" w14:textId="77777777" w:rsidR="0049729B" w:rsidRDefault="0049729B">
            <w:pPr>
              <w:spacing w:line="24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…</w:t>
            </w:r>
          </w:p>
        </w:tc>
      </w:tr>
      <w:tr w:rsidR="0049729B" w14:paraId="3CFA408B" w14:textId="77777777" w:rsidTr="0049729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C37C32" w14:textId="77777777" w:rsidR="0049729B" w:rsidRDefault="0049729B">
            <w:pPr>
              <w:spacing w:line="240" w:lineRule="auto"/>
              <w:rPr>
                <w:b/>
                <w:szCs w:val="26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04594" w14:textId="77777777" w:rsidR="0049729B" w:rsidRDefault="0049729B">
            <w:pPr>
              <w:spacing w:line="240" w:lineRule="auto"/>
              <w:rPr>
                <w:b/>
                <w:szCs w:val="26"/>
              </w:rPr>
            </w:pPr>
          </w:p>
        </w:tc>
      </w:tr>
      <w:tr w:rsidR="0049729B" w14:paraId="53ECCAB3" w14:textId="77777777" w:rsidTr="0049729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678ADF0C" w14:textId="77777777" w:rsidR="0049729B" w:rsidRDefault="0049729B">
            <w:pPr>
              <w:spacing w:line="24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Công việc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559BC54C" w14:textId="77777777" w:rsidR="0049729B" w:rsidRDefault="0049729B">
            <w:pPr>
              <w:spacing w:line="24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Tính chất</w:t>
            </w:r>
          </w:p>
        </w:tc>
      </w:tr>
      <w:tr w:rsidR="0049729B" w14:paraId="62F871B5" w14:textId="77777777" w:rsidTr="0049729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29EA" w14:textId="77777777" w:rsidR="0049729B" w:rsidRDefault="0049729B">
            <w:pPr>
              <w:spacing w:line="24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…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DDA2" w14:textId="77777777" w:rsidR="0049729B" w:rsidRDefault="0049729B">
            <w:pPr>
              <w:spacing w:line="24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…</w:t>
            </w:r>
          </w:p>
        </w:tc>
      </w:tr>
      <w:tr w:rsidR="0049729B" w14:paraId="216219C1" w14:textId="77777777" w:rsidTr="0049729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2F0F22" w14:textId="77777777" w:rsidR="0049729B" w:rsidRDefault="0049729B">
            <w:pPr>
              <w:spacing w:line="240" w:lineRule="auto"/>
              <w:rPr>
                <w:b/>
                <w:szCs w:val="26"/>
              </w:rPr>
            </w:pP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647825" w14:textId="77777777" w:rsidR="0049729B" w:rsidRDefault="0049729B">
            <w:pPr>
              <w:spacing w:line="240" w:lineRule="auto"/>
              <w:rPr>
                <w:b/>
                <w:szCs w:val="26"/>
              </w:rPr>
            </w:pPr>
          </w:p>
        </w:tc>
      </w:tr>
      <w:tr w:rsidR="0049729B" w14:paraId="12967B10" w14:textId="77777777" w:rsidTr="0049729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B82D3AF" w14:textId="77777777" w:rsidR="0049729B" w:rsidRDefault="0049729B">
            <w:pPr>
              <w:spacing w:line="24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Ngày giao việc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4FFC0DB" w14:textId="77777777" w:rsidR="0049729B" w:rsidRDefault="0049729B">
            <w:pPr>
              <w:spacing w:line="24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Ngày kiểm tra</w:t>
            </w:r>
          </w:p>
        </w:tc>
      </w:tr>
      <w:tr w:rsidR="0049729B" w14:paraId="35647EF9" w14:textId="77777777" w:rsidTr="0049729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FBBEB3" w14:textId="77777777" w:rsidR="0049729B" w:rsidRDefault="0049729B">
            <w:pPr>
              <w:spacing w:line="24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…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CFA11C" w14:textId="77777777" w:rsidR="0049729B" w:rsidRDefault="0049729B">
            <w:pPr>
              <w:spacing w:line="24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…</w:t>
            </w:r>
          </w:p>
        </w:tc>
      </w:tr>
    </w:tbl>
    <w:p w14:paraId="6B67DB17" w14:textId="77777777" w:rsidR="0049729B" w:rsidRDefault="0049729B" w:rsidP="0049729B">
      <w:pPr>
        <w:rPr>
          <w:szCs w:val="26"/>
        </w:rPr>
      </w:pPr>
    </w:p>
    <w:p w14:paraId="0A4CE9E2" w14:textId="77777777" w:rsidR="0049729B" w:rsidRDefault="0049729B" w:rsidP="0049729B">
      <w:pPr>
        <w:tabs>
          <w:tab w:val="left" w:leader="dot" w:pos="7938"/>
        </w:tabs>
        <w:rPr>
          <w:szCs w:val="26"/>
        </w:rPr>
      </w:pPr>
      <w:r>
        <w:rPr>
          <w:b/>
          <w:szCs w:val="26"/>
        </w:rPr>
        <w:t>Mô tả chung</w:t>
      </w:r>
      <w:r>
        <w:rPr>
          <w:szCs w:val="26"/>
        </w:rPr>
        <w:t>:</w:t>
      </w:r>
      <w:r>
        <w:rPr>
          <w:szCs w:val="26"/>
        </w:rPr>
        <w:tab/>
      </w:r>
    </w:p>
    <w:p w14:paraId="43B54590" w14:textId="77777777" w:rsidR="0049729B" w:rsidRDefault="0049729B" w:rsidP="0049729B">
      <w:pPr>
        <w:tabs>
          <w:tab w:val="left" w:leader="dot" w:pos="7938"/>
        </w:tabs>
        <w:rPr>
          <w:szCs w:val="26"/>
        </w:rPr>
      </w:pPr>
      <w:r>
        <w:rPr>
          <w:szCs w:val="26"/>
        </w:rPr>
        <w:tab/>
      </w:r>
    </w:p>
    <w:p w14:paraId="1C3A8393" w14:textId="77777777" w:rsidR="0049729B" w:rsidRDefault="0049729B" w:rsidP="0049729B">
      <w:pPr>
        <w:tabs>
          <w:tab w:val="left" w:leader="dot" w:pos="7938"/>
        </w:tabs>
        <w:rPr>
          <w:szCs w:val="26"/>
        </w:rPr>
      </w:pPr>
      <w:r>
        <w:rPr>
          <w:szCs w:val="26"/>
        </w:rPr>
        <w:tab/>
      </w:r>
    </w:p>
    <w:p w14:paraId="0BD66537" w14:textId="77777777" w:rsidR="0049729B" w:rsidRDefault="0049729B" w:rsidP="0049729B">
      <w:pPr>
        <w:tabs>
          <w:tab w:val="left" w:leader="dot" w:pos="7938"/>
        </w:tabs>
        <w:rPr>
          <w:szCs w:val="26"/>
        </w:rPr>
      </w:pPr>
      <w:r>
        <w:rPr>
          <w:szCs w:val="26"/>
        </w:rPr>
        <w:tab/>
      </w:r>
    </w:p>
    <w:p w14:paraId="3AF5950B" w14:textId="77777777" w:rsidR="0049729B" w:rsidRDefault="0049729B" w:rsidP="0049729B">
      <w:pPr>
        <w:tabs>
          <w:tab w:val="left" w:pos="5529"/>
        </w:tabs>
        <w:spacing w:before="360"/>
        <w:rPr>
          <w:rFonts w:eastAsia="Times New Roman"/>
          <w:color w:val="000000"/>
          <w:szCs w:val="26"/>
        </w:rPr>
      </w:pPr>
      <w:r>
        <w:rPr>
          <w:rFonts w:eastAsia="Times New Roman"/>
          <w:b/>
          <w:bCs/>
          <w:i/>
          <w:iCs/>
          <w:color w:val="000000"/>
          <w:szCs w:val="26"/>
        </w:rPr>
        <w:t>-  Yêu cầu công việc</w:t>
      </w:r>
      <w:r>
        <w:rPr>
          <w:rFonts w:eastAsia="Times New Roman"/>
          <w:b/>
          <w:bCs/>
          <w:i/>
          <w:iCs/>
          <w:color w:val="000000"/>
          <w:szCs w:val="26"/>
        </w:rPr>
        <w:tab/>
        <w:t xml:space="preserve">- Kết quả thực tế </w:t>
      </w:r>
      <w:r>
        <w:rPr>
          <w:rFonts w:eastAsia="Times New Roman"/>
          <w:color w:val="000000"/>
          <w:szCs w:val="26"/>
        </w:rPr>
        <w:tab/>
      </w:r>
    </w:p>
    <w:p w14:paraId="7A63AB52" w14:textId="77777777" w:rsidR="0049729B" w:rsidRDefault="0049729B" w:rsidP="0049729B">
      <w:pPr>
        <w:tabs>
          <w:tab w:val="left" w:pos="270"/>
          <w:tab w:val="left" w:leader="dot" w:pos="5245"/>
          <w:tab w:val="left" w:pos="5529"/>
          <w:tab w:val="left" w:leader="dot" w:pos="8505"/>
        </w:tabs>
        <w:spacing w:before="120" w:line="360" w:lineRule="auto"/>
        <w:rPr>
          <w:rFonts w:eastAsia="Times New Roman"/>
          <w:color w:val="000000"/>
          <w:szCs w:val="26"/>
        </w:rPr>
      </w:pPr>
      <w:r>
        <w:rPr>
          <w:rFonts w:eastAsia="Times New Roman"/>
          <w:color w:val="000000"/>
          <w:szCs w:val="26"/>
        </w:rPr>
        <w:tab/>
        <w:t>1</w:t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  <w:t xml:space="preserve">[   </w:t>
      </w:r>
      <w:proofErr w:type="gramStart"/>
      <w:r>
        <w:rPr>
          <w:rFonts w:eastAsia="Times New Roman"/>
          <w:color w:val="000000"/>
          <w:szCs w:val="26"/>
        </w:rPr>
        <w:t xml:space="preserve">  ]</w:t>
      </w:r>
      <w:proofErr w:type="gramEnd"/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  <w:t>2</w:t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  <w:t>[     ]</w:t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</w:r>
    </w:p>
    <w:p w14:paraId="5CB0714F" w14:textId="77777777" w:rsidR="0049729B" w:rsidRDefault="0049729B" w:rsidP="0049729B">
      <w:pPr>
        <w:tabs>
          <w:tab w:val="left" w:pos="270"/>
          <w:tab w:val="left" w:leader="dot" w:pos="5245"/>
          <w:tab w:val="left" w:pos="5529"/>
          <w:tab w:val="left" w:leader="dot" w:pos="8505"/>
        </w:tabs>
        <w:spacing w:before="120" w:line="360" w:lineRule="auto"/>
        <w:rPr>
          <w:rFonts w:eastAsia="Times New Roman"/>
          <w:color w:val="000000"/>
          <w:szCs w:val="26"/>
        </w:rPr>
      </w:pPr>
      <w:r>
        <w:rPr>
          <w:rFonts w:eastAsia="Times New Roman"/>
          <w:color w:val="000000"/>
          <w:szCs w:val="26"/>
        </w:rPr>
        <w:tab/>
        <w:t>3. Khác</w:t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  <w:t xml:space="preserve">[   </w:t>
      </w:r>
      <w:proofErr w:type="gramStart"/>
      <w:r>
        <w:rPr>
          <w:rFonts w:eastAsia="Times New Roman"/>
          <w:color w:val="000000"/>
          <w:szCs w:val="26"/>
        </w:rPr>
        <w:t xml:space="preserve">  ]</w:t>
      </w:r>
      <w:proofErr w:type="gramEnd"/>
    </w:p>
    <w:p w14:paraId="77F7BBBD" w14:textId="77777777" w:rsidR="0049729B" w:rsidRDefault="0049729B" w:rsidP="0049729B">
      <w:pPr>
        <w:tabs>
          <w:tab w:val="left" w:pos="270"/>
          <w:tab w:val="left" w:leader="dot" w:pos="5245"/>
          <w:tab w:val="left" w:pos="5529"/>
          <w:tab w:val="left" w:leader="dot" w:pos="8505"/>
        </w:tabs>
        <w:spacing w:before="120" w:line="360" w:lineRule="auto"/>
        <w:rPr>
          <w:rFonts w:eastAsia="Times New Roman"/>
          <w:color w:val="000000"/>
          <w:szCs w:val="26"/>
        </w:rPr>
      </w:pPr>
    </w:p>
    <w:p w14:paraId="75EA2BE8" w14:textId="18EC41B3" w:rsidR="0049729B" w:rsidRDefault="0049729B" w:rsidP="0049729B">
      <w:pPr>
        <w:rPr>
          <w:rFonts w:eastAsia="Times New Roman"/>
          <w:color w:val="000000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779AD" wp14:editId="2F8EEB79">
                <wp:simplePos x="0" y="0"/>
                <wp:positionH relativeFrom="column">
                  <wp:posOffset>4391025</wp:posOffset>
                </wp:positionH>
                <wp:positionV relativeFrom="paragraph">
                  <wp:posOffset>33655</wp:posOffset>
                </wp:positionV>
                <wp:extent cx="142875" cy="150495"/>
                <wp:effectExtent l="0" t="0" r="28575" b="2095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7A9CA" id="Rectangle 4" o:spid="_x0000_s1026" style="position:absolute;margin-left:345.75pt;margin-top:2.65pt;width:11.25pt;height:1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iuZgIAACIFAAAOAAAAZHJzL2Uyb0RvYy54bWysVMlu2zAQvRfoPxC8N7IMuUmEyIHhIEUB&#10;IwmyIGeGIm0hJIclacvu13dILUlTo4eiF4KjeW82veHF5V4rshPON2Aqmp9MKBGGQ92YdUWfHq+/&#10;nFHiAzM1U2BERQ/C08v5508XrS3FFDagauEIBjG+bG1FNyHYMss83wjN/AlYYdApwWkW0HTrrHas&#10;xehaZdPJ5GvWgqutAy68x69XnZPOU3wpBQ+3UnoRiKoo1hbS6dL5Es9sfsHKtWN20/C+DPYPVWjW&#10;GEw6hrpigZGta/4IpRvuwIMMJxx0BlI2XKQesJt88qGbhw2zIvWCw/F2HJP/f2H5ze7OkaauaEGJ&#10;YRp/0T0OjZm1EqSI42mtLxH1YO9cbNDbFfBXj47sN080fI/ZS6cjFtsj+zTrwzhrsQ+E48e8mJ6d&#10;zijh6Mpnk+J8FpNlrBzI1vnwTYAm8VJRh1WlCbPdyocOOkD6Wrr0qZBwUCJWoMy9kNgeJpwmdhKW&#10;WCpHdgwlUb/mfdqEjBTZKDWS8mMkFQZSj400kcQ2EifHiG/ZRnTKCCaMRN0YcH8nyw4/dN31Gtt+&#10;gfqAf9NBJ3Nv+XWDw1sxH+6YQ13jBuCuhls8pIK2otDfKNmA+3nse8Sj3NBLSYt7UlH/Y8ucoER9&#10;NyjE87wo4mIlo5idTtFw7z0v7z1mq5eAc8/xVbA8XSM+qOEqHehnXOlFzIouZjjmrigPbjCWodtf&#10;fBS4WCwSDJfJsrAyD5bH4HGqURyP+2fmbK+ggNK7gWGnWPlBSB02Mg0stgFkk1T2Ntd+3riISaf9&#10;oxE3/b2dUG9P2/wXAAAA//8DAFBLAwQUAAYACAAAACEAyKiGNeAAAAAIAQAADwAAAGRycy9kb3du&#10;cmV2LnhtbEyPzU7DMBCE70i8g7VI3KiTQkObZlNVSJVAXPpDD705yTYJxOvIdpvw9pgTHEczmvkm&#10;W426E1eyrjWMEE8iEMSlqVquET4Om4c5COcVV6ozTAjf5GCV395kKq3MwDu67n0tQgm7VCE03vep&#10;lK5sSCs3MT1x8M7GauWDtLWsrBpCue7kNIoSqVXLYaFRPb00VH7tLxph1x7ejpuhOCXH9+3c2PXr&#10;55kM4v3duF6C8DT6vzD84gd0yANTYS5cOdEhJIt4FqIIs0cQwX+On8K3AmG6iEDmmfx/IP8BAAD/&#10;/wMAUEsBAi0AFAAGAAgAAAAhALaDOJL+AAAA4QEAABMAAAAAAAAAAAAAAAAAAAAAAFtDb250ZW50&#10;X1R5cGVzXS54bWxQSwECLQAUAAYACAAAACEAOP0h/9YAAACUAQAACwAAAAAAAAAAAAAAAAAvAQAA&#10;X3JlbHMvLnJlbHNQSwECLQAUAAYACAAAACEARsJormYCAAAiBQAADgAAAAAAAAAAAAAAAAAuAgAA&#10;ZHJzL2Uyb0RvYy54bWxQSwECLQAUAAYACAAAACEAyKiGNeAAAAAIAQAADwAAAAAAAAAAAAAAAADA&#10;BAAAZHJzL2Rvd25yZXYueG1sUEsFBgAAAAAEAAQA8wAAAM0FAAAAAA==&#10;" fillcolor="white [3201]" strokecolor="black [3200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E394F3" wp14:editId="1DE54019">
                <wp:simplePos x="0" y="0"/>
                <wp:positionH relativeFrom="column">
                  <wp:posOffset>3452495</wp:posOffset>
                </wp:positionH>
                <wp:positionV relativeFrom="paragraph">
                  <wp:posOffset>33020</wp:posOffset>
                </wp:positionV>
                <wp:extent cx="142875" cy="150495"/>
                <wp:effectExtent l="0" t="0" r="28575" b="2095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D35C1" id="Rectangle 3" o:spid="_x0000_s1026" style="position:absolute;margin-left:271.85pt;margin-top:2.6pt;width:11.25pt;height:1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3RZgIAACIFAAAOAAAAZHJzL2Uyb0RvYy54bWysVE1PGzEQvVfqf7B8L5sNSYEVGxSBqCpF&#10;FAEVZ+O1kxVejzt2skl/fcfeDyhFPVS9WJ6d9+Zr3/j8Yt8YtlPoa7Alz48mnCkroartuuTfH64/&#10;nXLmg7CVMGBVyQ/K84vFxw/nrSvUFDZgKoWMglhftK7kmxBckWVeblQj/BE4ZcmpARsRyMR1VqFo&#10;KXpjsulk8jlrASuHIJX39PWqc/JFiq+1kuGb1l4FZkpOtYV0Yjqf4pktzkWxRuE2tezLEP9QRSNq&#10;S0nHUFciCLbF+o9QTS0RPOhwJKHJQOtaqtQDdZNP3nRzvxFOpV5oON6NY/L/L6y82d0iq6uSH3Nm&#10;RUO/6I6GJuzaKHYcx9M6XxDq3t1ibNC7FchnT47sN080fI/Za2wiltpj+zTrwzhrtQ9M0sd8Nj09&#10;mXMmyZXPJ7OzeUyWiWIgO/Thi4KGxUvJkapKExa7lQ8ddID0tXTpUyHhYFSswNg7pak9SjhN7CQs&#10;dWmQ7QRJonrO+7QJGSm6NmYk5e+RTBhIPTbSVBLbSJy8R3zJNqJTRrBhJDa1Bfw7WXf4oeuu19j2&#10;E1QH+psIncy9k9c1DW8lfLgVSLqmDaBdDd/o0AbakkN/42wD+PO97xFPciMvZy3tScn9j61AxZn5&#10;akmIZ/lsFhcrGbP5yZQMfO15eu2x2+YSaO45vQpOpmvEBzNcNULzSCu9jFnJJayk3CWXAQfjMnT7&#10;S4+CVMtlgtEyORFW9t7JGDxONYrjYf8o0PUKCiS9Gxh2ShRvhNRhI9PCchtA10llL3Pt502LmHTa&#10;Pxpx01/bCfXytC1+AQAA//8DAFBLAwQUAAYACAAAACEATDqQSd8AAAAIAQAADwAAAGRycy9kb3du&#10;cmV2LnhtbEyPzU7DMBCE70i8g7VI3KhDoCENcaoKqRKIS3/ooTcn2SaBeB3ZbhPenuUEt1nNaPab&#10;fDmZXlzQ+c6SgvtZBAKpsnVHjYKP/fouBeGDplr3llDBN3pYFtdXuc5qO9IWL7vQCC4hn2kFbQhD&#10;JqWvWjTaz+yAxN7JOqMDn66RtdMjl5texlGUSKM74g+tHvClxeprdzYKtt3+7bAey2NyeN+k1q1e&#10;P09olbq9mVbPIAJO4S8Mv/iMDgUzlfZMtRe9gvnjwxNHWcQg2J8nCYtSQZwuQBa5/D+g+AEAAP//&#10;AwBQSwECLQAUAAYACAAAACEAtoM4kv4AAADhAQAAEwAAAAAAAAAAAAAAAAAAAAAAW0NvbnRlbnRf&#10;VHlwZXNdLnhtbFBLAQItABQABgAIAAAAIQA4/SH/1gAAAJQBAAALAAAAAAAAAAAAAAAAAC8BAABf&#10;cmVscy8ucmVsc1BLAQItABQABgAIAAAAIQBYdf3RZgIAACIFAAAOAAAAAAAAAAAAAAAAAC4CAABk&#10;cnMvZTJvRG9jLnhtbFBLAQItABQABgAIAAAAIQBMOpBJ3wAAAAgBAAAPAAAAAAAAAAAAAAAAAMAE&#10;AABkcnMvZG93bnJldi54bWxQSwUGAAAAAAQABADzAAAAzAUAAAAA&#10;" fillcolor="white [3201]" strokecolor="black [3200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D60379" wp14:editId="0BF5CC73">
                <wp:simplePos x="0" y="0"/>
                <wp:positionH relativeFrom="column">
                  <wp:posOffset>2059940</wp:posOffset>
                </wp:positionH>
                <wp:positionV relativeFrom="paragraph">
                  <wp:posOffset>31750</wp:posOffset>
                </wp:positionV>
                <wp:extent cx="142875" cy="150495"/>
                <wp:effectExtent l="0" t="0" r="28575" b="209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1A40B" id="Rectangle 2" o:spid="_x0000_s1026" style="position:absolute;margin-left:162.2pt;margin-top:2.5pt;width:11.25pt;height:1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FJZgIAACIFAAAOAAAAZHJzL2Uyb0RvYy54bWysVMlu2zAQvRfoPxC8N7IEu0mEyIHhIEUB&#10;IwmyIGeGIm0hJIclacvu13dILUlTo4eiF4KjeW82veHF5V4rshPON2Aqmp9MKBGGQ92YdUWfHq+/&#10;nFHiAzM1U2BERQ/C08v5508XrS1FARtQtXAEgxhftraimxBsmWWeb4Rm/gSsMOiU4DQLaLp1VjvW&#10;YnStsmIy+Zq14GrrgAvv8etV56TzFF9KwcOtlF4EoiqKtYV0unS+xDObX7By7ZjdNLwvg/1DFZo1&#10;BpOOoa5YYGTrmj9C6YY78CDDCQedgZQNF6kH7CaffOjmYcOsSL3gcLwdx+T/X1h+s7tzpKkrWlBi&#10;mMZfdI9DY2atBCnieFrrS0Q92DsXG/R2BfzVoyP7zRMN32P20umIxfbIPs36MM5a7APh+DGfFmen&#10;M0o4uvLZZHo+i8kyVg5k63z4JkCTeKmow6rShNlu5UMHHSB9LV36VEg4KBErUOZeSGwPExaJnYQl&#10;lsqRHUNJ1K95nzYhI0U2So2k/BhJhYHUYyNNJLGNxMkx4lu2EZ0yggkjUTcG3N/JssMPXXe9xrZf&#10;oD7g33TQydxbft3g8FbMhzvmUNe4Abir4RYPqaCtKPQ3Sjbgfh77HvEoN/RS0uKeVNT/2DInKFHf&#10;DQrxPJ9O42IlYzo7LdBw7z0v7z1mq5eAc8/xVbA8XSM+qOEqHehnXOlFzIouZjjmrigPbjCWodtf&#10;fBS4WCwSDJfJsrAyD5bH4HGqURyP+2fmbK+ggNK7gWGnWPlBSB02Mg0stgFkk1T2Ntd+3riISaf9&#10;oxE3/b2dUG9P2/wXAAAA//8DAFBLAwQUAAYACAAAACEAopCYqd8AAAAIAQAADwAAAGRycy9kb3du&#10;cmV2LnhtbEyPQU+DQBSE7yb+h80z8WYXKSIij6YxaaLxYlt78Lawr4Cyu4TdFvz3Pk96nMxk5pti&#10;NZtenGn0nbMIt4sIBNna6c42CO/7zU0GwgdlteqdJYRv8rAqLy8KlWs32S2dd6ERXGJ9rhDaEIZc&#10;Sl+3ZJRfuIEse0c3GhVYjo3Uo5q43PQyjqJUGtVZXmjVQE8t1V+7k0HYdvuXw2aqPtLD61vmxvXz&#10;55Ec4vXVvH4EEWgOf2H4xWd0KJmpciervegRlnGScBThji+xv0zSBxAVQpzdgywL+f9A+QMAAP//&#10;AwBQSwECLQAUAAYACAAAACEAtoM4kv4AAADhAQAAEwAAAAAAAAAAAAAAAAAAAAAAW0NvbnRlbnRf&#10;VHlwZXNdLnhtbFBLAQItABQABgAIAAAAIQA4/SH/1gAAAJQBAAALAAAAAAAAAAAAAAAAAC8BAABf&#10;cmVscy8ucmVsc1BLAQItABQABgAIAAAAIQDc/YFJZgIAACIFAAAOAAAAAAAAAAAAAAAAAC4CAABk&#10;cnMvZTJvRG9jLnhtbFBLAQItABQABgAIAAAAIQCikJip3wAAAAgBAAAPAAAAAAAAAAAAAAAAAMAE&#10;AABkcnMvZG93bnJldi54bWxQSwUGAAAAAAQABADzAAAAzAUAAAAA&#10;" fillcolor="white [3201]" strokecolor="black [3200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00097" wp14:editId="39B785B6">
                <wp:simplePos x="0" y="0"/>
                <wp:positionH relativeFrom="column">
                  <wp:posOffset>1128395</wp:posOffset>
                </wp:positionH>
                <wp:positionV relativeFrom="paragraph">
                  <wp:posOffset>29845</wp:posOffset>
                </wp:positionV>
                <wp:extent cx="142875" cy="150495"/>
                <wp:effectExtent l="0" t="0" r="28575" b="2095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8CC6C" id="Rectangle 1" o:spid="_x0000_s1026" style="position:absolute;margin-left:88.85pt;margin-top:2.35pt;width:11.25pt;height:1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U6ZQIAACIFAAAOAAAAZHJzL2Uyb0RvYy54bWysVNtOGzEQfa/Uf7D8XjYbJQVWbFAEoqoU&#10;AeIino3XTlZ4Pe7YySb9+o69FyhFfaj6YtmeM7fjMz473zeG7RT6GmzJ86MJZ8pKqGq7Lvnjw9WX&#10;E858ELYSBqwq+UF5fr74/OmsdYWawgZMpZBREOuL1pV8E4IrsszLjWqEPwKnLBk1YCMCHXGdVSha&#10;it6YbDqZfM1awMohSOU93V52Rr5I8bVWMtxo7VVgpuRUW0grpvU5rtniTBRrFG5Ty74M8Q9VNKK2&#10;lHQMdSmCYFus/wjV1BLBgw5HEpoMtK6lSj1QN/nkXTf3G+FU6oXI8W6kyf+/sPJ6d4usrujtOLOi&#10;oSe6I9KEXRvF8khP63xBqHt3i7FB71YgXzwZst8s8eB7zF5jE7HUHtsnrg8j12ofmKTLfDY9OZ5z&#10;JsmUzyez03lMlolicHbowzcFDYubkiNVlRgWu5UPHXSA9LV06VMh4WBUrMDYO6WpPUo4Td5JWOrC&#10;INsJkkT1knqktAkZXXRtzOiUf+RkwuDUY6ObSmIbHScfOb5mG9EpI9gwOja1Bfy7s+7wQ9ddr7Ht&#10;Z6gO9JoIncy9k1c1kbcSPtwKJF3TBNCshhtatIG25NDvONsA/vzoPuJJbmTlrKU5Kbn/sRWoODPf&#10;LQnxNJ/N4mClw2x+PKUDvrU8v7XYbXMBxDuJjapL24gPZthqhOaJRnoZs5JJWEm5Sy4DDoeL0M0v&#10;fQpSLZcJRsPkRFjZeydj8MhqFMfD/kmg6xUUSHrXMMyUKN4JqcNGTwvLbQBdJ5W98trzTYOYdNp/&#10;GnHS354T6vVrW/wCAAD//wMAUEsDBBQABgAIAAAAIQCRsajB3AAAAAgBAAAPAAAAZHJzL2Rvd25y&#10;ZXYueG1sTE9NS8NAEL0L/odlBG9201KaELMpRSgoXmxrD9422WkSm50Nu9sm/nvHkz3NPN7jfRTr&#10;yfbiij50jhTMZwkIpNqZjhoFn4ftUwYiRE1G945QwQ8GWJf3d4XOjRtph9d9bASbUMi1gjbGIZcy&#10;1C1aHWZuQGLu5LzVkaFvpPF6ZHPby0WSrKTVHXFCqwd8abE+7y9Wwa47vB23Y/W1Or5/ZM5vXr9P&#10;6JR6fJg2zyAiTvFfDH/1uTqU3KlyFzJB9IzTNGWpgiUf5jltAaLiJ1uCLAt5O6D8BQAA//8DAFBL&#10;AQItABQABgAIAAAAIQC2gziS/gAAAOEBAAATAAAAAAAAAAAAAAAAAAAAAABbQ29udGVudF9UeXBl&#10;c10ueG1sUEsBAi0AFAAGAAgAAAAhADj9If/WAAAAlAEAAAsAAAAAAAAAAAAAAAAALwEAAF9yZWxz&#10;Ly5yZWxzUEsBAi0AFAAGAAgAAAAhABFidTplAgAAIgUAAA4AAAAAAAAAAAAAAAAALgIAAGRycy9l&#10;Mm9Eb2MueG1sUEsBAi0AFAAGAAgAAAAhAJGxqMHcAAAACAEAAA8AAAAAAAAAAAAAAAAAvwQAAGRy&#10;cy9kb3ducmV2LnhtbFBLBQYAAAAABAAEAPMAAADIBQAAAAA=&#10;" fillcolor="white [3201]" strokecolor="black [3200]" strokeweight="1pt">
                <v:path arrowok="t"/>
              </v:rect>
            </w:pict>
          </mc:Fallback>
        </mc:AlternateContent>
      </w:r>
      <w:r>
        <w:rPr>
          <w:rFonts w:eastAsia="Times New Roman"/>
          <w:color w:val="000000"/>
          <w:szCs w:val="26"/>
        </w:rPr>
        <w:t xml:space="preserve">- Đánh giá: </w:t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  <w:t xml:space="preserve">Kém </w:t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  <w:t>Trung bình</w:t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  <w:t>Khá</w:t>
      </w:r>
      <w:r>
        <w:rPr>
          <w:rFonts w:eastAsia="Times New Roman"/>
          <w:color w:val="000000"/>
          <w:szCs w:val="26"/>
        </w:rPr>
        <w:tab/>
      </w:r>
      <w:r>
        <w:rPr>
          <w:rFonts w:eastAsia="Times New Roman"/>
          <w:color w:val="000000"/>
          <w:szCs w:val="26"/>
        </w:rPr>
        <w:tab/>
        <w:t>Tốt</w:t>
      </w:r>
    </w:p>
    <w:p w14:paraId="33A35300" w14:textId="77777777" w:rsidR="0049729B" w:rsidRDefault="0049729B" w:rsidP="0049729B">
      <w:pPr>
        <w:rPr>
          <w:rFonts w:eastAsia="Times New Roman"/>
          <w:b/>
          <w:i/>
          <w:color w:val="000000"/>
          <w:szCs w:val="26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49729B" w14:paraId="11B576C2" w14:textId="77777777" w:rsidTr="0049729B">
        <w:tc>
          <w:tcPr>
            <w:tcW w:w="4621" w:type="dxa"/>
            <w:hideMark/>
          </w:tcPr>
          <w:p w14:paraId="1BB3FA3F" w14:textId="77777777" w:rsidR="0049729B" w:rsidRDefault="0049729B">
            <w:pPr>
              <w:spacing w:line="240" w:lineRule="auto"/>
              <w:jc w:val="center"/>
              <w:rPr>
                <w:b/>
                <w:i/>
                <w:szCs w:val="26"/>
              </w:rPr>
            </w:pPr>
            <w:r>
              <w:rPr>
                <w:b/>
                <w:i/>
                <w:szCs w:val="26"/>
              </w:rPr>
              <w:lastRenderedPageBreak/>
              <w:t>Người giao việc</w:t>
            </w:r>
          </w:p>
          <w:p w14:paraId="62941528" w14:textId="77777777" w:rsidR="0049729B" w:rsidRDefault="0049729B">
            <w:pPr>
              <w:spacing w:line="240" w:lineRule="auto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(chữ ký)</w:t>
            </w:r>
          </w:p>
        </w:tc>
        <w:tc>
          <w:tcPr>
            <w:tcW w:w="4622" w:type="dxa"/>
            <w:hideMark/>
          </w:tcPr>
          <w:p w14:paraId="65FC8A4D" w14:textId="77777777" w:rsidR="0049729B" w:rsidRDefault="0049729B">
            <w:pPr>
              <w:spacing w:line="240" w:lineRule="auto"/>
              <w:jc w:val="center"/>
              <w:rPr>
                <w:b/>
                <w:i/>
                <w:szCs w:val="26"/>
              </w:rPr>
            </w:pPr>
            <w:r>
              <w:rPr>
                <w:b/>
                <w:i/>
                <w:szCs w:val="26"/>
              </w:rPr>
              <w:t>Người thực hiện</w:t>
            </w:r>
          </w:p>
          <w:p w14:paraId="2452A5F5" w14:textId="77777777" w:rsidR="0049729B" w:rsidRDefault="0049729B">
            <w:pPr>
              <w:spacing w:line="240" w:lineRule="auto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(chữ ký)</w:t>
            </w:r>
          </w:p>
        </w:tc>
      </w:tr>
    </w:tbl>
    <w:p w14:paraId="7999A047" w14:textId="77777777" w:rsidR="0049729B" w:rsidRDefault="0049729B" w:rsidP="0049729B"/>
    <w:p w14:paraId="6F091116" w14:textId="77777777" w:rsidR="00CF071A" w:rsidRDefault="00CF071A"/>
    <w:sectPr w:rsidR="00CF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71"/>
    <w:rsid w:val="0037364E"/>
    <w:rsid w:val="0049729B"/>
    <w:rsid w:val="00A301B8"/>
    <w:rsid w:val="00CF071A"/>
    <w:rsid w:val="00E0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9A31"/>
  <w15:chartTrackingRefBased/>
  <w15:docId w15:val="{CC6A518A-9BB6-4B94-A958-3011B9B8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9B"/>
    <w:pPr>
      <w:spacing w:after="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29B"/>
    <w:pPr>
      <w:spacing w:after="0" w:line="240" w:lineRule="auto"/>
    </w:pPr>
    <w:rPr>
      <w:rFonts w:ascii="Times New Roman" w:hAnsi="Times New Roman"/>
      <w:sz w:val="26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4</cp:revision>
  <dcterms:created xsi:type="dcterms:W3CDTF">2019-05-05T16:34:00Z</dcterms:created>
  <dcterms:modified xsi:type="dcterms:W3CDTF">2019-05-05T16:39:00Z</dcterms:modified>
</cp:coreProperties>
</file>