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CC" w:rsidRDefault="00556CCC" w:rsidP="00556CC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556CCC">
        <w:rPr>
          <w:rFonts w:ascii="Times New Roman" w:hAnsi="Times New Roman" w:cs="Times New Roman"/>
          <w:b/>
          <w:sz w:val="40"/>
          <w:szCs w:val="28"/>
        </w:rPr>
        <w:t>BẢN PHÁT THẢO ĐỀ TÀI</w:t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Nhấn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kí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H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Nhấn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xem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TOP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cao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nhất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>
            <wp:extent cx="5943600" cy="333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H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Nhấn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943600" cy="333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khi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xong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gói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hỏi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xuất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.</w:t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Nhấn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vào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gói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hỏi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tương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đã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943600" cy="3338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H34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Nhấn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Tiếp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đến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hỏi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tiếp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nhấn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trước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hỏi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trước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đó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nhấn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thúc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hiển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.</w:t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>
            <wp:extent cx="5943600" cy="3338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H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Nhấn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mũi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đến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đáp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45A54454" wp14:editId="703B179D">
            <wp:extent cx="5943600" cy="3338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H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CC" w:rsidRPr="00556CCC" w:rsidRDefault="00556CCC" w:rsidP="00556CCC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Nhấn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xuất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ra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chính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nhấn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trở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ban đầu.</w:t>
      </w:r>
      <w:bookmarkStart w:id="0" w:name="_GoBack"/>
      <w:bookmarkEnd w:id="0"/>
    </w:p>
    <w:sectPr w:rsidR="00556CCC" w:rsidRPr="0055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CC"/>
    <w:rsid w:val="00556CCC"/>
    <w:rsid w:val="006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0FE58-061A-4081-A86C-4150CFBC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1</cp:revision>
  <dcterms:created xsi:type="dcterms:W3CDTF">2018-10-31T03:36:00Z</dcterms:created>
  <dcterms:modified xsi:type="dcterms:W3CDTF">2018-10-31T03:43:00Z</dcterms:modified>
</cp:coreProperties>
</file>