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6EB36" w14:textId="52548049" w:rsidR="006320F6" w:rsidRDefault="00D23578">
      <w:pPr>
        <w:rPr>
          <w:lang w:val="vi-VN"/>
        </w:rPr>
      </w:pPr>
      <w:r>
        <w:t>Hiển</w:t>
      </w:r>
      <w:r>
        <w:rPr>
          <w:lang w:val="vi-VN"/>
        </w:rPr>
        <w:t xml:space="preserve"> thị các khóa học được yêu thích nhiều nhất ở trang chủ, nếu không có thì hiển thị khóa học bất kì.</w:t>
      </w:r>
    </w:p>
    <w:p w14:paraId="002F0D22" w14:textId="2CF9590E" w:rsidR="00D23578" w:rsidRDefault="00D23578">
      <w:pPr>
        <w:rPr>
          <w:lang w:val="vi-VN"/>
        </w:rPr>
      </w:pPr>
      <w:r>
        <w:rPr>
          <w:lang w:val="vi-VN"/>
        </w:rPr>
        <w:t>Làm cho các FAQ ban đầu ẩn đi.</w:t>
      </w:r>
    </w:p>
    <w:p w14:paraId="599C24AC" w14:textId="5ED48D05" w:rsidR="00D23578" w:rsidRDefault="00D23578">
      <w:pPr>
        <w:rPr>
          <w:lang w:val="vi-VN"/>
        </w:rPr>
      </w:pPr>
      <w:r>
        <w:rPr>
          <w:lang w:val="vi-VN"/>
        </w:rPr>
        <w:t>Làm trang blog tin tức.</w:t>
      </w:r>
    </w:p>
    <w:p w14:paraId="208773D9" w14:textId="7974F110" w:rsidR="00D23578" w:rsidRDefault="00D23578">
      <w:pPr>
        <w:rPr>
          <w:lang w:val="vi-VN"/>
        </w:rPr>
      </w:pPr>
      <w:r>
        <w:rPr>
          <w:lang w:val="vi-VN"/>
        </w:rPr>
        <w:t>Chỉnh sửa trang static_course_detail.php</w:t>
      </w:r>
    </w:p>
    <w:p w14:paraId="0C519475" w14:textId="325568B8" w:rsidR="00D23578" w:rsidRDefault="00D23578">
      <w:pPr>
        <w:rPr>
          <w:lang w:val="vi-VN"/>
        </w:rPr>
      </w:pPr>
      <w:r>
        <w:rPr>
          <w:lang w:val="vi-VN"/>
        </w:rPr>
        <w:t>Sắp xếp các file của khóa học theo thứ tự (Ví dụ: Bài 1, Bài 2,... hoặc Buổi 1, Buổi 2,...).</w:t>
      </w:r>
    </w:p>
    <w:p w14:paraId="36ADBE7C" w14:textId="77A04DFE" w:rsidR="00D23578" w:rsidRDefault="00D23578">
      <w:pPr>
        <w:rPr>
          <w:lang w:val="vi-VN"/>
        </w:rPr>
      </w:pPr>
      <w:r>
        <w:rPr>
          <w:lang w:val="vi-VN"/>
        </w:rPr>
        <w:t>Thiết lập tính năng cho bài học của student (Các bài học đã hoàn thành, chưa hoàn thành, đang hoàn thành,...)</w:t>
      </w:r>
    </w:p>
    <w:p w14:paraId="4A25FA9E" w14:textId="45016B51" w:rsidR="00D23578" w:rsidRDefault="00D23578">
      <w:pPr>
        <w:rPr>
          <w:lang w:val="vi-VN"/>
        </w:rPr>
      </w:pPr>
      <w:r>
        <w:rPr>
          <w:lang w:val="vi-VN"/>
        </w:rPr>
        <w:t xml:space="preserve">Thiết lập tính năng cho bài tập của student (Khi giáo viên thêm bài tập thì ở trang student sẽ hiển thị thông báo có bài tập </w:t>
      </w:r>
      <w:r w:rsidR="00137013">
        <w:rPr>
          <w:lang w:val="vi-VN"/>
        </w:rPr>
        <w:t>mới, xem bài tập, làm bài tập, theo dõi quá trình làm bài, tự động chấm điểm dựa trên câu trả lời mà giáo viên thiết lập cho câu hỏi đó,...</w:t>
      </w:r>
      <w:r>
        <w:rPr>
          <w:lang w:val="vi-VN"/>
        </w:rPr>
        <w:t>)</w:t>
      </w:r>
      <w:r w:rsidR="00137013">
        <w:rPr>
          <w:lang w:val="vi-VN"/>
        </w:rPr>
        <w:t>.</w:t>
      </w:r>
    </w:p>
    <w:p w14:paraId="38114BA9" w14:textId="1812E01E" w:rsidR="00137013" w:rsidRDefault="00137013">
      <w:pPr>
        <w:rPr>
          <w:lang w:val="vi-VN"/>
        </w:rPr>
      </w:pPr>
      <w:r>
        <w:rPr>
          <w:lang w:val="vi-VN"/>
        </w:rPr>
        <w:t>Bỏ trắc nghiệm</w:t>
      </w:r>
    </w:p>
    <w:p w14:paraId="78A29395" w14:textId="0D729EDB" w:rsidR="00137013" w:rsidRPr="00D23578" w:rsidRDefault="00137013">
      <w:pPr>
        <w:rPr>
          <w:lang w:val="vi-VN"/>
        </w:rPr>
      </w:pPr>
      <w:r>
        <w:rPr>
          <w:lang w:val="vi-VN"/>
        </w:rPr>
        <w:t xml:space="preserve">Tạo trang diễn đàn thảo luận </w:t>
      </w:r>
    </w:p>
    <w:sectPr w:rsidR="00137013" w:rsidRPr="00D2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78"/>
    <w:rsid w:val="00137013"/>
    <w:rsid w:val="005B7AC1"/>
    <w:rsid w:val="00615210"/>
    <w:rsid w:val="006320F6"/>
    <w:rsid w:val="009276F5"/>
    <w:rsid w:val="009F38B3"/>
    <w:rsid w:val="00D143C6"/>
    <w:rsid w:val="00D23578"/>
    <w:rsid w:val="00EE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12B6"/>
  <w15:chartTrackingRefBased/>
  <w15:docId w15:val="{0EFCE736-99EB-4012-A870-E542E9D6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210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57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57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57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57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57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57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57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578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578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578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578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578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578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23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57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578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D23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578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D235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Vương Nguyễn</dc:creator>
  <cp:keywords/>
  <dc:description/>
  <cp:lastModifiedBy>Tiến Vương Nguyễn</cp:lastModifiedBy>
  <cp:revision>2</cp:revision>
  <dcterms:created xsi:type="dcterms:W3CDTF">2025-03-18T16:29:00Z</dcterms:created>
  <dcterms:modified xsi:type="dcterms:W3CDTF">2025-03-18T17:45:00Z</dcterms:modified>
</cp:coreProperties>
</file>