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1C537" w14:textId="77777777" w:rsidR="00451DD0" w:rsidRPr="00451DD0" w:rsidRDefault="00451DD0" w:rsidP="00451DD0">
      <w:pPr>
        <w:pStyle w:val="Heading1"/>
        <w:rPr>
          <w:rFonts w:ascii="Times New Roman" w:hAnsi="Times New Roman" w:cs="Times New Roman"/>
          <w:color w:val="auto"/>
        </w:rPr>
      </w:pPr>
      <w:r w:rsidRPr="00451DD0">
        <w:rPr>
          <w:rFonts w:ascii="Times New Roman" w:hAnsi="Times New Roman" w:cs="Times New Roman"/>
          <w:color w:val="auto"/>
        </w:rPr>
        <w:t>Sprint 2 – Phân tích &amp; Thiết kế Cơ sở Dữ liệu</w:t>
      </w:r>
    </w:p>
    <w:p w14:paraId="7AE563E9" w14:textId="77777777" w:rsidR="00282D81" w:rsidRPr="00282D81" w:rsidRDefault="00282D81" w:rsidP="00282D81">
      <w:pPr>
        <w:pStyle w:val="Heading2"/>
        <w:rPr>
          <w:rFonts w:ascii="Times New Roman" w:hAnsi="Times New Roman" w:cs="Times New Roman"/>
          <w:color w:val="auto"/>
        </w:rPr>
      </w:pPr>
      <w:r w:rsidRPr="00282D81">
        <w:rPr>
          <w:rFonts w:ascii="Times New Roman" w:hAnsi="Times New Roman" w:cs="Times New Roman"/>
          <w:color w:val="auto"/>
        </w:rPr>
        <w:t>2.1 Phân tích dữ liệu &amp; xác định thực thể</w:t>
      </w:r>
    </w:p>
    <w:p w14:paraId="4D36ECA3" w14:textId="77777777" w:rsidR="00282D81" w:rsidRPr="00282D81" w:rsidRDefault="00282D81" w:rsidP="00282D81">
      <w:pPr>
        <w:pStyle w:val="NormalWeb"/>
      </w:pPr>
      <w:r w:rsidRPr="00282D81">
        <w:t>Các thực thể chính (đúng với bảng SQL đã sửa):</w:t>
      </w:r>
    </w:p>
    <w:p w14:paraId="4F2100F5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BenhNhan</w:t>
      </w:r>
      <w:r w:rsidRPr="00282D81">
        <w:t xml:space="preserve"> – thông tin cá nhân, tiền sử bệnh.</w:t>
      </w:r>
    </w:p>
    <w:p w14:paraId="402E8561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BacSi</w:t>
      </w:r>
      <w:r w:rsidRPr="00282D81">
        <w:t xml:space="preserve"> – thông tin bác sĩ và chuyên khoa.</w:t>
      </w:r>
    </w:p>
    <w:p w14:paraId="53BFB3ED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LichHen</w:t>
      </w:r>
      <w:r w:rsidRPr="00282D81">
        <w:t xml:space="preserve"> – lịch khám giữa bệnh nhân và bác sĩ.</w:t>
      </w:r>
    </w:p>
    <w:p w14:paraId="7C667531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NhacLich</w:t>
      </w:r>
      <w:r w:rsidRPr="00282D81">
        <w:t xml:space="preserve"> – thông tin nhắc lịch (do lễ tân gửi).</w:t>
      </w:r>
    </w:p>
    <w:p w14:paraId="01AAE0CD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HoSoBenhAn</w:t>
      </w:r>
      <w:r w:rsidRPr="00282D81">
        <w:t xml:space="preserve"> – hồ sơ bệnh án (ngày khám, chẩn đoán chính, ghi chú).</w:t>
      </w:r>
    </w:p>
    <w:p w14:paraId="137EBFAA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ChanDoan</w:t>
      </w:r>
      <w:r w:rsidRPr="00282D81">
        <w:t xml:space="preserve"> – chẩn đoán phụ chi tiết.</w:t>
      </w:r>
    </w:p>
    <w:p w14:paraId="008B902A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CanLamSang</w:t>
      </w:r>
      <w:r w:rsidRPr="00282D81">
        <w:t xml:space="preserve"> – thông tin xét nghiệm, file đính kèm.</w:t>
      </w:r>
    </w:p>
    <w:p w14:paraId="0526569B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Thuoc</w:t>
      </w:r>
      <w:r w:rsidRPr="00282D81">
        <w:t xml:space="preserve"> – danh mục thuốc (tên, hàm lượng, công dụng, giá).</w:t>
      </w:r>
    </w:p>
    <w:p w14:paraId="2AD52664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TonKhoThuoc</w:t>
      </w:r>
      <w:r w:rsidRPr="00282D81">
        <w:t xml:space="preserve"> – thông tin tồn kho.</w:t>
      </w:r>
    </w:p>
    <w:p w14:paraId="4E2EA480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NhaCungCap</w:t>
      </w:r>
      <w:r w:rsidRPr="00282D81">
        <w:t xml:space="preserve"> – danh sách nhà cung cấp thuốc.</w:t>
      </w:r>
    </w:p>
    <w:p w14:paraId="6E6998B4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DonThuoc</w:t>
      </w:r>
      <w:r w:rsidRPr="00282D81">
        <w:t xml:space="preserve"> – đơn thuốc của hồ sơ bệnh án.</w:t>
      </w:r>
    </w:p>
    <w:p w14:paraId="64141D96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ChiTietDonThuoc</w:t>
      </w:r>
      <w:r w:rsidRPr="00282D81">
        <w:t xml:space="preserve"> – danh sách thuốc trong đơn.</w:t>
      </w:r>
    </w:p>
    <w:p w14:paraId="72BFE86B" w14:textId="77777777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HoaDon</w:t>
      </w:r>
      <w:r w:rsidRPr="00282D81">
        <w:t xml:space="preserve"> – hóa đơn khám chữa bệnh (liên kết với hồ sơ).</w:t>
      </w:r>
    </w:p>
    <w:p w14:paraId="21014D95" w14:textId="4E7F159F" w:rsidR="00282D81" w:rsidRPr="00282D81" w:rsidRDefault="00282D81" w:rsidP="00282D81">
      <w:pPr>
        <w:pStyle w:val="NormalWeb"/>
        <w:numPr>
          <w:ilvl w:val="0"/>
          <w:numId w:val="23"/>
        </w:numPr>
      </w:pPr>
      <w:r w:rsidRPr="00282D81">
        <w:rPr>
          <w:rStyle w:val="Strong"/>
          <w:rFonts w:eastAsiaTheme="majorEastAsia"/>
        </w:rPr>
        <w:t>TaiKhoan</w:t>
      </w:r>
      <w:r w:rsidRPr="00282D81">
        <w:t xml:space="preserve"> – tài khoản đăng nhập hệ thống, phân quyền theo vai trò.</w:t>
      </w:r>
    </w:p>
    <w:p w14:paraId="4A0A1403" w14:textId="77777777" w:rsidR="00282D81" w:rsidRPr="00282D81" w:rsidRDefault="00282D81" w:rsidP="00282D81">
      <w:pPr>
        <w:pStyle w:val="Heading2"/>
        <w:rPr>
          <w:rFonts w:ascii="Times New Roman" w:hAnsi="Times New Roman" w:cs="Times New Roman"/>
          <w:color w:val="auto"/>
        </w:rPr>
      </w:pPr>
      <w:r w:rsidRPr="00282D81">
        <w:rPr>
          <w:rFonts w:ascii="Times New Roman" w:hAnsi="Times New Roman" w:cs="Times New Roman"/>
          <w:color w:val="auto"/>
        </w:rPr>
        <w:t>2.2 Xác định mối quan hệ giữa các bảng</w:t>
      </w:r>
    </w:p>
    <w:p w14:paraId="7FAE8A7B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BenhNhan – LichHen</w:t>
      </w:r>
      <w:r w:rsidRPr="00282D81">
        <w:t>: 1 bệnh nhân có nhiều lịch hẹn.</w:t>
      </w:r>
    </w:p>
    <w:p w14:paraId="66039741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BacSi – LichHen</w:t>
      </w:r>
      <w:r w:rsidRPr="00282D81">
        <w:t>: 1 bác sĩ có nhiều lịch hẹn.</w:t>
      </w:r>
    </w:p>
    <w:p w14:paraId="32CE7B25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LichHen – NhacLich</w:t>
      </w:r>
      <w:r w:rsidRPr="00282D81">
        <w:t>: 1 lịch hẹn có thể có nhiều nhắc lịch.</w:t>
      </w:r>
    </w:p>
    <w:p w14:paraId="36570ED0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BenhNhan – HoSoBenhAn</w:t>
      </w:r>
      <w:r w:rsidRPr="00282D81">
        <w:t>: 1 bệnh nhân có nhiều hồ sơ.</w:t>
      </w:r>
    </w:p>
    <w:p w14:paraId="44E00945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BacSi – HoSoBenhAn</w:t>
      </w:r>
      <w:r w:rsidRPr="00282D81">
        <w:t>: 1 bác sĩ có nhiều hồ sơ.</w:t>
      </w:r>
    </w:p>
    <w:p w14:paraId="61D06F63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HoSoBenhAn – ChanDoan</w:t>
      </w:r>
      <w:r w:rsidRPr="00282D81">
        <w:t>: 1 hồ sơ có nhiều chẩn đoán.</w:t>
      </w:r>
    </w:p>
    <w:p w14:paraId="144E0235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HoSoBenhAn – CanLamSang</w:t>
      </w:r>
      <w:r w:rsidRPr="00282D81">
        <w:t>: 1 hồ sơ có nhiều xét nghiệm.</w:t>
      </w:r>
    </w:p>
    <w:p w14:paraId="0FB76B8C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HoSoBenhAn – DonThuoc</w:t>
      </w:r>
      <w:r w:rsidRPr="00282D81">
        <w:t>: 1 hồ sơ có thể có nhiều đơn thuốc.</w:t>
      </w:r>
    </w:p>
    <w:p w14:paraId="0AA5877F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DonThuoc – ChiTietDonThuoc – Thuoc</w:t>
      </w:r>
      <w:r w:rsidRPr="00282D81">
        <w:t>: đơn thuốc chứa nhiều thuốc.</w:t>
      </w:r>
    </w:p>
    <w:p w14:paraId="0B4BB801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Thuoc – TonKhoThuoc</w:t>
      </w:r>
      <w:r w:rsidRPr="00282D81">
        <w:t>: mỗi thuốc có thông tin tồn kho.</w:t>
      </w:r>
    </w:p>
    <w:p w14:paraId="72DEBFEC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Thuoc – NhaCungCap</w:t>
      </w:r>
      <w:r w:rsidRPr="00282D81">
        <w:t>: mỗi thuốc có thể lấy từ nhiều nhà cung cấp (cần bảng trung gian nếu muốn quan hệ N–M).</w:t>
      </w:r>
    </w:p>
    <w:p w14:paraId="6675BE76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HoSoBenhAn – HoaDon</w:t>
      </w:r>
      <w:r w:rsidRPr="00282D81">
        <w:t>: mỗi hồ sơ có thể phát sinh 1 hóa đơn.</w:t>
      </w:r>
    </w:p>
    <w:p w14:paraId="4E18AD47" w14:textId="77777777" w:rsidR="00282D81" w:rsidRPr="00282D81" w:rsidRDefault="00282D81" w:rsidP="00282D81">
      <w:pPr>
        <w:pStyle w:val="NormalWeb"/>
        <w:numPr>
          <w:ilvl w:val="0"/>
          <w:numId w:val="24"/>
        </w:numPr>
      </w:pPr>
      <w:r w:rsidRPr="00282D81">
        <w:rPr>
          <w:rStyle w:val="Strong"/>
          <w:rFonts w:eastAsiaTheme="majorEastAsia"/>
        </w:rPr>
        <w:t>TaiKhoan</w:t>
      </w:r>
      <w:r w:rsidRPr="00282D81">
        <w:t>: quản lý quyền truy cập cho các actor.</w:t>
      </w:r>
    </w:p>
    <w:p w14:paraId="004429F1" w14:textId="4DD1CC70" w:rsidR="00413F10" w:rsidRPr="00451DD0" w:rsidRDefault="00451DD0" w:rsidP="00451DD0">
      <w:pPr>
        <w:rPr>
          <w:rFonts w:ascii="Times New Roman" w:hAnsi="Times New Roman" w:cs="Times New Roman"/>
          <w:sz w:val="32"/>
          <w:szCs w:val="32"/>
        </w:rPr>
      </w:pPr>
      <w:r w:rsidRPr="00451DD0">
        <w:rPr>
          <w:rFonts w:ascii="Times New Roman" w:hAnsi="Times New Roman" w:cs="Times New Roman"/>
          <w:sz w:val="32"/>
          <w:szCs w:val="32"/>
        </w:rPr>
        <w:t>2.3 Thiết kế mô hình dữ liệu (ERD – mô tả text)</w:t>
      </w:r>
    </w:p>
    <w:p w14:paraId="1E8AEB1C" w14:textId="77777777" w:rsidR="00451DD0" w:rsidRPr="00451DD0" w:rsidRDefault="00451DD0" w:rsidP="00451DD0">
      <w:pPr>
        <w:rPr>
          <w:rFonts w:ascii="Times New Roman" w:hAnsi="Times New Roman" w:cs="Times New Roman"/>
          <w:sz w:val="32"/>
          <w:szCs w:val="32"/>
        </w:rPr>
      </w:pPr>
    </w:p>
    <w:p w14:paraId="526A5E1F" w14:textId="77777777" w:rsidR="00451DD0" w:rsidRPr="00451DD0" w:rsidRDefault="00451DD0" w:rsidP="00451DD0">
      <w:pPr>
        <w:rPr>
          <w:rFonts w:ascii="Times New Roman" w:hAnsi="Times New Roman" w:cs="Times New Roman"/>
          <w:sz w:val="32"/>
          <w:szCs w:val="32"/>
        </w:rPr>
      </w:pPr>
    </w:p>
    <w:p w14:paraId="043C0012" w14:textId="77777777" w:rsidR="00451DD0" w:rsidRPr="00451DD0" w:rsidRDefault="00451DD0" w:rsidP="00451DD0">
      <w:pPr>
        <w:pStyle w:val="Heading2"/>
        <w:rPr>
          <w:rFonts w:ascii="Times New Roman" w:hAnsi="Times New Roman" w:cs="Times New Roman"/>
          <w:color w:val="auto"/>
        </w:rPr>
      </w:pPr>
      <w:r w:rsidRPr="00451DD0">
        <w:rPr>
          <w:rFonts w:ascii="Times New Roman" w:hAnsi="Times New Roman" w:cs="Times New Roman"/>
          <w:color w:val="auto"/>
        </w:rPr>
        <w:lastRenderedPageBreak/>
        <w:t>2.4 Thiết kế cấu trúc bảng chi tiết (tóm tắt)</w:t>
      </w:r>
    </w:p>
    <w:p w14:paraId="283FEC31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BenhNhan</w:t>
      </w:r>
    </w:p>
    <w:p w14:paraId="3754E001" w14:textId="77777777" w:rsidR="00282D81" w:rsidRPr="00282D81" w:rsidRDefault="00282D81" w:rsidP="00282D81">
      <w:pPr>
        <w:pStyle w:val="NormalWeb"/>
        <w:numPr>
          <w:ilvl w:val="0"/>
          <w:numId w:val="25"/>
        </w:numPr>
      </w:pPr>
      <w:r w:rsidRPr="00282D81">
        <w:t>maBenhNhan (PK)</w:t>
      </w:r>
    </w:p>
    <w:p w14:paraId="4E22614A" w14:textId="77777777" w:rsidR="00282D81" w:rsidRPr="00282D81" w:rsidRDefault="00282D81" w:rsidP="00282D81">
      <w:pPr>
        <w:pStyle w:val="NormalWeb"/>
        <w:numPr>
          <w:ilvl w:val="0"/>
          <w:numId w:val="25"/>
        </w:numPr>
      </w:pPr>
      <w:r w:rsidRPr="00282D81">
        <w:t>hoTen, ngaySinh, gioiTinh, diaChi, soDienThoai, email, tienSuBenh</w:t>
      </w:r>
    </w:p>
    <w:p w14:paraId="17FB2AA7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BacSi</w:t>
      </w:r>
    </w:p>
    <w:p w14:paraId="19A0092F" w14:textId="77777777" w:rsidR="00282D81" w:rsidRPr="00282D81" w:rsidRDefault="00282D81" w:rsidP="00282D81">
      <w:pPr>
        <w:pStyle w:val="NormalWeb"/>
        <w:numPr>
          <w:ilvl w:val="0"/>
          <w:numId w:val="26"/>
        </w:numPr>
      </w:pPr>
      <w:r w:rsidRPr="00282D81">
        <w:t>maBacSi (PK)</w:t>
      </w:r>
    </w:p>
    <w:p w14:paraId="2B8D129D" w14:textId="77777777" w:rsidR="00282D81" w:rsidRPr="00282D81" w:rsidRDefault="00282D81" w:rsidP="00282D81">
      <w:pPr>
        <w:pStyle w:val="NormalWeb"/>
        <w:numPr>
          <w:ilvl w:val="0"/>
          <w:numId w:val="26"/>
        </w:numPr>
      </w:pPr>
      <w:r w:rsidRPr="00282D81">
        <w:t>hoTen, chuyenKhoa, soDienThoai, email</w:t>
      </w:r>
    </w:p>
    <w:p w14:paraId="5E0FCFE6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LichHen</w:t>
      </w:r>
    </w:p>
    <w:p w14:paraId="1FA7939B" w14:textId="77777777" w:rsidR="00282D81" w:rsidRPr="00282D81" w:rsidRDefault="00282D81" w:rsidP="00282D81">
      <w:pPr>
        <w:pStyle w:val="NormalWeb"/>
        <w:numPr>
          <w:ilvl w:val="0"/>
          <w:numId w:val="27"/>
        </w:numPr>
      </w:pPr>
      <w:r w:rsidRPr="00282D81">
        <w:t>maLichHen (PK)</w:t>
      </w:r>
    </w:p>
    <w:p w14:paraId="7AD66E1B" w14:textId="77777777" w:rsidR="00282D81" w:rsidRPr="00282D81" w:rsidRDefault="00282D81" w:rsidP="00282D81">
      <w:pPr>
        <w:pStyle w:val="NormalWeb"/>
        <w:numPr>
          <w:ilvl w:val="0"/>
          <w:numId w:val="27"/>
        </w:numPr>
      </w:pPr>
      <w:r w:rsidRPr="00282D81">
        <w:t>maBenhNhan (FK), maBacSi (FK)</w:t>
      </w:r>
    </w:p>
    <w:p w14:paraId="0F4B08FC" w14:textId="77777777" w:rsidR="00282D81" w:rsidRPr="00282D81" w:rsidRDefault="00282D81" w:rsidP="00282D81">
      <w:pPr>
        <w:pStyle w:val="NormalWeb"/>
        <w:numPr>
          <w:ilvl w:val="0"/>
          <w:numId w:val="27"/>
        </w:numPr>
      </w:pPr>
      <w:r w:rsidRPr="00282D81">
        <w:t>ngayHen, gioHen, trangThai</w:t>
      </w:r>
    </w:p>
    <w:p w14:paraId="4CA452BC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NhacLich</w:t>
      </w:r>
    </w:p>
    <w:p w14:paraId="5706D00F" w14:textId="77777777" w:rsidR="00282D81" w:rsidRPr="00282D81" w:rsidRDefault="00282D81" w:rsidP="00282D81">
      <w:pPr>
        <w:pStyle w:val="NormalWeb"/>
        <w:numPr>
          <w:ilvl w:val="0"/>
          <w:numId w:val="28"/>
        </w:numPr>
      </w:pPr>
      <w:r w:rsidRPr="00282D81">
        <w:t>maNhacLich (PK)</w:t>
      </w:r>
    </w:p>
    <w:p w14:paraId="3B68C084" w14:textId="77777777" w:rsidR="00282D81" w:rsidRPr="00282D81" w:rsidRDefault="00282D81" w:rsidP="00282D81">
      <w:pPr>
        <w:pStyle w:val="NormalWeb"/>
        <w:numPr>
          <w:ilvl w:val="0"/>
          <w:numId w:val="28"/>
        </w:numPr>
      </w:pPr>
      <w:r w:rsidRPr="00282D81">
        <w:t>maLichHen (FK)</w:t>
      </w:r>
    </w:p>
    <w:p w14:paraId="3CAE6577" w14:textId="77777777" w:rsidR="00282D81" w:rsidRPr="00282D81" w:rsidRDefault="00282D81" w:rsidP="00282D81">
      <w:pPr>
        <w:pStyle w:val="NormalWeb"/>
        <w:numPr>
          <w:ilvl w:val="0"/>
          <w:numId w:val="28"/>
        </w:numPr>
      </w:pPr>
      <w:r w:rsidRPr="00282D81">
        <w:t>ngayGioGui, hinhThuc, ghiChu</w:t>
      </w:r>
    </w:p>
    <w:p w14:paraId="09775416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HoSoBenhAn</w:t>
      </w:r>
    </w:p>
    <w:p w14:paraId="41E178E7" w14:textId="77777777" w:rsidR="00282D81" w:rsidRPr="00282D81" w:rsidRDefault="00282D81" w:rsidP="00282D81">
      <w:pPr>
        <w:pStyle w:val="NormalWeb"/>
        <w:numPr>
          <w:ilvl w:val="0"/>
          <w:numId w:val="29"/>
        </w:numPr>
      </w:pPr>
      <w:r w:rsidRPr="00282D81">
        <w:t>maHoSo (PK)</w:t>
      </w:r>
    </w:p>
    <w:p w14:paraId="01E81681" w14:textId="77777777" w:rsidR="00282D81" w:rsidRPr="00282D81" w:rsidRDefault="00282D81" w:rsidP="00282D81">
      <w:pPr>
        <w:pStyle w:val="NormalWeb"/>
        <w:numPr>
          <w:ilvl w:val="0"/>
          <w:numId w:val="29"/>
        </w:numPr>
      </w:pPr>
      <w:r w:rsidRPr="00282D81">
        <w:t>maBenhNhan (FK), maBacSi (FK)</w:t>
      </w:r>
    </w:p>
    <w:p w14:paraId="3FB40B82" w14:textId="77777777" w:rsidR="00282D81" w:rsidRPr="00282D81" w:rsidRDefault="00282D81" w:rsidP="00282D81">
      <w:pPr>
        <w:pStyle w:val="NormalWeb"/>
        <w:numPr>
          <w:ilvl w:val="0"/>
          <w:numId w:val="29"/>
        </w:numPr>
      </w:pPr>
      <w:r w:rsidRPr="00282D81">
        <w:t>ngayKham, chuanDoanChinh, ghiChu</w:t>
      </w:r>
    </w:p>
    <w:p w14:paraId="792A605A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ChanDoan</w:t>
      </w:r>
    </w:p>
    <w:p w14:paraId="69BF63A4" w14:textId="77777777" w:rsidR="00282D81" w:rsidRPr="00282D81" w:rsidRDefault="00282D81" w:rsidP="00282D81">
      <w:pPr>
        <w:pStyle w:val="NormalWeb"/>
        <w:numPr>
          <w:ilvl w:val="0"/>
          <w:numId w:val="30"/>
        </w:numPr>
      </w:pPr>
      <w:r w:rsidRPr="00282D81">
        <w:t>maChanDoan (PK)</w:t>
      </w:r>
    </w:p>
    <w:p w14:paraId="6E5E69A9" w14:textId="77777777" w:rsidR="00282D81" w:rsidRPr="00282D81" w:rsidRDefault="00282D81" w:rsidP="00282D81">
      <w:pPr>
        <w:pStyle w:val="NormalWeb"/>
        <w:numPr>
          <w:ilvl w:val="0"/>
          <w:numId w:val="30"/>
        </w:numPr>
      </w:pPr>
      <w:r w:rsidRPr="00282D81">
        <w:t>maHoSo (FK)</w:t>
      </w:r>
    </w:p>
    <w:p w14:paraId="3708657E" w14:textId="77777777" w:rsidR="00282D81" w:rsidRPr="00282D81" w:rsidRDefault="00282D81" w:rsidP="00282D81">
      <w:pPr>
        <w:pStyle w:val="NormalWeb"/>
        <w:numPr>
          <w:ilvl w:val="0"/>
          <w:numId w:val="30"/>
        </w:numPr>
      </w:pPr>
      <w:r w:rsidRPr="00282D81">
        <w:t>moTa, loai</w:t>
      </w:r>
    </w:p>
    <w:p w14:paraId="582A583B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CanLamSang</w:t>
      </w:r>
    </w:p>
    <w:p w14:paraId="6B87B7E2" w14:textId="77777777" w:rsidR="00282D81" w:rsidRPr="00282D81" w:rsidRDefault="00282D81" w:rsidP="00282D81">
      <w:pPr>
        <w:pStyle w:val="NormalWeb"/>
        <w:numPr>
          <w:ilvl w:val="0"/>
          <w:numId w:val="31"/>
        </w:numPr>
      </w:pPr>
      <w:r w:rsidRPr="00282D81">
        <w:t>maCLS (PK)</w:t>
      </w:r>
    </w:p>
    <w:p w14:paraId="50A63AE2" w14:textId="77777777" w:rsidR="00282D81" w:rsidRPr="00282D81" w:rsidRDefault="00282D81" w:rsidP="00282D81">
      <w:pPr>
        <w:pStyle w:val="NormalWeb"/>
        <w:numPr>
          <w:ilvl w:val="0"/>
          <w:numId w:val="31"/>
        </w:numPr>
      </w:pPr>
      <w:r w:rsidRPr="00282D81">
        <w:t>maHoSo (FK)</w:t>
      </w:r>
    </w:p>
    <w:p w14:paraId="142DCB98" w14:textId="77777777" w:rsidR="00282D81" w:rsidRPr="00282D81" w:rsidRDefault="00282D81" w:rsidP="00282D81">
      <w:pPr>
        <w:pStyle w:val="NormalWeb"/>
        <w:numPr>
          <w:ilvl w:val="0"/>
          <w:numId w:val="31"/>
        </w:numPr>
      </w:pPr>
      <w:r w:rsidRPr="00282D81">
        <w:t>tenXetNghiem, fileDinhKem, ngayTao</w:t>
      </w:r>
    </w:p>
    <w:p w14:paraId="3BE83161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lastRenderedPageBreak/>
        <w:t>Bảng Thuoc</w:t>
      </w:r>
    </w:p>
    <w:p w14:paraId="55BB21B1" w14:textId="77777777" w:rsidR="00282D81" w:rsidRPr="00282D81" w:rsidRDefault="00282D81" w:rsidP="00282D81">
      <w:pPr>
        <w:pStyle w:val="NormalWeb"/>
        <w:numPr>
          <w:ilvl w:val="0"/>
          <w:numId w:val="32"/>
        </w:numPr>
      </w:pPr>
      <w:r w:rsidRPr="00282D81">
        <w:t>maThuoc (PK)</w:t>
      </w:r>
    </w:p>
    <w:p w14:paraId="070859C6" w14:textId="77777777" w:rsidR="00282D81" w:rsidRPr="00282D81" w:rsidRDefault="00282D81" w:rsidP="00282D81">
      <w:pPr>
        <w:pStyle w:val="NormalWeb"/>
        <w:numPr>
          <w:ilvl w:val="0"/>
          <w:numId w:val="32"/>
        </w:numPr>
      </w:pPr>
      <w:r w:rsidRPr="00282D81">
        <w:t>tenThuoc, donVi, hamLuong, congDung, gia</w:t>
      </w:r>
    </w:p>
    <w:p w14:paraId="6668A591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TonKhoThuoc</w:t>
      </w:r>
    </w:p>
    <w:p w14:paraId="57A4A50F" w14:textId="77777777" w:rsidR="00282D81" w:rsidRPr="00282D81" w:rsidRDefault="00282D81" w:rsidP="00282D81">
      <w:pPr>
        <w:pStyle w:val="NormalWeb"/>
        <w:numPr>
          <w:ilvl w:val="0"/>
          <w:numId w:val="33"/>
        </w:numPr>
      </w:pPr>
      <w:r w:rsidRPr="00282D81">
        <w:t>maThuoc (FK), hanSuDung (PK)</w:t>
      </w:r>
    </w:p>
    <w:p w14:paraId="625D142D" w14:textId="77777777" w:rsidR="00282D81" w:rsidRPr="00282D81" w:rsidRDefault="00282D81" w:rsidP="00282D81">
      <w:pPr>
        <w:pStyle w:val="NormalWeb"/>
        <w:numPr>
          <w:ilvl w:val="0"/>
          <w:numId w:val="33"/>
        </w:numPr>
      </w:pPr>
      <w:r w:rsidRPr="00282D81">
        <w:t>soLuongTon</w:t>
      </w:r>
    </w:p>
    <w:p w14:paraId="27DBF97C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NhaCungCap</w:t>
      </w:r>
    </w:p>
    <w:p w14:paraId="3CFEDC8B" w14:textId="77777777" w:rsidR="00282D81" w:rsidRPr="00282D81" w:rsidRDefault="00282D81" w:rsidP="00282D81">
      <w:pPr>
        <w:pStyle w:val="NormalWeb"/>
        <w:numPr>
          <w:ilvl w:val="0"/>
          <w:numId w:val="34"/>
        </w:numPr>
      </w:pPr>
      <w:r w:rsidRPr="00282D81">
        <w:t>maNCC (PK)</w:t>
      </w:r>
    </w:p>
    <w:p w14:paraId="185F99D0" w14:textId="77777777" w:rsidR="00282D81" w:rsidRPr="00282D81" w:rsidRDefault="00282D81" w:rsidP="00282D81">
      <w:pPr>
        <w:pStyle w:val="NormalWeb"/>
        <w:numPr>
          <w:ilvl w:val="0"/>
          <w:numId w:val="34"/>
        </w:numPr>
      </w:pPr>
      <w:r w:rsidRPr="00282D81">
        <w:t>tenNCC, diaChi, soDienThoai</w:t>
      </w:r>
    </w:p>
    <w:p w14:paraId="269C87D2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DonThuoc</w:t>
      </w:r>
    </w:p>
    <w:p w14:paraId="5E135329" w14:textId="77777777" w:rsidR="00282D81" w:rsidRPr="00282D81" w:rsidRDefault="00282D81" w:rsidP="00282D81">
      <w:pPr>
        <w:pStyle w:val="NormalWeb"/>
        <w:numPr>
          <w:ilvl w:val="0"/>
          <w:numId w:val="35"/>
        </w:numPr>
      </w:pPr>
      <w:r w:rsidRPr="00282D81">
        <w:t>maDonThuoc (PK)</w:t>
      </w:r>
    </w:p>
    <w:p w14:paraId="266A3DDD" w14:textId="77777777" w:rsidR="00282D81" w:rsidRPr="00282D81" w:rsidRDefault="00282D81" w:rsidP="00282D81">
      <w:pPr>
        <w:pStyle w:val="NormalWeb"/>
        <w:numPr>
          <w:ilvl w:val="0"/>
          <w:numId w:val="35"/>
        </w:numPr>
      </w:pPr>
      <w:r w:rsidRPr="00282D81">
        <w:t>maHoSo (FK)</w:t>
      </w:r>
    </w:p>
    <w:p w14:paraId="54D40553" w14:textId="77777777" w:rsidR="00282D81" w:rsidRPr="00282D81" w:rsidRDefault="00282D81" w:rsidP="00282D81">
      <w:pPr>
        <w:pStyle w:val="NormalWeb"/>
        <w:numPr>
          <w:ilvl w:val="0"/>
          <w:numId w:val="35"/>
        </w:numPr>
      </w:pPr>
      <w:r w:rsidRPr="00282D81">
        <w:t>ngayKe, ghiChu</w:t>
      </w:r>
    </w:p>
    <w:p w14:paraId="64DD2A46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ChiTietDonThuoc</w:t>
      </w:r>
    </w:p>
    <w:p w14:paraId="13ABB991" w14:textId="77777777" w:rsidR="00282D81" w:rsidRPr="00282D81" w:rsidRDefault="00282D81" w:rsidP="00282D81">
      <w:pPr>
        <w:pStyle w:val="NormalWeb"/>
        <w:numPr>
          <w:ilvl w:val="0"/>
          <w:numId w:val="36"/>
        </w:numPr>
      </w:pPr>
      <w:r w:rsidRPr="00282D81">
        <w:t>maDonThuoc (FK), maThuoc (FK) (PK)</w:t>
      </w:r>
    </w:p>
    <w:p w14:paraId="3DFAA600" w14:textId="77777777" w:rsidR="00282D81" w:rsidRPr="00282D81" w:rsidRDefault="00282D81" w:rsidP="00282D81">
      <w:pPr>
        <w:pStyle w:val="NormalWeb"/>
        <w:numPr>
          <w:ilvl w:val="0"/>
          <w:numId w:val="36"/>
        </w:numPr>
      </w:pPr>
      <w:r w:rsidRPr="00282D81">
        <w:t>soLuong, lieuDung</w:t>
      </w:r>
    </w:p>
    <w:p w14:paraId="53BF1BED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HoaDon</w:t>
      </w:r>
    </w:p>
    <w:p w14:paraId="659F2957" w14:textId="77777777" w:rsidR="00282D81" w:rsidRPr="00282D81" w:rsidRDefault="00282D81" w:rsidP="00282D81">
      <w:pPr>
        <w:pStyle w:val="NormalWeb"/>
        <w:numPr>
          <w:ilvl w:val="0"/>
          <w:numId w:val="37"/>
        </w:numPr>
      </w:pPr>
      <w:r w:rsidRPr="00282D81">
        <w:t>maHoaDon (PK)</w:t>
      </w:r>
    </w:p>
    <w:p w14:paraId="2601CB12" w14:textId="77777777" w:rsidR="00282D81" w:rsidRPr="00282D81" w:rsidRDefault="00282D81" w:rsidP="00282D81">
      <w:pPr>
        <w:pStyle w:val="NormalWeb"/>
        <w:numPr>
          <w:ilvl w:val="0"/>
          <w:numId w:val="37"/>
        </w:numPr>
      </w:pPr>
      <w:r w:rsidRPr="00282D81">
        <w:t>maHoSo (FK)</w:t>
      </w:r>
    </w:p>
    <w:p w14:paraId="2DD82A90" w14:textId="77777777" w:rsidR="00282D81" w:rsidRPr="00282D81" w:rsidRDefault="00282D81" w:rsidP="00282D81">
      <w:pPr>
        <w:pStyle w:val="NormalWeb"/>
        <w:numPr>
          <w:ilvl w:val="0"/>
          <w:numId w:val="37"/>
        </w:numPr>
      </w:pPr>
      <w:r w:rsidRPr="00282D81">
        <w:t>soTien, ngayLap, hinhThucThanhToan, trangThai</w:t>
      </w:r>
    </w:p>
    <w:p w14:paraId="58E5928E" w14:textId="77777777" w:rsidR="00282D81" w:rsidRPr="00282D81" w:rsidRDefault="00282D81" w:rsidP="00282D81">
      <w:pPr>
        <w:pStyle w:val="Heading3"/>
        <w:rPr>
          <w:rFonts w:ascii="Times New Roman" w:hAnsi="Times New Roman" w:cs="Times New Roman"/>
          <w:color w:val="auto"/>
        </w:rPr>
      </w:pPr>
      <w:r w:rsidRPr="00282D81">
        <w:rPr>
          <w:rStyle w:val="Strong"/>
          <w:rFonts w:ascii="Times New Roman" w:hAnsi="Times New Roman" w:cs="Times New Roman"/>
          <w:b w:val="0"/>
          <w:bCs w:val="0"/>
          <w:color w:val="auto"/>
        </w:rPr>
        <w:t>Bảng TaiKhoan</w:t>
      </w:r>
    </w:p>
    <w:p w14:paraId="7A342CEC" w14:textId="77777777" w:rsidR="00282D81" w:rsidRPr="00282D81" w:rsidRDefault="00282D81" w:rsidP="00282D81">
      <w:pPr>
        <w:pStyle w:val="NormalWeb"/>
        <w:numPr>
          <w:ilvl w:val="0"/>
          <w:numId w:val="38"/>
        </w:numPr>
      </w:pPr>
      <w:r w:rsidRPr="00282D81">
        <w:t>maTaiKhoan (PK)</w:t>
      </w:r>
    </w:p>
    <w:p w14:paraId="3EAC43AF" w14:textId="77777777" w:rsidR="00282D81" w:rsidRDefault="00282D81" w:rsidP="00282D81">
      <w:pPr>
        <w:pStyle w:val="NormalWeb"/>
        <w:numPr>
          <w:ilvl w:val="0"/>
          <w:numId w:val="38"/>
        </w:numPr>
      </w:pPr>
      <w:r w:rsidRPr="00282D81">
        <w:t>tenDangNhap (Unique), matKhau, vaiTro, lanDangNhapCuoi</w:t>
      </w:r>
    </w:p>
    <w:p w14:paraId="08E5CFE7" w14:textId="77777777" w:rsidR="00282D81" w:rsidRPr="00282D81" w:rsidRDefault="00282D81" w:rsidP="00282D81">
      <w:pPr>
        <w:pStyle w:val="Heading2"/>
        <w:rPr>
          <w:rFonts w:ascii="Times New Roman" w:hAnsi="Times New Roman" w:cs="Times New Roman"/>
          <w:color w:val="auto"/>
        </w:rPr>
      </w:pPr>
      <w:r w:rsidRPr="00282D81">
        <w:rPr>
          <w:rFonts w:ascii="Times New Roman" w:hAnsi="Times New Roman" w:cs="Times New Roman"/>
          <w:color w:val="auto"/>
        </w:rPr>
        <w:t>2.5 Xác định ràng buộc &amp; yêu cầu phi chức năng</w:t>
      </w:r>
    </w:p>
    <w:p w14:paraId="73657AA6" w14:textId="77777777" w:rsidR="00282D81" w:rsidRPr="00282D81" w:rsidRDefault="00282D81" w:rsidP="00282D81">
      <w:pPr>
        <w:pStyle w:val="NormalWeb"/>
        <w:numPr>
          <w:ilvl w:val="0"/>
          <w:numId w:val="40"/>
        </w:numPr>
      </w:pPr>
      <w:r w:rsidRPr="00282D81">
        <w:rPr>
          <w:rStyle w:val="Strong"/>
          <w:rFonts w:eastAsiaTheme="majorEastAsia"/>
        </w:rPr>
        <w:t>Ràng buộc:</w:t>
      </w:r>
    </w:p>
    <w:p w14:paraId="171F392E" w14:textId="77777777" w:rsidR="00282D81" w:rsidRPr="00282D81" w:rsidRDefault="00282D81" w:rsidP="00282D81">
      <w:pPr>
        <w:pStyle w:val="NormalWeb"/>
        <w:numPr>
          <w:ilvl w:val="1"/>
          <w:numId w:val="40"/>
        </w:numPr>
      </w:pPr>
      <w:r w:rsidRPr="00282D81">
        <w:t xml:space="preserve">Các FK trong </w:t>
      </w:r>
      <w:r w:rsidRPr="00282D81">
        <w:rPr>
          <w:rStyle w:val="HTMLCode"/>
          <w:rFonts w:ascii="Times New Roman" w:eastAsiaTheme="majorEastAsia" w:hAnsi="Times New Roman" w:cs="Times New Roman"/>
        </w:rPr>
        <w:t>HoSoBenhAn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DonThuoc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ChiTietDonThuoc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HoaDon</w:t>
      </w:r>
      <w:r w:rsidRPr="00282D81">
        <w:t xml:space="preserve"> bắt buộc (</w:t>
      </w:r>
      <w:r w:rsidRPr="00282D81">
        <w:rPr>
          <w:rStyle w:val="HTMLCode"/>
          <w:rFonts w:ascii="Times New Roman" w:eastAsiaTheme="majorEastAsia" w:hAnsi="Times New Roman" w:cs="Times New Roman"/>
        </w:rPr>
        <w:t>NOT NULL</w:t>
      </w:r>
      <w:r w:rsidRPr="00282D81">
        <w:t>).</w:t>
      </w:r>
    </w:p>
    <w:p w14:paraId="23E14B64" w14:textId="77777777" w:rsidR="00282D81" w:rsidRPr="00282D81" w:rsidRDefault="00282D81" w:rsidP="00282D81">
      <w:pPr>
        <w:pStyle w:val="NormalWeb"/>
        <w:numPr>
          <w:ilvl w:val="1"/>
          <w:numId w:val="40"/>
        </w:numPr>
      </w:pPr>
      <w:r w:rsidRPr="00282D81">
        <w:t xml:space="preserve">Tồn kho thuốc chỉ hợp lệ khi </w:t>
      </w:r>
      <w:r w:rsidRPr="00282D81">
        <w:rPr>
          <w:rStyle w:val="HTMLCode"/>
          <w:rFonts w:ascii="Times New Roman" w:eastAsiaTheme="majorEastAsia" w:hAnsi="Times New Roman" w:cs="Times New Roman"/>
        </w:rPr>
        <w:t>maThuoc</w:t>
      </w:r>
      <w:r w:rsidRPr="00282D81">
        <w:t xml:space="preserve"> có trong </w:t>
      </w:r>
      <w:r w:rsidRPr="00282D81">
        <w:rPr>
          <w:rStyle w:val="HTMLCode"/>
          <w:rFonts w:ascii="Times New Roman" w:eastAsiaTheme="majorEastAsia" w:hAnsi="Times New Roman" w:cs="Times New Roman"/>
        </w:rPr>
        <w:t>Thuoc</w:t>
      </w:r>
      <w:r w:rsidRPr="00282D81">
        <w:t>.</w:t>
      </w:r>
    </w:p>
    <w:p w14:paraId="1515FF37" w14:textId="77777777" w:rsidR="00282D81" w:rsidRPr="00282D81" w:rsidRDefault="00282D81" w:rsidP="00282D81">
      <w:pPr>
        <w:pStyle w:val="NormalWeb"/>
        <w:numPr>
          <w:ilvl w:val="0"/>
          <w:numId w:val="40"/>
        </w:numPr>
      </w:pPr>
      <w:r w:rsidRPr="00282D81">
        <w:rPr>
          <w:rStyle w:val="Strong"/>
          <w:rFonts w:eastAsiaTheme="majorEastAsia"/>
        </w:rPr>
        <w:lastRenderedPageBreak/>
        <w:t>Yêu cầu phi chức năng:</w:t>
      </w:r>
    </w:p>
    <w:p w14:paraId="07ECAA30" w14:textId="77777777" w:rsidR="00282D81" w:rsidRPr="00282D81" w:rsidRDefault="00282D81" w:rsidP="00282D81">
      <w:pPr>
        <w:pStyle w:val="NormalWeb"/>
        <w:numPr>
          <w:ilvl w:val="1"/>
          <w:numId w:val="40"/>
        </w:numPr>
      </w:pPr>
      <w:r w:rsidRPr="00282D81">
        <w:rPr>
          <w:rStyle w:val="Strong"/>
          <w:rFonts w:eastAsiaTheme="majorEastAsia"/>
        </w:rPr>
        <w:t>Bảo mật</w:t>
      </w:r>
      <w:r w:rsidRPr="00282D81">
        <w:t xml:space="preserve">: mật khẩu </w:t>
      </w:r>
      <w:r w:rsidRPr="00282D81">
        <w:rPr>
          <w:rStyle w:val="HTMLCode"/>
          <w:rFonts w:ascii="Times New Roman" w:eastAsiaTheme="majorEastAsia" w:hAnsi="Times New Roman" w:cs="Times New Roman"/>
        </w:rPr>
        <w:t>TaiKhoan</w:t>
      </w:r>
      <w:r w:rsidRPr="00282D81">
        <w:t xml:space="preserve"> lưu dạng hash, không plaintext.</w:t>
      </w:r>
    </w:p>
    <w:p w14:paraId="1D49B8AC" w14:textId="77777777" w:rsidR="00282D81" w:rsidRPr="00282D81" w:rsidRDefault="00282D81" w:rsidP="00282D81">
      <w:pPr>
        <w:pStyle w:val="NormalWeb"/>
        <w:numPr>
          <w:ilvl w:val="1"/>
          <w:numId w:val="40"/>
        </w:numPr>
      </w:pPr>
      <w:r w:rsidRPr="00282D81">
        <w:rPr>
          <w:rStyle w:val="Strong"/>
          <w:rFonts w:eastAsiaTheme="majorEastAsia"/>
        </w:rPr>
        <w:t>Audit</w:t>
      </w:r>
      <w:r w:rsidRPr="00282D81">
        <w:t>: thêm bảng nhật ký truy cập sau này.</w:t>
      </w:r>
    </w:p>
    <w:p w14:paraId="303E7208" w14:textId="77777777" w:rsidR="00282D81" w:rsidRPr="00282D81" w:rsidRDefault="00282D81" w:rsidP="00282D81">
      <w:pPr>
        <w:pStyle w:val="NormalWeb"/>
        <w:numPr>
          <w:ilvl w:val="1"/>
          <w:numId w:val="40"/>
        </w:numPr>
      </w:pPr>
      <w:r w:rsidRPr="00282D81">
        <w:rPr>
          <w:rStyle w:val="Strong"/>
          <w:rFonts w:eastAsiaTheme="majorEastAsia"/>
        </w:rPr>
        <w:t>Hiệu năng</w:t>
      </w:r>
      <w:r w:rsidRPr="00282D81">
        <w:t>: tạo chỉ mục trên các cột tìm kiếm (</w:t>
      </w:r>
      <w:r w:rsidRPr="00282D81">
        <w:rPr>
          <w:rStyle w:val="HTMLCode"/>
          <w:rFonts w:ascii="Times New Roman" w:eastAsiaTheme="majorEastAsia" w:hAnsi="Times New Roman" w:cs="Times New Roman"/>
        </w:rPr>
        <w:t>maBenhNhan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ngayHen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maHoSo</w:t>
      </w:r>
      <w:r w:rsidRPr="00282D81">
        <w:t>).</w:t>
      </w:r>
    </w:p>
    <w:p w14:paraId="26A5B502" w14:textId="68002B86" w:rsidR="00282D81" w:rsidRDefault="00282D81" w:rsidP="00282D81">
      <w:pPr>
        <w:pStyle w:val="NormalWeb"/>
        <w:rPr>
          <w:sz w:val="32"/>
          <w:szCs w:val="32"/>
        </w:rPr>
      </w:pPr>
      <w:r w:rsidRPr="00282D81">
        <w:rPr>
          <w:sz w:val="32"/>
          <w:szCs w:val="32"/>
        </w:rPr>
        <w:t>2.6 Tạo script cơ sở dữ liệu ban đầu</w:t>
      </w:r>
    </w:p>
    <w:p w14:paraId="7D12B1E2" w14:textId="50612879" w:rsidR="00282D81" w:rsidRPr="00282D81" w:rsidRDefault="00123092" w:rsidP="00282D81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A5A8A51" wp14:editId="6F6A2D58">
            <wp:extent cx="5943600" cy="3625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1E345D" w14:textId="77777777" w:rsidR="00282D81" w:rsidRPr="00282D81" w:rsidRDefault="00282D81" w:rsidP="00282D81">
      <w:pPr>
        <w:pStyle w:val="Heading2"/>
        <w:rPr>
          <w:rFonts w:ascii="Times New Roman" w:hAnsi="Times New Roman" w:cs="Times New Roman"/>
          <w:color w:val="auto"/>
        </w:rPr>
      </w:pPr>
      <w:r w:rsidRPr="00282D81">
        <w:rPr>
          <w:rFonts w:ascii="Times New Roman" w:hAnsi="Times New Roman" w:cs="Times New Roman"/>
          <w:color w:val="auto"/>
        </w:rPr>
        <w:t>2.7 Xem xét bảo mật &amp; phân quyền dữ liệu</w:t>
      </w:r>
    </w:p>
    <w:p w14:paraId="26CBB69E" w14:textId="77777777" w:rsidR="00282D81" w:rsidRPr="00282D81" w:rsidRDefault="00282D81" w:rsidP="00282D81">
      <w:pPr>
        <w:pStyle w:val="NormalWeb"/>
        <w:numPr>
          <w:ilvl w:val="0"/>
          <w:numId w:val="39"/>
        </w:numPr>
      </w:pPr>
      <w:r w:rsidRPr="00282D81">
        <w:rPr>
          <w:rStyle w:val="Strong"/>
          <w:rFonts w:eastAsiaTheme="majorEastAsia"/>
        </w:rPr>
        <w:t>Admin</w:t>
      </w:r>
      <w:r w:rsidRPr="00282D81">
        <w:t>: toàn quyền CRUD trên tất cả bảng.</w:t>
      </w:r>
    </w:p>
    <w:p w14:paraId="70299546" w14:textId="77777777" w:rsidR="00282D81" w:rsidRPr="00282D81" w:rsidRDefault="00282D81" w:rsidP="00282D81">
      <w:pPr>
        <w:pStyle w:val="NormalWeb"/>
        <w:numPr>
          <w:ilvl w:val="0"/>
          <w:numId w:val="39"/>
        </w:numPr>
      </w:pPr>
      <w:r w:rsidRPr="00282D81">
        <w:rPr>
          <w:rStyle w:val="Strong"/>
          <w:rFonts w:eastAsiaTheme="majorEastAsia"/>
        </w:rPr>
        <w:t>Bác sĩ</w:t>
      </w:r>
      <w:r w:rsidRPr="00282D81">
        <w:t xml:space="preserve">: CRUD </w:t>
      </w:r>
      <w:r w:rsidRPr="00282D81">
        <w:rPr>
          <w:rStyle w:val="HTMLCode"/>
          <w:rFonts w:ascii="Times New Roman" w:eastAsiaTheme="majorEastAsia" w:hAnsi="Times New Roman" w:cs="Times New Roman"/>
        </w:rPr>
        <w:t>HoSoBenhAn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ChanDoan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CanLamSang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DonThuoc</w:t>
      </w:r>
      <w:r w:rsidRPr="00282D81">
        <w:t>.</w:t>
      </w:r>
    </w:p>
    <w:p w14:paraId="0650A262" w14:textId="77777777" w:rsidR="00282D81" w:rsidRPr="00282D81" w:rsidRDefault="00282D81" w:rsidP="00282D81">
      <w:pPr>
        <w:pStyle w:val="NormalWeb"/>
        <w:numPr>
          <w:ilvl w:val="0"/>
          <w:numId w:val="39"/>
        </w:numPr>
      </w:pPr>
      <w:r w:rsidRPr="00282D81">
        <w:rPr>
          <w:rStyle w:val="Strong"/>
          <w:rFonts w:eastAsiaTheme="majorEastAsia"/>
        </w:rPr>
        <w:t>Dược sĩ</w:t>
      </w:r>
      <w:r w:rsidRPr="00282D81">
        <w:t xml:space="preserve">: CRUD </w:t>
      </w:r>
      <w:r w:rsidRPr="00282D81">
        <w:rPr>
          <w:rStyle w:val="HTMLCode"/>
          <w:rFonts w:ascii="Times New Roman" w:eastAsiaTheme="majorEastAsia" w:hAnsi="Times New Roman" w:cs="Times New Roman"/>
        </w:rPr>
        <w:t>Thuoc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TonKhoThuoc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NhaCungCap</w:t>
      </w:r>
      <w:r w:rsidRPr="00282D81">
        <w:t xml:space="preserve">, xem </w:t>
      </w:r>
      <w:r w:rsidRPr="00282D81">
        <w:rPr>
          <w:rStyle w:val="HTMLCode"/>
          <w:rFonts w:ascii="Times New Roman" w:eastAsiaTheme="majorEastAsia" w:hAnsi="Times New Roman" w:cs="Times New Roman"/>
        </w:rPr>
        <w:t>DonThuoc</w:t>
      </w:r>
      <w:r w:rsidRPr="00282D81">
        <w:t>.</w:t>
      </w:r>
    </w:p>
    <w:p w14:paraId="5E723821" w14:textId="77777777" w:rsidR="00282D81" w:rsidRPr="00282D81" w:rsidRDefault="00282D81" w:rsidP="00282D81">
      <w:pPr>
        <w:pStyle w:val="NormalWeb"/>
        <w:numPr>
          <w:ilvl w:val="0"/>
          <w:numId w:val="39"/>
        </w:numPr>
      </w:pPr>
      <w:r w:rsidRPr="00282D81">
        <w:rPr>
          <w:rStyle w:val="Strong"/>
          <w:rFonts w:eastAsiaTheme="majorEastAsia"/>
        </w:rPr>
        <w:t>Lễ tân</w:t>
      </w:r>
      <w:r w:rsidRPr="00282D81">
        <w:t xml:space="preserve">: CRUD </w:t>
      </w:r>
      <w:r w:rsidRPr="00282D81">
        <w:rPr>
          <w:rStyle w:val="HTMLCode"/>
          <w:rFonts w:ascii="Times New Roman" w:eastAsiaTheme="majorEastAsia" w:hAnsi="Times New Roman" w:cs="Times New Roman"/>
        </w:rPr>
        <w:t>BenhNhan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LichHen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NhacLich</w:t>
      </w:r>
      <w:r w:rsidRPr="00282D81">
        <w:t xml:space="preserve">, quản lý </w:t>
      </w:r>
      <w:r w:rsidRPr="00282D81">
        <w:rPr>
          <w:rStyle w:val="HTMLCode"/>
          <w:rFonts w:ascii="Times New Roman" w:eastAsiaTheme="majorEastAsia" w:hAnsi="Times New Roman" w:cs="Times New Roman"/>
        </w:rPr>
        <w:t>HoaDon</w:t>
      </w:r>
      <w:r w:rsidRPr="00282D81">
        <w:t>.</w:t>
      </w:r>
    </w:p>
    <w:p w14:paraId="5EE04279" w14:textId="77777777" w:rsidR="00282D81" w:rsidRPr="00282D81" w:rsidRDefault="00282D81" w:rsidP="00282D81">
      <w:pPr>
        <w:pStyle w:val="NormalWeb"/>
        <w:numPr>
          <w:ilvl w:val="0"/>
          <w:numId w:val="39"/>
        </w:numPr>
      </w:pPr>
      <w:r w:rsidRPr="00282D81">
        <w:rPr>
          <w:rStyle w:val="Strong"/>
          <w:rFonts w:eastAsiaTheme="majorEastAsia"/>
        </w:rPr>
        <w:t>Bệnh nhân</w:t>
      </w:r>
      <w:r w:rsidRPr="00282D81">
        <w:t>: chỉ xem dữ liệu của chính mình (</w:t>
      </w:r>
      <w:r w:rsidRPr="00282D81">
        <w:rPr>
          <w:rStyle w:val="HTMLCode"/>
          <w:rFonts w:ascii="Times New Roman" w:eastAsiaTheme="majorEastAsia" w:hAnsi="Times New Roman" w:cs="Times New Roman"/>
        </w:rPr>
        <w:t>HoSoBenhAn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LichHen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DonThuoc</w:t>
      </w:r>
      <w:r w:rsidRPr="00282D81">
        <w:t xml:space="preserve">, </w:t>
      </w:r>
      <w:r w:rsidRPr="00282D81">
        <w:rPr>
          <w:rStyle w:val="HTMLCode"/>
          <w:rFonts w:ascii="Times New Roman" w:eastAsiaTheme="majorEastAsia" w:hAnsi="Times New Roman" w:cs="Times New Roman"/>
        </w:rPr>
        <w:t>HoaDon</w:t>
      </w:r>
      <w:r w:rsidRPr="00282D81">
        <w:t>).</w:t>
      </w:r>
    </w:p>
    <w:p w14:paraId="55A9BA01" w14:textId="77777777" w:rsidR="00451DD0" w:rsidRPr="00451DD0" w:rsidRDefault="00451DD0" w:rsidP="00451DD0">
      <w:pPr>
        <w:rPr>
          <w:rFonts w:ascii="Times New Roman" w:hAnsi="Times New Roman" w:cs="Times New Roman"/>
          <w:sz w:val="32"/>
          <w:szCs w:val="32"/>
        </w:rPr>
      </w:pPr>
    </w:p>
    <w:sectPr w:rsidR="00451DD0" w:rsidRPr="0045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3CB5"/>
    <w:multiLevelType w:val="multilevel"/>
    <w:tmpl w:val="339AE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85384"/>
    <w:multiLevelType w:val="multilevel"/>
    <w:tmpl w:val="5C7C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577F1"/>
    <w:multiLevelType w:val="multilevel"/>
    <w:tmpl w:val="798671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642FE"/>
    <w:multiLevelType w:val="multilevel"/>
    <w:tmpl w:val="8C36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D603D3"/>
    <w:multiLevelType w:val="multilevel"/>
    <w:tmpl w:val="C574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3590C"/>
    <w:multiLevelType w:val="multilevel"/>
    <w:tmpl w:val="DC44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001DC"/>
    <w:multiLevelType w:val="multilevel"/>
    <w:tmpl w:val="22E0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4078B4"/>
    <w:multiLevelType w:val="multilevel"/>
    <w:tmpl w:val="A7D2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1D680B"/>
    <w:multiLevelType w:val="multilevel"/>
    <w:tmpl w:val="56C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00732F"/>
    <w:multiLevelType w:val="multilevel"/>
    <w:tmpl w:val="4BF2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6F10F0"/>
    <w:multiLevelType w:val="multilevel"/>
    <w:tmpl w:val="DFE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C0370E"/>
    <w:multiLevelType w:val="multilevel"/>
    <w:tmpl w:val="9DF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CB1AD1"/>
    <w:multiLevelType w:val="multilevel"/>
    <w:tmpl w:val="1202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EE4D1E"/>
    <w:multiLevelType w:val="multilevel"/>
    <w:tmpl w:val="954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756E13"/>
    <w:multiLevelType w:val="multilevel"/>
    <w:tmpl w:val="52EE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4064D7"/>
    <w:multiLevelType w:val="multilevel"/>
    <w:tmpl w:val="C67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B6D78"/>
    <w:multiLevelType w:val="multilevel"/>
    <w:tmpl w:val="BE927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370566AB"/>
    <w:multiLevelType w:val="multilevel"/>
    <w:tmpl w:val="D75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275F16"/>
    <w:multiLevelType w:val="multilevel"/>
    <w:tmpl w:val="3FE6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4E118C"/>
    <w:multiLevelType w:val="multilevel"/>
    <w:tmpl w:val="C900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885C19"/>
    <w:multiLevelType w:val="multilevel"/>
    <w:tmpl w:val="C9BE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A63106"/>
    <w:multiLevelType w:val="multilevel"/>
    <w:tmpl w:val="DAF6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DD49BB"/>
    <w:multiLevelType w:val="multilevel"/>
    <w:tmpl w:val="32FC7D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>
    <w:nsid w:val="445A7E1A"/>
    <w:multiLevelType w:val="multilevel"/>
    <w:tmpl w:val="F6F8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792596"/>
    <w:multiLevelType w:val="multilevel"/>
    <w:tmpl w:val="36D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0D0893"/>
    <w:multiLevelType w:val="multilevel"/>
    <w:tmpl w:val="21B0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D8605F"/>
    <w:multiLevelType w:val="multilevel"/>
    <w:tmpl w:val="B66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344C2F"/>
    <w:multiLevelType w:val="multilevel"/>
    <w:tmpl w:val="B530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E876EC"/>
    <w:multiLevelType w:val="multilevel"/>
    <w:tmpl w:val="357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19585F"/>
    <w:multiLevelType w:val="multilevel"/>
    <w:tmpl w:val="DC4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991DDE"/>
    <w:multiLevelType w:val="multilevel"/>
    <w:tmpl w:val="F5A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6149F0"/>
    <w:multiLevelType w:val="multilevel"/>
    <w:tmpl w:val="86DE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C966A5"/>
    <w:multiLevelType w:val="multilevel"/>
    <w:tmpl w:val="B63EF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DE0477"/>
    <w:multiLevelType w:val="multilevel"/>
    <w:tmpl w:val="FCCC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122ACB"/>
    <w:multiLevelType w:val="multilevel"/>
    <w:tmpl w:val="F38C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BD1EA3"/>
    <w:multiLevelType w:val="multilevel"/>
    <w:tmpl w:val="141010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A44A0B"/>
    <w:multiLevelType w:val="multilevel"/>
    <w:tmpl w:val="AF3A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7615C7"/>
    <w:multiLevelType w:val="multilevel"/>
    <w:tmpl w:val="4404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2B0E75"/>
    <w:multiLevelType w:val="multilevel"/>
    <w:tmpl w:val="8EA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574893"/>
    <w:multiLevelType w:val="multilevel"/>
    <w:tmpl w:val="C286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35"/>
  </w:num>
  <w:num w:numId="4">
    <w:abstractNumId w:val="38"/>
  </w:num>
  <w:num w:numId="5">
    <w:abstractNumId w:val="2"/>
  </w:num>
  <w:num w:numId="6">
    <w:abstractNumId w:val="11"/>
  </w:num>
  <w:num w:numId="7">
    <w:abstractNumId w:val="22"/>
  </w:num>
  <w:num w:numId="8">
    <w:abstractNumId w:val="32"/>
  </w:num>
  <w:num w:numId="9">
    <w:abstractNumId w:val="27"/>
  </w:num>
  <w:num w:numId="10">
    <w:abstractNumId w:val="13"/>
  </w:num>
  <w:num w:numId="11">
    <w:abstractNumId w:val="34"/>
  </w:num>
  <w:num w:numId="12">
    <w:abstractNumId w:val="10"/>
  </w:num>
  <w:num w:numId="13">
    <w:abstractNumId w:val="39"/>
  </w:num>
  <w:num w:numId="14">
    <w:abstractNumId w:val="1"/>
  </w:num>
  <w:num w:numId="15">
    <w:abstractNumId w:val="8"/>
  </w:num>
  <w:num w:numId="16">
    <w:abstractNumId w:val="14"/>
  </w:num>
  <w:num w:numId="17">
    <w:abstractNumId w:val="15"/>
  </w:num>
  <w:num w:numId="18">
    <w:abstractNumId w:val="20"/>
  </w:num>
  <w:num w:numId="19">
    <w:abstractNumId w:val="28"/>
  </w:num>
  <w:num w:numId="20">
    <w:abstractNumId w:val="5"/>
  </w:num>
  <w:num w:numId="21">
    <w:abstractNumId w:val="17"/>
  </w:num>
  <w:num w:numId="22">
    <w:abstractNumId w:val="9"/>
  </w:num>
  <w:num w:numId="23">
    <w:abstractNumId w:val="12"/>
  </w:num>
  <w:num w:numId="24">
    <w:abstractNumId w:val="4"/>
  </w:num>
  <w:num w:numId="25">
    <w:abstractNumId w:val="19"/>
  </w:num>
  <w:num w:numId="26">
    <w:abstractNumId w:val="3"/>
  </w:num>
  <w:num w:numId="27">
    <w:abstractNumId w:val="31"/>
  </w:num>
  <w:num w:numId="28">
    <w:abstractNumId w:val="30"/>
  </w:num>
  <w:num w:numId="29">
    <w:abstractNumId w:val="37"/>
  </w:num>
  <w:num w:numId="30">
    <w:abstractNumId w:val="7"/>
  </w:num>
  <w:num w:numId="31">
    <w:abstractNumId w:val="24"/>
  </w:num>
  <w:num w:numId="32">
    <w:abstractNumId w:val="36"/>
  </w:num>
  <w:num w:numId="33">
    <w:abstractNumId w:val="29"/>
  </w:num>
  <w:num w:numId="34">
    <w:abstractNumId w:val="25"/>
  </w:num>
  <w:num w:numId="35">
    <w:abstractNumId w:val="21"/>
  </w:num>
  <w:num w:numId="36">
    <w:abstractNumId w:val="6"/>
  </w:num>
  <w:num w:numId="37">
    <w:abstractNumId w:val="18"/>
  </w:num>
  <w:num w:numId="38">
    <w:abstractNumId w:val="26"/>
  </w:num>
  <w:num w:numId="39">
    <w:abstractNumId w:val="33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10"/>
    <w:rsid w:val="00123092"/>
    <w:rsid w:val="00282D81"/>
    <w:rsid w:val="00327C43"/>
    <w:rsid w:val="00391976"/>
    <w:rsid w:val="00413F10"/>
    <w:rsid w:val="00451310"/>
    <w:rsid w:val="00451DD0"/>
    <w:rsid w:val="006E7C69"/>
    <w:rsid w:val="00835353"/>
    <w:rsid w:val="00936603"/>
    <w:rsid w:val="00AB6A5F"/>
    <w:rsid w:val="00D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D0A1"/>
  <w15:chartTrackingRefBased/>
  <w15:docId w15:val="{A3AEECFD-FD9E-4272-82FF-CDF6375E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F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5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51D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2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dohuuquocanh21dk@gmail.com</dc:creator>
  <cp:keywords/>
  <dc:description/>
  <cp:lastModifiedBy>admin</cp:lastModifiedBy>
  <cp:revision>3</cp:revision>
  <dcterms:created xsi:type="dcterms:W3CDTF">2025-09-20T10:14:00Z</dcterms:created>
  <dcterms:modified xsi:type="dcterms:W3CDTF">2025-09-24T05:11:00Z</dcterms:modified>
</cp:coreProperties>
</file>