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3FFD14" w14:textId="66C8665A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3249D">
        <w:rPr>
          <w:rFonts w:ascii="Times New Roman" w:hAnsi="Times New Roman" w:cs="Times New Roman"/>
          <w:b/>
          <w:bCs/>
          <w:sz w:val="40"/>
          <w:szCs w:val="40"/>
        </w:rPr>
        <w:t>Phân tích yêu cầu bài toán</w:t>
      </w:r>
    </w:p>
    <w:p w14:paraId="6AC530E4" w14:textId="77777777" w:rsidR="00D02DC5" w:rsidRPr="006418F3" w:rsidRDefault="00D02DC5" w:rsidP="00D02D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418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Quản lý phòng khám (lịch hẹn – hồ sơ bệnh án)</w:t>
      </w:r>
    </w:p>
    <w:p w14:paraId="29F197A9" w14:textId="77777777" w:rsidR="00D02DC5" w:rsidRPr="006418F3" w:rsidRDefault="00D02DC5" w:rsidP="00D02D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Mục tiêu:</w:t>
      </w:r>
      <w:r w:rsidRPr="006418F3">
        <w:rPr>
          <w:rFonts w:ascii="Times New Roman" w:eastAsia="Times New Roman" w:hAnsi="Times New Roman" w:cs="Times New Roman"/>
          <w:kern w:val="0"/>
          <w14:ligatures w14:val="none"/>
        </w:rPr>
        <w:t xml:space="preserve"> Lịch hẹn, hồ sơ bệnh nhân, đơn thuốc, thu phí.</w:t>
      </w:r>
    </w:p>
    <w:p w14:paraId="3453F98C" w14:textId="77777777" w:rsidR="00D02DC5" w:rsidRPr="006418F3" w:rsidRDefault="00D02DC5" w:rsidP="00D02DC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Vai trò:</w:t>
      </w:r>
      <w:r w:rsidRPr="006418F3">
        <w:rPr>
          <w:rFonts w:ascii="Times New Roman" w:eastAsia="Times New Roman" w:hAnsi="Times New Roman" w:cs="Times New Roman"/>
          <w:kern w:val="0"/>
          <w14:ligatures w14:val="none"/>
        </w:rPr>
        <w:t xml:space="preserve"> Admin, Lễ tân, Bác sĩ, Dược sĩ, Bệnh nhân.</w:t>
      </w:r>
    </w:p>
    <w:p w14:paraId="149950D2" w14:textId="77777777" w:rsidR="00D02DC5" w:rsidRPr="006418F3" w:rsidRDefault="00D02DC5" w:rsidP="00D02DC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Chức năng</w:t>
      </w:r>
    </w:p>
    <w:p w14:paraId="58BE3D69" w14:textId="77777777" w:rsidR="00D02DC5" w:rsidRPr="006418F3" w:rsidRDefault="00D02DC5" w:rsidP="00D02DC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kern w:val="0"/>
          <w14:ligatures w14:val="none"/>
        </w:rPr>
        <w:t>Đặt lịch, nhắc lịch (email/SMS mô phỏng).</w:t>
      </w:r>
    </w:p>
    <w:p w14:paraId="1546DD08" w14:textId="77777777" w:rsidR="00D02DC5" w:rsidRPr="006418F3" w:rsidRDefault="00D02DC5" w:rsidP="00D02DC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kern w:val="0"/>
          <w14:ligatures w14:val="none"/>
        </w:rPr>
        <w:t>Hồ sơ bệnh nhân, tiền sử, kết quả cận lâm sàng (tệp đính kèm).</w:t>
      </w:r>
    </w:p>
    <w:p w14:paraId="5A9A475C" w14:textId="77777777" w:rsidR="00D02DC5" w:rsidRPr="006418F3" w:rsidRDefault="00D02DC5" w:rsidP="00D02DC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Khám bệnh</w:t>
      </w:r>
      <w:r w:rsidRPr="006418F3">
        <w:rPr>
          <w:rFonts w:ascii="Times New Roman" w:eastAsia="Times New Roman" w:hAnsi="Times New Roman" w:cs="Times New Roman"/>
          <w:kern w:val="0"/>
          <w14:ligatures w14:val="none"/>
        </w:rPr>
        <w:t>: chẩn đoán, chỉ định, đơn thuốc.</w:t>
      </w:r>
    </w:p>
    <w:p w14:paraId="6BB06AE3" w14:textId="77777777" w:rsidR="00D02DC5" w:rsidRPr="006418F3" w:rsidRDefault="00D02DC5" w:rsidP="00D02DC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kern w:val="0"/>
          <w14:ligatures w14:val="none"/>
        </w:rPr>
        <w:t>Nhà thuốc nội bộ: xuất thuốc theo đơn, tồn kho thuốc.</w:t>
      </w:r>
    </w:p>
    <w:p w14:paraId="6A0177D4" w14:textId="77777777" w:rsidR="00D02DC5" w:rsidRPr="006418F3" w:rsidRDefault="00D02DC5" w:rsidP="00D02DC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kern w:val="0"/>
          <w14:ligatures w14:val="none"/>
        </w:rPr>
        <w:t>Thu phí, hoá đơn; báo cáo doanh thu theo bác sĩ/chuyên khoa.</w:t>
      </w:r>
    </w:p>
    <w:p w14:paraId="555EF979" w14:textId="77777777" w:rsidR="00D02DC5" w:rsidRPr="006418F3" w:rsidRDefault="00D02DC5" w:rsidP="00D02DC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Bảng:</w:t>
      </w:r>
      <w:r w:rsidRPr="006418F3">
        <w:rPr>
          <w:rFonts w:ascii="Times New Roman" w:eastAsia="Times New Roman" w:hAnsi="Times New Roman" w:cs="Times New Roman"/>
          <w:kern w:val="0"/>
          <w14:ligatures w14:val="none"/>
        </w:rPr>
        <w:t xml:space="preserve"> patients, appointments, encounters, diagnoses, prescriptions, drugs, drug_stocks, invoices.</w:t>
      </w:r>
    </w:p>
    <w:p w14:paraId="379581A8" w14:textId="77777777" w:rsidR="00D02DC5" w:rsidRPr="006418F3" w:rsidRDefault="00D02DC5" w:rsidP="00D02DC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418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NFR:</w:t>
      </w:r>
      <w:r w:rsidRPr="006418F3">
        <w:rPr>
          <w:rFonts w:ascii="Times New Roman" w:eastAsia="Times New Roman" w:hAnsi="Times New Roman" w:cs="Times New Roman"/>
          <w:kern w:val="0"/>
          <w14:ligatures w14:val="none"/>
        </w:rPr>
        <w:t xml:space="preserve"> bảo mật dữ liệu y tế (masking PII), audit truy cập hồ sơ.</w:t>
      </w:r>
    </w:p>
    <w:p w14:paraId="59869376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2A09709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C0AEE2A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F61DF2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FE2DEE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604F96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98B2CA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889C5A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AFC34B9" w14:textId="77777777" w:rsidR="0093249D" w:rsidRDefault="0093249D" w:rsidP="0093249D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67E70F" w14:textId="77777777" w:rsidR="009A5E87" w:rsidRPr="009A5E87" w:rsidRDefault="009A5E87" w:rsidP="009A5E87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9A5E87">
        <w:rPr>
          <w:rFonts w:ascii="Times New Roman" w:hAnsi="Times New Roman" w:cs="Times New Roman"/>
          <w:color w:val="auto"/>
          <w:sz w:val="26"/>
          <w:szCs w:val="26"/>
        </w:rPr>
        <w:t>1. Yêu cầu hệ thống</w:t>
      </w:r>
    </w:p>
    <w:p w14:paraId="0417F322" w14:textId="77777777" w:rsidR="009A5E87" w:rsidRPr="009A5E87" w:rsidRDefault="009A5E87" w:rsidP="009A5E87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r w:rsidRPr="009A5E87">
        <w:rPr>
          <w:rFonts w:ascii="Times New Roman" w:hAnsi="Times New Roman" w:cs="Times New Roman"/>
          <w:color w:val="auto"/>
          <w:sz w:val="26"/>
          <w:szCs w:val="26"/>
        </w:rPr>
        <w:t>1.1. Yêu cầu chức năng (FR)</w:t>
      </w:r>
    </w:p>
    <w:p w14:paraId="25D71A2C" w14:textId="77777777" w:rsidR="009A5E87" w:rsidRPr="009A5E87" w:rsidRDefault="009A5E87" w:rsidP="009A5E87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9A5E87">
        <w:rPr>
          <w:sz w:val="26"/>
          <w:szCs w:val="26"/>
        </w:rPr>
        <w:t>Quản lý bệnh nhân: lưu hồ sơ, tiền sử bệnh, thông tin liên hệ.</w:t>
      </w:r>
    </w:p>
    <w:p w14:paraId="4813D403" w14:textId="77777777" w:rsidR="009A5E87" w:rsidRPr="009A5E87" w:rsidRDefault="009A5E87" w:rsidP="009A5E87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9A5E87">
        <w:rPr>
          <w:sz w:val="26"/>
          <w:szCs w:val="26"/>
        </w:rPr>
        <w:lastRenderedPageBreak/>
        <w:t>Quản lý lịch hẹn: đặt lịch, nhắc lịch (qua email/SMS mô phỏng).</w:t>
      </w:r>
    </w:p>
    <w:p w14:paraId="3BB9629D" w14:textId="77777777" w:rsidR="009A5E87" w:rsidRPr="009A5E87" w:rsidRDefault="009A5E87" w:rsidP="009A5E87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9A5E87">
        <w:rPr>
          <w:sz w:val="26"/>
          <w:szCs w:val="26"/>
        </w:rPr>
        <w:t>Quản lý hồ sơ khám bệnh: nhập kết quả khám, chẩn đoán, chỉ định.</w:t>
      </w:r>
    </w:p>
    <w:p w14:paraId="5208ED9C" w14:textId="77777777" w:rsidR="009A5E87" w:rsidRPr="009A5E87" w:rsidRDefault="009A5E87" w:rsidP="009A5E87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9A5E87">
        <w:rPr>
          <w:sz w:val="26"/>
          <w:szCs w:val="26"/>
        </w:rPr>
        <w:t>Quản lý đơn thuốc: kê đơn, in đơn thuốc, lưu vào hệ thống.</w:t>
      </w:r>
    </w:p>
    <w:p w14:paraId="3B906BF0" w14:textId="77777777" w:rsidR="009A5E87" w:rsidRPr="009A5E87" w:rsidRDefault="009A5E87" w:rsidP="009A5E87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9A5E87">
        <w:rPr>
          <w:sz w:val="26"/>
          <w:szCs w:val="26"/>
        </w:rPr>
        <w:t>Quản lý thuốc: theo dõi kho thuốc, xuất thuốc theo đơn, kiểm tra tồn kho.</w:t>
      </w:r>
    </w:p>
    <w:p w14:paraId="2E89B01A" w14:textId="77777777" w:rsidR="009A5E87" w:rsidRPr="009A5E87" w:rsidRDefault="009A5E87" w:rsidP="009A5E87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9A5E87">
        <w:rPr>
          <w:sz w:val="26"/>
          <w:szCs w:val="26"/>
        </w:rPr>
        <w:t>Quản lý thanh toán: lập hóa đơn, thu phí, in hóa đơn.</w:t>
      </w:r>
    </w:p>
    <w:p w14:paraId="7335AE15" w14:textId="77777777" w:rsidR="009A5E87" w:rsidRPr="009A5E87" w:rsidRDefault="009A5E87" w:rsidP="009A5E87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9A5E87">
        <w:rPr>
          <w:sz w:val="26"/>
          <w:szCs w:val="26"/>
        </w:rPr>
        <w:t>Báo cáo doanh thu: thống kê theo bác sĩ, theo chuyên khoa.</w:t>
      </w:r>
    </w:p>
    <w:p w14:paraId="6D645742" w14:textId="77777777" w:rsidR="009A5E87" w:rsidRPr="009A5E87" w:rsidRDefault="009A5E87" w:rsidP="009A5E87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r w:rsidRPr="009A5E87">
        <w:rPr>
          <w:rFonts w:ascii="Times New Roman" w:hAnsi="Times New Roman" w:cs="Times New Roman"/>
          <w:color w:val="auto"/>
          <w:sz w:val="26"/>
          <w:szCs w:val="26"/>
        </w:rPr>
        <w:t>1.2. Yêu cầu phi chức năng (NFR)</w:t>
      </w:r>
    </w:p>
    <w:p w14:paraId="3D747417" w14:textId="77777777" w:rsidR="009A5E87" w:rsidRPr="009A5E87" w:rsidRDefault="009A5E87" w:rsidP="009A5E87">
      <w:pPr>
        <w:pStyle w:val="NormalWeb"/>
        <w:numPr>
          <w:ilvl w:val="0"/>
          <w:numId w:val="20"/>
        </w:numPr>
        <w:rPr>
          <w:sz w:val="26"/>
          <w:szCs w:val="26"/>
        </w:rPr>
      </w:pPr>
      <w:r w:rsidRPr="009A5E87">
        <w:rPr>
          <w:sz w:val="26"/>
          <w:szCs w:val="26"/>
        </w:rPr>
        <w:t>Bảo mật dữ liệu y tế (ẩn thông tin nhạy cảm).</w:t>
      </w:r>
    </w:p>
    <w:p w14:paraId="37966C99" w14:textId="77777777" w:rsidR="009A5E87" w:rsidRPr="009A5E87" w:rsidRDefault="009A5E87" w:rsidP="009A5E87">
      <w:pPr>
        <w:pStyle w:val="NormalWeb"/>
        <w:numPr>
          <w:ilvl w:val="0"/>
          <w:numId w:val="20"/>
        </w:numPr>
        <w:rPr>
          <w:sz w:val="26"/>
          <w:szCs w:val="26"/>
        </w:rPr>
      </w:pPr>
      <w:r w:rsidRPr="009A5E87">
        <w:rPr>
          <w:sz w:val="26"/>
          <w:szCs w:val="26"/>
        </w:rPr>
        <w:t>Ghi nhật ký truy cập (audit log).</w:t>
      </w:r>
    </w:p>
    <w:p w14:paraId="20D1060C" w14:textId="77777777" w:rsidR="009A5E87" w:rsidRPr="009A5E87" w:rsidRDefault="009A5E87" w:rsidP="009A5E87">
      <w:pPr>
        <w:pStyle w:val="NormalWeb"/>
        <w:numPr>
          <w:ilvl w:val="0"/>
          <w:numId w:val="20"/>
        </w:numPr>
        <w:rPr>
          <w:sz w:val="26"/>
          <w:szCs w:val="26"/>
        </w:rPr>
      </w:pPr>
      <w:r w:rsidRPr="009A5E87">
        <w:rPr>
          <w:sz w:val="26"/>
          <w:szCs w:val="26"/>
        </w:rPr>
        <w:t>Hiệu năng: phản hồi &lt; 3 giây cho thao tác chính.</w:t>
      </w:r>
    </w:p>
    <w:p w14:paraId="0DE1B362" w14:textId="77777777" w:rsidR="009A5E87" w:rsidRPr="009A5E87" w:rsidRDefault="009A5E87" w:rsidP="009A5E87">
      <w:pPr>
        <w:pStyle w:val="NormalWeb"/>
        <w:numPr>
          <w:ilvl w:val="0"/>
          <w:numId w:val="20"/>
        </w:numPr>
        <w:rPr>
          <w:sz w:val="26"/>
          <w:szCs w:val="26"/>
        </w:rPr>
      </w:pPr>
      <w:r w:rsidRPr="009A5E87">
        <w:rPr>
          <w:sz w:val="26"/>
          <w:szCs w:val="26"/>
        </w:rPr>
        <w:t>Tính ổn định: sao lưu hàng ngày, phục hồi khi có sự cố.</w:t>
      </w:r>
    </w:p>
    <w:p w14:paraId="26AB72D9" w14:textId="77777777" w:rsidR="009A5E87" w:rsidRPr="009A5E87" w:rsidRDefault="009A5E87" w:rsidP="009A5E87">
      <w:pPr>
        <w:pStyle w:val="NormalWeb"/>
        <w:numPr>
          <w:ilvl w:val="0"/>
          <w:numId w:val="20"/>
        </w:numPr>
        <w:rPr>
          <w:sz w:val="26"/>
          <w:szCs w:val="26"/>
        </w:rPr>
      </w:pPr>
      <w:r w:rsidRPr="009A5E87">
        <w:rPr>
          <w:sz w:val="26"/>
          <w:szCs w:val="26"/>
        </w:rPr>
        <w:t>Khả năng mở rộng: hỗ trợ thêm nhiều bác sĩ, chuyên khoa, chi nhánh.</w:t>
      </w:r>
    </w:p>
    <w:p w14:paraId="20FA76C3" w14:textId="34A30C25" w:rsidR="009A5E87" w:rsidRPr="009A5E87" w:rsidRDefault="009A5E87" w:rsidP="009A5E87">
      <w:pPr>
        <w:pStyle w:val="NormalWeb"/>
        <w:numPr>
          <w:ilvl w:val="0"/>
          <w:numId w:val="20"/>
        </w:numPr>
        <w:rPr>
          <w:sz w:val="26"/>
          <w:szCs w:val="26"/>
        </w:rPr>
      </w:pPr>
      <w:r w:rsidRPr="009A5E87">
        <w:rPr>
          <w:sz w:val="26"/>
          <w:szCs w:val="26"/>
        </w:rPr>
        <w:t>Tuân thủ quy định bảo mật dữ liệu y tế.</w:t>
      </w:r>
    </w:p>
    <w:p w14:paraId="14E50783" w14:textId="77777777" w:rsidR="009A5E87" w:rsidRPr="009A5E87" w:rsidRDefault="009A5E87" w:rsidP="009A5E87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9A5E87">
        <w:rPr>
          <w:rFonts w:ascii="Times New Roman" w:hAnsi="Times New Roman" w:cs="Times New Roman"/>
          <w:color w:val="auto"/>
          <w:sz w:val="26"/>
          <w:szCs w:val="26"/>
        </w:rPr>
        <w:t>2. Tác nhân hệ thống (Actors)</w:t>
      </w:r>
    </w:p>
    <w:p w14:paraId="315DE1A4" w14:textId="77777777" w:rsidR="009A5E87" w:rsidRPr="009A5E87" w:rsidRDefault="009A5E87" w:rsidP="009A5E87">
      <w:pPr>
        <w:pStyle w:val="NormalWeb"/>
        <w:numPr>
          <w:ilvl w:val="0"/>
          <w:numId w:val="21"/>
        </w:numPr>
        <w:rPr>
          <w:sz w:val="26"/>
          <w:szCs w:val="26"/>
        </w:rPr>
      </w:pPr>
      <w:r w:rsidRPr="009A5E87">
        <w:rPr>
          <w:rStyle w:val="Strong"/>
          <w:rFonts w:eastAsiaTheme="majorEastAsia"/>
          <w:sz w:val="26"/>
          <w:szCs w:val="26"/>
        </w:rPr>
        <w:t>Admin</w:t>
      </w:r>
      <w:r w:rsidRPr="009A5E87">
        <w:rPr>
          <w:sz w:val="26"/>
          <w:szCs w:val="26"/>
        </w:rPr>
        <w:t>: Quản lý người dùng, phân quyền, cấu hình hệ thống.</w:t>
      </w:r>
    </w:p>
    <w:p w14:paraId="79A61B21" w14:textId="77777777" w:rsidR="009A5E87" w:rsidRPr="009A5E87" w:rsidRDefault="009A5E87" w:rsidP="009A5E87">
      <w:pPr>
        <w:pStyle w:val="NormalWeb"/>
        <w:numPr>
          <w:ilvl w:val="0"/>
          <w:numId w:val="21"/>
        </w:numPr>
        <w:rPr>
          <w:sz w:val="26"/>
          <w:szCs w:val="26"/>
        </w:rPr>
      </w:pPr>
      <w:r w:rsidRPr="009A5E87">
        <w:rPr>
          <w:rStyle w:val="Strong"/>
          <w:rFonts w:eastAsiaTheme="majorEastAsia"/>
          <w:sz w:val="26"/>
          <w:szCs w:val="26"/>
        </w:rPr>
        <w:t>Lễ tân</w:t>
      </w:r>
      <w:r w:rsidRPr="009A5E87">
        <w:rPr>
          <w:sz w:val="26"/>
          <w:szCs w:val="26"/>
        </w:rPr>
        <w:t>: Quản lý lịch hẹn, thu phí.</w:t>
      </w:r>
    </w:p>
    <w:p w14:paraId="746BB6EC" w14:textId="77777777" w:rsidR="009A5E87" w:rsidRPr="009A5E87" w:rsidRDefault="009A5E87" w:rsidP="009A5E87">
      <w:pPr>
        <w:pStyle w:val="NormalWeb"/>
        <w:numPr>
          <w:ilvl w:val="0"/>
          <w:numId w:val="21"/>
        </w:numPr>
        <w:rPr>
          <w:sz w:val="26"/>
          <w:szCs w:val="26"/>
        </w:rPr>
      </w:pPr>
      <w:r w:rsidRPr="009A5E87">
        <w:rPr>
          <w:rStyle w:val="Strong"/>
          <w:rFonts w:eastAsiaTheme="majorEastAsia"/>
          <w:sz w:val="26"/>
          <w:szCs w:val="26"/>
        </w:rPr>
        <w:t>Bác sĩ</w:t>
      </w:r>
      <w:r w:rsidRPr="009A5E87">
        <w:rPr>
          <w:sz w:val="26"/>
          <w:szCs w:val="26"/>
        </w:rPr>
        <w:t>: Khám bệnh, nhập chẩn đoán, kê đơn.</w:t>
      </w:r>
    </w:p>
    <w:p w14:paraId="63557857" w14:textId="77777777" w:rsidR="009A5E87" w:rsidRPr="009A5E87" w:rsidRDefault="009A5E87" w:rsidP="009A5E87">
      <w:pPr>
        <w:pStyle w:val="NormalWeb"/>
        <w:numPr>
          <w:ilvl w:val="0"/>
          <w:numId w:val="21"/>
        </w:numPr>
        <w:rPr>
          <w:sz w:val="26"/>
          <w:szCs w:val="26"/>
        </w:rPr>
      </w:pPr>
      <w:r w:rsidRPr="009A5E87">
        <w:rPr>
          <w:rStyle w:val="Strong"/>
          <w:rFonts w:eastAsiaTheme="majorEastAsia"/>
          <w:sz w:val="26"/>
          <w:szCs w:val="26"/>
        </w:rPr>
        <w:t>Dược sĩ</w:t>
      </w:r>
      <w:r w:rsidRPr="009A5E87">
        <w:rPr>
          <w:sz w:val="26"/>
          <w:szCs w:val="26"/>
        </w:rPr>
        <w:t>: Quản lý kho thuốc, xuất thuốc theo đơn.</w:t>
      </w:r>
    </w:p>
    <w:p w14:paraId="60F67E24" w14:textId="77777777" w:rsidR="009A5E87" w:rsidRPr="009A5E87" w:rsidRDefault="009A5E87" w:rsidP="009A5E87">
      <w:pPr>
        <w:pStyle w:val="NormalWeb"/>
        <w:numPr>
          <w:ilvl w:val="0"/>
          <w:numId w:val="21"/>
        </w:numPr>
        <w:rPr>
          <w:sz w:val="26"/>
          <w:szCs w:val="26"/>
        </w:rPr>
      </w:pPr>
      <w:r w:rsidRPr="009A5E87">
        <w:rPr>
          <w:rStyle w:val="Strong"/>
          <w:rFonts w:eastAsiaTheme="majorEastAsia"/>
          <w:sz w:val="26"/>
          <w:szCs w:val="26"/>
        </w:rPr>
        <w:t>Bệnh nhân</w:t>
      </w:r>
      <w:r w:rsidRPr="009A5E87">
        <w:rPr>
          <w:sz w:val="26"/>
          <w:szCs w:val="26"/>
        </w:rPr>
        <w:t>: Đặt lịch hẹn, tra cứu thông tin lịch hẹn</w:t>
      </w:r>
    </w:p>
    <w:p w14:paraId="43AACE5D" w14:textId="77777777" w:rsidR="009A5E87" w:rsidRDefault="009A5E87" w:rsidP="0093249D">
      <w:pPr>
        <w:spacing w:after="200" w:line="276" w:lineRule="auto"/>
        <w:rPr>
          <w:rFonts w:ascii="Times New Roman" w:hAnsi="Times New Roman" w:cs="Times New Roman"/>
          <w:noProof/>
        </w:rPr>
      </w:pPr>
    </w:p>
    <w:p w14:paraId="0ABB901E" w14:textId="77777777" w:rsidR="009A5E87" w:rsidRDefault="009A5E87" w:rsidP="0093249D">
      <w:pPr>
        <w:spacing w:after="200" w:line="276" w:lineRule="auto"/>
        <w:rPr>
          <w:rFonts w:ascii="Times New Roman" w:hAnsi="Times New Roman" w:cs="Times New Roman"/>
          <w:noProof/>
        </w:rPr>
      </w:pPr>
    </w:p>
    <w:p w14:paraId="58948991" w14:textId="77777777" w:rsidR="009A5E87" w:rsidRDefault="009A5E87" w:rsidP="0093249D">
      <w:pPr>
        <w:spacing w:after="200" w:line="276" w:lineRule="auto"/>
        <w:rPr>
          <w:rFonts w:ascii="Times New Roman" w:hAnsi="Times New Roman" w:cs="Times New Roman"/>
          <w:noProof/>
        </w:rPr>
      </w:pPr>
    </w:p>
    <w:p w14:paraId="556E6221" w14:textId="77777777" w:rsidR="009A5E87" w:rsidRDefault="009A5E87" w:rsidP="0093249D">
      <w:pPr>
        <w:spacing w:after="200" w:line="276" w:lineRule="auto"/>
        <w:rPr>
          <w:rFonts w:ascii="Times New Roman" w:hAnsi="Times New Roman" w:cs="Times New Roman"/>
          <w:noProof/>
        </w:rPr>
      </w:pPr>
    </w:p>
    <w:p w14:paraId="06B77FC2" w14:textId="77777777" w:rsidR="009A5E87" w:rsidRDefault="009A5E87" w:rsidP="0093249D">
      <w:pPr>
        <w:spacing w:after="200" w:line="276" w:lineRule="auto"/>
        <w:rPr>
          <w:rFonts w:ascii="Times New Roman" w:hAnsi="Times New Roman" w:cs="Times New Roman"/>
          <w:noProof/>
        </w:rPr>
      </w:pPr>
    </w:p>
    <w:p w14:paraId="48ACDAF1" w14:textId="77777777" w:rsidR="009A5E87" w:rsidRDefault="009A5E87" w:rsidP="0093249D">
      <w:pPr>
        <w:spacing w:after="200" w:line="276" w:lineRule="auto"/>
        <w:rPr>
          <w:rFonts w:ascii="Times New Roman" w:hAnsi="Times New Roman" w:cs="Times New Roman"/>
          <w:noProof/>
        </w:rPr>
      </w:pPr>
    </w:p>
    <w:p w14:paraId="7B1A8B69" w14:textId="3053EE9B" w:rsidR="0093249D" w:rsidRDefault="004D7C05" w:rsidP="004D7C05">
      <w:pPr>
        <w:spacing w:after="20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5885A" wp14:editId="1B11197A">
            <wp:extent cx="5943600" cy="450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TQMOINHATLAN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746" w14:textId="7B8F3305" w:rsidR="006560A4" w:rsidRPr="00774803" w:rsidRDefault="00774803" w:rsidP="006560A4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 w:rsidRPr="00774803">
        <w:rPr>
          <w:rFonts w:ascii="Times New Roman" w:hAnsi="Times New Roman" w:cs="Times New Roman"/>
          <w:b/>
          <w:bCs/>
        </w:rPr>
        <w:t>UseCase Tổng quát</w:t>
      </w:r>
    </w:p>
    <w:p w14:paraId="4A15BAEA" w14:textId="4FB79085" w:rsidR="0093249D" w:rsidRDefault="0093249D" w:rsidP="0093249D">
      <w:pPr>
        <w:tabs>
          <w:tab w:val="left" w:pos="990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14:paraId="363D1131" w14:textId="41922680" w:rsidR="002F63AF" w:rsidRDefault="004D7C05" w:rsidP="004D7C05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DBDD9C" wp14:editId="6662A742">
            <wp:extent cx="5943600" cy="4999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C47" w14:textId="0E734E3D" w:rsidR="002F63AF" w:rsidRPr="00774803" w:rsidRDefault="002F63AF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Đặt lịch hẹn</w:t>
      </w:r>
    </w:p>
    <w:p w14:paraId="0A560F17" w14:textId="5B9E3343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C50458" w14:textId="54FE66C9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BA0A4E" wp14:editId="022A31A6">
            <wp:extent cx="5734050" cy="4276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4D6F" w14:textId="1FE57806" w:rsidR="002F63AF" w:rsidRPr="00774803" w:rsidRDefault="002F63AF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XemLichHen</w:t>
      </w:r>
    </w:p>
    <w:p w14:paraId="3B449B08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3378C2" w14:textId="739B483E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2F73C7" wp14:editId="3991E5EB">
            <wp:extent cx="5943600" cy="4751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79A" w14:textId="64B0CB6E" w:rsidR="002F63AF" w:rsidRPr="00774803" w:rsidRDefault="002F63AF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XemHoSoBenhAn</w:t>
      </w:r>
    </w:p>
    <w:p w14:paraId="6CAC97B8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A45F3A" w14:textId="37A41AE8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A90C13" wp14:editId="49410DEB">
            <wp:extent cx="5638800" cy="4543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3A4A" w14:textId="1CB05116" w:rsidR="002F63AF" w:rsidRPr="00774803" w:rsidRDefault="002F63AF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ThanhToan</w:t>
      </w:r>
    </w:p>
    <w:p w14:paraId="6DE61D91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0DF109" w14:textId="003B8B6D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76097F6" wp14:editId="74FC5F30">
            <wp:extent cx="5943600" cy="4162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A715" w14:textId="593688C1" w:rsidR="002F63AF" w:rsidRPr="00774803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QuanLyLichHen</w:t>
      </w:r>
    </w:p>
    <w:p w14:paraId="4AE4E366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BAA11A" w14:textId="211BA55C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A39190" wp14:editId="75C9051C">
            <wp:extent cx="5943600" cy="4478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F6F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A5269A" w14:textId="1BBD9A5A" w:rsidR="002F63AF" w:rsidRPr="00774803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QuanLyThuPhi&amp;HoaDon</w:t>
      </w:r>
    </w:p>
    <w:p w14:paraId="386548C3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C6998A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FD3ACB" w14:textId="67E7C00D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0BFAE6E" wp14:editId="1C40430D">
            <wp:extent cx="5943600" cy="3470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5ABC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E76F0F" w14:textId="2DCB0D9F" w:rsidR="002F63AF" w:rsidRPr="00774803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BaoCaoThongKe</w:t>
      </w:r>
    </w:p>
    <w:p w14:paraId="4E36A1BB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99C4A0B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D17FA8" w14:textId="770CD9D4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0D88C3" wp14:editId="78B61996">
            <wp:extent cx="5943600" cy="3246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C61" w14:textId="1731679C" w:rsidR="002F63AF" w:rsidRPr="00774803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QuanLyHoSoKhamBenh</w:t>
      </w:r>
    </w:p>
    <w:p w14:paraId="1F1B2CF2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1BA057C" w14:textId="77777777" w:rsidR="002F63AF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711D6C" w14:textId="570ABC37" w:rsidR="002F63AF" w:rsidRDefault="004D7C05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E3792C" wp14:editId="6C720F4E">
            <wp:extent cx="5943600" cy="4152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0767" w14:textId="61D8042B" w:rsidR="002F63AF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ChuanDoanhBenh</w:t>
      </w:r>
    </w:p>
    <w:p w14:paraId="58DB8EA9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79FCD9A2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74361FCC" w14:textId="05530751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D4C5457" wp14:editId="2FBBE780">
            <wp:extent cx="5943600" cy="3666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7858" w14:textId="3289E08F" w:rsidR="004D7C05" w:rsidRPr="00774803" w:rsidRDefault="004D7C05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ChiDinhCLS</w:t>
      </w:r>
    </w:p>
    <w:p w14:paraId="5B6ED05D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3BE1ABC6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5B87A2AB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7D786EDB" w14:textId="43C8A0A3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2C777D8" wp14:editId="2884FE15">
            <wp:extent cx="5943600" cy="366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95D8" w14:textId="4DF9C976" w:rsidR="004D7C05" w:rsidRPr="00774803" w:rsidRDefault="004D7C05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KeDonThuoc</w:t>
      </w:r>
    </w:p>
    <w:p w14:paraId="1041C79D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26E86812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3CED43E5" w14:textId="17BFEF9F" w:rsidR="004D7C05" w:rsidRDefault="00BE5506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9585C90" wp14:editId="0DE3C3D4">
            <wp:extent cx="506730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A16" w14:textId="162FB339" w:rsidR="004D7C05" w:rsidRPr="00774803" w:rsidRDefault="004D7C05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QuanLyKhoThuoc</w:t>
      </w:r>
    </w:p>
    <w:p w14:paraId="75527B5C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3319BCF6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7D7303A7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40601926" w14:textId="2C590C68" w:rsidR="004D7C05" w:rsidRDefault="00BE5506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F3DB24B" wp14:editId="39B829C9">
            <wp:extent cx="5943600" cy="4742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94DA" w14:textId="37A5A271" w:rsidR="004D7C05" w:rsidRPr="00774803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QuanLyDanhMucThuoc</w:t>
      </w:r>
    </w:p>
    <w:p w14:paraId="41B1ADD5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72694C2E" w14:textId="77777777" w:rsidR="004D7C05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4C9C6A82" w14:textId="2CCF6BC9" w:rsidR="004D7C05" w:rsidRDefault="00BE5506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C66CB6C" wp14:editId="7E5B45FF">
            <wp:extent cx="5943600" cy="3297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D94A" w14:textId="361230A0" w:rsidR="004D7C05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QuanLyNhaCungCap</w:t>
      </w:r>
    </w:p>
    <w:p w14:paraId="42C58C88" w14:textId="77777777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1394CFCB" w14:textId="77777777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2FAD1167" w14:textId="77777777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1D8167A6" w14:textId="309EAD66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26EE950" wp14:editId="03F971F1">
            <wp:extent cx="5410200" cy="3495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7804" w14:textId="47C1F6EF" w:rsidR="00BE5506" w:rsidRPr="00774803" w:rsidRDefault="00BE5506" w:rsidP="00BE5506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XuatThuocTheoDon</w:t>
      </w:r>
    </w:p>
    <w:p w14:paraId="08720CDF" w14:textId="77777777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1B5D035A" w14:textId="77777777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5A565BA0" w14:textId="617F2033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5031FCA" wp14:editId="21C7E774">
            <wp:extent cx="5943600" cy="3692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693" w14:textId="63336219" w:rsidR="00BE5506" w:rsidRPr="00774803" w:rsidRDefault="00BE5506" w:rsidP="00BE5506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QuanLyTaiKhoan</w:t>
      </w:r>
    </w:p>
    <w:p w14:paraId="3F1C86D1" w14:textId="77777777" w:rsidR="00BE5506" w:rsidRDefault="00BE5506" w:rsidP="00BE5506">
      <w:pPr>
        <w:spacing w:after="200" w:line="276" w:lineRule="auto"/>
        <w:rPr>
          <w:rFonts w:ascii="Times New Roman" w:hAnsi="Times New Roman" w:cs="Times New Roman"/>
          <w:b/>
          <w:bCs/>
        </w:rPr>
      </w:pPr>
    </w:p>
    <w:p w14:paraId="6310A5B5" w14:textId="77777777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10B20007" w14:textId="32316A60" w:rsidR="00BE5506" w:rsidRDefault="00BE5506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CCAC635" wp14:editId="7A22B737">
            <wp:extent cx="5715000" cy="297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8233" w14:textId="29C64187" w:rsidR="00BE5506" w:rsidRPr="00774803" w:rsidRDefault="00BE5506" w:rsidP="00BE5506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UseCase QuanLyPhanQuyen</w:t>
      </w:r>
    </w:p>
    <w:p w14:paraId="446CC95B" w14:textId="095E688B" w:rsidR="00BE5506" w:rsidRPr="00774803" w:rsidRDefault="00D67CC8" w:rsidP="004D7C05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 w:rsidRPr="00D67CC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5DD4FFA" wp14:editId="48CFC7FC">
            <wp:extent cx="5943600" cy="3281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E95A" w14:textId="77777777" w:rsidR="004D7C05" w:rsidRPr="00774803" w:rsidRDefault="004D7C05" w:rsidP="002F63AF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</w:p>
    <w:p w14:paraId="6C8BFDB8" w14:textId="54BE10A0" w:rsidR="00D67CC8" w:rsidRPr="00774803" w:rsidRDefault="00D67CC8" w:rsidP="00D67CC8">
      <w:pPr>
        <w:spacing w:after="20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UseCase </w:t>
      </w:r>
      <w:r>
        <w:rPr>
          <w:rFonts w:ascii="Times New Roman" w:hAnsi="Times New Roman" w:cs="Times New Roman"/>
          <w:b/>
          <w:bCs/>
        </w:rPr>
        <w:t>Class</w:t>
      </w:r>
      <w:bookmarkStart w:id="0" w:name="_GoBack"/>
      <w:bookmarkEnd w:id="0"/>
    </w:p>
    <w:p w14:paraId="168274A1" w14:textId="77777777" w:rsidR="002F63AF" w:rsidRPr="0093249D" w:rsidRDefault="002F63AF" w:rsidP="002F63AF">
      <w:pPr>
        <w:tabs>
          <w:tab w:val="left" w:pos="99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sectPr w:rsidR="002F63AF" w:rsidRPr="00932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A28FF"/>
    <w:multiLevelType w:val="multilevel"/>
    <w:tmpl w:val="B8D42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615A8E"/>
    <w:multiLevelType w:val="hybridMultilevel"/>
    <w:tmpl w:val="A1604C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A062E1"/>
    <w:multiLevelType w:val="multilevel"/>
    <w:tmpl w:val="3E12B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6B0376"/>
    <w:multiLevelType w:val="multilevel"/>
    <w:tmpl w:val="DA8A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777A7"/>
    <w:multiLevelType w:val="hybridMultilevel"/>
    <w:tmpl w:val="14684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0A4754"/>
    <w:multiLevelType w:val="hybridMultilevel"/>
    <w:tmpl w:val="B836A5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053E4E"/>
    <w:multiLevelType w:val="multilevel"/>
    <w:tmpl w:val="60283C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897BFF"/>
    <w:multiLevelType w:val="multilevel"/>
    <w:tmpl w:val="DDC6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F975DA"/>
    <w:multiLevelType w:val="hybridMultilevel"/>
    <w:tmpl w:val="019C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1C4E7E"/>
    <w:multiLevelType w:val="hybridMultilevel"/>
    <w:tmpl w:val="E9C2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766854"/>
    <w:multiLevelType w:val="multilevel"/>
    <w:tmpl w:val="325A1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B3A4044"/>
    <w:multiLevelType w:val="hybridMultilevel"/>
    <w:tmpl w:val="60FAC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8C2CAA"/>
    <w:multiLevelType w:val="multilevel"/>
    <w:tmpl w:val="E2C6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3768A3"/>
    <w:multiLevelType w:val="multilevel"/>
    <w:tmpl w:val="1EB2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CDF2C31"/>
    <w:multiLevelType w:val="hybridMultilevel"/>
    <w:tmpl w:val="417821B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5FE9283B"/>
    <w:multiLevelType w:val="multilevel"/>
    <w:tmpl w:val="0F4E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52A5A60"/>
    <w:multiLevelType w:val="multilevel"/>
    <w:tmpl w:val="9B68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CC43AE"/>
    <w:multiLevelType w:val="multilevel"/>
    <w:tmpl w:val="6890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844FDA"/>
    <w:multiLevelType w:val="hybridMultilevel"/>
    <w:tmpl w:val="ADE81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8"/>
  </w:num>
  <w:num w:numId="5">
    <w:abstractNumId w:val="1"/>
  </w:num>
  <w:num w:numId="6">
    <w:abstractNumId w:val="14"/>
  </w:num>
  <w:num w:numId="7">
    <w:abstractNumId w:val="4"/>
  </w:num>
  <w:num w:numId="8">
    <w:abstractNumId w:val="6"/>
  </w:num>
  <w:num w:numId="9">
    <w:abstractNumId w:val="18"/>
  </w:num>
  <w:num w:numId="10">
    <w:abstractNumId w:val="7"/>
  </w:num>
  <w:num w:numId="11">
    <w:abstractNumId w:val="11"/>
  </w:num>
  <w:num w:numId="12">
    <w:abstractNumId w:val="10"/>
  </w:num>
  <w:num w:numId="13">
    <w:abstractNumId w:val="0"/>
  </w:num>
  <w:num w:numId="14">
    <w:abstractNumId w:val="12"/>
  </w:num>
  <w:num w:numId="15">
    <w:abstractNumId w:val="17"/>
  </w:num>
  <w:num w:numId="16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3"/>
  </w:num>
  <w:num w:numId="19">
    <w:abstractNumId w:val="2"/>
  </w:num>
  <w:num w:numId="20">
    <w:abstractNumId w:val="1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49D"/>
    <w:rsid w:val="00237551"/>
    <w:rsid w:val="002F4E1B"/>
    <w:rsid w:val="002F63AF"/>
    <w:rsid w:val="00374EAE"/>
    <w:rsid w:val="003F00F2"/>
    <w:rsid w:val="0047270F"/>
    <w:rsid w:val="004D7C05"/>
    <w:rsid w:val="005E21F6"/>
    <w:rsid w:val="006560A4"/>
    <w:rsid w:val="00774803"/>
    <w:rsid w:val="007A1501"/>
    <w:rsid w:val="0093249D"/>
    <w:rsid w:val="009A5E87"/>
    <w:rsid w:val="00AD172E"/>
    <w:rsid w:val="00BE5506"/>
    <w:rsid w:val="00D02DC5"/>
    <w:rsid w:val="00D67CC8"/>
    <w:rsid w:val="00DF147C"/>
    <w:rsid w:val="00E537F6"/>
    <w:rsid w:val="00E95E92"/>
    <w:rsid w:val="00FF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CE225"/>
  <w15:chartTrackingRefBased/>
  <w15:docId w15:val="{527CEFFF-2EF6-4D11-B9E5-2457038C0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4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4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4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4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4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4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4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4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4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4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4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4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4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4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4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4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24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24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24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24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4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24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24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24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24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24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24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24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249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FF79F4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A5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9A5E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5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20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dohuuquocanh21dk@gmail.com</dc:creator>
  <cp:keywords/>
  <dc:description/>
  <cp:lastModifiedBy>admin</cp:lastModifiedBy>
  <cp:revision>6</cp:revision>
  <dcterms:created xsi:type="dcterms:W3CDTF">2025-09-11T17:27:00Z</dcterms:created>
  <dcterms:modified xsi:type="dcterms:W3CDTF">2025-09-18T03:21:00Z</dcterms:modified>
</cp:coreProperties>
</file>