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C94" w:rsidRPr="00AF0C94" w:rsidRDefault="00AF0C94" w:rsidP="00AF0C94">
      <w:pPr>
        <w:rPr>
          <w:b/>
          <w:sz w:val="28"/>
        </w:rPr>
      </w:pPr>
      <w:r w:rsidRPr="00AF0C94">
        <w:rPr>
          <w:b/>
          <w:sz w:val="28"/>
        </w:rPr>
        <w:t>Ưu điểm nổi bật của Bitrix24:</w:t>
      </w:r>
    </w:p>
    <w:p w:rsidR="00AF0C94" w:rsidRDefault="00AF0C94" w:rsidP="00AF0C94"/>
    <w:p w:rsidR="00AF0C94" w:rsidRDefault="00AF0C94" w:rsidP="00AF0C94">
      <w:r>
        <w:t>Tạo môi trường giao ti</w:t>
      </w:r>
      <w:bookmarkStart w:id="0" w:name="_GoBack"/>
      <w:bookmarkEnd w:id="0"/>
      <w:r>
        <w:t>ếp, giao lưu, sinh hoạt, học tập xuyên suốt trong công ty như một mạng xã hội nội bộ.</w:t>
      </w:r>
    </w:p>
    <w:p w:rsidR="00AF0C94" w:rsidRDefault="00AF0C94" w:rsidP="00AF0C94">
      <w:r>
        <w:t>Quản lý giao việc và tạo môi trường làm việc theo nhóm hay dự án.</w:t>
      </w:r>
    </w:p>
    <w:p w:rsidR="00AF0C94" w:rsidRDefault="00AF0C94" w:rsidP="00AF0C94">
      <w:r>
        <w:t>Quản lý và chia sẻ tài liệu thuận tiện.</w:t>
      </w:r>
    </w:p>
    <w:p w:rsidR="00AF0C94" w:rsidRDefault="00AF0C94" w:rsidP="00AF0C94">
      <w:r>
        <w:t>Cho phép quản lý thông tin và phân quyền nhân sự một cách tuyệt đối, theo sơ đồ tổ chức và theo từng tính năng đồng thời hỗ trợ tốt việc tìm kiếm, liên lạc và quản lý nhân sự.</w:t>
      </w:r>
    </w:p>
    <w:p w:rsidR="00AF0C94" w:rsidRDefault="00AF0C94" w:rsidP="00AF0C94">
      <w:r>
        <w:t>Giúp chăm sóc khách hàng tốt hơn nhờ hệ thống CRM.</w:t>
      </w:r>
    </w:p>
    <w:p w:rsidR="00AF0C94" w:rsidRDefault="00AF0C94" w:rsidP="00AF0C94">
      <w:r>
        <w:t>Cho phép chúng ta tự định nghĩa và xây dựng các loại quy trình làm việc khác nhau trong tổ chức.</w:t>
      </w:r>
    </w:p>
    <w:p w:rsidR="00AF0C94" w:rsidRDefault="00AF0C94" w:rsidP="00AF0C94">
      <w:r>
        <w:t>Tạo ra các báo cáo công việc hiệu quả cho quản lý, lãnh đạo.</w:t>
      </w:r>
    </w:p>
    <w:p w:rsidR="00AF0C94" w:rsidRDefault="00AF0C94" w:rsidP="00AF0C94">
      <w:r>
        <w:t>Có thể thiết kế lại giao diện như website để phù hợp với văn hóa doanh nghiệp.</w:t>
      </w:r>
    </w:p>
    <w:p w:rsidR="00AF0C94" w:rsidRDefault="00AF0C94" w:rsidP="00AF0C94">
      <w:r>
        <w:t>Tích hợp với các thiết bị và phần mềm khác APPLE, ANDROI, OUTLOOK, CRM, ERP…</w:t>
      </w:r>
    </w:p>
    <w:p w:rsidR="00B25F84" w:rsidRDefault="00AF0C94" w:rsidP="00AF0C94">
      <w:r>
        <w:t>Hiệu suất cao, bảo mật, giá cả hợp lý.</w:t>
      </w:r>
    </w:p>
    <w:sectPr w:rsidR="00B2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4"/>
    <w:rsid w:val="0059110D"/>
    <w:rsid w:val="00AF0C94"/>
    <w:rsid w:val="00B25F84"/>
    <w:rsid w:val="00D9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331F"/>
  <w15:chartTrackingRefBased/>
  <w15:docId w15:val="{1683AF6A-E764-4F49-8ABF-7DF0D73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7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Đỗ Lương Thành</dc:creator>
  <cp:keywords/>
  <dc:description/>
  <cp:lastModifiedBy>Trung Đỗ Lương Thành</cp:lastModifiedBy>
  <cp:revision>1</cp:revision>
  <dcterms:created xsi:type="dcterms:W3CDTF">2019-03-10T02:10:00Z</dcterms:created>
  <dcterms:modified xsi:type="dcterms:W3CDTF">2019-03-10T02:34:00Z</dcterms:modified>
</cp:coreProperties>
</file>