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ĐẶC TẢ USE CASE TỔNG HỢP</w:t>
      </w:r>
    </w:p>
    <w:p>
      <w:pPr>
        <w:spacing w:after="500"/>
        <w:jc w:val="center"/>
      </w:pPr>
      <w:r>
        <w:rPr>
          <w:b/>
          <w:bCs/>
          <w:sz w:val="24"/>
          <w:szCs w:val="24"/>
        </w:rPr>
        <w:t xml:space="preserve">SPORTS CENTER MANAGEMENT SYSTEM</w:t>
      </w:r>
    </w:p>
    <w:p>
      <w:pPr>
        <w:pStyle w:val="Heading1"/>
        <w:pageBreakBefore/>
      </w:pPr>
      <w:r>
        <w:t xml:space="preserve">Flow 1 – Quản lý tài khoản &amp; Membership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Mã UC</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Tên Use Case</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UC-UM-01</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Đăng ký tài khoản thành viên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UC-UM-02</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Xem / cập nhật thông tin cá nhân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UC-UM-03</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Xem gói tập và membership hiện tại</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UC-UM-04</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Mua / gia hạn membership</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UC-UM-05</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Đăng ký thành viên tại quầy</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UC-UM-06</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Tìm kiếm thành viên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UC-UM-07</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Hỗ trợ mua / gia hạn membership</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UC-UM-08</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gói membership</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UC-UM-09</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tài khoản Coach / Receptionist và quyền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UC-UM-10</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Gửi thông báo nhắc gia hạn membership</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Job hệ thống</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UC-UM-20</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Bảo lưu gói tập</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Member, Receptionist</w:t>
            </w:r>
          </w:p>
        </w:tc>
      </w:tr>
    </w:tbl>
    <w:p>
      <w:pPr>
        <w:spacing w:after="200" w:before="200"/>
      </w:pPr>
    </w:p>
    <w:p>
      <w:pPr>
        <w:pStyle w:val="Heading3"/>
      </w:pPr>
      <w:r>
        <w:t xml:space="preserve">UC-UM-01 – Đăng ký tài khoản thành viên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tự đăng ký tài khoản để trở thành thành viên của trung tâm thể thao. Hệ thống kiểm tra thông tin bắt buộc và đảm bảo email, số điện thoại không bị trùng.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chưa có tài khoản hợp lệ trong hệ thống.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Tài khoản Member được tạo thành công và có thể đăng nhập vào hệ thống.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Member mở màn hình đăng ký.</w:t>
            </w:r>
          </w:p>
          <w:p>
            <w:r>
              <w:t xml:space="preserve">2. Nhập họ tên, email, số điện thoại, mật khẩu và các thông tin bắt buộc.</w:t>
            </w:r>
          </w:p>
          <w:p>
            <w:r>
              <w:t xml:space="preserve">3. Hệ thống kiểm tra dữ liệu hợp lệ.</w:t>
            </w:r>
          </w:p>
          <w:p>
            <w:r>
              <w:t xml:space="preserve">4. Hệ thống kiểm tra email/số điện thoại chưa tồn tại.</w:t>
            </w:r>
          </w:p>
          <w:p>
            <w:r>
              <w:t xml:space="preserve">5. Hệ thống tạo tài khoản Member.</w:t>
            </w:r>
          </w:p>
          <w:p>
            <w:r>
              <w:t xml:space="preserve">6. Thông báo đăng ký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Email đã tồn tại → thông báo email đã được sử dụng.</w:t>
            </w:r>
          </w:p>
          <w:p>
            <w:r>
              <w:t xml:space="preserve">A2. Số điện thoại đã tồn tại → thông báo số điện thoại đã được sử dụng.</w:t>
            </w:r>
          </w:p>
          <w:p>
            <w:r>
              <w:t xml:space="preserve">A3. Dữ liệu không hợp lệ → yêu cầu Member nhập lại.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hệ thống/database → không tạo tài khoản và thông báo lỗi.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BR-1.1</w:t>
            </w:r>
          </w:p>
        </w:tc>
      </w:tr>
    </w:tbl>
    <w:p>
      <w:pPr>
        <w:spacing w:after="200"/>
      </w:pPr>
    </w:p>
    <w:p>
      <w:pPr>
        <w:pStyle w:val="Heading3"/>
      </w:pPr>
      <w:r>
        <w:t xml:space="preserve">UC-UM-02 – Xem / cập nhật thông tin cá nhân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xem và cập nhật các thông tin cá nhân của tài khoản.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đã đăng nhập.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Thông tin cá nhân được cập nhật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Member mở trang thông tin cá nhân.</w:t>
            </w:r>
          </w:p>
          <w:p>
            <w:r>
              <w:t xml:space="preserve">2. Hệ thống hiển thị thông tin hiện tại.</w:t>
            </w:r>
          </w:p>
          <w:p>
            <w:r>
              <w:t xml:space="preserve">3. Member chỉnh sửa thông tin cần thay đổi.</w:t>
            </w:r>
          </w:p>
          <w:p>
            <w:r>
              <w:t xml:space="preserve">4. Hệ thống kiểm tra dữ liệu.</w:t>
            </w:r>
          </w:p>
          <w:p>
            <w:r>
              <w:t xml:space="preserve">5. Hệ thống lưu thông tin mới.</w:t>
            </w:r>
          </w:p>
          <w:p>
            <w:r>
              <w:t xml:space="preserve">6. Hiển thị thông báo cập nhật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Thông tin nhập không hợp lệ → hệ thống yêu cầu nhập lại.</w:t>
            </w:r>
          </w:p>
          <w:p>
            <w:r>
              <w:t xml:space="preserve">A2. Email/số điện thoại bị trùng → hệ thống thông báo và không lưu dữ liệu.</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Database xảy ra lỗi → cập nhật thất bại.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BR-1.1</w:t>
            </w:r>
          </w:p>
        </w:tc>
      </w:tr>
    </w:tbl>
    <w:p>
      <w:pPr>
        <w:spacing w:after="200"/>
      </w:pPr>
    </w:p>
    <w:p>
      <w:pPr>
        <w:pStyle w:val="Heading3"/>
      </w:pPr>
      <w:r>
        <w:t xml:space="preserve">UC-UM-03 – Xem gói tập và membership hiện tại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xem danh sách các gói membership đang được cung cấp và thông tin membership hiện tại của mình.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đã đăng nhập.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xem được thông tin gói tập và trạng thái membership hiện tại.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Member mở trang Membership.</w:t>
            </w:r>
          </w:p>
          <w:p>
            <w:r>
              <w:t xml:space="preserve">2. Hệ thống lấy danh sách gói đang được bán.</w:t>
            </w:r>
          </w:p>
          <w:p>
            <w:r>
              <w:t xml:space="preserve">3. Hệ thống hiển thị tên gói, thời hạn và thông tin liên quan.</w:t>
            </w:r>
          </w:p>
          <w:p>
            <w:r>
              <w:t xml:space="preserve">4. Hệ thống hiển thị membership hiện tại của Member nếu có.</w:t>
            </w:r>
          </w:p>
          <w:p>
            <w:r>
              <w:t xml:space="preserve">5. Member lựa chọn gói phù hợp để mua/gia hạn.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Không có gói đang bán → hệ thống thông báo hiện chưa có gói phù hợp.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Không thể tải dữ liệu → hiển thị thông báo lỗi.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BR-1.6</w:t>
            </w:r>
          </w:p>
        </w:tc>
      </w:tr>
    </w:tbl>
    <w:p>
      <w:pPr>
        <w:spacing w:after="200"/>
      </w:pPr>
    </w:p>
    <w:p>
      <w:pPr>
        <w:pStyle w:val="Heading3"/>
      </w:pPr>
      <w:r>
        <w:t xml:space="preserve">UC-UM-04 – Mua / gia hạn membership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lựa chọn gói membership và thực hiện mua mới hoặc gia hạn membership.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đã đăng nhập và có ít nhất một gói membership đang được bán.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Sau khi thanh toán thành công, membership được kích hoạt hoặc gia hạn theo quy định.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Member chọn gói membership.</w:t>
            </w:r>
          </w:p>
          <w:p>
            <w:r>
              <w:t xml:space="preserve">2. Hệ thống kiểm tra gói đang hoạt động/được bán.</w:t>
            </w:r>
          </w:p>
          <w:p>
            <w:r>
              <w:t xml:space="preserve">3. Hệ thống kiểm tra membership hiện tại của Member.</w:t>
            </w:r>
          </w:p>
          <w:p>
            <w:r>
              <w:t xml:space="preserve">4. Hệ thống tạo giao dịch/hóa đơn thanh toán.</w:t>
            </w:r>
          </w:p>
          <w:p>
            <w:r>
              <w:t xml:space="preserve">5. Member thực hiện thanh toán.</w:t>
            </w:r>
          </w:p>
          <w:p>
            <w:r>
              <w:t xml:space="preserve">6. Khi thanh toán thành công, hệ thống kích hoạt hoặc gia hạn membership.</w:t>
            </w:r>
          </w:p>
          <w:p>
            <w:r>
              <w:t xml:space="preserve">7. Hệ thống cập nhật ngày hết hạn mới.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Membership hiện tại còn hạn → thời hạn mới được nối tiếp từ ngày hết hạn hiện tại.</w:t>
            </w:r>
          </w:p>
          <w:p>
            <w:r>
              <w:t xml:space="preserve">A2. Membership đã hết hạn → thời hạn mới bắt đầu tính từ ngày thanh toán thành công.</w:t>
            </w:r>
          </w:p>
          <w:p>
            <w:r>
              <w:t xml:space="preserve">A3. Thanh toán thất bại → membership chưa được kích hoạt/gia hạn.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Gói membership đã ngừng bán → không cho tạo giao dịch mới.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BR-1.2, BR-1.3, BR-1.4, BR-1.6</w:t>
            </w:r>
          </w:p>
        </w:tc>
      </w:tr>
    </w:tbl>
    <w:p>
      <w:pPr>
        <w:spacing w:after="200"/>
      </w:pPr>
    </w:p>
    <w:p>
      <w:pPr>
        <w:pStyle w:val="Heading3"/>
      </w:pPr>
      <w:r>
        <w:t xml:space="preserve">UC-UM-05 – Đăng ký thành viên tại quầy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hỗ trợ đăng ký thành viên trực tiếp tại trung tâm.</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đã đăng nhập và có quyền đăng ký thành viên.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Hồ sơ Member được tạo hoặc cập nhật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Receptionist tìm kiếm Member bằng email/số điện thoại.</w:t>
            </w:r>
          </w:p>
          <w:p>
            <w:r>
              <w:t xml:space="preserve">2. Nếu chưa tồn tại, Receptionist nhập thông tin Member.</w:t>
            </w:r>
          </w:p>
          <w:p>
            <w:r>
              <w:t xml:space="preserve">3. Hệ thống kiểm tra dữ liệu.</w:t>
            </w:r>
          </w:p>
          <w:p>
            <w:r>
              <w:t xml:space="preserve">4. Hệ thống tạo hồ sơ Member.</w:t>
            </w:r>
          </w:p>
          <w:p>
            <w:r>
              <w:t xml:space="preserve">5. Thông báo đăng ký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Member đã tồn tại → sử dụng hồ sơ hiện có thay vì tạo mới.</w:t>
            </w:r>
          </w:p>
          <w:p>
            <w:r>
              <w:t xml:space="preserve">A2. Thông tin bị trùng → hệ thống thông báo để Receptionist kiểm tra.</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database → không tạo hồ sơ.</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BR-1.1</w:t>
            </w:r>
          </w:p>
        </w:tc>
      </w:tr>
    </w:tbl>
    <w:p>
      <w:pPr>
        <w:spacing w:after="200"/>
      </w:pPr>
    </w:p>
    <w:p>
      <w:pPr>
        <w:pStyle w:val="Heading3"/>
      </w:pPr>
      <w:r>
        <w:t xml:space="preserve">UC-UM-06 – Tìm kiếm thành viên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tìm kiếm thông tin Member để hỗ trợ đăng ký, mua hoặc gia hạn membership.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đã đăng nhập.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Hệ thống hiển thị Member phù hợp với thông tin tìm kiếm.</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Receptionist nhập email, số điện thoại hoặc thông tin tìm kiếm.</w:t>
            </w:r>
          </w:p>
          <w:p>
            <w:r>
              <w:t xml:space="preserve">2. Hệ thống tìm kiếm Member.</w:t>
            </w:r>
          </w:p>
          <w:p>
            <w:r>
              <w:t xml:space="preserve">3. Hiển thị danh sách kết quả.</w:t>
            </w:r>
          </w:p>
          <w:p>
            <w:r>
              <w:t xml:space="preserve">4. Receptionist chọn Member cần xử lý.</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Không tìm thấy Member → thông báo không tìm thấy và cho phép tạo Member mới.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truy vấn dữ liệu → hiển thị thông báo lỗi.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BR-1.1</w:t>
            </w:r>
          </w:p>
        </w:tc>
      </w:tr>
    </w:tbl>
    <w:p>
      <w:pPr>
        <w:spacing w:after="200"/>
      </w:pPr>
    </w:p>
    <w:p>
      <w:pPr>
        <w:pStyle w:val="Heading3"/>
      </w:pPr>
      <w:r>
        <w:t xml:space="preserve">UC-UM-07 – Hỗ trợ mua / gia hạn membership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hỗ trợ Member thực hiện mua hoặc gia hạn membership tại trung tâm.</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tồn tại trong hệ thống và Receptionist có quyền xử lý membership.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Giao dịch được ghi nhận; membership được kích hoạt/gia hạn khi thanh toán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Receptionist tìm Member.</w:t>
            </w:r>
          </w:p>
          <w:p>
            <w:r>
              <w:t xml:space="preserve">2. Kiểm tra membership hiện tại.</w:t>
            </w:r>
          </w:p>
          <w:p>
            <w:r>
              <w:t xml:space="preserve">3. Chọn gói membership.</w:t>
            </w:r>
          </w:p>
          <w:p>
            <w:r>
              <w:t xml:space="preserve">4. Tạo hóa đơn/giao dịch.</w:t>
            </w:r>
          </w:p>
          <w:p>
            <w:r>
              <w:t xml:space="preserve">5. Ghi nhận thanh toán tại quầy hoặc chuyển sang thanh toán online.</w:t>
            </w:r>
          </w:p>
          <w:p>
            <w:r>
              <w:t xml:space="preserve">6. Sau khi thanh toán thành công, hệ thống kích hoạt/gia hạn membership.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Member còn membership → gia hạn nối tiếp ngày hết hạn.</w:t>
            </w:r>
          </w:p>
          <w:p>
            <w:r>
              <w:t xml:space="preserve">A2. Membership đã hết hạn → tính thời hạn từ ngày thanh toán.</w:t>
            </w:r>
          </w:p>
          <w:p>
            <w:r>
              <w:t xml:space="preserve">A3. Thanh toán thất bại → không kích hoạt/gia hạn.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Gói không còn được bán → yêu cầu chọn gói khác.</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BR-1.2, BR-1.3, BR-1.4, BR-1.6</w:t>
            </w:r>
          </w:p>
        </w:tc>
      </w:tr>
    </w:tbl>
    <w:p>
      <w:pPr>
        <w:spacing w:after="200"/>
      </w:pPr>
    </w:p>
    <w:p>
      <w:pPr>
        <w:pStyle w:val="Heading3"/>
      </w:pPr>
      <w:r>
        <w:t xml:space="preserve">UC-UM-08 – Quản lý gói membership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quản lý danh sách và trạng thái các gói membership của trung tâm.</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đã đăng nhập và có quyền quản lý membership.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Thông tin hoặc trạng thái gói membership được cập nhật.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Manager mở màn hình quản lý membership.</w:t>
            </w:r>
          </w:p>
          <w:p>
            <w:r>
              <w:t xml:space="preserve">2. Hệ thống hiển thị danh sách gói.</w:t>
            </w:r>
          </w:p>
          <w:p>
            <w:r>
              <w:t xml:space="preserve">3. Manager tạo mới hoặc chọn gói cần chỉnh sửa.</w:t>
            </w:r>
          </w:p>
          <w:p>
            <w:r>
              <w:t xml:space="preserve">4. Nhập/cập nhật tên gói, thời hạn, giá và trạng thái.</w:t>
            </w:r>
          </w:p>
          <w:p>
            <w:r>
              <w:t xml:space="preserve">5. Hệ thống kiểm tra dữ liệu.</w:t>
            </w:r>
          </w:p>
          <w:p>
            <w:r>
              <w:t xml:space="preserve">6. Lưu thông tin.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Manager chuyển gói sang trạng thái ngừng bán → Member không thể mua gói đó cho giao dịch mới.</w:t>
            </w:r>
          </w:p>
          <w:p>
            <w:r>
              <w:t xml:space="preserve">A2. Dữ liệu không hợp lệ → yêu cầu chỉnh sửa.</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hệ thống/database → không lưu thay đổi.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BR-1.6</w:t>
            </w:r>
          </w:p>
        </w:tc>
      </w:tr>
    </w:tbl>
    <w:p>
      <w:pPr>
        <w:spacing w:after="200"/>
      </w:pPr>
    </w:p>
    <w:p>
      <w:pPr>
        <w:pStyle w:val="Heading3"/>
      </w:pPr>
      <w:r>
        <w:t xml:space="preserve">UC-UM-09 – Quản lý tài khoản Coach / Receptionist và quyền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quản lý tài khoản nhân viên và phân quyền sử dụng các chức năng của hệ thống.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đã đăng nhập và có quyền quản lý tài khoản/quyền.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Tài khoản hoặc quyền của nhân viên được cập nhật.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Manager mở màn hình quản lý tài khoản.</w:t>
            </w:r>
          </w:p>
          <w:p>
            <w:r>
              <w:t xml:space="preserve">2. Tìm kiếm hoặc chọn tài khoản nhân viên.</w:t>
            </w:r>
          </w:p>
          <w:p>
            <w:r>
              <w:t xml:space="preserve">3. Tạo mới hoặc chỉnh sửa thông tin tài khoản.</w:t>
            </w:r>
          </w:p>
          <w:p>
            <w:r>
              <w:t xml:space="preserve">4. Gán role/quyền phù hợp.</w:t>
            </w:r>
          </w:p>
          <w:p>
            <w:r>
              <w:t xml:space="preserve">5. Hệ thống lưu thay đổi.</w:t>
            </w:r>
          </w:p>
          <w:p>
            <w:r>
              <w:t xml:space="preserve">6. Quyền mới được áp dụng.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Tài khoản bị khóa → nhân viên không thể sử dụng tài khoản.</w:t>
            </w:r>
          </w:p>
          <w:p>
            <w:r>
              <w:t xml:space="preserve">A2. Manager thay đổi role → quyền truy cập của nhân viên thay đổi theo role mới.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Dữ liệu không hợp lệ → không lưu thay đổi.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Phân quyền/RBAC của hệ thống.</w:t>
            </w:r>
          </w:p>
        </w:tc>
      </w:tr>
    </w:tbl>
    <w:p>
      <w:pPr>
        <w:spacing w:after="200"/>
      </w:pPr>
    </w:p>
    <w:p>
      <w:pPr>
        <w:pStyle w:val="Heading3"/>
      </w:pPr>
      <w:r>
        <w:t xml:space="preserve">UC-UM-10 – Gửi thông báo nhắc gia hạn membership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Job hệ thống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Hệ thống tự động kiểm tra membership sắp hết hạn và gửi thông báo nhắc Member gia hạn.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Job hệ thống được cấu hình và hệ thống có dữ liệu membership.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đủ điều kiện nhận thông báo được gửi lời nhắc gia hạn.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Job chạy theo lịch cấu hình.</w:t>
            </w:r>
          </w:p>
          <w:p>
            <w:r>
              <w:t xml:space="preserve">2. Hệ thống tìm các membership sắp hết hạn.</w:t>
            </w:r>
          </w:p>
          <w:p>
            <w:r>
              <w:t xml:space="preserve">3. Kiểm tra Member đã được nhắc trong khoảng thời gian quy định hay chưa.</w:t>
            </w:r>
          </w:p>
          <w:p>
            <w:r>
              <w:t xml:space="preserve">4. Tạo và gửi thông báo.</w:t>
            </w:r>
          </w:p>
          <w:p>
            <w:r>
              <w:t xml:space="preserve">5. Ghi nhận lịch sử gửi thông báo.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Member đã gia hạn → không gửi thông báo nhắc gia hạn nữa.</w:t>
            </w:r>
          </w:p>
          <w:p>
            <w:r>
              <w:t xml:space="preserve">A2. Không có membership sắp hết hạn → Job kết thúc.</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Gửi thông báo thất bại → ghi log để hệ thống xử lý lại.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Quy tắc nhắc gia hạn membership.</w:t>
            </w:r>
          </w:p>
        </w:tc>
      </w:tr>
    </w:tbl>
    <w:p>
      <w:pPr>
        <w:spacing w:after="200"/>
      </w:pPr>
    </w:p>
    <w:p>
      <w:pPr>
        <w:pStyle w:val="Heading3"/>
      </w:pPr>
      <w:r>
        <w:t>UC-UM-20 – Bảo lưu gói tập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Member, Receptionist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Hội viên tạm dừng gói đang hiệu lực trong một khoảng ngày (đi công tác, ốm, nghỉ lễ). Trong thời gian bảo lưu không đăng ký lớp mới; khi kết thúc, ngày hết hạn được cộng thêm đúng số ngày đã dừng.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Hội viên có gói ACTIVE còn hơn 7 ngày.</w:t>
            </w:r>
          </w:p>
          <w:p>
            <w:r>
              <w:t>Người thao tác có quyền membership.freeze (hội viên với gói của mình, lễ tân với mọi hội viên).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Có một bản ghi bảo lưu với ngày bắt đầu, ngày kết thúc, lý do và người tạo.</w:t>
            </w:r>
          </w:p>
          <w:p>
            <w:r>
              <w:t>Ngày hết hạn của gói được cộng số ngày thực dừng khi bảo lưu kết thúc.</w:t>
            </w:r>
          </w:p>
          <w:p>
            <w:r>
              <w:t>Nhật ký thao tác ghi nhận.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1. Người dùng mở gói hiện tại và chọn "Bảo lưu gói".</w:t>
            </w:r>
          </w:p>
          <w:p>
            <w:r>
              <w:t>2. Nhập ngày bắt đầu A, ngày kết thúc B và lý do.</w:t>
            </w:r>
          </w:p>
          <w:p>
            <w:r>
              <w:t>3. Hệ thống kiểm tra số ngày nằm trong khoảng 7 đến MEMBERSHIP_FREEZE_MAX_DAYS và số lần bảo lưu của gói chưa vượt MEMBERSHIP_FREEZE_MAX_TIMES.</w:t>
            </w:r>
          </w:p>
          <w:p>
            <w:r>
              <w:t>4. Hệ thống kiểm tra không còn booking lớp nào trong khoảng A đến B.</w:t>
            </w:r>
          </w:p>
          <w:p>
            <w:r>
              <w:t>5. Hệ thống lưu bảo lưu, ghi audit, hiển thị ngày hết hạn dự kiến mới.</w:t>
            </w:r>
          </w:p>
          <w:p>
            <w:r>
              <w:t>6. Trong thời gian bảo lưu: đăng ký lớp mới bị chặn với lý do "Gói đang bảo lưu đến B"; check-in tại quầy hiện cảnh báo.</w:t>
            </w:r>
          </w:p>
          <w:p>
            <w:r>
              <w:t>7. Đến ngày B, job cộng số ngày đã dừng vào ngày hết hạn và gửi thông báo "Gói đã hoạt động lại".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A1. Hội viên kết thúc bảo lưu sớm: chỉ cộng số ngày thực dừng tính đến hôm kết thúc.</w:t>
            </w:r>
          </w:p>
          <w:p>
            <w:r>
              <w:t>A2. Còn booking trong khoảng bảo lưu: hệ thống liệt kê các buổi, hội viên huỷ hoặc chọn khoảng ngày khác.</w:t>
            </w:r>
          </w:p>
          <w:p>
            <w:r>
              <w:t>A3. Lễ tân bảo lưu hộ tại quầy: luồng giống hệt, ghi người thao tác là lễ tân.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E1. Gói còn dưới 7 ngày hoặc đã hết hạn: từ chối, gợi ý gia hạn.</w:t>
            </w:r>
          </w:p>
          <w:p>
            <w:r>
              <w:t>E2. Vượt số ngày hoặc số lần cho phép: từ chối với thông báo giới hạn hiện hành.</w:t>
            </w:r>
          </w:p>
          <w:p>
            <w:r>
              <w:t>E3. Ngày bắt đầu ở quá khứ: từ chối.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BR-1.16, BR-1.12, BR-0.2</w:t>
            </w:r>
          </w:p>
        </w:tc>
      </w:tr>
    </w:tbl>
    <w:p>
      <w:pPr>
        <w:pStyle w:val="Heading3"/>
      </w:pPr>
      <w:r>
        <w:t>Ngoại lệ bổ sung cho các UC đã có – Flow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UC đã có</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Ngoại lệ / luồng thay thế bổ sung (14/10/2026)</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BR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UC-UM-11 Đăng nhập</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Sai mật khẩu liên tiếp LOGIN_MAX_FAILED_ATTEMPTS lần thì khoá đăng nhập LOGIN_LOCK_MINUTES phút; màn hình báo thời gian còn lại và gợi ý quên mật khẩu; đặt lại mật khẩu thành công thì mở khoá.</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BR-1.14</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UC-UM-05 Đăng ký tại quầy</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SĐT hoặc email đã có tài khoản: hiển thị hồ sơ đang có và nút "Mở hồ sơ này" thay vì chỉ báo lỗi; hồ sơ bị khoá thì hướng dẫn liên hệ quản lý.</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BR-1.1, BR-1.10</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UC-UM-09 Khoá tài khoản</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Hội viên còn booking tương lai: hỏi huỷ các booking để nhả chỗ (người chờ được thông báo). HLV còn lớp OPEN: chặn, dẫn sang đổi HLV (UC-CB-03).</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BR-1.15, BR-2.13</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UC-UM-08 Quản lý gói</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Đổi giá hoặc ngừng bán khi đang có hoá đơn chờ: hoá đơn giữ giá và thời hạn đã chốt, vẫn thanh toán được đến khi hết hạn.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BR-1.6, BR-1.17</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UC-UM-10 Nhắc gia hạn</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Cùng job chuyển gói quá hạn sang EXPIRED và gửi thông báo hết hạn kèm nút gia hạn; gói đang bảo lưu không bị chuyển.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BR-1.11, BR-1.16</w:t>
            </w:r>
          </w:p>
        </w:tc>
      </w:tr>
    </w:tbl>
    <w:p>
      <w:pPr>
        <w:pStyle w:val="Heading1"/>
        <w:pageBreakBefore/>
      </w:pPr>
      <w:r>
        <w:t xml:space="preserve">Flow 2 – Đặt lịch &amp; Quản lý lớp học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Mã UC</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Tên Use Case</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UC-CB-01</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bộ môn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UC-CB-02</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Tạo / cấu hình lớp học</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UC-CB-03</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Cập nhật / thay đổi lịch lớp</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UC-CB-04</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Hủy lớp học</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UC-CB-05</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Xem danh sách lớp học</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UC-CB-06</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Đăng ký lớp học</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UC-CB-07</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Hủy đăng ký lớp học</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UC-CB-08</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Tìm kiếm thành viên để đăng ký / hủy lớp hộ</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UC-CB-09</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Đăng ký lớp hộ cho Member</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UC-CB-10</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Hủy đăng ký lớp hộ cho Member</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UC-CB-11</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Xem lịch dạy</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UC-CB-12</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Xem danh sách học viên của lớp</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UC-CB-13</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Gửi thông báo khi lịch lớp thay đổi / lớp bị hủy</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Hệ thống</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UC-CB-19</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Danh sách chờ khi lớp đầy</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Member, Hệ thống</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UC-CB-20</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Tạm chặn đăng ký do vắng mặt nhiều lần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Hệ thống, Receptionist, Center Manager</w:t>
            </w:r>
          </w:p>
        </w:tc>
      </w:tr>
    </w:tbl>
    <w:p>
      <w:pPr>
        <w:spacing w:after="200" w:before="200"/>
      </w:pPr>
    </w:p>
    <w:p>
      <w:pPr>
        <w:pStyle w:val="Heading3"/>
      </w:pPr>
      <w:r>
        <w:t xml:space="preserve">UC-CB-01 – Quản lý bộ môn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 quản lý các bộ môn được cung cấp tại trung tâm như Yoga, Gym, Boxing,...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 đã đăng nhập và có quyền quản lý bộ môn.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Bộ môn được tạo mới hoặc thông tin bộ môn được cập nhật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Manager mở màn hình quản lý bộ môn.</w:t>
            </w:r>
          </w:p>
          <w:p>
            <w:r>
              <w:t xml:space="preserve">2. Hệ thống hiển thị danh sách bộ môn.</w:t>
            </w:r>
          </w:p>
          <w:p>
            <w:r>
              <w:t xml:space="preserve">3. Manager chọn tạo mới hoặc chọn bộ môn cần chỉnh sửa.</w:t>
            </w:r>
          </w:p>
          <w:p>
            <w:r>
              <w:t xml:space="preserve">4. Manager nhập/cập nhật thông tin bộ môn.</w:t>
            </w:r>
          </w:p>
          <w:p>
            <w:r>
              <w:t xml:space="preserve">5. Hệ thống kiểm tra dữ liệu.</w:t>
            </w:r>
          </w:p>
          <w:p>
            <w:r>
              <w:t xml:space="preserve">6. Hệ thống lưu thông tin.</w:t>
            </w:r>
          </w:p>
          <w:p>
            <w:r>
              <w:t xml:space="preserve">7. Hiển thị thông báo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Thông tin không hợp lệ → hệ thống yêu cầu Manager nhập lại.</w:t>
            </w:r>
          </w:p>
          <w:p>
            <w:r>
              <w:t xml:space="preserve">A2. Manager hủy thao tác → không thay đổi dữ liệu.</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database/hệ thống → không lưu thay đổi và hiển thị thông báo lỗi.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BR-2.6</w:t>
            </w:r>
          </w:p>
        </w:tc>
      </w:tr>
    </w:tbl>
    <w:p>
      <w:pPr>
        <w:spacing w:after="200"/>
      </w:pPr>
    </w:p>
    <w:p>
      <w:pPr>
        <w:pStyle w:val="Heading3"/>
      </w:pPr>
      <w:r>
        <w:t xml:space="preserve">UC-CB-02 – Tạo / cấu hình lớp học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tạo lớp học và cấu hình bộ môn, Coach, phòng tập, lịch học, sức chứa và thời gian hoạt động của lớp.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đã đăng nhập và có quyền quản lý lớp học; bộ môn, Coach và phòng tập cần thiết đã tồn tại.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Lớp học được tạo thành công với cấu hình hợp lệ.</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Manager mở màn hình tạo lớp.</w:t>
            </w:r>
          </w:p>
          <w:p>
            <w:r>
              <w:t xml:space="preserve">2. Chọn bộ môn.</w:t>
            </w:r>
          </w:p>
          <w:p>
            <w:r>
              <w:t xml:space="preserve">3. Nhập Coach, phòng tập, thứ/ngày và giờ học.</w:t>
            </w:r>
          </w:p>
          <w:p>
            <w:r>
              <w:t xml:space="preserve">4. Nhập sức chứa và ngày bắt đầu/kết thúc.</w:t>
            </w:r>
          </w:p>
          <w:p>
            <w:r>
              <w:t xml:space="preserve">5. Hệ thống kiểm tra dữ liệu.</w:t>
            </w:r>
          </w:p>
          <w:p>
            <w:r>
              <w:t xml:space="preserve">6. Hệ thống kiểm tra Coach và phòng có bị trùng lịch hay không.</w:t>
            </w:r>
          </w:p>
          <w:p>
            <w:r>
              <w:t xml:space="preserve">7. Nếu không có xung đột, hệ thống tạo lớp.</w:t>
            </w:r>
          </w:p>
          <w:p>
            <w:r>
              <w:t xml:space="preserve">8. Hiển thị thông báo tạo lớp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Coach bị trùng lịch → yêu cầu chọn Coach hoặc thời gian khác.</w:t>
            </w:r>
          </w:p>
          <w:p>
            <w:r>
              <w:t xml:space="preserve">A2. Phòng bị trùng lịch → yêu cầu chọn phòng hoặc thời gian khác.</w:t>
            </w:r>
          </w:p>
          <w:p>
            <w:r>
              <w:t xml:space="preserve">A3. Dữ liệu lớp không hợp lệ → yêu cầu nhập lại.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database/hệ thống → không tạo lớp và hiển thị thông báo lỗi.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BR-2.4, BR-2.6</w:t>
            </w:r>
          </w:p>
        </w:tc>
      </w:tr>
    </w:tbl>
    <w:p>
      <w:pPr>
        <w:spacing w:after="200"/>
      </w:pPr>
    </w:p>
    <w:p>
      <w:pPr>
        <w:pStyle w:val="Heading3"/>
      </w:pPr>
      <w:r>
        <w:t xml:space="preserve">UC-CB-03 – Cập nhật / thay đổi lịch lớp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cập nhật thông tin hoặc lịch học của lớp. Khi lịch thay đổi, hệ thống thông báo cho các Member đã đăng ký.</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đã đăng nhập, có quyền quản lý lớp và lớp cần thay đổi đang tồn tại.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Thông tin/lịch lớp được cập nhật thành công và Member liên quan được thông báo nếu lịch thay đổi.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Manager mở danh sách lớp.</w:t>
            </w:r>
          </w:p>
          <w:p>
            <w:r>
              <w:t xml:space="preserve">2. Chọn lớp cần cập nhật.</w:t>
            </w:r>
          </w:p>
          <w:p>
            <w:r>
              <w:t xml:space="preserve">3. Thay đổi thông tin hoặc lịch học.</w:t>
            </w:r>
          </w:p>
          <w:p>
            <w:r>
              <w:t xml:space="preserve">4. Hệ thống kiểm tra Coach và phòng có bị trùng lịch.</w:t>
            </w:r>
          </w:p>
          <w:p>
            <w:r>
              <w:t xml:space="preserve">5. Nếu hợp lệ, hệ thống lưu thay đổi.</w:t>
            </w:r>
          </w:p>
          <w:p>
            <w:r>
              <w:t xml:space="preserve">6. Hệ thống xác định các Member đang đăng ký lớp.</w:t>
            </w:r>
          </w:p>
          <w:p>
            <w:r>
              <w:t xml:space="preserve">7. Gửi thông báo về thay đổi lịch.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Lịch mới bị trùng Coach → không lưu và yêu cầu chọn lịch khác.</w:t>
            </w:r>
          </w:p>
          <w:p>
            <w:r>
              <w:t xml:space="preserve">A2. Lịch mới bị trùng phòng → không lưu và yêu cầu chọn lịch khác.</w:t>
            </w:r>
          </w:p>
          <w:p>
            <w:r>
              <w:t xml:space="preserve">A3. Manager hủy thao tác → giữ nguyên lịch cũ.</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hệ thống/database → không cập nhật lớp.</w:t>
            </w:r>
          </w:p>
          <w:p>
            <w:r>
              <w:t xml:space="preserve">E2. Gửi thông báo thất bại → ghi nhận lỗi để xử lý lại.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BR-2.4, BR-2.7</w:t>
            </w:r>
          </w:p>
        </w:tc>
      </w:tr>
    </w:tbl>
    <w:p>
      <w:pPr>
        <w:spacing w:after="200"/>
      </w:pPr>
    </w:p>
    <w:p>
      <w:pPr>
        <w:pStyle w:val="Heading3"/>
      </w:pPr>
      <w:r>
        <w:t xml:space="preserve">UC-CB-04 – Hủy lớp học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hủy một lớp học đã được tạo. Hệ thống thông báo cho các Member đang đăng ký lớp.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đã đăng nhập, có quyền quản lý lớp và lớp tồn tại trong hệ thống.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Lớp được chuyển sang trạng thái hủy và các Member đã đăng ký được thông báo.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Manager mở danh sách lớp.</w:t>
            </w:r>
          </w:p>
          <w:p>
            <w:r>
              <w:t xml:space="preserve">2. Chọn lớp cần hủy.</w:t>
            </w:r>
          </w:p>
          <w:p>
            <w:r>
              <w:t xml:space="preserve">3. Manager xác nhận hủy lớp.</w:t>
            </w:r>
          </w:p>
          <w:p>
            <w:r>
              <w:t xml:space="preserve">4. Hệ thống cập nhật trạng thái lớp.</w:t>
            </w:r>
          </w:p>
          <w:p>
            <w:r>
              <w:t xml:space="preserve">5. Hệ thống lấy danh sách Member đang đăng ký.</w:t>
            </w:r>
          </w:p>
          <w:p>
            <w:r>
              <w:t xml:space="preserve">6. Hệ thống gửi thông báo cho các 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Manager hủy xác nhận → lớp vẫn giữ trạng thái hiện tại.</w:t>
            </w:r>
          </w:p>
          <w:p>
            <w:r>
              <w:t xml:space="preserve">A2. Lớp đã bị hủy trước đó → hệ thống không thực hiện lại thao tác.</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database → không cập nhật trạng thái lớp.</w:t>
            </w:r>
          </w:p>
          <w:p>
            <w:r>
              <w:t xml:space="preserve">E2. Gửi thông báo thất bại → ghi log để xử lý lại.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BR-2.7</w:t>
            </w:r>
          </w:p>
        </w:tc>
      </w:tr>
    </w:tbl>
    <w:p>
      <w:pPr>
        <w:spacing w:after="200"/>
      </w:pPr>
    </w:p>
    <w:p>
      <w:pPr>
        <w:pStyle w:val="Heading3"/>
      </w:pPr>
      <w:r>
        <w:t xml:space="preserve">UC-CB-05 – Xem danh sách lớp học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xem các lớp học đang được mở để lựa chọn lớp phù hợp.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đã đăng nhập.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Danh sách lớp phù hợp được hiển thị.</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Member mở màn hình danh sách lớp.</w:t>
            </w:r>
          </w:p>
          <w:p>
            <w:r>
              <w:t xml:space="preserve">2. Hệ thống lấy danh sách lớp đang mở đăng ký.</w:t>
            </w:r>
          </w:p>
          <w:p>
            <w:r>
              <w:t xml:space="preserve">3. Hệ thống hiển thị bộ môn, Coach, phòng, lịch học, sức chứa và số chỗ còn lại.</w:t>
            </w:r>
          </w:p>
          <w:p>
            <w:r>
              <w:t xml:space="preserve">4. Member chọn lớp muốn xem/đăng ký.</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Không có lớp phù hợp → hiển thị thông báo chưa có lớp đang mở đăng ký.</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Không thể tải dữ liệu → hiển thị thông báo lỗi.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BR-2.6</w:t>
            </w:r>
          </w:p>
        </w:tc>
      </w:tr>
    </w:tbl>
    <w:p>
      <w:pPr>
        <w:spacing w:after="200"/>
      </w:pPr>
    </w:p>
    <w:p>
      <w:pPr>
        <w:pStyle w:val="Heading3"/>
      </w:pPr>
      <w:r>
        <w:t xml:space="preserve">UC-CB-06 – Đăng ký lớp học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có membership active đăng ký tham gia một lớp còn chỗ.</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đã đăng nhập và có membership active; lớp đang mở đăng ký.</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Booking được tạo thành công và số chỗ còn lại của lớp được cập nhật.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Member mở danh sách lớp.</w:t>
            </w:r>
          </w:p>
          <w:p>
            <w:r>
              <w:t xml:space="preserve">2. Chọn lớp muốn đăng ký.</w:t>
            </w:r>
          </w:p>
          <w:p>
            <w:r>
              <w:t xml:space="preserve">3. Hệ thống kiểm tra membership active.</w:t>
            </w:r>
          </w:p>
          <w:p>
            <w:r>
              <w:t xml:space="preserve">4. Hệ thống kiểm tra lớp còn chỗ.</w:t>
            </w:r>
          </w:p>
          <w:p>
            <w:r>
              <w:t xml:space="preserve">5. Hệ thống kiểm tra Member có bị trùng giờ với lớp đã đăng ký hay không.</w:t>
            </w:r>
          </w:p>
          <w:p>
            <w:r>
              <w:t xml:space="preserve">6. Nếu tất cả điều kiện hợp lệ, hệ thống tạo booking.</w:t>
            </w:r>
          </w:p>
          <w:p>
            <w:r>
              <w:t xml:space="preserve">7. Hệ thống cập nhật số chỗ.</w:t>
            </w:r>
          </w:p>
          <w:p>
            <w:r>
              <w:t xml:space="preserve">8. Hiển thị thông báo đăng ký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Membership không còn active → từ chối đăng ký.</w:t>
            </w:r>
          </w:p>
          <w:p>
            <w:r>
              <w:t xml:space="preserve">A2. Lớp đã đủ chỗ → từ chối đăng ký.</w:t>
            </w:r>
          </w:p>
          <w:p>
            <w:r>
              <w:t xml:space="preserve">A3. Member đã có lớp trùng giờ → từ chối đăng ký.</w:t>
            </w:r>
          </w:p>
          <w:p>
            <w:r>
              <w:t xml:space="preserve">A4. Lớp chưa mở hoặc đã đóng đăng ký → từ chối đăng ký.</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database khi tạo booking → không tạo booking và hiển thị lỗi.</w:t>
            </w:r>
          </w:p>
          <w:p>
            <w:r>
              <w:t xml:space="preserve">E2. Lỗi cập nhật sức chứa → không hoàn tất đăng ký.</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BR-2.1, BR-2.2, BR-2.3, BR-2.6</w:t>
            </w:r>
          </w:p>
        </w:tc>
      </w:tr>
    </w:tbl>
    <w:p>
      <w:pPr>
        <w:spacing w:after="200"/>
      </w:pPr>
    </w:p>
    <w:p>
      <w:pPr>
        <w:pStyle w:val="Heading3"/>
      </w:pPr>
      <w:r>
        <w:t xml:space="preserve">UC-CB-07 – Hủy đăng ký lớp học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hủy booking đã đăng ký trước thời hạn cho phép.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đã đăng nhập và có booking hợp lệ của lớp.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Booking được hủy và chỗ trống của lớp được cập nhật.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Member mở lịch tập cá nhân.</w:t>
            </w:r>
          </w:p>
          <w:p>
            <w:r>
              <w:t xml:space="preserve">2. Chọn lớp muốn hủy.</w:t>
            </w:r>
          </w:p>
          <w:p>
            <w:r>
              <w:t xml:space="preserve">3. Hệ thống kiểm tra thời gian còn lại trước giờ học.</w:t>
            </w:r>
          </w:p>
          <w:p>
            <w:r>
              <w:t xml:space="preserve">4. Nếu đủ thời gian cho phép, hệ thống hủy booking.</w:t>
            </w:r>
          </w:p>
          <w:p>
            <w:r>
              <w:t xml:space="preserve">5. Cập nhật số chỗ còn lại.</w:t>
            </w:r>
          </w:p>
          <w:p>
            <w:r>
              <w:t xml:space="preserve">6. Thông báo hủy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Thời gian đến giờ học nhỏ hơn mức quy định → hệ thống từ chối hủy và giữ booking.</w:t>
            </w:r>
          </w:p>
          <w:p>
            <w:r>
              <w:t xml:space="preserve">A2. Member đã hủy booking trước đó → không thực hiện lại thao tác.</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Booking không tồn tại → thông báo không tìm thấy đăng ký.</w:t>
            </w:r>
          </w:p>
          <w:p>
            <w:r>
              <w:t xml:space="preserve">E2. Lỗi database → không thay đổi booking.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BR-2.5</w:t>
            </w:r>
          </w:p>
        </w:tc>
      </w:tr>
    </w:tbl>
    <w:p>
      <w:pPr>
        <w:spacing w:after="200"/>
      </w:pPr>
    </w:p>
    <w:p>
      <w:pPr>
        <w:pStyle w:val="Heading3"/>
      </w:pPr>
      <w:r>
        <w:t xml:space="preserve">UC-CB-08 – Tìm kiếm thành viên để đăng ký / hủy lớp hộ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tìm Member để thực hiện đăng ký hoặc hủy lớp thay cho 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đã đăng nhập và có quyền xử lý booking.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phù hợp được tìm thấy và được chọn để xử lý booking.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Receptionist mở chức năng quản lý đăng ký lớp.</w:t>
            </w:r>
          </w:p>
          <w:p>
            <w:r>
              <w:t xml:space="preserve">2. Nhập email hoặc số điện thoại Member.</w:t>
            </w:r>
          </w:p>
          <w:p>
            <w:r>
              <w:t xml:space="preserve">3. Hệ thống tìm kiếm Member.</w:t>
            </w:r>
          </w:p>
          <w:p>
            <w:r>
              <w:t xml:space="preserve">4. Hiển thị kết quả.</w:t>
            </w:r>
          </w:p>
          <w:p>
            <w:r>
              <w:t xml:space="preserve">5. Receptionist chọn Member cần xử lý.</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Không tìm thấy Member → hệ thống thông báo không tìm thấy.</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truy vấn database → hiển thị thông báo lỗi.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BR-2.1</w:t>
            </w:r>
          </w:p>
        </w:tc>
      </w:tr>
    </w:tbl>
    <w:p>
      <w:pPr>
        <w:spacing w:after="200"/>
      </w:pPr>
    </w:p>
    <w:p>
      <w:pPr>
        <w:pStyle w:val="Heading3"/>
      </w:pPr>
      <w:r>
        <w:t xml:space="preserve">UC-CB-09 – Đăng ký lớp hộ cho Member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thực hiện đăng ký lớp thay cho Member và áp dụng các kiểm tra nghiệp vụ giống 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đã đăng nhập; Member tồn tại; lớp đang mở đăng ký.</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Booking của Member được tạo thành công và actor thực hiện được ghi nhận.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Receptionist tìm Member.</w:t>
            </w:r>
          </w:p>
          <w:p>
            <w:r>
              <w:t xml:space="preserve">2. Chọn lớp cần đăng ký.</w:t>
            </w:r>
          </w:p>
          <w:p>
            <w:r>
              <w:t xml:space="preserve">3. Hệ thống kiểm tra membership active.</w:t>
            </w:r>
          </w:p>
          <w:p>
            <w:r>
              <w:t xml:space="preserve">4. Kiểm tra sức chứa.</w:t>
            </w:r>
          </w:p>
          <w:p>
            <w:r>
              <w:t xml:space="preserve">5. Kiểm tra trùng giờ.</w:t>
            </w:r>
          </w:p>
          <w:p>
            <w:r>
              <w:t xml:space="preserve">6. Tạo booking với actor thực hiện là Receptionist.</w:t>
            </w:r>
          </w:p>
          <w:p>
            <w:r>
              <w:t xml:space="preserve">7. Cập nhật số chỗ.</w:t>
            </w:r>
          </w:p>
          <w:p>
            <w:r>
              <w:t xml:space="preserve">8. Thông báo đăng ký thành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Member không có membership active → từ chối đăng ký.</w:t>
            </w:r>
          </w:p>
          <w:p>
            <w:r>
              <w:t xml:space="preserve">A2. Lớp đã đủ chỗ → từ chối đăng ký.</w:t>
            </w:r>
          </w:p>
          <w:p>
            <w:r>
              <w:t xml:space="preserve">A3. Trùng lịch → từ chối đăng ký.</w:t>
            </w:r>
          </w:p>
          <w:p>
            <w:r>
              <w:t xml:space="preserve">A4. Lớp không trong thời gian đăng ký → từ chối đăng ký.</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database → không tạo booking.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BR-2.1, BR-2.2, BR-2.3, BR-2.6</w:t>
            </w:r>
          </w:p>
        </w:tc>
      </w:tr>
    </w:tbl>
    <w:p>
      <w:pPr>
        <w:spacing w:after="200"/>
      </w:pPr>
    </w:p>
    <w:p>
      <w:pPr>
        <w:pStyle w:val="Heading3"/>
      </w:pPr>
      <w:r>
        <w:t xml:space="preserve">UC-CB-10 – Hủy đăng ký lớp hộ cho Member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hủy booking của Member theo yêu cầu của 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đã đăng nhập; Member và booking tồn tại.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Booking được hủy nếu đáp ứng thời hạn cho phép và thao tác được ghi nhận theo Receptionist.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Receptionist tìm Member.</w:t>
            </w:r>
          </w:p>
          <w:p>
            <w:r>
              <w:t xml:space="preserve">2. Xem các lớp Member đã đăng ký.</w:t>
            </w:r>
          </w:p>
          <w:p>
            <w:r>
              <w:t xml:space="preserve">3. Chọn booking cần hủy.</w:t>
            </w:r>
          </w:p>
          <w:p>
            <w:r>
              <w:t xml:space="preserve">4. Hệ thống kiểm tra thời gian còn lại trước giờ học.</w:t>
            </w:r>
          </w:p>
          <w:p>
            <w:r>
              <w:t xml:space="preserve">5. Nếu hợp lệ, hệ thống hủy booking.</w:t>
            </w:r>
          </w:p>
          <w:p>
            <w:r>
              <w:t xml:space="preserve">6. Cập nhật số chỗ.</w:t>
            </w:r>
          </w:p>
          <w:p>
            <w:r>
              <w:t xml:space="preserve">7. Ghi nhận actor thực hiện.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Quá thời hạn hủy → hệ thống từ chối và giữ booking.</w:t>
            </w:r>
          </w:p>
          <w:p>
            <w:r>
              <w:t xml:space="preserve">A2. Booking không tồn tại → thông báo không tìm thấy.</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Lỗi database → không hủy booking.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BR-2.5</w:t>
            </w:r>
          </w:p>
        </w:tc>
      </w:tr>
    </w:tbl>
    <w:p>
      <w:pPr>
        <w:spacing w:after="200"/>
      </w:pPr>
    </w:p>
    <w:p>
      <w:pPr>
        <w:pStyle w:val="Heading3"/>
      </w:pPr>
      <w:r>
        <w:t xml:space="preserve">UC-CB-11 – Xem lịch dạy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 xem lịch các lớp được phân công giảng dạy.</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 đã đăng nhập.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Hệ thống hiển thị lịch các lớp thuộc Coach.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Coach mở màn hình lịch dạy.</w:t>
            </w:r>
          </w:p>
          <w:p>
            <w:r>
              <w:t xml:space="preserve">2. Hệ thống lấy các lớp được phân công cho Coach.</w:t>
            </w:r>
          </w:p>
          <w:p>
            <w:r>
              <w:t xml:space="preserve">3. Hệ thống hiển thị lịch theo ngày/tuần.</w:t>
            </w:r>
          </w:p>
          <w:p>
            <w:r>
              <w:t xml:space="preserve">4. Coach chọn lớp để xem chi tiết.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Coach chưa được phân công lớp nào → hiển thị lịch trống.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Không tải được dữ liệu → hiển thị thông báo lỗi.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BR-2.4</w:t>
            </w:r>
          </w:p>
        </w:tc>
      </w:tr>
    </w:tbl>
    <w:p>
      <w:pPr>
        <w:spacing w:after="200"/>
      </w:pPr>
    </w:p>
    <w:p>
      <w:pPr>
        <w:pStyle w:val="Heading3"/>
      </w:pPr>
      <w:r>
        <w:t xml:space="preserve">UC-CB-12 – Xem danh sách học viên của lớp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 xem danh sách Member đã đăng ký các lớp mà mình được phân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 đã đăng nhập và được phân công lớp cần xem.</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Danh sách học viên của lớp được hiển thị.</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Coach mở lịch dạy.</w:t>
            </w:r>
          </w:p>
          <w:p>
            <w:r>
              <w:t xml:space="preserve">2. Chọn một lớp được phân công.</w:t>
            </w:r>
          </w:p>
          <w:p>
            <w:r>
              <w:t xml:space="preserve">3. Hệ thống kiểm tra quyền truy cập.</w:t>
            </w:r>
          </w:p>
          <w:p>
            <w:r>
              <w:t xml:space="preserve">4. Hệ thống lấy danh sách Member đã đăng ký.</w:t>
            </w:r>
          </w:p>
          <w:p>
            <w:r>
              <w:t xml:space="preserve">5. Hiển thị danh sách học viên.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Lớp chưa có học viên → hiển thị danh sách trống.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Coach không được phân công lớp → từ chối truy cập.</w:t>
            </w:r>
          </w:p>
          <w:p>
            <w:r>
              <w:t xml:space="preserve">E2. Lỗi database → không hiển thị danh sách.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BR-2.1</w:t>
            </w:r>
          </w:p>
        </w:tc>
      </w:tr>
    </w:tbl>
    <w:p>
      <w:pPr>
        <w:spacing w:after="200"/>
      </w:pPr>
    </w:p>
    <w:p>
      <w:pPr>
        <w:pStyle w:val="Heading3"/>
      </w:pPr>
      <w:r>
        <w:t xml:space="preserve">UC-CB-13 – Gửi thông báo khi lịch lớp thay đổi / lớp bị hủy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Hệ thống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Hệ thống gửi thông báo cho các Member đang đăng ký khi lịch lớp thay đổi hoặc lớp bị hủy.</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Lớp có Member đang đăng ký và có thay đổi lịch hoặc trạng thái hủy lớp.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Các Member liên quan nhận được thông báo và lịch sử thông báo được ghi nhận.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1. Manager cập nhật lịch hoặc hủy lớp.</w:t>
            </w:r>
          </w:p>
          <w:p>
            <w:r>
              <w:t xml:space="preserve">2. Hệ thống xác định các Member đang đăng ký.</w:t>
            </w:r>
          </w:p>
          <w:p>
            <w:r>
              <w:t xml:space="preserve">3. Hệ thống tạo thông báo tương ứng.</w:t>
            </w:r>
          </w:p>
          <w:p>
            <w:r>
              <w:t xml:space="preserve">4. Gửi thông báo cho các Member.</w:t>
            </w:r>
          </w:p>
          <w:p>
            <w:r>
              <w:t xml:space="preserve">5. Ghi nhận lịch sử gửi thông báo.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Lớp không có Member đăng ký → không cần gửi thông báo.</w:t>
            </w:r>
          </w:p>
          <w:p>
            <w:r>
              <w:t xml:space="preserve">A2. Member đã nhận thông báo cho cùng thay đổi → không gửi trùng.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Gửi thông báo thất bại → ghi log để xử lý lại.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BR-2.7</w:t>
            </w:r>
          </w:p>
        </w:tc>
      </w:tr>
    </w:tbl>
    <w:p>
      <w:pPr>
        <w:spacing w:after="200"/>
      </w:pPr>
    </w:p>
    <w:p>
      <w:pPr>
        <w:pStyle w:val="Heading3"/>
      </w:pPr>
      <w:r>
        <w:t>UC-CB-19 – Danh sách chờ khi lớp đầy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Member, Hệ thống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Khi lớp đã đủ chỗ, hội viên có thể vào danh sách chờ. Có người huỷ thì người đứng đầu được giữ chỗ trong một khoảng thời gian để xác nhận, quá hạn thì chuyển cho người kế tiếp.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Hội viên có gói đang hiệu lực, không bảo lưu, không bị chặn đăng ký.</w:t>
            </w:r>
          </w:p>
          <w:p>
            <w:r>
              <w:t>Lớp đang OPEN và đã đủ chỗ.</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Hội viên có vị trí trong danh sách chờ, hoặc được chuyển thành booking khi xác nhận.</w:t>
            </w:r>
          </w:p>
          <w:p>
            <w:r>
              <w:t>Số người đã đăng ký không bao giờ vượt sức chứa.</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1. Hội viên mở lớp đã đầy và bấm "Vào danh sách chờ".</w:t>
            </w:r>
          </w:p>
          <w:p>
            <w:r>
              <w:t>2. Hệ thống kiểm tra các điều kiện như đăng ký thường (gói, trùng giờ, bị chặn).</w:t>
            </w:r>
          </w:p>
          <w:p>
            <w:r>
              <w:t>3. Hệ thống thêm hội viên vào cuối danh sách và hiển thị vị trí hiện tại.</w:t>
            </w:r>
          </w:p>
          <w:p>
            <w:r>
              <w:t>4. Khi một hội viên huỷ đăng ký (hoặc Manager tăng sức chứa), hệ thống trong cùng transaction giữ chỗ cho người đầu danh sách trong CLASS_WAITLIST_HOLD_HOURS giờ.</w:t>
            </w:r>
          </w:p>
          <w:p>
            <w:r>
              <w:t>5. Hệ thống gửi thông báo "Bạn được giữ chỗ đến hh:mm".</w:t>
            </w:r>
          </w:p>
          <w:p>
            <w:r>
              <w:t>6. Hội viên bấm "Xác nhận" trước hạn: booking được tạo, rời danh sách chờ.</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A1. Hội viên không xác nhận kịp: chỗ được chuyển cho người kế tiếp, người cũ nhận thông báo đã hết lượt.</w:t>
            </w:r>
          </w:p>
          <w:p>
            <w:r>
              <w:t>A2. Hội viên tự rời danh sách chờ: các vị trí phía sau được dồn lên.</w:t>
            </w:r>
          </w:p>
          <w:p>
            <w:r>
              <w:t>A3. Danh sách chờ trống: chỗ trống mở lại cho mọi người.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E1. Lúc xác nhận phát sinh trùng giờ với lớp khác vừa đăng ký: không tạo booking, chuyển chỗ cho người kế tiếp.</w:t>
            </w:r>
          </w:p>
          <w:p>
            <w:r>
              <w:t>E2. Lớp bị huỷ: danh sách chờ đóng lại và mọi người trong danh sách nhận thông báo.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BR-2.16, BR-2.2, BR-2.3, BR-2.7</w:t>
            </w:r>
          </w:p>
        </w:tc>
      </w:tr>
    </w:tbl>
    <w:p>
      <w:pPr>
        <w:pStyle w:val="Heading3"/>
      </w:pPr>
      <w:r>
        <w:t>UC-CB-20 – Tạm chặn đăng ký do vắng mặt nhiều lần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Hệ thống, Receptionist, 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Hội viên đăng ký nhưng không đến và không huỷ trước nhiều lần sẽ bị tạm chặn đăng ký lớp mới, để nhường chỗ cho người khác.</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Buổi học đã được huấn luyện viên điểm danh (UC-AT-02).</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Hội viên vượt ngưỡng có trạng thái bị chặn đến một ngày cụ thể; booking đã có không bị ảnh hưởng.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1. Sau khi điểm danh một buổi, hệ thống đếm số buổi vắng không huỷ của hội viên trong CLASS_NO_SHOW_WINDOW_DAYS ngày gần nhất.</w:t>
            </w:r>
          </w:p>
          <w:p>
            <w:r>
              <w:t>2. Nếu số buổi vắng từ CLASS_NO_SHOW_LIMIT trở lên, hệ thống chặn đăng ký lớp mới trong CLASS_NO_SHOW_BLOCK_DAYS ngày và gửi thông báo nêu rõ ngày được đăng ký lại.</w:t>
            </w:r>
          </w:p>
          <w:p>
            <w:r>
              <w:t>3. Khi hội viên đăng ký trong thời gian bị chặn, hệ thống từ chối với lý do và ngày hết chặn.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A1. Lễ tân hoặc Manager có quyền gỡ chặn sớm, bắt buộc nhập lý do; thao tác ghi audit.</w:t>
            </w:r>
          </w:p>
          <w:p>
            <w:r>
              <w:t>A2. Điểm danh được sửa từ vắng sang có mặt trong thời hạn cho phép: hệ thống tính lại và gỡ chặn nếu không còn vượt ngưỡng.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E1. Buổi bị huỷ hoặc đổi lịch không được tính là vắng.</w:t>
            </w:r>
          </w:p>
          <w:p>
            <w:r>
              <w:t>E2. Hội viên đang bảo lưu gói không bị tính vắng.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BR-2.17, BR-0.2</w:t>
            </w:r>
          </w:p>
        </w:tc>
      </w:tr>
    </w:tbl>
    <w:p>
      <w:pPr>
        <w:pStyle w:val="Heading3"/>
      </w:pPr>
      <w:r>
        <w:t>Ngoại lệ bổ sung cho các UC đã có – Flow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UC đã có</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Ngoại lệ / luồng thay thế bổ sung (14/10/2026)</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BR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UC-CB-06 Đăng ký lớp</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Lớp đầy: mời vào danh sách chờ (UC-CB-19). Gói hết hạn trước ngày kết thúc lớp: vẫn cho đăng ký nhưng cảnh báo số buổi sau ngày hết hạn và gợi ý gia hạn. Gói đang bảo lưu hoặc hội viên bị chặn: từ chối kèm ngày được đăng ký lại.</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BR-1.12, BR-1.16, BR-2.16, BR-2.17</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UC-CB-07 Huỷ đăng ký</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Huỷ thành công khi lớp có danh sách chờ: chỗ được giữ cho người đầu danh sách.</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BR-2.16</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UC-CB-03 Đổi lịch / đổi HLV</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Đổi HLV cho cả lớp hoặc từ một ngày: HLV mới phải ACTIVE, không trùng buổi; buổi đã qua giữ HLV cũ; hội viên và hai HLV được thông báo.</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BR-2.4, BR-2.13</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UC-CB-14 Quản lý phòng</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Phòng tạm ngưng để bảo trì từ A đến B: liệt kê buổi bị ảnh hưởng, gợi ý phòng trống đủ sức chứa để chuyển hàng loạt; buổi không chuyển được thì huỷ buổi và thông báo.</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BR-2.4, BR-2.7, BR-2.10</w:t>
            </w:r>
          </w:p>
        </w:tc>
      </w:tr>
    </w:tbl>
    <w:p>
      <w:pPr>
        <w:pStyle w:val="Heading1"/>
        <w:pageBreakBefore/>
      </w:pPr>
      <w:r>
        <w:t xml:space="preserve">Flow 3 – Thanh toán &amp; Báo cáo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Mã UC</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Tên Use Case</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UC-PAY-01</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Thanh toán online qua SePay (Checkout)</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(chính); Hệ thống SCMS; SePay (nhận webhook ở UC-PAY-02)</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UC-PAY-02</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Nhận và xử lý webhook SePay</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SePay (chính); Hệ thống SCMS; Center Manager (nhận cảnh báo khi vào hàng chờ)</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UC-PAY-03</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Theo dõi trạng thái thanh toán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(qua FE)</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UC-PAY-04</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Tự động hết hạn hoá đơn PENDING</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Job hệ thống (cron mỗi 1 phút)</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UC-PAY-05</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Rà soát giao dịch bất thường (hàng chờ)</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UC-PAY-06</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Ghi nhận thanh toán tại quầy</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UC-PAY-07</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In và xuất PDF hoá đơn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Member, 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UC-PAY-08</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Xem lịch sử giao dịch</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Receptionist, 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UC-PAY-09</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Hoàn tiền cho hội viên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UC-PAY-10</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Xem chi tiết hoá đơn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Receptionist, 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UC-RPT-01</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Xem báo cáo doanh thu và thống kê</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UC-PAY-11</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Đối soát và map giao dịch SePay không tự khớp</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Center Manager, Receptionist có quyền payment.reconcile</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UC-PAY-12</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Chuyển bù phần thiếu và hoàn tất hoá đơn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Member (chính); Hệ thống; 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UC-PAY-13</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Cảnh báo và xử lý chuyển khoản lặp cho một mã</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Hệ thống; 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UC-PAY-14</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Báo đã chuyển khoản khi hệ thống chưa ghi nhận (lỗi mạng, webhook chậm)</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Member; Center Manager; Hệ thống</w:t>
            </w:r>
          </w:p>
        </w:tc>
      </w:tr>
    </w:tbl>
    <w:p>
      <w:pPr>
        <w:spacing w:after="200" w:before="200"/>
      </w:pPr>
    </w:p>
    <w:p>
      <w:pPr>
        <w:pStyle w:val="Heading3"/>
      </w:pPr>
      <w:r>
        <w:t xml:space="preserve">UC-PAY-01 – Thanh toán online qua SePay (Checkout)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(chính); Hệ thống SCMS; SePay (nhận webhook ở UC-PAY-02)</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chọn gói và thanh toán bằng cách quét QR chuyển khoản; hệ thống tạo hoá đơn PENDING và chờ xác nhận từ SePay.</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đã đăng nhập và có permission payment.checkout.</w:t>
            </w:r>
          </w:p>
          <w:p>
            <w:r>
              <w:t xml:space="preserve">Gói tập đang được bán (isActive).</w:t>
            </w:r>
          </w:p>
          <w:p>
            <w:r>
              <w:t xml:space="preserve">Hệ thống đã cấu hình tài khoản ngân hàng nhận tiền (env SEPAY_BANK_*) và tiền tố mã hoá đơn.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Tồn tại hoá đơn PENDING với mã duy nhất, expires_at, snapshot giá.</w:t>
            </w:r>
          </w:p>
          <w:p>
            <w:r>
              <w:t xml:space="preserve">Audit log CREATE Invoice.</w:t>
            </w:r>
          </w:p>
          <w:p>
            <w:r>
              <w:t xml:space="preserve">Member thấy màn 15 với QR, nội dung chuyển khoản và đếm ngược.</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mở màn 14 Checkout, chọn gói (mua mới / gia hạn) và hình thức "Thanh toán online (SePay)", bấm Xác nhận.</w:t>
            </w:r>
          </w:p>
          <w:p>
            <w:r>
              <w:t xml:space="preserve">FE gọi POST /payments/checkout { planId, purpose }.</w:t>
            </w:r>
          </w:p>
          <w:p>
            <w:r>
              <w:t xml:space="preserve">BE kiểm tra quyền, gói còn bán, và BR-PAY-12 (chưa có hoá đơn PENDING còn hạn cho gói này).</w:t>
            </w:r>
          </w:p>
          <w:p>
            <w:r>
              <w:t xml:space="preserve">BE tạo hoá đơn PENDING: code = INVOICE_CODE_PREFIX + số tăng dần, amount = giá gói hiện tại, expires_at = now + PAYMENT_ONLINE_TIMEOUT_MINUTES.</w:t>
            </w:r>
          </w:p>
          <w:p>
            <w:r>
              <w:t xml:space="preserve">BE sinh dữ liệu QR (VietQR): số tài khoản, mã ngân hàng, số tiền, nội dung = mã hoá đơn; trả về { code, amount, qrImageUrl, bankAccount, transferContent, expiresAt }.</w:t>
            </w:r>
          </w:p>
          <w:p>
            <w:r>
              <w:t xml:space="preserve">FE hiển thị màn 15 và bắt đầu poll GET /payments/{code}/status mỗi 3 giây (UC-PAY-03).</w:t>
            </w:r>
          </w:p>
          <w:p>
            <w:r>
              <w:t xml:space="preserve">Member quét QR bằng app ngân hàng và chuyển khoản. Tiếp tục ở UC-PAY-02.</w:t>
            </w:r>
          </w:p>
          <w:p>
            <w:r>
              <w:t xml:space="preserve">Khi trạng thái = PAID, FE hiển thị "Thanh toán thành công", thông tin gói vừa kích hoạt và nút "Xem hoá đơn".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 Đã có hoá đơn PENDING còn hạn cho gói này: BE trả lại hoá đơn đó (không tạo mới), FE hiển thị QR cũ và thời gian còn lại.</w:t>
            </w:r>
          </w:p>
          <w:p>
            <w:r>
              <w:t xml:space="preserve">A2 – Member bấm "Huỷ": POST /payments/{code}/cancel ⇒ nếu còn PENDING thì chuyển FAILED (lý do USER_CANCELLED).</w:t>
            </w:r>
          </w:p>
          <w:p>
            <w:r>
              <w:t xml:space="preserve">A3 – Hết đếm ngược nhưng chưa PAID: FE hiển thị "Hoá đơn đã hết hạn" và nút "Tạo lại"; job UC-PAY-04 chuyển FAILED.</w:t>
            </w:r>
          </w:p>
          <w:p>
            <w:r>
              <w:t xml:space="preserve">A4 – Không sinh được ảnh QR (dịch vụ VietQR lỗi): FE vẫn hiển thị đầy đủ số tài khoản, ngân hàng, số tiền, nội dung để member chuyển khoản thủ công.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 Gói ngừng bán ⇒ 422 BUSINESS_RULE_VIOLATION "Gói không còn bán".</w:t>
            </w:r>
          </w:p>
          <w:p>
            <w:r>
              <w:t xml:space="preserve">E2 – Không có quyền ⇒ 403 FORBIDDEN.</w:t>
            </w:r>
          </w:p>
          <w:p>
            <w:r>
              <w:t xml:space="preserve">E3 – Lỗi DB khi tạo hoá đơn ⇒ 500, FE báo "Không tạo được hoá đơn, thử lại".</w:t>
            </w:r>
          </w:p>
        </w:tc>
      </w:tr>
    </w:tbl>
    <w:p>
      <w:pPr>
        <w:spacing w:after="200"/>
      </w:pPr>
    </w:p>
    <w:p>
      <w:pPr>
        <w:pStyle w:val="Heading3"/>
      </w:pPr>
      <w:r>
        <w:t xml:space="preserve">UC-PAY-02 – Nhận và xử lý webhook SePay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SePay (chính); Hệ thống SCMS; Center Manager (nhận cảnh báo khi vào hàng chờ)</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SePay thông báo có giao dịch tiền vào; hệ thống xác thực, chống trùng, khớp hoá đơn, ghi nhận thanh toán và kích hoạt gói – hoặc đưa vào hàng chờ rà soát khi không khớp.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Webhook URL và API key đã cấu hình trên SePay (auth kiểu Apikey), lọc theo tiền tố mã.</w:t>
            </w:r>
          </w:p>
          <w:p>
            <w:r>
              <w:t xml:space="preserve">Biến SEPAY_WEBHOOK_API_KEY có giá trị trên server.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Luôn có đúng một dòng payment_webhook_logs cho mỗi id SePay hợp lệ.</w:t>
            </w:r>
          </w:p>
          <w:p>
            <w:r>
              <w:t xml:space="preserve">Khớp: hoá đơn PAID, payment mới, membership được kích hoạt / gia hạn, thông báo gửi đi.</w:t>
            </w:r>
          </w:p>
          <w:p>
            <w:r>
              <w:t xml:space="preserve">Không khớp: một dòng payment_reviews với lý do riêng + cảnh báo cho Manager.</w:t>
            </w:r>
          </w:p>
          <w:p>
            <w:r>
              <w:t xml:space="preserve">SePay nhận 200 {"success": true} khi hệ thống đã lưu xong (không gửi lại nữa).</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SePay POST /api/v1/webhooks/sepay với JSON { id, gateway, transactionDate, accountNumber, code, content, transferType, transferAmount, accumulated, subAccount, referenceCode, description }.</w:t>
            </w:r>
          </w:p>
          <w:p>
            <w:r>
              <w:t xml:space="preserve">BE kiểm tra header Authorization = "Apikey &lt;SEPAY_WEBHOOK_API_KEY&gt;" bằng so sánh hằng thời gian; khoá cấu hình rỗng ⇒ coi như sai.</w:t>
            </w:r>
          </w:p>
          <w:p>
            <w:r>
              <w:t xml:space="preserve">BE lưu raw payload (che secret) vào payment_webhook_logs trước khi parse.</w:t>
            </w:r>
          </w:p>
          <w:p>
            <w:r>
              <w:t xml:space="preserve">BE kiểm tra sepay_transaction_id = id đã tồn tại chưa (UNIQUE). Trùng ⇒ trả 200, kết thúc.</w:t>
            </w:r>
          </w:p>
          <w:p>
            <w:r>
              <w:t xml:space="preserve">BE kiểm tra transferType = "in"; nếu "out" ⇒ đánh dấu IGNORED, trả 200, kết thúc.</w:t>
            </w:r>
          </w:p>
          <w:p>
            <w:r>
              <w:t xml:space="preserve">BE bóc mã hoá đơn: ưu tiên trường code; rỗng thì regex INV\d{6} (tiền tố từ setting) trên content; chuẩn hoá chữ hoa.</w:t>
            </w:r>
          </w:p>
          <w:p>
            <w:r>
              <w:t xml:space="preserve">BE mở transaction, SELECT hoá đơn theo mã FOR UPDATE (khoá hàng).</w:t>
            </w:r>
          </w:p>
          <w:p>
            <w:r>
              <w:t xml:space="preserve">BE kiểm tra trạng thái PENDING và transferAmount = amount (dung sai 0).</w:t>
            </w:r>
          </w:p>
          <w:p>
            <w:r>
              <w:t xml:space="preserve">Khớp: UPDATE invoice PAID (paid_at = transactionDate), INSERT payment (amount_received = transferAmount, source = WEBHOOK, bank_reference = referenceCode), gọi membershipService.activate(invoice) theo BR-1.3 / BR-1.4, cập nhật log result = PAID.</w:t>
            </w:r>
          </w:p>
          <w:p>
            <w:r>
              <w:t xml:space="preserve">Commit. Chỉ sau commit mới trả 200 {"success": true}.</w:t>
            </w:r>
          </w:p>
          <w:p>
            <w:r>
              <w:t xml:space="preserve">Ngoài transaction: gửi thông báo cho member (email / in-app); lỗi gửi thông báo không ảnh hưởng kết quả webhook.</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 Không tìm thấy hoá đơn (mã sai / rỗng): tạo payment_reviews lý do NO_MATCH, trả 200, cảnh báo Manager.</w:t>
            </w:r>
          </w:p>
          <w:p>
            <w:r>
              <w:t xml:space="preserve">A2 – Hoá đơn đã PAID (member chuyển lặp, id mới): payment_reviews lý do ALREADY_PROCESSED (đường ra: hoàn tiền), trả 200.</w:t>
            </w:r>
          </w:p>
          <w:p>
            <w:r>
              <w:t xml:space="preserve">A3 – Hoá đơn FAILED / hết hạn (tiền về muộn): payment_reviews lý do LATE (đường ra: Manager duyệt ⇒ PAID + kích hoạt), trả 200.</w:t>
            </w:r>
          </w:p>
          <w:p>
            <w:r>
              <w:t xml:space="preserve">A4 – Chuyển thiếu: giữ PENDING, ghi amount_received tích luỹ, payment_reviews UNDERPAID, thông báo member chuyển bù phần còn thiếu trong thời gian còn lại; trả 200.</w:t>
            </w:r>
          </w:p>
          <w:p>
            <w:r>
              <w:t xml:space="preserve">A5 – Chuyển thừa: payment_reviews OVERPAID (đường ra: Manager xác nhận PAID + tạo yêu cầu hoàn phần thừa, hoặc hoàn toàn bộ); trả 200.</w:t>
            </w:r>
          </w:p>
          <w:p>
            <w:r>
              <w:t xml:space="preserve">A6 – Cùng id nhưng số tiền khác lần trước (payload bị sửa khi replay): từ chối bằng mã riêna REPLAY_MISMATCH, không ack "đã xử lý".</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 Sai / thiếu API key ⇒ 401, không lưu payload, tăng metric webhook_rejected{reason}. Cảnh báo nếu &gt; 0 trong 5 phút (dấu hiệu SePay đổi khoá hoặc bị dò).</w:t>
            </w:r>
          </w:p>
          <w:p>
            <w:r>
              <w:t xml:space="preserve">E2 – Lỗi DB khi mở transaction hoặc commit ⇒ 500; SePay tự retry (tối đa 7 lần trong 5 giờ, khoảng cách Fibonacci). Lần retry sau đi qua bước 4 (chống trùng) nên không cộng đôi.</w:t>
            </w:r>
          </w:p>
          <w:p>
            <w:r>
              <w:t xml:space="preserve">E3 – Payload không phải JSON / thiếu trường bắt buộc ⇒ lưu raw với result = REJECTED, trả 200 để SePay không retry vô ích, cảnh báo Manager.</w:t>
            </w:r>
          </w:p>
        </w:tc>
      </w:tr>
    </w:tbl>
    <w:p>
      <w:pPr>
        <w:spacing w:after="200"/>
      </w:pPr>
    </w:p>
    <w:p>
      <w:pPr>
        <w:pStyle w:val="Heading3"/>
      </w:pPr>
      <w:r>
        <w:t xml:space="preserve">UC-PAY-03 – Theo dõi trạng thái thanh toán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(qua FE)</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FE hỏi trạng thái hoá đơn định kỳ để cập nhật màn 15 mà không cần member tải lại trang.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Đã có hoá đơn thuộc về member đang đăng nhập.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FE dừng poll khi trạng thái là PAID hoặc FAILED.</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FE gọi GET /payments/{code}/status mỗi 3 giây (hằng số FE, không phải setting nghiệp vụ).</w:t>
            </w:r>
          </w:p>
          <w:p>
            <w:r>
              <w:t xml:space="preserve">BE kiểm tra permission payment.read_own và hoá đơn thuộc về req.user (member khác ⇒ 404 để không lộ mã).</w:t>
            </w:r>
          </w:p>
          <w:p>
            <w:r>
              <w:t xml:space="preserve">BE trả { status, amount, amountReceived, expiresAt, paidAt, membership? }.</w:t>
            </w:r>
          </w:p>
          <w:p>
            <w:r>
              <w:t xml:space="preserve">FE hiển thị theo trạng thái: PENDING (đếm ngược), PAID (thành công + thông tin gói), FAILED (hết hạn / đã huỷ + nút tạo lại), UNDERPAID (đã nhận X, còn thiếu Y).</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 Member tắt tab rồi mở lại: màn "Lịch sử giao dịch" (màn 18) vẫn thấy hoá đơn PENDING và mở lại được QR nếu còn hạn.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 Mất mạng: FE hiển thị "Đang kết nối lại", tiếp tục poll; không tạo hoá đơn mới.</w:t>
            </w:r>
          </w:p>
        </w:tc>
      </w:tr>
    </w:tbl>
    <w:p>
      <w:pPr>
        <w:spacing w:after="200"/>
      </w:pPr>
    </w:p>
    <w:p>
      <w:pPr>
        <w:pStyle w:val="Heading3"/>
      </w:pPr>
      <w:r>
        <w:t xml:space="preserve">UC-PAY-04 – Tự động hết hạn hoá đơn PENDING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Job hệ thống (cron mỗi 1 phút)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Chuyển các hoá đơn online quá thời gian chờ sang FAILED để không treo vô hạn.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Setting PAYMENT_ONLINE_TIMEOUT_MINUTES tồn tại.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Hoá đơn quá hạn có status = FAILED, fail_reason = EXPIRED; member được thông báo; audit log ghi nhận.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Job chạy mỗi phút, tìm invoice WHERE status = PENDING AND method = SEPAY AND expires_at &lt; now().</w:t>
            </w:r>
          </w:p>
          <w:p>
            <w:r>
              <w:t xml:space="preserve">Với mỗi hoá đơn: UPDATE ... SET status = FAILED WHERE id = ? AND status = PENDING (điều kiện trạng thái để không đè lên webhook vừa PAID trong cùng giây).</w:t>
            </w:r>
          </w:p>
          <w:p>
            <w:r>
              <w:t xml:space="preserve">Gửi thông báo "Hoá đơn hết hạn" cho member; ghi audit log.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 Webhook về đúng lúc job chạy: nhờ điều kiện WHERE status = PENDING và khoá hàng, chỉ một trong hai thắng; nếu job thắng trước thì webhook sau đó rơi vào nhánh LATE (UC-PAY-02 A3) và Manager duyệt được.</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 Job lỗi: log lỗi, chạy lại ở phút sau; hoá đơn không bị ảnh hưởng.</w:t>
            </w:r>
          </w:p>
        </w:tc>
      </w:tr>
    </w:tbl>
    <w:p>
      <w:pPr>
        <w:spacing w:after="200"/>
      </w:pPr>
    </w:p>
    <w:p>
      <w:pPr>
        <w:pStyle w:val="Heading3"/>
      </w:pPr>
      <w:r>
        <w:t xml:space="preserve">UC-PAY-05 – Rà soát giao dịch bất thường (hàng chờ)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xem các webhook không tự khớp được và chọn hành động phù hợp với từng lý do; mọi hành động đều đi qua cùng hàm ghi nhận thanh toán.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Có permission payment.review (đề xuất thêm vào registry).</w:t>
            </w:r>
          </w:p>
          <w:p>
            <w:r>
              <w:t xml:space="preserve">Có ít nhất một payment_reviews ở trạng thái OPEN.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Dòng hàng chờ chuyển RESOLVED / IGNORED với người xử lý, ghi chú và audit log.</w:t>
            </w:r>
          </w:p>
          <w:p>
            <w:r>
              <w:t xml:space="preserve">Nếu cộng tiền: hoá đơn PAID, payment source = MANUAL, membership kích hoạt.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Manager mở màn Hàng chờ thanh toán: bảng gồm thời điểm, số tiền, nội dung chuyển khoản, mã bóc được, lý do, hoá đơn liên quan (nếu có), raw payload (xem chi tiết).</w:t>
            </w:r>
          </w:p>
          <w:p>
            <w:r>
              <w:t xml:space="preserve">Manager chọn một dòng; hệ thống chỉ hiện các hành động hợp lệ cho lý do và trạng thái hoá đơn hiện tại (điều kiện hiện nút = đúng điều kiện chặn ở server).</w:t>
            </w:r>
          </w:p>
          <w:p>
            <w:r>
              <w:t xml:space="preserve">NO_MATCH: nhập mã hoá đơn đúng ⇒ hệ thống chạy lại bước khớp (7–10 của UC-PAY-02) với hoá đơn đó; hoặc đánh dấu "Tiền lạ – cần hoàn".</w:t>
            </w:r>
          </w:p>
          <w:p>
            <w:r>
              <w:t xml:space="preserve">LATE: "Duyệt thanh toán muộn" ⇒ hoá đơn FAILED → PAID, kích hoạt gói tính từ ngày duyệt (BR-1.4).</w:t>
            </w:r>
          </w:p>
          <w:p>
            <w:r>
              <w:t xml:space="preserve">UNDERPAID: chờ member chuyển bù (giữ nguyên) hoặc "Hoàn số đã nhận" ⇒ tạo yêu cầu hoàn.</w:t>
            </w:r>
          </w:p>
          <w:p>
            <w:r>
              <w:t xml:space="preserve">OVERPAID: "Xác nhận đủ + hoàn phần thừa" ⇒ hoá đơn PAID, tạo yêu cầu hoàn = phần thừa.</w:t>
            </w:r>
          </w:p>
          <w:p>
            <w:r>
              <w:t xml:space="preserve">ALREADY_PROCESSED: "Tạo yêu cầu hoàn toàn bộ" (khách chuyển lặp).</w:t>
            </w:r>
          </w:p>
          <w:p>
            <w:r>
              <w:t xml:space="preserve">Mọi hành động ghi audit log với userId Manager, lý do, số tiền.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 Manager "Bỏ qua" chỉ được phép với dòng đã xác định là test / rác, phải nhập ghi chú.</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 Hoá đơn đã đổi trạng thái trong lúc Manager thao tác ⇒ 409, FE tải lại dòng và hiện hành động mới.</w:t>
            </w:r>
          </w:p>
        </w:tc>
      </w:tr>
    </w:tbl>
    <w:p>
      <w:pPr>
        <w:spacing w:after="200"/>
      </w:pPr>
    </w:p>
    <w:p>
      <w:pPr>
        <w:pStyle w:val="Heading3"/>
      </w:pPr>
      <w:r>
        <w:t xml:space="preserve">UC-PAY-06 – Ghi nhận thanh toán tại quầy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Lễ tân thu tiền mặt / chuyển khoản tại quầy cho hội viên và kích hoạt gói ngay.</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Permission payment.record_cash.</w:t>
            </w:r>
          </w:p>
          <w:p>
            <w:r>
              <w:t xml:space="preserve">Hội viên đã có tài khoản (nếu chưa: UC đăng ký tại quầy của Flow 1).</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Hoá đơn PAID, payment (recorded_by = lễ tân, source = COUNTER), membership kích hoạt, audit log, thông báo.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Lễ tân tìm hội viên (màn 6), mở màn 16, chọn gói và mục đích (mua mới / gia hạn).</w:t>
            </w:r>
          </w:p>
          <w:p>
            <w:r>
              <w:t xml:space="preserve">Chọn hình thức CASH hoặc BANK_TRANSFER; nhập số thực thu; nếu BANK_TRANSFER nhập mã tham chiếu giao dịch.</w:t>
            </w:r>
          </w:p>
          <w:p>
            <w:r>
              <w:t xml:space="preserve">FE gọi POST /payments/counter { userId, planId, purpose, method, amountReceived, bankReference? }.</w:t>
            </w:r>
          </w:p>
          <w:p>
            <w:r>
              <w:t xml:space="preserve">BE kiểm tra quyền, gói, BR-PAY-14 (amountReceived = giá gói).</w:t>
            </w:r>
          </w:p>
          <w:p>
            <w:r>
              <w:t xml:space="preserve">BE (một transaction): tạo hoá đơn PAID + payment + kích hoạt gói (cùng hàm với webhook).</w:t>
            </w:r>
          </w:p>
          <w:p>
            <w:r>
              <w:t xml:space="preserve">BE trả hoá đơn; FE hiện nút In / Xuất PDF (UC-PAY-07).</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 Hội viên còn hoá đơn online PENDING cho cùng gói: hệ thống hỏi "Huỷ hoá đơn online đang chờ?" trước khi tạo hoá đơn tại quầy.</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 amountReceived ≠ giá gói ⇒ 422 "Số tiền thu phải bằng ... đ".</w:t>
            </w:r>
          </w:p>
        </w:tc>
      </w:tr>
    </w:tbl>
    <w:p>
      <w:pPr>
        <w:spacing w:after="200"/>
      </w:pPr>
    </w:p>
    <w:p>
      <w:pPr>
        <w:pStyle w:val="Heading3"/>
      </w:pPr>
      <w:r>
        <w:t xml:space="preserve">UC-PAY-07 – In và xuất PDF hoá đơn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 Member, 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Người dùng in hoặc tải hoá đơn dưới dạng PDF để giao cho khách hoặc lưu trữ.</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Hoá đơn tồn tại và đã ở trạng thái đã thanh toán.</w:t>
            </w:r>
          </w:p>
          <w:p>
            <w:r>
              <w:t xml:space="preserve">Người dùng có quyền xem hoá đơn đó.</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Tệp PDF được sinh ra với đầy đủ thông tin bắt buộc.</w:t>
            </w:r>
          </w:p>
          <w:p>
            <w:r>
              <w:t xml:space="preserve">Nhật ký ghi lại lần xuất hoá đơn.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Người dùng mở chi tiết hoá đơn và bấm in hoặc tải PDF.</w:t>
            </w:r>
          </w:p>
          <w:p>
            <w:r>
              <w:t xml:space="preserve">Hệ thống kiểm tra quyền: hội viên chỉ xuất được hoá đơn của mình, lễ tân và quản lý xuất được mọi hoá đơn.</w:t>
            </w:r>
          </w:p>
          <w:p>
            <w:r>
              <w:t xml:space="preserve">Hệ thống lấy tên, địa chỉ và số điện thoại trung tâm từ cấu hình hệ thống, không viết cứng trong mã nguồn.</w:t>
            </w:r>
          </w:p>
          <w:p>
            <w:r>
              <w:t xml:space="preserve">Hệ thống dựng tệp PDF gồm mã hoá đơn, thông tin hội viên, gói, thời hạn, số tiền, hình thức thanh toán, thời điểm thanh toán và người thu.</w:t>
            </w:r>
          </w:p>
          <w:p>
            <w:r>
              <w:t xml:space="preserve">Hệ thống trả tệp về trình duyệt để in hoặc tải xuống.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Lễ tân in ngay sau khi thu tiền tại quầy: luồng nối tiếp UC-PAY-06 và dùng lại đúng bản dựng PDF này.</w:t>
            </w:r>
          </w:p>
          <w:p>
            <w:r>
              <w:t xml:space="preserve">A2. Hội viên tải hoá đơn từ lịch sử giao dịch: nội dung giống hệt bản lễ tân in.</w:t>
            </w:r>
          </w:p>
          <w:p>
            <w:r>
              <w:t xml:space="preserve">A3. Người dùng in lại hoá đơn cũ: hệ thống vẫn dùng thông tin trung tâm tại thời điểm in hiện tại, nhưng số tiền và ngày thanh toán lấy đúng theo bản ghi gốc.</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Hoá đơn chưa thanh toán: không cho xuất PDF, chỉ hiển thị nút tiếp tục thanh toán, tránh việc khách cầm hoá đơn của giao dịch chưa hoàn tất.</w:t>
            </w:r>
          </w:p>
          <w:p>
            <w:r>
              <w:t xml:space="preserve">E2. Hội viên cố tải hoá đơn của người khác: trả 404 để không lộ sự tồn tại của hoá đơn đó.</w:t>
            </w:r>
          </w:p>
          <w:p>
            <w:r>
              <w:t xml:space="preserve">E3. Cấu hình trung tâm còn trống: hệ thống vẫn xuất được nhưng cảnh báo cho quản lý bổ sung thông tin trung tâm.</w:t>
            </w:r>
          </w:p>
          <w:p>
            <w:r>
              <w:t xml:space="preserve">E4. Lỗi khi dựng tệp: hiển thị thông báo kèm nút thử lại, không tạo tệp rỗng.</w:t>
            </w:r>
          </w:p>
        </w:tc>
      </w:tr>
    </w:tbl>
    <w:p>
      <w:pPr>
        <w:spacing w:after="200"/>
      </w:pPr>
    </w:p>
    <w:p>
      <w:pPr>
        <w:pStyle w:val="Heading3"/>
      </w:pPr>
      <w:r>
        <w:t xml:space="preserve">UC-PAY-08 – Xem lịch sử giao dịch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Receptionist, 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Người dùng xem danh sách hoá đơn theo thời gian, lọc theo trạng thái và khoảng ngày. Hội viên chỉ thấy giao dịch của mình, nhân viên và quản lý thấy toàn bộ.</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Người dùng đã đăng nhập và có quyền xem giao dịch.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Danh sách giao dịch phù hợp được hiển thị, có phân trang.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Người dùng mở màn lịch sử giao dịch.</w:t>
            </w:r>
          </w:p>
          <w:p>
            <w:r>
              <w:t xml:space="preserve">Hệ thống xác định phạm vi dữ liệu theo quyền: chỉ của mình hay của toàn hệ thống.</w:t>
            </w:r>
          </w:p>
          <w:p>
            <w:r>
              <w:t xml:space="preserve">Hệ thống hiển thị bảng gồm mã hoá đơn, ngày tạo, gói, số tiền, hình thức, trạng thái và thời điểm thanh toán.</w:t>
            </w:r>
          </w:p>
          <w:p>
            <w:r>
              <w:t xml:space="preserve">Người dùng lọc theo trạng thái, khoảng thời gian hoặc tìm theo mã hoá đơn; quản lý có thêm ô tìm theo hội viên.</w:t>
            </w:r>
          </w:p>
          <w:p>
            <w:r>
              <w:t xml:space="preserve">Người dùng mở một dòng để xem chi tiết (UC-PAY-10).</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Hoá đơn còn hạn thanh toán: dòng đó có nút tiếp tục thanh toán, mở lại mã QR cũ thay vì tạo hoá đơn mới.</w:t>
            </w:r>
          </w:p>
          <w:p>
            <w:r>
              <w:t xml:space="preserve">A2. Hoá đơn đã thanh toán: dòng đó có nút xem và tải PDF.</w:t>
            </w:r>
          </w:p>
          <w:p>
            <w:r>
              <w:t xml:space="preserve">A3. Quản lý chuyển sang góc nhìn toàn hệ thống: bảng bổ sung cột hội viên và cột người thu tiền.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Không có giao dịch nào: hiển thị trạng thái rỗng kèm gợi ý mua gói với hội viên, hoặc kèm nút xoá bộ lọc với quản lý.</w:t>
            </w:r>
          </w:p>
          <w:p>
            <w:r>
              <w:t xml:space="preserve">E2. Hội viên đổi mã trên đường dẫn để xem giao dịch của người khác: trả 404.</w:t>
            </w:r>
          </w:p>
          <w:p>
            <w:r>
              <w:t xml:space="preserve">E3. Khoảng thời gian lọc quá rộng: hệ thống giới hạn và gợi ý thu hẹp lại.</w:t>
            </w:r>
          </w:p>
          <w:p>
            <w:r>
              <w:t xml:space="preserve">E4. Trạng thái hoá đơn thay đổi trong lúc đang xem, ví dụ webhook vừa về: bảng tự làm mới và nút thao tác được tính lại theo trạng thái mới.</w:t>
            </w:r>
          </w:p>
        </w:tc>
      </w:tr>
    </w:tbl>
    <w:p>
      <w:pPr>
        <w:spacing w:after="200"/>
      </w:pPr>
    </w:p>
    <w:p>
      <w:pPr>
        <w:pStyle w:val="Heading3"/>
      </w:pPr>
      <w:r>
        <w:t xml:space="preserve">UC-PAY-09 – Hoàn tiền cho hội viên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hoàn tiền cho một hoá đơn đã thanh toán, ví dụ khách chuyển nhầm hai lần, chuyển thừa, hoặc trung tâm không cung cấp được dịch vụ.</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Hoá đơn đang ở trạng thái đã thanh toán.</w:t>
            </w:r>
          </w:p>
          <w:p>
            <w:r>
              <w:t xml:space="preserve">Quản lý có quyền hoàn tiền.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Hoá đơn chuyển sang trạng thái đã hoàn tiền.</w:t>
            </w:r>
          </w:p>
          <w:p>
            <w:r>
              <w:t xml:space="preserve">Gói tương ứng được xử lý theo chính sách nhóm đã chốt.</w:t>
            </w:r>
          </w:p>
          <w:p>
            <w:r>
              <w:t xml:space="preserve">Nhật ký ghi lại lý do và người thực hiện.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mở hoá đơn cần hoàn tiền và chọn chức năng hoàn tiền.</w:t>
            </w:r>
          </w:p>
          <w:p>
            <w:r>
              <w:t xml:space="preserve">Hệ thống hiển thị hộp thoại yêu cầu nhập lý do và số tiền hoàn, mặc định bằng số tiền đã nhận.</w:t>
            </w:r>
          </w:p>
          <w:p>
            <w:r>
              <w:t xml:space="preserve">Quản lý xác nhận.</w:t>
            </w:r>
          </w:p>
          <w:p>
            <w:r>
              <w:t xml:space="preserve">Hệ thống chuyển hoá đơn sang trạng thái đã hoàn tiền và xử lý gói tương ứng.</w:t>
            </w:r>
          </w:p>
          <w:p>
            <w:r>
              <w:t xml:space="preserve">Hệ thống tạo một yêu cầu hoàn tiền để bộ phận kế toán thực hiện chuyển khoản trả khách bên ngoài hệ thống.</w:t>
            </w:r>
          </w:p>
          <w:p>
            <w:r>
              <w:t xml:space="preserve">Sau khi chuyển tiền xong, quản lý nhập mã tham chiếu ngân hàng để đóng yêu cầu.</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Hoàn một phần, ví dụ khách chuyển thừa: chỉ tạo yêu cầu hoàn phần thừa, hoá đơn vẫn giữ trạng thái đã thanh toán và gói không bị ảnh hưởng.</w:t>
            </w:r>
          </w:p>
          <w:p>
            <w:r>
              <w:t xml:space="preserve">A2. Hoàn tiền do khách chuyển lặp: hoá đơn gốc giữ nguyên, phần chuyển lặp được hoàn dựa trên dòng trong hàng chờ rà soát.</w:t>
            </w:r>
          </w:p>
          <w:p>
            <w:r>
              <w:t xml:space="preserve">A3. Quản lý huỷ thao tác: không thay đổi gì.</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Hoá đơn chưa thanh toán hoặc đã hoàn tiền: không cho thao tác, nút bị vô hiệu.</w:t>
            </w:r>
          </w:p>
          <w:p>
            <w:r>
              <w:t xml:space="preserve">E2. Quản lý không nhập lý do: không cho xác nhận, vì lý do là dữ liệu bắt buộc cho nhật ký.</w:t>
            </w:r>
          </w:p>
          <w:p>
            <w:r>
              <w:t xml:space="preserve">E3. Số tiền hoàn lớn hơn số đã nhận: từ chối với thông báo rõ ràng.</w:t>
            </w:r>
          </w:p>
          <w:p>
            <w:r>
              <w:t xml:space="preserve">E4. Người không có quyền hoàn tiền: nút không hiển thị, gọi thẳng API trả 403.</w:t>
            </w:r>
          </w:p>
          <w:p>
            <w:r>
              <w:t xml:space="preserve">E5. Hội viên đã dùng dịch vụ trong thời gian gói có hiệu lực: hệ thống cảnh báo để quản lý cân nhắc trước khi huỷ gói.</w:t>
            </w:r>
          </w:p>
        </w:tc>
      </w:tr>
    </w:tbl>
    <w:p>
      <w:pPr>
        <w:spacing w:after="200"/>
      </w:pPr>
    </w:p>
    <w:p>
      <w:pPr>
        <w:pStyle w:val="Heading3"/>
      </w:pPr>
      <w:r>
        <w:t xml:space="preserve">UC-PAY-10 – Xem chi tiết hoá đơn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 Receptionist, 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Người dùng xem toàn bộ thông tin của một hoá đơn: nội dung mua, số tiền, các bút toán đã nhận, lịch sử trạng thái và gói được kích hoạt.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Hoá đơn tồn tại và người dùng có quyền xem.</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Người dùng nắm được vì sao hoá đơn đang ở trạng thái hiện tại.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Người dùng bấm vào một dòng ở lịch sử giao dịch.</w:t>
            </w:r>
          </w:p>
          <w:p>
            <w:r>
              <w:t xml:space="preserve">Hệ thống hiển thị mã hoá đơn, hội viên, gói, số tiền, hình thức thanh toán và trạng thái.</w:t>
            </w:r>
          </w:p>
          <w:p>
            <w:r>
              <w:t xml:space="preserve">Hệ thống hiển thị danh sách bút toán đã nhận kèm số tiền thực nhận, nguồn ghi nhận và mã tham chiếu ngân hàng.</w:t>
            </w:r>
          </w:p>
          <w:p>
            <w:r>
              <w:t xml:space="preserve">Hệ thống hiển thị lịch sử trạng thái: thời điểm tạo, thời điểm thanh toán hoặc huỷ, người thực hiện.</w:t>
            </w:r>
          </w:p>
          <w:p>
            <w:r>
              <w:t xml:space="preserve">Người dùng chọn thao tác phù hợp: tiếp tục thanh toán, tải PDF hoặc hoàn tiền.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Hoá đơn nhận thiếu tiền: hiển thị rõ số đã nhận và số còn thiếu, kèm mã QR cho phần còn thiếu.</w:t>
            </w:r>
          </w:p>
          <w:p>
            <w:r>
              <w:t xml:space="preserve">A2. Hoá đơn được duyệt thủ công từ hàng chờ: lịch sử ghi rõ quản lý nào đã duyệt và vào lúc nào.</w:t>
            </w:r>
          </w:p>
          <w:p>
            <w:r>
              <w:t xml:space="preserve">A3. Hoá đơn đã kích hoạt gói: hiển thị liên kết sang gói tương ứng để đối chiếu ngày bắt đầu và ngày hết hạn.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Hội viên xem hoá đơn không phải của mình: trả 404.</w:t>
            </w:r>
          </w:p>
          <w:p>
            <w:r>
              <w:t xml:space="preserve">E2. Hoá đơn không tồn tại: trả 404 kèm nút quay lại danh sách.</w:t>
            </w:r>
          </w:p>
          <w:p>
            <w:r>
              <w:t xml:space="preserve">E3. Người dùng không có quyền xem chi tiết bút toán: phần đó bị ẩn, các thông tin còn lại vẫn hiển thị.</w:t>
            </w:r>
          </w:p>
        </w:tc>
      </w:tr>
    </w:tbl>
    <w:p>
      <w:pPr>
        <w:spacing w:after="200"/>
      </w:pPr>
    </w:p>
    <w:p>
      <w:pPr>
        <w:pStyle w:val="Heading3"/>
      </w:pPr>
      <w:r>
        <w:t xml:space="preserve">UC-RPT-01 – Xem báo cáo doanh thu và thống kê</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xem bốn chỉ số vận hành chính theo kỳ: doanh thu, hội viên mới, gói sắp hết hạn và tỷ lệ lấp đầy lớp; có thể xuất ra tệp.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Người dùng có quyền xem báo cáo.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nắm được tình hình kinh doanh của kỳ đang chọn.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mở trang báo cáo và chọn khoảng thời gian cùng cách nhóm theo ngày hoặc theo tháng.</w:t>
            </w:r>
          </w:p>
          <w:p>
            <w:r>
              <w:t xml:space="preserve">Hệ thống kiểm tra quyền xem báo cáo.</w:t>
            </w:r>
          </w:p>
          <w:p>
            <w:r>
              <w:t xml:space="preserve">Hệ thống tổng hợp doanh thu từ các hoá đơn đã thanh toán, tính theo thời điểm thanh toán và theo múi giờ Việt Nam.</w:t>
            </w:r>
          </w:p>
          <w:p>
            <w:r>
              <w:t xml:space="preserve">Hệ thống tính số hội viên mới, số gói sắp hết hạn theo số ngày trong cấu hình và tỷ lệ lấp đầy của các lớp đang mở.</w:t>
            </w:r>
          </w:p>
          <w:p>
            <w:r>
              <w:t xml:space="preserve">Hệ thống hiển thị bốn thẻ số liệu, biểu đồ doanh thu theo thời gian và bảng chi tiết theo lớp.</w:t>
            </w:r>
          </w:p>
          <w:p>
            <w:r>
              <w:t xml:space="preserve">Quản lý bấm vào một chỉ số để mở danh sách chi tiết, hoặc xuất tệp theo đúng bộ lọc đang chọn.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Quản lý chọn xem doanh thu ròng: hệ thống trừ đi các khoản đã hoàn tiền trong kỳ.</w:t>
            </w:r>
          </w:p>
          <w:p>
            <w:r>
              <w:t xml:space="preserve">A2. Quản lý lọc theo hình thức thanh toán: biểu đồ và bảng cùng thay đổi theo bộ lọc.</w:t>
            </w:r>
          </w:p>
          <w:p>
            <w:r>
              <w:t xml:space="preserve">A3. Quản lý xuất tệp: dữ liệu trong tệp lấy từ đúng truy vấn đang hiển thị để hai nơi không lệch nhau.</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Người dùng không có quyền: trả 403, mục báo cáo cũng không hiển thị trên thanh điều hướng.</w:t>
            </w:r>
          </w:p>
          <w:p>
            <w:r>
              <w:t xml:space="preserve">E2. Kỳ được chọn không có dữ liệu: hiển thị trạng thái rỗng cho từng biểu đồ, không hiển thị số 0 gây hiểu nhầm là doanh thu bằng không do lỗi.</w:t>
            </w:r>
          </w:p>
          <w:p>
            <w:r>
              <w:t xml:space="preserve">E3. Một biểu đồ không tải được: chỉ khu vực đó hiển thị lỗi kèm nút thử lại, các chỉ số khác vẫn dùng được.</w:t>
            </w:r>
          </w:p>
          <w:p>
            <w:r>
              <w:t xml:space="preserve">E4. Khoảng thời gian quá rộng làm truy vấn chậm: hệ thống giới hạn và gợi ý thu hẹp lại.</w:t>
            </w:r>
          </w:p>
        </w:tc>
      </w:tr>
    </w:tbl>
    <w:p>
      <w:pPr>
        <w:spacing w:after="200"/>
      </w:pPr>
    </w:p>
    <w:p>
      <w:pPr>
        <w:pStyle w:val="Heading3"/>
      </w:pPr>
      <w:r>
        <w:t>UC-PAY-11 – Đối soát và map giao dịch SePay không tự khớp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Center Manager, Receptionist có quyền payment.reconcile</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Giao dịch tiền vào không tự khớp được (sai mã, thiếu mã, sai số tiền, tiền về muộn) được đưa vào hàng chờ. Người có quyền gán giao dịch vào đúng hội viên và hoá đơn, hệ thống tự xử lý phần đủ, thiếu hoặc thừa.</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Có phiếu đối soát OPEN (UC-PAY-02 A1–A5).</w:t>
            </w:r>
          </w:p>
          <w:p>
            <w:r>
              <w:t>Người thao tác có quyền payment.reconcile.</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Giao dịch được gán vào đúng một hoá đơn.</w:t>
            </w:r>
          </w:p>
          <w:p>
            <w:r>
              <w:t>Đủ tiền: hoá đơn PAID, gói được kích hoạt hoặc gia hạn, hoá đơn PDF xuất được.</w:t>
            </w:r>
          </w:p>
          <w:p>
            <w:r>
              <w:t>Thiếu tiền: chuyển sang UC-PAY-12. Thừa tiền: có khoản cần hoàn hoặc hoá đơn gia hạn mới.</w:t>
            </w:r>
          </w:p>
          <w:p>
            <w:r>
              <w:t>Nhật ký thao tác ghi người map, lý do, số tiền.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1. Người xử lý mở Hàng chờ đối soát, lọc theo lý do và trạng thái.</w:t>
            </w:r>
          </w:p>
          <w:p>
            <w:r>
              <w:t>2. Mở một phiếu: thấy thời điểm, số tiền, nội dung chuyển khoản, mã bóc được và lý do.</w:t>
            </w:r>
          </w:p>
          <w:p>
            <w:r>
              <w:t>3. Tìm hội viên theo tên hoặc số điện thoại (thường dựa vào tên người chuyển trong nội dung).</w:t>
            </w:r>
          </w:p>
          <w:p>
            <w:r>
              <w:t>4. Chọn hoá đơn PENDING hoặc FAILED của hội viên đó, hoặc tạo hoá đơn mới cho một gói đang bán.</w:t>
            </w:r>
          </w:p>
          <w:p>
            <w:r>
              <w:t>5. Hệ thống khoá giao dịch và hoá đơn, chạy lại đúng bước khớp tiền của webhook với tổng số đã nhận.</w:t>
            </w:r>
          </w:p>
          <w:p>
            <w:r>
              <w:t>6. Tổng nhận bằng số hoá đơn: hoá đơn PAID, kích hoạt hoặc gia hạn gói theo BR-1.3/1.4, gửi thông báo, cho tải hoá đơn PDF.</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A1. Tổng nhận nhỏ hơn số hoá đơn: hoá đơn giữ PENDING, chuyển sang UC-PAY-12 để yêu cầu chuyển bù.</w:t>
            </w:r>
          </w:p>
          <w:p>
            <w:r>
              <w:t>A2. Tổng nhận lớn hơn số hoá đơn: hoá đơn PAID; người xử lý liên hệ hội viên, ghi nhật ký liên hệ, rồi chọn hoàn phần thừa hoặc dùng phần thừa cho một hoá đơn gia hạn mới nếu hội viên đồng ý.</w:t>
            </w:r>
          </w:p>
          <w:p>
            <w:r>
              <w:t>A3. Lý do LATE (hoá đơn đã hết hạn): duyệt thanh toán muộn, gói tính từ ngày duyệt theo BR-1.4.</w:t>
            </w:r>
          </w:p>
          <w:p>
            <w:r>
              <w:t>A4. Không xác định được người chuyển: phiếu chuyển WAITING_MEMBER, trung tâm liên hệ ngân hàng hoặc chờ khách báo (UC-PAY-14).</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E1. Phiếu hoặc hoá đơn đã đổi trạng thái trong lúc thao tác: trả 409, giao diện tải lại phiếu.</w:t>
            </w:r>
          </w:p>
          <w:p>
            <w:r>
              <w:t>E2. Chọn hoá đơn của hội viên khác với người được ghi trong phiếu MEMBER_CLAIM: hệ thống cảnh báo và yêu cầu xác nhận lần hai.</w:t>
            </w:r>
          </w:p>
          <w:p>
            <w:r>
              <w:t>E3. Người không có quyền: nút không hiển thị, gọi thẳng API trả 403.</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BR-PAY-02, BR-PAY-06, BR-PAY-11, BR-PAY-15, BR-PAY-17</w:t>
            </w:r>
          </w:p>
        </w:tc>
      </w:tr>
    </w:tbl>
    <w:p>
      <w:pPr>
        <w:pStyle w:val="Heading3"/>
      </w:pPr>
      <w:r>
        <w:t>UC-PAY-12 – Chuyển bù phần thiếu và hoàn tất hoá đơn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Member (chính); Hệ thống; 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Hội viên chuyển thiếu tiền được hướng dẫn chuyển bù đúng phần còn thiếu. Khi đủ tiền, hoá đơn được hoàn tất, gói kích hoạt và hoá đơn PDF được xuất.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Hoá đơn ở trạng thái chờ và đã nhận một phần tiền (UC-PAY-02 A4 hoặc UC-PAY-11 A1).</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Đủ tiền trước hạn: hoá đơn PAID với nhiều dòng payment, gói kích hoạt, hoá đơn PDF liệt kê từng lần nhận.</w:t>
            </w:r>
          </w:p>
          <w:p>
            <w:r>
              <w:t>Quá hạn: phiếu chuyển Manager hoàn số đã nhận, hoá đơn FAILED.</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1. Hệ thống gửi thông báo và email: đã nhận X, còn thiếu Y, hạn chuyển bù (PAYMENT_TOPUP_DEADLINE_HOURS).</w:t>
            </w:r>
          </w:p>
          <w:p>
            <w:r>
              <w:t>2. Hội viên mở hoá đơn, thấy thanh tiến độ đã nhận/còn thiếu và mã QR chỉ cho phần còn thiếu, cùng nội dung mã hoá đơn.</w:t>
            </w:r>
          </w:p>
          <w:p>
            <w:r>
              <w:t>3. Hội viên chuyển bù. Webhook về, hệ thống cộng dồn tổng đã nhận.</w:t>
            </w:r>
          </w:p>
          <w:p>
            <w:r>
              <w:t>4. Tổng đã nhận bằng số hoá đơn: hoá đơn PAID, kích hoạt gói, thông báo thành công.</w:t>
            </w:r>
          </w:p>
          <w:p>
            <w:r>
              <w:t>5. Hội viên hoặc lễ tân tải hoá đơn PDF (UC-PAY-07).</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A1. Chuyển bù vẫn còn thiếu: cập nhật số còn thiếu mới và gửi lại QR.</w:t>
            </w:r>
          </w:p>
          <w:p>
            <w:r>
              <w:t>A2. Chuyển bù vượt phần còn thiếu: xử lý như chuyển thừa (UC-PAY-11 A2).</w:t>
            </w:r>
          </w:p>
          <w:p>
            <w:r>
              <w:t>A3. Hội viên ra quầy nộp phần thiếu bằng tiền mặt: lễ tân ghi nhận payment COUNTER cho đúng hoá đơn đó.</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E1. Quá hạn chuyển bù: hệ thống không tự hoàn, phiếu chuyển REFUND_PENDING cho Manager.</w:t>
            </w:r>
          </w:p>
          <w:p>
            <w:r>
              <w:t>E2. Gói đã ngừng bán trong lúc chờ: hoá đơn vẫn hoàn tất theo giá đã chốt (BR-1.17).</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BR-PAY-06, BR-PAY-07, BR-PAY-16, BR-1.17</w:t>
            </w:r>
          </w:p>
        </w:tc>
      </w:tr>
    </w:tbl>
    <w:p>
      <w:pPr>
        <w:pStyle w:val="Heading3"/>
      </w:pPr>
      <w:r>
        <w:t>UC-PAY-13 – Cảnh báo và xử lý chuyển khoản lặp cho một mã</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Hệ thống; 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Hội viên chuyển hai lần cho cùng một mã hoá đơn đã thanh toán. Hệ thống không cộng thêm thời hạn mà cảnh báo nổi bật để Manager liên hệ hội viên và giải quyết.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Hoá đơn đã PAID và nhận thêm một giao dịch mới (id SePay khác) cùng mã.</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Có phiếu DUPLICATE_TRANSFER kèm nhật ký liên hệ; khoản lặp được hoàn hoặc dùng cho hoá đơn gia hạn mới theo ý hội viên.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1. Webhook phát hiện mã thuộc hoá đơn đã PAID, tạo phiếu DUPLICATE_TRANSFER mức cảnh báo cao.</w:t>
            </w:r>
          </w:p>
          <w:p>
            <w:r>
              <w:t>2. Header và dashboard của Manager hiện badge đỏ; hội viên nhận thông báo "Trung tâm đã nhận hai lần và sẽ liên hệ bạn".</w:t>
            </w:r>
          </w:p>
          <w:p>
            <w:r>
              <w:t>3. Manager gọi điện, nhắn Zalo hoặc gặp tại quầy, ghi vào nhật ký liên hệ của phiếu (kênh, nội dung, kết quả).</w:t>
            </w:r>
          </w:p>
          <w:p>
            <w:r>
              <w:t>4. Hội viên muốn nhận lại tiền: Manager tạo khoản hoàn, chuyển trả ngoài hệ thống, nhập mã tham chiếu để đóng phiếu.</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A1. Hội viên muốn dùng khoản lặp để gia hạn: map khoản đó vào một hoá đơn gia hạn mới (UC-PAY-11), gói được cộng dồn theo BR-1.3.</w:t>
            </w:r>
          </w:p>
          <w:p>
            <w:r>
              <w:t>A2. Chưa liên lạc được: phiếu ở WAITING_MEMBER, sau 24 giờ được nhắc lại trên dashboard.</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E1. Đóng phiếu khi chưa có lần liên hệ nào: bị chặn (BR-PAY-19).</w:t>
            </w:r>
          </w:p>
          <w:p>
            <w:r>
              <w:t>E2. Cùng id SePay gửi lại (retry): không phải chuyển lặp, bỏ qua theo BR-PAY-04.</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BR-PAY-04, BR-PAY-08, BR-PAY-18, BR-PAY-19</w:t>
            </w:r>
          </w:p>
        </w:tc>
      </w:tr>
    </w:tbl>
    <w:p>
      <w:pPr>
        <w:pStyle w:val="Heading3"/>
      </w:pPr>
      <w:r>
        <w:t>UC-PAY-14 – Báo đã chuyển khoản khi hệ thống chưa ghi nhận (lỗi mạng, webhook chậm)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Member; Center Manager; Hệ thống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Hội viên đã chuyển khoản nhưng trạng thái không đổi do mất mạng, webhook chậm hoặc hoá đơn đã hết hạn. Hội viên gửi thông tin chuyển khoản để Manager đối chiếu thay vì phải chuyển lại.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Hội viên có hoá đơn online đang chờ hoặc vừa hết hạn trong 7 ngày.</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Có phiếu MEMBER_CLAIM; kết quả là hoá đơn được ghi nhận hoặc phiếu bị từ chối kèm lý do.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1. Trên màn QR hoặc lịch sử giao dịch, hội viên bấm "Tôi đã chuyển khoản".</w:t>
            </w:r>
          </w:p>
          <w:p>
            <w:r>
              <w:t>2. Nhập thời điểm, số tiền, ngân hàng và mã giao dịch (có thể dán từ app ngân hàng).</w:t>
            </w:r>
          </w:p>
          <w:p>
            <w:r>
              <w:t>3. Hệ thống tạo phiếu MEMBER_CLAIM (mỗi hoá đơn tối đa một phiếu đang mở) và báo Manager.</w:t>
            </w:r>
          </w:p>
          <w:p>
            <w:r>
              <w:t>4. Manager bấm "Đồng bộ từ SePay" cho khoảng thời gian đó; giao dịch nào chưa có trong nhật ký được xử lý như webhook.</w:t>
            </w:r>
          </w:p>
          <w:p>
            <w:r>
              <w:t>5. Tìm thấy giao dịch: tự khớp hoặc map theo UC-PAY-11; hội viên nhận thông báo kết quả.</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A1. Không có trên SePay nhưng có trên sao kê ngân hàng: Manager map thủ công kèm mã tham chiếu.</w:t>
            </w:r>
          </w:p>
          <w:p>
            <w:r>
              <w:t>A2. Mất mạng lúc đang chờ: màn hình hiện "Đang kết nối lại", tiếp tục hỏi trạng thái, không tạo hoá đơn mới (UC-PAY-03 E1).</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E1. Không tìm thấy giao dịch nào: Manager từ chối, bắt buộc ghi lý do và đã liên hệ hội viên.</w:t>
            </w:r>
          </w:p>
          <w:p>
            <w:r>
              <w:t>E2. Hội viên gửi phiếu thứ hai cho cùng hoá đơn: chặn, hiển thị phiếu đang mở.</w:t>
            </w:r>
          </w:p>
          <w:p>
            <w:r>
              <w:t>E3. API SePay lỗi khi đồng bộ: báo lỗi, Manager đối chiếu thủ công; không ảnh hưởng dữ liệu đã có.</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BR liên quan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BR-PAY-04, BR-PAY-09, BR-PAY-20</w:t>
            </w:r>
          </w:p>
        </w:tc>
      </w:tr>
    </w:tbl>
    <w:p>
      <w:pPr>
        <w:pStyle w:val="Heading1"/>
        <w:pageBreakBefore/>
      </w:pPr>
      <w:r>
        <w:t xml:space="preserve">Flow 4 – Điểm danh &amp; Kế hoạch tập luyện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Mã UC</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Tên Use Case</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UC-AT-01</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Điểm danh hội viên khi đến trung tâm</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UC-AT-02</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Điểm danh buổi học</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UC-AT-03</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Xem lịch sử điểm danh của mình</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UC-TR-01</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Tạo và sửa kế hoạch tập luyện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UC-TR-02</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Ghi kết quả buổi tập và nhận xét</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UC-TR-03</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Xem kế hoạch tập luyện và nhận xét</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UC-TR-04</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Gửi bài tập về nhà và thông báo cho học viên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bl>
    <w:p>
      <w:pPr>
        <w:spacing w:after="200" w:before="200"/>
      </w:pPr>
    </w:p>
    <w:p>
      <w:pPr>
        <w:pStyle w:val="Heading3"/>
      </w:pPr>
      <w:r>
        <w:t xml:space="preserve">UC-AT-01 – Điểm danh hội viên khi đến trung tâm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Receptionist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Lễ tân ghi nhận hội viên đã vào trung tâm, phục vụ thống kê tần suất sử dụng và kiểm tra gói còn hiệu lực ngay tại cửa.</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Lễ tân có quyền điểm danh.</w:t>
            </w:r>
          </w:p>
          <w:p>
            <w:r>
              <w:t xml:space="preserve">Hội viên có hồ sơ trong hệ thống.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Một lượt ra vào được ghi lại kèm thời điểm và người ghi nhận.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đọc số điện thoại hoặc đưa mã hội viên tại quầy.</w:t>
            </w:r>
          </w:p>
          <w:p>
            <w:r>
              <w:t xml:space="preserve">Lễ tân tra cứu và hệ thống hiển thị họ tên, ảnh nếu có, gói hiện tại và ngày hết hạn.</w:t>
            </w:r>
          </w:p>
          <w:p>
            <w:r>
              <w:t xml:space="preserve">Hệ thống kiểm tra gói còn hiệu lực và cảnh báo nếu sắp hết hạn hoặc đã hết hạn.</w:t>
            </w:r>
          </w:p>
          <w:p>
            <w:r>
              <w:t xml:space="preserve">Lễ tân xác nhận cho vào, hệ thống ghi lượt ra vào.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Gói đã hết hạn: hệ thống vẫn ghi lượt nhưng gắn nhãn cảnh báo, lễ tân tư vấn gia hạn ngay tại quầy.</w:t>
            </w:r>
          </w:p>
          <w:p>
            <w:r>
              <w:t xml:space="preserve">A2. Trung tâm dùng cổng quét mã: hội viên tự quét, hệ thống ghi lượt mà không cần lễ tân thao tác.</w:t>
            </w:r>
          </w:p>
          <w:p>
            <w:r>
              <w:t xml:space="preserve">A3. Hội viên vào nhiều lần trong ngày: hệ thống ghi từng lượt, báo cáo đếm theo lượt chứ không gộp.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Không tìm thấy hội viên: lễ tân tạo hồ sơ mới theo UC-UM-05.</w:t>
            </w:r>
          </w:p>
          <w:p>
            <w:r>
              <w:t xml:space="preserve">E2. Hội viên bị khoá tài khoản: hệ thống cảnh báo rõ và không cho ghi lượt cho tới khi quản lý xử lý.</w:t>
            </w:r>
          </w:p>
          <w:p>
            <w:r>
              <w:t xml:space="preserve">E3. Lỗi hệ thống lúc ghi nhận: lễ tân vẫn cho khách vào và ghi bù sau, hệ thống cho phép nhập lượt với thời điểm trong quá khứ kèm ghi chú.</w:t>
            </w:r>
          </w:p>
        </w:tc>
      </w:tr>
    </w:tbl>
    <w:p>
      <w:pPr>
        <w:spacing w:after="200"/>
      </w:pPr>
    </w:p>
    <w:p>
      <w:pPr>
        <w:pStyle w:val="Heading3"/>
      </w:pPr>
      <w:r>
        <w:t xml:space="preserve">UC-AT-02 – Điểm danh buổi học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đánh dấu học viên có mặt hoặc vắng cho từng buổi học mình phụ trách.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được phân công lớp và buổi đó.</w:t>
            </w:r>
          </w:p>
          <w:p>
            <w:r>
              <w:t xml:space="preserve">Buổi học đã bắt đầu hoặc đã diễn ra.</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Trạng thái điểm danh của từng học viên được lưu lại.</w:t>
            </w:r>
          </w:p>
          <w:p>
            <w:r>
              <w:t xml:space="preserve">Dữ liệu này là đầu vào cho báo cáo và cho tính năng AI ở Flow 5.</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mở lịch dạy và chọn buổi học của hôm nay.</w:t>
            </w:r>
          </w:p>
          <w:p>
            <w:r>
              <w:t xml:space="preserve">Hệ thống kiểm tra buổi này thuộc lớp huấn luyện viên phụ trách.</w:t>
            </w:r>
          </w:p>
          <w:p>
            <w:r>
              <w:t xml:space="preserve">Hệ thống hiển thị danh sách học viên với trạng thái mặc định là chưa điểm danh.</w:t>
            </w:r>
          </w:p>
          <w:p>
            <w:r>
              <w:t xml:space="preserve">Huấn luyện viên đánh dấu có mặt hoặc vắng cho từng người.</w:t>
            </w:r>
          </w:p>
          <w:p>
            <w:r>
              <w:t xml:space="preserve">Hệ thống lưu và ghi nhật ký người thực hiện.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Huấn luyện viên đánh dấu tất cả có mặt rồi sửa lại vài người vắng: thao tác nhanh hơn khi lớp đông.</w:t>
            </w:r>
          </w:p>
          <w:p>
            <w:r>
              <w:t xml:space="preserve">A2. Có học viên đến muộn: huấn luyện viên đổi trạng thái từ vắng sang có mặt trong thời hạn cho phép sửa.</w:t>
            </w:r>
          </w:p>
          <w:p>
            <w:r>
              <w:t xml:space="preserve">A3. Buổi học bị huỷ: không cần điểm danh, hệ thống ẩn nút và gắn nhãn đã huỷ.</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Buổi kết thúc quá thời hạn cho phép sửa: hệ thống khoá chỉnh sửa, muốn sửa phải nhờ quản lý mở lại và việc mở lại được ghi nhật ký.</w:t>
            </w:r>
          </w:p>
          <w:p>
            <w:r>
              <w:t xml:space="preserve">E2. Buổi không thuộc lớp của huấn luyện viên: trả 403.</w:t>
            </w:r>
          </w:p>
          <w:p>
            <w:r>
              <w:t xml:space="preserve">E3. Học viên vừa huỷ đăng ký trước giờ học: không xuất hiện trong danh sách điểm danh.</w:t>
            </w:r>
          </w:p>
          <w:p>
            <w:r>
              <w:t xml:space="preserve">E4. Mất mạng khi đang điểm danh: giao diện giữ lại các thay đổi và gửi lại khi có mạng, không mất dữ liệu đã tick.</w:t>
            </w:r>
          </w:p>
        </w:tc>
      </w:tr>
    </w:tbl>
    <w:p>
      <w:pPr>
        <w:spacing w:after="200"/>
      </w:pPr>
    </w:p>
    <w:p>
      <w:pPr>
        <w:pStyle w:val="Heading3"/>
      </w:pPr>
      <w:r>
        <w:t xml:space="preserve">UC-AT-03 – Xem lịch sử điểm danh của mình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xem mình đã tham gia bao nhiêu buổi, vắng bao nhiêu buổi và tần suất đến trung tâm.</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đã đăng nhập.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nắm được mức độ đều đặn của mình.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mở trang lịch sử tập luyện.</w:t>
            </w:r>
          </w:p>
          <w:p>
            <w:r>
              <w:t xml:space="preserve">Hệ thống hiển thị số buổi đã tham gia, số buổi vắng và tỷ lệ tham gia theo tháng.</w:t>
            </w:r>
          </w:p>
          <w:p>
            <w:r>
              <w:t xml:space="preserve">Hệ thống hiển thị danh sách chi tiết từng buổi kèm lớp, huấn luyện viên và trạng thái.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Hội viên mới chưa có buổi nào: hiển thị trạng thái rỗng kèm gợi ý đăng ký lớp.</w:t>
            </w:r>
          </w:p>
          <w:p>
            <w:r>
              <w:t xml:space="preserve">A2. Hội viên lọc theo lớp hoặc theo khoảng thời gian.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Hội viên cố xem lịch sử của người khác: trả 403.</w:t>
            </w:r>
          </w:p>
          <w:p>
            <w:r>
              <w:t xml:space="preserve">E2. Không tải được dữ liệu: hiển thị lỗi kèm nút thử lại.</w:t>
            </w:r>
          </w:p>
          <w:p>
            <w:r>
              <w:t xml:space="preserve">E3. Buổi thuộc lớp đã bị huỷ: vẫn hiển thị trong lịch sử với nhãn lớp đã huỷ để số liệu không bị hụt một cách khó hiểu.</w:t>
            </w:r>
          </w:p>
        </w:tc>
      </w:tr>
    </w:tbl>
    <w:p>
      <w:pPr>
        <w:spacing w:after="200"/>
      </w:pPr>
    </w:p>
    <w:p>
      <w:pPr>
        <w:pStyle w:val="Heading3"/>
      </w:pPr>
      <w:r>
        <w:t xml:space="preserve">UC-TR-01 – Tạo và sửa kế hoạch tập luyện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xây kế hoạch tập luyện cho một học viên hoặc cho cả lớp, gồm danh sách bài tập theo tuần.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phụ trách học viên hoặc lớp đó.</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Kế hoạch được lưu và hiển thị cho học viên.</w:t>
            </w:r>
          </w:p>
          <w:p>
            <w:r>
              <w:t xml:space="preserve">Kế hoạch là nơi tiếp nhận kết quả gợi ý từ AI ở Flow 5.</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mở hồ sơ học viên hoặc lớp và chọn tạo kế hoạch.</w:t>
            </w:r>
          </w:p>
          <w:p>
            <w:r>
              <w:t xml:space="preserve">Hệ thống hiển thị mục tiêu, trình độ và giới hạn sức khoẻ của học viên để huấn luyện viên tham khảo.</w:t>
            </w:r>
          </w:p>
          <w:p>
            <w:r>
              <w:t xml:space="preserve">Huấn luyện viên thêm từng bài tập: tên bài, nhóm cơ hoặc bộ môn, số hiệp và số lần hoặc thời lượng, cường độ, ghi chú.</w:t>
            </w:r>
          </w:p>
          <w:p>
            <w:r>
              <w:t xml:space="preserve">Huấn luyện viên sắp xếp bài tập theo buổi trong tuần.</w:t>
            </w:r>
          </w:p>
          <w:p>
            <w:r>
              <w:t xml:space="preserve">Hệ thống lưu kế hoạch và thông báo cho học viên.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Huấn luyện viên dùng AI để có bản nháp rồi chỉnh sửa: luồng ở UC-AI-01, kết quả đổ thẳng vào màn này.</w:t>
            </w:r>
          </w:p>
          <w:p>
            <w:r>
              <w:t xml:space="preserve">A2. Huấn luyện viên áp dụng cùng một kế hoạch cho cả lớp rồi tinh chỉnh riêng cho vài người.</w:t>
            </w:r>
          </w:p>
          <w:p>
            <w:r>
              <w:t xml:space="preserve">A3. Huấn luyện viên sao chép kế hoạch của tuần trước và điều chỉnh khối lượng.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Học viên không thuộc lớp của huấn luyện viên: trả 403.</w:t>
            </w:r>
          </w:p>
          <w:p>
            <w:r>
              <w:t xml:space="preserve">E2. Kế hoạch trống không có bài tập nào: không cho lưu.</w:t>
            </w:r>
          </w:p>
          <w:p>
            <w:r>
              <w:t xml:space="preserve">E3. Học viên có giới hạn sức khoẻ mà kế hoạch chứa bài tập xung đột: hệ thống cảnh báo nhưng vẫn cho lưu, vì quyết định cuối cùng thuộc về huấn luyện viên (BR-AI-07).</w:t>
            </w:r>
          </w:p>
        </w:tc>
      </w:tr>
    </w:tbl>
    <w:p>
      <w:pPr>
        <w:spacing w:after="200"/>
      </w:pPr>
    </w:p>
    <w:p>
      <w:pPr>
        <w:pStyle w:val="Heading3"/>
      </w:pPr>
      <w:r>
        <w:t xml:space="preserve">UC-TR-02 – Ghi kết quả buổi tập và nhận xét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Sau mỗi buổi, huấn luyện viên ghi lại kết quả thực hiện và nhận xét ngắn cho từng học viên.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Buổi học đã diễn ra và đã điểm danh.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Kết quả và nhận xét được lưu, học viên xem được.</w:t>
            </w:r>
          </w:p>
          <w:p>
            <w:r>
              <w:t xml:space="preserve">Đây là dữ liệu lịch sử tập luyện mà AI dùng ở Flow 5.</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mở buổi học vừa kết thúc.</w:t>
            </w:r>
          </w:p>
          <w:p>
            <w:r>
              <w:t xml:space="preserve">Với từng học viên có mặt, huấn luyện viên ghi mức độ hoàn thành, khối lượng thực hiện và nhận xét.</w:t>
            </w:r>
          </w:p>
          <w:p>
            <w:r>
              <w:t xml:space="preserve">Hệ thống lưu và gửi thông báo cho học viên.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Huấn luyện viên chỉ ghi nhận xét chung cho cả lớp: hệ thống lưu một bản dùng chung, không bắt buộc nhập cho từng người.</w:t>
            </w:r>
          </w:p>
          <w:p>
            <w:r>
              <w:t xml:space="preserve">A2. Huấn luyện viên ghi bổ sung vào hôm sau: cho phép trong thời hạn sửa, có ghi nhật ký thời điểm ghi.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Học viên vắng buổi đó: không cho ghi kết quả, chỉ cho ghi ghi chú lý do vắng nếu có.</w:t>
            </w:r>
          </w:p>
          <w:p>
            <w:r>
              <w:t xml:space="preserve">E2. Quá thời hạn sửa: khoá lại như quy tắc điểm danh ở UC-AT-02.</w:t>
            </w:r>
          </w:p>
          <w:p>
            <w:r>
              <w:t xml:space="preserve">E3. Nhận xét chứa thông tin nhạy cảm về sức khoẻ: hệ thống nhắc huấn luyện viên rằng học viên đọc được nội dung này.</w:t>
            </w:r>
          </w:p>
        </w:tc>
      </w:tr>
    </w:tbl>
    <w:p>
      <w:pPr>
        <w:spacing w:after="200"/>
      </w:pPr>
    </w:p>
    <w:p>
      <w:pPr>
        <w:pStyle w:val="Heading3"/>
      </w:pPr>
      <w:r>
        <w:t xml:space="preserve">UC-TR-03 – Xem kế hoạch tập luyện và nhận xét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xem kế hoạch tập luyện huấn luyện viên đã giao và các nhận xét sau mỗi buổi.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đã đăng nhập và có kế hoạch được giao.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biết cần tập gì trong tuần và huấn luyện viên đánh giá thế nào.</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mở trang kế hoạch tập luyện.</w:t>
            </w:r>
          </w:p>
          <w:p>
            <w:r>
              <w:t xml:space="preserve">Hệ thống hiển thị kế hoạch tuần hiện tại với danh sách bài tập theo từng buổi.</w:t>
            </w:r>
          </w:p>
          <w:p>
            <w:r>
              <w:t xml:space="preserve">Hội viên xem nhận xét gần nhất của huấn luyện viên.</w:t>
            </w:r>
          </w:p>
          <w:p>
            <w:r>
              <w:t xml:space="preserve">Hội viên đánh dấu đã hoàn thành từng bài nếu tập tại nhà.</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Chưa có kế hoạch nào: hiển thị trạng thái rỗng kèm gợi ý liên hệ huấn luyện viên.</w:t>
            </w:r>
          </w:p>
          <w:p>
            <w:r>
              <w:t xml:space="preserve">A2. Hội viên xem lại kế hoạch của các tuần trước để so sánh tiến bộ.</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Kế hoạch do AI sinh ra nhưng huấn luyện viên chưa duyệt: hội viên không nhìn thấy, đúng theo BR-AI-02.</w:t>
            </w:r>
          </w:p>
          <w:p>
            <w:r>
              <w:t xml:space="preserve">E2. Hội viên cố xem kế hoạch của người khác: trả 403.</w:t>
            </w:r>
          </w:p>
          <w:p>
            <w:r>
              <w:t xml:space="preserve">E3. Không tải được: hiển thị lỗi kèm nút thử lại.</w:t>
            </w:r>
          </w:p>
        </w:tc>
      </w:tr>
    </w:tbl>
    <w:p>
      <w:pPr>
        <w:spacing w:after="200"/>
      </w:pPr>
    </w:p>
    <w:p>
      <w:pPr>
        <w:pStyle w:val="Heading3"/>
      </w:pPr>
      <w:r>
        <w:t xml:space="preserve">UC-TR-04 – Gửi bài tập về nhà và thông báo cho học viên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gửi bài tập bổ sung hoặc nhắc nhở tới một học viên hoặc cả lớp.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phụ trách học viên hoặc lớp đó.</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Học viên nhận được thông báo và nội dung bài tập.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chọn học viên hoặc cả lớp.</w:t>
            </w:r>
          </w:p>
          <w:p>
            <w:r>
              <w:t xml:space="preserve">Huấn luyện viên soạn nội dung và đính kèm bài tập nếu có.</w:t>
            </w:r>
          </w:p>
          <w:p>
            <w:r>
              <w:t xml:space="preserve">Hệ thống gửi thông báo trong ứng dụng và email nếu học viên có email.</w:t>
            </w:r>
          </w:p>
          <w:p>
            <w:r>
              <w:t xml:space="preserve">Hệ thống ghi lại lịch sử gửi.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Huấn luyện viên gửi cho cả lớp: hệ thống tạo một thông báo cho từng học viên đang đăng ký, không gửi cho người đã huỷ.</w:t>
            </w:r>
          </w:p>
          <w:p>
            <w:r>
              <w:t xml:space="preserve">A2. Huấn luyện viên gửi kèm kế hoạch tập luyện vừa duyệt từ AI.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Lớp không còn học viên nào: hệ thống báo và không gửi.</w:t>
            </w:r>
          </w:p>
          <w:p>
            <w:r>
              <w:t xml:space="preserve">E2. Gửi thất bại với một số người: ghi log và đưa vào hàng chờ gửi lại, không chặn thao tác.</w:t>
            </w:r>
          </w:p>
          <w:p>
            <w:r>
              <w:t xml:space="preserve">E3. Huấn luyện viên gửi quá nhiều thông báo trong thời gian ngắn: hệ thống giới hạn để tránh làm phiền học viên.</w:t>
            </w:r>
          </w:p>
        </w:tc>
      </w:tr>
    </w:tbl>
    <w:p>
      <w:pPr>
        <w:spacing w:after="200"/>
      </w:pPr>
    </w:p>
    <w:p>
      <w:pPr>
        <w:pStyle w:val="Heading1"/>
        <w:pageBreakBefore/>
      </w:pPr>
      <w:r>
        <w:t xml:space="preserve">Flow 5 – AI gợi ý bài tập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Mã UC</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Tên Use Case</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UC-AI-01</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Gợi ý bài tập bằng AI theo mục tiêu, trình độ và lịch sử tập luyện</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 nhà cung cấp AI là hệ thống ngoài</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UC-AI-02</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Đánh giá tiến độ học viên bằng AI</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UC-AI-04</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nhà cung cấp và model AI</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UC-AI-05</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Gán model và prompt cho từng tính năng</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bl>
    <w:p>
      <w:pPr>
        <w:spacing w:after="200" w:before="200"/>
      </w:pPr>
    </w:p>
    <w:p>
      <w:pPr>
        <w:pStyle w:val="Heading3"/>
      </w:pPr>
      <w:r>
        <w:t xml:space="preserve">UC-AI-01 – Gợi ý bài tập bằng AI theo mục tiêu, trình độ và lịch sử tập luyện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 nhà cung cấp AI là hệ thống ngoài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Đây là tính năng AI chính theo đề bài. Huấn luyện viên yêu cầu hệ thống đề xuất bộ bài tập phù hợp cho một học viên, dựa trên mục tiêu, trình độ, giới hạn sức khoẻ và lịch sử tập luyện. Kết quả là bản nháp, huấn luyện viên sửa và duyệt trước khi học viên nhìn thấy.</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có quyền dùng AI và phụ trách học viên đó.</w:t>
            </w:r>
          </w:p>
          <w:p>
            <w:r>
              <w:t xml:space="preserve">Hồ sơ học viên đã có mục tiêu và trình độ (mục 2.7.1).</w:t>
            </w:r>
          </w:p>
          <w:p>
            <w:r>
              <w:t xml:space="preserve">Quản lý đã cấu hình ít nhất một model đang hoạt động cho tính năng gợi ý bài tập.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Một bản gợi ý ở trạng thái nháp được lưu lại kèm nội dung do AI sinh ra.</w:t>
            </w:r>
          </w:p>
          <w:p>
            <w:r>
              <w:t xml:space="preserve">Một dòng nhật ký gọi AI được ghi với số token, thời gian phản hồi và kết quả.</w:t>
            </w:r>
          </w:p>
          <w:p>
            <w:r>
              <w:t xml:space="preserve">Sau khi huấn luyện viên duyệt, bài tập được gắn vào kế hoạch tập luyện của học viên.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mở hồ sơ học viên và bấm gợi ý bài tập bằng AI.</w:t>
            </w:r>
          </w:p>
          <w:p>
            <w:r>
              <w:t xml:space="preserve">Hệ thống kiểm tra quyền và kiểm tra hồ sơ đã có mục tiêu cùng trình độ.</w:t>
            </w:r>
          </w:p>
          <w:p>
            <w:r>
              <w:t xml:space="preserve">Hệ thống kiểm tra ngân sách token của tháng còn đủ (BR-AI-05).</w:t>
            </w:r>
          </w:p>
          <w:p>
            <w:r>
              <w:t xml:space="preserve">Hệ thống đọc cấu hình của tính năng: model chính, model dự phòng và phiên bản prompt đang dùng.</w:t>
            </w:r>
          </w:p>
          <w:p>
            <w:r>
              <w:t xml:space="preserve">Hệ thống ghép nội dung yêu cầu từ khuôn mẫu prompt cùng dữ liệu học viên: mục tiêu, trình độ, giới hạn sức khoẻ, lịch sử tập luyện trong số tuần đã cấu hình và danh mục bộ môn trung tâm đang có. Tên, số điện thoại và email được thay bằng mã học viên (BR-AI-03).</w:t>
            </w:r>
          </w:p>
          <w:p>
            <w:r>
              <w:t xml:space="preserve">Hệ thống gọi nhà cung cấp AI với thời gian chờ tối đa 30 giây.</w:t>
            </w:r>
          </w:p>
          <w:p>
            <w:r>
              <w:t xml:space="preserve">Hệ thống kiểm tra kết quả trả về đúng cấu trúc đã khai báo: từ ba đến sáu bài tập, mỗi bài gồm tên, nhóm cơ hoặc bộ môn, số hiệp và số lần hoặc thời lượng, cường độ, lý do chọn và lưu ý an toàn (BR-AI-02).</w:t>
            </w:r>
          </w:p>
          <w:p>
            <w:r>
              <w:t xml:space="preserve">Hệ thống lưu bản nháp và ghi nhật ký gọi AI.</w:t>
            </w:r>
          </w:p>
          <w:p>
            <w:r>
              <w:t xml:space="preserve">Huấn luyện viên xem, sửa từng bài tập, xoá bài không phù hợp rồi bấm duyệt.</w:t>
            </w:r>
          </w:p>
          <w:p>
            <w:r>
              <w:t xml:space="preserve">Hệ thống gắn bộ bài tập đã duyệt vào kế hoạch tập luyện và thông báo cho học viên.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Huấn luyện viên từ chối toàn bộ gợi ý: bản nháp chuyển sang trạng thái đã từ chối và được lưu lại để quản lý đánh giá chất lượng model.</w:t>
            </w:r>
          </w:p>
          <w:p>
            <w:r>
              <w:t xml:space="preserve">A2. Huấn luyện viên yêu cầu gợi ý lại với ghi chú thêm, ví dụ tập trung vào phần thân trên: hệ thống gửi lại kèm ghi chú đó và tính là một lần gọi mới.</w:t>
            </w:r>
          </w:p>
          <w:p>
            <w:r>
              <w:t xml:space="preserve">A3. Học viên chưa có lịch sử tập luyện vì mới tham gia: hệ thống vẫn gọi được và nêu rõ trong yêu cầu rằng đây là người mới, gợi ý sẽ thiên về bài cơ bản.</w:t>
            </w:r>
          </w:p>
          <w:p>
            <w:r>
              <w:t xml:space="preserve">A4. Huấn luyện viên chỉ dùng gợi ý làm tham khảo và tự soạn lại từ đầu ở UC-TR-01: hoàn toàn hợp lệ, hệ thống không ép dùng kết quả AI.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Huấn luyện viên không có quyền dùng AI: trả 403 và nút không hiển thị.</w:t>
            </w:r>
          </w:p>
          <w:p>
            <w:r>
              <w:t xml:space="preserve">E2. Hồ sơ chưa có mục tiêu hoặc trình độ: hệ thống chặn và mở ngay biểu mẫu để huấn luyện viên điền, vì thiếu dữ liệu này thì gợi ý không có giá trị.</w:t>
            </w:r>
          </w:p>
          <w:p>
            <w:r>
              <w:t xml:space="preserve">E3. Hết ngân sách token của tháng: hệ thống tạm tắt tính năng, cảnh báo quản lý và hướng dẫn huấn luyện viên tự soạn kế hoạch (BR-AI-05).</w:t>
            </w:r>
          </w:p>
          <w:p>
            <w:r>
              <w:t xml:space="preserve">E4. Nhà cung cấp trả lỗi quá tải: hệ thống thử lại một lần sau hai giây, nếu vẫn lỗi thì chuyển sang model dự phòng một lần (BR-AI-04).</w:t>
            </w:r>
          </w:p>
          <w:p>
            <w:r>
              <w:t xml:space="preserve">E5. Nhà cung cấp không phản hồi trong 30 giây: huỷ yêu cầu, ghi nhật ký và báo huấn luyện viên thử lại sau.</w:t>
            </w:r>
          </w:p>
          <w:p>
            <w:r>
              <w:t xml:space="preserve">E6. Kết quả trả về sai cấu trúc: hệ thống gọi lại một lần kèm nhắc định dạng, vẫn sai thì báo huấn luyện viên tự soạn, tuyệt đối không hiển thị dữ liệu chưa kiểm chứng cho học viên.</w:t>
            </w:r>
          </w:p>
          <w:p>
            <w:r>
              <w:t xml:space="preserve">E7. Gợi ý chứa bài tập xung đột với giới hạn sức khoẻ: hệ thống đánh dấu cảnh báo đỏ trên bài đó để huấn luyện viên chú ý (BR-AI-07).</w:t>
            </w:r>
          </w:p>
          <w:p>
            <w:r>
              <w:t xml:space="preserve">E8. Học viên bị gỡ khỏi lớp trong lúc huấn luyện viên đang xem bản nháp: khi bấm duyệt hệ thống trả 403 và giải thích.</w:t>
            </w:r>
          </w:p>
        </w:tc>
      </w:tr>
    </w:tbl>
    <w:p>
      <w:pPr>
        <w:spacing w:after="200"/>
      </w:pPr>
    </w:p>
    <w:p>
      <w:pPr>
        <w:pStyle w:val="Heading3"/>
      </w:pPr>
      <w:r>
        <w:t xml:space="preserve">UC-AI-02 – Đánh giá tiến độ học viên bằng 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Coach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Hệ thống tổng hợp dữ liệu điểm danh và kết quả tập luyện rồi nhờ AI viết nhận xét tiến độ, huấn luyện viên sửa và duyệt trước khi gửi cho học viên.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Học viên đã có ít nhất một số buổi tập được ghi kết quả.</w:t>
            </w:r>
          </w:p>
          <w:p>
            <w:r>
              <w:t xml:space="preserve">Huấn luyện viên có quyền dùng AI.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Bản đánh giá nháp được lưu, sau khi duyệt thì học viên xem được.</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Huấn luyện viên mở hồ sơ học viên và chọn đánh giá tiến độ bằng AI.</w:t>
            </w:r>
          </w:p>
          <w:p>
            <w:r>
              <w:t xml:space="preserve">Hệ thống dùng cấu hình của tính năng đánh giá, ghép dữ liệu điểm danh và kết quả buổi tập trong kỳ.</w:t>
            </w:r>
          </w:p>
          <w:p>
            <w:r>
              <w:t xml:space="preserve">Hệ thống gọi model và kiểm tra kết quả theo cấu trúc đã khai báo: điểm tiến bộ, nhận xét tổng quan và ba việc cần cải thiện.</w:t>
            </w:r>
          </w:p>
          <w:p>
            <w:r>
              <w:t xml:space="preserve">Hệ thống lưu bản nháp, huấn luyện viên sửa rồi duyệt.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Huấn luyện viên đánh giá cho cả lớp: hệ thống gọi lần lượt từng học viên và hiển thị kết quả theo danh sách.</w:t>
            </w:r>
          </w:p>
          <w:p>
            <w:r>
              <w:t xml:space="preserve">A2. Huấn luyện viên chọn kỳ đánh giá khác, ví dụ ba tháng gần nhất thay vì một tháng.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Học viên chưa có buổi nào được ghi kết quả: hệ thống không gọi AI và giải thích rằng chưa đủ dữ liệu.</w:t>
            </w:r>
          </w:p>
          <w:p>
            <w:r>
              <w:t xml:space="preserve">E2. Các ngoại lệ về nhà cung cấp, ngân sách và cấu trúc kết quả xử lý giống UC-AI-01.</w:t>
            </w:r>
          </w:p>
          <w:p>
            <w:r>
              <w:t xml:space="preserve">E3. Huấn luyện viên duyệt bản đánh giá có nội dung không phù hợp: trách nhiệm thuộc về huấn luyện viên, nhật ký ghi rõ ai đã duyệt (BR-AI-02).</w:t>
            </w:r>
          </w:p>
        </w:tc>
      </w:tr>
    </w:tbl>
    <w:p>
      <w:pPr>
        <w:spacing w:after="200"/>
      </w:pPr>
    </w:p>
    <w:p>
      <w:pPr>
        <w:pStyle w:val="Heading3"/>
      </w:pPr>
      <w:r>
        <w:t xml:space="preserve">UC-AI-04 – Quản lý nhà cung cấp và model 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thêm nhà cung cấp AI mới bằng cách nhập địa chỉ dịch vụ và khoá truy cập, kiểm tra kết nối, tải danh sách model rồi bật những model muốn dùng. Đây là cơ chế cho phép đổi nhà cung cấp mà không phải sửa mã nguồn.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có quyền cấu hình AI.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Nhà cung cấp và model được lưu, khoá truy cập được mã hoá trong cơ sở dữ liệu.</w:t>
            </w:r>
          </w:p>
          <w:p>
            <w:r>
              <w:t xml:space="preserve">Nhật ký ghi lại thao tác, nhưng không bao giờ ghi khoá.</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mở màn cấu hình AI và chọn thêm nhà cung cấp.</w:t>
            </w:r>
          </w:p>
          <w:p>
            <w:r>
              <w:t xml:space="preserve">Quản lý nhập tên hiển thị, chọn loại giao diện, nhập địa chỉ dịch vụ và khoá truy cập.</w:t>
            </w:r>
          </w:p>
          <w:p>
            <w:r>
              <w:t xml:space="preserve">Quản lý bấm kiểm tra kết nối; hệ thống gửi một yêu cầu ngắn để xác nhận khoá và địa chỉ đúng.</w:t>
            </w:r>
          </w:p>
          <w:p>
            <w:r>
              <w:t xml:space="preserve">Nếu kết nối thành công, hệ thống mã hoá khoá rồi lưu, chỉ giữ lại bốn ký tự cuối để hiển thị (BR-AI-01).</w:t>
            </w:r>
          </w:p>
          <w:p>
            <w:r>
              <w:t xml:space="preserve">Quản lý bấm tải danh sách model; hệ thống gọi nhà cung cấp và hiển thị các model khả dụng.</w:t>
            </w:r>
          </w:p>
          <w:p>
            <w:r>
              <w:t xml:space="preserve">Quản lý bật những model muốn dùng và nhập đơn giá nếu muốn theo dõi chi phí.</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Nhà cung cấp không hỗ trợ liệt kê model: quản lý nhập mã model thủ công theo tài liệu của nhà cung cấp.</w:t>
            </w:r>
          </w:p>
          <w:p>
            <w:r>
              <w:t xml:space="preserve">A2. Quản lý thêm nhiều nhà cung cấp cùng lúc, ví dụ vừa DeepSeek vừa Gemini, để so sánh chất lượng và chi phí.</w:t>
            </w:r>
          </w:p>
          <w:p>
            <w:r>
              <w:t xml:space="preserve">A3. Quản lý tạm tắt một nhà cung cấp: các tính năng đang dùng model của nhà cung cấp đó tự chuyển sang model dự phòng.</w:t>
            </w:r>
          </w:p>
          <w:p>
            <w:r>
              <w:t xml:space="preserve">A4. Quản lý xoay khoá truy cập định kỳ: nhập khoá mới, kiểm tra kết nối rồi lưu đè, không cần khởi động lại hệ thống.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Khoá sai: nhà cung cấp trả lỗi xác thực, hệ thống báo rõ ràng và không cho bật nhà cung cấp này.</w:t>
            </w:r>
          </w:p>
          <w:p>
            <w:r>
              <w:t xml:space="preserve">E2. Địa chỉ dịch vụ không phản hồi: báo quá thời gian chờ và gợi ý kiểm tra lại địa chỉ.</w:t>
            </w:r>
          </w:p>
          <w:p>
            <w:r>
              <w:t xml:space="preserve">E3. Quản lý tắt nhà cung cấp đang được gán cho một tính năng mà tính năng đó chưa có model dự phòng: hệ thống chặn và yêu cầu gán model khác trước, giống quy tắc không xoá vai trò đang có người dùng.</w:t>
            </w:r>
          </w:p>
          <w:p>
            <w:r>
              <w:t xml:space="preserve">E4. Model bị nhà cung cấp ngừng cung cấp: lần gọi tiếp theo trả lỗi không tìm thấy, hệ thống cảnh báo trên màn cấu hình và tự dùng model dự phòng.</w:t>
            </w:r>
          </w:p>
          <w:p>
            <w:r>
              <w:t xml:space="preserve">E5. Người không có quyền cấu hình AI: trả 403, mục này không hiển thị trên thanh điều hướng.</w:t>
            </w:r>
          </w:p>
        </w:tc>
      </w:tr>
    </w:tbl>
    <w:p>
      <w:pPr>
        <w:spacing w:after="200"/>
      </w:pPr>
    </w:p>
    <w:p>
      <w:pPr>
        <w:pStyle w:val="Heading3"/>
      </w:pPr>
      <w:r>
        <w:t xml:space="preserve">UC-AI-05 – Gán model và prompt cho từng tính năng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chọn model chính và model dự phòng cho từng tính năng AI, chọn phiên bản prompt và các tham số như độ sáng tạo và độ dài tối đa.</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Có ít nhất một model đang bật.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Cấu hình mới có hiệu lực từ lần gọi kế tiếp, không cần khởi động lại hệ thống (BR-AI-06).</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mở thẻ gán tính năng.</w:t>
            </w:r>
          </w:p>
          <w:p>
            <w:r>
              <w:t xml:space="preserve">Hệ thống liệt kê ba tính năng: gợi ý bài tập, đánh giá tiến độ và trợ lý cho hội viên.</w:t>
            </w:r>
          </w:p>
          <w:p>
            <w:r>
              <w:t xml:space="preserve">Với từng tính năng, quản lý chọn model chính, model dự phòng và phiên bản prompt.</w:t>
            </w:r>
          </w:p>
          <w:p>
            <w:r>
              <w:t xml:space="preserve">Quản lý điều chỉnh tham số và bật hoặc tắt tính năng.</w:t>
            </w:r>
          </w:p>
          <w:p>
            <w:r>
              <w:t xml:space="preserve">Hệ thống lưu, xoá bộ nhớ đệm cấu hình và ghi nhật ký giá trị cũ cùng giá trị mới.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Quản lý tạo phiên bản prompt mới: hệ thống giữ lại phiên bản cũ để so sánh và để quay lui khi cần.</w:t>
            </w:r>
          </w:p>
          <w:p>
            <w:r>
              <w:t xml:space="preserve">A2. Quản lý dùng model rẻ cho trợ lý hội viên và model mạnh hơn cho gợi ý bài tập, nhằm cân đối chi phí.</w:t>
            </w:r>
          </w:p>
          <w:p>
            <w:r>
              <w:t xml:space="preserve">A3. Quản lý tắt hẳn một tính năng AI: giao diện của tính năng đó ẩn nút gọi AI và giải thích rằng tính năng đang tắt.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Model chính và model dự phòng trùng nhau: hệ thống cảnh báo vì như vậy sẽ mất tác dụng dự phòng.</w:t>
            </w:r>
          </w:p>
          <w:p>
            <w:r>
              <w:t xml:space="preserve">E2. Phiên bản prompt không khớp với cấu trúc kết quả mà tính năng yêu cầu: hệ thống chặn khi lưu và nêu rõ trường còn thiếu.</w:t>
            </w:r>
          </w:p>
          <w:p>
            <w:r>
              <w:t xml:space="preserve">E3. Quản lý gán một model thuộc nhà cung cấp đang tắt: hệ thống chặn và gợi ý bật lại nhà cung cấp hoặc chọn model khác.</w:t>
            </w:r>
          </w:p>
        </w:tc>
      </w:tr>
    </w:tbl>
    <w:p>
      <w:pPr>
        <w:spacing w:after="200"/>
      </w:pPr>
    </w:p>
    <w:p>
      <w:pPr>
        <w:pStyle w:val="Heading1"/>
        <w:pageBreakBefore/>
      </w:pPr>
      <w:r>
        <w:t xml:space="preserve">Flow 6 – Trợ lý AI hỏi đáp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Mã UC</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Tên Use Case</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UC-AI-03</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Hỏi trợ lý AI</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18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UC-AI-06</w:t>
            </w:r>
          </w:p>
        </w:tc>
        <w:tc>
          <w:tcPr>
            <w:tcW w:type="dxa" w:w="55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Xem nhật ký và chi phí gọi AI</w:t>
            </w:r>
          </w:p>
        </w:tc>
        <w:tc>
          <w:tcPr>
            <w:tcW w:type="dxa" w:w="2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bl>
    <w:p>
      <w:pPr>
        <w:spacing w:after="200" w:before="200"/>
      </w:pPr>
    </w:p>
    <w:p>
      <w:pPr>
        <w:pStyle w:val="Heading3"/>
      </w:pPr>
      <w:r>
        <w:t xml:space="preserve">UC-AI-03 – Hỏi trợ lý 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Member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đặt câu hỏi về lịch tập, bài tập, gói dịch vụ hoặc giờ mở cửa và nhận câu trả lời tự động.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đã đăng nhập và tính năng trợ lý đang được bật.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Câu hỏi và câu trả lời được lưu lại, số lượt hỏi trong ngày được cập nhật.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Hội viên mở trợ lý AI và nhập câu hỏi.</w:t>
            </w:r>
          </w:p>
          <w:p>
            <w:r>
              <w:t xml:space="preserve">Hệ thống kiểm tra số lượt hỏi còn lại trong ngày theo cấu hình.</w:t>
            </w:r>
          </w:p>
          <w:p>
            <w:r>
              <w:t xml:space="preserve">Hệ thống ghép câu hỏi cùng dữ liệu công khai và dữ liệu của chính hội viên đó, ví dụ lịch tập và gói hiện tại.</w:t>
            </w:r>
          </w:p>
          <w:p>
            <w:r>
              <w:t xml:space="preserve">Hệ thống gọi model và hiển thị câu trả lời.</w:t>
            </w:r>
          </w:p>
          <w:p>
            <w:r>
              <w:t xml:space="preserve">Hệ thống ghi nhật ký và trừ một lượt.</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Câu hỏi nằm ngoài phạm vi trung tâm: trợ lý trả lời rằng không hỗ trợ nội dung đó và gợi ý liên hệ lễ tân.</w:t>
            </w:r>
          </w:p>
          <w:p>
            <w:r>
              <w:t xml:space="preserve">A2. Hội viên bấm vào câu hỏi mẫu có sẵn thay vì tự nhập.</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Hết lượt hỏi trong ngày: hiển thị số lượt và thời điểm được cấp lại, không gọi model.</w:t>
            </w:r>
          </w:p>
          <w:p>
            <w:r>
              <w:t xml:space="preserve">E2. Nhà cung cấp lỗi: hiển thị thông báo tạm thời không dùng được và gợi ý liên hệ lễ tân, không hiển thị lỗi kỹ thuật.</w:t>
            </w:r>
          </w:p>
          <w:p>
            <w:r>
              <w:t xml:space="preserve">E3. Hội viên hỏi thông tin của người khác: hệ thống chỉ ghép dữ liệu của chính người đang hỏi nên không có dữ liệu để trả lời (BR-AI-03).</w:t>
            </w:r>
          </w:p>
        </w:tc>
      </w:tr>
    </w:tbl>
    <w:p>
      <w:pPr>
        <w:spacing w:after="200"/>
      </w:pPr>
    </w:p>
    <w:p>
      <w:pPr>
        <w:pStyle w:val="Heading3"/>
      </w:pPr>
      <w:r>
        <w:t xml:space="preserve">UC-AI-06 – Xem nhật ký và chi phí gọi 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Actor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Center Manager</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Mô tả</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theo dõi số lần gọi AI, thời gian phản hồi, tỷ lệ lỗi và chi phí ước tính theo tháng để kiểm soát ngân sách.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Tiền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có quyền cấu hình AI.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Hậu điều kiện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nắm được mức sử dụng và chi phí, quyết định điều chỉnh model hoặc ngân sách.</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chính</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Quản lý mở thẻ nhật ký trên màn cấu hình AI.</w:t>
            </w:r>
          </w:p>
          <w:p>
            <w:r>
              <w:t xml:space="preserve">Hệ thống hiển thị tổng số lần gọi, tổng token, chi phí ước tính và tỷ lệ thành công trong kỳ.</w:t>
            </w:r>
          </w:p>
          <w:p>
            <w:r>
              <w:t xml:space="preserve">Hệ thống hiển thị bảng chi tiết từng lần gọi: thời điểm, tính năng, model, người yêu cầu, số token, thời gian phản hồi và kết quả.</w:t>
            </w:r>
          </w:p>
          <w:p>
            <w:r>
              <w:t xml:space="preserve">Quản lý lọc theo tính năng, model hoặc trạng thái để tìm nguyên nhân khi tỷ lệ lỗi tăng.</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Luồng thay thế</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A1. Quản lý xuất nhật ký ra tệp để đối chiếu với hoá đơn của nhà cung cấp.</w:t>
            </w:r>
          </w:p>
          <w:p>
            <w:r>
              <w:t xml:space="preserve">A2. Quản lý đặt lại ngân sách token của tháng sau khi xem mức tiêu thụ thực tế.</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Ngoại lệ</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E1. Chi phí vượt ngân sách đã đặt: hệ thống tự tắt các tính năng AI và gửi cảnh báo, tránh phát sinh chi phí ngoài dự kiến (BR-AI-05).</w:t>
            </w:r>
          </w:p>
          <w:p>
            <w:r>
              <w:t xml:space="preserve">E2. Quản lý tìm cách xem nội dung yêu cầu gửi đi: hệ thống chỉ hiển thị bản đã ẩn danh, không lưu dữ liệu định danh (BR-AI-03).</w:t>
            </w:r>
          </w:p>
          <w:p>
            <w:r>
              <w:t xml:space="preserve">E3. Nhật ký quá lớn: hệ thống giới hạn khoảng thời gian truy vấn mặc định và cho phép xuất tệp cho kỳ dài hơn.</w:t>
            </w:r>
          </w:p>
        </w:tc>
      </w:tr>
    </w:tbl>
    <w:p>
      <w:pPr>
        <w:spacing w:after="200"/>
      </w:pPr>
    </w:p>
    <w:p>
      <w:pPr>
        <w:pStyle w:val="Heading1"/>
        <w:pageBreakBefore/>
      </w:pPr>
      <w:r>
        <w:t xml:space="preserve">Phụ lục – Thống kê</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Flow</w:t>
            </w:r>
          </w:p>
        </w:tc>
        <w:tc>
          <w:tcPr>
            <w:tcW w:type="dxa" w:w="3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Số Use Case</w:t>
            </w:r>
          </w:p>
        </w:tc>
      </w:tr>
      <w:tr>
        <w:tc>
          <w:tcPr>
            <w:tcW w:type="dxa" w:w="6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Flow 1 – Quản lý tài khoản &amp; Membership</w:t>
            </w:r>
          </w:p>
        </w:tc>
        <w:tc>
          <w:tcPr>
            <w:tcW w:type="dxa" w:w="3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11</w:t>
            </w:r>
          </w:p>
        </w:tc>
      </w:tr>
      <w:tr>
        <w:tc>
          <w:tcPr>
            <w:tcW w:type="dxa" w:w="6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Flow 2 – Đặt lịch &amp; Quản lý lớp học</w:t>
            </w:r>
          </w:p>
        </w:tc>
        <w:tc>
          <w:tcPr>
            <w:tcW w:type="dxa" w:w="3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15</w:t>
            </w:r>
          </w:p>
        </w:tc>
      </w:tr>
      <w:tr>
        <w:tc>
          <w:tcPr>
            <w:tcW w:type="dxa" w:w="6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Flow 3 – Thanh toán &amp; Báo cáo</w:t>
            </w:r>
          </w:p>
        </w:tc>
        <w:tc>
          <w:tcPr>
            <w:tcW w:type="dxa" w:w="3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15</w:t>
            </w:r>
          </w:p>
        </w:tc>
      </w:tr>
      <w:tr>
        <w:tc>
          <w:tcPr>
            <w:tcW w:type="dxa" w:w="6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Flow 4 – Điểm danh &amp; Kế hoạch tập luyện</w:t>
            </w:r>
          </w:p>
        </w:tc>
        <w:tc>
          <w:tcPr>
            <w:tcW w:type="dxa" w:w="3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7</w:t>
            </w:r>
          </w:p>
        </w:tc>
      </w:tr>
      <w:tr>
        <w:tc>
          <w:tcPr>
            <w:tcW w:type="dxa" w:w="6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Flow 5 – AI gợi ý bài tập</w:t>
            </w:r>
          </w:p>
        </w:tc>
        <w:tc>
          <w:tcPr>
            <w:tcW w:type="dxa" w:w="3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4</w:t>
            </w:r>
          </w:p>
        </w:tc>
      </w:tr>
      <w:tr>
        <w:tc>
          <w:tcPr>
            <w:tcW w:type="dxa" w:w="6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Flow 6 – Trợ lý AI hỏi đáp</w:t>
            </w:r>
          </w:p>
        </w:tc>
        <w:tc>
          <w:tcPr>
            <w:tcW w:type="dxa" w:w="3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t xml:space="preserve">2</w:t>
            </w:r>
          </w:p>
        </w:tc>
      </w:tr>
      <w:tr>
        <w:tc>
          <w:tcPr>
            <w:tcW w:type="dxa" w:w="6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 xml:space="preserve">Tổng cộng</w:t>
            </w:r>
          </w:p>
        </w:tc>
        <w:tc>
          <w:tcPr>
            <w:tcW w:type="dxa" w:w="3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r>
              <w:rPr>
                <w:b/>
                <w:bCs/>
              </w:rPr>
              <w:t>54</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jc w:val="center"/>
    </w:pPr>
    <w:rPr>
      <w:rFonts w:ascii="Calibri" w:cs="Calibri" w:eastAsia="Calibri" w:hAnsi="Calibri"/>
      <w:b/>
      <w:bCs/>
      <w:sz w:val="44"/>
      <w:szCs w:val="44"/>
    </w:rPr>
  </w:style>
  <w:style w:type="paragraph" w:styleId="Heading1">
    <w:name w:val="Heading 1"/>
    <w:basedOn w:val="Normal"/>
    <w:next w:val="Normal"/>
    <w:qFormat/>
    <w:pPr>
      <w:spacing w:after="200" w:before="320"/>
      <w:outlineLvl w:val="0"/>
    </w:pPr>
    <w:rPr>
      <w:rFonts w:ascii="Calibri" w:cs="Calibri" w:eastAsia="Calibri" w:hAnsi="Calibri"/>
      <w:b/>
      <w:bCs/>
      <w:color w:val="000000"/>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2026-09-17T13:18:52.049Z</dcterms:created>
  <dcterms:modified xsi:type="dcterms:W3CDTF">2026-09-17T13:18:52.050Z</dcterms:modified>
</cp:coreProperties>
</file>

<file path=docProps/custom.xml><?xml version="1.0" encoding="utf-8"?>
<Properties xmlns="http://schemas.openxmlformats.org/officeDocument/2006/custom-properties" xmlns:vt="http://schemas.openxmlformats.org/officeDocument/2006/docPropsVTypes"/>
</file>