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5344" w:rsidRPr="00F2275E" w:rsidRDefault="00FF7ED9" w:rsidP="00FF7ED9">
      <w:pPr>
        <w:jc w:val="center"/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LỚP</w:t>
      </w:r>
      <w:r w:rsidR="003A33B8" w:rsidRPr="00F2275E">
        <w:rPr>
          <w:rFonts w:ascii="Times New Roman" w:hAnsi="Times New Roman" w:cs="Times New Roman"/>
          <w:sz w:val="26"/>
          <w:szCs w:val="26"/>
        </w:rPr>
        <w:t xml:space="preserve"> VÀ HÀM</w:t>
      </w:r>
    </w:p>
    <w:p w:rsidR="00FF7ED9" w:rsidRPr="00F2275E" w:rsidRDefault="00FF7ED9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A. Giới thiệu về LT HDT</w:t>
      </w:r>
    </w:p>
    <w:p w:rsidR="00FF7ED9" w:rsidRPr="00F2275E" w:rsidRDefault="00FF7ED9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-Lớp là một khái niệm trừu tượng, dùng để chỉ một tập hợp các đối tượng có mặt trong hệ thống.</w:t>
      </w:r>
    </w:p>
    <w:p w:rsidR="00FF7ED9" w:rsidRPr="00F2275E" w:rsidRDefault="00FF7ED9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-VD: + “xe hơi” là 1 lớp đối tượng dùng để chỉ tất cả các loại xe hơi có trong cửa hàng</w:t>
      </w:r>
    </w:p>
    <w:p w:rsidR="00FF7ED9" w:rsidRPr="00F2275E" w:rsidRDefault="00FF7ED9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-Thuộc tính của lớp tương ứng với thuộc tính của các đối tượng</w:t>
      </w:r>
    </w:p>
    <w:p w:rsidR="00FF7ED9" w:rsidRPr="00F2275E" w:rsidRDefault="00FF7ED9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-Phương thức của lớp tương ứng với các hành động của đối tượng</w:t>
      </w:r>
    </w:p>
    <w:p w:rsidR="00D86366" w:rsidRPr="00F2275E" w:rsidRDefault="00D86366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B.Lớp và đối tượng</w:t>
      </w:r>
    </w:p>
    <w:p w:rsidR="00D86366" w:rsidRPr="00F2275E" w:rsidRDefault="00D86366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-Là sự mở rộng của các khái niệm cấu trúc của C và bản ghi của Pascal:</w:t>
      </w:r>
    </w:p>
    <w:p w:rsidR="00D86366" w:rsidRPr="00F2275E" w:rsidRDefault="00D86366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+ Dữ liệu (Thuộc tính): kế thừa từ struct của c và record của Pascal</w:t>
      </w:r>
    </w:p>
    <w:p w:rsidR="00D86366" w:rsidRPr="00F2275E" w:rsidRDefault="00D86366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+ Hành vi (Phương thức):chứa các hàm thao tác trực tiếp trên dữ liệu đó.</w:t>
      </w:r>
    </w:p>
    <w:p w:rsidR="00D86366" w:rsidRPr="00F2275E" w:rsidRDefault="00D86366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+ Tính đóng gói và bảo mật: như public, private..</w:t>
      </w:r>
    </w:p>
    <w:p w:rsidR="00D86366" w:rsidRPr="00F2275E" w:rsidRDefault="00D86366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Ngoài các thành phần dữ liệu, lớp còn chứa các thành phần hàm</w:t>
      </w:r>
      <w:r w:rsidR="007764FA" w:rsidRPr="00F2275E">
        <w:rPr>
          <w:rFonts w:ascii="Times New Roman" w:hAnsi="Times New Roman" w:cs="Times New Roman"/>
          <w:sz w:val="26"/>
          <w:szCs w:val="26"/>
        </w:rPr>
        <w:t>.</w:t>
      </w:r>
    </w:p>
    <w:p w:rsidR="007764FA" w:rsidRPr="00F2275E" w:rsidRDefault="007764FA" w:rsidP="00FF7ED9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VD:</w:t>
      </w:r>
    </w:p>
    <w:p w:rsidR="00D86366" w:rsidRPr="00F2275E" w:rsidRDefault="007764FA" w:rsidP="00D86366">
      <w:pPr>
        <w:rPr>
          <w:rFonts w:ascii="Times New Roman" w:hAnsi="Times New Roman" w:cs="Times New Roman"/>
          <w:i/>
          <w:sz w:val="26"/>
          <w:szCs w:val="26"/>
        </w:rPr>
      </w:pPr>
      <w:r w:rsidRPr="00F2275E">
        <w:rPr>
          <w:rFonts w:ascii="Times New Roman" w:hAnsi="Times New Roman" w:cs="Times New Roman"/>
          <w:i/>
          <w:sz w:val="26"/>
          <w:szCs w:val="26"/>
        </w:rPr>
        <w:t>class HinhChu</w:t>
      </w:r>
      <w:r w:rsidR="00D86366" w:rsidRPr="00F2275E">
        <w:rPr>
          <w:rFonts w:ascii="Times New Roman" w:hAnsi="Times New Roman" w:cs="Times New Roman"/>
          <w:i/>
          <w:sz w:val="26"/>
          <w:szCs w:val="26"/>
        </w:rPr>
        <w:t>Nhat {</w:t>
      </w:r>
    </w:p>
    <w:p w:rsidR="00D86366" w:rsidRPr="00F2275E" w:rsidRDefault="00D86366" w:rsidP="00D86366">
      <w:pPr>
        <w:rPr>
          <w:rFonts w:ascii="Times New Roman" w:hAnsi="Times New Roman" w:cs="Times New Roman"/>
          <w:i/>
          <w:sz w:val="26"/>
          <w:szCs w:val="26"/>
        </w:rPr>
      </w:pPr>
      <w:r w:rsidRPr="00F2275E">
        <w:rPr>
          <w:rFonts w:ascii="Times New Roman" w:hAnsi="Times New Roman" w:cs="Times New Roman"/>
          <w:i/>
          <w:sz w:val="26"/>
          <w:szCs w:val="26"/>
        </w:rPr>
        <w:t>private:</w:t>
      </w:r>
    </w:p>
    <w:p w:rsidR="00D86366" w:rsidRPr="00F2275E" w:rsidRDefault="00D86366" w:rsidP="00D86366">
      <w:pPr>
        <w:rPr>
          <w:rFonts w:ascii="Times New Roman" w:hAnsi="Times New Roman" w:cs="Times New Roman"/>
          <w:i/>
          <w:sz w:val="26"/>
          <w:szCs w:val="26"/>
        </w:rPr>
      </w:pPr>
      <w:r w:rsidRPr="00F2275E">
        <w:rPr>
          <w:rFonts w:ascii="Times New Roman" w:hAnsi="Times New Roman" w:cs="Times New Roman"/>
          <w:i/>
          <w:sz w:val="26"/>
          <w:szCs w:val="26"/>
        </w:rPr>
        <w:t xml:space="preserve">    // Thành phần dữ liệu (Thuộc tính)</w:t>
      </w:r>
    </w:p>
    <w:p w:rsidR="00D86366" w:rsidRPr="00F2275E" w:rsidRDefault="00D86366" w:rsidP="00D86366">
      <w:pPr>
        <w:rPr>
          <w:rFonts w:ascii="Times New Roman" w:hAnsi="Times New Roman" w:cs="Times New Roman"/>
          <w:i/>
          <w:sz w:val="26"/>
          <w:szCs w:val="26"/>
        </w:rPr>
      </w:pPr>
      <w:r w:rsidRPr="00F2275E">
        <w:rPr>
          <w:rFonts w:ascii="Times New Roman" w:hAnsi="Times New Roman" w:cs="Times New Roman"/>
          <w:i/>
          <w:sz w:val="26"/>
          <w:szCs w:val="26"/>
        </w:rPr>
        <w:t xml:space="preserve">    double chieuDai;</w:t>
      </w:r>
    </w:p>
    <w:p w:rsidR="00D86366" w:rsidRPr="00F2275E" w:rsidRDefault="003A33B8" w:rsidP="00D86366">
      <w:pPr>
        <w:rPr>
          <w:rFonts w:ascii="Times New Roman" w:hAnsi="Times New Roman" w:cs="Times New Roman"/>
          <w:i/>
          <w:sz w:val="26"/>
          <w:szCs w:val="26"/>
        </w:rPr>
      </w:pPr>
      <w:r w:rsidRPr="00F2275E">
        <w:rPr>
          <w:rFonts w:ascii="Times New Roman" w:hAnsi="Times New Roman" w:cs="Times New Roman"/>
          <w:i/>
          <w:sz w:val="26"/>
          <w:szCs w:val="26"/>
        </w:rPr>
        <w:t xml:space="preserve">    double chieuRong;</w:t>
      </w:r>
      <w:bookmarkStart w:id="0" w:name="_GoBack"/>
      <w:bookmarkEnd w:id="0"/>
    </w:p>
    <w:p w:rsidR="00D86366" w:rsidRPr="00F2275E" w:rsidRDefault="00D86366" w:rsidP="00D86366">
      <w:pPr>
        <w:rPr>
          <w:rFonts w:ascii="Times New Roman" w:hAnsi="Times New Roman" w:cs="Times New Roman"/>
          <w:i/>
          <w:sz w:val="26"/>
          <w:szCs w:val="26"/>
        </w:rPr>
      </w:pPr>
      <w:r w:rsidRPr="00F2275E">
        <w:rPr>
          <w:rFonts w:ascii="Times New Roman" w:hAnsi="Times New Roman" w:cs="Times New Roman"/>
          <w:i/>
          <w:sz w:val="26"/>
          <w:szCs w:val="26"/>
        </w:rPr>
        <w:t>public:</w:t>
      </w:r>
    </w:p>
    <w:p w:rsidR="00D86366" w:rsidRPr="00F2275E" w:rsidRDefault="00D86366" w:rsidP="00D86366">
      <w:pPr>
        <w:rPr>
          <w:rFonts w:ascii="Times New Roman" w:hAnsi="Times New Roman" w:cs="Times New Roman"/>
          <w:i/>
          <w:sz w:val="26"/>
          <w:szCs w:val="26"/>
        </w:rPr>
      </w:pPr>
      <w:r w:rsidRPr="00F2275E">
        <w:rPr>
          <w:rFonts w:ascii="Times New Roman" w:hAnsi="Times New Roman" w:cs="Times New Roman"/>
          <w:i/>
          <w:sz w:val="26"/>
          <w:szCs w:val="26"/>
        </w:rPr>
        <w:t xml:space="preserve">    // Thành phần hàm (Phương thức)</w:t>
      </w:r>
    </w:p>
    <w:p w:rsidR="00D86366" w:rsidRPr="00F2275E" w:rsidRDefault="007764FA" w:rsidP="00D86366">
      <w:pPr>
        <w:rPr>
          <w:rFonts w:ascii="Times New Roman" w:hAnsi="Times New Roman" w:cs="Times New Roman"/>
          <w:i/>
          <w:sz w:val="26"/>
          <w:szCs w:val="26"/>
        </w:rPr>
      </w:pPr>
      <w:r w:rsidRPr="00F2275E">
        <w:rPr>
          <w:rFonts w:ascii="Times New Roman" w:hAnsi="Times New Roman" w:cs="Times New Roman"/>
          <w:i/>
          <w:sz w:val="26"/>
          <w:szCs w:val="26"/>
        </w:rPr>
        <w:t xml:space="preserve">    HinhChu</w:t>
      </w:r>
      <w:r w:rsidR="00D86366" w:rsidRPr="00F2275E">
        <w:rPr>
          <w:rFonts w:ascii="Times New Roman" w:hAnsi="Times New Roman" w:cs="Times New Roman"/>
          <w:i/>
          <w:sz w:val="26"/>
          <w:szCs w:val="26"/>
        </w:rPr>
        <w:t>Nhat(double d, double r) { chieuDai = d; chieuRong = r; } // Hàm khởi tạo</w:t>
      </w:r>
    </w:p>
    <w:p w:rsidR="00D86366" w:rsidRPr="00F2275E" w:rsidRDefault="00D86366" w:rsidP="00D86366">
      <w:pPr>
        <w:rPr>
          <w:rFonts w:ascii="Times New Roman" w:hAnsi="Times New Roman" w:cs="Times New Roman"/>
          <w:i/>
          <w:sz w:val="26"/>
          <w:szCs w:val="26"/>
        </w:rPr>
      </w:pPr>
      <w:r w:rsidRPr="00F2275E">
        <w:rPr>
          <w:rFonts w:ascii="Times New Roman" w:hAnsi="Times New Roman" w:cs="Times New Roman"/>
          <w:i/>
          <w:sz w:val="26"/>
          <w:szCs w:val="26"/>
        </w:rPr>
        <w:t xml:space="preserve">    double tinhDienTich() { return chieuDai * chieuRong; }           // Hàm nghiệp vụ</w:t>
      </w:r>
    </w:p>
    <w:p w:rsidR="007764FA" w:rsidRPr="00F2275E" w:rsidRDefault="00D86366" w:rsidP="00D86366">
      <w:pPr>
        <w:rPr>
          <w:rFonts w:ascii="Times New Roman" w:hAnsi="Times New Roman" w:cs="Times New Roman"/>
          <w:i/>
          <w:sz w:val="26"/>
          <w:szCs w:val="26"/>
        </w:rPr>
      </w:pPr>
      <w:r w:rsidRPr="00F2275E">
        <w:rPr>
          <w:rFonts w:ascii="Times New Roman" w:hAnsi="Times New Roman" w:cs="Times New Roman"/>
          <w:i/>
          <w:sz w:val="26"/>
          <w:szCs w:val="26"/>
        </w:rPr>
        <w:t>};</w:t>
      </w:r>
    </w:p>
    <w:p w:rsidR="007764FA" w:rsidRPr="00F2275E" w:rsidRDefault="007764FA" w:rsidP="007764FA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B. Hàm</w:t>
      </w:r>
    </w:p>
    <w:p w:rsidR="007764FA" w:rsidRPr="00F2275E" w:rsidRDefault="007764FA" w:rsidP="007764FA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1.Hàm khởi tạo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class Mayvitinh{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lastRenderedPageBreak/>
        <w:t xml:space="preserve">    int chieudai;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string mausac;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public: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Mayvitinh();                         // Đây là hàm khởi tạo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Mayvitinh(int cd) {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chieudai = cd;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}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Mayvitinh(string ms) {              // Đây là hàm khởi tạo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mausac = ms;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}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Mayvitinh(int cd, string ms) {      // Đây là hàm khởi tạo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chieudai = cd;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mausac = ms;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}</w:t>
      </w:r>
    </w:p>
    <w:p w:rsidR="007607B3" w:rsidRPr="00F2275E" w:rsidRDefault="007607B3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};</w:t>
      </w:r>
    </w:p>
    <w:p w:rsidR="003A33B8" w:rsidRPr="00F2275E" w:rsidRDefault="003A33B8" w:rsidP="007607B3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2. Hàm tạo sao chép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#include &lt;iostream&gt;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using namespace std;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class Mayvitinh {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int chieurong;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int chieudai;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string tenmay;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public: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Mayvitinh(int cd, string tm, int cr) {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chieudai = cd;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tenmay = tm;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chieurong = cr;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lastRenderedPageBreak/>
        <w:t xml:space="preserve">    }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Mayvitinh(Mayvitinh &amp;m) {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tenmay = m.tenmay;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chieudai = m.chieudai;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chieurong = m.chieurong;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}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void HienThi() {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cout &lt;&lt; tenmay &lt;&lt; endl;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cout &lt;&lt; "  Chieu dai: " &lt;&lt; chieudai &lt;&lt; endl;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cout &lt;&lt; "  Chieu rong: " &lt;&lt; chieurong &lt;&lt; endl;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}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};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int main() {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Mayvitinh mayAsus(50, "may Asus", 25);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Mayvitinh mayAcer(mayAsus);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mayAsus.HienThi();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mayAcer.HienThi();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return 0;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}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3. Hàm hủy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#include &lt;iostream&gt;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using namespace std;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class Mayvitinh {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public: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Mayvitinh() {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cout &lt;&lt; "Ham khoi tao duoc goi" &lt;&lt; endl;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}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lastRenderedPageBreak/>
        <w:t xml:space="preserve">    ~Mayvitinh() {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    cout &lt;&lt; "Ham huy duoc goi" &lt;&lt; endl;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}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};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int main() {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Mayvitinh mayAsus;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Mayvitinh mayAcer;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return 0;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}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4. Hàm bạn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class TenLop {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private: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int x;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public: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 xml:space="preserve">    friend void hienThi(TenLop a);</w:t>
      </w:r>
    </w:p>
    <w:p w:rsidR="003A33B8" w:rsidRPr="00F2275E" w:rsidRDefault="003A33B8" w:rsidP="003A33B8">
      <w:pPr>
        <w:rPr>
          <w:rFonts w:ascii="Times New Roman" w:hAnsi="Times New Roman" w:cs="Times New Roman"/>
          <w:sz w:val="26"/>
          <w:szCs w:val="26"/>
        </w:rPr>
      </w:pPr>
      <w:r w:rsidRPr="00F2275E">
        <w:rPr>
          <w:rFonts w:ascii="Times New Roman" w:hAnsi="Times New Roman" w:cs="Times New Roman"/>
          <w:sz w:val="26"/>
          <w:szCs w:val="26"/>
        </w:rPr>
        <w:t>};</w:t>
      </w:r>
    </w:p>
    <w:sectPr w:rsidR="003A33B8" w:rsidRPr="00F227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997A5F"/>
    <w:multiLevelType w:val="hybridMultilevel"/>
    <w:tmpl w:val="18BE91B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7ED9"/>
    <w:rsid w:val="003A33B8"/>
    <w:rsid w:val="007607B3"/>
    <w:rsid w:val="007764FA"/>
    <w:rsid w:val="00CD2368"/>
    <w:rsid w:val="00D86366"/>
    <w:rsid w:val="00E25344"/>
    <w:rsid w:val="00F2275E"/>
    <w:rsid w:val="00FF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45B00C4-4B0A-4ED7-A12D-552A430F6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7ED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764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764F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764F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7764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599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377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VCNTT</dc:creator>
  <cp:keywords/>
  <dc:description/>
  <cp:lastModifiedBy>VCNTT</cp:lastModifiedBy>
  <cp:revision>3</cp:revision>
  <dcterms:created xsi:type="dcterms:W3CDTF">2026-08-27T06:53:00Z</dcterms:created>
  <dcterms:modified xsi:type="dcterms:W3CDTF">2026-08-27T08:11:00Z</dcterms:modified>
</cp:coreProperties>
</file>