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991" w:rsidRPr="00562278" w:rsidRDefault="003A0803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            WEBSITE GAME 2D</w:t>
      </w:r>
    </w:p>
    <w:p w:rsidR="00724991" w:rsidRPr="00DC5375" w:rsidRDefault="003A0803">
      <w:pPr>
        <w:spacing w:before="0" w:line="276" w:lineRule="auto"/>
        <w:ind w:firstLine="0"/>
        <w:jc w:val="both"/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</w:pPr>
      <w:r w:rsidRPr="00DC537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="00DC5375" w:rsidRPr="00DC5375">
        <w:rPr>
          <w:rFonts w:eastAsia="Times New Roman"/>
          <w:i/>
          <w:iCs/>
          <w:color w:val="4F81BD"/>
          <w:spacing w:val="15"/>
          <w:szCs w:val="28"/>
          <w:lang w:val="vi-VN" w:eastAsia="ja-JP"/>
        </w:rPr>
        <w:t xml:space="preserve">     </w:t>
      </w:r>
      <w:r w:rsidRPr="00DC5375"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  <w:t>Nhóm thực hiện :  &lt;</w:t>
      </w:r>
      <w:r w:rsidRPr="00DC5375">
        <w:rPr>
          <w:rFonts w:eastAsia="Times New Roman"/>
          <w:b/>
          <w:i/>
          <w:iCs/>
          <w:color w:val="4F81BD"/>
          <w:spacing w:val="15"/>
          <w:szCs w:val="28"/>
          <w:lang w:eastAsia="ja-JP"/>
        </w:rPr>
        <w:t>N031340</w:t>
      </w:r>
      <w:r w:rsidRPr="00DC5375"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  <w:t>&gt;</w:t>
      </w:r>
    </w:p>
    <w:p w:rsidR="00DC5375" w:rsidRPr="00DC5375" w:rsidRDefault="00DC5375">
      <w:pPr>
        <w:spacing w:before="0" w:line="276" w:lineRule="auto"/>
        <w:ind w:firstLine="0"/>
        <w:jc w:val="both"/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</w:pPr>
      <w:r w:rsidRPr="00DC5375"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  <w:t>Địa chỉ website: http://game2d.byethost31.com/</w:t>
      </w:r>
    </w:p>
    <w:p w:rsidR="00694CD7" w:rsidRPr="00DC5375" w:rsidRDefault="003A0803" w:rsidP="00694CD7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 w:val="32"/>
          <w:szCs w:val="32"/>
          <w:lang w:val="vi-VN" w:eastAsia="ja-JP"/>
        </w:rPr>
      </w:pPr>
      <w:r w:rsidRPr="00DC5375">
        <w:rPr>
          <w:rFonts w:eastAsia="Times New Roman"/>
          <w:b/>
          <w:bCs/>
          <w:color w:val="365F91"/>
          <w:sz w:val="32"/>
          <w:szCs w:val="32"/>
          <w:lang w:val="vi-VN" w:eastAsia="ja-JP"/>
        </w:rPr>
        <w:t>Tổng quan</w:t>
      </w:r>
    </w:p>
    <w:p w:rsidR="00694CD7" w:rsidRPr="00694CD7" w:rsidRDefault="00694CD7">
      <w:pPr>
        <w:spacing w:before="0" w:line="276" w:lineRule="auto"/>
        <w:ind w:firstLineChars="200" w:firstLine="640"/>
        <w:jc w:val="both"/>
        <w:rPr>
          <w:rFonts w:eastAsia="Times New Roman"/>
          <w:i/>
          <w:sz w:val="32"/>
          <w:szCs w:val="32"/>
          <w:lang w:val="vi-VN" w:eastAsia="ja-JP"/>
        </w:rPr>
      </w:pPr>
      <w:r>
        <w:rPr>
          <w:rFonts w:eastAsia="Times New Roman"/>
          <w:i/>
          <w:sz w:val="32"/>
          <w:szCs w:val="32"/>
          <w:lang w:val="vi-VN" w:eastAsia="ja-JP"/>
        </w:rPr>
        <w:t>Thống kê bất ngờ ở trên trang gamek.vn và web25.vn thị trường game Việt cứ trung bình 4 người thì có 1 người chơi game online và độ tuổi phổ biến từ 16 – 34. Trong đó thì có 42% sử dụng laptop,pc để chơi.</w:t>
      </w:r>
    </w:p>
    <w:p w:rsidR="00724991" w:rsidRPr="00010D43" w:rsidRDefault="00694CD7">
      <w:pPr>
        <w:spacing w:before="0" w:line="276" w:lineRule="auto"/>
        <w:ind w:firstLineChars="200" w:firstLine="640"/>
        <w:jc w:val="both"/>
        <w:rPr>
          <w:rFonts w:eastAsia="Times New Roman"/>
          <w:i/>
          <w:sz w:val="32"/>
          <w:szCs w:val="32"/>
          <w:lang w:eastAsia="ja-JP"/>
        </w:rPr>
      </w:pPr>
      <w:r>
        <w:rPr>
          <w:rFonts w:eastAsia="Times New Roman"/>
          <w:i/>
          <w:sz w:val="32"/>
          <w:szCs w:val="32"/>
          <w:lang w:val="vi-VN" w:eastAsia="ja-JP"/>
        </w:rPr>
        <w:t>W</w:t>
      </w:r>
      <w:r w:rsidR="003A0803" w:rsidRPr="00010D43">
        <w:rPr>
          <w:rFonts w:eastAsia="Times New Roman"/>
          <w:i/>
          <w:sz w:val="32"/>
          <w:szCs w:val="32"/>
          <w:lang w:eastAsia="ja-JP"/>
        </w:rPr>
        <w:t xml:space="preserve">ebsite game 2d là trang web cung cấp nhiều loại game với </w:t>
      </w:r>
      <w:r w:rsidR="00562278" w:rsidRPr="00010D43">
        <w:rPr>
          <w:rFonts w:eastAsia="Times New Roman"/>
          <w:i/>
          <w:sz w:val="32"/>
          <w:szCs w:val="32"/>
          <w:lang w:val="vi-VN" w:eastAsia="ja-JP"/>
        </w:rPr>
        <w:t>nhiều game 2d hấp dẫn</w:t>
      </w:r>
      <w:r w:rsidR="00010D43">
        <w:rPr>
          <w:rFonts w:eastAsia="Times New Roman"/>
          <w:i/>
          <w:sz w:val="32"/>
          <w:szCs w:val="32"/>
          <w:lang w:eastAsia="ja-JP"/>
        </w:rPr>
        <w:t>. Wed game 2d có rất nhiều thể loại</w:t>
      </w:r>
      <w:r>
        <w:rPr>
          <w:rFonts w:eastAsia="Times New Roman"/>
          <w:i/>
          <w:sz w:val="32"/>
          <w:szCs w:val="32"/>
          <w:lang w:val="vi-VN" w:eastAsia="ja-JP"/>
        </w:rPr>
        <w:t>, mỗi loại gồm nhiều trò chơi hấp dẫn, nó sẽ hiển thị tất cả những thứ bạn cần</w:t>
      </w:r>
      <w:r w:rsidR="003A0803" w:rsidRPr="00010D43">
        <w:rPr>
          <w:rFonts w:eastAsia="Times New Roman"/>
          <w:i/>
          <w:sz w:val="32"/>
          <w:szCs w:val="32"/>
          <w:lang w:eastAsia="ja-JP"/>
        </w:rPr>
        <w:t xml:space="preserve">. </w:t>
      </w:r>
    </w:p>
    <w:p w:rsidR="00724991" w:rsidRPr="00010D43" w:rsidRDefault="003A0803">
      <w:pPr>
        <w:spacing w:before="0" w:line="276" w:lineRule="auto"/>
        <w:ind w:firstLineChars="200" w:firstLine="640"/>
        <w:jc w:val="both"/>
        <w:rPr>
          <w:rFonts w:eastAsia="Times New Roman"/>
          <w:b/>
          <w:i/>
          <w:sz w:val="32"/>
          <w:szCs w:val="32"/>
          <w:lang w:eastAsia="ja-JP"/>
        </w:rPr>
      </w:pPr>
      <w:r w:rsidRPr="00010D43">
        <w:rPr>
          <w:rFonts w:eastAsia="Times New Roman"/>
          <w:i/>
          <w:sz w:val="32"/>
          <w:szCs w:val="32"/>
          <w:lang w:eastAsia="ja-JP"/>
        </w:rPr>
        <w:t>Trang web game nhắm giúp cho mọi người có thể giải trí giảm stress sau nhiều giờ làm việc một cách nhanh chóng</w:t>
      </w:r>
      <w:r w:rsidRPr="00010D43">
        <w:rPr>
          <w:rFonts w:eastAsia="Times New Roman"/>
          <w:b/>
          <w:i/>
          <w:sz w:val="32"/>
          <w:szCs w:val="32"/>
          <w:lang w:eastAsia="ja-JP"/>
        </w:rPr>
        <w:t xml:space="preserve"> </w:t>
      </w:r>
      <w:r w:rsidRPr="00010D43">
        <w:rPr>
          <w:rFonts w:eastAsia="Times New Roman"/>
          <w:i/>
          <w:sz w:val="32"/>
          <w:szCs w:val="32"/>
          <w:lang w:eastAsia="ja-JP"/>
        </w:rPr>
        <w:t>đơn giản không yêu cầu máy tính của bạn cấu hình quá cao .</w:t>
      </w:r>
      <w:r w:rsidRPr="00010D43">
        <w:rPr>
          <w:rFonts w:eastAsia="Times New Roman"/>
          <w:b/>
          <w:i/>
          <w:sz w:val="32"/>
          <w:szCs w:val="32"/>
          <w:lang w:eastAsia="ja-JP"/>
        </w:rPr>
        <w:t xml:space="preserve">         </w: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724991" w:rsidRDefault="003A0803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724991" w:rsidRDefault="003A080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g</w:t>
      </w:r>
      <w:r w:rsidR="008D1362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(User</w:t>
      </w:r>
      <w:r w:rsidR="00B03FE8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 chưa đăng nhập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): 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Đăng ký tài khoản </w:t>
      </w:r>
      <w:r>
        <w:rPr>
          <w:rFonts w:ascii="Tahoma" w:eastAsia="Times New Roman" w:hAnsi="Tahoma" w:cs="Tahoma"/>
          <w:sz w:val="20"/>
          <w:szCs w:val="20"/>
          <w:lang w:eastAsia="ja-JP"/>
        </w:rPr>
        <w:t>thành viên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của hệ thống (thông tin đăng ký ít nhất là 6 thông tin).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các </w:t>
      </w:r>
      <w:r>
        <w:rPr>
          <w:rFonts w:ascii="Tahoma" w:eastAsia="Times New Roman" w:hAnsi="Tahoma" w:cs="Tahoma"/>
          <w:sz w:val="20"/>
          <w:szCs w:val="20"/>
          <w:lang w:eastAsia="ja-JP"/>
        </w:rPr>
        <w:t>loại game có trong trong web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Tìm kiếm </w:t>
      </w:r>
      <w:r>
        <w:rPr>
          <w:rFonts w:ascii="Tahoma" w:eastAsia="Times New Roman" w:hAnsi="Tahoma" w:cs="Tahoma"/>
          <w:sz w:val="20"/>
          <w:szCs w:val="20"/>
          <w:lang w:eastAsia="ja-JP"/>
        </w:rPr>
        <w:t>: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Tìm </w:t>
      </w:r>
      <w:r>
        <w:rPr>
          <w:rFonts w:ascii="Tahoma" w:eastAsia="Times New Roman" w:hAnsi="Tahoma" w:cs="Tahoma"/>
          <w:sz w:val="20"/>
          <w:szCs w:val="20"/>
          <w:lang w:eastAsia="ja-JP"/>
        </w:rPr>
        <w:t>game, thể  loại game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724991" w:rsidRPr="00B03FE8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Bình luận về game</w:t>
      </w:r>
    </w:p>
    <w:p w:rsidR="00B03FE8" w:rsidRDefault="00B03FE8" w:rsidP="00B03FE8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g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(User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 đã đăng nhập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): </w:t>
      </w:r>
    </w:p>
    <w:p w:rsidR="00B03FE8" w:rsidRDefault="00B03FE8" w:rsidP="00B03FE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Lấy lại mật khẩu</w:t>
      </w:r>
    </w:p>
    <w:p w:rsidR="00B03FE8" w:rsidRPr="00B03FE8" w:rsidRDefault="00B03FE8" w:rsidP="00B03FE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Chơi được thêm nhiều thể loại hơn</w:t>
      </w:r>
      <w:bookmarkStart w:id="0" w:name="_GoBack"/>
      <w:bookmarkEnd w:id="0"/>
    </w:p>
    <w:p w:rsidR="00724991" w:rsidRDefault="003A080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quản lý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Quản lý các tài khỏan của người dùng (Thêm, Xóa, Cập nhật). Lưu ý không xóa tài khoản Admin hiện đang sử dụng.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hệ thống </w:t>
      </w:r>
      <w:r>
        <w:rPr>
          <w:rFonts w:ascii="Tahoma" w:eastAsia="Times New Roman" w:hAnsi="Tahoma" w:cs="Tahoma"/>
          <w:sz w:val="20"/>
          <w:szCs w:val="20"/>
          <w:lang w:eastAsia="ja-JP"/>
        </w:rPr>
        <w:t xml:space="preserve">game 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>(Thêm, Xóa, Cập nhật)</w:t>
      </w:r>
    </w:p>
    <w:p w:rsidR="00724991" w:rsidRPr="00D01869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lastRenderedPageBreak/>
        <w:t>Quản lý thể loại game( Thêm, Xóa, Cập nhật)</w:t>
      </w:r>
    </w:p>
    <w:p w:rsidR="00D01869" w:rsidRDefault="00D01869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Quản lý quảng cáo(Thêm, xóa, Cập nhật)</w:t>
      </w:r>
    </w:p>
    <w:p w:rsidR="00724991" w:rsidRDefault="00724991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724991" w:rsidRDefault="00724991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724991" w:rsidRDefault="001E19A4" w:rsidP="00A80713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 wp14:anchorId="7FE8C370">
            <wp:extent cx="6304280" cy="288280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62" cy="2900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Đối với quản trị viên</w:t>
      </w:r>
    </w:p>
    <w:p w:rsidR="003B7BDE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noProof/>
          <w:sz w:val="24"/>
          <w:szCs w:val="22"/>
        </w:rPr>
        <mc:AlternateContent>
          <mc:Choice Requires="wpg">
            <w:drawing>
              <wp:inline distT="0" distB="0" distL="0" distR="0">
                <wp:extent cx="6136640" cy="3031047"/>
                <wp:effectExtent l="0" t="0" r="16510" b="0"/>
                <wp:docPr id="5" name="Diagram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6640" cy="3031047"/>
                          <a:chOff x="0" y="0"/>
                          <a:chExt cx="9480" cy="5180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80" cy="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/>
                        <wps:cNvSpPr>
                          <a:spLocks noChangeArrowheads="1"/>
                        </wps:cNvSpPr>
                        <wps:spPr bwMode="auto">
                          <a:xfrm>
                            <a:off x="4740" y="1532"/>
                            <a:ext cx="4088" cy="273"/>
                          </a:xfrm>
                          <a:custGeom>
                            <a:avLst/>
                            <a:gdLst>
                              <a:gd name="T0" fmla="*/ 0 w 2595527"/>
                              <a:gd name="T1" fmla="*/ 0 h 173035"/>
                              <a:gd name="T2" fmla="*/ 0 w 2595527"/>
                              <a:gd name="T3" fmla="*/ 86517 h 173035"/>
                              <a:gd name="T4" fmla="*/ 2595527 w 2595527"/>
                              <a:gd name="T5" fmla="*/ 86517 h 173035"/>
                              <a:gd name="T6" fmla="*/ 2595527 w 2595527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95527" h="173035">
                                <a:moveTo>
                                  <a:pt x="0" y="0"/>
                                </a:moveTo>
                                <a:lnTo>
                                  <a:pt x="0" y="86517"/>
                                </a:lnTo>
                                <a:lnTo>
                                  <a:pt x="2595527" y="86517"/>
                                </a:lnTo>
                                <a:lnTo>
                                  <a:pt x="2595527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7"/>
                        <wps:cNvSpPr>
                          <a:spLocks noChangeArrowheads="1"/>
                        </wps:cNvSpPr>
                        <wps:spPr bwMode="auto">
                          <a:xfrm>
                            <a:off x="4740" y="1532"/>
                            <a:ext cx="2518" cy="273"/>
                          </a:xfrm>
                          <a:custGeom>
                            <a:avLst/>
                            <a:gdLst>
                              <a:gd name="T0" fmla="*/ 0 w 1598515"/>
                              <a:gd name="T1" fmla="*/ 0 h 173035"/>
                              <a:gd name="T2" fmla="*/ 0 w 1598515"/>
                              <a:gd name="T3" fmla="*/ 86517 h 173035"/>
                              <a:gd name="T4" fmla="*/ 1598515 w 1598515"/>
                              <a:gd name="T5" fmla="*/ 86517 h 173035"/>
                              <a:gd name="T6" fmla="*/ 1598515 w 1598515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98515" h="173035">
                                <a:moveTo>
                                  <a:pt x="0" y="0"/>
                                </a:moveTo>
                                <a:lnTo>
                                  <a:pt x="0" y="86517"/>
                                </a:lnTo>
                                <a:lnTo>
                                  <a:pt x="1598515" y="86517"/>
                                </a:lnTo>
                                <a:lnTo>
                                  <a:pt x="1598515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0"/>
                        <wps:cNvSpPr>
                          <a:spLocks noChangeArrowheads="1"/>
                        </wps:cNvSpPr>
                        <wps:spPr bwMode="auto">
                          <a:xfrm>
                            <a:off x="4740" y="1532"/>
                            <a:ext cx="623" cy="273"/>
                          </a:xfrm>
                          <a:custGeom>
                            <a:avLst/>
                            <a:gdLst>
                              <a:gd name="T0" fmla="*/ 0 w 395508"/>
                              <a:gd name="T1" fmla="*/ 0 h 173035"/>
                              <a:gd name="T2" fmla="*/ 0 w 395508"/>
                              <a:gd name="T3" fmla="*/ 86517 h 173035"/>
                              <a:gd name="T4" fmla="*/ 395508 w 395508"/>
                              <a:gd name="T5" fmla="*/ 86517 h 173035"/>
                              <a:gd name="T6" fmla="*/ 395508 w 395508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95508" h="173035">
                                <a:moveTo>
                                  <a:pt x="0" y="0"/>
                                </a:moveTo>
                                <a:lnTo>
                                  <a:pt x="0" y="86517"/>
                                </a:lnTo>
                                <a:lnTo>
                                  <a:pt x="395508" y="86517"/>
                                </a:lnTo>
                                <a:lnTo>
                                  <a:pt x="395508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1"/>
                        <wps:cNvSpPr>
                          <a:spLocks noChangeArrowheads="1"/>
                        </wps:cNvSpPr>
                        <wps:spPr bwMode="auto">
                          <a:xfrm>
                            <a:off x="3274" y="2454"/>
                            <a:ext cx="195" cy="596"/>
                          </a:xfrm>
                          <a:custGeom>
                            <a:avLst/>
                            <a:gdLst>
                              <a:gd name="T0" fmla="*/ 0 w 123596"/>
                              <a:gd name="T1" fmla="*/ 0 h 379029"/>
                              <a:gd name="T2" fmla="*/ 0 w 123596"/>
                              <a:gd name="T3" fmla="*/ 379029 h 379029"/>
                              <a:gd name="T4" fmla="*/ 123596 w 123596"/>
                              <a:gd name="T5" fmla="*/ 379029 h 3790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3596" h="379029">
                                <a:moveTo>
                                  <a:pt x="0" y="0"/>
                                </a:moveTo>
                                <a:lnTo>
                                  <a:pt x="0" y="379029"/>
                                </a:lnTo>
                                <a:lnTo>
                                  <a:pt x="123596" y="379029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673A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2"/>
                        <wps:cNvSpPr>
                          <a:spLocks noChangeArrowheads="1"/>
                        </wps:cNvSpPr>
                        <wps:spPr bwMode="auto">
                          <a:xfrm>
                            <a:off x="3793" y="1532"/>
                            <a:ext cx="947" cy="273"/>
                          </a:xfrm>
                          <a:custGeom>
                            <a:avLst/>
                            <a:gdLst>
                              <a:gd name="T0" fmla="*/ 601503 w 601503"/>
                              <a:gd name="T1" fmla="*/ 0 h 173035"/>
                              <a:gd name="T2" fmla="*/ 601503 w 601503"/>
                              <a:gd name="T3" fmla="*/ 86517 h 173035"/>
                              <a:gd name="T4" fmla="*/ 0 w 601503"/>
                              <a:gd name="T5" fmla="*/ 86517 h 173035"/>
                              <a:gd name="T6" fmla="*/ 0 w 601503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01503" h="173035">
                                <a:moveTo>
                                  <a:pt x="601503" y="0"/>
                                </a:moveTo>
                                <a:lnTo>
                                  <a:pt x="601503" y="86517"/>
                                </a:lnTo>
                                <a:lnTo>
                                  <a:pt x="0" y="86517"/>
                                </a:lnTo>
                                <a:lnTo>
                                  <a:pt x="0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 noChangeArrowheads="1"/>
                        </wps:cNvSpPr>
                        <wps:spPr bwMode="auto">
                          <a:xfrm>
                            <a:off x="2223" y="1532"/>
                            <a:ext cx="2517" cy="273"/>
                          </a:xfrm>
                          <a:custGeom>
                            <a:avLst/>
                            <a:gdLst>
                              <a:gd name="T0" fmla="*/ 1598515 w 1598515"/>
                              <a:gd name="T1" fmla="*/ 0 h 173035"/>
                              <a:gd name="T2" fmla="*/ 1598515 w 1598515"/>
                              <a:gd name="T3" fmla="*/ 86517 h 173035"/>
                              <a:gd name="T4" fmla="*/ 0 w 1598515"/>
                              <a:gd name="T5" fmla="*/ 86517 h 173035"/>
                              <a:gd name="T6" fmla="*/ 0 w 1598515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98515" h="173035">
                                <a:moveTo>
                                  <a:pt x="1598515" y="0"/>
                                </a:moveTo>
                                <a:lnTo>
                                  <a:pt x="1598515" y="86517"/>
                                </a:lnTo>
                                <a:lnTo>
                                  <a:pt x="0" y="86517"/>
                                </a:lnTo>
                                <a:lnTo>
                                  <a:pt x="0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 noChangeArrowheads="1"/>
                        </wps:cNvSpPr>
                        <wps:spPr bwMode="auto">
                          <a:xfrm>
                            <a:off x="653" y="1532"/>
                            <a:ext cx="4087" cy="273"/>
                          </a:xfrm>
                          <a:custGeom>
                            <a:avLst/>
                            <a:gdLst>
                              <a:gd name="T0" fmla="*/ 2595527 w 2595527"/>
                              <a:gd name="T1" fmla="*/ 0 h 173035"/>
                              <a:gd name="T2" fmla="*/ 2595527 w 2595527"/>
                              <a:gd name="T3" fmla="*/ 86517 h 173035"/>
                              <a:gd name="T4" fmla="*/ 0 w 2595527"/>
                              <a:gd name="T5" fmla="*/ 86517 h 173035"/>
                              <a:gd name="T6" fmla="*/ 0 w 2595527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95527" h="173035">
                                <a:moveTo>
                                  <a:pt x="2595527" y="0"/>
                                </a:moveTo>
                                <a:lnTo>
                                  <a:pt x="2595527" y="86517"/>
                                </a:lnTo>
                                <a:lnTo>
                                  <a:pt x="0" y="86517"/>
                                </a:lnTo>
                                <a:lnTo>
                                  <a:pt x="0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091" y="884"/>
                            <a:ext cx="1298" cy="648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 Trang ch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ủ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1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Đă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 nh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ậ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7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QL th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ể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 xml:space="preserve"> lo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ạ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14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r w:rsidR="00037F51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 xml:space="preserve">QL 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ườ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i d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ù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469" y="2726"/>
                            <a:ext cx="1297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D8133A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T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à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i kho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ả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71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037F51" w:rsidRDefault="00037F51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 xml:space="preserve"> QL qu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ả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 c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á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609" y="1805"/>
                            <a:ext cx="1297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037F51" w:rsidRDefault="00037F51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QL game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8179" y="1805"/>
                            <a:ext cx="1297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D8133A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r w:rsidR="00D8133A"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QL b</w:t>
                              </w:r>
                              <w:r w:rsidR="00D8133A"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ì</w:t>
                              </w:r>
                              <w:r w:rsidR="00D8133A"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nh lu</w:t>
                              </w:r>
                              <w:r w:rsidR="00D8133A"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ậ</w:t>
                              </w:r>
                              <w:r w:rsidR="00D8133A"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iagram 1" o:spid="_x0000_s1026" style="width:483.2pt;height:238.65pt;mso-position-horizontal-relative:char;mso-position-vertical-relative:line" coordsize="9480,5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">
                <v:rect id="Rectangle 3" o:spid="_x0000_s1027" style="position:absolute;width:9480;height:5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  <v:shape id="FreeForm 4" o:spid="_x0000_s1028" style="position:absolute;left:4740;top:1532;width:4088;height:273;visibility:visible;mso-wrap-style:square;v-text-anchor:top" coordsize="2595527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" path="m,l,86517r2595527,l2595527,173035e" filled="f" strokecolor="#3b6696" strokeweight="2pt">
                  <v:path o:connecttype="custom" o:connectlocs="0,0;0,136;4088,136;4088,273" o:connectangles="0,0,0,0"/>
                </v:shape>
                <v:shape id="FreeForm 7" o:spid="_x0000_s1029" style="position:absolute;left:4740;top:1532;width:2518;height:273;visibility:visible;mso-wrap-style:square;v-text-anchor:top" coordsize="1598515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" path="m,l,86517r1598515,l1598515,173035e" filled="f" strokecolor="#3b6696" strokeweight="2pt">
                  <v:path o:connecttype="custom" o:connectlocs="0,0;0,136;2518,136;2518,273" o:connectangles="0,0,0,0"/>
                </v:shape>
                <v:shape id="FreeForm 10" o:spid="_x0000_s1030" style="position:absolute;left:4740;top:1532;width:623;height:273;visibility:visible;mso-wrap-style:square;v-text-anchor:top" coordsize="395508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" path="m,l,86517r395508,l395508,173035e" filled="f" strokecolor="#3b6696" strokeweight="2pt">
                  <v:path o:connecttype="custom" o:connectlocs="0,0;0,136;623,136;623,273" o:connectangles="0,0,0,0"/>
                </v:shape>
                <v:shape id="FreeForm 11" o:spid="_x0000_s1031" style="position:absolute;left:3274;top:2454;width:195;height:596;visibility:visible;mso-wrap-style:square;v-text-anchor:top" coordsize="123596,37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" path="m,l,379029r123596,e" filled="f" strokecolor="#4673aa" strokeweight="2pt">
                  <v:path o:connecttype="custom" o:connectlocs="0,0;0,596;195,596" o:connectangles="0,0,0"/>
                </v:shape>
                <v:shape id="FreeForm 12" o:spid="_x0000_s1032" style="position:absolute;left:3793;top:1532;width:947;height:273;visibility:visible;mso-wrap-style:square;v-text-anchor:top" coordsize="601503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" path="m601503,r,86517l,86517r,86518e" filled="f" strokecolor="#3b6696" strokeweight="2pt">
                  <v:path o:connecttype="custom" o:connectlocs="947,0;947,136;0,136;0,273" o:connectangles="0,0,0,0"/>
                </v:shape>
                <v:shape id="FreeForm 13" o:spid="_x0000_s1033" style="position:absolute;left:2223;top:1532;width:2517;height:273;visibility:visible;mso-wrap-style:square;v-text-anchor:top" coordsize="1598515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" path="m1598515,r,86517l,86517r,86518e" filled="f" strokecolor="#3b6696" strokeweight="2pt">
                  <v:path o:connecttype="custom" o:connectlocs="2517,0;2517,136;0,136;0,273" o:connectangles="0,0,0,0"/>
                </v:shape>
                <v:shape id="FreeForm 14" o:spid="_x0000_s1034" style="position:absolute;left:653;top:1532;width:4087;height:273;visibility:visible;mso-wrap-style:square;v-text-anchor:top" coordsize="2595527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" path="m2595527,r,86517l,86517r,86518e" filled="f" strokecolor="#3b6696" strokeweight="2pt">
                  <v:path o:connecttype="custom" o:connectlocs="4087,0;4087,136;0,136;0,273" o:connectangles="0,0,0,0"/>
                </v:shape>
                <v:rect id="Rectangle 15" o:spid="_x0000_s1035" style="position:absolute;left:4091;top:884;width:1298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 Trang ch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>ủ</w:t>
                        </w:r>
                      </w:p>
                    </w:txbxContent>
                  </v:textbox>
                </v:rect>
                <v:rect id="Rectangle 16" o:spid="_x0000_s1036" style="position:absolute;left: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" fillcolor="#4f81bd" strokecolor="white" strokeweight="2pt">
                  <v:stroke miterlimit="2"/>
                  <v:textbox inset=".55pt,.55pt,.55pt,.55pt">
                    <w:txbxContent>
                      <w:p w:rsidR="003B7BDE" w:rsidRP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Đă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 nh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ậ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p</w:t>
                        </w:r>
                      </w:p>
                    </w:txbxContent>
                  </v:textbox>
                </v:rect>
                <v:rect id="Rectangle 17" o:spid="_x0000_s1037" style="position:absolute;left:157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" fillcolor="#4f81bd" strokecolor="white" strokeweight="2pt">
                  <v:stroke miterlimit="2"/>
                  <v:textbox inset=".55pt,.55pt,.55pt,.55pt">
                    <w:txbxContent>
                      <w:p w:rsidR="003B7BDE" w:rsidRP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 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QL th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ể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 xml:space="preserve"> lo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ạ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i</w:t>
                        </w:r>
                      </w:p>
                    </w:txbxContent>
                  </v:textbox>
                </v:rect>
                <v:rect id="Rectangle 18" o:spid="_x0000_s1038" style="position:absolute;left:314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</w:t>
                        </w:r>
                        <w:r w:rsidR="00037F51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 xml:space="preserve">QL 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ườ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i d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ù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</w:t>
                        </w:r>
                      </w:p>
                    </w:txbxContent>
                  </v:textbox>
                </v:rect>
                <v:rect id="Rectangle 19" o:spid="_x0000_s1039" style="position:absolute;left:3469;top:2726;width:1297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D8133A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   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T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à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i kho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ả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</w:t>
                        </w:r>
                      </w:p>
                    </w:txbxContent>
                  </v:textbox>
                </v:rect>
                <v:rect id="Rectangle 20" o:spid="_x0000_s1040" style="position:absolute;left:471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037F51" w:rsidRDefault="00037F51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 xml:space="preserve"> QL qu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ả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 c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á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o</w:t>
                        </w:r>
                      </w:p>
                    </w:txbxContent>
                  </v:textbox>
                </v:rect>
                <v:rect id="Rectangle 23" o:spid="_x0000_s1041" style="position:absolute;left:6609;top:1805;width:1297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037F51" w:rsidRDefault="00037F51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QL game</w:t>
                        </w:r>
                      </w:p>
                    </w:txbxContent>
                  </v:textbox>
                </v:rect>
                <v:rect id="Rectangle 26" o:spid="_x0000_s1042" style="position:absolute;left:8179;top:1805;width:1297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D8133A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</w:t>
                        </w:r>
                        <w:r w:rsidR="00D8133A"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QL b</w:t>
                        </w:r>
                        <w:r w:rsidR="00D8133A"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ì</w:t>
                        </w:r>
                        <w:r w:rsidR="00D8133A"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nh lu</w:t>
                        </w:r>
                        <w:r w:rsidR="00D8133A"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ậ</w:t>
                        </w:r>
                        <w:r w:rsidR="00D8133A"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CE2D93" w:rsidRDefault="006D7369" w:rsidP="008877D7">
      <w:pPr>
        <w:keepNext/>
        <w:keepLines/>
        <w:spacing w:before="480" w:after="0" w:line="276" w:lineRule="auto"/>
        <w:ind w:left="432" w:hanging="432"/>
        <w:jc w:val="center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noProof/>
          <w:color w:val="365F91"/>
          <w:szCs w:val="28"/>
        </w:rPr>
        <w:drawing>
          <wp:inline distT="0" distB="0" distL="0" distR="0">
            <wp:extent cx="6000750" cy="3762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93" w:rsidRDefault="00CE2D9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Phân tích</w:t>
      </w:r>
    </w:p>
    <w:p w:rsidR="00724991" w:rsidRDefault="003A0803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Ứng với từng chức năng của website, phân tích các thành phần sau:</w:t>
      </w:r>
    </w:p>
    <w:p w:rsidR="00724991" w:rsidRDefault="003A0803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Mô tả giao diện của trang</w:t>
      </w:r>
    </w:p>
    <w:p w:rsidR="00724991" w:rsidRDefault="003A0803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Các chức năng thực hiện trong trang</w:t>
      </w:r>
    </w:p>
    <w:p w:rsidR="00724991" w:rsidRDefault="003A0803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Các thành phần liên quan được lưu trữ trong CSDL.</w:t>
      </w:r>
    </w:p>
    <w:p w:rsidR="00724991" w:rsidRDefault="003A0803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Sau đây là ví dụ:</w:t>
      </w: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724991" w:rsidRPr="005E2AD9" w:rsidRDefault="003A0803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FF0000"/>
          <w:szCs w:val="28"/>
          <w:lang w:val="vi-VN" w:eastAsia="ja-JP"/>
        </w:rPr>
      </w:pPr>
      <w:r w:rsidRPr="005E2AD9">
        <w:rPr>
          <w:rFonts w:eastAsia="Times New Roman"/>
          <w:b/>
          <w:bCs/>
          <w:color w:val="FF0000"/>
          <w:szCs w:val="28"/>
          <w:lang w:val="vi-VN" w:eastAsia="ja-JP"/>
        </w:rPr>
        <w:t>Trang chủ</w:t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24991" w:rsidRDefault="00F64623" w:rsidP="001C59C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48958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24991" w:rsidRDefault="003A0803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tất cả các </w:t>
      </w:r>
      <w:r>
        <w:rPr>
          <w:rFonts w:eastAsia="Times New Roman"/>
          <w:sz w:val="24"/>
          <w:szCs w:val="22"/>
          <w:lang w:eastAsia="ja-JP"/>
        </w:rPr>
        <w:t>game và thể loại game</w:t>
      </w:r>
      <w:r>
        <w:rPr>
          <w:rFonts w:eastAsia="Times New Roman"/>
          <w:sz w:val="24"/>
          <w:szCs w:val="22"/>
          <w:lang w:val="vi-VN" w:eastAsia="ja-JP"/>
        </w:rPr>
        <w:t xml:space="preserve"> trong website bao gồm các thồng tin như:</w:t>
      </w:r>
    </w:p>
    <w:p w:rsidR="00724991" w:rsidRDefault="008877D7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Gồm 13 thể loại game</w:t>
      </w:r>
      <w:r w:rsidR="00F714F7">
        <w:rPr>
          <w:rFonts w:eastAsia="Times New Roman"/>
          <w:sz w:val="24"/>
          <w:szCs w:val="22"/>
          <w:lang w:val="vi-VN" w:eastAsia="ja-JP"/>
        </w:rPr>
        <w:t>(hiển thị trên thanh menu 8 thể loại và thể loại khác)</w:t>
      </w:r>
    </w:p>
    <w:p w:rsidR="00F714F7" w:rsidRDefault="00F714F7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Slider có game chơi nhiều nhất , yêu thích nhất, p</w:t>
      </w:r>
      <w:r w:rsidR="006E39F3">
        <w:rPr>
          <w:rFonts w:eastAsia="Times New Roman"/>
          <w:sz w:val="24"/>
          <w:szCs w:val="22"/>
          <w:lang w:val="vi-VN" w:eastAsia="ja-JP"/>
        </w:rPr>
        <w:t>lugin page fb và quảng cáo</w:t>
      </w:r>
    </w:p>
    <w:p w:rsidR="006E39F3" w:rsidRDefault="006E39F3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Phần main hiển thị 8 thể loại mỗi thể loại gồm 8 game</w:t>
      </w:r>
    </w:p>
    <w:p w:rsidR="005848A6" w:rsidRDefault="005848A6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lastRenderedPageBreak/>
        <w:t xml:space="preserve">Game hay </w:t>
      </w:r>
    </w:p>
    <w:p w:rsidR="006E39F3" w:rsidRDefault="006E39F3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Logo, tìm kiếm, đăng nhập, đăng ký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724991" w:rsidRDefault="003A0803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Lấy thông tin </w:t>
      </w:r>
    </w:p>
    <w:p w:rsidR="00324624" w:rsidRDefault="00324624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Thanh </w:t>
      </w:r>
      <w:r w:rsidR="006E39F3">
        <w:rPr>
          <w:rFonts w:eastAsia="Times New Roman"/>
          <w:sz w:val="24"/>
          <w:szCs w:val="22"/>
          <w:lang w:val="vi-VN" w:eastAsia="ja-JP"/>
        </w:rPr>
        <w:t xml:space="preserve">menu lấy ra 8 thể loại đầu tiên </w:t>
      </w:r>
    </w:p>
    <w:p w:rsidR="00324624" w:rsidRDefault="005E2AD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Main cũng lấy ra 8 thể loại tương ứng hiển thị 8 game đầu liên quan </w:t>
      </w:r>
    </w:p>
    <w:p w:rsidR="005E2AD9" w:rsidRDefault="005E2AD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Slider lấy 8 game chơi nhiều nhất, yêu thích nhất</w:t>
      </w:r>
    </w:p>
    <w:p w:rsidR="005E2AD9" w:rsidRDefault="005E2AD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Quảng cáo lấy 2 quảng cáo ngẫu nhiêu trong csdl</w:t>
      </w:r>
    </w:p>
    <w:p w:rsidR="005848A6" w:rsidRDefault="005848A6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Game hay lấy 6 game có hot=1</w:t>
      </w:r>
    </w:p>
    <w:p w:rsidR="00324624" w:rsidRDefault="008D1362" w:rsidP="00324624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Với </w:t>
      </w:r>
      <w:r w:rsidR="00324624">
        <w:rPr>
          <w:rFonts w:eastAsia="Times New Roman"/>
          <w:sz w:val="24"/>
          <w:szCs w:val="22"/>
          <w:lang w:val="vi-VN" w:eastAsia="ja-JP"/>
        </w:rPr>
        <w:t xml:space="preserve">  </w:t>
      </w:r>
      <w:r w:rsidR="00324624">
        <w:rPr>
          <w:rFonts w:eastAsia="Times New Roman"/>
          <w:sz w:val="24"/>
          <w:szCs w:val="22"/>
          <w:lang w:val="vi-VN" w:eastAsia="ja-JP"/>
        </w:rPr>
        <w:t>(game.id_theloai=theloaigame.id_theloai)</w:t>
      </w:r>
    </w:p>
    <w:p w:rsidR="00724991" w:rsidRDefault="00724991" w:rsidP="00324624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324624" w:rsidRDefault="00324624" w:rsidP="00324624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8410A5" w:rsidRDefault="008410A5" w:rsidP="008410A5">
      <w:pPr>
        <w:spacing w:before="0" w:line="276" w:lineRule="auto"/>
        <w:ind w:left="72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24991" w:rsidRPr="005E2AD9" w:rsidRDefault="003A0803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FF0000"/>
          <w:szCs w:val="28"/>
          <w:lang w:val="vi-VN" w:eastAsia="ja-JP"/>
        </w:rPr>
      </w:pPr>
      <w:r w:rsidRPr="005E2AD9">
        <w:rPr>
          <w:rFonts w:eastAsia="Times New Roman"/>
          <w:b/>
          <w:bCs/>
          <w:color w:val="FF0000"/>
          <w:szCs w:val="28"/>
          <w:lang w:val="vi-VN" w:eastAsia="ja-JP"/>
        </w:rPr>
        <w:t xml:space="preserve">Danh sách </w:t>
      </w:r>
      <w:r w:rsidR="008877D7" w:rsidRPr="005E2AD9">
        <w:rPr>
          <w:rFonts w:eastAsia="Times New Roman"/>
          <w:b/>
          <w:bCs/>
          <w:color w:val="FF0000"/>
          <w:szCs w:val="28"/>
          <w:lang w:val="vi-VN" w:eastAsia="ja-JP"/>
        </w:rPr>
        <w:t>game</w:t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24991" w:rsidRDefault="00724991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</w:rPr>
      </w:pPr>
    </w:p>
    <w:p w:rsidR="00C86322" w:rsidRDefault="00F6546F" w:rsidP="00C86322">
      <w:pPr>
        <w:spacing w:before="0" w:line="276" w:lineRule="auto"/>
        <w:ind w:left="720" w:firstLine="0"/>
        <w:jc w:val="center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43575" cy="473138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lastRenderedPageBreak/>
        <w:t>Phân tích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24991" w:rsidRDefault="003A0803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</w:t>
      </w:r>
    </w:p>
    <w:p w:rsidR="00724991" w:rsidRDefault="00533C0C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Hiển thị danh sách các game theo thể loại</w:t>
      </w:r>
      <w:r w:rsidR="005848A6">
        <w:rPr>
          <w:rFonts w:eastAsia="Times New Roman"/>
          <w:sz w:val="24"/>
          <w:szCs w:val="22"/>
          <w:lang w:val="vi-VN" w:eastAsia="ja-JP"/>
        </w:rPr>
        <w:t>(mỗi trang 20 game)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724991" w:rsidRDefault="003A0803" w:rsidP="00600CE6">
      <w:pPr>
        <w:numPr>
          <w:ilvl w:val="0"/>
          <w:numId w:val="7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8D1362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533C0C">
        <w:rPr>
          <w:rFonts w:eastAsia="Times New Roman"/>
          <w:sz w:val="24"/>
          <w:szCs w:val="22"/>
          <w:lang w:val="vi-VN" w:eastAsia="ja-JP"/>
        </w:rPr>
        <w:t xml:space="preserve">theloaigame </w:t>
      </w:r>
    </w:p>
    <w:p w:rsidR="00533C0C" w:rsidRPr="008D1362" w:rsidRDefault="00533C0C" w:rsidP="00600CE6">
      <w:pPr>
        <w:numPr>
          <w:ilvl w:val="0"/>
          <w:numId w:val="7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Game.id_theloai=theloaigame.id_theloai</w:t>
      </w:r>
    </w:p>
    <w:p w:rsidR="00533C0C" w:rsidRDefault="00533C0C" w:rsidP="00533C0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24991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FF0000"/>
          <w:szCs w:val="28"/>
          <w:lang w:val="vi-VN" w:eastAsia="ja-JP"/>
        </w:rPr>
      </w:pPr>
      <w:r w:rsidRPr="005848A6">
        <w:rPr>
          <w:rFonts w:eastAsia="Times New Roman"/>
          <w:b/>
          <w:bCs/>
          <w:color w:val="FF0000"/>
          <w:szCs w:val="28"/>
          <w:lang w:val="vi-VN" w:eastAsia="ja-JP"/>
        </w:rPr>
        <w:lastRenderedPageBreak/>
        <w:t>Playgame</w:t>
      </w:r>
    </w:p>
    <w:p w:rsidR="005848A6" w:rsidRP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 w:themeColor="accent1"/>
          <w:sz w:val="24"/>
          <w:szCs w:val="24"/>
          <w:lang w:val="vi-VN" w:eastAsia="ja-JP"/>
        </w:rPr>
      </w:pPr>
      <w:r w:rsidRPr="005848A6">
        <w:rPr>
          <w:rFonts w:eastAsia="Times New Roman"/>
          <w:b/>
          <w:bCs/>
          <w:color w:val="4F81BD" w:themeColor="accent1"/>
          <w:sz w:val="24"/>
          <w:szCs w:val="24"/>
          <w:lang w:val="vi-VN" w:eastAsia="ja-JP"/>
        </w:rPr>
        <w:t>Giao diện</w:t>
      </w: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noProof/>
          <w:color w:val="4F81BD"/>
          <w:sz w:val="24"/>
          <w:szCs w:val="22"/>
        </w:rPr>
        <w:drawing>
          <wp:inline distT="0" distB="0" distL="0" distR="0">
            <wp:extent cx="5810250" cy="544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 xml:space="preserve">Phân tích </w:t>
      </w:r>
    </w:p>
    <w:p w:rsidR="005848A6" w:rsidRPr="00BB322B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</w:pPr>
      <w:r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-</w:t>
      </w:r>
      <w:r w:rsidR="00BB322B"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Playgame tích hợp nút chia sẽ lên mạng xã hội</w:t>
      </w:r>
    </w:p>
    <w:p w:rsidR="00BB322B" w:rsidRPr="00BB322B" w:rsidRDefault="00BB322B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</w:pPr>
      <w:r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-Plugin bình luận facebook</w:t>
      </w:r>
    </w:p>
    <w:p w:rsidR="00BB322B" w:rsidRPr="00BB322B" w:rsidRDefault="00BB322B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</w:pPr>
      <w:r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-Hiển thị game liên quan</w:t>
      </w: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quản trị</w:t>
      </w:r>
    </w:p>
    <w:p w:rsidR="00724991" w:rsidRDefault="003A0803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lastRenderedPageBreak/>
        <w:t>Mô tả các chức năng ở phần quản trị website</w:t>
      </w:r>
    </w:p>
    <w:p w:rsidR="00F916B8" w:rsidRDefault="00F916B8" w:rsidP="00F916B8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 lý thể loại game(Thêm, cập nhật, xóa)</w:t>
      </w:r>
    </w:p>
    <w:p w:rsidR="00F916B8" w:rsidRDefault="00F916B8" w:rsidP="00F916B8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 lý game(Thêm, cập nhật, xóa)</w:t>
      </w:r>
    </w:p>
    <w:p w:rsidR="00F916B8" w:rsidRDefault="00F916B8" w:rsidP="00F916B8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 lý tài khoản user(Thêm, cập nhật, xóa)</w:t>
      </w:r>
    </w:p>
    <w:p w:rsidR="00F916B8" w:rsidRPr="00D7314A" w:rsidRDefault="00F916B8" w:rsidP="00D7314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</w:t>
      </w:r>
      <w:r w:rsidR="00D7314A">
        <w:rPr>
          <w:rFonts w:eastAsia="Times New Roman"/>
          <w:i/>
          <w:sz w:val="24"/>
          <w:szCs w:val="22"/>
          <w:lang w:val="vi-VN" w:eastAsia="ja-JP"/>
        </w:rPr>
        <w:t xml:space="preserve"> lý quảng cáo(Thêm, cập nhật, xóa)</w: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Các chức năng nâng cao</w:t>
      </w:r>
    </w:p>
    <w:p w:rsidR="00724991" w:rsidRPr="00841F94" w:rsidRDefault="006B65F9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-</w:t>
      </w:r>
      <w:r w:rsidRPr="00841F94">
        <w:rPr>
          <w:rFonts w:eastAsia="Times New Roman"/>
          <w:b/>
          <w:i/>
          <w:sz w:val="24"/>
          <w:szCs w:val="22"/>
          <w:lang w:val="vi-VN" w:eastAsia="ja-JP"/>
        </w:rPr>
        <w:t>Tích hợp nút chia sẽ lên các mạng xã hội</w:t>
      </w:r>
      <w:r w:rsidR="00841F94" w:rsidRPr="00841F94">
        <w:rPr>
          <w:rFonts w:eastAsia="Times New Roman"/>
          <w:b/>
          <w:i/>
          <w:sz w:val="24"/>
          <w:szCs w:val="22"/>
          <w:lang w:val="vi-VN" w:eastAsia="ja-JP"/>
        </w:rPr>
        <w:t>(facebook developer, addthis)</w:t>
      </w:r>
    </w:p>
    <w:p w:rsidR="006B65F9" w:rsidRPr="00841F94" w:rsidRDefault="006B65F9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 w:rsidRPr="00841F94">
        <w:rPr>
          <w:rFonts w:eastAsia="Times New Roman"/>
          <w:b/>
          <w:i/>
          <w:sz w:val="24"/>
          <w:szCs w:val="22"/>
          <w:lang w:val="vi-VN" w:eastAsia="ja-JP"/>
        </w:rPr>
        <w:t>-Plugin bình luận facebook</w:t>
      </w:r>
    </w:p>
    <w:p w:rsidR="006B65F9" w:rsidRPr="00841F94" w:rsidRDefault="006B65F9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 w:rsidRPr="00841F94">
        <w:rPr>
          <w:rFonts w:eastAsia="Times New Roman"/>
          <w:b/>
          <w:i/>
          <w:sz w:val="24"/>
          <w:szCs w:val="22"/>
          <w:lang w:val="vi-VN" w:eastAsia="ja-JP"/>
        </w:rPr>
        <w:t>-</w:t>
      </w:r>
      <w:r w:rsidR="00841F94" w:rsidRPr="00841F94">
        <w:rPr>
          <w:rFonts w:eastAsia="Times New Roman"/>
          <w:b/>
          <w:i/>
          <w:sz w:val="24"/>
          <w:szCs w:val="22"/>
          <w:lang w:val="vi-VN" w:eastAsia="ja-JP"/>
        </w:rPr>
        <w:t>Chơi game ở chế độ full màn hình</w: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Tài liệu tham khảo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stackoverflow.com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w3schools.com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github.com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youtube.com</w:t>
      </w:r>
    </w:p>
    <w:p w:rsidR="00724991" w:rsidRDefault="00724991">
      <w:pPr>
        <w:ind w:firstLine="0"/>
      </w:pPr>
    </w:p>
    <w:sectPr w:rsidR="00724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25pt;height:11.25pt" o:bullet="t">
        <v:imagedata r:id="rId1" o:title=""/>
      </v:shape>
    </w:pict>
  </w:numPicBullet>
  <w:abstractNum w:abstractNumId="0" w15:restartNumberingAfterBreak="0">
    <w:nsid w:val="03852F70"/>
    <w:multiLevelType w:val="multilevel"/>
    <w:tmpl w:val="03852F70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355D34"/>
    <w:multiLevelType w:val="multilevel"/>
    <w:tmpl w:val="11355D3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874685"/>
    <w:multiLevelType w:val="multilevel"/>
    <w:tmpl w:val="38874685"/>
    <w:lvl w:ilvl="0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DE4899"/>
    <w:multiLevelType w:val="multilevel"/>
    <w:tmpl w:val="40DE4899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6B7576"/>
    <w:multiLevelType w:val="multilevel"/>
    <w:tmpl w:val="4C6B757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1EC169D"/>
    <w:multiLevelType w:val="multilevel"/>
    <w:tmpl w:val="51EC169D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40570F8"/>
    <w:multiLevelType w:val="multilevel"/>
    <w:tmpl w:val="640570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noPunctuationKerning/>
  <w:characterSpacingControl w:val="doNotCompress"/>
  <w:compat>
    <w:spaceForUL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05"/>
    <w:rsid w:val="00007D2D"/>
    <w:rsid w:val="00010D43"/>
    <w:rsid w:val="00037F51"/>
    <w:rsid w:val="000525AB"/>
    <w:rsid w:val="000628B1"/>
    <w:rsid w:val="0007223F"/>
    <w:rsid w:val="0008661B"/>
    <w:rsid w:val="000F1DC7"/>
    <w:rsid w:val="00113E97"/>
    <w:rsid w:val="00125825"/>
    <w:rsid w:val="00142197"/>
    <w:rsid w:val="0016631E"/>
    <w:rsid w:val="001C4653"/>
    <w:rsid w:val="001C59C5"/>
    <w:rsid w:val="001E19A4"/>
    <w:rsid w:val="001E54F2"/>
    <w:rsid w:val="001F5607"/>
    <w:rsid w:val="00203DBC"/>
    <w:rsid w:val="00230D16"/>
    <w:rsid w:val="00232103"/>
    <w:rsid w:val="00242CE2"/>
    <w:rsid w:val="00265D61"/>
    <w:rsid w:val="002921C3"/>
    <w:rsid w:val="002D2D76"/>
    <w:rsid w:val="003044BE"/>
    <w:rsid w:val="0030675D"/>
    <w:rsid w:val="0031222F"/>
    <w:rsid w:val="00324624"/>
    <w:rsid w:val="00384201"/>
    <w:rsid w:val="00393558"/>
    <w:rsid w:val="003A0803"/>
    <w:rsid w:val="003B4195"/>
    <w:rsid w:val="003B7BDE"/>
    <w:rsid w:val="0040114D"/>
    <w:rsid w:val="00483646"/>
    <w:rsid w:val="004B462A"/>
    <w:rsid w:val="004D0457"/>
    <w:rsid w:val="004D6820"/>
    <w:rsid w:val="004F1BBF"/>
    <w:rsid w:val="004F4BCD"/>
    <w:rsid w:val="004F5215"/>
    <w:rsid w:val="004F5A38"/>
    <w:rsid w:val="00533C0C"/>
    <w:rsid w:val="00551831"/>
    <w:rsid w:val="00562278"/>
    <w:rsid w:val="005635E4"/>
    <w:rsid w:val="00570D6F"/>
    <w:rsid w:val="0057322E"/>
    <w:rsid w:val="0057490D"/>
    <w:rsid w:val="005764ED"/>
    <w:rsid w:val="005848A6"/>
    <w:rsid w:val="00591438"/>
    <w:rsid w:val="005A30A4"/>
    <w:rsid w:val="005D6281"/>
    <w:rsid w:val="005E2AD9"/>
    <w:rsid w:val="00604960"/>
    <w:rsid w:val="00634947"/>
    <w:rsid w:val="00692170"/>
    <w:rsid w:val="00694CD7"/>
    <w:rsid w:val="006B65F9"/>
    <w:rsid w:val="006C5C1C"/>
    <w:rsid w:val="006D00EB"/>
    <w:rsid w:val="006D7369"/>
    <w:rsid w:val="006E39F3"/>
    <w:rsid w:val="0070370D"/>
    <w:rsid w:val="00705C16"/>
    <w:rsid w:val="007100D2"/>
    <w:rsid w:val="00720F7E"/>
    <w:rsid w:val="00724991"/>
    <w:rsid w:val="00777294"/>
    <w:rsid w:val="00783803"/>
    <w:rsid w:val="00785471"/>
    <w:rsid w:val="007D430A"/>
    <w:rsid w:val="007D4E19"/>
    <w:rsid w:val="007D744E"/>
    <w:rsid w:val="008165D2"/>
    <w:rsid w:val="008215EB"/>
    <w:rsid w:val="00837B8C"/>
    <w:rsid w:val="008410A5"/>
    <w:rsid w:val="00841F94"/>
    <w:rsid w:val="00850AAB"/>
    <w:rsid w:val="00852CCE"/>
    <w:rsid w:val="008877D7"/>
    <w:rsid w:val="008943FA"/>
    <w:rsid w:val="008A7221"/>
    <w:rsid w:val="008C7302"/>
    <w:rsid w:val="008D1362"/>
    <w:rsid w:val="009027A5"/>
    <w:rsid w:val="009039FC"/>
    <w:rsid w:val="00903FA8"/>
    <w:rsid w:val="0090692E"/>
    <w:rsid w:val="00932E5D"/>
    <w:rsid w:val="00941165"/>
    <w:rsid w:val="00953D3B"/>
    <w:rsid w:val="00956DB6"/>
    <w:rsid w:val="009901F2"/>
    <w:rsid w:val="00990ED0"/>
    <w:rsid w:val="0099267D"/>
    <w:rsid w:val="00A00C9F"/>
    <w:rsid w:val="00A16FEC"/>
    <w:rsid w:val="00A80713"/>
    <w:rsid w:val="00AC14A2"/>
    <w:rsid w:val="00AD3571"/>
    <w:rsid w:val="00B03FE8"/>
    <w:rsid w:val="00B27000"/>
    <w:rsid w:val="00B30A6F"/>
    <w:rsid w:val="00B35E50"/>
    <w:rsid w:val="00B6149E"/>
    <w:rsid w:val="00B700B9"/>
    <w:rsid w:val="00B740BF"/>
    <w:rsid w:val="00B77642"/>
    <w:rsid w:val="00B81543"/>
    <w:rsid w:val="00BA35C8"/>
    <w:rsid w:val="00BB1510"/>
    <w:rsid w:val="00BB322B"/>
    <w:rsid w:val="00BC7D28"/>
    <w:rsid w:val="00BD1116"/>
    <w:rsid w:val="00BD1482"/>
    <w:rsid w:val="00BF776F"/>
    <w:rsid w:val="00C225A3"/>
    <w:rsid w:val="00C86322"/>
    <w:rsid w:val="00C875FE"/>
    <w:rsid w:val="00CC2281"/>
    <w:rsid w:val="00CC3D22"/>
    <w:rsid w:val="00CE2B2C"/>
    <w:rsid w:val="00CE2D93"/>
    <w:rsid w:val="00CF5153"/>
    <w:rsid w:val="00D01869"/>
    <w:rsid w:val="00D136A1"/>
    <w:rsid w:val="00D24E8F"/>
    <w:rsid w:val="00D3319D"/>
    <w:rsid w:val="00D64FF2"/>
    <w:rsid w:val="00D72DBD"/>
    <w:rsid w:val="00D7314A"/>
    <w:rsid w:val="00D8133A"/>
    <w:rsid w:val="00D909B6"/>
    <w:rsid w:val="00D91305"/>
    <w:rsid w:val="00DC5375"/>
    <w:rsid w:val="00DE5013"/>
    <w:rsid w:val="00DF4D4A"/>
    <w:rsid w:val="00E24247"/>
    <w:rsid w:val="00E818D9"/>
    <w:rsid w:val="00EC62BB"/>
    <w:rsid w:val="00EE3D66"/>
    <w:rsid w:val="00EF2597"/>
    <w:rsid w:val="00EF2FB9"/>
    <w:rsid w:val="00EF40EA"/>
    <w:rsid w:val="00F16281"/>
    <w:rsid w:val="00F21A78"/>
    <w:rsid w:val="00F4260A"/>
    <w:rsid w:val="00F427DB"/>
    <w:rsid w:val="00F47578"/>
    <w:rsid w:val="00F64623"/>
    <w:rsid w:val="00F6546F"/>
    <w:rsid w:val="00F714F7"/>
    <w:rsid w:val="00F74D5F"/>
    <w:rsid w:val="00F916B8"/>
    <w:rsid w:val="00F92BB5"/>
    <w:rsid w:val="00FA02EF"/>
    <w:rsid w:val="00FB0A17"/>
    <w:rsid w:val="00FF5744"/>
    <w:rsid w:val="2EE4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746CAAEC"/>
  <w15:docId w15:val="{8570BF01-7354-49B7-BDEC-6C8A6A956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200" w:line="312" w:lineRule="auto"/>
      <w:ind w:firstLine="720"/>
    </w:pPr>
    <w:rPr>
      <w:rFonts w:eastAsia="Calibri"/>
      <w:sz w:val="28"/>
      <w:szCs w:val="30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570D6F"/>
    <w:pPr>
      <w:spacing w:before="100" w:beforeAutospacing="1" w:after="100" w:afterAutospacing="1" w:line="240" w:lineRule="auto"/>
      <w:ind w:firstLine="0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70D6F"/>
    <w:rPr>
      <w:rFonts w:eastAsia="Times New Roman"/>
      <w:b/>
      <w:bCs/>
      <w:kern w:val="36"/>
      <w:sz w:val="48"/>
      <w:szCs w:val="48"/>
      <w:lang w:eastAsia="en-US"/>
    </w:rPr>
  </w:style>
  <w:style w:type="paragraph" w:styleId="ListParagraph">
    <w:name w:val="List Paragraph"/>
    <w:basedOn w:val="Normal"/>
    <w:uiPriority w:val="99"/>
    <w:rsid w:val="001C5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9" textRotate="1"/>
    <customShpInfo spid="_x0000_s1040" textRotate="1"/>
    <customShpInfo spid="_x0000_s1041" textRotate="1"/>
    <customShpInfo spid="_x0000_s1042" textRotate="1"/>
    <customShpInfo spid="_x0000_s1043" textRotate="1"/>
    <customShpInfo spid="_x0000_s1044" textRotate="1"/>
    <customShpInfo spid="_x0000_s1045" textRotate="1"/>
    <customShpInfo spid="_x0000_s1046" textRotate="1"/>
    <customShpInfo spid="_x0000_s1047" textRotate="1"/>
    <customShpInfo spid="_x0000_s1048" textRotate="1"/>
    <customShpInfo spid="_x0000_s1049" textRotate="1"/>
    <customShpInfo spid="_x0000_s1050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WEBSITE GAME 2D</vt:lpstr>
    </vt:vector>
  </TitlesOfParts>
  <Company>Microsoft</Company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GAME 2D</dc:title>
  <dc:creator>AutoBVT</dc:creator>
  <cp:lastModifiedBy>Admin</cp:lastModifiedBy>
  <cp:revision>7</cp:revision>
  <dcterms:created xsi:type="dcterms:W3CDTF">2018-12-20T16:15:00Z</dcterms:created>
  <dcterms:modified xsi:type="dcterms:W3CDTF">2019-01-02T15:41:00Z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1033-9.1.0.5247</vt:lpwstr>
  </property>
</Properties>
</file>