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HƯỚNG DẪN SOẠN ĐỀ (đọc trước khi làm)</w:t>
      </w:r>
    </w:p>
    <w:p>
      <w:r>
        <w:rPr>
          <w:b/>
        </w:rPr>
        <w:t>GHI CHÚ QUAN TRỌNG CHO GIẢNG VIÊN</w:t>
      </w:r>
    </w:p>
    <w:p>
      <w:r>
        <w:rPr>
          <w:sz w:val="24"/>
        </w:rPr>
        <w:t>• Chỉ cần gõ chữ trong Word — KHÔNG cần tô màu, vẽ khung, banner hay bố cục phức tạp.</w:t>
      </w:r>
    </w:p>
    <w:p>
      <w:r>
        <w:rPr>
          <w:sz w:val="24"/>
        </w:rPr>
        <w:t>• Mỗi câu hỏi bắt đầu bằng MỘT DÒNG THẺ (xem mẫu bên dưới), sau đó gõ nội dung câu hỏi.</w:t>
      </w:r>
    </w:p>
    <w:p>
      <w:r>
        <w:rPr>
          <w:sz w:val="24"/>
        </w:rPr>
        <w:t>• Sau khi soạn xong: vào hệ thống → Soạn đề → Import file Word → kiểm tra lại → Lưu.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BẢNG 1 — LOẠI CÂU HỎI (chọn một trong các mã sau)</w:t>
      </w:r>
    </w:p>
    <w:p>
      <w:r>
        <w:t>TN hoặc mcq  =  TRẮC NGHIỆM (sinh viên chọn A, B, C, D…)</w:t>
      </w:r>
    </w:p>
    <w:p>
      <w:r>
        <w:t>TL hoặc essay =  TỰ LUẬN (sinh viên tự viết câu trả lời dài)</w:t>
      </w:r>
    </w:p>
    <w:p>
      <w:r>
        <w:t>TN-ANH        =  Trắc nghiệm kèm ảnh (ghi thêm tên file ảnh)</w:t>
      </w:r>
    </w:p>
    <w:p>
      <w:r>
        <w:t>TN-AUDIO      =  Trắc nghiệm kèm file nghe (MP3, WAV…)</w:t>
      </w:r>
    </w:p>
    <w:p>
      <w:r>
        <w:t>TN-VIDEO      =  Trắc nghiệm kèm video (MP4…)</w:t>
      </w:r>
    </w:p>
    <w:p>
      <w:r>
        <w:t>Giải thích mcq và essay (cú pháp cũ, vẫn dùng được):</w:t>
      </w:r>
    </w:p>
    <w:p>
      <w:r>
        <w:rPr>
          <w:sz w:val="24"/>
        </w:rPr>
        <w:t>→ mcq   = Multiple Choice Question = câu trắc nghiệm (giống TN)</w:t>
      </w:r>
    </w:p>
    <w:p>
      <w:r>
        <w:rPr>
          <w:sz w:val="24"/>
        </w:rPr>
        <w:t>→ essay = câu tự luận, chấm tay (giống TL)</w:t>
      </w:r>
    </w:p>
    <w:p>
      <w:r>
        <w:t>Ví dụ so sánh hai cách viết CÙNG MỘT Ý:</w:t>
      </w:r>
    </w:p>
    <w:p>
      <w:r>
        <w:rPr>
          <w:sz w:val="24"/>
        </w:rPr>
        <w:t>→ Cách mới:  dòng đầu ghi [LOAI:TN] [DIEM:1]</w:t>
      </w:r>
    </w:p>
    <w:p>
      <w:r>
        <w:rPr>
          <w:sz w:val="24"/>
        </w:rPr>
        <w:t>→ Cách cũ:   dòng đầu ghi Q1 [mcq] [1]   (Q1 chỉ là nhãn, số thứ tự tự đếm khi import)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BẢNG 2 — CÁC THẺ (TAG) TRONG NGOẶC VUÔNG</w:t>
      </w:r>
    </w:p>
    <w:p>
      <w:r>
        <w:t>Thẻ LOAI:TN     — Bắt buộc, loại câu (TN, TL, TN-ANH, TN-AUDIO, TN-VIDEO)</w:t>
      </w:r>
    </w:p>
    <w:p>
      <w:r>
        <w:t>Thẻ DIEM:0.5    — Điểm câu hỏi (VD: 0.5, 1, 2). Bỏ thẻ thì mặc định 1 điểm</w:t>
      </w:r>
    </w:p>
    <w:p>
      <w:r>
        <w:t>Thẻ KHO:DE      — Độ khó: DE (dễ), TRUNGBINH (trung bình), KHO (khó)</w:t>
      </w:r>
    </w:p>
    <w:p>
      <w:r>
        <w:t>Thẻ CHUONG:1    — Chương / chủ đề (số nguyên)</w:t>
      </w:r>
    </w:p>
    <w:p>
      <w:r>
        <w:t>Thẻ ANH:ten.png — Tên file ảnh (upload kèm ZIP khi import)</w:t>
      </w:r>
    </w:p>
    <w:p>
      <w:r>
        <w:t>Thẻ AUDIO:ten.mp3 — File âm thanh</w:t>
      </w:r>
    </w:p>
    <w:p>
      <w:r>
        <w:t>Thẻ VIDEO:ten.mp4 — File video</w:t>
      </w:r>
    </w:p>
    <w:p>
      <w:r>
        <w:t>Thẻ DAPAN:A     — Đáp án đúng (hoặc viết dòng Đáp án: A)</w:t>
      </w:r>
    </w:p>
    <w:p>
      <w:r>
        <w:t>Lưu ý khi gõ thẻ:</w:t>
      </w:r>
    </w:p>
    <w:p>
      <w:r>
        <w:rPr>
          <w:sz w:val="24"/>
        </w:rPr>
        <w:t>→ Mỗi câu: dòng THẺ phải đứng MỘT MÌNH, bắt đầu bằng [LOAI:...]</w:t>
      </w:r>
    </w:p>
    <w:p>
      <w:r>
        <w:rPr>
          <w:sz w:val="24"/>
        </w:rPr>
        <w:t>→ Trắc nghiệm: bắt buộc có A. B. C. D. và dòng Đáp án: X</w:t>
      </w:r>
    </w:p>
    <w:p>
      <w:r>
        <w:rPr>
          <w:sz w:val="24"/>
        </w:rPr>
        <w:t>→ Tự luận: không cần A/B/C/D; có thể thêm dòng Gợi ý chấm: ...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THÔNG TIN ĐỀ THI (đặt trước các câu hỏi, tùy chọn)</w:t>
      </w:r>
    </w:p>
    <w:p>
      <w:r>
        <w:t>Tiêu đề: Đề kiểm tra mẫu — Python cơ bản</w:t>
      </w:r>
    </w:p>
    <w:p>
      <w:r>
        <w:t>Thời gian: 45</w:t>
      </w:r>
    </w:p>
    <w:p>
      <w:r>
        <w:t>Mô tả: (có thể ghi thêm yêu cầu chung của đề)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PHẦN MẪU — CÁC CÂU HỎI (xóa nội dung mẫu, thay bằng đề của bạn)</w:t>
      </w:r>
    </w:p>
    <w:p>
      <w:r>
        <w:t>(Mẫu câu 1 — Trắc nghiệm thường)</w:t>
      </w:r>
    </w:p>
    <w:p>
      <w:r>
        <w:t>[LOAI:TN] [DIEM:0.5] [KHO:DE] [CHUONG:1]</w:t>
      </w:r>
    </w:p>
    <w:p>
      <w:r>
        <w:t>Biến nào sau đây là tên biến hợp lệ trong ngôn ngữ Python?</w:t>
      </w:r>
    </w:p>
    <w:p>
      <w:r>
        <w:t>A. my_var</w:t>
      </w:r>
    </w:p>
    <w:p>
      <w:r>
        <w:t>B. 1variable</w:t>
      </w:r>
    </w:p>
    <w:p>
      <w:r>
        <w:t>C. my-var</w:t>
      </w:r>
    </w:p>
    <w:p>
      <w:r>
        <w:t>D. class</w:t>
      </w:r>
    </w:p>
    <w:p>
      <w:r>
        <w:t>Đáp án: A</w:t>
      </w:r>
    </w:p>
    <w:p>
      <w:r>
        <w:t>(Mẫu câu 2 — Trắc nghiệm, độ khó trung bình)</w:t>
      </w:r>
    </w:p>
    <w:p>
      <w:r>
        <w:t>[LOAI:TN] [DIEM:0.5] [KHO:TRUNGBINH] [CHUONG:1]</w:t>
      </w:r>
    </w:p>
    <w:p>
      <w:r>
        <w:t>Kết quả của biểu thức 10 // 3 là bao nhiêu?</w:t>
      </w:r>
    </w:p>
    <w:p>
      <w:r>
        <w:t>A. 3.33</w:t>
      </w:r>
    </w:p>
    <w:p>
      <w:r>
        <w:t>B. 3</w:t>
      </w:r>
    </w:p>
    <w:p>
      <w:r>
        <w:t>C. 1</w:t>
      </w:r>
    </w:p>
    <w:p>
      <w:r>
        <w:t>D. Lỗi cú pháp</w:t>
      </w:r>
    </w:p>
    <w:p>
      <w:r>
        <w:t>Đáp án: B</w:t>
      </w:r>
    </w:p>
    <w:p>
      <w:r>
        <w:t>(Mẫu câu 3 — Trắc nghiệm có ảnh: đặt file code_python_loop.png vào ZIP cùng lúc import)</w:t>
      </w:r>
    </w:p>
    <w:p>
      <w:r>
        <w:t>[LOAI:TN-ANH] [DIEM:0.5] [ANH:code_python_loop.png]</w:t>
      </w:r>
    </w:p>
    <w:p>
      <w:r>
        <w:t>Quan sát đoạn code trong ảnh. Kết quả in ra là gì?</w:t>
      </w:r>
    </w:p>
    <w:p>
      <w:r>
        <w:t>A. 0 1 2 3 4</w:t>
      </w:r>
    </w:p>
    <w:p>
      <w:r>
        <w:t>B. 1 2 3 4 5</w:t>
      </w:r>
    </w:p>
    <w:p>
      <w:r>
        <w:t>C. 0 1 2 3</w:t>
      </w:r>
    </w:p>
    <w:p>
      <w:r>
        <w:t>D. 1 2 3 4</w:t>
      </w:r>
    </w:p>
    <w:p>
      <w:r>
        <w:t>Đáp án: A</w:t>
      </w:r>
    </w:p>
    <w:p>
      <w:r>
        <w:t>(Mẫu câu 4 — Tự luận: không cần A/B/C/D, giáo viên chấm tay trên hệ thống)</w:t>
      </w:r>
    </w:p>
    <w:p>
      <w:r>
        <w:t>[LOAI:TL] [DIEM:2] [KHO:KHO] [CHUONG:2]</w:t>
      </w:r>
    </w:p>
    <w:p>
      <w:r>
        <w:t>Viết hàm Python kiểm tra số nguyên dương n có phải số nguyên tố không. Giải thích độ phức tạp thời gian.</w:t>
      </w:r>
    </w:p>
    <w:p>
      <w:r>
        <w:t>Gợi ý chấm: Hàm đúng 1đ; giải thích O(√n) 1đ.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PHỤ LỤC — CÚ PHÁP CŨ (Q1 [mcq] [1] — vẫn import được)</w:t>
      </w:r>
    </w:p>
    <w:p>
      <w:r>
        <w:t>Ghi chú:</w:t>
      </w:r>
    </w:p>
    <w:p>
      <w:r>
        <w:rPr>
          <w:sz w:val="24"/>
        </w:rPr>
        <w:t>→ [mcq]   = trắc nghiệm (tương đương [LOAI:TN])</w:t>
      </w:r>
    </w:p>
    <w:p>
      <w:r>
        <w:rPr>
          <w:sz w:val="24"/>
        </w:rPr>
        <w:t>→ [essay] = tự luận (tương đương [LOAI:TL])</w:t>
      </w:r>
    </w:p>
    <w:p>
      <w:r>
        <w:rPr>
          <w:sz w:val="24"/>
        </w:rPr>
        <w:t>→ Số trong [1] hoặc [3] là ĐIỂM của câu đó</w:t>
      </w:r>
    </w:p>
    <w:p>
      <w:r>
        <w:t>Q1 [mcq] [1]</w:t>
      </w:r>
    </w:p>
    <w:p>
      <w:r>
        <w:t>Nội dung câu hỏi trắc nghiệm?</w:t>
      </w:r>
    </w:p>
    <w:p>
      <w:r>
        <w:t>A. Đáp án A</w:t>
      </w:r>
    </w:p>
    <w:p>
      <w:r>
        <w:t>B. Đáp án B</w:t>
      </w:r>
    </w:p>
    <w:p>
      <w:r>
        <w:t>Đáp án: B</w:t>
      </w:r>
    </w:p>
    <w:p>
      <w:r>
        <w:t>Q2 [essay] [3]</w:t>
      </w:r>
    </w:p>
    <w:p>
      <w:r>
        <w:t>Nội dung câu tự luận — sinh viên viết đoạn văn hoặc code, không chọn A/B/C/D.</w:t>
      </w:r>
    </w:p>
    <w:p>
      <w:r>
        <w:t>Gợi ý chấm: (tùy chọn) Mô tả tiêu chí chấm điểm cho giáo viên.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CHECKLIST TRƯỚC KHI NỘP</w:t>
      </w:r>
    </w:p>
    <w:p>
      <w:r>
        <w:t>1. Mỗi câu trắc nghiệm đã có đủ đáp án A/B/C/D và dòng Đáp án: ...</w:t>
      </w:r>
    </w:p>
    <w:p>
      <w:r>
        <w:t>2. Đã điền điểm [DIEM:...] (hoặc [số] nếu dùng cú pháp Q1 [mcq] [1])</w:t>
      </w:r>
    </w:p>
    <w:p>
      <w:r>
        <w:t>3. File ảnh/audio/video (nếu có) đã đóng ZIP, tên file khớp với thẻ [ANH:...] / [AUDIO:...] / [VIDEO:...]</w:t>
      </w:r>
    </w:p>
    <w:p>
      <w:r>
        <w:t>4. Import trên hệ thống → xem trước → sửa nếu có cảnh báo → Lưu đề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