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4EB0" w14:textId="77777777" w:rsidR="001235D7" w:rsidRPr="001235D7" w:rsidRDefault="001235D7" w:rsidP="001235D7">
      <w:r w:rsidRPr="001235D7">
        <w:t xml:space="preserve">Tập tin luc-binh.html là trang chi tiết cuối cùng trong bộ sưu tập làng nghề, dùng để giới thiệu về </w:t>
      </w:r>
      <w:r w:rsidRPr="001235D7">
        <w:rPr>
          <w:b/>
          <w:bCs/>
        </w:rPr>
        <w:t>nghề đan lục bình</w:t>
      </w:r>
      <w:r w:rsidRPr="001235D7">
        <w:t xml:space="preserve"> tại Tân Lược. Về mặt kỹ thuật, file này kế thừa cấu trúc thiết kế hiện đại và tối ưu từ các trang làng nghề trước đó.</w:t>
      </w:r>
    </w:p>
    <w:p w14:paraId="266BA210" w14:textId="77777777" w:rsidR="001235D7" w:rsidRPr="001235D7" w:rsidRDefault="001235D7" w:rsidP="001235D7">
      <w:r w:rsidRPr="001235D7">
        <w:t>Dưới đây là giải thích chi tiết các đoạn code:</w:t>
      </w:r>
    </w:p>
    <w:p w14:paraId="0A34F76A" w14:textId="77777777" w:rsidR="001235D7" w:rsidRPr="001235D7" w:rsidRDefault="001235D7" w:rsidP="001235D7">
      <w:pPr>
        <w:rPr>
          <w:b/>
          <w:bCs/>
        </w:rPr>
      </w:pPr>
      <w:r w:rsidRPr="001235D7">
        <w:rPr>
          <w:b/>
          <w:bCs/>
        </w:rPr>
        <w:t>1. Cấu trúc Hero Banner (Đầu trang)</w:t>
      </w:r>
    </w:p>
    <w:p w14:paraId="2D044871" w14:textId="77777777" w:rsidR="001235D7" w:rsidRPr="001235D7" w:rsidRDefault="001235D7" w:rsidP="001235D7">
      <w:r w:rsidRPr="001235D7">
        <w:t>HTML</w:t>
      </w:r>
    </w:p>
    <w:p w14:paraId="185BF3F7" w14:textId="77777777" w:rsidR="001235D7" w:rsidRPr="001235D7" w:rsidRDefault="001235D7" w:rsidP="001235D7">
      <w:r w:rsidRPr="001235D7">
        <w:t>&lt;div class="hero-banner"&gt;</w:t>
      </w:r>
    </w:p>
    <w:p w14:paraId="1AAB0733" w14:textId="77777777" w:rsidR="001235D7" w:rsidRPr="001235D7" w:rsidRDefault="001235D7" w:rsidP="001235D7">
      <w:r w:rsidRPr="001235D7">
        <w:t xml:space="preserve">    &lt;h1&gt;Làng Nghề Đan Lục Bình&lt;/h1&gt;</w:t>
      </w:r>
    </w:p>
    <w:p w14:paraId="2E3FF968" w14:textId="77777777" w:rsidR="001235D7" w:rsidRPr="001235D7" w:rsidRDefault="001235D7" w:rsidP="001235D7">
      <w:r w:rsidRPr="001235D7">
        <w:t>&lt;/div&gt;</w:t>
      </w:r>
    </w:p>
    <w:p w14:paraId="674FE85D" w14:textId="77777777" w:rsidR="001235D7" w:rsidRPr="001235D7" w:rsidRDefault="001235D7" w:rsidP="001235D7">
      <w:pPr>
        <w:numPr>
          <w:ilvl w:val="0"/>
          <w:numId w:val="1"/>
        </w:numPr>
      </w:pPr>
      <w:r w:rsidRPr="001235D7">
        <w:rPr>
          <w:b/>
          <w:bCs/>
        </w:rPr>
        <w:t>Ý nghĩa:</w:t>
      </w:r>
      <w:r w:rsidRPr="001235D7">
        <w:t xml:space="preserve"> Tạo một vùng giới thiệu lớn, có hình ảnh nền bao phủ.</w:t>
      </w:r>
    </w:p>
    <w:p w14:paraId="7F9232F7" w14:textId="77777777" w:rsidR="001235D7" w:rsidRPr="001235D7" w:rsidRDefault="001235D7" w:rsidP="001235D7">
      <w:pPr>
        <w:numPr>
          <w:ilvl w:val="0"/>
          <w:numId w:val="1"/>
        </w:numPr>
      </w:pPr>
      <w:r w:rsidRPr="001235D7">
        <w:rPr>
          <w:b/>
          <w:bCs/>
        </w:rPr>
        <w:t>Kỹ thuật:</w:t>
      </w:r>
      <w:r w:rsidRPr="001235D7">
        <w:t xml:space="preserve"> Sử dụng background-attachment: fixed (nếu có trong CSS) hoặc background-size: cover để ảnh luôn đẹp trên mọi màn hình. Lớp phủ linear-gradient giúp văn bản màu trắng không bị "chìm" vào ảnh nền.</w:t>
      </w:r>
    </w:p>
    <w:p w14:paraId="26BA1F40" w14:textId="77777777" w:rsidR="001235D7" w:rsidRPr="001235D7" w:rsidRDefault="001235D7" w:rsidP="001235D7">
      <w:pPr>
        <w:rPr>
          <w:b/>
          <w:bCs/>
        </w:rPr>
      </w:pPr>
      <w:r w:rsidRPr="001235D7">
        <w:rPr>
          <w:b/>
          <w:bCs/>
        </w:rPr>
        <w:t>2. Kỹ thuật Bố cục Zigzag (CSS Flexbox)</w:t>
      </w:r>
    </w:p>
    <w:p w14:paraId="4D4D94EB" w14:textId="77777777" w:rsidR="001235D7" w:rsidRPr="001235D7" w:rsidRDefault="001235D7" w:rsidP="001235D7">
      <w:r w:rsidRPr="001235D7">
        <w:t>Đây là phần cốt lõi tạo nên sự chuyên nghiệp cho trang web:</w:t>
      </w:r>
    </w:p>
    <w:p w14:paraId="3456DDD4" w14:textId="77777777" w:rsidR="001235D7" w:rsidRPr="001235D7" w:rsidRDefault="001235D7" w:rsidP="001235D7">
      <w:pPr>
        <w:numPr>
          <w:ilvl w:val="0"/>
          <w:numId w:val="2"/>
        </w:numPr>
      </w:pPr>
      <w:r w:rsidRPr="001235D7">
        <w:rPr>
          <w:b/>
          <w:bCs/>
        </w:rPr>
        <w:t>display: flex</w:t>
      </w:r>
      <w:r w:rsidRPr="001235D7">
        <w:t>: Sắp xếp ảnh và chữ nằm ngang hàng.</w:t>
      </w:r>
    </w:p>
    <w:p w14:paraId="0388DB6C" w14:textId="77777777" w:rsidR="001235D7" w:rsidRPr="001235D7" w:rsidRDefault="001235D7" w:rsidP="001235D7">
      <w:pPr>
        <w:numPr>
          <w:ilvl w:val="0"/>
          <w:numId w:val="2"/>
        </w:numPr>
      </w:pPr>
      <w:r w:rsidRPr="001235D7">
        <w:rPr>
          <w:b/>
          <w:bCs/>
        </w:rPr>
        <w:t>align-items: center</w:t>
      </w:r>
      <w:r w:rsidRPr="001235D7">
        <w:t>: Đảm bảo chữ luôn nằm căn đều ở giữa theo chiều dọc so với hình ảnh.</w:t>
      </w:r>
    </w:p>
    <w:p w14:paraId="345663B3" w14:textId="77777777" w:rsidR="001235D7" w:rsidRPr="001235D7" w:rsidRDefault="001235D7" w:rsidP="001235D7">
      <w:pPr>
        <w:numPr>
          <w:ilvl w:val="0"/>
          <w:numId w:val="2"/>
        </w:numPr>
      </w:pPr>
      <w:r w:rsidRPr="001235D7">
        <w:rPr>
          <w:b/>
          <w:bCs/>
        </w:rPr>
        <w:t>Lệnh đảo chiều (row-reverse)</w:t>
      </w:r>
      <w:r w:rsidRPr="001235D7">
        <w:t>:</w:t>
      </w:r>
    </w:p>
    <w:p w14:paraId="713B9CF8" w14:textId="77777777" w:rsidR="001235D7" w:rsidRPr="001235D7" w:rsidRDefault="001235D7" w:rsidP="001235D7">
      <w:r w:rsidRPr="001235D7">
        <w:t>CSS</w:t>
      </w:r>
    </w:p>
    <w:p w14:paraId="1701D939" w14:textId="77777777" w:rsidR="001235D7" w:rsidRPr="001235D7" w:rsidRDefault="001235D7" w:rsidP="001235D7">
      <w:r w:rsidRPr="001235D7">
        <w:t>.zigzag-section:nth-child(even) {</w:t>
      </w:r>
    </w:p>
    <w:p w14:paraId="3CF70E63" w14:textId="77777777" w:rsidR="001235D7" w:rsidRPr="001235D7" w:rsidRDefault="001235D7" w:rsidP="001235D7">
      <w:r w:rsidRPr="001235D7">
        <w:t xml:space="preserve">    flex-direction: row-reverse;</w:t>
      </w:r>
    </w:p>
    <w:p w14:paraId="6CEFCC05" w14:textId="77777777" w:rsidR="001235D7" w:rsidRPr="001235D7" w:rsidRDefault="001235D7" w:rsidP="001235D7">
      <w:r w:rsidRPr="001235D7">
        <w:t>}</w:t>
      </w:r>
    </w:p>
    <w:p w14:paraId="4672D6C6" w14:textId="77777777" w:rsidR="001235D7" w:rsidRPr="001235D7" w:rsidRDefault="001235D7" w:rsidP="001235D7">
      <w:pPr>
        <w:numPr>
          <w:ilvl w:val="1"/>
          <w:numId w:val="2"/>
        </w:numPr>
      </w:pPr>
      <w:r w:rsidRPr="001235D7">
        <w:t>Đoạn code này tự động tìm các phần tử chẵn (phần 2, 4...). Thay vì ảnh bên phải - chữ bên trái, nó sẽ đảo ngược lại. Điều này giúp người xem không bị mỏi mắt khi đọc nội dung dài.</w:t>
      </w:r>
    </w:p>
    <w:p w14:paraId="3EA6469E" w14:textId="77777777" w:rsidR="001235D7" w:rsidRPr="001235D7" w:rsidRDefault="001235D7" w:rsidP="001235D7">
      <w:pPr>
        <w:rPr>
          <w:b/>
          <w:bCs/>
        </w:rPr>
      </w:pPr>
      <w:r w:rsidRPr="001235D7">
        <w:rPr>
          <w:b/>
          <w:bCs/>
        </w:rPr>
        <w:t>3. Hiệu ứng Hoạt họa &amp; Trải nghiệm người dùng</w:t>
      </w:r>
    </w:p>
    <w:p w14:paraId="0BEFE954" w14:textId="77777777" w:rsidR="001235D7" w:rsidRPr="001235D7" w:rsidRDefault="001235D7" w:rsidP="001235D7">
      <w:pPr>
        <w:numPr>
          <w:ilvl w:val="0"/>
          <w:numId w:val="3"/>
        </w:numPr>
      </w:pPr>
      <w:r w:rsidRPr="001235D7">
        <w:rPr>
          <w:b/>
          <w:bCs/>
        </w:rPr>
        <w:lastRenderedPageBreak/>
        <w:t>fadeInUp</w:t>
      </w:r>
      <w:r w:rsidRPr="001235D7">
        <w:t>: Toàn bộ nội dung không xuất hiện ngay lập tức mà trượt nhẹ từ dưới lên và hiện dần ra.</w:t>
      </w:r>
    </w:p>
    <w:p w14:paraId="0DD6EB66" w14:textId="77777777" w:rsidR="001235D7" w:rsidRPr="001235D7" w:rsidRDefault="001235D7" w:rsidP="001235D7">
      <w:pPr>
        <w:numPr>
          <w:ilvl w:val="0"/>
          <w:numId w:val="3"/>
        </w:numPr>
      </w:pPr>
      <w:r w:rsidRPr="001235D7">
        <w:rPr>
          <w:b/>
          <w:bCs/>
        </w:rPr>
        <w:t>animation-delay</w:t>
      </w:r>
      <w:r w:rsidRPr="001235D7">
        <w:t>:</w:t>
      </w:r>
    </w:p>
    <w:p w14:paraId="09115E28" w14:textId="77777777" w:rsidR="001235D7" w:rsidRPr="001235D7" w:rsidRDefault="001235D7" w:rsidP="001235D7">
      <w:pPr>
        <w:numPr>
          <w:ilvl w:val="1"/>
          <w:numId w:val="3"/>
        </w:numPr>
      </w:pPr>
      <w:r w:rsidRPr="001235D7">
        <w:t>Phần 1: Xuất hiện sau 0.2 giây.</w:t>
      </w:r>
    </w:p>
    <w:p w14:paraId="7A55DD8C" w14:textId="77777777" w:rsidR="001235D7" w:rsidRPr="001235D7" w:rsidRDefault="001235D7" w:rsidP="001235D7">
      <w:pPr>
        <w:numPr>
          <w:ilvl w:val="1"/>
          <w:numId w:val="3"/>
        </w:numPr>
      </w:pPr>
      <w:r w:rsidRPr="001235D7">
        <w:t>Phần 2: Xuất hiện sau 0.4 giây.</w:t>
      </w:r>
    </w:p>
    <w:p w14:paraId="4B214CD4" w14:textId="77777777" w:rsidR="001235D7" w:rsidRPr="001235D7" w:rsidRDefault="001235D7" w:rsidP="001235D7">
      <w:pPr>
        <w:numPr>
          <w:ilvl w:val="1"/>
          <w:numId w:val="3"/>
        </w:numPr>
      </w:pPr>
      <w:r w:rsidRPr="001235D7">
        <w:t>Kỹ thuật này tạo ra hiệu ứng "thác đổ" (waterfall), làm trang web cảm giác cao cấp và mượt mà hơn.</w:t>
      </w:r>
    </w:p>
    <w:p w14:paraId="578D3C5A" w14:textId="77777777" w:rsidR="001235D7" w:rsidRPr="001235D7" w:rsidRDefault="001235D7" w:rsidP="001235D7">
      <w:pPr>
        <w:rPr>
          <w:b/>
          <w:bCs/>
        </w:rPr>
      </w:pPr>
      <w:r w:rsidRPr="001235D7">
        <w:rPr>
          <w:b/>
          <w:bCs/>
        </w:rPr>
        <w:t>4. Thiết kế Đáp ứng (Responsive Design)</w:t>
      </w:r>
    </w:p>
    <w:p w14:paraId="605132A4" w14:textId="77777777" w:rsidR="001235D7" w:rsidRPr="001235D7" w:rsidRDefault="001235D7" w:rsidP="001235D7">
      <w:r w:rsidRPr="001235D7">
        <w:t>Để trang web chạy tốt trên cả máy tính và điện thoại:</w:t>
      </w:r>
    </w:p>
    <w:p w14:paraId="2610B7A3" w14:textId="77777777" w:rsidR="001235D7" w:rsidRPr="001235D7" w:rsidRDefault="001235D7" w:rsidP="001235D7">
      <w:r w:rsidRPr="001235D7">
        <w:t>CSS</w:t>
      </w:r>
    </w:p>
    <w:p w14:paraId="6A61BDEE" w14:textId="77777777" w:rsidR="001235D7" w:rsidRPr="001235D7" w:rsidRDefault="001235D7" w:rsidP="001235D7">
      <w:r w:rsidRPr="001235D7">
        <w:t>@media (max-width: 768px) {</w:t>
      </w:r>
    </w:p>
    <w:p w14:paraId="42C04BDF" w14:textId="77777777" w:rsidR="001235D7" w:rsidRPr="001235D7" w:rsidRDefault="001235D7" w:rsidP="001235D7">
      <w:r w:rsidRPr="001235D7">
        <w:t xml:space="preserve">    .zigzag-section, .zigzag-section:nth-child(even) {</w:t>
      </w:r>
    </w:p>
    <w:p w14:paraId="662B7FE1" w14:textId="77777777" w:rsidR="001235D7" w:rsidRPr="001235D7" w:rsidRDefault="001235D7" w:rsidP="001235D7">
      <w:r w:rsidRPr="001235D7">
        <w:t xml:space="preserve">        flex-direction: column !important;</w:t>
      </w:r>
    </w:p>
    <w:p w14:paraId="2DD5BAB9" w14:textId="77777777" w:rsidR="001235D7" w:rsidRPr="001235D7" w:rsidRDefault="001235D7" w:rsidP="001235D7">
      <w:r w:rsidRPr="001235D7">
        <w:t xml:space="preserve">    }</w:t>
      </w:r>
    </w:p>
    <w:p w14:paraId="7B6918D4" w14:textId="77777777" w:rsidR="001235D7" w:rsidRPr="001235D7" w:rsidRDefault="001235D7" w:rsidP="001235D7">
      <w:r w:rsidRPr="001235D7">
        <w:t>}</w:t>
      </w:r>
    </w:p>
    <w:p w14:paraId="09EA841D" w14:textId="77777777" w:rsidR="001235D7" w:rsidRPr="001235D7" w:rsidRDefault="001235D7" w:rsidP="001235D7">
      <w:pPr>
        <w:numPr>
          <w:ilvl w:val="0"/>
          <w:numId w:val="4"/>
        </w:numPr>
      </w:pPr>
      <w:r w:rsidRPr="001235D7">
        <w:rPr>
          <w:b/>
          <w:bCs/>
        </w:rPr>
        <w:t>Giải thích:</w:t>
      </w:r>
      <w:r w:rsidRPr="001235D7">
        <w:t xml:space="preserve"> Khi màn hình nhỏ hơn 768px (điện thoại), lệnh này sẽ ép tất cả các phần tử (dù là chẵn hay lẻ) đều chuyển về dạng cột dọc. Hình ảnh sẽ nằm trên, văn bản nằm dưới để dễ vuốt bằng tay.</w:t>
      </w:r>
    </w:p>
    <w:p w14:paraId="04DB1332" w14:textId="77777777" w:rsidR="001235D7" w:rsidRPr="001235D7" w:rsidRDefault="001235D7" w:rsidP="001235D7">
      <w:pPr>
        <w:rPr>
          <w:b/>
          <w:bCs/>
        </w:rPr>
      </w:pPr>
      <w:r w:rsidRPr="001235D7">
        <w:rPr>
          <w:b/>
          <w:bCs/>
        </w:rPr>
        <w:t>5. Nội dung thuyết minh đặc trưng</w:t>
      </w:r>
    </w:p>
    <w:p w14:paraId="637C23A7" w14:textId="77777777" w:rsidR="001235D7" w:rsidRPr="001235D7" w:rsidRDefault="001235D7" w:rsidP="001235D7">
      <w:r w:rsidRPr="001235D7">
        <w:t>Đoạn code HTML truyền tải các thông tin quan trọng về làng nghề:</w:t>
      </w:r>
    </w:p>
    <w:p w14:paraId="2C70AA3E" w14:textId="77777777" w:rsidR="001235D7" w:rsidRPr="001235D7" w:rsidRDefault="001235D7" w:rsidP="001235D7">
      <w:pPr>
        <w:numPr>
          <w:ilvl w:val="0"/>
          <w:numId w:val="5"/>
        </w:numPr>
      </w:pPr>
      <w:r w:rsidRPr="001235D7">
        <w:rPr>
          <w:b/>
          <w:bCs/>
        </w:rPr>
        <w:t>Nguồn gốc:</w:t>
      </w:r>
      <w:r w:rsidRPr="001235D7">
        <w:t xml:space="preserve"> Biến lục bình từ "cỏ rác" sông Hậu thành hàng xuất khẩu.</w:t>
      </w:r>
    </w:p>
    <w:p w14:paraId="793FC790" w14:textId="77777777" w:rsidR="001235D7" w:rsidRPr="001235D7" w:rsidRDefault="001235D7" w:rsidP="001235D7">
      <w:pPr>
        <w:numPr>
          <w:ilvl w:val="0"/>
          <w:numId w:val="5"/>
        </w:numPr>
      </w:pPr>
      <w:r w:rsidRPr="001235D7">
        <w:rPr>
          <w:b/>
          <w:bCs/>
        </w:rPr>
        <w:t>Quy trình:</w:t>
      </w:r>
      <w:r w:rsidRPr="001235D7">
        <w:t xml:space="preserve"> Nhấn mạnh bí quyết "phơi đủ 3 nắng" và kỹ thuật "đan tay đều múi".</w:t>
      </w:r>
    </w:p>
    <w:p w14:paraId="1ED7E49D" w14:textId="77777777" w:rsidR="001235D7" w:rsidRPr="001235D7" w:rsidRDefault="001235D7" w:rsidP="001235D7">
      <w:pPr>
        <w:numPr>
          <w:ilvl w:val="0"/>
          <w:numId w:val="5"/>
        </w:numPr>
      </w:pPr>
      <w:r w:rsidRPr="001235D7">
        <w:rPr>
          <w:b/>
          <w:bCs/>
        </w:rPr>
        <w:t>Giá trị kinh tế:</w:t>
      </w:r>
      <w:r w:rsidRPr="001235D7">
        <w:t xml:space="preserve"> Liệt kê các sản phẩm như thảm, giỏ xách, khay mỹ nghệ cung cấp cho khách sạn, resort.</w:t>
      </w:r>
    </w:p>
    <w:p w14:paraId="5B6A13E8" w14:textId="77777777" w:rsidR="001235D7" w:rsidRPr="001235D7" w:rsidRDefault="001235D7" w:rsidP="001235D7">
      <w:pPr>
        <w:rPr>
          <w:b/>
          <w:bCs/>
        </w:rPr>
      </w:pPr>
      <w:r w:rsidRPr="001235D7">
        <w:rPr>
          <w:b/>
          <w:bCs/>
        </w:rPr>
        <w:t>6. Nút quay lại (Navigation)</w:t>
      </w:r>
    </w:p>
    <w:p w14:paraId="0F8A7FF4" w14:textId="77777777" w:rsidR="001235D7" w:rsidRPr="001235D7" w:rsidRDefault="001235D7" w:rsidP="001235D7">
      <w:r w:rsidRPr="001235D7">
        <w:t>HTML</w:t>
      </w:r>
    </w:p>
    <w:p w14:paraId="4F5B70DB" w14:textId="77777777" w:rsidR="001235D7" w:rsidRPr="001235D7" w:rsidRDefault="001235D7" w:rsidP="001235D7">
      <w:r w:rsidRPr="001235D7">
        <w:t>&lt;a href="diaphuong.html" class="back-home"&gt; ... &lt;/a&gt;</w:t>
      </w:r>
    </w:p>
    <w:p w14:paraId="02056AC3" w14:textId="77777777" w:rsidR="001235D7" w:rsidRPr="001235D7" w:rsidRDefault="001235D7" w:rsidP="001235D7">
      <w:pPr>
        <w:numPr>
          <w:ilvl w:val="0"/>
          <w:numId w:val="6"/>
        </w:numPr>
      </w:pPr>
      <w:r w:rsidRPr="001235D7">
        <w:lastRenderedPageBreak/>
        <w:t>Nút này được đặt ở vị trí cố định (fixed) hoặc tuyệt đối (absolute) để người dùng dễ dàng thoát ra trang danh sách làng nghề mà không cần dùng nút Back của trình duyệt.</w:t>
      </w:r>
    </w:p>
    <w:p w14:paraId="2901A5A8" w14:textId="77777777" w:rsidR="00C24288" w:rsidRDefault="00C24288"/>
    <w:sectPr w:rsidR="00C24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B3C10"/>
    <w:multiLevelType w:val="multilevel"/>
    <w:tmpl w:val="DC42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D337A"/>
    <w:multiLevelType w:val="multilevel"/>
    <w:tmpl w:val="13D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70228"/>
    <w:multiLevelType w:val="multilevel"/>
    <w:tmpl w:val="DBE0C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975D6"/>
    <w:multiLevelType w:val="multilevel"/>
    <w:tmpl w:val="D63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7120E"/>
    <w:multiLevelType w:val="multilevel"/>
    <w:tmpl w:val="C1101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8121A6"/>
    <w:multiLevelType w:val="multilevel"/>
    <w:tmpl w:val="30661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244517">
    <w:abstractNumId w:val="1"/>
  </w:num>
  <w:num w:numId="2" w16cid:durableId="1050499123">
    <w:abstractNumId w:val="4"/>
  </w:num>
  <w:num w:numId="3" w16cid:durableId="737559787">
    <w:abstractNumId w:val="5"/>
  </w:num>
  <w:num w:numId="4" w16cid:durableId="946733739">
    <w:abstractNumId w:val="2"/>
  </w:num>
  <w:num w:numId="5" w16cid:durableId="1639069350">
    <w:abstractNumId w:val="0"/>
  </w:num>
  <w:num w:numId="6" w16cid:durableId="2079739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5D7"/>
    <w:rsid w:val="00051D04"/>
    <w:rsid w:val="001235D7"/>
    <w:rsid w:val="00385D6D"/>
    <w:rsid w:val="004C1AC5"/>
    <w:rsid w:val="009340CE"/>
    <w:rsid w:val="00BD16E7"/>
    <w:rsid w:val="00C242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302C"/>
  <w15:chartTrackingRefBased/>
  <w15:docId w15:val="{781796B6-D6E0-456E-A212-2DEAF266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5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5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5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5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5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5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5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5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5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5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5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5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5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5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5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5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5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5D7"/>
    <w:rPr>
      <w:rFonts w:eastAsiaTheme="majorEastAsia" w:cstheme="majorBidi"/>
      <w:color w:val="272727" w:themeColor="text1" w:themeTint="D8"/>
    </w:rPr>
  </w:style>
  <w:style w:type="paragraph" w:styleId="Title">
    <w:name w:val="Title"/>
    <w:basedOn w:val="Normal"/>
    <w:next w:val="Normal"/>
    <w:link w:val="TitleChar"/>
    <w:uiPriority w:val="10"/>
    <w:qFormat/>
    <w:rsid w:val="001235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5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5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5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5D7"/>
    <w:pPr>
      <w:spacing w:before="160"/>
      <w:jc w:val="center"/>
    </w:pPr>
    <w:rPr>
      <w:i/>
      <w:iCs/>
      <w:color w:val="404040" w:themeColor="text1" w:themeTint="BF"/>
    </w:rPr>
  </w:style>
  <w:style w:type="character" w:customStyle="1" w:styleId="QuoteChar">
    <w:name w:val="Quote Char"/>
    <w:basedOn w:val="DefaultParagraphFont"/>
    <w:link w:val="Quote"/>
    <w:uiPriority w:val="29"/>
    <w:rsid w:val="001235D7"/>
    <w:rPr>
      <w:i/>
      <w:iCs/>
      <w:color w:val="404040" w:themeColor="text1" w:themeTint="BF"/>
    </w:rPr>
  </w:style>
  <w:style w:type="paragraph" w:styleId="ListParagraph">
    <w:name w:val="List Paragraph"/>
    <w:basedOn w:val="Normal"/>
    <w:uiPriority w:val="34"/>
    <w:qFormat/>
    <w:rsid w:val="001235D7"/>
    <w:pPr>
      <w:ind w:left="720"/>
      <w:contextualSpacing/>
    </w:pPr>
  </w:style>
  <w:style w:type="character" w:styleId="IntenseEmphasis">
    <w:name w:val="Intense Emphasis"/>
    <w:basedOn w:val="DefaultParagraphFont"/>
    <w:uiPriority w:val="21"/>
    <w:qFormat/>
    <w:rsid w:val="001235D7"/>
    <w:rPr>
      <w:i/>
      <w:iCs/>
      <w:color w:val="2F5496" w:themeColor="accent1" w:themeShade="BF"/>
    </w:rPr>
  </w:style>
  <w:style w:type="paragraph" w:styleId="IntenseQuote">
    <w:name w:val="Intense Quote"/>
    <w:basedOn w:val="Normal"/>
    <w:next w:val="Normal"/>
    <w:link w:val="IntenseQuoteChar"/>
    <w:uiPriority w:val="30"/>
    <w:qFormat/>
    <w:rsid w:val="00123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5D7"/>
    <w:rPr>
      <w:i/>
      <w:iCs/>
      <w:color w:val="2F5496" w:themeColor="accent1" w:themeShade="BF"/>
    </w:rPr>
  </w:style>
  <w:style w:type="character" w:styleId="IntenseReference">
    <w:name w:val="Intense Reference"/>
    <w:basedOn w:val="DefaultParagraphFont"/>
    <w:uiPriority w:val="32"/>
    <w:qFormat/>
    <w:rsid w:val="001235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378</Words>
  <Characters>2160</Characters>
  <Application>Microsoft Office Word</Application>
  <DocSecurity>0</DocSecurity>
  <Lines>18</Lines>
  <Paragraphs>5</Paragraphs>
  <ScaleCrop>false</ScaleCrop>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Hung</dc:creator>
  <cp:keywords/>
  <dc:description/>
  <cp:lastModifiedBy>Dang Hung</cp:lastModifiedBy>
  <cp:revision>1</cp:revision>
  <dcterms:created xsi:type="dcterms:W3CDTF">2026-01-01T07:22:00Z</dcterms:created>
  <dcterms:modified xsi:type="dcterms:W3CDTF">2026-01-01T07:22:00Z</dcterms:modified>
</cp:coreProperties>
</file>