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5D" w:rsidRPr="006D075D" w:rsidRDefault="006D075D" w:rsidP="006D075D">
      <w:proofErr w:type="spellStart"/>
      <w:r w:rsidRPr="006D075D">
        <w:rPr>
          <w:rFonts w:hint="eastAsia"/>
        </w:rPr>
        <w:t>스테이터스</w:t>
      </w:r>
      <w:proofErr w:type="spellEnd"/>
    </w:p>
    <w:p w:rsidR="006D075D" w:rsidRPr="006D075D" w:rsidRDefault="006D075D" w:rsidP="006D075D">
      <w:r w:rsidRPr="006D075D">
        <w:rPr>
          <w:rFonts w:hint="eastAsia"/>
        </w:rPr>
        <w:t xml:space="preserve">하트(HP): 체력, 1~5 사이의 값을 가지며 데미지를 받으면 </w:t>
      </w:r>
      <w:proofErr w:type="spellStart"/>
      <w:r w:rsidRPr="006D075D">
        <w:rPr>
          <w:rFonts w:hint="eastAsia"/>
        </w:rPr>
        <w:t>한개씩</w:t>
      </w:r>
      <w:proofErr w:type="spellEnd"/>
      <w:r w:rsidRPr="006D075D">
        <w:rPr>
          <w:rFonts w:hint="eastAsia"/>
        </w:rPr>
        <w:t xml:space="preserve"> 깎이고 0이 되면 죽는다.</w:t>
      </w:r>
    </w:p>
    <w:p w:rsidR="006D075D" w:rsidRPr="006D075D" w:rsidRDefault="006D075D" w:rsidP="006D075D">
      <w:r w:rsidRPr="006D075D">
        <w:rPr>
          <w:rFonts w:hint="eastAsia"/>
        </w:rPr>
        <w:t xml:space="preserve">연료(MP): 마나, 1~100사이의 값을 가진다. 공격을 </w:t>
      </w:r>
      <w:proofErr w:type="spellStart"/>
      <w:r w:rsidRPr="006D075D">
        <w:rPr>
          <w:rFonts w:hint="eastAsia"/>
        </w:rPr>
        <w:t>할때마다</w:t>
      </w:r>
      <w:proofErr w:type="spellEnd"/>
      <w:r w:rsidRPr="006D075D">
        <w:rPr>
          <w:rFonts w:hint="eastAsia"/>
        </w:rPr>
        <w:t xml:space="preserve"> 감소, 충전키를 누르고 있으면 오른다.</w:t>
      </w:r>
    </w:p>
    <w:p w:rsidR="006D075D" w:rsidRDefault="006D075D" w:rsidP="006D075D">
      <w:bookmarkStart w:id="0" w:name="_GoBack"/>
      <w:bookmarkEnd w:id="0"/>
    </w:p>
    <w:p w:rsidR="006D075D" w:rsidRPr="006D075D" w:rsidRDefault="006D075D" w:rsidP="006D075D">
      <w:r w:rsidRPr="006D075D">
        <w:rPr>
          <w:rFonts w:hint="eastAsia"/>
        </w:rPr>
        <w:t>조작법</w:t>
      </w:r>
    </w:p>
    <w:p w:rsidR="006D075D" w:rsidRPr="006D075D" w:rsidRDefault="006D075D" w:rsidP="006D075D">
      <w:r w:rsidRPr="006D075D">
        <w:rPr>
          <w:rFonts w:hint="eastAsia"/>
        </w:rPr>
        <w:t xml:space="preserve">이동(Move): </w:t>
      </w:r>
      <w:proofErr w:type="spellStart"/>
      <w:r w:rsidRPr="006D075D">
        <w:rPr>
          <w:rFonts w:hint="eastAsia"/>
        </w:rPr>
        <w:t>상화좌우</w:t>
      </w:r>
      <w:proofErr w:type="spellEnd"/>
      <w:r w:rsidRPr="006D075D">
        <w:rPr>
          <w:rFonts w:hint="eastAsia"/>
        </w:rPr>
        <w:t xml:space="preserve"> 8방향 이동</w:t>
      </w:r>
    </w:p>
    <w:p w:rsidR="006D075D" w:rsidRPr="006D075D" w:rsidRDefault="006D075D" w:rsidP="006D075D">
      <w:proofErr w:type="spellStart"/>
      <w:r w:rsidRPr="006D075D">
        <w:rPr>
          <w:rFonts w:hint="eastAsia"/>
        </w:rPr>
        <w:t>부스터</w:t>
      </w:r>
      <w:proofErr w:type="spellEnd"/>
      <w:r w:rsidRPr="006D075D">
        <w:rPr>
          <w:rFonts w:hint="eastAsia"/>
        </w:rPr>
        <w:t>(Launch): MP를 소모하고 특정 방향으로 부스터를 쓰면서 돌진, 적을 맞추면 하트를 하나 깎는다(</w:t>
      </w:r>
      <w:proofErr w:type="spellStart"/>
      <w:r w:rsidRPr="006D075D">
        <w:rPr>
          <w:rFonts w:hint="eastAsia"/>
        </w:rPr>
        <w:t>오래눌렀다</w:t>
      </w:r>
      <w:proofErr w:type="spellEnd"/>
      <w:r w:rsidRPr="006D075D">
        <w:rPr>
          <w:rFonts w:hint="eastAsia"/>
        </w:rPr>
        <w:t xml:space="preserve"> 뗄수록 멀리 날아간다).</w:t>
      </w:r>
    </w:p>
    <w:p w:rsidR="006D075D" w:rsidRPr="006D075D" w:rsidRDefault="006D075D" w:rsidP="006D075D">
      <w:r w:rsidRPr="006D075D">
        <w:rPr>
          <w:rFonts w:hint="eastAsia"/>
        </w:rPr>
        <w:t>충전(Charge): MP를 충전시킨다. 충전 중에 공격(Launch)버튼을 누르면 특수기술이 나간다(캐릭터마다 다르다).</w:t>
      </w:r>
    </w:p>
    <w:p w:rsidR="006D075D" w:rsidRPr="006D075D" w:rsidRDefault="006D075D" w:rsidP="006D075D">
      <w:r w:rsidRPr="006D075D">
        <w:rPr>
          <w:rFonts w:hint="eastAsia"/>
        </w:rPr>
        <w:t>회피(Evade): 짧은 시간 무적이 되고 특정 방향으로 짧게 뛴다.</w:t>
      </w:r>
    </w:p>
    <w:p w:rsidR="000755C2" w:rsidRPr="006D075D" w:rsidRDefault="000755C2"/>
    <w:p w:rsidR="000755C2" w:rsidRDefault="000755C2"/>
    <w:p w:rsidR="008E02F5" w:rsidRDefault="008E02F5">
      <w:pPr>
        <w:rPr>
          <w:b/>
          <w:bCs/>
        </w:rPr>
      </w:pPr>
      <w:r w:rsidRPr="008E02F5">
        <w:rPr>
          <w:rFonts w:hint="eastAsia"/>
          <w:b/>
          <w:bCs/>
        </w:rPr>
        <w:t>일반공격(Launch) – 전 캐릭터 동일</w:t>
      </w:r>
    </w:p>
    <w:p w:rsidR="000755C2" w:rsidRDefault="008E02F5">
      <w:r w:rsidRPr="008E02F5">
        <w:rPr>
          <w:rFonts w:hint="eastAsia"/>
        </w:rPr>
        <w:t>데미지 : 1</w:t>
      </w:r>
      <w:r>
        <w:br/>
      </w:r>
      <w:r w:rsidRPr="008E02F5">
        <w:rPr>
          <w:rFonts w:hint="eastAsia"/>
        </w:rPr>
        <w:t xml:space="preserve">에너지소모 : 100 </w:t>
      </w:r>
      <w:r>
        <w:br/>
      </w:r>
      <w:r w:rsidRPr="008E02F5">
        <w:rPr>
          <w:rFonts w:hint="eastAsia"/>
        </w:rPr>
        <w:t>타격범위 : 몸체크기</w:t>
      </w:r>
      <w:r>
        <w:br/>
      </w:r>
      <w:proofErr w:type="spellStart"/>
      <w:r w:rsidRPr="008E02F5">
        <w:rPr>
          <w:rFonts w:hint="eastAsia"/>
        </w:rPr>
        <w:t>쿨다운</w:t>
      </w:r>
      <w:proofErr w:type="spellEnd"/>
      <w:r w:rsidRPr="008E02F5">
        <w:rPr>
          <w:rFonts w:hint="eastAsia"/>
        </w:rPr>
        <w:t xml:space="preserve"> : 없음</w:t>
      </w:r>
      <w:r>
        <w:br/>
      </w:r>
      <w:r w:rsidRPr="008E02F5">
        <w:rPr>
          <w:rFonts w:hint="eastAsia"/>
        </w:rPr>
        <w:t>이동속도 : 2</w:t>
      </w:r>
      <w:r>
        <w:br/>
      </w:r>
      <w:r w:rsidRPr="008E02F5">
        <w:rPr>
          <w:rFonts w:hint="eastAsia"/>
        </w:rPr>
        <w:t>이동범위 : 본체길이의 9배</w:t>
      </w:r>
    </w:p>
    <w:p w:rsidR="008E02F5" w:rsidRPr="008E02F5" w:rsidRDefault="008E02F5">
      <w:pPr>
        <w:rPr>
          <w:rFonts w:hint="eastAsia"/>
        </w:rPr>
      </w:pPr>
    </w:p>
    <w:p w:rsidR="006D075D" w:rsidRPr="006D075D" w:rsidRDefault="006D075D" w:rsidP="006D075D">
      <w:r w:rsidRPr="006D075D">
        <w:rPr>
          <w:rFonts w:hint="eastAsia"/>
          <w:b/>
          <w:bCs/>
        </w:rPr>
        <w:t>회피 – 전 캐릭터 동일(</w:t>
      </w:r>
      <w:proofErr w:type="spellStart"/>
      <w:r w:rsidRPr="006D075D">
        <w:rPr>
          <w:rFonts w:hint="eastAsia"/>
          <w:b/>
          <w:bCs/>
        </w:rPr>
        <w:t>헤비</w:t>
      </w:r>
      <w:proofErr w:type="spellEnd"/>
      <w:r w:rsidRPr="006D075D">
        <w:rPr>
          <w:rFonts w:hint="eastAsia"/>
          <w:b/>
          <w:bCs/>
        </w:rPr>
        <w:t xml:space="preserve"> 제외)</w:t>
      </w:r>
    </w:p>
    <w:p w:rsidR="006D075D" w:rsidRPr="006D075D" w:rsidRDefault="006D075D" w:rsidP="006D075D">
      <w:r w:rsidRPr="006D075D">
        <w:rPr>
          <w:rFonts w:hint="eastAsia"/>
        </w:rPr>
        <w:t>무적시간 : 1초</w:t>
      </w:r>
      <w:r>
        <w:br/>
      </w:r>
      <w:proofErr w:type="spellStart"/>
      <w:r w:rsidRPr="006D075D">
        <w:rPr>
          <w:rFonts w:hint="eastAsia"/>
        </w:rPr>
        <w:t>쿨타임</w:t>
      </w:r>
      <w:proofErr w:type="spellEnd"/>
      <w:r w:rsidRPr="006D075D">
        <w:rPr>
          <w:rFonts w:hint="eastAsia"/>
        </w:rPr>
        <w:t xml:space="preserve"> : 1.5초</w:t>
      </w:r>
      <w:r>
        <w:br/>
      </w:r>
      <w:r w:rsidRPr="006D075D">
        <w:rPr>
          <w:rFonts w:hint="eastAsia"/>
        </w:rPr>
        <w:t>속도 : 이동속도의 1.5배</w:t>
      </w:r>
      <w:r>
        <w:br/>
      </w:r>
      <w:r w:rsidRPr="006D075D">
        <w:rPr>
          <w:rFonts w:hint="eastAsia"/>
        </w:rPr>
        <w:t xml:space="preserve">이동거리 : 본체 세배 거리 </w:t>
      </w:r>
      <w:r>
        <w:br/>
      </w:r>
      <w:r w:rsidRPr="006D075D">
        <w:rPr>
          <w:rFonts w:hint="eastAsia"/>
        </w:rPr>
        <w:t>에너지소모 : 0</w:t>
      </w:r>
    </w:p>
    <w:p w:rsidR="000755C2" w:rsidRPr="006D075D" w:rsidRDefault="000755C2"/>
    <w:p w:rsidR="00F06929" w:rsidRDefault="00F06929"/>
    <w:p w:rsidR="00F06929" w:rsidRDefault="00F06929"/>
    <w:p w:rsidR="00F06929" w:rsidRDefault="00F06929"/>
    <w:p w:rsidR="00F06929" w:rsidRDefault="00F06929">
      <w:pPr>
        <w:rPr>
          <w:rFonts w:hint="eastAsia"/>
        </w:rPr>
      </w:pPr>
    </w:p>
    <w:p w:rsidR="000755C2" w:rsidRDefault="000755C2"/>
    <w:p w:rsidR="00FA1BAA" w:rsidRDefault="000755C2">
      <w:r>
        <w:rPr>
          <w:noProof/>
        </w:rPr>
        <w:drawing>
          <wp:inline distT="0" distB="0" distL="0" distR="0" wp14:anchorId="37E2AE2B" wp14:editId="0E4082AA">
            <wp:extent cx="1628775" cy="1628775"/>
            <wp:effectExtent l="0" t="0" r="0" b="0"/>
            <wp:docPr id="4" name="그림 4" descr="C:\Users\yseok\AppData\Local\Microsoft\Windows\INetCache\Content.Word\rockete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eok\AppData\Local\Microsoft\Windows\INetCache\Content.Word\rockete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2" w:rsidRDefault="000755C2"/>
    <w:p w:rsidR="000755C2" w:rsidRDefault="000755C2"/>
    <w:p w:rsidR="000755C2" w:rsidRDefault="000755C2">
      <w:r>
        <w:rPr>
          <w:noProof/>
        </w:rPr>
        <w:drawing>
          <wp:inline distT="0" distB="0" distL="0" distR="0" wp14:anchorId="739AF625" wp14:editId="1AE1EFF1">
            <wp:extent cx="1628775" cy="1628775"/>
            <wp:effectExtent l="0" t="0" r="0" b="0"/>
            <wp:docPr id="2" name="그림 2" descr="C:\Users\yseok\AppData\Local\Microsoft\Windows\INetCache\Content.Word\engine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eok\AppData\Local\Microsoft\Windows\INetCache\Content.Word\engine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2" w:rsidRDefault="000755C2"/>
    <w:p w:rsidR="000755C2" w:rsidRDefault="000755C2"/>
    <w:p w:rsidR="000755C2" w:rsidRDefault="000755C2">
      <w:r>
        <w:rPr>
          <w:noProof/>
        </w:rPr>
        <w:drawing>
          <wp:inline distT="0" distB="0" distL="0" distR="0" wp14:anchorId="26F86CAE" wp14:editId="236E1A24">
            <wp:extent cx="1628775" cy="1628775"/>
            <wp:effectExtent l="0" t="0" r="0" b="0"/>
            <wp:docPr id="3" name="그림 3" descr="C:\Users\yseok\AppData\Local\Microsoft\Windows\INetCache\Content.Word\heav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eok\AppData\Local\Microsoft\Windows\INetCache\Content.Word\heav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2" w:rsidRDefault="000755C2"/>
    <w:p w:rsidR="000755C2" w:rsidRDefault="000755C2"/>
    <w:p w:rsidR="000755C2" w:rsidRDefault="000755C2">
      <w:pPr>
        <w:rPr>
          <w:rFonts w:hint="eastAsia"/>
        </w:rPr>
      </w:pPr>
      <w:r>
        <w:rPr>
          <w:noProof/>
        </w:rPr>
        <w:drawing>
          <wp:inline distT="0" distB="0" distL="0" distR="0" wp14:anchorId="78CAD880" wp14:editId="18E0A2E2">
            <wp:extent cx="1628775" cy="1628775"/>
            <wp:effectExtent l="0" t="0" r="0" b="0"/>
            <wp:docPr id="1" name="그림 1" descr="C:\Users\yseok\AppData\Local\Microsoft\Windows\INetCache\Content.Word\do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eok\AppData\Local\Microsoft\Windows\INetCache\Content.Word\docto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C2"/>
    <w:rsid w:val="000755C2"/>
    <w:rsid w:val="002564DC"/>
    <w:rsid w:val="00436A43"/>
    <w:rsid w:val="006D075D"/>
    <w:rsid w:val="0088520F"/>
    <w:rsid w:val="008E02F5"/>
    <w:rsid w:val="00F0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A5D3"/>
  <w15:chartTrackingRefBased/>
  <w15:docId w15:val="{C5F6E3FC-3B9E-4976-A696-5150978E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Yun-Seok Seo</dc:creator>
  <cp:keywords/>
  <dc:description/>
  <cp:lastModifiedBy>Yun-Seok Seo</cp:lastModifiedBy>
  <cp:revision>2</cp:revision>
  <dcterms:created xsi:type="dcterms:W3CDTF">2017-05-04T04:02:00Z</dcterms:created>
  <dcterms:modified xsi:type="dcterms:W3CDTF">2017-05-05T14:13:00Z</dcterms:modified>
</cp:coreProperties>
</file>