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77220961" w:rsidR="00813116" w:rsidRDefault="00BE60E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2C7C3D1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BE60E7">
        <w:rPr>
          <w:rFonts w:eastAsia="Times New Roman" w:cs="Times New Roman"/>
          <w:szCs w:val="28"/>
        </w:rPr>
        <w:t>24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9A527CA" w14:textId="292E6CF1" w:rsidR="00BE60E7" w:rsidRDefault="00BE60E7" w:rsidP="00BE60E7">
      <w:pPr>
        <w:pStyle w:val="Standard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>Необходимо реализовать два алгоритма аллокации памяти и сравнить их по следующим характеристикам:</w:t>
      </w:r>
    </w:p>
    <w:p w14:paraId="2FF46892" w14:textId="77777777" w:rsidR="00BE60E7" w:rsidRDefault="00BE60E7" w:rsidP="00BE60E7">
      <w:pPr>
        <w:pStyle w:val="Standard"/>
        <w:numPr>
          <w:ilvl w:val="0"/>
          <w:numId w:val="13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Фактор использования</w:t>
      </w:r>
    </w:p>
    <w:p w14:paraId="4E5C6A00" w14:textId="77777777" w:rsidR="00BE60E7" w:rsidRDefault="00BE60E7" w:rsidP="00BE60E7">
      <w:pPr>
        <w:pStyle w:val="Standard"/>
        <w:numPr>
          <w:ilvl w:val="0"/>
          <w:numId w:val="14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выделения блоков</w:t>
      </w:r>
    </w:p>
    <w:p w14:paraId="4A5B6E59" w14:textId="77777777" w:rsidR="00BE60E7" w:rsidRDefault="00BE60E7" w:rsidP="00BE60E7">
      <w:pPr>
        <w:pStyle w:val="Standard"/>
        <w:numPr>
          <w:ilvl w:val="0"/>
          <w:numId w:val="14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освобождения блоков</w:t>
      </w:r>
    </w:p>
    <w:p w14:paraId="30A518D6" w14:textId="77777777" w:rsidR="00BE60E7" w:rsidRDefault="00BE60E7" w:rsidP="00BE60E7">
      <w:pPr>
        <w:pStyle w:val="Standard"/>
        <w:numPr>
          <w:ilvl w:val="0"/>
          <w:numId w:val="14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Простота использования аллокатора</w:t>
      </w:r>
    </w:p>
    <w:p w14:paraId="48B68EAD" w14:textId="77777777" w:rsidR="00BE60E7" w:rsidRDefault="00BE60E7" w:rsidP="00BE60E7">
      <w:pPr>
        <w:pStyle w:val="Standard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E8C60E3" w14:textId="3444097C" w:rsidR="00BE60E7" w:rsidRDefault="00BE60E7" w:rsidP="00BE60E7">
      <w:pPr>
        <w:pStyle w:val="Standard"/>
        <w:spacing w:after="0" w:line="240" w:lineRule="auto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 xml:space="preserve">Каждый аллокатор памяти должен иметь функции аналогичные стандартным функциям </w:t>
      </w:r>
      <w:r>
        <w:rPr>
          <w:rFonts w:eastAsia="Times New Roman" w:cs="Times New Roman"/>
          <w:color w:val="000000"/>
          <w:lang w:val="en-US"/>
        </w:rPr>
        <w:t>free</w:t>
      </w:r>
      <w:r>
        <w:rPr>
          <w:rFonts w:eastAsia="Times New Roman" w:cs="Times New Roman"/>
          <w:color w:val="000000"/>
        </w:rPr>
        <w:t xml:space="preserve"> и </w:t>
      </w:r>
      <w:r>
        <w:rPr>
          <w:rFonts w:eastAsia="Times New Roman" w:cs="Times New Roman"/>
          <w:color w:val="000000"/>
          <w:lang w:val="en-US"/>
        </w:rPr>
        <w:t>malloc</w:t>
      </w:r>
      <w:r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  <w:lang w:val="en-US"/>
        </w:rPr>
        <w:t>realloc</w:t>
      </w:r>
      <w:r>
        <w:rPr>
          <w:rFonts w:eastAsia="Times New Roman" w:cs="Times New Roman"/>
          <w:color w:val="000000"/>
        </w:rPr>
        <w:t>, опционально). 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 Сравнить требуется алгоритм двойников и алгоритм свободных блоков.</w:t>
      </w:r>
    </w:p>
    <w:p w14:paraId="312CB8D5" w14:textId="0C491042" w:rsidR="00BE60E7" w:rsidRDefault="00BE60E7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 w:rsidRPr="00BE60E7">
        <w:rPr>
          <w:rFonts w:eastAsia="Times New Roman" w:cs="Times New Roman"/>
          <w:b/>
          <w:sz w:val="32"/>
          <w:szCs w:val="32"/>
        </w:rPr>
        <w:t>Подробное описание каждого из исследуемых алгоритмов</w:t>
      </w:r>
    </w:p>
    <w:p w14:paraId="6A01765C" w14:textId="6F1B4223" w:rsidR="00BE60E7" w:rsidRPr="0071312D" w:rsidRDefault="00BE60E7" w:rsidP="00BE60E7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32"/>
          <w:szCs w:val="32"/>
        </w:rPr>
      </w:pPr>
      <w:r w:rsidRPr="00BE60E7">
        <w:rPr>
          <w:rFonts w:asciiTheme="minorHAnsi" w:eastAsia="Times New Roman" w:hAnsiTheme="minorHAnsi" w:cstheme="minorHAnsi"/>
          <w:b/>
          <w:sz w:val="22"/>
        </w:rPr>
        <w:t>Алгоритм двойников.</w:t>
      </w:r>
      <w:r>
        <w:rPr>
          <w:rFonts w:asciiTheme="minorHAnsi" w:eastAsia="Times New Roman" w:hAnsiTheme="minorHAnsi" w:cstheme="minorHAnsi"/>
          <w:sz w:val="22"/>
        </w:rPr>
        <w:t xml:space="preserve"> При аллокации выделяется блок памяти размера 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2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^n где 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n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– двоичный логарифм запрашиваемого размера, округленного вверх</w:t>
      </w:r>
      <w:r>
        <w:rPr>
          <w:rFonts w:asciiTheme="minorHAnsi" w:eastAsia="Times New Roman" w:hAnsiTheme="minorHAnsi" w:cstheme="minorHAnsi"/>
          <w:sz w:val="22"/>
        </w:rPr>
        <w:t xml:space="preserve">. Сначала </w:t>
      </w:r>
      <w:r w:rsidR="0071312D">
        <w:rPr>
          <w:rFonts w:asciiTheme="minorHAnsi" w:eastAsia="Times New Roman" w:hAnsiTheme="minorHAnsi" w:cstheme="minorHAnsi"/>
          <w:sz w:val="22"/>
        </w:rPr>
        <w:t>аллокатор определяет размер блока, который нужно отдать, потом он ищет среди блоков данного размера свободный. Если блок был найден, то он резервирует его и возвращает указатель на начало блока, иначе он начинает искать на уровнях выше (размеры 2</w:t>
      </w:r>
      <w:proofErr w:type="gramStart"/>
      <w:r w:rsidR="0071312D">
        <w:rPr>
          <w:rFonts w:asciiTheme="minorHAnsi" w:eastAsia="Times New Roman" w:hAnsiTheme="minorHAnsi" w:cstheme="minorHAnsi"/>
          <w:sz w:val="22"/>
        </w:rPr>
        <w:t>^(</w:t>
      </w:r>
      <w:proofErr w:type="gramEnd"/>
      <w:r w:rsidR="0071312D">
        <w:rPr>
          <w:rFonts w:asciiTheme="minorHAnsi" w:eastAsia="Times New Roman" w:hAnsiTheme="minorHAnsi" w:cstheme="minorHAnsi"/>
          <w:sz w:val="22"/>
        </w:rPr>
        <w:t>n + 1) и т.д. до размера страницы</w:t>
      </w:r>
      <w:r w:rsidR="0071312D">
        <w:rPr>
          <w:rFonts w:asciiTheme="minorHAnsi" w:eastAsiaTheme="minorEastAsia" w:hAnsiTheme="minorHAnsi" w:cstheme="minorHAnsi" w:hint="eastAsia"/>
          <w:sz w:val="22"/>
          <w:lang w:eastAsia="ko-KR"/>
        </w:rPr>
        <w:t>)</w:t>
      </w:r>
      <w:r w:rsidR="0071312D">
        <w:rPr>
          <w:rFonts w:asciiTheme="minorHAnsi" w:eastAsiaTheme="minorEastAsia" w:hAnsiTheme="minorHAnsi" w:cstheme="minorHAnsi"/>
          <w:sz w:val="22"/>
          <w:lang w:eastAsia="ko-KR"/>
        </w:rPr>
        <w:t>. Если там был найден блок, то он резервируется и делится пополам. Деление продолжается пока мы не получим блок нужного размера, который потом резервируем и аналогично отдаем. Таким образом мы всегда берем только 1 блок, а второй разделенный остается свободным. Если же блок не был найден, значит требуется аллоцировать новую страницу и повторить операцию разделения блоков. При освобождении блока мы ищем его, очищаем и делаем его свободным. После этого мы проверяем не является ли двойник свободным. Если да, то мы объединяем блок, удаляя более мелкие и переходим к родительскому блоку и освобождаем его. Таким образом мы проходим вверх пока либо не найдем неосвобожденного двойника, либо не дойдем до блока размером в страницу</w:t>
      </w:r>
      <w:r w:rsidR="0071312D" w:rsidRPr="0071312D">
        <w:rPr>
          <w:rFonts w:asciiTheme="minorHAnsi" w:eastAsiaTheme="minorEastAsia" w:hAnsiTheme="minorHAnsi" w:cstheme="minorHAnsi"/>
          <w:sz w:val="22"/>
          <w:lang w:eastAsia="ko-KR"/>
        </w:rPr>
        <w:t>.</w:t>
      </w:r>
    </w:p>
    <w:p w14:paraId="03C5352D" w14:textId="4D3540F2" w:rsidR="0071312D" w:rsidRPr="00B90A92" w:rsidRDefault="0071312D" w:rsidP="00BE60E7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32"/>
          <w:szCs w:val="32"/>
        </w:rPr>
      </w:pPr>
      <w:r>
        <w:rPr>
          <w:rFonts w:asciiTheme="minorHAnsi" w:eastAsia="Times New Roman" w:hAnsiTheme="minorHAnsi" w:cstheme="minorHAnsi"/>
          <w:b/>
          <w:sz w:val="22"/>
        </w:rPr>
        <w:t xml:space="preserve">Алгоритм </w:t>
      </w:r>
      <w:r w:rsidR="00B90A92">
        <w:rPr>
          <w:rFonts w:asciiTheme="minorHAnsi" w:eastAsia="Times New Roman" w:hAnsiTheme="minorHAnsi" w:cstheme="minorHAnsi"/>
          <w:b/>
          <w:sz w:val="22"/>
        </w:rPr>
        <w:t xml:space="preserve">свободных блоков. </w:t>
      </w:r>
      <w:r w:rsidR="00B90A92">
        <w:rPr>
          <w:rFonts w:asciiTheme="minorHAnsi" w:eastAsia="Times New Roman" w:hAnsiTheme="minorHAnsi" w:cstheme="minorHAnsi"/>
          <w:sz w:val="22"/>
        </w:rPr>
        <w:t>При аллокации выбирается первый подходящий блок, размер которого больше или равен нужному размеру. Тогда начало свободного блока сдвигается и уменьшается его размер, если блок не найден, аллоцируется новая страница и выделение происходит от него. При деаллокации мы освобождаем блок, и пробуем объединить его с правым и левым соседом. Если объединения не произошло мы добавляем его в массив свободных блоков и сортируем массив.</w:t>
      </w:r>
    </w:p>
    <w:p w14:paraId="3CE95F7D" w14:textId="77777777" w:rsidR="00B90A92" w:rsidRPr="00B90A92" w:rsidRDefault="00B90A92" w:rsidP="00B90A92">
      <w:pPr>
        <w:jc w:val="center"/>
        <w:rPr>
          <w:b/>
        </w:rPr>
      </w:pPr>
      <w:r w:rsidRPr="00B90A92">
        <w:rPr>
          <w:b/>
        </w:rPr>
        <w:t>Процесс тестирования</w:t>
      </w:r>
    </w:p>
    <w:p w14:paraId="0F0956CA" w14:textId="064B6914" w:rsidR="00B90A92" w:rsidRDefault="00B90A92" w:rsidP="00B90A92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sz w:val="22"/>
        </w:rPr>
        <w:t>При тестировании теоретически получены данные о том, сколько страниц будет выделено в каждый</w:t>
      </w:r>
      <w:r w:rsidR="005D079E">
        <w:rPr>
          <w:rFonts w:asciiTheme="minorHAnsi" w:eastAsia="Times New Roman" w:hAnsiTheme="minorHAnsi" w:cstheme="minorHAnsi"/>
          <w:sz w:val="22"/>
        </w:rPr>
        <w:t xml:space="preserve"> момент времени, а так</w:t>
      </w:r>
      <w:r>
        <w:rPr>
          <w:rFonts w:asciiTheme="minorHAnsi" w:eastAsia="Times New Roman" w:hAnsiTheme="minorHAnsi" w:cstheme="minorHAnsi"/>
          <w:sz w:val="22"/>
        </w:rPr>
        <w:t xml:space="preserve">же </w:t>
      </w:r>
      <w:r w:rsidR="005D079E">
        <w:rPr>
          <w:rFonts w:asciiTheme="minorHAnsi" w:eastAsia="Times New Roman" w:hAnsiTheme="minorHAnsi" w:cstheme="minorHAnsi"/>
          <w:sz w:val="22"/>
        </w:rPr>
        <w:t xml:space="preserve">в </w:t>
      </w:r>
      <w:r w:rsidR="005D079E">
        <w:rPr>
          <w:rFonts w:asciiTheme="minorHAnsi" w:eastAsiaTheme="minorEastAsia" w:hAnsiTheme="minorHAnsi" w:cstheme="minorHAnsi" w:hint="eastAsia"/>
          <w:sz w:val="22"/>
          <w:lang w:eastAsia="ko-KR"/>
        </w:rPr>
        <w:t>r</w:t>
      </w:r>
      <w:r w:rsidR="005D079E">
        <w:rPr>
          <w:rFonts w:asciiTheme="minorHAnsi" w:eastAsiaTheme="minorEastAsia" w:hAnsiTheme="minorHAnsi" w:cstheme="minorHAnsi"/>
          <w:sz w:val="22"/>
          <w:lang w:eastAsia="ko-KR"/>
        </w:rPr>
        <w:t>untime будед посчитан общий теоретический размер объекта и данное значение будет сравнено с фактическим значением.</w:t>
      </w:r>
    </w:p>
    <w:p w14:paraId="140D7B7A" w14:textId="6624B6DD" w:rsidR="005D079E" w:rsidRPr="005D079E" w:rsidRDefault="005D079E" w:rsidP="005D079E">
      <w:pPr>
        <w:jc w:val="center"/>
        <w:rPr>
          <w:rFonts w:eastAsiaTheme="minorEastAsia"/>
          <w:b/>
          <w:lang w:eastAsia="ko-KR"/>
        </w:rPr>
      </w:pPr>
      <w:r>
        <w:rPr>
          <w:rFonts w:eastAsiaTheme="minorEastAsia"/>
          <w:b/>
          <w:lang w:eastAsia="ko-KR"/>
        </w:rPr>
        <w:t>Benchmarks</w:t>
      </w:r>
    </w:p>
    <w:p w14:paraId="6446AAB8" w14:textId="3A62BE60" w:rsidR="005D079E" w:rsidRDefault="005D079E" w:rsidP="005D079E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sz w:val="22"/>
        </w:rPr>
        <w:t xml:space="preserve">При проведении проверки перформанса мы последовательно аллоцируем 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объектов и сравниваем ключевые метрики у каждого алгоритма. По итогу данные выгружаются в файл и потом при помощи сторонних утилит 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(</w:t>
      </w:r>
      <w:r>
        <w:rPr>
          <w:rFonts w:asciiTheme="minorHAnsi" w:eastAsiaTheme="minorEastAsia" w:hAnsiTheme="minorHAnsi" w:cstheme="minorHAnsi"/>
          <w:sz w:val="22"/>
          <w:lang w:eastAsia="ko-KR"/>
        </w:rPr>
        <w:t>jupiter notebook, seaborn, pandas, python) строятся графики метрик от количества аллоцируемых объектов.</w:t>
      </w:r>
      <w:r w:rsidR="008270D6">
        <w:rPr>
          <w:rFonts w:asciiTheme="minorHAnsi" w:eastAsiaTheme="minorEastAsia" w:hAnsiTheme="minorHAnsi" w:cstheme="minorHAnsi"/>
          <w:sz w:val="22"/>
          <w:lang w:eastAsia="ko-KR"/>
        </w:rPr>
        <w:t xml:space="preserve"> В качестве метрик были взяты суммарное время аллокации и деаллокации </w:t>
      </w:r>
      <w:r w:rsidR="008270D6">
        <w:rPr>
          <w:rFonts w:asciiTheme="minorHAnsi" w:eastAsiaTheme="minorEastAsia" w:hAnsiTheme="minorHAnsi" w:cstheme="minorHAnsi" w:hint="eastAsia"/>
          <w:sz w:val="22"/>
          <w:lang w:eastAsia="ko-KR"/>
        </w:rPr>
        <w:t>n</w:t>
      </w:r>
      <w:r w:rsidR="008270D6">
        <w:rPr>
          <w:rFonts w:asciiTheme="minorHAnsi" w:eastAsiaTheme="minorEastAsia" w:hAnsiTheme="minorHAnsi" w:cstheme="minorHAnsi"/>
          <w:sz w:val="22"/>
          <w:lang w:eastAsia="ko-KR"/>
        </w:rPr>
        <w:t xml:space="preserve"> объектов и фактор использования</w:t>
      </w:r>
    </w:p>
    <w:p w14:paraId="723AC290" w14:textId="77777777" w:rsidR="005D079E" w:rsidRPr="005D079E" w:rsidRDefault="005D079E" w:rsidP="005D079E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jc w:val="center"/>
        <w:rPr>
          <w:rFonts w:asciiTheme="minorHAnsi" w:eastAsiaTheme="minorEastAsia" w:hAnsiTheme="minorHAnsi" w:cstheme="minorHAnsi"/>
          <w:sz w:val="22"/>
          <w:lang w:eastAsia="ko-KR"/>
        </w:rPr>
      </w:pPr>
    </w:p>
    <w:p w14:paraId="50534BB9" w14:textId="379F7C01" w:rsidR="005D079E" w:rsidRPr="005D079E" w:rsidRDefault="005D079E" w:rsidP="005D079E">
      <w:pPr>
        <w:jc w:val="center"/>
        <w:rPr>
          <w:rFonts w:eastAsiaTheme="minorEastAsia"/>
          <w:b/>
          <w:lang w:eastAsia="ko-KR"/>
        </w:rPr>
      </w:pPr>
      <w:r>
        <w:rPr>
          <w:rFonts w:eastAsiaTheme="minorEastAsia"/>
          <w:b/>
          <w:lang w:eastAsia="ko-KR"/>
        </w:rPr>
        <w:t>Реализация</w:t>
      </w:r>
    </w:p>
    <w:p w14:paraId="160AE6F4" w14:textId="44389D34" w:rsidR="005D079E" w:rsidRDefault="005D079E" w:rsidP="005D079E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sz w:val="22"/>
          <w:lang w:eastAsia="ko-KR"/>
        </w:rPr>
      </w:pPr>
      <w:r w:rsidRPr="005D079E">
        <w:rPr>
          <w:rFonts w:asciiTheme="minorHAnsi" w:eastAsia="Times New Roman" w:hAnsiTheme="minorHAnsi" w:cstheme="minorHAnsi"/>
          <w:b/>
          <w:sz w:val="22"/>
        </w:rPr>
        <w:lastRenderedPageBreak/>
        <w:t>Двойники</w:t>
      </w:r>
      <w:r>
        <w:rPr>
          <w:rFonts w:asciiTheme="minorHAnsi" w:eastAsia="Times New Roman" w:hAnsiTheme="minorHAnsi" w:cstheme="minorHAnsi"/>
          <w:sz w:val="22"/>
        </w:rPr>
        <w:t xml:space="preserve">. При реализации алгоритма двойников была использована хэш таблица с константым количеством ключей (4096 – 1 с шагом 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n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/ 2</w:t>
      </w:r>
      <w:r>
        <w:rPr>
          <w:rFonts w:asciiTheme="minorHAnsi" w:eastAsia="Times New Roman" w:hAnsiTheme="minorHAnsi" w:cstheme="minorHAnsi"/>
          <w:sz w:val="22"/>
        </w:rPr>
        <w:t xml:space="preserve">), которая группировала блоки по их размеру. Чтобы было легче искать блоки внутри внутри </w:t>
      </w:r>
      <w:r>
        <w:rPr>
          <w:rFonts w:asciiTheme="minorHAnsi" w:eastAsiaTheme="minorEastAsia" w:hAnsiTheme="minorHAnsi" w:cstheme="minorHAnsi"/>
          <w:sz w:val="22"/>
          <w:lang w:eastAsia="ko-KR"/>
        </w:rPr>
        <w:t>хеш таблицы размеров есть хэш таблица блков, в которой парой значений является идентификатор блока и сам блок. Данная реализация конечно увеличивает количество потребляемой памяти, однако позволяет не использовать связанные структуры данных, что упрощает программу</w:t>
      </w:r>
    </w:p>
    <w:p w14:paraId="1D576A86" w14:textId="4C62B779" w:rsidR="008270D6" w:rsidRPr="008270D6" w:rsidRDefault="005D079E" w:rsidP="008270D6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b/>
          <w:sz w:val="22"/>
        </w:rPr>
        <w:t xml:space="preserve">Свободные блоки. </w:t>
      </w:r>
      <w:r>
        <w:rPr>
          <w:rFonts w:asciiTheme="minorHAnsi" w:eastAsia="Times New Roman" w:hAnsiTheme="minorHAnsi" w:cstheme="minorHAnsi"/>
          <w:sz w:val="22"/>
        </w:rPr>
        <w:t>В качестве упрощения в данном алгоритме мы храним не только свободные, но и занятые блоки. Таким образом это облегчит слияние блоков</w:t>
      </w:r>
      <w:r w:rsidR="008270D6">
        <w:rPr>
          <w:rFonts w:asciiTheme="minorHAnsi" w:eastAsia="Times New Roman" w:hAnsiTheme="minorHAnsi" w:cstheme="minorHAnsi"/>
          <w:sz w:val="22"/>
        </w:rPr>
        <w:t>.</w:t>
      </w:r>
    </w:p>
    <w:p w14:paraId="43ECF5F7" w14:textId="450C7BBA" w:rsidR="00A72913" w:rsidRDefault="00777A99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8270D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2A27934" w14:textId="705A185A" w:rsidR="008270D6" w:rsidRP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Theme="minorEastAsia" w:hAnsiTheme="minorHAnsi" w:cstheme="minorHAnsi" w:hint="eastAsia"/>
          <w:b/>
          <w:sz w:val="22"/>
          <w:lang w:val="en-US" w:eastAsia="ko-KR"/>
        </w:rPr>
      </w:pPr>
      <w:r w:rsidRPr="008270D6">
        <w:rPr>
          <w:rFonts w:asciiTheme="minorHAnsi" w:eastAsiaTheme="minorEastAsia" w:hAnsiTheme="minorHAnsi" w:cstheme="minorHAnsi" w:hint="eastAsia"/>
          <w:b/>
          <w:sz w:val="22"/>
          <w:lang w:val="en-US" w:eastAsia="ko-KR"/>
        </w:rPr>
        <w:t>B</w:t>
      </w:r>
      <w:r>
        <w:rPr>
          <w:rFonts w:asciiTheme="minorHAnsi" w:eastAsiaTheme="minorEastAsia" w:hAnsiTheme="minorHAnsi" w:cstheme="minorHAnsi"/>
          <w:b/>
          <w:sz w:val="22"/>
          <w:lang w:val="en-US" w:eastAsia="ko-KR"/>
        </w:rPr>
        <w:t>aseMemoryResource.h</w:t>
      </w:r>
    </w:p>
    <w:p w14:paraId="62D483C6" w14:textId="5211DEF0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proofErr w:type="gramStart"/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OS_CP_SRC_BASEMEMORYRESOURCE_H_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OS_CP_SRC_BASEMEMORYRESOURCE_H_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&lt;cstdio&gt;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&lt;memory_resource&gt;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&lt;memory&gt;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"Utils.h"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Memory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class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BaseMemoryResource :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public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std::pmr::memory_resource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size_t totalAllocatedMemory;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size_t totalUsedMemory;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protected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std::vector&lt;Utils::Page&gt; pages;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setTotalUsedMemory(size_t val) { totalUsedMemory = val;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setTotalAllocatedMemory(size_t val)  { totalAllocatedMemory = val;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public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BaseMemoryResource(): pages(), totalUsedMemory(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), totalAllocatedMemory(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 {}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getTotalUsedMemory()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totalUsedMemory;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getTotalAllocatedMemory()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totalAllocatedMemory;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virtual 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do_allocate(std::size_t bytes, std::size_t alignment)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do_deallocate(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*p, std::size_t bytes, std::size_t alignment)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virtual bool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do_is_equal(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std::pmr::memory_resource &amp;other)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noexcept 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~BaseMemoryResource()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Memory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//OS_CP_SRC_BASEMEMORYRESOURCE_H_</w:t>
      </w:r>
      <w:proofErr w:type="gramEnd"/>
    </w:p>
    <w:p w14:paraId="73791433" w14:textId="2BFEEE99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Benchmark.h</w:t>
      </w:r>
    </w:p>
    <w:p w14:paraId="63B33D5D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12/23/2024.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OS_CP_SRC_BENCHMARK_H_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OS_CP_SRC_BENCHMARK_H_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&lt;type_traits&gt;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&lt;cstddef&gt;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"BaseMemoryResource.h"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Benchmark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template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class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requires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::is_default_constructible_v&lt;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benchmark_allocator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iterations,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Memory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BaseMemoryResource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>memory_resource){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pmr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polymorphic_allocator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 allocator(memory_resource);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vector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*&gt; objects;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i &lt; iterations;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objects.push_back(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(allocator.allocate(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))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usedMem = memory_resource-&gt;getTotalUsedMemory();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obj: objects){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allocator.deallocate(obj,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usedMem;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//OS_CP_SRC_BENCHMARK_H_</w:t>
      </w:r>
      <w:proofErr w:type="gramEnd"/>
    </w:p>
    <w:p w14:paraId="6E143B3F" w14:textId="3DAD80E8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SimpleBlock.h</w:t>
      </w:r>
    </w:p>
    <w:p w14:paraId="13703516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OS_CP_SRC_SIMPLEBLOCK_H_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OS_CP_SRC_SIMPLEBLOCK_H_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&lt;cstdio&gt;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Memory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class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SimpleBlock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sz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public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start,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end,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page,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used) :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(start),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(end),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(page),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sz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(end - start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(used) {}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 block)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&amp;&amp; block)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noexcept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operator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=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 block)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operator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=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&amp;&amp; block)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noexcept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get_start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get_end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get_page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get_size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sz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get_used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set_used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val) {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used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val;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set_start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val)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val;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sz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end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set_end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val)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end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val;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sz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end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~SimpleBlock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bool operator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==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 other)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const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bool operator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 other)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const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Memory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//OS_CP_SRC_SIMPLEBLOCK_H_</w:t>
      </w:r>
      <w:proofErr w:type="gramEnd"/>
    </w:p>
    <w:p w14:paraId="443728C3" w14:textId="5E1523A9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SimpleBlock.cpp</w:t>
      </w:r>
    </w:p>
    <w:p w14:paraId="3AE0D700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"SimpleBlock.h"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Memory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SimpleBlock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&amp;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operator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=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SimpleBlock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&amp;&amp;block)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noexcept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block.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end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block.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page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block.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sz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block.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sz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used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 block.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this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operator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==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SimpleBlock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&amp;other)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== other.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&amp;&amp;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end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== other.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end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&amp;&amp;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page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== other.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page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operator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SimpleBlock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&amp;other)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page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!= other.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page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 other.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 other.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Memory</w:t>
      </w:r>
    </w:p>
    <w:p w14:paraId="6C05EF19" w14:textId="6771E21C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SimpleMemoryResource.h</w:t>
      </w:r>
    </w:p>
    <w:p w14:paraId="06370BD9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OS_CP_SRC_SIMPLEMEMORYRESOURCE_H_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OS_CP_SRC_SIMPLEMEMORYRESOURCE_H_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&lt;cstdio&gt;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&lt;memory_resource&gt;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&lt;memory&gt;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&lt;list&gt;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&lt;algorithm&gt;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&lt;iostream&gt;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"SimpleBlock.h"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"BaseMemoryResource.h"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tuple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Memory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size_t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&gt;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findPlaceToInsert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sz,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vector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Memory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&gt;&amp; blocks){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auto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&amp; block: blocks)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(block.get_used())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idx++;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continue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(block.get_size() &gt;= sz){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{{block.get_start(), block.get_start() + sz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block.get_page(),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true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}, idx};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idx++;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int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lastPage = -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(!blocks.empty()) lastPage = blocks.back().get_page();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{{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sz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static_cast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size_t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&gt;(lastPage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true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}, blocks.size()};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Memory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template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ko-KR"/>
        </w:rPr>
        <w:t xml:space="preserve">basePageSize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class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SimpleMemoryResource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: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public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BaseMemoryResource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vector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&gt;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public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SimpleMemoryResource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: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(), BaseMemoryResource() {}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do_allocate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bytes,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alignment)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[block, emplaceBlockIdx] = findPlaceToInsert(bytes,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(emplaceBlockIdx ==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.size()){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.push_back(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Utils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::mallocPage(</w:t>
      </w:r>
      <w:r w:rsidRPr="008270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ko-KR"/>
        </w:rPr>
        <w:t>basePageSize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.push_back(block);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ko-KR"/>
        </w:rPr>
        <w:t xml:space="preserve">basePageSize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!= bytes)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.emplace_back(block.get_end()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ko-KR"/>
        </w:rPr>
        <w:t xml:space="preserve">basePageSize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block.get_page(),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false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::sort(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.begin(),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.end());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setTotalUsedMemory(getTotalUsedMemory() + 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setTotalAllocatedMemory(getTotalAllocatedMemory() + </w:t>
      </w:r>
      <w:r w:rsidRPr="008270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ko-KR"/>
        </w:rPr>
        <w:t>basePageSize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[block.get_page()].get() + block.get_start();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emplaceBlockIdx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.get_size() == bytes)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emplaceBlockIdx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.set_used(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true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setTotalUsedMemory(getTotalUsedMemory() + 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[block.get_page()].get() + block.get_start();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emplaceBlockIdx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.set_start(block.get_end()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.push_back(block);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::sort(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.begin(),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.end());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setTotalUsedMemory(getTotalUsedMemory() + 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[block.get_page()].get() + block.get_start();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do_deallocate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*p,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bytes,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alignment)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auto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 block :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(!block.get_used())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    idx++;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continue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(p ==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[block.get_page()].get() + block.get_start()){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break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idx++;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(idx ==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.size() || !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.get_used())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throw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::logic_error(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"Can't free unused memory"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.set_used(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false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(idx !=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&amp;&amp;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.get_start() !=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&amp;&amp; !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.get_used())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start 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.get_start();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.set_start(start);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.erase(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::remove(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.begin(),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.end(),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.end());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(idx !=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.size()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&amp;&amp;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.get_end() != </w:t>
      </w:r>
      <w:r w:rsidRPr="008270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ko-KR"/>
        </w:rPr>
        <w:t xml:space="preserve">basePageSize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&amp;&amp; !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.get_used())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end =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.get_end();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    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idx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.set_end(end);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.erase(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::remove(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.begin(),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.end(),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idx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.end());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setTotalUsedMemory(getTotalUsedMemory() - 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::sort(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.begin(),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blocks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.end());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do_is_equal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pmr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memory_resource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&amp;other)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noexcept 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this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== &amp;other;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~SimpleMemoryResource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override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Memory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//OS_CP_SRC_SIMPLEMEMORYRESOURCE_H_</w:t>
      </w:r>
      <w:proofErr w:type="gramEnd"/>
    </w:p>
    <w:p w14:paraId="16FC2C28" w14:textId="5E7F6226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TestClass.h</w:t>
      </w:r>
    </w:p>
    <w:p w14:paraId="7F67D11A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OS_CP_SRC_TESTCLASS_H_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OS_CP_SRC_TESTCLASS_H_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&lt;string&gt;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&lt;vector&gt;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</w:t>
      </w:r>
      <w:proofErr w:type="gramStart"/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..</w:t>
      </w:r>
      <w:proofErr w:type="gramEnd"/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/src/BaseMemoryResource.h"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TestInternal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class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TestClass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public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int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std::string name;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std::vector&lt;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 data;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data_size;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TestClass()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id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name =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"HERE IS MY NAME"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data = std::vector&lt;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&gt;({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3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5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7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8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});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data_size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8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~TestClass()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Test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//OS_CP_SRC_TESTCLASS_H_</w:t>
      </w:r>
    </w:p>
    <w:p w14:paraId="57E52977" w14:textId="75D81679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TwinBlock.h</w:t>
      </w:r>
    </w:p>
    <w:p w14:paraId="3F999392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OS_CP_SRC_TWINBLOCK_H_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OS_CP_SRC_TWINBLOCK_H_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&lt;cstdio&gt;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lastRenderedPageBreak/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&lt;optional&gt;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&lt;tuple&gt;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static inline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std::string constructIdx(size_t page, size_t start, size_t end) 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std::to_string(page) + std::to_string(start) + std::to_string(end);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Memory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class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TwinBlock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size_t start, end, page;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size_t reservedSize;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std::optional&lt;std::string&gt; twinIdx;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std::optional&lt;std::string&gt; parentIdx;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std::string currentIdx;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used;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TwinBlock(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start,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end,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page,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std::string twinIdx,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std::string parentIdx,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) : start(start),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end(end),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page(page),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reservedSize(end - start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twinIdx(twinIdx),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parentIdx(parentIdx),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used(used),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currentIdx(constructIdx(page, start, end))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{}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public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TwinBlock(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size_t start,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size_t end,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size_t 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) : start(start),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end(end),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page(page),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reservedSize(end - start +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twinIdx(std::nullopt),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parentIdx(std::nullopt),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used(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false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currentIdx(constructIdx(page, start, end))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{}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getIsUsed()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used;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getStart()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start;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getEnd()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end;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size_t getPage()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page;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std::optional&lt;std::string&gt; getTwinIdx()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twinIdx;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std::optional&lt;std::string&gt; getParentIdx()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parentIdx;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std::string getCurrentIdx()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currentIdx;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std::optional&lt;std::tuple&lt;TwinBlock, TwinBlock&gt;&gt; split();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std::tuple&lt;size_t, size_t&gt; use();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free();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Memory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//OS_CP_SRC_TWINBLOCK_H_</w:t>
      </w:r>
      <w:proofErr w:type="gramEnd"/>
    </w:p>
    <w:p w14:paraId="7DE313CB" w14:textId="4A88757A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lastRenderedPageBreak/>
        <w:t>TwinBlock.cpp</w:t>
      </w:r>
    </w:p>
    <w:p w14:paraId="158D7EBF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&lt;stdexcept&gt;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"TwinBlock.h"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Memory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optional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tuple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&gt;&gt;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split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reservedSize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||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::nullopt;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used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true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block1Idx = constructIdx(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+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reservedSize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/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block2Idx = constructIdx(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+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reservedSize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/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block1 = TwinBlock(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+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reservedSize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/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block2Idx,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currentIdx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false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block2 = TwinBlock(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start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+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reservedSize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/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end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 block1Idx,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currentIdx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false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::tuple&lt;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&gt;(block1, block2);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free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(!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throw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::runtime_error(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"Can't free unused block"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used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false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tuple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size_t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size_t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&gt;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TwinBlock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use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used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throw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::runtime_error(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"Can't use already used block"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 xml:space="preserve">used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true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start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9373A5"/>
          <w:sz w:val="20"/>
          <w:szCs w:val="20"/>
          <w:lang w:val="en-US" w:eastAsia="ko-KR"/>
        </w:rPr>
        <w:t>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Memory</w:t>
      </w:r>
      <w:proofErr w:type="gramEnd"/>
    </w:p>
    <w:p w14:paraId="700FAAE0" w14:textId="6F3820DB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TwinsMemoryResource.h</w:t>
      </w:r>
    </w:p>
    <w:p w14:paraId="70913DBA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OS_CP_SRC_TWINSMEMORYRESOURCE_H_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OS_CP_SRC_TWINSMEMORYRESOURCE_H_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&lt;map&gt;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&lt;list&gt;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"BaseMemoryResource.h"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"cmath"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"TwinBlock.h"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size_t getBlockSize(size_t requestedSize) {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return static_cast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&lt;size_t&gt;(std::pow(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 std::ceil(std::log2(requestedSize))));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std::optional&lt;std::string&gt; tryFindFreeBlock(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std::unordered_map&lt;std::string, Memory::TwinBlock&gt;&amp; blocks)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const auto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&amp; [key, block] : blocks){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(!block.getIsUsed())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key;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std::nullopt;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std::string recSplit(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curSize,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std::string idxToSplit,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targetSize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while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(curSize != targetSize){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[block1, block2]  = blocks.at(curSize).at(idxToSplit).split().value();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idxToSplit = block1.getCurrentIdx();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blocks[curSize /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].insert({block1.getCurrentIdx(), block1});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blocks[curSize /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].insert({block2.getCurrentIdx(), block2});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curSize /=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idxToSplit;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std::optional&lt;std::string&gt; tryFindBlockPostSplit(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targetSize,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maxSize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size = targetSize 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std::optional&lt;std::string&gt; idx = std::nullopt;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while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(size &lt;= maxSize){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foundIdx = tryFindFreeBlock(blocks.at(size));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(foundIdx.has_value())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idx = foundIdx.value();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break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size *=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(!idx.has_value())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std::nullopt;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recSplit(blocks, size, idx.value(), targetSize);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std::string addPageAndGetBlock(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std::vector&lt;Utils::Page&gt;&amp; pages,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targetSize,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pageSize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newPageIdx = pages.size();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pages.push_back(Utils::mallocPage(pageSize));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block = Memory::TwinBlock(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 pageSize, newPageIdx);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blocks[pageSize].insert({block.getCurrentIdx(), block});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recSplit(blocks, pageSize, block.getCurrentIdx(), targetSize);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std::tuple&lt;std::string, std::optional&lt;size_t&gt;&gt; findBlock(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std::vector&lt;Utils::Page&gt;&amp; pages,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size,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maxSize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existingPreSplitBlockIdx = tryFindFreeBlock(blocks.at(size));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(existingPreSplitBlockIdx.has_value())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{existingPreSplitBlockIdx.value(), std::nullopt};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existingPostSplitBlockIdx = tryFindBlockPostSplit(blocks, size, maxSize);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(existingPostSplitBlockIdx.has_value())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{existingPostSplitBlockIdx.value(), std::nullopt};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{addPageAndGetBlock(pages, blocks, size, maxSize), maxSize};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reCouple(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    std::string blockToFreeIdx,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size,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size_t maxSize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blocks.at(size).at(blockToFreeIdx).free();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while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(size &lt;= maxSize)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curIdx = blocks.at(size).at(blockToFreeIdx).getCurrentIdx();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twinIdx = blocks.at(size).at(blockToFreeIdx).getTwinIdx();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(!twinIdx.has_value() || blocks.at(size).at(twinIdx.value()).getIsUsed())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break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blockToFreeIdx = blocks.at(size).at(blockToFreeIdx).getParentIdx().value();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blocks.at(size).erase(curIdx);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blocks.at(size).erase(twinIdx.value());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size *=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blocks.at(size).at(blockToFreeIdx).free();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Memory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template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&lt;size_t basePageSize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class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TwinsMemoryResource :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public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BaseMemoryResource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std::unordered_map&lt;size_t, std::unordered_map&lt;std::string, TwinBlock&gt;&gt; blocks;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public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TwinsMemoryResource() : blocks(), BaseMemoryResource()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(size_t size = basePageSize; size &gt;=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size /=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2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blocks.insert({size, {}});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 do_allocate(std::size_t bytes, std::size_t alignment) override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sz = getBlockSize(bytes);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(sz &gt; basePageSize)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throw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std::runtime_error(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"Size exceeds base page size"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[idx, allocatedSize] = findBlock(pages, blocks, sz, basePageSize);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(allocatedSize.has_value()) setTotalAllocatedMemory(getTotalAllocatedMemory() + allocatedSize.value());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[start, page] = blocks.at(sz).at(idx).use();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setTotalUsedMemory(getTotalUsedMemory() + 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pages[page].get() + start;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do_deallocate(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*p, std::size_t bytes, std::size_t alignment) override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sz = getBlockSize(bytes);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std::optional&lt;std::string&gt; idx;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auto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&amp; [key, block] : blocks.at(sz)){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(!block.getIsUsed())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continue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(p == pages[block.getPage()].get() + block.getStart()){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    idx = key;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break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(!idx.has_value())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throw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std::runtime_error(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"Can't find block to free"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setTotalUsedMemory(getTotalUsedMemory() - bytes);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reCouple(blocks, idx.value(), sz, basePageSize);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bool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do_is_equal(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std::pmr::memory_resource &amp;other)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noexcept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override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this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== &amp;other;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        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    ~TwinsMemoryResource() override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default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}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 Memory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//OS_CP_SRC_TWINSMEMORYRESOURCE_H_</w:t>
      </w:r>
      <w:proofErr w:type="gramEnd"/>
    </w:p>
    <w:p w14:paraId="5751701D" w14:textId="3015CC44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Utils.h</w:t>
      </w:r>
    </w:p>
    <w:p w14:paraId="4C6BBA24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#ifndef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OS_CP_SRC_UTILS_H_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#define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OS_CP_SRC_UTILS_H_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&lt;functional&gt;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&lt;memory&gt;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Utils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using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Page = std::unique_ptr&lt;</w:t>
      </w:r>
      <w:proofErr w:type="gramStart"/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char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</w:t>
      </w:r>
      <w:proofErr w:type="gramEnd"/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]&gt;;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std::tuple&lt;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double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 size_t&gt; measure_time(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std::function&lt;size_t()&gt;&amp; func);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Page mallocPage(size_t pageSize);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#endif 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//OS_CP_SRC_UTILS_H_</w:t>
      </w:r>
    </w:p>
    <w:p w14:paraId="4F4A1562" w14:textId="7BEFE4D1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Utils.cpp</w:t>
      </w:r>
    </w:p>
    <w:p w14:paraId="741858CF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  <w:t xml:space="preserve">// </w:t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Created</w:t>
      </w:r>
      <w:proofErr w:type="gramEnd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 xml:space="preserve"> by nikit on 12/22/2024.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proofErr w:type="gramStart"/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t>//</w:t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7A7E85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&lt;chrono&gt;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"Utils.h"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namespace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 xml:space="preserve">Utils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tuple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double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size_t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&gt;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measure_time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const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function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()&gt;&amp; func)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start =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chrono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high_resolution_clock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::now();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res = func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()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end =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chrono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>high_resolution_clock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::now();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chrono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duration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double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&gt; elapsed = end 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start;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{elapsed.count(), res};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Page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mallocPage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9BCD1"/>
          <w:sz w:val="20"/>
          <w:szCs w:val="20"/>
          <w:lang w:val="en-US" w:eastAsia="ko-KR"/>
        </w:rPr>
        <w:t xml:space="preserve">size_t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pageSize)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pagePtr =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::unique_ptr&lt;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char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[]&gt;(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static_cast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char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*&gt;(malloc(pageSize 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char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(pagePtr 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 xml:space="preserve">==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nullptr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throw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::runtime_error(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"Can't allocate new page"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::move(pagePtr);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proofErr w:type="gramEnd"/>
    </w:p>
    <w:p w14:paraId="3D2A133F" w14:textId="771FB403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Test.cpp</w:t>
      </w:r>
    </w:p>
    <w:p w14:paraId="7063AE01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&lt;gtest/gtest.h&gt;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</w:t>
      </w:r>
      <w:proofErr w:type="gramStart"/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..</w:t>
      </w:r>
      <w:proofErr w:type="gramEnd"/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/src/SimpleMemoryResource.h"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</w:t>
      </w:r>
      <w:proofErr w:type="gramStart"/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..</w:t>
      </w:r>
      <w:proofErr w:type="gramEnd"/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/src/TestClass.h"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</w:t>
      </w:r>
      <w:proofErr w:type="gramStart"/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../src/TwinsMemoryResource.h"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TEST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(SimpleAllocatorTests, ShouldAllocateAndDeallocateCorrectly){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memory_resource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Memory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SimpleMemoryResource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pmr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polymorphic_allocator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 allocator(memory_resource);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pmr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polymorphic_allocator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 allocator_int(memory_resource);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vector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*&gt; objects;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objects.push_back(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(allocator.allocate(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))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::TestClass());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objects.size()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allocator.deallocate(objects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val = allocator_int.allocate(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+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objects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 xml:space="preserve">]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(allocator.allocate(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))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::TestClass();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objects.emplace_back(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(allocator.allocate(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))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::TestClass());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200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+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4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obj: objects){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allocator.deallocate(obj,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allocator_int.deallocate(val,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4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TEST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(TwinAllocatorTests, ShouldAllocateAndDeallocateCorrectly){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memory_resource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Memory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TwinsMemoryResource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pmr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polymorphic_allocator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 allocator(memory_resource);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pmr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polymorphic_allocator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&gt; allocator_int(memory_resource);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std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vector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*&gt; objects;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objects.push_back(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(allocator.allocate(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))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::TestClass());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4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objects.size() 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allocator.deallocate(objects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]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4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val = allocator_int.allocate(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+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4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100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-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objects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>[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i</w:t>
      </w:r>
      <w:r w:rsidRPr="008270D6">
        <w:rPr>
          <w:rFonts w:ascii="Courier New" w:eastAsia="Times New Roman" w:hAnsi="Courier New" w:cs="Courier New"/>
          <w:color w:val="5F8C8A"/>
          <w:sz w:val="20"/>
          <w:szCs w:val="20"/>
          <w:lang w:val="en-US" w:eastAsia="ko-KR"/>
        </w:rPr>
        <w:t xml:space="preserve">]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(allocator.allocate(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))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::TestClass();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++i){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objects.emplace_back(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(allocator.allocate(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))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::TestClass());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200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TestInternal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TestClass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) +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sizeof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int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7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obj: objects){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allocator.deallocate(obj,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allocator_int.deallocate(val,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(memory_resource-&gt;getTotalUsedMemory(),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908B25"/>
          <w:sz w:val="20"/>
          <w:szCs w:val="20"/>
          <w:lang w:val="en-US" w:eastAsia="ko-KR"/>
        </w:rPr>
        <w:t>EXPECT_EQ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(memory_resource-&gt;getTotalAllocatedMemory(),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 xml:space="preserve">7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*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4096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int </w:t>
      </w:r>
      <w:r w:rsidRPr="008270D6">
        <w:rPr>
          <w:rFonts w:ascii="Courier New" w:eastAsia="Times New Roman" w:hAnsi="Courier New" w:cs="Courier New"/>
          <w:color w:val="56A8F5"/>
          <w:sz w:val="20"/>
          <w:szCs w:val="20"/>
          <w:lang w:val="en-US" w:eastAsia="ko-KR"/>
        </w:rPr>
        <w:t>main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int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argc,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char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**argv)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B5B6E3"/>
          <w:sz w:val="20"/>
          <w:szCs w:val="20"/>
          <w:lang w:val="en-US" w:eastAsia="ko-KR"/>
        </w:rPr>
        <w:t>testing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::InitGoogleTest(&amp;argc, argv);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RUN_ALL_TESTS();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proofErr w:type="gramEnd"/>
    </w:p>
    <w:p w14:paraId="1649D187" w14:textId="64B2C266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r>
        <w:rPr>
          <w:rFonts w:asciiTheme="minorHAnsi" w:eastAsia="Times New Roman" w:hAnsiTheme="minorHAnsi" w:cstheme="minorHAnsi"/>
          <w:b/>
          <w:sz w:val="22"/>
          <w:lang w:val="en-US"/>
        </w:rPr>
        <w:t>Main.cpp</w:t>
      </w:r>
    </w:p>
    <w:p w14:paraId="19402384" w14:textId="77777777" w:rsidR="008270D6" w:rsidRPr="008270D6" w:rsidRDefault="008270D6" w:rsidP="008270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</w:pPr>
      <w:proofErr w:type="gramStart"/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&lt;iostream&gt;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&lt;fstream&gt;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"src/Utils.h"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"src/TestClass.h"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"src/SimpleMemoryResource.h"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"src/TwinsMemoryResource.h"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3AE60"/>
          <w:sz w:val="20"/>
          <w:szCs w:val="20"/>
          <w:lang w:val="en-US" w:eastAsia="ko-KR"/>
        </w:rPr>
        <w:t xml:space="preserve">#include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"src/Benchmark.h"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void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benchmark(size_t iterations){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std::cout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 xml:space="preserve">"Running benchmark for "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&lt;&lt; iterations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 xml:space="preserve">" iterations"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&lt;&lt; std::endl;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simpleMemRes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Memory::SimpleMemoryResource();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twinsMemRes =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new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Memory::TwinsMemoryResource();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std::ofstream file;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file.open(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"data.txt"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 std::ios_base::app);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[timeSimple, usedMemSimple] = Utils::measure_time([&amp;simpleMemRes, iterations](){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Benchmark::benchmark_allocator&lt;TestInternal::TestClass&gt;(iterations, simpleMemRes);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[timeTwin, usedMemTwin] = Utils::measure_time([&amp;twinsMemRes, iterations](){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return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Benchmark::benchmark_allocator&lt;TestInternal::TestClass&gt;(iterations, twinsMemRes);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file &lt;&lt; iterations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 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lastRenderedPageBreak/>
        <w:t xml:space="preserve">    file &lt;&lt; timeSimple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 xml:space="preserve">" "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&lt;&lt; simpleMemRes-&gt;getTotalAllocatedMemory()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 xml:space="preserve">" "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&lt;&lt; usedMemSimple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 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file &lt;&lt; timeTwin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 xml:space="preserve">" "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&lt;&lt; twinsMemRes-&gt;getTotalAllocatedMemory()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 xml:space="preserve">" "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&lt;&lt; usedMemTwin;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file &lt;&lt; std::endl;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int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main(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int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argv,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>char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** argc){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std::ofstream file;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file.open(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>"data.txt"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, std::ios_base::app);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file &lt;&lt; </w:t>
      </w:r>
      <w:r w:rsidRPr="008270D6">
        <w:rPr>
          <w:rFonts w:ascii="Courier New" w:eastAsia="Times New Roman" w:hAnsi="Courier New" w:cs="Courier New"/>
          <w:color w:val="6AAB73"/>
          <w:sz w:val="20"/>
          <w:szCs w:val="20"/>
          <w:lang w:val="en-US" w:eastAsia="ko-KR"/>
        </w:rPr>
        <w:t xml:space="preserve">"allocations timeSimple allocatedMemorySimple usedMemSimple timeTwin allocatedMemoryTwin usedMemTwin"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&lt;&lt; std::endl;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for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(</w:t>
      </w:r>
      <w:r w:rsidRPr="008270D6">
        <w:rPr>
          <w:rFonts w:ascii="Courier New" w:eastAsia="Times New Roman" w:hAnsi="Courier New" w:cs="Courier New"/>
          <w:color w:val="CF8E6D"/>
          <w:sz w:val="20"/>
          <w:szCs w:val="20"/>
          <w:lang w:val="en-US" w:eastAsia="ko-KR"/>
        </w:rPr>
        <w:t xml:space="preserve">auto 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i =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 xml:space="preserve">; i &lt; 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10000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; i+=</w:t>
      </w:r>
      <w:r w:rsidRPr="008270D6">
        <w:rPr>
          <w:rFonts w:ascii="Courier New" w:eastAsia="Times New Roman" w:hAnsi="Courier New" w:cs="Courier New"/>
          <w:color w:val="2AACB8"/>
          <w:sz w:val="20"/>
          <w:szCs w:val="20"/>
          <w:lang w:val="en-US" w:eastAsia="ko-KR"/>
        </w:rPr>
        <w:t>10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t>){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    benchmark(i);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 xml:space="preserve">    }</w:t>
      </w:r>
      <w:r w:rsidRPr="008270D6">
        <w:rPr>
          <w:rFonts w:ascii="Courier New" w:eastAsia="Times New Roman" w:hAnsi="Courier New" w:cs="Courier New"/>
          <w:color w:val="BCBEC4"/>
          <w:sz w:val="20"/>
          <w:szCs w:val="20"/>
          <w:lang w:val="en-US" w:eastAsia="ko-KR"/>
        </w:rPr>
        <w:br/>
        <w:t>}</w:t>
      </w:r>
      <w:proofErr w:type="gramEnd"/>
    </w:p>
    <w:p w14:paraId="73E138A8" w14:textId="0B019809" w:rsidR="008270D6" w:rsidRP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Итоги</w:t>
      </w:r>
    </w:p>
    <w:p w14:paraId="38D8B64C" w14:textId="0B8FF782" w:rsid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noProof/>
          <w:lang w:val="en-US" w:eastAsia="ko-KR"/>
        </w:rPr>
      </w:pPr>
      <w:r w:rsidRPr="008270D6">
        <w:rPr>
          <w:rFonts w:asciiTheme="minorHAnsi" w:eastAsia="Times New Roman" w:hAnsiTheme="minorHAnsi" w:cstheme="minorHAnsi"/>
          <w:b/>
          <w:sz w:val="22"/>
        </w:rPr>
        <w:drawing>
          <wp:inline distT="0" distB="0" distL="0" distR="0" wp14:anchorId="289B2127" wp14:editId="54681BC4">
            <wp:extent cx="3278312" cy="25145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176" cy="25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D6">
        <w:rPr>
          <w:noProof/>
          <w:lang w:val="en-US" w:eastAsia="ko-KR"/>
        </w:rPr>
        <w:t xml:space="preserve"> </w:t>
      </w:r>
      <w:r w:rsidRPr="008270D6">
        <w:rPr>
          <w:rFonts w:asciiTheme="minorHAnsi" w:eastAsia="Times New Roman" w:hAnsiTheme="minorHAnsi" w:cstheme="minorHAnsi"/>
          <w:b/>
          <w:sz w:val="22"/>
        </w:rPr>
        <w:drawing>
          <wp:inline distT="0" distB="0" distL="0" distR="0" wp14:anchorId="60558A79" wp14:editId="64F727F6">
            <wp:extent cx="3181350" cy="250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268" cy="25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D6">
        <w:rPr>
          <w:noProof/>
          <w:lang w:val="en-US" w:eastAsia="ko-KR"/>
        </w:rPr>
        <w:t xml:space="preserve"> </w:t>
      </w:r>
      <w:r w:rsidRPr="008270D6">
        <w:rPr>
          <w:noProof/>
          <w:lang w:val="en-US" w:eastAsia="ko-KR"/>
        </w:rPr>
        <w:drawing>
          <wp:inline distT="0" distB="0" distL="0" distR="0" wp14:anchorId="049070F3" wp14:editId="7E58999E">
            <wp:extent cx="3264360" cy="2486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228" cy="25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3739" w14:textId="0BEDE75D" w:rsidR="004A3708" w:rsidRP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sz w:val="22"/>
        </w:rPr>
        <w:t>Проведя исследование, я получил, что алгоритм двойников значительно быстрее выполнял операции аллокации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/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деаллокации, но в то же время показал себя хуже на факторе использования. Если говорить про время операций, то это понятно. При линейном поиске, сложность будет O(N) в то время как при алгоритме двойников структура хранения сводится к бинарному дереву, сложность поиска в котором уже </w:t>
      </w:r>
      <w:r w:rsidR="004A3708">
        <w:rPr>
          <w:rFonts w:asciiTheme="minorHAnsi" w:eastAsiaTheme="minorEastAsia" w:hAnsiTheme="minorHAnsi" w:cstheme="minorHAnsi"/>
          <w:sz w:val="22"/>
          <w:lang w:eastAsia="ko-KR"/>
        </w:rPr>
        <w:t xml:space="preserve">логарифмическая. По поводу памяти все тоже относительно логично, хотя фактор у алгоритма свободных блоков </w:t>
      </w:r>
      <w:proofErr w:type="gramStart"/>
      <w:r w:rsidR="004A3708">
        <w:rPr>
          <w:rFonts w:asciiTheme="minorHAnsi" w:eastAsiaTheme="minorEastAsia" w:hAnsiTheme="minorHAnsi" w:cstheme="minorHAnsi"/>
          <w:sz w:val="22"/>
          <w:lang w:eastAsia="ko-KR"/>
        </w:rPr>
        <w:t>редко</w:t>
      </w:r>
      <w:proofErr w:type="gramEnd"/>
      <w:r w:rsidR="004A3708">
        <w:rPr>
          <w:rFonts w:asciiTheme="minorHAnsi" w:eastAsiaTheme="minorEastAsia" w:hAnsiTheme="minorHAnsi" w:cstheme="minorHAnsi"/>
          <w:sz w:val="22"/>
          <w:lang w:eastAsia="ko-KR"/>
        </w:rPr>
        <w:t xml:space="preserve"> когда настолько близок к 1. В данном тестировании так получилось чисто из-за того, что аллоцируются объекты одного и того же типа последовательно, поэтому объекты плотно прилегают друг к другу, что как раз плохо для алгоритма двойников, если конечно запрашиваемые размеры не всегда степени двойки, так как он всегда аллоцирует блоки размером 2</w:t>
      </w:r>
      <w:r w:rsidR="004A3708">
        <w:rPr>
          <w:rFonts w:asciiTheme="minorHAnsi" w:eastAsiaTheme="minorEastAsia" w:hAnsiTheme="minorHAnsi" w:cstheme="minorHAnsi" w:hint="eastAsia"/>
          <w:sz w:val="22"/>
          <w:lang w:eastAsia="ko-KR"/>
        </w:rPr>
        <w:t>^</w:t>
      </w:r>
      <w:r w:rsidR="004A3708">
        <w:rPr>
          <w:rFonts w:asciiTheme="minorHAnsi" w:eastAsiaTheme="minorEastAsia" w:hAnsiTheme="minorHAnsi" w:cstheme="minorHAnsi"/>
          <w:sz w:val="22"/>
          <w:lang w:eastAsia="ko-KR"/>
        </w:rPr>
        <w:t xml:space="preserve">n </w:t>
      </w:r>
      <w:proofErr w:type="gramStart"/>
      <w:r w:rsidR="004A3708">
        <w:rPr>
          <w:rFonts w:asciiTheme="minorHAnsi" w:eastAsiaTheme="minorEastAsia" w:hAnsiTheme="minorHAnsi" w:cstheme="minorHAnsi"/>
          <w:sz w:val="22"/>
          <w:lang w:eastAsia="ko-KR"/>
        </w:rPr>
        <w:t>и</w:t>
      </w:r>
      <w:proofErr w:type="gramEnd"/>
      <w:r w:rsidR="004A3708">
        <w:rPr>
          <w:rFonts w:asciiTheme="minorHAnsi" w:eastAsiaTheme="minorEastAsia" w:hAnsiTheme="minorHAnsi" w:cstheme="minorHAnsi"/>
          <w:sz w:val="22"/>
          <w:lang w:eastAsia="ko-KR"/>
        </w:rPr>
        <w:t xml:space="preserve"> если размер не степень двойки, то есть пустое никем не заполненное место. Таким образом метрика фактора использования могла быть лучше для алгоритма двойников и хуже для алгоритма свободных блоков в зависимости от ситуации.</w:t>
      </w: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5FB436B5" w:rsidR="00813116" w:rsidRPr="004A3708" w:rsidRDefault="004A3708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Подводя итог, можно сказать, что у каждой стратегии есть свои плюсы и минусы. Например алгоритм свободных блоков прост в реализации относительно </w:t>
      </w:r>
      <w:r w:rsidR="00EE2714">
        <w:rPr>
          <w:rFonts w:cs="Times New Roman"/>
          <w:sz w:val="24"/>
          <w:szCs w:val="24"/>
        </w:rPr>
        <w:t>алгоритма двойников, однако по перформансу в некоторых метриках от обгоняет свободные блоки.</w:t>
      </w:r>
      <w:bookmarkStart w:id="0" w:name="_GoBack"/>
      <w:bookmarkEnd w:id="0"/>
    </w:p>
    <w:sectPr w:rsidR="00813116" w:rsidRPr="004A3708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E8C61" w14:textId="77777777" w:rsidR="00641257" w:rsidRDefault="00641257">
      <w:pPr>
        <w:spacing w:after="0" w:line="240" w:lineRule="auto"/>
      </w:pPr>
      <w:r>
        <w:separator/>
      </w:r>
    </w:p>
  </w:endnote>
  <w:endnote w:type="continuationSeparator" w:id="0">
    <w:p w14:paraId="39714502" w14:textId="77777777" w:rsidR="00641257" w:rsidRDefault="0064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EB435" w14:textId="77777777" w:rsidR="00641257" w:rsidRDefault="00641257">
      <w:pPr>
        <w:spacing w:after="0" w:line="240" w:lineRule="auto"/>
      </w:pPr>
      <w:r>
        <w:separator/>
      </w:r>
    </w:p>
  </w:footnote>
  <w:footnote w:type="continuationSeparator" w:id="0">
    <w:p w14:paraId="06706599" w14:textId="77777777" w:rsidR="00641257" w:rsidRDefault="0064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5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254E3F"/>
    <w:rsid w:val="003C6D22"/>
    <w:rsid w:val="004A3708"/>
    <w:rsid w:val="004B2389"/>
    <w:rsid w:val="004C4001"/>
    <w:rsid w:val="00511988"/>
    <w:rsid w:val="00520112"/>
    <w:rsid w:val="005D079E"/>
    <w:rsid w:val="00641257"/>
    <w:rsid w:val="00707886"/>
    <w:rsid w:val="0071312D"/>
    <w:rsid w:val="00777A99"/>
    <w:rsid w:val="00813116"/>
    <w:rsid w:val="008270D6"/>
    <w:rsid w:val="00864499"/>
    <w:rsid w:val="008E4CF4"/>
    <w:rsid w:val="009B0E24"/>
    <w:rsid w:val="00A72913"/>
    <w:rsid w:val="00B054E9"/>
    <w:rsid w:val="00B5265C"/>
    <w:rsid w:val="00B90A92"/>
    <w:rsid w:val="00BE60E7"/>
    <w:rsid w:val="00CE3B7A"/>
    <w:rsid w:val="00EE2714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4466</Words>
  <Characters>25458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8</cp:revision>
  <dcterms:created xsi:type="dcterms:W3CDTF">2024-11-28T22:49:00Z</dcterms:created>
  <dcterms:modified xsi:type="dcterms:W3CDTF">2024-12-23T22:51:00Z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