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firstLine="0"/>
        <w:rPr>
          <w:rFonts w:eastAsia="Times New Roman" w:cs="Times New Roman"/>
          <w:sz w:val="22"/>
        </w:rPr>
      </w:pPr>
    </w:p>
    <w:p w14:paraId="00000006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firstLine="0"/>
        <w:rPr>
          <w:rFonts w:eastAsia="Times New Roman" w:cs="Times New Roman"/>
          <w:sz w:val="22"/>
        </w:rPr>
      </w:pPr>
    </w:p>
    <w:p w14:paraId="00000007" w14:textId="380578D6" w:rsidR="00813116" w:rsidRDefault="00F064E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2E4DE3">
        <w:rPr>
          <w:rFonts w:eastAsia="Times New Roman" w:cs="Times New Roman"/>
          <w:b/>
          <w:sz w:val="32"/>
          <w:szCs w:val="32"/>
        </w:rPr>
        <w:t>2</w:t>
      </w:r>
      <w:r w:rsidR="00777A99"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center"/>
        <w:rPr>
          <w:rFonts w:eastAsia="Times New Roman" w:cs="Times New Roman"/>
          <w:sz w:val="22"/>
        </w:rPr>
      </w:pPr>
    </w:p>
    <w:p w14:paraId="0000000A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rPr>
          <w:rFonts w:eastAsia="Times New Roman" w:cs="Times New Roman"/>
          <w:sz w:val="22"/>
        </w:rPr>
      </w:pPr>
    </w:p>
    <w:p w14:paraId="0000000B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C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D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E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F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10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11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rPr>
          <w:rFonts w:eastAsia="Times New Roman" w:cs="Times New Roman"/>
          <w:sz w:val="22"/>
        </w:rPr>
      </w:pPr>
    </w:p>
    <w:p w14:paraId="00000012" w14:textId="64788D80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-2</w:t>
      </w:r>
      <w:r w:rsidR="003C6D22" w:rsidRPr="00FE50BE">
        <w:rPr>
          <w:rFonts w:eastAsia="Times New Roman" w:cs="Times New Roman"/>
          <w:szCs w:val="28"/>
        </w:rPr>
        <w:t>0</w:t>
      </w:r>
      <w:r w:rsidR="00BE60E7">
        <w:rPr>
          <w:rFonts w:eastAsia="Times New Roman" w:cs="Times New Roman"/>
          <w:szCs w:val="28"/>
        </w:rPr>
        <w:t>3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0DD73BEB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>Студент:</w:t>
      </w:r>
      <w:r w:rsidR="000B06FF" w:rsidRPr="000B06FF">
        <w:rPr>
          <w:rFonts w:eastAsia="Times New Roman" w:cs="Times New Roman"/>
          <w:szCs w:val="28"/>
        </w:rPr>
        <w:t xml:space="preserve"> </w:t>
      </w:r>
      <w:r w:rsidR="00BE60E7">
        <w:rPr>
          <w:rFonts w:eastAsia="Times New Roman" w:cs="Times New Roman"/>
          <w:szCs w:val="28"/>
        </w:rPr>
        <w:t>Никитцев А.В.</w:t>
      </w:r>
      <w:r>
        <w:rPr>
          <w:rFonts w:eastAsia="Times New Roman" w:cs="Times New Roman"/>
          <w:szCs w:val="28"/>
        </w:rPr>
        <w:t xml:space="preserve"> </w:t>
      </w:r>
    </w:p>
    <w:p w14:paraId="00000014" w14:textId="67987959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 xml:space="preserve">Преподаватель: </w:t>
      </w:r>
      <w:r w:rsidRPr="000B06FF">
        <w:rPr>
          <w:rFonts w:eastAsia="Times New Roman" w:cs="Times New Roman"/>
          <w:color w:val="000000" w:themeColor="text1"/>
          <w:szCs w:val="28"/>
        </w:rPr>
        <w:t>Миронов Е.С.</w:t>
      </w:r>
    </w:p>
    <w:p w14:paraId="00000015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47B54CCD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 w:rsidR="00F064E9">
        <w:rPr>
          <w:rFonts w:eastAsia="Times New Roman" w:cs="Times New Roman"/>
          <w:szCs w:val="28"/>
        </w:rPr>
        <w:t>25</w:t>
      </w:r>
      <w:r w:rsidR="000B06FF">
        <w:rPr>
          <w:rFonts w:eastAsia="Times New Roman" w:cs="Times New Roman"/>
          <w:szCs w:val="28"/>
        </w:rPr>
        <w:t>.1</w:t>
      </w:r>
      <w:r w:rsidR="000348C6">
        <w:rPr>
          <w:rFonts w:eastAsia="Times New Roman" w:cs="Times New Roman"/>
          <w:szCs w:val="28"/>
        </w:rPr>
        <w:t>2</w:t>
      </w:r>
      <w:r>
        <w:rPr>
          <w:rFonts w:eastAsia="Times New Roman" w:cs="Times New Roman"/>
          <w:szCs w:val="28"/>
        </w:rPr>
        <w:t>.</w:t>
      </w:r>
      <w:r>
        <w:t>24</w:t>
      </w:r>
    </w:p>
    <w:p w14:paraId="00000017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firstLine="0"/>
        <w:rPr>
          <w:rFonts w:eastAsia="Times New Roman" w:cs="Times New Roman"/>
          <w:sz w:val="22"/>
        </w:rPr>
      </w:pPr>
    </w:p>
    <w:p w14:paraId="00000018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</w:pPr>
    </w:p>
    <w:p w14:paraId="00000019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center"/>
      </w:pPr>
    </w:p>
    <w:p w14:paraId="0000001A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3ABFC2C0" w14:textId="73B82F35" w:rsidR="0055419C" w:rsidRDefault="0055419C" w:rsidP="000B06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Цель работы</w:t>
      </w:r>
    </w:p>
    <w:p w14:paraId="14B83005" w14:textId="77777777" w:rsidR="002E4DE3" w:rsidRPr="002E4DE3" w:rsidRDefault="002E4DE3" w:rsidP="002E4DE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sz w:val="22"/>
        </w:rPr>
      </w:pPr>
      <w:r w:rsidRPr="002E4DE3">
        <w:rPr>
          <w:sz w:val="22"/>
        </w:rPr>
        <w:t>Целью является приобретение практических навыков в:</w:t>
      </w:r>
    </w:p>
    <w:p w14:paraId="7916F918" w14:textId="3318EE64" w:rsidR="002E4DE3" w:rsidRPr="002E4DE3" w:rsidRDefault="002E4DE3" w:rsidP="002E4DE3">
      <w:pPr>
        <w:pStyle w:val="a9"/>
        <w:keepNext/>
        <w:keepLines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rPr>
          <w:sz w:val="22"/>
        </w:rPr>
      </w:pPr>
      <w:r w:rsidRPr="002E4DE3">
        <w:rPr>
          <w:sz w:val="22"/>
        </w:rPr>
        <w:t>Управление потоками в ОС</w:t>
      </w:r>
    </w:p>
    <w:p w14:paraId="349AC005" w14:textId="0A4CF7FE" w:rsidR="002E4DE3" w:rsidRPr="002E4DE3" w:rsidRDefault="002E4DE3" w:rsidP="002E4DE3">
      <w:pPr>
        <w:pStyle w:val="a9"/>
        <w:keepNext/>
        <w:keepLines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rPr>
          <w:sz w:val="22"/>
        </w:rPr>
      </w:pPr>
      <w:r w:rsidRPr="002E4DE3">
        <w:rPr>
          <w:sz w:val="22"/>
        </w:rPr>
        <w:t xml:space="preserve"> Обеспечение синхронизации между потоками</w:t>
      </w:r>
    </w:p>
    <w:p w14:paraId="0000001B" w14:textId="01A0E333" w:rsidR="00813116" w:rsidRDefault="00777A99" w:rsidP="002E4DE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Постановка задачи</w:t>
      </w:r>
      <w:r w:rsidR="00C14266">
        <w:rPr>
          <w:rFonts w:eastAsia="Times New Roman" w:cs="Times New Roman"/>
          <w:b/>
          <w:sz w:val="32"/>
          <w:szCs w:val="32"/>
        </w:rPr>
        <w:t xml:space="preserve"> (Вариант </w:t>
      </w:r>
      <w:r w:rsidR="002E4DE3">
        <w:rPr>
          <w:rFonts w:eastAsia="Times New Roman" w:cs="Times New Roman"/>
          <w:b/>
          <w:sz w:val="32"/>
          <w:szCs w:val="32"/>
        </w:rPr>
        <w:t>4</w:t>
      </w:r>
      <w:r w:rsidR="00C14266">
        <w:rPr>
          <w:rFonts w:eastAsia="Times New Roman" w:cs="Times New Roman"/>
          <w:b/>
          <w:sz w:val="32"/>
          <w:szCs w:val="32"/>
        </w:rPr>
        <w:t>)</w:t>
      </w:r>
    </w:p>
    <w:p w14:paraId="5FA8BA1C" w14:textId="12FE5428" w:rsidR="002E4DE3" w:rsidRDefault="002E4DE3" w:rsidP="002E4DE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sz w:val="22"/>
        </w:rPr>
      </w:pPr>
      <w:r w:rsidRPr="002E4DE3">
        <w:rPr>
          <w:sz w:val="22"/>
        </w:rPr>
        <w:t xml:space="preserve">Составить программу на языке Си, обрабатывающую данные в многопоточном режиме. </w:t>
      </w:r>
      <w:proofErr w:type="gramStart"/>
      <w:r w:rsidRPr="002E4DE3">
        <w:rPr>
          <w:sz w:val="22"/>
        </w:rPr>
        <w:t>При</w:t>
      </w:r>
      <w:r>
        <w:rPr>
          <w:sz w:val="22"/>
        </w:rPr>
        <w:t xml:space="preserve"> </w:t>
      </w:r>
      <w:r w:rsidRPr="002E4DE3">
        <w:rPr>
          <w:sz w:val="22"/>
        </w:rPr>
        <w:t>обработки</w:t>
      </w:r>
      <w:proofErr w:type="gramEnd"/>
      <w:r w:rsidRPr="002E4DE3">
        <w:rPr>
          <w:sz w:val="22"/>
        </w:rPr>
        <w:t xml:space="preserve"> использовать стандартные средства создания потоков операционной системы</w:t>
      </w:r>
      <w:r>
        <w:rPr>
          <w:sz w:val="22"/>
        </w:rPr>
        <w:t xml:space="preserve"> </w:t>
      </w:r>
      <w:r w:rsidRPr="002E4DE3">
        <w:rPr>
          <w:sz w:val="22"/>
        </w:rPr>
        <w:t>(</w:t>
      </w:r>
      <w:proofErr w:type="spellStart"/>
      <w:r w:rsidRPr="002E4DE3">
        <w:rPr>
          <w:sz w:val="22"/>
        </w:rPr>
        <w:t>Windows</w:t>
      </w:r>
      <w:proofErr w:type="spellEnd"/>
      <w:r w:rsidRPr="002E4DE3">
        <w:rPr>
          <w:sz w:val="22"/>
        </w:rPr>
        <w:t>/</w:t>
      </w:r>
      <w:proofErr w:type="spellStart"/>
      <w:r w:rsidRPr="002E4DE3">
        <w:rPr>
          <w:sz w:val="22"/>
        </w:rPr>
        <w:t>Unix</w:t>
      </w:r>
      <w:proofErr w:type="spellEnd"/>
      <w:r w:rsidRPr="002E4DE3">
        <w:rPr>
          <w:sz w:val="22"/>
        </w:rPr>
        <w:t>). Ограничение максимального количества потоков, работающих в один момент</w:t>
      </w:r>
      <w:r>
        <w:rPr>
          <w:sz w:val="22"/>
        </w:rPr>
        <w:t xml:space="preserve"> </w:t>
      </w:r>
      <w:r w:rsidRPr="002E4DE3">
        <w:rPr>
          <w:sz w:val="22"/>
        </w:rPr>
        <w:t>времени, должно быть задано ключом запуска вашей программы.</w:t>
      </w:r>
      <w:r>
        <w:rPr>
          <w:sz w:val="22"/>
        </w:rPr>
        <w:t xml:space="preserve"> </w:t>
      </w:r>
      <w:r w:rsidRPr="002E4DE3">
        <w:rPr>
          <w:sz w:val="22"/>
        </w:rPr>
        <w:t>Так же необходимо уметь продемонстрировать количество потоков, используемое вашей</w:t>
      </w:r>
      <w:r>
        <w:rPr>
          <w:sz w:val="22"/>
        </w:rPr>
        <w:t xml:space="preserve"> </w:t>
      </w:r>
      <w:r w:rsidRPr="002E4DE3">
        <w:rPr>
          <w:sz w:val="22"/>
        </w:rPr>
        <w:t>программой с помощью стандартных средств операционной системы.</w:t>
      </w:r>
      <w:r>
        <w:rPr>
          <w:sz w:val="22"/>
        </w:rPr>
        <w:t xml:space="preserve"> </w:t>
      </w:r>
      <w:r w:rsidRPr="002E4DE3">
        <w:rPr>
          <w:sz w:val="22"/>
        </w:rPr>
        <w:t>В отчете привести исследование зависимости ускорения и эффективности алгоритма от входных</w:t>
      </w:r>
      <w:r>
        <w:rPr>
          <w:sz w:val="22"/>
        </w:rPr>
        <w:t xml:space="preserve"> </w:t>
      </w:r>
      <w:r w:rsidRPr="002E4DE3">
        <w:rPr>
          <w:sz w:val="22"/>
        </w:rPr>
        <w:t>данных и количества потоков. Получившиеся результаты необходимо объяснить.</w:t>
      </w:r>
    </w:p>
    <w:p w14:paraId="41EF2BF8" w14:textId="7F1F22C5" w:rsidR="002E4DE3" w:rsidRDefault="002E4DE3" w:rsidP="002E4DE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sz w:val="22"/>
        </w:rPr>
      </w:pPr>
      <w:r w:rsidRPr="002E4DE3">
        <w:rPr>
          <w:sz w:val="22"/>
        </w:rPr>
        <w:t xml:space="preserve">Отсортировать массив целых чисел при помощи </w:t>
      </w:r>
      <w:proofErr w:type="spellStart"/>
      <w:r w:rsidRPr="002E4DE3">
        <w:rPr>
          <w:sz w:val="22"/>
        </w:rPr>
        <w:t>TimSort</w:t>
      </w:r>
      <w:proofErr w:type="spellEnd"/>
    </w:p>
    <w:p w14:paraId="312CB8D5" w14:textId="66F8A0B5" w:rsidR="00BE60E7" w:rsidRDefault="0055419C" w:rsidP="002E4DE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Код</w:t>
      </w:r>
    </w:p>
    <w:p w14:paraId="6885DBF2" w14:textId="7D05C36C" w:rsidR="002E4DE3" w:rsidRDefault="002E4DE3" w:rsidP="002E4DE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rFonts w:eastAsiaTheme="minorEastAsia" w:cs="Times New Roman"/>
          <w:b/>
          <w:sz w:val="22"/>
          <w:lang w:eastAsia="ko-KR"/>
        </w:rPr>
      </w:pPr>
      <w:r>
        <w:rPr>
          <w:rFonts w:eastAsiaTheme="minorEastAsia" w:cs="Times New Roman"/>
          <w:b/>
          <w:sz w:val="22"/>
          <w:lang w:eastAsia="ko-KR"/>
        </w:rPr>
        <w:t>Timsort.cpp</w:t>
      </w:r>
    </w:p>
    <w:p w14:paraId="4F84DDB5" w14:textId="77777777" w:rsidR="002E4DE3" w:rsidRPr="002E4DE3" w:rsidRDefault="002E4DE3" w:rsidP="002E4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</w:pPr>
      <w:proofErr w:type="gramStart"/>
      <w:r w:rsidRPr="002E4DE3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2E4DE3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</w:t>
      </w:r>
      <w:proofErr w:type="spellStart"/>
      <w:r w:rsidRPr="002E4DE3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iostream</w:t>
      </w:r>
      <w:proofErr w:type="spellEnd"/>
      <w:r w:rsidRPr="002E4DE3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&gt;</w:t>
      </w:r>
      <w:r w:rsidRPr="002E4DE3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2E4DE3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2E4DE3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&lt;vector&gt;</w:t>
      </w:r>
      <w:r w:rsidRPr="002E4DE3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2E4DE3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2E4DE3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&lt;stack&gt;</w:t>
      </w:r>
      <w:r w:rsidRPr="002E4DE3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2E4DE3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2E4DE3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&lt;queue&gt;</w:t>
      </w:r>
      <w:r w:rsidRPr="002E4DE3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2E4DE3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2E4DE3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&lt;tuple&gt;</w:t>
      </w:r>
      <w:r w:rsidRPr="002E4DE3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2E4DE3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2E4DE3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&lt;semaphore&gt;</w:t>
      </w:r>
      <w:r w:rsidRPr="002E4DE3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2E4DE3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proofErr w:type="spellStart"/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THREAD_SIZE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r w:rsidRPr="002E4DE3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4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proofErr w:type="spellStart"/>
      <w:r w:rsidRPr="002E4DE3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>sem_t</w:t>
      </w:r>
      <w:proofErr w:type="spellEnd"/>
      <w:r w:rsidRPr="002E4DE3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 xml:space="preserve"> </w:t>
      </w:r>
      <w:proofErr w:type="spellStart"/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sem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proofErr w:type="spellStart"/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struct</w:t>
      </w:r>
      <w:proofErr w:type="spellEnd"/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2E4DE3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InsertParams</w:t>
      </w:r>
      <w:proofErr w:type="spellEnd"/>
      <w:r w:rsidRPr="002E4DE3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 xml:space="preserve">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{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long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* </w:t>
      </w:r>
      <w:r w:rsidRPr="002E4DE3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values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2E4DE3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>size_t</w:t>
      </w:r>
      <w:proofErr w:type="spellEnd"/>
      <w:r w:rsidRPr="002E4DE3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 xml:space="preserve"> </w:t>
      </w:r>
      <w:r w:rsidRPr="002E4DE3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start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2E4DE3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>size_t</w:t>
      </w:r>
      <w:proofErr w:type="spellEnd"/>
      <w:r w:rsidRPr="002E4DE3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 xml:space="preserve"> </w:t>
      </w:r>
      <w:r w:rsidRPr="002E4DE3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end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};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proofErr w:type="spellStart"/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struct</w:t>
      </w:r>
      <w:proofErr w:type="spellEnd"/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2E4DE3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MergeParams</w:t>
      </w:r>
      <w:proofErr w:type="spellEnd"/>
      <w:r w:rsidRPr="002E4DE3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 xml:space="preserve">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{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long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* </w:t>
      </w:r>
      <w:r w:rsidRPr="002E4DE3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values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2E4DE3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>size_t</w:t>
      </w:r>
      <w:proofErr w:type="spellEnd"/>
      <w:r w:rsidRPr="002E4DE3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 xml:space="preserve"> </w:t>
      </w:r>
      <w:r w:rsidRPr="002E4DE3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start1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2E4DE3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>size_t</w:t>
      </w:r>
      <w:proofErr w:type="spellEnd"/>
      <w:r w:rsidRPr="002E4DE3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 xml:space="preserve"> </w:t>
      </w:r>
      <w:r w:rsidRPr="002E4DE3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end1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2E4DE3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>size_t</w:t>
      </w:r>
      <w:proofErr w:type="spellEnd"/>
      <w:r w:rsidRPr="002E4DE3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 xml:space="preserve"> </w:t>
      </w:r>
      <w:r w:rsidRPr="002E4DE3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start2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2E4DE3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>size_t</w:t>
      </w:r>
      <w:proofErr w:type="spellEnd"/>
      <w:r w:rsidRPr="002E4DE3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 xml:space="preserve"> </w:t>
      </w:r>
      <w:r w:rsidRPr="002E4DE3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end2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};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namespace </w:t>
      </w:r>
      <w:proofErr w:type="spellStart"/>
      <w:r w:rsidRPr="002E4DE3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timsort</w:t>
      </w:r>
      <w:proofErr w:type="spellEnd"/>
      <w:r w:rsidRPr="002E4DE3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 xml:space="preserve">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{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2E4DE3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>size_t</w:t>
      </w:r>
      <w:proofErr w:type="spellEnd"/>
      <w:r w:rsidRPr="002E4DE3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 xml:space="preserve"> </w:t>
      </w:r>
      <w:proofErr w:type="spellStart"/>
      <w:r w:rsidRPr="002E4DE3">
        <w:rPr>
          <w:rFonts w:ascii="Courier New" w:eastAsia="Times New Roman" w:hAnsi="Courier New" w:cs="Courier New"/>
          <w:color w:val="00627A"/>
          <w:sz w:val="20"/>
          <w:szCs w:val="20"/>
          <w:lang w:val="en-US" w:eastAsia="ko-KR"/>
        </w:rPr>
        <w:t>getSplits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2E4DE3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2E4DE3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queue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&lt;</w:t>
      </w:r>
      <w:proofErr w:type="spellStart"/>
      <w:r w:rsidRPr="002E4DE3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2E4DE3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pair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&lt;</w:t>
      </w:r>
      <w:proofErr w:type="spellStart"/>
      <w:r w:rsidRPr="002E4DE3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>size_t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proofErr w:type="spellStart"/>
      <w:r w:rsidRPr="002E4DE3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>size_t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&gt;&gt;*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splits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proofErr w:type="spellStart"/>
      <w:r w:rsidRPr="002E4DE3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>size_t</w:t>
      </w:r>
      <w:proofErr w:type="spellEnd"/>
      <w:r w:rsidRPr="002E4DE3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 xml:space="preserve">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size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proofErr w:type="spellStart"/>
      <w:r w:rsidRPr="002E4DE3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>size_t</w:t>
      </w:r>
      <w:proofErr w:type="spellEnd"/>
      <w:r w:rsidRPr="002E4DE3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 xml:space="preserve">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threads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r w:rsidRPr="002E4DE3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8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 {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proofErr w:type="spellStart"/>
      <w:r w:rsidRPr="002E4DE3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>size_t</w:t>
      </w:r>
      <w:proofErr w:type="spellEnd"/>
      <w:r w:rsidRPr="002E4DE3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 xml:space="preserve"> </w:t>
      </w:r>
      <w:proofErr w:type="spellStart"/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curI</w:t>
      </w:r>
      <w:proofErr w:type="spellEnd"/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r w:rsidRPr="002E4DE3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while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curI</w:t>
      </w:r>
      <w:proofErr w:type="spellEnd"/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&lt;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size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){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next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proofErr w:type="spellStart"/>
      <w:r w:rsidRPr="002E4DE3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::min(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size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proofErr w:type="spellStart"/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curI</w:t>
      </w:r>
      <w:proofErr w:type="spellEnd"/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+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size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/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threads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splits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-&gt;emplace(</w:t>
      </w:r>
      <w:proofErr w:type="spellStart"/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curI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next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proofErr w:type="spellStart"/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curI</w:t>
      </w:r>
      <w:proofErr w:type="spellEnd"/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next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}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size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/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threads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void </w:t>
      </w:r>
      <w:r w:rsidRPr="002E4DE3">
        <w:rPr>
          <w:rFonts w:ascii="Courier New" w:eastAsia="Times New Roman" w:hAnsi="Courier New" w:cs="Courier New"/>
          <w:color w:val="00627A"/>
          <w:sz w:val="20"/>
          <w:szCs w:val="20"/>
          <w:lang w:val="en-US" w:eastAsia="ko-KR"/>
        </w:rPr>
        <w:t>move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2E4DE3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2E4DE3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vector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&lt;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long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&gt;&amp;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values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long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start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long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end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){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while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start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&lt;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end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){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lastRenderedPageBreak/>
        <w:t xml:space="preserve">           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values</w:t>
      </w:r>
      <w:r w:rsidRPr="002E4DE3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[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end</w:t>
      </w:r>
      <w:r w:rsidRPr="002E4DE3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 xml:space="preserve">]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values</w:t>
      </w:r>
      <w:r w:rsidRPr="002E4DE3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[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end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- </w:t>
      </w:r>
      <w:r w:rsidRPr="002E4DE3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2E4DE3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]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end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--;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}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void </w:t>
      </w:r>
      <w:proofErr w:type="spellStart"/>
      <w:r w:rsidRPr="002E4DE3">
        <w:rPr>
          <w:rFonts w:ascii="Courier New" w:eastAsia="Times New Roman" w:hAnsi="Courier New" w:cs="Courier New"/>
          <w:color w:val="00627A"/>
          <w:sz w:val="20"/>
          <w:szCs w:val="20"/>
          <w:lang w:val="en-US" w:eastAsia="ko-KR"/>
        </w:rPr>
        <w:t>insertionSort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long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*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values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proofErr w:type="spellStart"/>
      <w:r w:rsidRPr="002E4DE3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>size_t</w:t>
      </w:r>
      <w:proofErr w:type="spellEnd"/>
      <w:r w:rsidRPr="002E4DE3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 xml:space="preserve">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start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proofErr w:type="spellStart"/>
      <w:r w:rsidRPr="002E4DE3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>size_t</w:t>
      </w:r>
      <w:proofErr w:type="spellEnd"/>
      <w:r w:rsidRPr="002E4DE3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 xml:space="preserve">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end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 {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v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proofErr w:type="spellStart"/>
      <w:r w:rsidRPr="002E4DE3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::vector&lt;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long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&gt;(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end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-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start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proofErr w:type="spellStart"/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sz</w:t>
      </w:r>
      <w:proofErr w:type="spellEnd"/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r w:rsidRPr="002E4DE3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for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cur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start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;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cur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&lt;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end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 ++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cur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){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proofErr w:type="spellStart"/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i</w:t>
      </w:r>
      <w:proofErr w:type="spellEnd"/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r w:rsidRPr="002E4DE3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while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i</w:t>
      </w:r>
      <w:proofErr w:type="spellEnd"/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&lt; </w:t>
      </w:r>
      <w:proofErr w:type="spellStart"/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sz</w:t>
      </w:r>
      <w:proofErr w:type="spellEnd"/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&amp;&amp;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values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[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cur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] &gt;=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v</w:t>
      </w:r>
      <w:r w:rsidRPr="002E4DE3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[</w:t>
      </w:r>
      <w:proofErr w:type="spellStart"/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i</w:t>
      </w:r>
      <w:proofErr w:type="spellEnd"/>
      <w:r w:rsidRPr="002E4DE3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]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){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</w:t>
      </w:r>
      <w:proofErr w:type="spellStart"/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i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++;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}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if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i</w:t>
      </w:r>
      <w:proofErr w:type="spellEnd"/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== </w:t>
      </w:r>
      <w:proofErr w:type="spellStart"/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sz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){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v</w:t>
      </w:r>
      <w:r w:rsidRPr="002E4DE3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[</w:t>
      </w:r>
      <w:proofErr w:type="spellStart"/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i</w:t>
      </w:r>
      <w:proofErr w:type="spellEnd"/>
      <w:r w:rsidRPr="002E4DE3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 xml:space="preserve">]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values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[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cur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];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</w:t>
      </w:r>
      <w:proofErr w:type="spellStart"/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sz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++;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continue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}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move(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v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proofErr w:type="spellStart"/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i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proofErr w:type="spellStart"/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sz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proofErr w:type="spellStart"/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sz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++;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v</w:t>
      </w:r>
      <w:r w:rsidRPr="002E4DE3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[</w:t>
      </w:r>
      <w:proofErr w:type="spellStart"/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i</w:t>
      </w:r>
      <w:proofErr w:type="spellEnd"/>
      <w:r w:rsidRPr="002E4DE3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 xml:space="preserve">]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values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[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cur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];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}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for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proofErr w:type="spellStart"/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i</w:t>
      </w:r>
      <w:proofErr w:type="spellEnd"/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start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; </w:t>
      </w:r>
      <w:proofErr w:type="spellStart"/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i</w:t>
      </w:r>
      <w:proofErr w:type="spellEnd"/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&lt;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end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 ++</w:t>
      </w:r>
      <w:proofErr w:type="spellStart"/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i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){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values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[</w:t>
      </w:r>
      <w:proofErr w:type="spellStart"/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i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] =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v</w:t>
      </w:r>
      <w:r w:rsidRPr="002E4DE3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[</w:t>
      </w:r>
      <w:proofErr w:type="spellStart"/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i</w:t>
      </w:r>
      <w:proofErr w:type="spellEnd"/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-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start</w:t>
      </w:r>
      <w:r w:rsidRPr="002E4DE3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]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}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void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* </w:t>
      </w:r>
      <w:proofErr w:type="spellStart"/>
      <w:r w:rsidRPr="002E4DE3">
        <w:rPr>
          <w:rFonts w:ascii="Courier New" w:eastAsia="Times New Roman" w:hAnsi="Courier New" w:cs="Courier New"/>
          <w:color w:val="00627A"/>
          <w:sz w:val="20"/>
          <w:szCs w:val="20"/>
          <w:lang w:val="en-US" w:eastAsia="ko-KR"/>
        </w:rPr>
        <w:t>insertSortThread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void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* </w:t>
      </w:r>
      <w:proofErr w:type="spellStart"/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params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){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p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proofErr w:type="spellStart"/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static_cast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&lt;</w:t>
      </w:r>
      <w:proofErr w:type="spellStart"/>
      <w:r w:rsidRPr="002E4DE3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InsertParams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*&gt;(</w:t>
      </w:r>
      <w:proofErr w:type="spellStart"/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params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insertionSort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p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-&gt;</w:t>
      </w:r>
      <w:r w:rsidRPr="002E4DE3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values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p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-&gt;</w:t>
      </w:r>
      <w:r w:rsidRPr="002E4DE3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start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p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-&gt;</w:t>
      </w:r>
      <w:r w:rsidRPr="002E4DE3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end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proofErr w:type="spellStart"/>
      <w:r w:rsidRPr="002E4DE3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::free(</w:t>
      </w:r>
      <w:proofErr w:type="spellStart"/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params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proofErr w:type="spellStart"/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nullptr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void </w:t>
      </w:r>
      <w:proofErr w:type="spellStart"/>
      <w:r w:rsidRPr="002E4DE3">
        <w:rPr>
          <w:rFonts w:ascii="Courier New" w:eastAsia="Times New Roman" w:hAnsi="Courier New" w:cs="Courier New"/>
          <w:color w:val="00627A"/>
          <w:sz w:val="20"/>
          <w:szCs w:val="20"/>
          <w:lang w:val="en-US" w:eastAsia="ko-KR"/>
        </w:rPr>
        <w:t>mergeSort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long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*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values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proofErr w:type="spellStart"/>
      <w:r w:rsidRPr="002E4DE3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>size_t</w:t>
      </w:r>
      <w:proofErr w:type="spellEnd"/>
      <w:r w:rsidRPr="002E4DE3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 xml:space="preserve">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start1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proofErr w:type="spellStart"/>
      <w:r w:rsidRPr="002E4DE3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>size_t</w:t>
      </w:r>
      <w:proofErr w:type="spellEnd"/>
      <w:r w:rsidRPr="002E4DE3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 xml:space="preserve">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end1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proofErr w:type="spellStart"/>
      <w:r w:rsidRPr="002E4DE3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>size_t</w:t>
      </w:r>
      <w:proofErr w:type="spellEnd"/>
      <w:r w:rsidRPr="002E4DE3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 xml:space="preserve">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start2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proofErr w:type="spellStart"/>
      <w:r w:rsidRPr="002E4DE3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>size_t</w:t>
      </w:r>
      <w:proofErr w:type="spellEnd"/>
      <w:r w:rsidRPr="002E4DE3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 xml:space="preserve">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end2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){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v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proofErr w:type="spellStart"/>
      <w:r w:rsidRPr="002E4DE3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::vector&lt;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long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&gt;(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end2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-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start1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proofErr w:type="spellStart"/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i</w:t>
      </w:r>
      <w:proofErr w:type="spellEnd"/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start1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j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start2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k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r w:rsidRPr="002E4DE3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while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i</w:t>
      </w:r>
      <w:proofErr w:type="spellEnd"/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&lt;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end1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&amp;&amp;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j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&lt;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end2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){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if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values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[</w:t>
      </w:r>
      <w:proofErr w:type="spellStart"/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i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] &lt;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values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[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j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]) {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v</w:t>
      </w:r>
      <w:r w:rsidRPr="002E4DE3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[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k</w:t>
      </w:r>
      <w:r w:rsidRPr="002E4DE3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 xml:space="preserve">]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values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[</w:t>
      </w:r>
      <w:proofErr w:type="spellStart"/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i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];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++</w:t>
      </w:r>
      <w:proofErr w:type="spellStart"/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i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}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else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{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v</w:t>
      </w:r>
      <w:r w:rsidRPr="002E4DE3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[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k</w:t>
      </w:r>
      <w:r w:rsidRPr="002E4DE3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 xml:space="preserve">]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values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[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j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];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++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j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}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++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k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}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while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i</w:t>
      </w:r>
      <w:proofErr w:type="spellEnd"/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&lt;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end1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){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v</w:t>
      </w:r>
      <w:r w:rsidRPr="002E4DE3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[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k</w:t>
      </w:r>
      <w:r w:rsidRPr="002E4DE3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 xml:space="preserve">]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values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[</w:t>
      </w:r>
      <w:proofErr w:type="spellStart"/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i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];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++</w:t>
      </w:r>
      <w:proofErr w:type="spellStart"/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i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++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k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}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while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j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&lt;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end2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){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v</w:t>
      </w:r>
      <w:r w:rsidRPr="002E4DE3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[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k</w:t>
      </w:r>
      <w:r w:rsidRPr="002E4DE3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 xml:space="preserve">]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values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[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j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];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++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j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lastRenderedPageBreak/>
        <w:t xml:space="preserve">            ++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k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}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for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s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start1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;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s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&lt;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end2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 ++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s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){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values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[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s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] =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v</w:t>
      </w:r>
      <w:r w:rsidRPr="002E4DE3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[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s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-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start1</w:t>
      </w:r>
      <w:r w:rsidRPr="002E4DE3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]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}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void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* </w:t>
      </w:r>
      <w:proofErr w:type="spellStart"/>
      <w:r w:rsidRPr="002E4DE3">
        <w:rPr>
          <w:rFonts w:ascii="Courier New" w:eastAsia="Times New Roman" w:hAnsi="Courier New" w:cs="Courier New"/>
          <w:color w:val="00627A"/>
          <w:sz w:val="20"/>
          <w:szCs w:val="20"/>
          <w:lang w:val="en-US" w:eastAsia="ko-KR"/>
        </w:rPr>
        <w:t>mergeSortThread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void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* </w:t>
      </w:r>
      <w:proofErr w:type="spellStart"/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params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){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p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proofErr w:type="spellStart"/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static_cast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&lt;</w:t>
      </w:r>
      <w:proofErr w:type="spellStart"/>
      <w:r w:rsidRPr="002E4DE3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MergeParams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*&gt;(</w:t>
      </w:r>
      <w:proofErr w:type="spellStart"/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params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mergeSort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p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-&gt;</w:t>
      </w:r>
      <w:r w:rsidRPr="002E4DE3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values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p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-&gt;</w:t>
      </w:r>
      <w:r w:rsidRPr="002E4DE3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start1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p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-&gt;</w:t>
      </w:r>
      <w:r w:rsidRPr="002E4DE3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end1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p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-&gt;</w:t>
      </w:r>
      <w:r w:rsidRPr="002E4DE3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start2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p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-&gt;</w:t>
      </w:r>
      <w:r w:rsidRPr="002E4DE3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end2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proofErr w:type="spellStart"/>
      <w:r w:rsidRPr="002E4DE3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::free(</w:t>
      </w:r>
      <w:proofErr w:type="spellStart"/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params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proofErr w:type="spellStart"/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nullptr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void </w:t>
      </w:r>
      <w:r w:rsidRPr="002E4DE3">
        <w:rPr>
          <w:rFonts w:ascii="Courier New" w:eastAsia="Times New Roman" w:hAnsi="Courier New" w:cs="Courier New"/>
          <w:color w:val="00627A"/>
          <w:sz w:val="20"/>
          <w:szCs w:val="20"/>
          <w:lang w:val="en-US" w:eastAsia="ko-KR"/>
        </w:rPr>
        <w:t>sort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long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*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values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proofErr w:type="spellStart"/>
      <w:r w:rsidRPr="002E4DE3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>size_t</w:t>
      </w:r>
      <w:proofErr w:type="spellEnd"/>
      <w:r w:rsidRPr="002E4DE3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 xml:space="preserve">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size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 {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proofErr w:type="spellStart"/>
      <w:r w:rsidRPr="002E4DE3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2E4DE3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queue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&lt;</w:t>
      </w:r>
      <w:proofErr w:type="spellStart"/>
      <w:r w:rsidRPr="002E4DE3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2E4DE3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pair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&lt;</w:t>
      </w:r>
      <w:proofErr w:type="spellStart"/>
      <w:r w:rsidRPr="002E4DE3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>size_t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proofErr w:type="spellStart"/>
      <w:r w:rsidRPr="002E4DE3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>size_t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&gt;&gt;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splits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proofErr w:type="spellStart"/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mergeSize</w:t>
      </w:r>
      <w:proofErr w:type="spellEnd"/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getSplits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(&amp;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splits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size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while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(!</w:t>
      </w:r>
      <w:proofErr w:type="spellStart"/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splits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.empty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()){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p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proofErr w:type="spellStart"/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splits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.front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proofErr w:type="spellStart"/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splits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.pop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insertionSort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values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proofErr w:type="spellStart"/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p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.</w:t>
      </w:r>
      <w:r w:rsidRPr="002E4DE3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first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proofErr w:type="spellStart"/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p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.</w:t>
      </w:r>
      <w:r w:rsidRPr="002E4DE3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second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}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while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mergeSize</w:t>
      </w:r>
      <w:proofErr w:type="spellEnd"/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&lt;=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size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){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for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2E4DE3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>size_t</w:t>
      </w:r>
      <w:proofErr w:type="spellEnd"/>
      <w:r w:rsidRPr="002E4DE3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 xml:space="preserve">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start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r w:rsidRPr="002E4DE3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;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start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&lt;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size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;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start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+= </w:t>
      </w:r>
      <w:r w:rsidRPr="002E4DE3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 xml:space="preserve">2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* </w:t>
      </w:r>
      <w:proofErr w:type="spellStart"/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mergeSize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 {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</w:t>
      </w:r>
      <w:proofErr w:type="spellStart"/>
      <w:r w:rsidRPr="002E4DE3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>size_t</w:t>
      </w:r>
      <w:proofErr w:type="spellEnd"/>
      <w:r w:rsidRPr="002E4DE3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 xml:space="preserve">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mid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proofErr w:type="spellStart"/>
      <w:r w:rsidRPr="002E4DE3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::min(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start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+ </w:t>
      </w:r>
      <w:proofErr w:type="spellStart"/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mergeSize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size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</w:t>
      </w:r>
      <w:proofErr w:type="spellStart"/>
      <w:r w:rsidRPr="002E4DE3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>size_t</w:t>
      </w:r>
      <w:proofErr w:type="spellEnd"/>
      <w:r w:rsidRPr="002E4DE3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 xml:space="preserve">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end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proofErr w:type="spellStart"/>
      <w:r w:rsidRPr="002E4DE3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::min(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start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+ </w:t>
      </w:r>
      <w:r w:rsidRPr="002E4DE3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 xml:space="preserve">2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* </w:t>
      </w:r>
      <w:proofErr w:type="spellStart"/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mergeSize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size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if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mid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&lt;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end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 {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    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mergeSort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values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start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mid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mid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end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}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}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proofErr w:type="spellStart"/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mergeSize</w:t>
      </w:r>
      <w:proofErr w:type="spellEnd"/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*= </w:t>
      </w:r>
      <w:r w:rsidRPr="002E4DE3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2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}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void </w:t>
      </w:r>
      <w:proofErr w:type="spellStart"/>
      <w:r w:rsidRPr="002E4DE3">
        <w:rPr>
          <w:rFonts w:ascii="Courier New" w:eastAsia="Times New Roman" w:hAnsi="Courier New" w:cs="Courier New"/>
          <w:color w:val="00627A"/>
          <w:sz w:val="20"/>
          <w:szCs w:val="20"/>
          <w:lang w:val="en-US" w:eastAsia="ko-KR"/>
        </w:rPr>
        <w:t>sortAsync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long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*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values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proofErr w:type="spellStart"/>
      <w:r w:rsidRPr="002E4DE3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>size_t</w:t>
      </w:r>
      <w:proofErr w:type="spellEnd"/>
      <w:r w:rsidRPr="002E4DE3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 xml:space="preserve">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size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proofErr w:type="spellStart"/>
      <w:r w:rsidRPr="002E4DE3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>size_t</w:t>
      </w:r>
      <w:proofErr w:type="spellEnd"/>
      <w:r w:rsidRPr="002E4DE3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 xml:space="preserve"> </w:t>
      </w:r>
      <w:proofErr w:type="spellStart"/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thr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 {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proofErr w:type="spellStart"/>
      <w:r w:rsidRPr="002E4DE3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2E4DE3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queue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&lt;</w:t>
      </w:r>
      <w:proofErr w:type="spellStart"/>
      <w:r w:rsidRPr="002E4DE3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2E4DE3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pair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&lt;</w:t>
      </w:r>
      <w:proofErr w:type="spellStart"/>
      <w:r w:rsidRPr="002E4DE3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>size_t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proofErr w:type="spellStart"/>
      <w:r w:rsidRPr="002E4DE3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>size_t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&gt;&gt;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splits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sem_init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(&amp;</w:t>
      </w:r>
      <w:proofErr w:type="spellStart"/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sem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2E4DE3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THREAD_SIZE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proofErr w:type="spellStart"/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mergeSize</w:t>
      </w:r>
      <w:proofErr w:type="spellEnd"/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getSplits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(&amp;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splits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size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proofErr w:type="spellStart"/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thr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proofErr w:type="spellStart"/>
      <w:r w:rsidRPr="002E4DE3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>pthread_t</w:t>
      </w:r>
      <w:proofErr w:type="spellEnd"/>
      <w:r w:rsidRPr="002E4DE3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 xml:space="preserve">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threads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[</w:t>
      </w:r>
      <w:proofErr w:type="spellStart"/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splits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.size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()];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proofErr w:type="spellStart"/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threadCount</w:t>
      </w:r>
      <w:proofErr w:type="spellEnd"/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r w:rsidRPr="002E4DE3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proofErr w:type="spellStart"/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semVal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while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(!</w:t>
      </w:r>
      <w:proofErr w:type="spellStart"/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splits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.empty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()){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sem_getvalue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(&amp;</w:t>
      </w:r>
      <w:proofErr w:type="spellStart"/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sem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, &amp;</w:t>
      </w:r>
      <w:proofErr w:type="spellStart"/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semVal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p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proofErr w:type="spellStart"/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splits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.front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proofErr w:type="spellStart"/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splits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.pop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proofErr w:type="spellStart"/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params</w:t>
      </w:r>
      <w:proofErr w:type="spellEnd"/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new 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InsertParams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{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values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proofErr w:type="spellStart"/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p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.</w:t>
      </w:r>
      <w:r w:rsidRPr="002E4DE3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first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proofErr w:type="spellStart"/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p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.</w:t>
      </w:r>
      <w:r w:rsidRPr="002E4DE3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second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};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pthread_create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(&amp;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threads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[</w:t>
      </w:r>
      <w:proofErr w:type="spellStart"/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threadCount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], </w:t>
      </w:r>
      <w:proofErr w:type="spellStart"/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nullptr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insertSortThread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proofErr w:type="spellStart"/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params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++</w:t>
      </w:r>
      <w:proofErr w:type="spellStart"/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threadCount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}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for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j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r w:rsidRPr="002E4DE3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;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j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&lt; </w:t>
      </w:r>
      <w:proofErr w:type="spellStart"/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threadCount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; </w:t>
      </w:r>
      <w:proofErr w:type="spellStart"/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j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++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){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pthread_join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threads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[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j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], </w:t>
      </w:r>
      <w:proofErr w:type="spellStart"/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nullptr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}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while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mergeSize</w:t>
      </w:r>
      <w:proofErr w:type="spellEnd"/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&lt;=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size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){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proofErr w:type="spellStart"/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threadCount</w:t>
      </w:r>
      <w:proofErr w:type="spellEnd"/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r w:rsidRPr="002E4DE3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for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2E4DE3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>size_t</w:t>
      </w:r>
      <w:proofErr w:type="spellEnd"/>
      <w:r w:rsidRPr="002E4DE3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 xml:space="preserve">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start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r w:rsidRPr="002E4DE3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;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start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&lt;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size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;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start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+= </w:t>
      </w:r>
      <w:r w:rsidRPr="002E4DE3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 xml:space="preserve">2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* </w:t>
      </w:r>
      <w:proofErr w:type="spellStart"/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mergeSize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 {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lastRenderedPageBreak/>
        <w:t xml:space="preserve">                </w:t>
      </w:r>
      <w:proofErr w:type="spellStart"/>
      <w:r w:rsidRPr="002E4DE3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>size_t</w:t>
      </w:r>
      <w:proofErr w:type="spellEnd"/>
      <w:r w:rsidRPr="002E4DE3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 xml:space="preserve">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mid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proofErr w:type="spellStart"/>
      <w:r w:rsidRPr="002E4DE3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::min(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start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+ </w:t>
      </w:r>
      <w:proofErr w:type="spellStart"/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mergeSize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size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</w:t>
      </w:r>
      <w:proofErr w:type="spellStart"/>
      <w:r w:rsidRPr="002E4DE3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>size_t</w:t>
      </w:r>
      <w:proofErr w:type="spellEnd"/>
      <w:r w:rsidRPr="002E4DE3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 xml:space="preserve">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end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proofErr w:type="spellStart"/>
      <w:r w:rsidRPr="002E4DE3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::min(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start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+ </w:t>
      </w:r>
      <w:r w:rsidRPr="002E4DE3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 xml:space="preserve">2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* </w:t>
      </w:r>
      <w:proofErr w:type="spellStart"/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mergeSize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size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if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mid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&lt;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end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 {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    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proofErr w:type="spellStart"/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params</w:t>
      </w:r>
      <w:proofErr w:type="spellEnd"/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new 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MergeParams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{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values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start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mid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mid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end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};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    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pthread_create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(&amp;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threads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[</w:t>
      </w:r>
      <w:proofErr w:type="spellStart"/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threadCount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], </w:t>
      </w:r>
      <w:proofErr w:type="spellStart"/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nullptr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mergeSortThread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proofErr w:type="spellStart"/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params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    ++</w:t>
      </w:r>
      <w:proofErr w:type="spellStart"/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threadCount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}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}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for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j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r w:rsidRPr="002E4DE3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;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j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&lt; </w:t>
      </w:r>
      <w:proofErr w:type="spellStart"/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threadCount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; </w:t>
      </w:r>
      <w:proofErr w:type="spellStart"/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j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++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){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pthread_join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threads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[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j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], </w:t>
      </w:r>
      <w:proofErr w:type="spellStart"/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nullptr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}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proofErr w:type="spellStart"/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mergeSize</w:t>
      </w:r>
      <w:proofErr w:type="spellEnd"/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*= </w:t>
      </w:r>
      <w:r w:rsidRPr="002E4DE3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2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}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sem_destroy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(&amp;</w:t>
      </w:r>
      <w:proofErr w:type="spellStart"/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sem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}</w:t>
      </w:r>
      <w:proofErr w:type="gramEnd"/>
    </w:p>
    <w:p w14:paraId="61270E27" w14:textId="13D5E0AF" w:rsidR="002E4DE3" w:rsidRDefault="002E4DE3" w:rsidP="002E4DE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rFonts w:eastAsiaTheme="minorEastAsia" w:cs="Times New Roman"/>
          <w:b/>
          <w:sz w:val="22"/>
          <w:lang w:val="en-US" w:eastAsia="ko-KR"/>
        </w:rPr>
      </w:pPr>
      <w:proofErr w:type="spellStart"/>
      <w:r>
        <w:rPr>
          <w:rFonts w:eastAsiaTheme="minorEastAsia" w:cs="Times New Roman"/>
          <w:b/>
          <w:sz w:val="22"/>
          <w:lang w:val="en-US" w:eastAsia="ko-KR"/>
        </w:rPr>
        <w:t>Timsort.h</w:t>
      </w:r>
      <w:proofErr w:type="spellEnd"/>
    </w:p>
    <w:p w14:paraId="48BCB667" w14:textId="77777777" w:rsidR="002E4DE3" w:rsidRPr="002E4DE3" w:rsidRDefault="002E4DE3" w:rsidP="002E4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</w:pPr>
      <w:r w:rsidRPr="002E4DE3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#pragma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once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2E4DE3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2E4DE3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</w:t>
      </w:r>
      <w:proofErr w:type="spellStart"/>
      <w:r w:rsidRPr="002E4DE3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cstdio</w:t>
      </w:r>
      <w:proofErr w:type="spellEnd"/>
      <w:r w:rsidRPr="002E4DE3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&gt;</w:t>
      </w:r>
      <w:r w:rsidRPr="002E4DE3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namespace </w:t>
      </w:r>
      <w:proofErr w:type="spellStart"/>
      <w:r w:rsidRPr="002E4DE3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timsort</w:t>
      </w:r>
      <w:proofErr w:type="spellEnd"/>
      <w:r w:rsidRPr="002E4DE3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 xml:space="preserve">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{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void </w:t>
      </w:r>
      <w:proofErr w:type="gramStart"/>
      <w:r w:rsidRPr="002E4DE3">
        <w:rPr>
          <w:rFonts w:ascii="Courier New" w:eastAsia="Times New Roman" w:hAnsi="Courier New" w:cs="Courier New"/>
          <w:color w:val="00627A"/>
          <w:sz w:val="20"/>
          <w:szCs w:val="20"/>
          <w:lang w:val="en-US" w:eastAsia="ko-KR"/>
        </w:rPr>
        <w:t>sort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gramEnd"/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long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*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values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proofErr w:type="spellStart"/>
      <w:r w:rsidRPr="002E4DE3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>size_t</w:t>
      </w:r>
      <w:proofErr w:type="spellEnd"/>
      <w:r w:rsidRPr="002E4DE3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 xml:space="preserve">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size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void </w:t>
      </w:r>
      <w:proofErr w:type="spellStart"/>
      <w:r w:rsidRPr="002E4DE3">
        <w:rPr>
          <w:rFonts w:ascii="Courier New" w:eastAsia="Times New Roman" w:hAnsi="Courier New" w:cs="Courier New"/>
          <w:color w:val="00627A"/>
          <w:sz w:val="20"/>
          <w:szCs w:val="20"/>
          <w:lang w:val="en-US" w:eastAsia="ko-KR"/>
        </w:rPr>
        <w:t>sortAsync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long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*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values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proofErr w:type="spellStart"/>
      <w:r w:rsidRPr="002E4DE3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>size_t</w:t>
      </w:r>
      <w:proofErr w:type="spellEnd"/>
      <w:r w:rsidRPr="002E4DE3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 xml:space="preserve">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size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proofErr w:type="spellStart"/>
      <w:r w:rsidRPr="002E4DE3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>size_t</w:t>
      </w:r>
      <w:proofErr w:type="spellEnd"/>
      <w:r w:rsidRPr="002E4DE3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 xml:space="preserve"> </w:t>
      </w:r>
      <w:r w:rsidRPr="002E4DE3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threads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}</w:t>
      </w:r>
    </w:p>
    <w:p w14:paraId="0F194616" w14:textId="2539B7D9" w:rsidR="002E4DE3" w:rsidRDefault="002E4DE3" w:rsidP="002E4DE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rFonts w:eastAsiaTheme="minorEastAsia" w:cs="Times New Roman"/>
          <w:b/>
          <w:sz w:val="22"/>
          <w:lang w:val="en-US" w:eastAsia="ko-KR"/>
        </w:rPr>
      </w:pPr>
      <w:r>
        <w:rPr>
          <w:rFonts w:eastAsiaTheme="minorEastAsia" w:cs="Times New Roman"/>
          <w:b/>
          <w:sz w:val="22"/>
          <w:lang w:val="en-US" w:eastAsia="ko-KR"/>
        </w:rPr>
        <w:t>Test.cpp</w:t>
      </w:r>
    </w:p>
    <w:p w14:paraId="6C662FF7" w14:textId="77777777" w:rsidR="002E4DE3" w:rsidRPr="002E4DE3" w:rsidRDefault="002E4DE3" w:rsidP="002E4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</w:pPr>
      <w:r w:rsidRPr="002E4DE3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2E4DE3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</w:t>
      </w:r>
      <w:proofErr w:type="spellStart"/>
      <w:r w:rsidRPr="002E4DE3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gtest</w:t>
      </w:r>
      <w:proofErr w:type="spellEnd"/>
      <w:r w:rsidRPr="002E4DE3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/</w:t>
      </w:r>
      <w:proofErr w:type="spellStart"/>
      <w:r w:rsidRPr="002E4DE3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gtest.h</w:t>
      </w:r>
      <w:proofErr w:type="spellEnd"/>
      <w:r w:rsidRPr="002E4DE3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&gt;</w:t>
      </w:r>
      <w:r w:rsidRPr="002E4DE3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2E4DE3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2E4DE3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&lt;random&gt;</w:t>
      </w:r>
      <w:r w:rsidRPr="002E4DE3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2E4DE3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2E4DE3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proofErr w:type="gramStart"/>
      <w:r w:rsidRPr="002E4DE3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../</w:t>
      </w:r>
      <w:proofErr w:type="spellStart"/>
      <w:r w:rsidRPr="002E4DE3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src</w:t>
      </w:r>
      <w:proofErr w:type="spellEnd"/>
      <w:r w:rsidRPr="002E4DE3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/</w:t>
      </w:r>
      <w:proofErr w:type="spellStart"/>
      <w:r w:rsidRPr="002E4DE3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timsort.h</w:t>
      </w:r>
      <w:proofErr w:type="spellEnd"/>
      <w:r w:rsidRPr="002E4DE3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r w:rsidRPr="002E4DE3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2E4DE3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void 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generateArray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long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* values, 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size_t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size) {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random_device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rd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::mt19937 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mt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rd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());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uniform_int_distribution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&lt;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long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&gt; 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dist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2E4DE3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2E4DE3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20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for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= </w:t>
      </w:r>
      <w:r w:rsidRPr="002E4DE3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; 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&lt; size; ++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){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values[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] = 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dist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mt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}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bool 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validateSort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long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* values, 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size_t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size){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for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= </w:t>
      </w:r>
      <w:r w:rsidRPr="002E4DE3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; 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&lt; size - </w:t>
      </w:r>
      <w:r w:rsidRPr="002E4DE3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 ++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){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if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(values[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] &gt; values[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+ </w:t>
      </w:r>
      <w:r w:rsidRPr="002E4DE3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]) 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return false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return true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}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bool 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arrayEq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long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* v1, </w:t>
      </w:r>
      <w:proofErr w:type="spellStart"/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long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* v2, 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size_t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size){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for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= </w:t>
      </w:r>
      <w:r w:rsidRPr="002E4DE3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; 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&lt; size; ++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){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if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(v1[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] != v2[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]) 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return false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return true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}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void 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copyArray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long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* in, 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long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* 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dest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size_t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size){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for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= </w:t>
      </w:r>
      <w:r w:rsidRPr="002E4DE3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; 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&lt; size; ++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){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dest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[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] = in[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];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lastRenderedPageBreak/>
        <w:t>}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TEST(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SyncTests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Should_SortSyncronouslyCorrectly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){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auto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size = </w:t>
      </w:r>
      <w:r w:rsidRPr="002E4DE3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1000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values = </w:t>
      </w:r>
      <w:proofErr w:type="spellStart"/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static_cast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&lt;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long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*&gt;(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malloc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sizeof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long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 * size));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generateArray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(values, size);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timsort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::sort(values, size);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EXPECT_TRUE(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validateSort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(values, size));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::free(values);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}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TEST(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SyncAsyncTests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Should_ReturnSameValuesForSyncAndAsyncVersions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){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auto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size = </w:t>
      </w:r>
      <w:r w:rsidRPr="002E4DE3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1000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values = </w:t>
      </w:r>
      <w:proofErr w:type="spellStart"/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static_cast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&lt;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long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*&gt;(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malloc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sizeof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long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 * size));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values1 = </w:t>
      </w:r>
      <w:proofErr w:type="spellStart"/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static_cast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&lt;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long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*&gt;(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malloc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sizeof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long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 * size));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generateArray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(values, size);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copyArray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(values, values1, size);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timsort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::sort(values, size);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timsort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sortAsync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(values1, size, </w:t>
      </w:r>
      <w:r w:rsidRPr="002E4DE3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8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EXPECT_TRUE(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arrayEq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(values, values1, size));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::free(values);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::free(values1);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}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TEST(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SyncAsyncTests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Should_SortSyncronouslyFaster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){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auto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size = </w:t>
      </w:r>
      <w:r w:rsidRPr="002E4DE3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100000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values = </w:t>
      </w:r>
      <w:proofErr w:type="spellStart"/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static_cast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&lt;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long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*&gt;(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malloc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sizeof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long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 * size));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values1 = </w:t>
      </w:r>
      <w:proofErr w:type="spellStart"/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static_cast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&lt;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long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*&gt;(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malloc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sizeof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long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 * size));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generateArray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(values, size);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copyArray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(values, values1, size);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auto 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startSync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{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chrono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high_resolution_clock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::now()};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timsort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::sort(values, size);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auto 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endSync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{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chrono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high_resolution_clock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::now()};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sync = 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chrono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duration_cast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&lt;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chrono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::microseconds&gt;(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endSync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- 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startSync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auto 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startAsync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{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chrono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high_resolution_clock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::now()};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timsort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sortAsync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(values1, size, </w:t>
      </w:r>
      <w:r w:rsidRPr="002E4DE3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8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auto 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endAsync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{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chrono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high_resolution_clock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::now()};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async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= 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chrono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duration_cast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&lt;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chrono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::microseconds&gt;(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endAsync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- 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startAsync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EXPECT_TRUE(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arrayEq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(values, values1, size));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EXPECT_TRUE(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async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&lt; sync);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::free(values);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::free(values1);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}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proofErr w:type="spellStart"/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main(</w:t>
      </w:r>
      <w:proofErr w:type="spellStart"/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argc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char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**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argv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 {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testing::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InitGoogleTest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(&amp;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argc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argv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RUN_ALL_TESTS();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}</w:t>
      </w:r>
      <w:proofErr w:type="gramEnd"/>
    </w:p>
    <w:p w14:paraId="324ECCEF" w14:textId="347201C8" w:rsidR="002E4DE3" w:rsidRDefault="002E4DE3" w:rsidP="002E4DE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rFonts w:eastAsiaTheme="minorEastAsia" w:cs="Times New Roman"/>
          <w:b/>
          <w:sz w:val="22"/>
          <w:lang w:val="en-US" w:eastAsia="ko-KR"/>
        </w:rPr>
      </w:pPr>
      <w:r>
        <w:rPr>
          <w:rFonts w:eastAsiaTheme="minorEastAsia" w:cs="Times New Roman"/>
          <w:b/>
          <w:sz w:val="22"/>
          <w:lang w:val="en-US" w:eastAsia="ko-KR"/>
        </w:rPr>
        <w:t>Main.cpp</w:t>
      </w:r>
    </w:p>
    <w:p w14:paraId="077AA498" w14:textId="77777777" w:rsidR="002E4DE3" w:rsidRPr="002E4DE3" w:rsidRDefault="002E4DE3" w:rsidP="002E4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</w:pPr>
      <w:r w:rsidRPr="002E4DE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>//</w:t>
      </w:r>
      <w:r w:rsidRPr="002E4DE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  <w:t xml:space="preserve">// </w:t>
      </w:r>
      <w:proofErr w:type="gramStart"/>
      <w:r w:rsidRPr="002E4DE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>Created</w:t>
      </w:r>
      <w:proofErr w:type="gramEnd"/>
      <w:r w:rsidRPr="002E4DE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 xml:space="preserve"> by </w:t>
      </w:r>
      <w:proofErr w:type="spellStart"/>
      <w:r w:rsidRPr="002E4DE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>nikit</w:t>
      </w:r>
      <w:proofErr w:type="spellEnd"/>
      <w:r w:rsidRPr="002E4DE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 xml:space="preserve"> on 10/25/2024.</w:t>
      </w:r>
      <w:r w:rsidRPr="002E4DE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</w:r>
      <w:proofErr w:type="gramStart"/>
      <w:r w:rsidRPr="002E4DE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>//</w:t>
      </w:r>
      <w:r w:rsidRPr="002E4DE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</w:r>
      <w:r w:rsidRPr="002E4DE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</w:r>
      <w:r w:rsidRPr="002E4DE3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2E4DE3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</w:t>
      </w:r>
      <w:proofErr w:type="spellStart"/>
      <w:r w:rsidRPr="002E4DE3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cstdlib</w:t>
      </w:r>
      <w:proofErr w:type="spellEnd"/>
      <w:r w:rsidRPr="002E4DE3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&gt;</w:t>
      </w:r>
      <w:r w:rsidRPr="002E4DE3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2E4DE3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lastRenderedPageBreak/>
        <w:t xml:space="preserve">#include </w:t>
      </w:r>
      <w:r w:rsidRPr="002E4DE3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&lt;random&gt;</w:t>
      </w:r>
      <w:r w:rsidRPr="002E4DE3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2E4DE3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2E4DE3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</w:t>
      </w:r>
      <w:proofErr w:type="spellStart"/>
      <w:r w:rsidRPr="002E4DE3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iostream</w:t>
      </w:r>
      <w:proofErr w:type="spellEnd"/>
      <w:r w:rsidRPr="002E4DE3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&gt;</w:t>
      </w:r>
      <w:r w:rsidRPr="002E4DE3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2E4DE3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2E4DE3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proofErr w:type="spellStart"/>
      <w:r w:rsidRPr="002E4DE3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src</w:t>
      </w:r>
      <w:proofErr w:type="spellEnd"/>
      <w:r w:rsidRPr="002E4DE3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/</w:t>
      </w:r>
      <w:proofErr w:type="spellStart"/>
      <w:r w:rsidRPr="002E4DE3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timsort.h</w:t>
      </w:r>
      <w:proofErr w:type="spellEnd"/>
      <w:r w:rsidRPr="002E4DE3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r w:rsidRPr="002E4DE3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2E4DE3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proofErr w:type="spellStart"/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main(</w:t>
      </w:r>
      <w:proofErr w:type="spellStart"/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argc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char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** 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argv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){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random_device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rd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::mt19937 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mt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rd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());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uniform_int_distribution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&lt;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long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&gt; 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dist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2E4DE3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2E4DE3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20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size_t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size = </w:t>
      </w:r>
      <w:r w:rsidRPr="002E4DE3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101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values = </w:t>
      </w:r>
      <w:proofErr w:type="spellStart"/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static_cast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&lt;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long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*&gt;(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malloc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sizeof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long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 * size));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for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= </w:t>
      </w:r>
      <w:r w:rsidRPr="002E4DE3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; 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&lt; size; ++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){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values[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] = 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dist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mt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for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= </w:t>
      </w:r>
      <w:r w:rsidRPr="002E4DE3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; 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&lt; size; ++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){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cout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&lt;&lt; values[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] &lt;&lt; </w:t>
      </w:r>
      <w:r w:rsidRPr="002E4DE3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 "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cout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&lt;&lt; 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endl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timsort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sortAsync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(values, size, 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atol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argv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[</w:t>
      </w:r>
      <w:r w:rsidRPr="002E4DE3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]));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for 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= </w:t>
      </w:r>
      <w:r w:rsidRPr="002E4DE3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; 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&lt; size; ++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){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cout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&lt;&lt; values[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] &lt;&lt; </w:t>
      </w:r>
      <w:r w:rsidRPr="002E4DE3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 "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cout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&lt;&lt; 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endl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::free(values);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2E4DE3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2E4DE3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2E4DE3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}</w:t>
      </w:r>
      <w:proofErr w:type="gramEnd"/>
    </w:p>
    <w:p w14:paraId="14BB1C64" w14:textId="77777777" w:rsidR="002E4DE3" w:rsidRPr="002E4DE3" w:rsidRDefault="002E4DE3" w:rsidP="002E4DE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rFonts w:eastAsiaTheme="minorEastAsia" w:cs="Times New Roman"/>
          <w:b/>
          <w:sz w:val="22"/>
          <w:lang w:val="en-US" w:eastAsia="ko-KR"/>
        </w:rPr>
      </w:pPr>
    </w:p>
    <w:p w14:paraId="00000150" w14:textId="72F8FE87" w:rsidR="00813116" w:rsidRPr="008270D6" w:rsidRDefault="004A3708" w:rsidP="000B06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Заключение</w:t>
      </w:r>
    </w:p>
    <w:p w14:paraId="00000151" w14:textId="783E706D" w:rsidR="00813116" w:rsidRPr="002E4DE3" w:rsidRDefault="00C14266" w:rsidP="00B5265C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bCs/>
          <w:color w:val="1E1F22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Выполнив лабораторную работу, я приобрел навыки управления </w:t>
      </w:r>
      <w:r w:rsidR="002E4DE3">
        <w:rPr>
          <w:rFonts w:cs="Times New Roman"/>
          <w:sz w:val="24"/>
          <w:szCs w:val="24"/>
        </w:rPr>
        <w:t>и синхронизации</w:t>
      </w:r>
      <w:r w:rsidR="008F3C6D">
        <w:rPr>
          <w:rFonts w:cs="Times New Roman"/>
          <w:sz w:val="24"/>
          <w:szCs w:val="24"/>
        </w:rPr>
        <w:t xml:space="preserve"> потоков.</w:t>
      </w:r>
      <w:r w:rsidR="008F3C6D" w:rsidRPr="008F3C6D">
        <w:t xml:space="preserve"> </w:t>
      </w:r>
      <w:proofErr w:type="spellStart"/>
      <w:r w:rsidR="008F3C6D" w:rsidRPr="008F3C6D">
        <w:rPr>
          <w:rFonts w:cs="Times New Roman"/>
          <w:sz w:val="24"/>
          <w:szCs w:val="24"/>
        </w:rPr>
        <w:t>Многопоточность</w:t>
      </w:r>
      <w:proofErr w:type="spellEnd"/>
      <w:r w:rsidR="008F3C6D" w:rsidRPr="008F3C6D">
        <w:rPr>
          <w:rFonts w:cs="Times New Roman"/>
          <w:sz w:val="24"/>
          <w:szCs w:val="24"/>
        </w:rPr>
        <w:t xml:space="preserve"> существенно ускоряет сортировку массива методом </w:t>
      </w:r>
      <w:proofErr w:type="spellStart"/>
      <w:r w:rsidR="008F3C6D" w:rsidRPr="008F3C6D">
        <w:rPr>
          <w:rFonts w:cs="Times New Roman"/>
          <w:sz w:val="24"/>
          <w:szCs w:val="24"/>
        </w:rPr>
        <w:t>TimSort</w:t>
      </w:r>
      <w:proofErr w:type="spellEnd"/>
      <w:r w:rsidR="008F3C6D" w:rsidRPr="008F3C6D">
        <w:rPr>
          <w:rFonts w:cs="Times New Roman"/>
          <w:sz w:val="24"/>
          <w:szCs w:val="24"/>
        </w:rPr>
        <w:t xml:space="preserve">, особенно при увеличении количества потоков и размера входных данных. Однако эффективность снижается с ростом числа потоков из-за накладных расходов на управление ими. Для оптимальной производительности рекомендуется использовать количество потоков, соответствующее числу ядер процессора, и применять </w:t>
      </w:r>
      <w:proofErr w:type="spellStart"/>
      <w:r w:rsidR="008F3C6D" w:rsidRPr="008F3C6D">
        <w:rPr>
          <w:rFonts w:cs="Times New Roman"/>
          <w:sz w:val="24"/>
          <w:szCs w:val="24"/>
        </w:rPr>
        <w:t>многопоточность</w:t>
      </w:r>
      <w:proofErr w:type="spellEnd"/>
      <w:r w:rsidR="008F3C6D" w:rsidRPr="008F3C6D">
        <w:rPr>
          <w:rFonts w:cs="Times New Roman"/>
          <w:sz w:val="24"/>
          <w:szCs w:val="24"/>
        </w:rPr>
        <w:t xml:space="preserve"> преимущественно к большим объемам данных, где преимущества параллельной обработки наиболее </w:t>
      </w:r>
      <w:proofErr w:type="gramStart"/>
      <w:r w:rsidR="008F3C6D" w:rsidRPr="008F3C6D">
        <w:rPr>
          <w:rFonts w:cs="Times New Roman"/>
          <w:sz w:val="24"/>
          <w:szCs w:val="24"/>
        </w:rPr>
        <w:t>заметны.</w:t>
      </w:r>
      <w:r w:rsidR="008F3C6D">
        <w:rPr>
          <w:rFonts w:cs="Times New Roman"/>
          <w:sz w:val="24"/>
          <w:szCs w:val="24"/>
        </w:rPr>
        <w:t xml:space="preserve"> </w:t>
      </w:r>
      <w:r w:rsidR="004F0274">
        <w:rPr>
          <w:noProof/>
          <w:lang w:val="en-US" w:eastAsia="ko-KR"/>
        </w:rPr>
        <w:lastRenderedPageBreak/>
        <w:drawing>
          <wp:inline distT="0" distB="0" distL="0" distR="0" wp14:anchorId="201C1A2E" wp14:editId="5008D2B3">
            <wp:extent cx="3076575" cy="2019300"/>
            <wp:effectExtent l="0" t="0" r="9525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4F0274" w:rsidRPr="008F3C6D">
        <w:rPr>
          <w:noProof/>
          <w:lang w:eastAsia="ko-KR"/>
        </w:rPr>
        <w:t xml:space="preserve"> </w:t>
      </w:r>
      <w:r w:rsidR="004F0274">
        <w:rPr>
          <w:noProof/>
          <w:lang w:val="en-US" w:eastAsia="ko-KR"/>
        </w:rPr>
        <w:drawing>
          <wp:inline distT="0" distB="0" distL="0" distR="0" wp14:anchorId="1F09C841" wp14:editId="7D87FE35">
            <wp:extent cx="3371850" cy="2057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4F0274" w:rsidRPr="008F3C6D">
        <w:rPr>
          <w:noProof/>
          <w:lang w:eastAsia="ko-KR"/>
        </w:rPr>
        <w:t xml:space="preserve"> </w:t>
      </w:r>
      <w:bookmarkStart w:id="0" w:name="_GoBack"/>
      <w:proofErr w:type="gramEnd"/>
      <w:r w:rsidR="004F0274">
        <w:rPr>
          <w:noProof/>
          <w:lang w:val="en-US" w:eastAsia="ko-KR"/>
        </w:rPr>
        <w:drawing>
          <wp:inline distT="0" distB="0" distL="0" distR="0" wp14:anchorId="3034587F" wp14:editId="5E2083C4">
            <wp:extent cx="6543675" cy="2943225"/>
            <wp:effectExtent l="0" t="0" r="9525" b="952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End w:id="0"/>
    </w:p>
    <w:sectPr w:rsidR="00813116" w:rsidRPr="002E4DE3">
      <w:headerReference w:type="default" r:id="rId11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BD2233" w14:textId="77777777" w:rsidR="008645A1" w:rsidRDefault="008645A1">
      <w:pPr>
        <w:spacing w:after="0" w:line="240" w:lineRule="auto"/>
      </w:pPr>
      <w:r>
        <w:separator/>
      </w:r>
    </w:p>
  </w:endnote>
  <w:endnote w:type="continuationSeparator" w:id="0">
    <w:p w14:paraId="3E6764FE" w14:textId="77777777" w:rsidR="008645A1" w:rsidRDefault="00864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iberation Serif">
    <w:altName w:val="Times New Roman"/>
    <w:panose1 w:val="02020603050405020304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ambria"/>
    <w:panose1 w:val="020704090202050204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jaVu Sans">
    <w:altName w:val="Verdana"/>
    <w:panose1 w:val="020B0603030804020204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89083C" w14:textId="77777777" w:rsidR="008645A1" w:rsidRDefault="008645A1">
      <w:pPr>
        <w:spacing w:after="0" w:line="240" w:lineRule="auto"/>
      </w:pPr>
      <w:r>
        <w:separator/>
      </w:r>
    </w:p>
  </w:footnote>
  <w:footnote w:type="continuationSeparator" w:id="0">
    <w:p w14:paraId="47AA9AD5" w14:textId="77777777" w:rsidR="008645A1" w:rsidRDefault="008645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152" w14:textId="77777777" w:rsidR="008270D6" w:rsidRDefault="008270D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37C6D"/>
    <w:multiLevelType w:val="hybridMultilevel"/>
    <w:tmpl w:val="6BB67E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527D76"/>
    <w:multiLevelType w:val="multilevel"/>
    <w:tmpl w:val="D8BEA364"/>
    <w:styleLink w:val="WWNum38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1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2" w15:restartNumberingAfterBreak="0">
    <w:nsid w:val="1A7657DF"/>
    <w:multiLevelType w:val="hybridMultilevel"/>
    <w:tmpl w:val="3B6CED1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26BC2551"/>
    <w:multiLevelType w:val="multilevel"/>
    <w:tmpl w:val="B8C28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0C1243"/>
    <w:multiLevelType w:val="multilevel"/>
    <w:tmpl w:val="7DC695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B9D4884"/>
    <w:multiLevelType w:val="hybridMultilevel"/>
    <w:tmpl w:val="75E8AA78"/>
    <w:lvl w:ilvl="0" w:tplc="155823B6">
      <w:numFmt w:val="bullet"/>
      <w:lvlText w:val=""/>
      <w:lvlJc w:val="left"/>
      <w:pPr>
        <w:ind w:left="885" w:hanging="360"/>
      </w:pPr>
      <w:rPr>
        <w:rFonts w:ascii="Symbol" w:eastAsia="Times New Roman" w:hAnsi="Symbol" w:cstheme="minorHAnsi" w:hint="default"/>
        <w:b w:val="0"/>
        <w:sz w:val="22"/>
      </w:rPr>
    </w:lvl>
    <w:lvl w:ilvl="1" w:tplc="04090003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6" w15:restartNumberingAfterBreak="0">
    <w:nsid w:val="40F66354"/>
    <w:multiLevelType w:val="multilevel"/>
    <w:tmpl w:val="CFBCDEC2"/>
    <w:styleLink w:val="WWNum3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1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left"/>
      <w:pPr>
        <w:ind w:left="6480" w:hanging="180"/>
      </w:pPr>
    </w:lvl>
  </w:abstractNum>
  <w:abstractNum w:abstractNumId="7" w15:restartNumberingAfterBreak="0">
    <w:nsid w:val="45D136D6"/>
    <w:multiLevelType w:val="hybridMultilevel"/>
    <w:tmpl w:val="6D16853E"/>
    <w:lvl w:ilvl="0" w:tplc="CD0E16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A14724"/>
    <w:multiLevelType w:val="multilevel"/>
    <w:tmpl w:val="EEBC3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FB4B18"/>
    <w:multiLevelType w:val="hybridMultilevel"/>
    <w:tmpl w:val="25A804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2837CEC"/>
    <w:multiLevelType w:val="hybridMultilevel"/>
    <w:tmpl w:val="57A0FE92"/>
    <w:lvl w:ilvl="0" w:tplc="C2F015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5B116CF"/>
    <w:multiLevelType w:val="hybridMultilevel"/>
    <w:tmpl w:val="734CC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A014F7"/>
    <w:multiLevelType w:val="hybridMultilevel"/>
    <w:tmpl w:val="09A8EA5C"/>
    <w:lvl w:ilvl="0" w:tplc="540E0CBC">
      <w:numFmt w:val="bullet"/>
      <w:lvlText w:val=""/>
      <w:lvlJc w:val="left"/>
      <w:pPr>
        <w:ind w:left="52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3" w15:restartNumberingAfterBreak="0">
    <w:nsid w:val="6FC34F75"/>
    <w:multiLevelType w:val="hybridMultilevel"/>
    <w:tmpl w:val="EDC89B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0"/>
  </w:num>
  <w:num w:numId="5">
    <w:abstractNumId w:val="13"/>
  </w:num>
  <w:num w:numId="6">
    <w:abstractNumId w:val="10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8"/>
  </w:num>
  <w:num w:numId="11">
    <w:abstractNumId w:val="3"/>
  </w:num>
  <w:num w:numId="12">
    <w:abstractNumId w:val="11"/>
  </w:num>
  <w:num w:numId="13">
    <w:abstractNumId w:val="9"/>
  </w:num>
  <w:num w:numId="14">
    <w:abstractNumId w:val="9"/>
  </w:num>
  <w:num w:numId="15">
    <w:abstractNumId w:val="12"/>
  </w:num>
  <w:num w:numId="16">
    <w:abstractNumId w:val="5"/>
  </w:num>
  <w:num w:numId="17">
    <w:abstractNumId w:val="1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116"/>
    <w:rsid w:val="000348C6"/>
    <w:rsid w:val="000B06FF"/>
    <w:rsid w:val="00116B5F"/>
    <w:rsid w:val="00227951"/>
    <w:rsid w:val="00254E3F"/>
    <w:rsid w:val="002E4DE3"/>
    <w:rsid w:val="003C6D22"/>
    <w:rsid w:val="004A3708"/>
    <w:rsid w:val="004B2389"/>
    <w:rsid w:val="004C4001"/>
    <w:rsid w:val="004F0274"/>
    <w:rsid w:val="00511988"/>
    <w:rsid w:val="00520112"/>
    <w:rsid w:val="0055419C"/>
    <w:rsid w:val="005D079E"/>
    <w:rsid w:val="00641257"/>
    <w:rsid w:val="00707886"/>
    <w:rsid w:val="0071312D"/>
    <w:rsid w:val="00777A99"/>
    <w:rsid w:val="00813116"/>
    <w:rsid w:val="008270D6"/>
    <w:rsid w:val="00864499"/>
    <w:rsid w:val="008645A1"/>
    <w:rsid w:val="00880CF8"/>
    <w:rsid w:val="008E4CF4"/>
    <w:rsid w:val="008F3C6D"/>
    <w:rsid w:val="009B0E24"/>
    <w:rsid w:val="00A72913"/>
    <w:rsid w:val="00B054E9"/>
    <w:rsid w:val="00B5265C"/>
    <w:rsid w:val="00B90A92"/>
    <w:rsid w:val="00BE60E7"/>
    <w:rsid w:val="00C14266"/>
    <w:rsid w:val="00CE3B7A"/>
    <w:rsid w:val="00CF3784"/>
    <w:rsid w:val="00D56A30"/>
    <w:rsid w:val="00EE2714"/>
    <w:rsid w:val="00F064E9"/>
    <w:rsid w:val="00F543AF"/>
    <w:rsid w:val="00FC47AD"/>
    <w:rsid w:val="00FE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BF903"/>
  <w15:docId w15:val="{3CB61E99-7C89-42D1-AFCA-B57A01649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8"/>
        <w:szCs w:val="28"/>
        <w:lang w:val="ru-RU" w:eastAsia="ru-RU" w:bidi="ar-SA"/>
      </w:rPr>
    </w:rPrDefault>
    <w:pPrDefault>
      <w:pPr>
        <w:spacing w:after="40" w:line="276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70D6"/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left="170" w:right="170"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left="170" w:right="170"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qFormat/>
    <w:rsid w:val="00860292"/>
    <w:pPr>
      <w:spacing w:after="200"/>
      <w:ind w:left="720" w:right="170" w:firstLine="567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ocdata">
    <w:name w:val="docdata"/>
    <w:aliases w:val="docy,v5,3446,bqiaagaaeyqcaaagiaiaaapqcgaabd4kaaaaaaaaaaaaaaaaaaaaaaaaaaaaaaaaaaaaaaaaaaaaaaaaaaaaaaaaaaaaaaaaaaaaaaaaaaaaaaaaaaaaaaaaaaaaaaaaaaaaaaaaaaaaaaaaaaaaaaaaaaaaaaaaaaaaaaaaaaaaaaaaaaaaaaaaaaaaaaaaaaaaaaaaaaaaaaaaaaaaaaaaaaaaaaaaaaaaaaaa"/>
    <w:basedOn w:val="a"/>
    <w:rsid w:val="000B06FF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af">
    <w:name w:val="Normal (Web)"/>
    <w:basedOn w:val="a"/>
    <w:uiPriority w:val="99"/>
    <w:semiHidden/>
    <w:unhideWhenUsed/>
    <w:rsid w:val="000B06FF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table" w:styleId="af0">
    <w:name w:val="Table Grid"/>
    <w:basedOn w:val="a3"/>
    <w:uiPriority w:val="39"/>
    <w:rsid w:val="009B0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2">
    <w:name w:val="s2"/>
    <w:basedOn w:val="a2"/>
    <w:rsid w:val="009B0E24"/>
  </w:style>
  <w:style w:type="character" w:customStyle="1" w:styleId="s3">
    <w:name w:val="s3"/>
    <w:basedOn w:val="a2"/>
    <w:rsid w:val="009B0E24"/>
  </w:style>
  <w:style w:type="character" w:customStyle="1" w:styleId="s4">
    <w:name w:val="s4"/>
    <w:basedOn w:val="a2"/>
    <w:rsid w:val="009B0E24"/>
  </w:style>
  <w:style w:type="character" w:customStyle="1" w:styleId="s1">
    <w:name w:val="s1"/>
    <w:basedOn w:val="a2"/>
    <w:rsid w:val="009B0E24"/>
  </w:style>
  <w:style w:type="character" w:customStyle="1" w:styleId="s5">
    <w:name w:val="s5"/>
    <w:basedOn w:val="a2"/>
    <w:rsid w:val="009B0E24"/>
  </w:style>
  <w:style w:type="character" w:customStyle="1" w:styleId="s6">
    <w:name w:val="s6"/>
    <w:basedOn w:val="a2"/>
    <w:rsid w:val="009B0E24"/>
  </w:style>
  <w:style w:type="character" w:customStyle="1" w:styleId="s0">
    <w:name w:val="s0"/>
    <w:basedOn w:val="a2"/>
    <w:rsid w:val="009B0E24"/>
  </w:style>
  <w:style w:type="numbering" w:customStyle="1" w:styleId="WWNum37">
    <w:name w:val="WWNum37"/>
    <w:rsid w:val="003C6D22"/>
    <w:pPr>
      <w:numPr>
        <w:numId w:val="7"/>
      </w:numPr>
    </w:pPr>
  </w:style>
  <w:style w:type="numbering" w:customStyle="1" w:styleId="WWNum38">
    <w:name w:val="WWNum38"/>
    <w:rsid w:val="003C6D22"/>
    <w:pPr>
      <w:numPr>
        <w:numId w:val="9"/>
      </w:numPr>
    </w:pPr>
  </w:style>
  <w:style w:type="paragraph" w:customStyle="1" w:styleId="Standard">
    <w:name w:val="Standard"/>
    <w:rsid w:val="00FE50BE"/>
    <w:pPr>
      <w:suppressAutoHyphens/>
      <w:autoSpaceDN w:val="0"/>
      <w:spacing w:after="160" w:line="256" w:lineRule="auto"/>
      <w:ind w:firstLine="0"/>
      <w:textAlignment w:val="baseline"/>
    </w:pPr>
    <w:rPr>
      <w:rFonts w:ascii="Calibri" w:eastAsia="Calibri" w:hAnsi="Calibri" w:cs="DejaVu Sans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8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9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1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8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0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7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7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9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2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1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2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3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0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8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9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9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5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3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5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0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3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3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6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0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0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8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6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Ускорение </a:t>
            </a:r>
            <a:r>
              <a:rPr lang="ru-RU" baseline="0"/>
              <a:t>от кол-ва потоков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Лист1!$A$1:$A$13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12</c:v>
                </c:pt>
                <c:pt idx="11">
                  <c:v>14</c:v>
                </c:pt>
                <c:pt idx="12">
                  <c:v>16</c:v>
                </c:pt>
              </c:numCache>
            </c:numRef>
          </c:xVal>
          <c:yVal>
            <c:numRef>
              <c:f>Лист1!$B$1:$B$13</c:f>
              <c:numCache>
                <c:formatCode>General</c:formatCode>
                <c:ptCount val="13"/>
              </c:numCache>
            </c:numRef>
          </c:yVal>
          <c:smooth val="0"/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Лист1!$A$1:$A$13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12</c:v>
                </c:pt>
                <c:pt idx="11">
                  <c:v>14</c:v>
                </c:pt>
                <c:pt idx="12">
                  <c:v>16</c:v>
                </c:pt>
              </c:numCache>
            </c:numRef>
          </c:xVal>
          <c:yVal>
            <c:numRef>
              <c:f>Лист1!$C$1:$C$13</c:f>
              <c:numCache>
                <c:formatCode>General</c:formatCode>
                <c:ptCount val="13"/>
              </c:numCache>
            </c:numRef>
          </c:yVal>
          <c:smooth val="0"/>
        </c:ser>
        <c:ser>
          <c:idx val="2"/>
          <c:order val="2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Лист1!$A$1:$A$13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12</c:v>
                </c:pt>
                <c:pt idx="11">
                  <c:v>14</c:v>
                </c:pt>
                <c:pt idx="12">
                  <c:v>16</c:v>
                </c:pt>
              </c:numCache>
            </c:numRef>
          </c:xVal>
          <c:yVal>
            <c:numRef>
              <c:f>Лист1!$D$1:$D$13</c:f>
              <c:numCache>
                <c:formatCode>General</c:formatCode>
                <c:ptCount val="13"/>
                <c:pt idx="0">
                  <c:v>1</c:v>
                </c:pt>
                <c:pt idx="1">
                  <c:v>1.82</c:v>
                </c:pt>
                <c:pt idx="2">
                  <c:v>2.63</c:v>
                </c:pt>
                <c:pt idx="3">
                  <c:v>3.33</c:v>
                </c:pt>
                <c:pt idx="4">
                  <c:v>4.17</c:v>
                </c:pt>
                <c:pt idx="5">
                  <c:v>4.76</c:v>
                </c:pt>
                <c:pt idx="6">
                  <c:v>5.26</c:v>
                </c:pt>
                <c:pt idx="7">
                  <c:v>5.56</c:v>
                </c:pt>
                <c:pt idx="8">
                  <c:v>5.88</c:v>
                </c:pt>
                <c:pt idx="9">
                  <c:v>6.25</c:v>
                </c:pt>
                <c:pt idx="10">
                  <c:v>7.14</c:v>
                </c:pt>
                <c:pt idx="11">
                  <c:v>7.69</c:v>
                </c:pt>
                <c:pt idx="12">
                  <c:v>8.33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4140808"/>
        <c:axId val="524140024"/>
      </c:scatterChart>
      <c:valAx>
        <c:axId val="5241408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4140024"/>
        <c:crosses val="autoZero"/>
        <c:crossBetween val="midCat"/>
      </c:valAx>
      <c:valAx>
        <c:axId val="524140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41408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Эффективность от кол-ва потоков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Лист1!$A$17:$A$29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12</c:v>
                </c:pt>
                <c:pt idx="11">
                  <c:v>14</c:v>
                </c:pt>
                <c:pt idx="12">
                  <c:v>16</c:v>
                </c:pt>
              </c:numCache>
            </c:numRef>
          </c:xVal>
          <c:yVal>
            <c:numRef>
              <c:f>Лист1!$C$17:$C$29</c:f>
              <c:numCache>
                <c:formatCode>General</c:formatCode>
                <c:ptCount val="13"/>
                <c:pt idx="0">
                  <c:v>1</c:v>
                </c:pt>
                <c:pt idx="1">
                  <c:v>0.91</c:v>
                </c:pt>
                <c:pt idx="2">
                  <c:v>0.88</c:v>
                </c:pt>
                <c:pt idx="3">
                  <c:v>0.83</c:v>
                </c:pt>
                <c:pt idx="4">
                  <c:v>0.83</c:v>
                </c:pt>
                <c:pt idx="5">
                  <c:v>0.79</c:v>
                </c:pt>
                <c:pt idx="6">
                  <c:v>0.75</c:v>
                </c:pt>
                <c:pt idx="7">
                  <c:v>0.69</c:v>
                </c:pt>
                <c:pt idx="8">
                  <c:v>0.65</c:v>
                </c:pt>
                <c:pt idx="9">
                  <c:v>0.63</c:v>
                </c:pt>
                <c:pt idx="10">
                  <c:v>0.6</c:v>
                </c:pt>
                <c:pt idx="11">
                  <c:v>0.55000000000000004</c:v>
                </c:pt>
                <c:pt idx="12">
                  <c:v>0.52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4133360"/>
        <c:axId val="524133752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Лист1!$A$17:$A$29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12</c:v>
                      </c:pt>
                      <c:pt idx="11">
                        <c:v>14</c:v>
                      </c:pt>
                      <c:pt idx="12">
                        <c:v>16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Лист1!$B$17:$B$29</c15:sqref>
                        </c15:formulaRef>
                      </c:ext>
                    </c:extLst>
                    <c:numCache>
                      <c:formatCode>General</c:formatCode>
                      <c:ptCount val="13"/>
                    </c:numCache>
                  </c:numRef>
                </c:yVal>
                <c:smooth val="0"/>
              </c15:ser>
            </c15:filteredScatterSeries>
          </c:ext>
        </c:extLst>
      </c:scatterChart>
      <c:valAx>
        <c:axId val="5241333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4133752"/>
        <c:crosses val="autoZero"/>
        <c:crossBetween val="midCat"/>
      </c:valAx>
      <c:valAx>
        <c:axId val="524133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41333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Ускорение от</a:t>
            </a:r>
            <a:r>
              <a:rPr lang="ru-RU" baseline="0"/>
              <a:t> кол-ва входных данных</a:t>
            </a:r>
            <a:endParaRPr lang="en-US"/>
          </a:p>
        </c:rich>
      </c:tx>
      <c:layout>
        <c:manualLayout>
          <c:xMode val="edge"/>
          <c:yMode val="edge"/>
          <c:x val="0.24545855348867418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Лист1!$T$1</c:f>
              <c:strCache>
                <c:ptCount val="1"/>
                <c:pt idx="0">
                  <c:v>Ускорение (Speedup) = T₁ / Tₚ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Лист1!$S$2:$S$21</c:f>
              <c:numCache>
                <c:formatCode>#,##0</c:formatCode>
                <c:ptCount val="20"/>
                <c:pt idx="0">
                  <c:v>50000</c:v>
                </c:pt>
                <c:pt idx="1">
                  <c:v>100000</c:v>
                </c:pt>
                <c:pt idx="2">
                  <c:v>200000</c:v>
                </c:pt>
                <c:pt idx="3">
                  <c:v>300000</c:v>
                </c:pt>
                <c:pt idx="4">
                  <c:v>400000</c:v>
                </c:pt>
                <c:pt idx="5">
                  <c:v>500000</c:v>
                </c:pt>
                <c:pt idx="6">
                  <c:v>600000</c:v>
                </c:pt>
                <c:pt idx="7">
                  <c:v>700000</c:v>
                </c:pt>
                <c:pt idx="8">
                  <c:v>800000</c:v>
                </c:pt>
                <c:pt idx="9">
                  <c:v>900000</c:v>
                </c:pt>
                <c:pt idx="10">
                  <c:v>1000000</c:v>
                </c:pt>
                <c:pt idx="11">
                  <c:v>2000000</c:v>
                </c:pt>
                <c:pt idx="12">
                  <c:v>3000000</c:v>
                </c:pt>
                <c:pt idx="13">
                  <c:v>4000000</c:v>
                </c:pt>
                <c:pt idx="14">
                  <c:v>5000000</c:v>
                </c:pt>
                <c:pt idx="15">
                  <c:v>6000000</c:v>
                </c:pt>
                <c:pt idx="16">
                  <c:v>7000000</c:v>
                </c:pt>
                <c:pt idx="17">
                  <c:v>8000000</c:v>
                </c:pt>
                <c:pt idx="18">
                  <c:v>9000000</c:v>
                </c:pt>
                <c:pt idx="19">
                  <c:v>10000000</c:v>
                </c:pt>
              </c:numCache>
            </c:numRef>
          </c:xVal>
          <c:yVal>
            <c:numRef>
              <c:f>Лист1!$T$2:$T$21</c:f>
              <c:numCache>
                <c:formatCode>General</c:formatCode>
                <c:ptCount val="20"/>
                <c:pt idx="0">
                  <c:v>2</c:v>
                </c:pt>
                <c:pt idx="1">
                  <c:v>1.67</c:v>
                </c:pt>
                <c:pt idx="2">
                  <c:v>2</c:v>
                </c:pt>
                <c:pt idx="3">
                  <c:v>2.14</c:v>
                </c:pt>
                <c:pt idx="4">
                  <c:v>2.2200000000000002</c:v>
                </c:pt>
                <c:pt idx="5">
                  <c:v>2.5</c:v>
                </c:pt>
                <c:pt idx="6">
                  <c:v>2.5</c:v>
                </c:pt>
                <c:pt idx="7">
                  <c:v>2.5</c:v>
                </c:pt>
                <c:pt idx="8">
                  <c:v>2.5</c:v>
                </c:pt>
                <c:pt idx="9">
                  <c:v>2.5</c:v>
                </c:pt>
                <c:pt idx="10">
                  <c:v>2.5</c:v>
                </c:pt>
                <c:pt idx="11">
                  <c:v>2.5</c:v>
                </c:pt>
                <c:pt idx="12">
                  <c:v>2.5</c:v>
                </c:pt>
                <c:pt idx="13">
                  <c:v>2.5</c:v>
                </c:pt>
                <c:pt idx="14">
                  <c:v>2.5</c:v>
                </c:pt>
                <c:pt idx="15">
                  <c:v>2.5</c:v>
                </c:pt>
                <c:pt idx="16">
                  <c:v>2.5</c:v>
                </c:pt>
                <c:pt idx="17">
                  <c:v>2.5</c:v>
                </c:pt>
                <c:pt idx="18">
                  <c:v>2.5</c:v>
                </c:pt>
                <c:pt idx="19">
                  <c:v>2.5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4134144"/>
        <c:axId val="524137280"/>
      </c:scatterChart>
      <c:valAx>
        <c:axId val="5241341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4137280"/>
        <c:crosses val="autoZero"/>
        <c:crossBetween val="midCat"/>
      </c:valAx>
      <c:valAx>
        <c:axId val="524137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41341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8</Pages>
  <Words>1538</Words>
  <Characters>8767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Учетная запись Майкрософт</cp:lastModifiedBy>
  <cp:revision>13</cp:revision>
  <dcterms:created xsi:type="dcterms:W3CDTF">2024-11-28T22:49:00Z</dcterms:created>
  <dcterms:modified xsi:type="dcterms:W3CDTF">2024-12-25T21:57:00Z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