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06F1963F" w:rsidR="00813116" w:rsidRDefault="00F064E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№8</w:t>
      </w:r>
      <w:r w:rsidR="00777A99"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64788D80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3C6D22" w:rsidRPr="00FE50BE">
        <w:rPr>
          <w:rFonts w:eastAsia="Times New Roman" w:cs="Times New Roman"/>
          <w:szCs w:val="28"/>
        </w:rPr>
        <w:t>0</w:t>
      </w:r>
      <w:r w:rsidR="00BE60E7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0DD73BEB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BE60E7">
        <w:rPr>
          <w:rFonts w:eastAsia="Times New Roman" w:cs="Times New Roman"/>
          <w:szCs w:val="28"/>
        </w:rPr>
        <w:t>Никитцев А.В.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7B54CCD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F064E9">
        <w:rPr>
          <w:rFonts w:eastAsia="Times New Roman" w:cs="Times New Roman"/>
          <w:szCs w:val="28"/>
        </w:rPr>
        <w:t>25</w:t>
      </w:r>
      <w:r w:rsidR="000B06FF">
        <w:rPr>
          <w:rFonts w:eastAsia="Times New Roman" w:cs="Times New Roman"/>
          <w:szCs w:val="28"/>
        </w:rPr>
        <w:t>.1</w:t>
      </w:r>
      <w:r w:rsidR="000348C6">
        <w:rPr>
          <w:rFonts w:eastAsia="Times New Roman" w:cs="Times New Roman"/>
          <w:szCs w:val="28"/>
        </w:rPr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77A9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77A99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6AEFE165" w14:textId="77777777" w:rsidR="00F064E9" w:rsidRDefault="00F064E9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</w:pPr>
      <w:r>
        <w:t>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</w:t>
      </w:r>
    </w:p>
    <w:p w14:paraId="312CB8D5" w14:textId="0FA6D6C1" w:rsidR="00BE60E7" w:rsidRPr="00F064E9" w:rsidRDefault="00F064E9" w:rsidP="00BE60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165"/>
        <w:jc w:val="center"/>
        <w:rPr>
          <w:rFonts w:eastAsia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eastAsia="Times New Roman" w:cs="Times New Roman"/>
          <w:b/>
          <w:sz w:val="32"/>
          <w:szCs w:val="32"/>
        </w:rPr>
        <w:t>Протокол выполнения</w:t>
      </w:r>
    </w:p>
    <w:p w14:paraId="1C799975" w14:textId="1E4E51C0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b/>
          <w:sz w:val="22"/>
          <w:lang w:val="en-US"/>
        </w:rPr>
        <w:t>Running program</w:t>
      </w:r>
      <w:proofErr w:type="gramStart"/>
      <w:r w:rsidRPr="00F064E9">
        <w:rPr>
          <w:rFonts w:asciiTheme="minorHAnsi" w:eastAsia="Times New Roman" w:hAnsiTheme="minorHAnsi" w:cstheme="minorHAnsi"/>
          <w:b/>
          <w:sz w:val="22"/>
          <w:lang w:val="en-US"/>
        </w:rPr>
        <w:t>:</w:t>
      </w:r>
      <w:r>
        <w:rPr>
          <w:rFonts w:asciiTheme="minorHAnsi" w:eastAsia="Times New Roman" w:hAnsiTheme="minorHAnsi" w:cstheme="minorHAnsi"/>
          <w:sz w:val="22"/>
          <w:lang w:val="en-US"/>
        </w:rPr>
        <w:t xml:space="preserve"> </w:t>
      </w:r>
      <w:r w:rsidRPr="00F064E9">
        <w:rPr>
          <w:rFonts w:asciiTheme="minorHAnsi" w:eastAsia="Times New Roman" w:hAnsiTheme="minorHAnsi" w:cstheme="minorHAnsi"/>
          <w:sz w:val="22"/>
          <w:lang w:val="en-US"/>
        </w:rPr>
        <w:t>.</w:t>
      </w:r>
      <w:proofErr w:type="gramEnd"/>
      <w:r w:rsidRPr="00F064E9">
        <w:rPr>
          <w:rFonts w:asciiTheme="minorHAnsi" w:eastAsia="Times New Roman" w:hAnsiTheme="minorHAnsi" w:cstheme="minorHAnsi"/>
          <w:sz w:val="22"/>
          <w:lang w:val="en-US"/>
        </w:rPr>
        <w:t>/lab_4_static</w:t>
      </w:r>
    </w:p>
    <w:p w14:paraId="0000E98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1</w:t>
      </w:r>
      <w:proofErr w:type="gramEnd"/>
    </w:p>
    <w:p w14:paraId="3E0CD47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n: 10</w:t>
      </w:r>
    </w:p>
    <w:p w14:paraId="0D3E9D1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3.0677</w:t>
      </w:r>
    </w:p>
    <w:p w14:paraId="361D38C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2</w:t>
      </w:r>
      <w:proofErr w:type="gramEnd"/>
    </w:p>
    <w:p w14:paraId="1A18C1D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n: 10</w:t>
      </w:r>
    </w:p>
    <w:p w14:paraId="42D1969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3.04184</w:t>
      </w:r>
    </w:p>
    <w:p w14:paraId="7D8A38B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3AAF21A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size: 15</w:t>
      </w:r>
    </w:p>
    <w:p w14:paraId="6BAB7EC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Enter values separated by space: 1 2 3 4 5 6 7 8 9 10 11 12 13 14 15</w:t>
      </w:r>
    </w:p>
    <w:p w14:paraId="2D2A7F9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Sorting...</w:t>
      </w:r>
    </w:p>
    <w:p w14:paraId="526D96C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>Result: 1 2 3 4 5 6 7 8 9 10 11 12 13 14 15</w:t>
      </w:r>
    </w:p>
    <w:p w14:paraId="513F133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command: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7BD1B9B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size: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3</w:t>
      </w:r>
      <w:proofErr w:type="gramEnd"/>
    </w:p>
    <w:p w14:paraId="37CD8D6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  <w:lang w:val="en-US"/>
        </w:rPr>
      </w:pPr>
      <w:r w:rsidRPr="00F064E9">
        <w:rPr>
          <w:rFonts w:asciiTheme="minorHAnsi" w:eastAsia="Times New Roman" w:hAnsiTheme="minorHAnsi" w:cstheme="minorHAnsi"/>
          <w:sz w:val="22"/>
          <w:lang w:val="en-US"/>
        </w:rPr>
        <w:t xml:space="preserve">Enter values separated by space: 3 2 </w:t>
      </w:r>
      <w:proofErr w:type="gramStart"/>
      <w:r w:rsidRPr="00F064E9">
        <w:rPr>
          <w:rFonts w:asciiTheme="minorHAnsi" w:eastAsia="Times New Roman" w:hAnsiTheme="minorHAnsi" w:cstheme="minorHAnsi"/>
          <w:sz w:val="22"/>
          <w:lang w:val="en-US"/>
        </w:rPr>
        <w:t>1</w:t>
      </w:r>
      <w:proofErr w:type="gramEnd"/>
    </w:p>
    <w:p w14:paraId="63B7451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</w:rPr>
      </w:pPr>
      <w:r w:rsidRPr="00F064E9">
        <w:rPr>
          <w:rFonts w:asciiTheme="minorHAnsi" w:eastAsia="Times New Roman" w:hAnsiTheme="minorHAnsi" w:cstheme="minorHAnsi"/>
          <w:sz w:val="22"/>
        </w:rPr>
        <w:t>Sorting...</w:t>
      </w:r>
    </w:p>
    <w:p w14:paraId="08E19F6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</w:rPr>
      </w:pPr>
      <w:r w:rsidRPr="00F064E9">
        <w:rPr>
          <w:rFonts w:asciiTheme="minorHAnsi" w:eastAsia="Times New Roman" w:hAnsiTheme="minorHAnsi" w:cstheme="minorHAnsi"/>
          <w:sz w:val="22"/>
        </w:rPr>
        <w:t>Result: 1 2 3</w:t>
      </w:r>
    </w:p>
    <w:p w14:paraId="03C5352D" w14:textId="52AD006B" w:rsidR="0071312D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</w:rPr>
      </w:pPr>
      <w:r w:rsidRPr="00F064E9">
        <w:rPr>
          <w:rFonts w:asciiTheme="minorHAnsi" w:eastAsia="Times New Roman" w:hAnsiTheme="minorHAnsi" w:cstheme="minorHAnsi"/>
          <w:sz w:val="22"/>
        </w:rPr>
        <w:t>Enter command: ^C</w:t>
      </w:r>
    </w:p>
    <w:p w14:paraId="4E6E88DA" w14:textId="77777777" w:rsid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sz w:val="22"/>
        </w:rPr>
      </w:pPr>
    </w:p>
    <w:p w14:paraId="0184F249" w14:textId="4DD87224" w:rsid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asciiTheme="minorHAnsi" w:eastAsia="Times New Roman" w:hAnsiTheme="minorHAnsi" w:cstheme="minorHAnsi"/>
          <w:b/>
          <w:sz w:val="22"/>
        </w:rPr>
      </w:pPr>
      <w:r w:rsidRPr="00F064E9">
        <w:rPr>
          <w:rFonts w:asciiTheme="minorHAnsi" w:eastAsia="Times New Roman" w:hAnsiTheme="minorHAnsi" w:cstheme="minorHAnsi"/>
          <w:b/>
          <w:sz w:val="22"/>
        </w:rPr>
        <w:t>Strace Result</w:t>
      </w:r>
      <w:r>
        <w:rPr>
          <w:rFonts w:asciiTheme="minorHAnsi" w:eastAsia="Times New Roman" w:hAnsiTheme="minorHAnsi" w:cstheme="minorHAnsi"/>
          <w:b/>
          <w:sz w:val="22"/>
        </w:rPr>
        <w:t xml:space="preserve">: </w:t>
      </w:r>
    </w:p>
    <w:p w14:paraId="1B1EF38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strace</w:t>
      </w:r>
      <w:proofErr w:type="gramEnd"/>
      <w:r w:rsidRPr="00F064E9">
        <w:rPr>
          <w:rFonts w:eastAsia="Times New Roman" w:cs="Times New Roman"/>
          <w:sz w:val="22"/>
          <w:lang w:val="en-US"/>
        </w:rPr>
        <w:t xml:space="preserve"> -p 189377</w:t>
      </w:r>
    </w:p>
    <w:p w14:paraId="0D726BE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strace</w:t>
      </w:r>
      <w:proofErr w:type="gramEnd"/>
      <w:r w:rsidRPr="00F064E9">
        <w:rPr>
          <w:rFonts w:eastAsia="Times New Roman" w:cs="Times New Roman"/>
          <w:sz w:val="22"/>
          <w:lang w:val="en-US"/>
        </w:rPr>
        <w:t>: Process 189377 attached</w:t>
      </w:r>
    </w:p>
    <w:p w14:paraId="79A1295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"1\n", 1024)                    = 2</w:t>
      </w:r>
    </w:p>
    <w:p w14:paraId="36BB0A6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n: ", 9)                = 9</w:t>
      </w:r>
    </w:p>
    <w:p w14:paraId="408BD72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"10\n", 1024)                   = 3</w:t>
      </w:r>
    </w:p>
    <w:p w14:paraId="4FC8FD8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3.0677\n", 15)        = 15</w:t>
      </w:r>
    </w:p>
    <w:p w14:paraId="6CB31D8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2E7FA233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</w:rPr>
      </w:pPr>
      <w:proofErr w:type="gramStart"/>
      <w:r w:rsidRPr="00F064E9">
        <w:rPr>
          <w:rFonts w:eastAsia="Times New Roman" w:cs="Times New Roman"/>
          <w:sz w:val="22"/>
        </w:rPr>
        <w:t>read(</w:t>
      </w:r>
      <w:proofErr w:type="gramEnd"/>
      <w:r w:rsidRPr="00F064E9">
        <w:rPr>
          <w:rFonts w:eastAsia="Times New Roman" w:cs="Times New Roman"/>
          <w:sz w:val="22"/>
        </w:rPr>
        <w:t>0, "2\n", 1024)                    = 2</w:t>
      </w:r>
    </w:p>
    <w:p w14:paraId="717E4B2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n: ", 9)                = 9</w:t>
      </w:r>
    </w:p>
    <w:p w14:paraId="1516F69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"10\n", 1024)                   = 3</w:t>
      </w:r>
    </w:p>
    <w:p w14:paraId="2CFE8813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3.04184\n", 16)       = 16</w:t>
      </w:r>
    </w:p>
    <w:p w14:paraId="3BB7017E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76C1084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 xml:space="preserve">0, 0x55e5cea032c0, 1024)           = ? ERESTARTSYS (To </w:t>
      </w:r>
      <w:proofErr w:type="gramStart"/>
      <w:r w:rsidRPr="00F064E9">
        <w:rPr>
          <w:rFonts w:eastAsia="Times New Roman" w:cs="Times New Roman"/>
          <w:sz w:val="22"/>
          <w:lang w:val="en-US"/>
        </w:rPr>
        <w:t>be restarted</w:t>
      </w:r>
      <w:proofErr w:type="gramEnd"/>
      <w:r w:rsidRPr="00F064E9">
        <w:rPr>
          <w:rFonts w:eastAsia="Times New Roman" w:cs="Times New Roman"/>
          <w:sz w:val="22"/>
          <w:lang w:val="en-US"/>
        </w:rPr>
        <w:t xml:space="preserve"> if SA_RESTART is set)</w:t>
      </w:r>
    </w:p>
    <w:p w14:paraId="66676CE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r w:rsidRPr="00F064E9">
        <w:rPr>
          <w:rFonts w:eastAsia="Times New Roman" w:cs="Times New Roman"/>
          <w:sz w:val="22"/>
          <w:lang w:val="en-US"/>
        </w:rPr>
        <w:t>--- SIGWINCH {si_signo=SIGWINCH, si_code=SI_KERNEL} ---</w:t>
      </w:r>
    </w:p>
    <w:p w14:paraId="28C99CF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5998127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size: ", 12)            = 12</w:t>
      </w:r>
    </w:p>
    <w:p w14:paraId="3A092B6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"15\n", 1024)                   = 3</w:t>
      </w:r>
    </w:p>
    <w:p w14:paraId="0CD410C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3E935DE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"1 2 3 4 5 6 7 8 9 10 11 12 13 14"..., 1024) = 36</w:t>
      </w:r>
    </w:p>
    <w:p w14:paraId="3686640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"Sorting...\n", 11)            = 11</w:t>
      </w:r>
    </w:p>
    <w:p w14:paraId="5CB9073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1 2 3 4 5 6 7 8 9 10 11 "..., 45) = 45</w:t>
      </w:r>
    </w:p>
    <w:p w14:paraId="415771B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52B19EE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032979E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lastRenderedPageBreak/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size: ", 12)            = 12</w:t>
      </w:r>
    </w:p>
    <w:p w14:paraId="6935798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"3\n", 1024)                    = 2</w:t>
      </w:r>
    </w:p>
    <w:p w14:paraId="438483F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values separated by space:"..., 33) = 33</w:t>
      </w:r>
    </w:p>
    <w:p w14:paraId="4DC6991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"3 2 1\n", 1024)                = 6</w:t>
      </w:r>
    </w:p>
    <w:p w14:paraId="56EC718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"Sorting...\n", 11)            = 11</w:t>
      </w:r>
    </w:p>
    <w:p w14:paraId="47CB53C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"Result: 1 2 3 \n", 15)        = 15</w:t>
      </w:r>
    </w:p>
    <w:p w14:paraId="5E58F08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write(</w:t>
      </w:r>
      <w:proofErr w:type="gramEnd"/>
      <w:r w:rsidRPr="00F064E9">
        <w:rPr>
          <w:rFonts w:eastAsia="Times New Roman" w:cs="Times New Roman"/>
          <w:sz w:val="22"/>
          <w:lang w:val="en-US"/>
        </w:rPr>
        <w:t>1, "Enter command: ", 15)         = 15</w:t>
      </w:r>
    </w:p>
    <w:p w14:paraId="1511181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read(</w:t>
      </w:r>
      <w:proofErr w:type="gramEnd"/>
      <w:r w:rsidRPr="00F064E9">
        <w:rPr>
          <w:rFonts w:eastAsia="Times New Roman" w:cs="Times New Roman"/>
          <w:sz w:val="22"/>
          <w:lang w:val="en-US"/>
        </w:rPr>
        <w:t>0, "", 1024)                       = 0</w:t>
      </w:r>
    </w:p>
    <w:p w14:paraId="4BD6973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brk(</w:t>
      </w:r>
      <w:proofErr w:type="gramEnd"/>
      <w:r w:rsidRPr="00F064E9">
        <w:rPr>
          <w:rFonts w:eastAsia="Times New Roman" w:cs="Times New Roman"/>
          <w:sz w:val="22"/>
          <w:lang w:val="en-US"/>
        </w:rPr>
        <w:t>0x55e5cea34000)                     = 0x55e5cea34000</w:t>
      </w:r>
    </w:p>
    <w:p w14:paraId="0273861A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135168, PROT_READ|PROT_WRITE, MAP_PRIVATE|MAP_ANONYMOUS, -1, 0) = 0x7f512d0f6000</w:t>
      </w:r>
    </w:p>
    <w:p w14:paraId="24EC4F9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brk(</w:t>
      </w:r>
      <w:proofErr w:type="gramEnd"/>
      <w:r w:rsidRPr="00F064E9">
        <w:rPr>
          <w:rFonts w:eastAsia="Times New Roman" w:cs="Times New Roman"/>
          <w:sz w:val="22"/>
          <w:lang w:val="en-US"/>
        </w:rPr>
        <w:t>0x55e5cea25000)                     = 0x55e5cea25000</w:t>
      </w:r>
    </w:p>
    <w:p w14:paraId="18B70E69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266240, PROT_READ|PROT_WRITE, MAP_PRIVATE|MAP_ANONYMOUS, -1, 0) = 0x7f512d0b5000</w:t>
      </w:r>
    </w:p>
    <w:p w14:paraId="41B08A7E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0x7f512d0f6000, 135168)          = 0</w:t>
      </w:r>
    </w:p>
    <w:p w14:paraId="2CBDCE07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528384, PROT_READ|PROT_WRITE, MAP_PRIVATE|MAP_ANONYMOUS, -1, 0) = 0x7f512d034000</w:t>
      </w:r>
    </w:p>
    <w:p w14:paraId="0895BC9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0x7f512d0b5000, 266240)          = 0</w:t>
      </w:r>
    </w:p>
    <w:p w14:paraId="73716CE2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1052672, PROT_READ|PROT_WRITE, MAP_PRIVATE|MAP_ANONYMOUS, -1, 0) = 0x7f512cf33000</w:t>
      </w:r>
    </w:p>
    <w:p w14:paraId="616B0D7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0x7f512d034000, 528384)          = 0</w:t>
      </w:r>
    </w:p>
    <w:p w14:paraId="62F16A1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2101248, PROT_READ|PROT_WRITE, MAP_PRIVATE|MAP_ANONYMOUS, -1, 0) = 0x7f512cd32000</w:t>
      </w:r>
    </w:p>
    <w:p w14:paraId="62810ED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0x7f512cf33000, 1052672)         = 0</w:t>
      </w:r>
    </w:p>
    <w:p w14:paraId="0C221C7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4198400, PROT_READ|PROT_WRITE, MAP_PRIVATE|MAP_ANONYMOUS, -1, 0) = 0x7f512c931000</w:t>
      </w:r>
    </w:p>
    <w:p w14:paraId="13AA4E4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0x7f512cd32000, 2101248)         = 0</w:t>
      </w:r>
    </w:p>
    <w:p w14:paraId="0789E63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8392704, PROT_READ|PROT_WRITE, MAP_PRIVATE|MAP_ANONYMOUS, -1, 0) = 0x7f512c130000</w:t>
      </w:r>
    </w:p>
    <w:p w14:paraId="50519F73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0x7f512c931000, 4198400)         = 0</w:t>
      </w:r>
    </w:p>
    <w:p w14:paraId="665EE5F4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16781312, PROT_READ|PROT_WRITE, MAP_PRIVATE|MAP_ANONYMOUS, -1, 0) = 0x7f512b12f000</w:t>
      </w:r>
    </w:p>
    <w:p w14:paraId="61A8A00C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0x7f512c130000, 8392704)         = 0</w:t>
      </w:r>
    </w:p>
    <w:p w14:paraId="1D10E77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33558528, PROT_READ|PROT_WRITE, MAP_PRIVATE|MAP_ANONYMOUS, -1, 0) = 0x7f512912e000</w:t>
      </w:r>
    </w:p>
    <w:p w14:paraId="2C8CAAC8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0x7f512b12f000, 16781312)        = 0</w:t>
      </w:r>
    </w:p>
    <w:p w14:paraId="2B80795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67112960, PROT_READ|PROT_WRITE, MAP_PRIVATE|MAP_ANONYMOUS, -1, 0) = 0x7f512512d000</w:t>
      </w:r>
    </w:p>
    <w:p w14:paraId="7ABD0C9F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0x7f512912e000, 33558528)        = 0</w:t>
      </w:r>
    </w:p>
    <w:p w14:paraId="419A2B2B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134221824, PROT_READ|PROT_WRITE, MAP_PRIVATE|MAP_ANONYMOUS, -1, 0) = 0x7f511d12c000</w:t>
      </w:r>
    </w:p>
    <w:p w14:paraId="5276F0C1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0x7f512512d000, 67112960)        = 0</w:t>
      </w:r>
    </w:p>
    <w:p w14:paraId="37FEF7AD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mmap(</w:t>
      </w:r>
      <w:proofErr w:type="gramEnd"/>
      <w:r w:rsidRPr="00F064E9">
        <w:rPr>
          <w:rFonts w:eastAsia="Times New Roman" w:cs="Times New Roman"/>
          <w:sz w:val="22"/>
          <w:lang w:val="en-US"/>
        </w:rPr>
        <w:t>NULL, 268439552, PROT_READ|PROT_WRITE, MAP_PRIVATE|MAP_ANONYMOUS, -1, 0) = 0x7f510d12b000</w:t>
      </w:r>
    </w:p>
    <w:p w14:paraId="4B708056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proofErr w:type="gramStart"/>
      <w:r w:rsidRPr="00F064E9">
        <w:rPr>
          <w:rFonts w:eastAsia="Times New Roman" w:cs="Times New Roman"/>
          <w:sz w:val="22"/>
          <w:lang w:val="en-US"/>
        </w:rPr>
        <w:t>munmap(</w:t>
      </w:r>
      <w:proofErr w:type="gramEnd"/>
      <w:r w:rsidRPr="00F064E9">
        <w:rPr>
          <w:rFonts w:eastAsia="Times New Roman" w:cs="Times New Roman"/>
          <w:sz w:val="22"/>
          <w:lang w:val="en-US"/>
        </w:rPr>
        <w:t>0x7f511d12c000, 134221824)       = 0</w:t>
      </w:r>
    </w:p>
    <w:p w14:paraId="35F850F0" w14:textId="77777777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  <w:lang w:val="en-US"/>
        </w:rPr>
      </w:pPr>
      <w:r w:rsidRPr="00F064E9">
        <w:rPr>
          <w:rFonts w:eastAsia="Times New Roman" w:cs="Times New Roman"/>
          <w:sz w:val="22"/>
          <w:lang w:val="en-US"/>
        </w:rPr>
        <w:t>--- SIGINT {si_signo=SIGINT, si_code=SI_KERNEL} ---</w:t>
      </w:r>
    </w:p>
    <w:p w14:paraId="5A49E295" w14:textId="1245DE08" w:rsidR="00F064E9" w:rsidRPr="00F064E9" w:rsidRDefault="00F064E9" w:rsidP="00F064E9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left="885" w:firstLine="0"/>
        <w:rPr>
          <w:rFonts w:eastAsia="Times New Roman" w:cs="Times New Roman"/>
          <w:sz w:val="22"/>
        </w:rPr>
      </w:pPr>
      <w:r w:rsidRPr="00F064E9">
        <w:rPr>
          <w:rFonts w:eastAsia="Times New Roman" w:cs="Times New Roman"/>
          <w:sz w:val="22"/>
        </w:rPr>
        <w:t>+++ killed by SIGINT +++</w:t>
      </w:r>
    </w:p>
    <w:p w14:paraId="00000150" w14:textId="72F8FE87" w:rsidR="00813116" w:rsidRPr="008270D6" w:rsidRDefault="004A3708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Заключение</w:t>
      </w:r>
    </w:p>
    <w:p w14:paraId="00000151" w14:textId="5FB436B5" w:rsidR="00813116" w:rsidRPr="004A3708" w:rsidRDefault="004A3708" w:rsidP="00B5265C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Подводя итог, можно сказать, что у каждой стратегии есть свои плюсы и минусы. Например алгоритм свободных блоков прост в реализации относительно </w:t>
      </w:r>
      <w:r w:rsidR="00EE2714">
        <w:rPr>
          <w:rFonts w:cs="Times New Roman"/>
          <w:sz w:val="24"/>
          <w:szCs w:val="24"/>
        </w:rPr>
        <w:t>алгоритма двойников, однако по перформансу в некоторых метриках от обгоняет свободные блоки.</w:t>
      </w:r>
    </w:p>
    <w:sectPr w:rsidR="00813116" w:rsidRPr="004A370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BCAAD" w14:textId="77777777" w:rsidR="00CF3784" w:rsidRDefault="00CF3784">
      <w:pPr>
        <w:spacing w:after="0" w:line="240" w:lineRule="auto"/>
      </w:pPr>
      <w:r>
        <w:separator/>
      </w:r>
    </w:p>
  </w:endnote>
  <w:endnote w:type="continuationSeparator" w:id="0">
    <w:p w14:paraId="76B22474" w14:textId="77777777" w:rsidR="00CF3784" w:rsidRDefault="00CF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panose1 w:val="020206030504050203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704090202050204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20B0603030804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48DB9" w14:textId="77777777" w:rsidR="00CF3784" w:rsidRDefault="00CF3784">
      <w:pPr>
        <w:spacing w:after="0" w:line="240" w:lineRule="auto"/>
      </w:pPr>
      <w:r>
        <w:separator/>
      </w:r>
    </w:p>
  </w:footnote>
  <w:footnote w:type="continuationSeparator" w:id="0">
    <w:p w14:paraId="70BE1370" w14:textId="77777777" w:rsidR="00CF3784" w:rsidRDefault="00CF3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152" w14:textId="77777777" w:rsidR="008270D6" w:rsidRDefault="008270D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527D76"/>
    <w:multiLevelType w:val="multilevel"/>
    <w:tmpl w:val="D8BEA364"/>
    <w:styleLink w:val="WWNum3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1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BC2551"/>
    <w:multiLevelType w:val="multilevel"/>
    <w:tmpl w:val="B8C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B9D4884"/>
    <w:multiLevelType w:val="hybridMultilevel"/>
    <w:tmpl w:val="75E8AA78"/>
    <w:lvl w:ilvl="0" w:tplc="155823B6">
      <w:numFmt w:val="bullet"/>
      <w:lvlText w:val=""/>
      <w:lvlJc w:val="left"/>
      <w:pPr>
        <w:ind w:left="885" w:hanging="360"/>
      </w:pPr>
      <w:rPr>
        <w:rFonts w:ascii="Symbol" w:eastAsia="Times New Roman" w:hAnsi="Symbol" w:cstheme="minorHAns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40F66354"/>
    <w:multiLevelType w:val="multilevel"/>
    <w:tmpl w:val="CFBCDEC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1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6A14724"/>
    <w:multiLevelType w:val="multilevel"/>
    <w:tmpl w:val="EEB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116CF"/>
    <w:multiLevelType w:val="hybridMultilevel"/>
    <w:tmpl w:val="734CC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014F7"/>
    <w:multiLevelType w:val="hybridMultilevel"/>
    <w:tmpl w:val="09A8EA5C"/>
    <w:lvl w:ilvl="0" w:tplc="540E0CBC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7"/>
  </w:num>
  <w:num w:numId="11">
    <w:abstractNumId w:val="3"/>
  </w:num>
  <w:num w:numId="12">
    <w:abstractNumId w:val="10"/>
  </w:num>
  <w:num w:numId="13">
    <w:abstractNumId w:val="8"/>
  </w:num>
  <w:num w:numId="14">
    <w:abstractNumId w:val="8"/>
  </w:num>
  <w:num w:numId="15">
    <w:abstractNumId w:val="11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16"/>
    <w:rsid w:val="000348C6"/>
    <w:rsid w:val="000B06FF"/>
    <w:rsid w:val="00116B5F"/>
    <w:rsid w:val="00254E3F"/>
    <w:rsid w:val="003C6D22"/>
    <w:rsid w:val="004A3708"/>
    <w:rsid w:val="004B2389"/>
    <w:rsid w:val="004C4001"/>
    <w:rsid w:val="00511988"/>
    <w:rsid w:val="00520112"/>
    <w:rsid w:val="005D079E"/>
    <w:rsid w:val="00641257"/>
    <w:rsid w:val="00707886"/>
    <w:rsid w:val="0071312D"/>
    <w:rsid w:val="00777A99"/>
    <w:rsid w:val="00813116"/>
    <w:rsid w:val="008270D6"/>
    <w:rsid w:val="00864499"/>
    <w:rsid w:val="008E4CF4"/>
    <w:rsid w:val="009B0E24"/>
    <w:rsid w:val="00A72913"/>
    <w:rsid w:val="00B054E9"/>
    <w:rsid w:val="00B5265C"/>
    <w:rsid w:val="00B90A92"/>
    <w:rsid w:val="00BE60E7"/>
    <w:rsid w:val="00CE3B7A"/>
    <w:rsid w:val="00CF3784"/>
    <w:rsid w:val="00EE2714"/>
    <w:rsid w:val="00F064E9"/>
    <w:rsid w:val="00F543AF"/>
    <w:rsid w:val="00FC47AD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0D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  <w:style w:type="numbering" w:customStyle="1" w:styleId="WWNum37">
    <w:name w:val="WWNum37"/>
    <w:rsid w:val="003C6D22"/>
    <w:pPr>
      <w:numPr>
        <w:numId w:val="7"/>
      </w:numPr>
    </w:pPr>
  </w:style>
  <w:style w:type="numbering" w:customStyle="1" w:styleId="WWNum38">
    <w:name w:val="WWNum38"/>
    <w:rsid w:val="003C6D22"/>
    <w:pPr>
      <w:numPr>
        <w:numId w:val="9"/>
      </w:numPr>
    </w:pPr>
  </w:style>
  <w:style w:type="paragraph" w:customStyle="1" w:styleId="Standard">
    <w:name w:val="Standard"/>
    <w:rsid w:val="00FE50BE"/>
    <w:pPr>
      <w:suppressAutoHyphens/>
      <w:autoSpaceDN w:val="0"/>
      <w:spacing w:after="160" w:line="256" w:lineRule="auto"/>
      <w:ind w:firstLine="0"/>
      <w:textAlignment w:val="baseline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Учетная запись Майкрософт</cp:lastModifiedBy>
  <cp:revision>9</cp:revision>
  <dcterms:created xsi:type="dcterms:W3CDTF">2024-11-28T22:49:00Z</dcterms:created>
  <dcterms:modified xsi:type="dcterms:W3CDTF">2024-12-25T13:14:00Z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