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D16E" w14:textId="77777777" w:rsidR="000C4052" w:rsidRPr="00874D47" w:rsidRDefault="000C4052" w:rsidP="000C4052">
      <w:pPr>
        <w:pStyle w:val="ThutlThnVnban"/>
        <w:spacing w:line="240" w:lineRule="auto"/>
        <w:ind w:left="0"/>
        <w:jc w:val="center"/>
        <w:rPr>
          <w:bCs/>
          <w:sz w:val="26"/>
          <w:szCs w:val="26"/>
        </w:rPr>
      </w:pPr>
      <w:bookmarkStart w:id="0" w:name="_Hlk58709148"/>
      <w:r w:rsidRPr="00874D47">
        <w:rPr>
          <w:bCs/>
          <w:noProof/>
          <w:szCs w:val="26"/>
        </w:rPr>
        <w:drawing>
          <wp:inline distT="0" distB="0" distL="0" distR="0" wp14:anchorId="63FC6191" wp14:editId="6437E84B">
            <wp:extent cx="1887220" cy="5562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55E8" w14:textId="77777777" w:rsidR="000C4052" w:rsidRDefault="000C4052" w:rsidP="000C4052">
      <w:pPr>
        <w:spacing w:line="240" w:lineRule="auto"/>
        <w:jc w:val="center"/>
        <w:rPr>
          <w:b/>
          <w:color w:val="4472C4"/>
          <w:spacing w:val="20"/>
          <w:sz w:val="28"/>
          <w:szCs w:val="28"/>
        </w:rPr>
      </w:pPr>
      <w:r w:rsidRPr="006D511B">
        <w:rPr>
          <w:b/>
          <w:color w:val="4472C4"/>
          <w:spacing w:val="20"/>
          <w:sz w:val="28"/>
          <w:szCs w:val="28"/>
        </w:rPr>
        <w:t>International School</w:t>
      </w:r>
    </w:p>
    <w:p w14:paraId="45A48351" w14:textId="77777777" w:rsidR="000C4052" w:rsidRPr="0083224C" w:rsidRDefault="000C4052" w:rsidP="000C4052">
      <w:pPr>
        <w:autoSpaceDE w:val="0"/>
        <w:autoSpaceDN w:val="0"/>
        <w:adjustRightInd w:val="0"/>
        <w:jc w:val="center"/>
        <w:rPr>
          <w:b/>
          <w:sz w:val="40"/>
          <w:szCs w:val="40"/>
        </w:rPr>
      </w:pPr>
      <w:r>
        <w:rPr>
          <w:b/>
          <w:sz w:val="40"/>
        </w:rPr>
        <w:t>Capstone Project 1</w:t>
      </w:r>
    </w:p>
    <w:p w14:paraId="534E92B1" w14:textId="77777777" w:rsidR="000C4052" w:rsidRDefault="000C4052" w:rsidP="000C4052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  <w:r>
        <w:rPr>
          <w:b/>
          <w:sz w:val="26"/>
        </w:rPr>
        <w:t>CMU-SE 450 – C1SE.30</w:t>
      </w:r>
    </w:p>
    <w:p w14:paraId="085E6918" w14:textId="77777777" w:rsidR="000C4052" w:rsidRDefault="000C4052" w:rsidP="000C4052">
      <w:pPr>
        <w:autoSpaceDE w:val="0"/>
        <w:autoSpaceDN w:val="0"/>
        <w:adjustRightInd w:val="0"/>
        <w:spacing w:line="240" w:lineRule="auto"/>
        <w:jc w:val="center"/>
        <w:rPr>
          <w:b/>
          <w:sz w:val="26"/>
          <w:szCs w:val="26"/>
        </w:rPr>
      </w:pPr>
    </w:p>
    <w:p w14:paraId="28F27A90" w14:textId="77777777" w:rsidR="002D2609" w:rsidRDefault="000F3AFE">
      <w:pPr>
        <w:jc w:val="center"/>
        <w:rPr>
          <w:b/>
          <w:bCs/>
          <w:color w:val="000000"/>
          <w:sz w:val="26"/>
          <w:szCs w:val="26"/>
        </w:rPr>
      </w:pPr>
      <w:r>
        <w:rPr>
          <w:b/>
          <w:sz w:val="40"/>
        </w:rPr>
        <w:t>Product Backlog</w:t>
      </w:r>
    </w:p>
    <w:p w14:paraId="7954ACAB" w14:textId="77777777" w:rsidR="000C4052" w:rsidRPr="00B75D72" w:rsidRDefault="000C4052" w:rsidP="000C4052">
      <w:pPr>
        <w:autoSpaceDE w:val="0"/>
        <w:autoSpaceDN w:val="0"/>
        <w:adjustRightInd w:val="0"/>
        <w:jc w:val="center"/>
        <w:rPr>
          <w:b/>
        </w:rPr>
      </w:pPr>
      <w:r>
        <w:rPr>
          <w:b/>
          <w:sz w:val="26"/>
        </w:rPr>
        <w:t>Version 1.1</w:t>
      </w:r>
    </w:p>
    <w:p w14:paraId="40710B77" w14:textId="77777777" w:rsidR="000C4052" w:rsidRPr="00B75D72" w:rsidRDefault="000C4052" w:rsidP="000C4052">
      <w:pPr>
        <w:autoSpaceDE w:val="0"/>
        <w:autoSpaceDN w:val="0"/>
        <w:adjustRightInd w:val="0"/>
        <w:jc w:val="center"/>
        <w:rPr>
          <w:b/>
        </w:rPr>
      </w:pPr>
      <w:r>
        <w:rPr>
          <w:b/>
          <w:sz w:val="26"/>
        </w:rPr>
        <w:t>Date: September 16th, 2026</w:t>
      </w:r>
    </w:p>
    <w:p w14:paraId="4BD1AB12" w14:textId="77777777" w:rsidR="000C4052" w:rsidRPr="00874D47" w:rsidRDefault="000C4052" w:rsidP="000C4052">
      <w:pPr>
        <w:autoSpaceDE w:val="0"/>
        <w:autoSpaceDN w:val="0"/>
        <w:adjustRightInd w:val="0"/>
        <w:spacing w:line="240" w:lineRule="auto"/>
        <w:rPr>
          <w:sz w:val="26"/>
          <w:szCs w:val="26"/>
        </w:rPr>
      </w:pPr>
    </w:p>
    <w:p w14:paraId="459CBF62" w14:textId="77777777" w:rsidR="000C4052" w:rsidRDefault="000C4052" w:rsidP="000C4052">
      <w:pPr>
        <w:autoSpaceDE w:val="0"/>
        <w:autoSpaceDN w:val="0"/>
        <w:adjustRightInd w:val="0"/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sz w:val="40"/>
        </w:rPr>
        <w:t>TEST COVERAGE ANALYSIS AND AI-DRIVEN TEST GENERATION SYSTEM</w:t>
      </w:r>
    </w:p>
    <w:p w14:paraId="2966F762" w14:textId="77777777" w:rsidR="000C4052" w:rsidRPr="00874D47" w:rsidRDefault="000C4052" w:rsidP="000C4052">
      <w:pPr>
        <w:autoSpaceDE w:val="0"/>
        <w:autoSpaceDN w:val="0"/>
        <w:adjustRightInd w:val="0"/>
        <w:spacing w:line="240" w:lineRule="auto"/>
        <w:jc w:val="center"/>
        <w:rPr>
          <w:b/>
          <w:bCs/>
          <w:sz w:val="26"/>
          <w:szCs w:val="26"/>
        </w:rPr>
      </w:pPr>
    </w:p>
    <w:p w14:paraId="6E2D29D7" w14:textId="77777777" w:rsidR="000C4052" w:rsidRPr="00874D47" w:rsidRDefault="000C4052" w:rsidP="000C4052">
      <w:pPr>
        <w:autoSpaceDE w:val="0"/>
        <w:autoSpaceDN w:val="0"/>
        <w:adjustRightInd w:val="0"/>
        <w:spacing w:line="240" w:lineRule="auto"/>
        <w:jc w:val="center"/>
        <w:rPr>
          <w:b/>
          <w:bCs/>
          <w:sz w:val="26"/>
          <w:szCs w:val="26"/>
        </w:rPr>
      </w:pPr>
      <w:r w:rsidRPr="00874D47">
        <w:rPr>
          <w:b/>
          <w:bCs/>
          <w:sz w:val="26"/>
          <w:szCs w:val="26"/>
        </w:rPr>
        <w:t>Submitted by</w:t>
      </w:r>
    </w:p>
    <w:p w14:paraId="55AB02A2" w14:textId="77777777" w:rsidR="000C4052" w:rsidRPr="00874D47" w:rsidRDefault="000C4052" w:rsidP="000C4052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sz w:val="26"/>
        </w:rPr>
        <w:t>Dinh, Huynh Tan</w:t>
      </w:r>
    </w:p>
    <w:p w14:paraId="1C90DF7D" w14:textId="77777777" w:rsidR="000C4052" w:rsidRPr="00874D47" w:rsidRDefault="000C4052" w:rsidP="000C4052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sz w:val="26"/>
        </w:rPr>
        <w:t>Phuc, Tran Huu</w:t>
      </w:r>
    </w:p>
    <w:p w14:paraId="7CDA81B1" w14:textId="77777777" w:rsidR="000C4052" w:rsidRPr="004651D4" w:rsidRDefault="000C4052" w:rsidP="000C4052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sz w:val="26"/>
        </w:rPr>
        <w:t>Quy, Nguyen Duy</w:t>
      </w:r>
    </w:p>
    <w:p w14:paraId="65AE67D9" w14:textId="77777777" w:rsidR="000C4052" w:rsidRPr="004651D4" w:rsidRDefault="000C4052" w:rsidP="000C4052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sz w:val="26"/>
        </w:rPr>
        <w:t>Thuan, Ngo Huu</w:t>
      </w:r>
    </w:p>
    <w:p w14:paraId="6ED2D61B" w14:textId="77777777" w:rsidR="000C4052" w:rsidRPr="00874D47" w:rsidRDefault="000C4052" w:rsidP="000C4052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874D47">
        <w:rPr>
          <w:b/>
          <w:bCs/>
          <w:sz w:val="26"/>
          <w:szCs w:val="26"/>
        </w:rPr>
        <w:t xml:space="preserve">Approved by </w:t>
      </w:r>
    </w:p>
    <w:p w14:paraId="296CC7B1" w14:textId="77777777" w:rsidR="000C4052" w:rsidRDefault="000C4052" w:rsidP="000C4052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>
        <w:rPr>
          <w:b/>
          <w:sz w:val="26"/>
        </w:rPr>
        <w:t>Man, Nguyen Duc, Ph.D.</w:t>
      </w:r>
    </w:p>
    <w:p w14:paraId="4D358AC5" w14:textId="77777777" w:rsidR="000C4052" w:rsidRPr="00845BAC" w:rsidRDefault="000C4052" w:rsidP="004651D4">
      <w:pPr>
        <w:spacing w:line="240" w:lineRule="auto"/>
        <w:ind w:left="360"/>
        <w:rPr>
          <w:b/>
          <w:sz w:val="26"/>
          <w:szCs w:val="26"/>
        </w:rPr>
      </w:pPr>
      <w:bookmarkStart w:id="1" w:name="_Hlk72907615"/>
      <w:r w:rsidRPr="00845BAC">
        <w:rPr>
          <w:b/>
          <w:sz w:val="26"/>
          <w:szCs w:val="26"/>
        </w:rPr>
        <w:t>Proposal Review Panel Representative:</w:t>
      </w:r>
      <w:r w:rsidRPr="00845BAC">
        <w:rPr>
          <w:b/>
          <w:sz w:val="26"/>
          <w:szCs w:val="26"/>
        </w:rPr>
        <w:tab/>
      </w:r>
    </w:p>
    <w:p w14:paraId="1A198D9F" w14:textId="77777777" w:rsidR="000C4052" w:rsidRPr="00845BAC" w:rsidRDefault="000C4052" w:rsidP="004651D4">
      <w:pPr>
        <w:spacing w:line="240" w:lineRule="auto"/>
        <w:ind w:left="360"/>
        <w:rPr>
          <w:sz w:val="26"/>
          <w:szCs w:val="26"/>
          <w:u w:val="single"/>
        </w:rPr>
      </w:pPr>
      <w:r w:rsidRPr="00845BAC">
        <w:rPr>
          <w:szCs w:val="26"/>
          <w:u w:val="single"/>
        </w:rPr>
        <w:t xml:space="preserve">      </w:t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  <w:t xml:space="preserve">  </w:t>
      </w:r>
      <w:r w:rsidRPr="00845BAC">
        <w:rPr>
          <w:szCs w:val="26"/>
          <w:u w:val="single"/>
        </w:rPr>
        <w:tab/>
        <w:t xml:space="preserve"> </w:t>
      </w:r>
      <w:r w:rsidR="004651D4" w:rsidRPr="00845BAC">
        <w:rPr>
          <w:szCs w:val="26"/>
          <w:u w:val="single"/>
        </w:rPr>
        <w:t xml:space="preserve">  </w:t>
      </w:r>
      <w:r w:rsidR="004651D4"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 xml:space="preserve">       </w:t>
      </w:r>
    </w:p>
    <w:p w14:paraId="615ACF5F" w14:textId="77777777" w:rsidR="000C4052" w:rsidRPr="00845BAC" w:rsidRDefault="000C4052" w:rsidP="004651D4">
      <w:pPr>
        <w:spacing w:line="240" w:lineRule="auto"/>
        <w:ind w:left="360"/>
        <w:rPr>
          <w:sz w:val="26"/>
          <w:szCs w:val="26"/>
        </w:rPr>
      </w:pPr>
      <w:r w:rsidRPr="00845BAC">
        <w:rPr>
          <w:sz w:val="26"/>
          <w:szCs w:val="26"/>
        </w:rPr>
        <w:t>Name</w:t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</w:r>
      <w:r w:rsidR="004651D4">
        <w:rPr>
          <w:sz w:val="26"/>
          <w:szCs w:val="26"/>
        </w:rPr>
        <w:tab/>
      </w:r>
      <w:r w:rsidRPr="00845BAC">
        <w:rPr>
          <w:sz w:val="26"/>
          <w:szCs w:val="26"/>
        </w:rPr>
        <w:t>Signature</w:t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  <w:t>Date</w:t>
      </w:r>
    </w:p>
    <w:p w14:paraId="73D25BB5" w14:textId="77777777" w:rsidR="000C4052" w:rsidRPr="00845BAC" w:rsidRDefault="000C4052" w:rsidP="004651D4">
      <w:pPr>
        <w:spacing w:line="240" w:lineRule="auto"/>
        <w:ind w:left="360"/>
        <w:rPr>
          <w:sz w:val="26"/>
          <w:szCs w:val="26"/>
        </w:rPr>
      </w:pPr>
      <w:r w:rsidRPr="00845BAC">
        <w:rPr>
          <w:szCs w:val="26"/>
        </w:rPr>
        <w:tab/>
      </w:r>
      <w:r w:rsidRPr="00845BAC">
        <w:rPr>
          <w:szCs w:val="26"/>
        </w:rPr>
        <w:tab/>
      </w:r>
    </w:p>
    <w:p w14:paraId="681513AE" w14:textId="77777777" w:rsidR="000C4052" w:rsidRPr="00845BAC" w:rsidRDefault="000C4052" w:rsidP="004651D4">
      <w:pPr>
        <w:spacing w:line="240" w:lineRule="auto"/>
        <w:ind w:left="360"/>
        <w:rPr>
          <w:b/>
          <w:sz w:val="26"/>
          <w:szCs w:val="26"/>
        </w:rPr>
      </w:pPr>
      <w:r>
        <w:rPr>
          <w:b/>
          <w:sz w:val="26"/>
        </w:rPr>
        <w:t>Capstone Project 1- Mentor:</w:t>
      </w:r>
      <w:r>
        <w:rPr>
          <w:b/>
          <w:sz w:val="26"/>
        </w:rPr>
        <w:tab/>
      </w:r>
    </w:p>
    <w:p w14:paraId="0BA0EDD4" w14:textId="77777777" w:rsidR="000C4052" w:rsidRPr="00845BAC" w:rsidRDefault="000C4052" w:rsidP="004651D4">
      <w:pPr>
        <w:spacing w:line="240" w:lineRule="auto"/>
        <w:ind w:left="360"/>
        <w:rPr>
          <w:sz w:val="26"/>
          <w:szCs w:val="26"/>
          <w:u w:val="single"/>
        </w:rPr>
      </w:pP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Pr="00845BAC">
        <w:rPr>
          <w:szCs w:val="26"/>
          <w:u w:val="single"/>
        </w:rPr>
        <w:tab/>
      </w:r>
      <w:r w:rsidR="004651D4" w:rsidRPr="00845BAC">
        <w:rPr>
          <w:szCs w:val="26"/>
          <w:u w:val="single"/>
        </w:rPr>
        <w:tab/>
      </w:r>
      <w:r w:rsidR="004651D4" w:rsidRPr="00845BAC">
        <w:rPr>
          <w:szCs w:val="26"/>
          <w:u w:val="single"/>
        </w:rPr>
        <w:tab/>
      </w:r>
    </w:p>
    <w:p w14:paraId="37D09BE8" w14:textId="77777777" w:rsidR="000C4052" w:rsidRDefault="000C4052" w:rsidP="004651D4">
      <w:pPr>
        <w:spacing w:line="240" w:lineRule="auto"/>
        <w:ind w:left="360"/>
        <w:rPr>
          <w:sz w:val="26"/>
          <w:szCs w:val="26"/>
        </w:rPr>
      </w:pPr>
      <w:r w:rsidRPr="00845BAC">
        <w:rPr>
          <w:sz w:val="26"/>
          <w:szCs w:val="26"/>
        </w:rPr>
        <w:t>Name</w:t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</w:r>
      <w:r w:rsidR="004651D4">
        <w:rPr>
          <w:sz w:val="26"/>
          <w:szCs w:val="26"/>
        </w:rPr>
        <w:tab/>
      </w:r>
      <w:r w:rsidRPr="00845BAC">
        <w:rPr>
          <w:sz w:val="26"/>
          <w:szCs w:val="26"/>
        </w:rPr>
        <w:t>Signature</w:t>
      </w:r>
      <w:r w:rsidRPr="00845BAC">
        <w:rPr>
          <w:sz w:val="26"/>
          <w:szCs w:val="26"/>
        </w:rPr>
        <w:tab/>
      </w:r>
      <w:r w:rsidRPr="00845BAC">
        <w:rPr>
          <w:sz w:val="26"/>
          <w:szCs w:val="26"/>
        </w:rPr>
        <w:tab/>
        <w:t>Date</w:t>
      </w:r>
    </w:p>
    <w:p w14:paraId="58F9EE78" w14:textId="77777777" w:rsidR="00AF4A28" w:rsidRDefault="00AF4A28" w:rsidP="000C4052">
      <w:pPr>
        <w:spacing w:line="240" w:lineRule="auto"/>
        <w:ind w:firstLine="720"/>
        <w:rPr>
          <w:sz w:val="26"/>
          <w:szCs w:val="26"/>
        </w:rPr>
        <w:sectPr w:rsidR="00AF4A28" w:rsidSect="00EB5832">
          <w:pgSz w:w="11920" w:h="16860"/>
          <w:pgMar w:top="1440" w:right="1440" w:bottom="1440" w:left="1440" w:header="720" w:footer="720" w:gutter="0"/>
          <w:pgBorders w:display="firstPage">
            <w:top w:val="single" w:sz="12" w:space="2" w:color="auto"/>
            <w:left w:val="single" w:sz="12" w:space="4" w:color="auto"/>
            <w:bottom w:val="single" w:sz="12" w:space="2" w:color="auto"/>
            <w:right w:val="single" w:sz="12" w:space="4" w:color="auto"/>
          </w:pgBorders>
          <w:cols w:space="720"/>
          <w:titlePg/>
          <w:docGrid w:linePitch="326"/>
        </w:sectPr>
      </w:pPr>
    </w:p>
    <w:bookmarkEnd w:id="0"/>
    <w:bookmarkEnd w:id="1"/>
    <w:p w14:paraId="073E4D9C" w14:textId="77777777" w:rsidR="002D2609" w:rsidRPr="00D62D0A" w:rsidRDefault="007F7992" w:rsidP="00D62D0A">
      <w:pPr>
        <w:spacing w:line="240" w:lineRule="auto"/>
        <w:jc w:val="center"/>
        <w:rPr>
          <w:b/>
          <w:sz w:val="26"/>
          <w:szCs w:val="26"/>
        </w:rPr>
      </w:pPr>
      <w:r w:rsidRPr="00D62D0A">
        <w:rPr>
          <w:b/>
          <w:sz w:val="26"/>
          <w:szCs w:val="26"/>
        </w:rPr>
        <w:lastRenderedPageBreak/>
        <w:t>PROJECT INFORMATION</w:t>
      </w:r>
    </w:p>
    <w:tbl>
      <w:tblPr>
        <w:tblpPr w:leftFromText="180" w:rightFromText="180" w:vertAnchor="text" w:tblpX="-315" w:tblpY="392"/>
        <w:tblW w:w="96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490"/>
        <w:gridCol w:w="3324"/>
        <w:gridCol w:w="120"/>
        <w:gridCol w:w="9"/>
        <w:gridCol w:w="1491"/>
      </w:tblGrid>
      <w:tr w:rsidR="00D62D0A" w:rsidRPr="00906694" w14:paraId="657582CC" w14:textId="77777777" w:rsidTr="00C5755F">
        <w:trPr>
          <w:trHeight w:val="36"/>
        </w:trPr>
        <w:tc>
          <w:tcPr>
            <w:tcW w:w="21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340F3E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Project acronym</w:t>
            </w:r>
          </w:p>
        </w:tc>
        <w:tc>
          <w:tcPr>
            <w:tcW w:w="7434" w:type="dxa"/>
            <w:gridSpan w:val="5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39B8DA" w14:textId="77777777" w:rsidR="00D62D0A" w:rsidRPr="00906694" w:rsidRDefault="00D62D0A" w:rsidP="00D62D0A">
            <w:pPr>
              <w:spacing w:after="0" w:line="240" w:lineRule="auto"/>
              <w:ind w:left="360" w:right="27" w:hanging="218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COVAI</w:t>
            </w:r>
          </w:p>
        </w:tc>
      </w:tr>
      <w:tr w:rsidR="00D62D0A" w:rsidRPr="00906694" w14:paraId="091664DD" w14:textId="77777777" w:rsidTr="00C5755F">
        <w:trPr>
          <w:trHeight w:val="316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27B2D5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Project Title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0496B4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highlight w:val="white"/>
                <w:lang w:val="en-AU"/>
              </w:rPr>
            </w:pPr>
            <w:r w:rsidRPr="00906694">
              <w:rPr>
                <w:noProof/>
                <w:lang w:val="en-AU"/>
              </w:rPr>
              <w:t>Test Coverage Analysis and AI-Driven Test Generation System</w:t>
            </w:r>
          </w:p>
        </w:tc>
      </w:tr>
      <w:tr w:rsidR="00D62D0A" w:rsidRPr="00906694" w14:paraId="746EF61C" w14:textId="77777777" w:rsidTr="00C5755F">
        <w:trPr>
          <w:trHeight w:val="48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283439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Start Date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68428E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 xml:space="preserve">Aug </w:t>
            </w:r>
            <w:r>
              <w:rPr>
                <w:noProof/>
                <w:lang w:val="en-AU"/>
              </w:rPr>
              <w:t>10</w:t>
            </w:r>
            <w:r w:rsidRPr="00906694">
              <w:rPr>
                <w:noProof/>
                <w:lang w:val="en-AU"/>
              </w:rPr>
              <w:t>, 2026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CDFEE1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End Date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B7C78C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Dec 12, 2026</w:t>
            </w:r>
          </w:p>
        </w:tc>
      </w:tr>
      <w:tr w:rsidR="00D62D0A" w:rsidRPr="00906694" w14:paraId="4B36B16E" w14:textId="77777777" w:rsidTr="00C5755F">
        <w:trPr>
          <w:trHeight w:val="48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E48F79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Lead Institution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61062C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International School, Duy Tan University</w:t>
            </w:r>
          </w:p>
        </w:tc>
      </w:tr>
      <w:tr w:rsidR="00D62D0A" w:rsidRPr="00906694" w14:paraId="2111D260" w14:textId="77777777" w:rsidTr="00C5755F">
        <w:trPr>
          <w:trHeight w:val="48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1B4F0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Project Mentor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C704D9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Man, Nguyen Duc, Ph.D.</w:t>
            </w:r>
          </w:p>
        </w:tc>
      </w:tr>
      <w:tr w:rsidR="00D62D0A" w:rsidRPr="00906694" w14:paraId="46309590" w14:textId="77777777" w:rsidTr="00C5755F">
        <w:trPr>
          <w:trHeight w:val="1116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C062AC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Scrum master</w:t>
            </w:r>
          </w:p>
          <w:p w14:paraId="46964A5C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/ Project Leader &amp; contact details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AF7827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Dinh, Huynh Tan</w:t>
            </w:r>
          </w:p>
          <w:p w14:paraId="7CA123A4" w14:textId="4477E1D4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 xml:space="preserve">Email: </w:t>
            </w:r>
            <w:hyperlink r:id="rId10" w:history="1">
              <w:r w:rsidRPr="00906694">
                <w:rPr>
                  <w:rStyle w:val="Siuktni"/>
                  <w:noProof/>
                  <w:color w:val="auto"/>
                  <w:u w:val="none"/>
                  <w:lang w:val="en-AU"/>
                </w:rPr>
                <w:t>huynhtandinh.dev@gmail.com</w:t>
              </w:r>
            </w:hyperlink>
          </w:p>
          <w:p w14:paraId="4CE1429D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 xml:space="preserve">Tel: 0365 472 162 </w:t>
            </w:r>
          </w:p>
          <w:p w14:paraId="78C55A92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ID: 29219052500</w:t>
            </w:r>
          </w:p>
        </w:tc>
      </w:tr>
      <w:tr w:rsidR="00D62D0A" w:rsidRPr="00906694" w14:paraId="2F0D15E1" w14:textId="77777777" w:rsidTr="00C5755F">
        <w:trPr>
          <w:trHeight w:val="355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E69F56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Partner Organization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7B80E8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Duy Tan University</w:t>
            </w:r>
          </w:p>
        </w:tc>
      </w:tr>
      <w:tr w:rsidR="00D62D0A" w:rsidRPr="00906694" w14:paraId="5DB993E6" w14:textId="77777777" w:rsidTr="00C5755F">
        <w:trPr>
          <w:trHeight w:val="48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D2B29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Project Web URL</w:t>
            </w:r>
          </w:p>
        </w:tc>
        <w:tc>
          <w:tcPr>
            <w:tcW w:w="7434" w:type="dxa"/>
            <w:gridSpan w:val="5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3D963E" w14:textId="77777777" w:rsidR="00D62D0A" w:rsidRPr="00906694" w:rsidRDefault="00D62D0A" w:rsidP="00D62D0A">
            <w:pPr>
              <w:spacing w:after="0" w:line="240" w:lineRule="auto"/>
              <w:ind w:right="27" w:firstLine="141"/>
              <w:rPr>
                <w:b/>
                <w:bCs/>
                <w:noProof/>
                <w:lang w:val="en-AU"/>
              </w:rPr>
            </w:pPr>
          </w:p>
        </w:tc>
      </w:tr>
      <w:tr w:rsidR="00D62D0A" w:rsidRPr="00906694" w14:paraId="58912028" w14:textId="77777777" w:rsidTr="00C5755F">
        <w:trPr>
          <w:trHeight w:val="250"/>
        </w:trPr>
        <w:tc>
          <w:tcPr>
            <w:tcW w:w="2190" w:type="dxa"/>
            <w:tcBorders>
              <w:top w:val="nil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6BD46B" w14:textId="77777777" w:rsidR="00D62D0A" w:rsidRPr="00F618A4" w:rsidRDefault="00D62D0A" w:rsidP="00D62D0A">
            <w:pPr>
              <w:spacing w:after="0" w:line="240" w:lineRule="auto"/>
              <w:ind w:right="27" w:firstLine="141"/>
              <w:jc w:val="center"/>
              <w:rPr>
                <w:b/>
                <w:bCs/>
                <w:noProof/>
                <w:lang w:val="en-AU"/>
              </w:rPr>
            </w:pPr>
            <w:r w:rsidRPr="00F618A4">
              <w:rPr>
                <w:b/>
                <w:bCs/>
                <w:noProof/>
                <w:lang w:val="en-AU"/>
              </w:rPr>
              <w:t>Team members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C0DBFF" w14:textId="77777777" w:rsidR="00D62D0A" w:rsidRPr="00F618A4" w:rsidRDefault="00D62D0A" w:rsidP="00D62D0A">
            <w:pPr>
              <w:spacing w:after="0" w:line="240" w:lineRule="auto"/>
              <w:ind w:right="27" w:firstLine="141"/>
              <w:jc w:val="center"/>
              <w:rPr>
                <w:b/>
                <w:bCs/>
                <w:noProof/>
                <w:lang w:val="en-AU"/>
              </w:rPr>
            </w:pPr>
            <w:r w:rsidRPr="00F618A4">
              <w:rPr>
                <w:b/>
                <w:bCs/>
                <w:noProof/>
                <w:lang w:val="en-AU"/>
              </w:rPr>
              <w:t>Name</w:t>
            </w:r>
          </w:p>
        </w:tc>
        <w:tc>
          <w:tcPr>
            <w:tcW w:w="3453" w:type="dxa"/>
            <w:gridSpan w:val="3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C49848" w14:textId="77777777" w:rsidR="00D62D0A" w:rsidRPr="00F618A4" w:rsidRDefault="00D62D0A" w:rsidP="00D62D0A">
            <w:pPr>
              <w:spacing w:after="0" w:line="240" w:lineRule="auto"/>
              <w:ind w:right="27" w:firstLine="141"/>
              <w:jc w:val="center"/>
              <w:rPr>
                <w:b/>
                <w:bCs/>
                <w:noProof/>
                <w:lang w:val="en-AU"/>
              </w:rPr>
            </w:pPr>
            <w:r w:rsidRPr="00F618A4">
              <w:rPr>
                <w:b/>
                <w:bCs/>
                <w:noProof/>
                <w:lang w:val="en-AU"/>
              </w:rPr>
              <w:t>Email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12E969" w14:textId="77777777" w:rsidR="00D62D0A" w:rsidRPr="00F618A4" w:rsidRDefault="00D62D0A" w:rsidP="00D62D0A">
            <w:pPr>
              <w:spacing w:after="0" w:line="240" w:lineRule="auto"/>
              <w:ind w:right="27" w:firstLine="135"/>
              <w:jc w:val="center"/>
              <w:rPr>
                <w:b/>
                <w:bCs/>
                <w:noProof/>
                <w:lang w:val="en-AU"/>
              </w:rPr>
            </w:pPr>
            <w:r w:rsidRPr="00F618A4">
              <w:rPr>
                <w:b/>
                <w:bCs/>
                <w:noProof/>
                <w:lang w:val="en-AU"/>
              </w:rPr>
              <w:t>Tel</w:t>
            </w:r>
          </w:p>
        </w:tc>
      </w:tr>
      <w:tr w:rsidR="00D62D0A" w:rsidRPr="00906694" w14:paraId="27D5D390" w14:textId="77777777" w:rsidTr="00C5755F">
        <w:trPr>
          <w:trHeight w:val="451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B9584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29219052500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3D3E0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Dinh, Huynh Tan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419EE" w14:textId="3A9E030B" w:rsidR="00D62D0A" w:rsidRPr="00F618A4" w:rsidRDefault="00D62D0A" w:rsidP="00D62D0A">
            <w:pPr>
              <w:widowControl w:val="0"/>
              <w:spacing w:after="0" w:line="240" w:lineRule="auto"/>
              <w:ind w:right="-138" w:hanging="48"/>
              <w:jc w:val="center"/>
              <w:rPr>
                <w:noProof/>
                <w:lang w:val="en-AU"/>
              </w:rPr>
            </w:pPr>
            <w:hyperlink r:id="rId11" w:history="1">
              <w:r w:rsidRPr="00F618A4">
                <w:rPr>
                  <w:rStyle w:val="Siuktni"/>
                  <w:noProof/>
                  <w:color w:val="auto"/>
                  <w:u w:val="none"/>
                  <w:lang w:val="en-AU"/>
                </w:rPr>
                <w:t>huynhtandinh.dev@gmail.com</w:t>
              </w:r>
            </w:hyperlink>
          </w:p>
        </w:tc>
        <w:tc>
          <w:tcPr>
            <w:tcW w:w="12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3AC56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70FCB" w14:textId="77777777" w:rsidR="00D62D0A" w:rsidRPr="00F618A4" w:rsidRDefault="00D62D0A" w:rsidP="00D62D0A">
            <w:pPr>
              <w:widowControl w:val="0"/>
              <w:spacing w:after="0" w:line="240" w:lineRule="auto"/>
              <w:ind w:right="100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0365472162</w:t>
            </w:r>
          </w:p>
        </w:tc>
      </w:tr>
      <w:tr w:rsidR="00D62D0A" w:rsidRPr="00906694" w14:paraId="38C82680" w14:textId="77777777" w:rsidTr="00C5755F">
        <w:trPr>
          <w:trHeight w:val="465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1F59B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29211458179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8214A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Phuc, Tran Huu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1CF86" w14:textId="014D6486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hyperlink r:id="rId12" w:history="1">
              <w:r w:rsidRPr="00F618A4">
                <w:rPr>
                  <w:rStyle w:val="Siuktni"/>
                  <w:noProof/>
                  <w:color w:val="auto"/>
                  <w:u w:val="none"/>
                  <w:lang w:val="en-AU"/>
                </w:rPr>
                <w:t>phuc12435az@gmail.com</w:t>
              </w:r>
            </w:hyperlink>
          </w:p>
        </w:tc>
        <w:tc>
          <w:tcPr>
            <w:tcW w:w="12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337FF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81632" w14:textId="77777777" w:rsidR="00D62D0A" w:rsidRPr="00F618A4" w:rsidRDefault="00D62D0A" w:rsidP="00D62D0A">
            <w:pPr>
              <w:widowControl w:val="0"/>
              <w:spacing w:after="0" w:line="240" w:lineRule="auto"/>
              <w:ind w:right="100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0842644169</w:t>
            </w:r>
          </w:p>
        </w:tc>
      </w:tr>
      <w:tr w:rsidR="00D62D0A" w:rsidRPr="00906694" w14:paraId="29B1AC9F" w14:textId="77777777" w:rsidTr="00C5755F">
        <w:trPr>
          <w:trHeight w:val="435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9C806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29211158823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B91FA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Quy, Nguyen Duy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C1124" w14:textId="15C4D8EB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hyperlink r:id="rId13" w:history="1">
              <w:r w:rsidRPr="00F618A4">
                <w:rPr>
                  <w:rStyle w:val="Siuktni"/>
                  <w:noProof/>
                  <w:color w:val="auto"/>
                  <w:u w:val="none"/>
                  <w:lang w:val="en-AU"/>
                </w:rPr>
                <w:t>quylavip333@gmail.com</w:t>
              </w:r>
            </w:hyperlink>
          </w:p>
        </w:tc>
        <w:tc>
          <w:tcPr>
            <w:tcW w:w="12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A6C72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AF0723" w14:textId="77777777" w:rsidR="00D62D0A" w:rsidRPr="00F618A4" w:rsidRDefault="00D62D0A" w:rsidP="00D62D0A">
            <w:pPr>
              <w:widowControl w:val="0"/>
              <w:spacing w:after="0" w:line="240" w:lineRule="auto"/>
              <w:ind w:right="100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0334814522</w:t>
            </w:r>
          </w:p>
        </w:tc>
      </w:tr>
      <w:tr w:rsidR="00D62D0A" w:rsidRPr="00906694" w14:paraId="60A433CD" w14:textId="77777777" w:rsidTr="00C5755F">
        <w:trPr>
          <w:trHeight w:val="45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8209D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29219065178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7DA23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Thuan, Huu Ngo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845E8" w14:textId="2C1EB784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  <w:hyperlink r:id="rId14" w:history="1">
              <w:r w:rsidRPr="00F618A4">
                <w:rPr>
                  <w:rStyle w:val="Siuktni"/>
                  <w:noProof/>
                  <w:color w:val="auto"/>
                  <w:u w:val="none"/>
                  <w:lang w:val="en-AU"/>
                </w:rPr>
                <w:t>thuanhuugl@gmail.com</w:t>
              </w:r>
            </w:hyperlink>
          </w:p>
        </w:tc>
        <w:tc>
          <w:tcPr>
            <w:tcW w:w="12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EC347" w14:textId="77777777" w:rsidR="00D62D0A" w:rsidRPr="00F618A4" w:rsidRDefault="00D62D0A" w:rsidP="00D62D0A">
            <w:pPr>
              <w:widowControl w:val="0"/>
              <w:spacing w:after="0" w:line="240" w:lineRule="auto"/>
              <w:ind w:right="27"/>
              <w:jc w:val="center"/>
              <w:rPr>
                <w:noProof/>
                <w:lang w:val="en-AU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64725" w14:textId="77777777" w:rsidR="00D62D0A" w:rsidRPr="00F618A4" w:rsidRDefault="00D62D0A" w:rsidP="00D62D0A">
            <w:pPr>
              <w:widowControl w:val="0"/>
              <w:spacing w:after="0" w:line="240" w:lineRule="auto"/>
              <w:ind w:right="100"/>
              <w:jc w:val="center"/>
              <w:rPr>
                <w:noProof/>
                <w:lang w:val="en-AU"/>
              </w:rPr>
            </w:pPr>
            <w:r w:rsidRPr="00F618A4">
              <w:rPr>
                <w:noProof/>
                <w:lang w:val="en-AU"/>
              </w:rPr>
              <w:t>0385591447</w:t>
            </w:r>
          </w:p>
        </w:tc>
      </w:tr>
    </w:tbl>
    <w:p w14:paraId="166425C1" w14:textId="77777777" w:rsidR="00201ECE" w:rsidRDefault="00201ECE">
      <w:pPr>
        <w:spacing w:line="240" w:lineRule="auto"/>
        <w:jc w:val="both"/>
        <w:rPr>
          <w:sz w:val="26"/>
          <w:szCs w:val="26"/>
        </w:rPr>
        <w:sectPr w:rsidR="00201ECE" w:rsidSect="00D62D0A">
          <w:pgSz w:w="11920" w:h="16860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14:paraId="1B090E45" w14:textId="77777777" w:rsidR="00CB70FD" w:rsidRPr="00D62D0A" w:rsidRDefault="00CB70FD" w:rsidP="00CB70FD">
      <w:pPr>
        <w:spacing w:line="240" w:lineRule="auto"/>
        <w:ind w:left="100" w:right="912"/>
        <w:jc w:val="center"/>
        <w:rPr>
          <w:b/>
          <w:sz w:val="26"/>
          <w:szCs w:val="26"/>
        </w:rPr>
      </w:pPr>
      <w:r w:rsidRPr="00D62D0A">
        <w:rPr>
          <w:b/>
          <w:sz w:val="26"/>
          <w:szCs w:val="26"/>
        </w:rPr>
        <w:lastRenderedPageBreak/>
        <w:t>DOCUMENT APPROVALS</w:t>
      </w:r>
    </w:p>
    <w:p w14:paraId="45752689" w14:textId="77777777" w:rsidR="00D62D0A" w:rsidRPr="00D62D0A" w:rsidRDefault="00CB70FD" w:rsidP="00D62D0A">
      <w:pPr>
        <w:spacing w:before="24"/>
        <w:ind w:left="100" w:right="912"/>
        <w:jc w:val="center"/>
        <w:rPr>
          <w:sz w:val="26"/>
          <w:szCs w:val="26"/>
        </w:rPr>
      </w:pPr>
      <w:r w:rsidRPr="00D62D0A">
        <w:rPr>
          <w:sz w:val="26"/>
          <w:szCs w:val="26"/>
        </w:rPr>
        <w:t>The following signatures are required for approval of this document.</w:t>
      </w:r>
    </w:p>
    <w:tbl>
      <w:tblPr>
        <w:tblpPr w:leftFromText="180" w:rightFromText="180" w:vertAnchor="text" w:tblpX="110" w:tblpY="22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3045"/>
        <w:gridCol w:w="2565"/>
      </w:tblGrid>
      <w:tr w:rsidR="00D62D0A" w:rsidRPr="00906694" w14:paraId="4167322D" w14:textId="77777777" w:rsidTr="00C5755F">
        <w:trPr>
          <w:trHeight w:val="562"/>
        </w:trPr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43BD3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Dinh, Huynh Tan</w:t>
            </w:r>
          </w:p>
          <w:p w14:paraId="4C87D043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Student ID: 29219052500</w:t>
            </w:r>
          </w:p>
          <w:p w14:paraId="114D868A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i/>
                <w:iCs/>
                <w:noProof/>
                <w:lang w:val="en-AU"/>
              </w:rPr>
            </w:pPr>
            <w:r w:rsidRPr="00906694">
              <w:rPr>
                <w:i/>
                <w:iCs/>
                <w:noProof/>
                <w:lang w:val="en-AU"/>
              </w:rPr>
              <w:t>Scrum Master</w:t>
            </w:r>
          </w:p>
        </w:tc>
        <w:tc>
          <w:tcPr>
            <w:tcW w:w="30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F1AB2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Signature</w:t>
            </w:r>
          </w:p>
        </w:tc>
        <w:tc>
          <w:tcPr>
            <w:tcW w:w="25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01234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Date</w:t>
            </w:r>
          </w:p>
        </w:tc>
      </w:tr>
      <w:tr w:rsidR="00D62D0A" w:rsidRPr="00906694" w14:paraId="4DC00F9D" w14:textId="77777777" w:rsidTr="00C5755F">
        <w:trPr>
          <w:trHeight w:val="349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CC7A8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Phuc, Tran Huu</w:t>
            </w:r>
          </w:p>
          <w:p w14:paraId="328453AB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Student ID: 29211458179</w:t>
            </w:r>
          </w:p>
          <w:p w14:paraId="198AA695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i/>
                <w:iCs/>
                <w:noProof/>
                <w:lang w:val="en-AU"/>
              </w:rPr>
            </w:pPr>
            <w:r w:rsidRPr="00906694">
              <w:rPr>
                <w:i/>
                <w:iCs/>
                <w:noProof/>
                <w:lang w:val="en-AU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56556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D91D2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Date</w:t>
            </w:r>
          </w:p>
        </w:tc>
      </w:tr>
      <w:tr w:rsidR="00D62D0A" w:rsidRPr="00906694" w14:paraId="293E275B" w14:textId="77777777" w:rsidTr="00C5755F">
        <w:trPr>
          <w:trHeight w:val="730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3CA48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Quy, Nguyen Duy</w:t>
            </w:r>
          </w:p>
          <w:p w14:paraId="64141A99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Student ID: 29211158823</w:t>
            </w:r>
          </w:p>
          <w:p w14:paraId="724D55BE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i/>
                <w:iCs/>
                <w:noProof/>
                <w:lang w:val="en-AU"/>
              </w:rPr>
            </w:pPr>
            <w:r w:rsidRPr="00906694">
              <w:rPr>
                <w:i/>
                <w:iCs/>
                <w:noProof/>
                <w:lang w:val="en-AU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F4506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7B957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Date</w:t>
            </w:r>
          </w:p>
        </w:tc>
      </w:tr>
      <w:tr w:rsidR="00D62D0A" w:rsidRPr="00906694" w14:paraId="5F1B6A1D" w14:textId="77777777" w:rsidTr="00C5755F">
        <w:trPr>
          <w:trHeight w:val="388"/>
        </w:trPr>
        <w:tc>
          <w:tcPr>
            <w:tcW w:w="32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8A559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Thuan, Ngo Huu</w:t>
            </w:r>
          </w:p>
          <w:p w14:paraId="3F6C38A0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Student ID: 29219065178</w:t>
            </w:r>
          </w:p>
          <w:p w14:paraId="35C51E2E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i/>
                <w:iCs/>
                <w:noProof/>
                <w:lang w:val="en-AU"/>
              </w:rPr>
            </w:pPr>
            <w:r w:rsidRPr="00906694">
              <w:rPr>
                <w:i/>
                <w:iCs/>
                <w:noProof/>
                <w:lang w:val="en-AU"/>
              </w:rPr>
              <w:t>Team Member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38C32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Signature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650EC" w14:textId="77777777" w:rsidR="00D62D0A" w:rsidRPr="00906694" w:rsidRDefault="00D62D0A" w:rsidP="00D62D0A">
            <w:pPr>
              <w:tabs>
                <w:tab w:val="left" w:pos="2610"/>
              </w:tabs>
              <w:spacing w:after="0" w:line="240" w:lineRule="auto"/>
              <w:jc w:val="center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>Date</w:t>
            </w:r>
          </w:p>
        </w:tc>
      </w:tr>
    </w:tbl>
    <w:p w14:paraId="39C2C875" w14:textId="77777777" w:rsidR="00CB70FD" w:rsidRDefault="00CB70FD">
      <w:pPr>
        <w:rPr>
          <w:b/>
          <w:sz w:val="32"/>
          <w:szCs w:val="32"/>
        </w:rPr>
      </w:pPr>
    </w:p>
    <w:p w14:paraId="0090F5E4" w14:textId="77777777" w:rsidR="00AF4A28" w:rsidRDefault="00CB70FD">
      <w:pPr>
        <w:rPr>
          <w:b/>
          <w:sz w:val="32"/>
          <w:szCs w:val="32"/>
        </w:rPr>
        <w:sectPr w:rsidR="00AF4A28" w:rsidSect="00D62D0A">
          <w:pgSz w:w="11920" w:h="16860"/>
          <w:pgMar w:top="1134" w:right="1134" w:bottom="1134" w:left="1701" w:header="720" w:footer="720" w:gutter="0"/>
          <w:cols w:space="720"/>
          <w:titlePg/>
          <w:docGrid w:linePitch="272"/>
        </w:sectPr>
      </w:pPr>
      <w:r>
        <w:rPr>
          <w:b/>
          <w:szCs w:val="32"/>
        </w:rPr>
        <w:br w:type="page"/>
      </w:r>
    </w:p>
    <w:p w14:paraId="5435E6F2" w14:textId="77777777" w:rsidR="002D2609" w:rsidRPr="00D62D0A" w:rsidRDefault="00D62D0A" w:rsidP="00D62D0A">
      <w:pPr>
        <w:tabs>
          <w:tab w:val="left" w:pos="2610"/>
        </w:tabs>
        <w:ind w:right="-45"/>
        <w:jc w:val="center"/>
        <w:rPr>
          <w:b/>
          <w:sz w:val="26"/>
          <w:szCs w:val="26"/>
        </w:rPr>
      </w:pPr>
      <w:r w:rsidRPr="00D62D0A">
        <w:rPr>
          <w:b/>
          <w:sz w:val="26"/>
          <w:szCs w:val="26"/>
        </w:rPr>
        <w:lastRenderedPageBreak/>
        <w:t>PRODUCT BACKLOG DOCUMENT</w:t>
      </w:r>
    </w:p>
    <w:tbl>
      <w:tblPr>
        <w:tblW w:w="8995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2250"/>
        <w:gridCol w:w="1170"/>
        <w:gridCol w:w="3600"/>
      </w:tblGrid>
      <w:tr w:rsidR="009C318A" w:rsidRPr="00906694" w14:paraId="19194906" w14:textId="77777777" w:rsidTr="00C5755F">
        <w:trPr>
          <w:trHeight w:val="143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D0CECE" w:themeFill="background2" w:themeFillShade="E6"/>
            <w:tcMar>
              <w:left w:w="53" w:type="dxa"/>
            </w:tcMar>
            <w:vAlign w:val="center"/>
          </w:tcPr>
          <w:p w14:paraId="32E9B7D2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Document Title</w:t>
            </w:r>
          </w:p>
        </w:tc>
        <w:tc>
          <w:tcPr>
            <w:tcW w:w="702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4B3DB36D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t>Product Backlog Document</w:t>
            </w:r>
          </w:p>
        </w:tc>
      </w:tr>
      <w:tr w:rsidR="009C318A" w:rsidRPr="00906694" w14:paraId="56707E26" w14:textId="77777777" w:rsidTr="00C5755F">
        <w:trPr>
          <w:trHeight w:val="576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D0CECE" w:themeFill="background2" w:themeFillShade="E6"/>
            <w:tcMar>
              <w:left w:w="53" w:type="dxa"/>
            </w:tcMar>
            <w:vAlign w:val="center"/>
          </w:tcPr>
          <w:p w14:paraId="7A131849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Author(s)</w:t>
            </w:r>
          </w:p>
        </w:tc>
        <w:tc>
          <w:tcPr>
            <w:tcW w:w="702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49978FB2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t>Thuan, Ngo Huu</w:t>
            </w:r>
          </w:p>
        </w:tc>
      </w:tr>
      <w:tr w:rsidR="009C318A" w:rsidRPr="00906694" w14:paraId="631ACFB0" w14:textId="77777777" w:rsidTr="00C5755F">
        <w:trPr>
          <w:trHeight w:val="576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D0CECE" w:themeFill="background2" w:themeFillShade="E6"/>
            <w:tcMar>
              <w:left w:w="53" w:type="dxa"/>
            </w:tcMar>
            <w:vAlign w:val="center"/>
          </w:tcPr>
          <w:p w14:paraId="34A45385" w14:textId="77777777" w:rsidR="009C318A" w:rsidRPr="00906694" w:rsidRDefault="009C318A" w:rsidP="00C5755F">
            <w:pPr>
              <w:spacing w:line="240" w:lineRule="auto"/>
              <w:jc w:val="both"/>
              <w:rPr>
                <w:b/>
                <w:bCs/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Role</w:t>
            </w:r>
          </w:p>
        </w:tc>
        <w:tc>
          <w:tcPr>
            <w:tcW w:w="702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1F24D562" w14:textId="77777777" w:rsidR="009C318A" w:rsidRPr="00906694" w:rsidRDefault="00187BCE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 w:rsidRPr="009C318A">
              <w:rPr>
                <w:sz w:val="26"/>
                <w:szCs w:val="26"/>
              </w:rPr>
              <w:t>Frontend Lead / Full-Stack Developer</w:t>
            </w:r>
          </w:p>
        </w:tc>
      </w:tr>
      <w:tr w:rsidR="009C318A" w:rsidRPr="006B0954" w14:paraId="74A4AE04" w14:textId="77777777" w:rsidTr="009C318A">
        <w:trPr>
          <w:trHeight w:val="508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D0CECE" w:themeFill="background2" w:themeFillShade="E6"/>
            <w:tcMar>
              <w:left w:w="53" w:type="dxa"/>
            </w:tcMar>
            <w:vAlign w:val="center"/>
          </w:tcPr>
          <w:p w14:paraId="169E90E5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C2961A1" w14:textId="77777777" w:rsidR="009C318A" w:rsidRPr="00906694" w:rsidRDefault="009C318A" w:rsidP="00C5755F">
            <w:pPr>
              <w:spacing w:line="240" w:lineRule="auto"/>
              <w:rPr>
                <w:noProof/>
                <w:lang w:val="en-AU"/>
              </w:rPr>
            </w:pPr>
            <w:r w:rsidRPr="00906694">
              <w:rPr>
                <w:noProof/>
                <w:lang w:val="en-AU"/>
              </w:rPr>
              <w:t xml:space="preserve"> </w:t>
            </w:r>
            <w:r>
              <w:rPr>
                <w:noProof/>
                <w:lang w:val="en-AU"/>
              </w:rPr>
              <w:t>September 16</w:t>
            </w:r>
            <w:r w:rsidRPr="00906694">
              <w:rPr>
                <w:noProof/>
                <w:lang w:val="en-AU"/>
              </w:rPr>
              <w:t>, 2026</w:t>
            </w:r>
          </w:p>
        </w:tc>
        <w:tc>
          <w:tcPr>
            <w:tcW w:w="11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3A933F6C" w14:textId="77777777" w:rsidR="009C318A" w:rsidRPr="00906694" w:rsidRDefault="009C318A" w:rsidP="00C5755F">
            <w:pPr>
              <w:spacing w:line="240" w:lineRule="auto"/>
              <w:jc w:val="both"/>
              <w:rPr>
                <w:noProof/>
                <w:lang w:val="en-AU"/>
              </w:rPr>
            </w:pPr>
            <w:r w:rsidRPr="00906694">
              <w:rPr>
                <w:b/>
                <w:bCs/>
                <w:noProof/>
                <w:lang w:val="en-AU"/>
              </w:rPr>
              <w:t>File name:</w:t>
            </w:r>
          </w:p>
        </w:tc>
        <w:tc>
          <w:tcPr>
            <w:tcW w:w="3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3DF4D539" w14:textId="695B3D1F" w:rsidR="009C318A" w:rsidRPr="006B0954" w:rsidRDefault="009C318A" w:rsidP="00C5755F">
            <w:pPr>
              <w:spacing w:line="240" w:lineRule="auto"/>
              <w:jc w:val="both"/>
              <w:rPr>
                <w:noProof/>
                <w:lang w:val="fr-FR"/>
              </w:rPr>
            </w:pPr>
            <w:r w:rsidRPr="006B0954">
              <w:rPr>
                <w:noProof/>
                <w:lang w:val="fr-FR"/>
              </w:rPr>
              <w:t>C1SE.30_</w:t>
            </w:r>
            <w:r w:rsidR="006B0954" w:rsidRPr="006B0954">
              <w:rPr>
                <w:noProof/>
                <w:lang w:val="fr-FR"/>
              </w:rPr>
              <w:t>ProductBacklog_CovAI_ver1.</w:t>
            </w:r>
            <w:r w:rsidR="006B0954">
              <w:rPr>
                <w:noProof/>
                <w:lang w:val="fr-FR"/>
              </w:rPr>
              <w:t>1</w:t>
            </w:r>
            <w:r w:rsidRPr="006B0954">
              <w:rPr>
                <w:noProof/>
                <w:lang w:val="fr-FR"/>
              </w:rPr>
              <w:t>.doc</w:t>
            </w:r>
            <w:r w:rsidR="006B0954">
              <w:rPr>
                <w:noProof/>
                <w:lang w:val="fr-FR"/>
              </w:rPr>
              <w:t>x</w:t>
            </w:r>
          </w:p>
        </w:tc>
      </w:tr>
    </w:tbl>
    <w:p w14:paraId="6CB4C623" w14:textId="77777777" w:rsidR="001D0E10" w:rsidRDefault="001D0E10" w:rsidP="001D0E10">
      <w:pPr>
        <w:ind w:right="6746"/>
        <w:jc w:val="right"/>
        <w:rPr>
          <w:b/>
          <w:lang w:val="fr-FR"/>
        </w:rPr>
      </w:pPr>
    </w:p>
    <w:p w14:paraId="6E222220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2E8417BE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1C8FA014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4CFCE0C1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1C471C84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6F1DA39B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5F1A5F3A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11C41FE5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2C085648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56E2C393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5475B9D0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4366517B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4750AB42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7CC6D911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73825610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6A2C8B70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49EE299E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50BF7BBF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5CFB370F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2C7C3123" w14:textId="77777777" w:rsidR="009C318A" w:rsidRDefault="009C318A" w:rsidP="001D0E10">
      <w:pPr>
        <w:ind w:right="6746"/>
        <w:jc w:val="right"/>
        <w:rPr>
          <w:b/>
          <w:lang w:val="fr-FR"/>
        </w:rPr>
      </w:pPr>
    </w:p>
    <w:p w14:paraId="3375DAC4" w14:textId="77777777" w:rsidR="009C318A" w:rsidRPr="00C74610" w:rsidRDefault="009C318A" w:rsidP="009C318A">
      <w:pPr>
        <w:ind w:right="6746"/>
        <w:rPr>
          <w:b/>
          <w:lang w:val="fr-FR"/>
        </w:rPr>
      </w:pPr>
    </w:p>
    <w:p w14:paraId="4B565CE1" w14:textId="77777777" w:rsidR="002D2609" w:rsidRPr="009C318A" w:rsidRDefault="001D0E10" w:rsidP="009C318A">
      <w:pPr>
        <w:ind w:right="-469"/>
        <w:jc w:val="center"/>
        <w:rPr>
          <w:b/>
          <w:sz w:val="26"/>
          <w:szCs w:val="26"/>
        </w:rPr>
      </w:pPr>
      <w:r w:rsidRPr="009C318A">
        <w:rPr>
          <w:b/>
          <w:sz w:val="26"/>
          <w:szCs w:val="26"/>
        </w:rPr>
        <w:lastRenderedPageBreak/>
        <w:t>REVISION HISTORY</w:t>
      </w:r>
    </w:p>
    <w:tbl>
      <w:tblPr>
        <w:tblW w:w="8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1744"/>
        <w:gridCol w:w="4410"/>
        <w:gridCol w:w="1710"/>
      </w:tblGrid>
      <w:tr w:rsidR="009C318A" w:rsidRPr="00906694" w14:paraId="2BF69CBE" w14:textId="77777777" w:rsidTr="00C5755F">
        <w:trPr>
          <w:trHeight w:val="310"/>
        </w:trPr>
        <w:tc>
          <w:tcPr>
            <w:tcW w:w="1126" w:type="dxa"/>
            <w:shd w:val="clear" w:color="auto" w:fill="D9D9D9"/>
          </w:tcPr>
          <w:p w14:paraId="4B360F1C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jc w:val="center"/>
              <w:rPr>
                <w:b/>
                <w:bCs/>
                <w:noProof/>
                <w:color w:val="000000"/>
                <w:lang w:val="en-AU"/>
              </w:rPr>
            </w:pPr>
            <w:r w:rsidRPr="00906694">
              <w:rPr>
                <w:b/>
                <w:bCs/>
                <w:noProof/>
                <w:color w:val="000000"/>
                <w:lang w:val="en-AU"/>
              </w:rPr>
              <w:t>Version</w:t>
            </w:r>
          </w:p>
        </w:tc>
        <w:tc>
          <w:tcPr>
            <w:tcW w:w="1744" w:type="dxa"/>
            <w:shd w:val="clear" w:color="auto" w:fill="D9D9D9"/>
          </w:tcPr>
          <w:p w14:paraId="73EE8A2C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jc w:val="center"/>
              <w:rPr>
                <w:b/>
                <w:bCs/>
                <w:noProof/>
                <w:color w:val="000000"/>
                <w:lang w:val="en-AU"/>
              </w:rPr>
            </w:pPr>
            <w:r w:rsidRPr="00906694">
              <w:rPr>
                <w:b/>
                <w:bCs/>
                <w:noProof/>
                <w:color w:val="000000"/>
                <w:lang w:val="en-AU"/>
              </w:rPr>
              <w:t>Date</w:t>
            </w:r>
          </w:p>
        </w:tc>
        <w:tc>
          <w:tcPr>
            <w:tcW w:w="4410" w:type="dxa"/>
            <w:shd w:val="clear" w:color="auto" w:fill="D9D9D9"/>
          </w:tcPr>
          <w:p w14:paraId="2137B47F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jc w:val="center"/>
              <w:rPr>
                <w:b/>
                <w:bCs/>
                <w:noProof/>
                <w:color w:val="000000"/>
                <w:lang w:val="en-AU"/>
              </w:rPr>
            </w:pPr>
            <w:r w:rsidRPr="00906694">
              <w:rPr>
                <w:b/>
                <w:bCs/>
                <w:noProof/>
                <w:color w:val="000000"/>
                <w:lang w:val="en-AU"/>
              </w:rPr>
              <w:t>Comments</w:t>
            </w:r>
          </w:p>
        </w:tc>
        <w:tc>
          <w:tcPr>
            <w:tcW w:w="1710" w:type="dxa"/>
            <w:shd w:val="clear" w:color="auto" w:fill="D9D9D9"/>
          </w:tcPr>
          <w:p w14:paraId="71141F03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right="252"/>
              <w:jc w:val="right"/>
              <w:rPr>
                <w:b/>
                <w:bCs/>
                <w:noProof/>
                <w:color w:val="000000"/>
                <w:lang w:val="en-AU"/>
              </w:rPr>
            </w:pPr>
            <w:r w:rsidRPr="00906694">
              <w:rPr>
                <w:b/>
                <w:bCs/>
                <w:noProof/>
                <w:color w:val="000000"/>
                <w:lang w:val="en-AU"/>
              </w:rPr>
              <w:t>Author</w:t>
            </w:r>
          </w:p>
        </w:tc>
      </w:tr>
      <w:tr w:rsidR="009C318A" w:rsidRPr="00906694" w14:paraId="4DA65C14" w14:textId="77777777" w:rsidTr="00C5755F">
        <w:trPr>
          <w:trHeight w:val="310"/>
        </w:trPr>
        <w:tc>
          <w:tcPr>
            <w:tcW w:w="1126" w:type="dxa"/>
          </w:tcPr>
          <w:p w14:paraId="2EE7F92B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jc w:val="center"/>
              <w:rPr>
                <w:noProof/>
                <w:color w:val="000000"/>
                <w:lang w:val="en-AU"/>
              </w:rPr>
            </w:pPr>
            <w:r w:rsidRPr="00906694">
              <w:rPr>
                <w:noProof/>
                <w:color w:val="000000"/>
                <w:lang w:val="en-AU"/>
              </w:rPr>
              <w:t>1.0</w:t>
            </w:r>
          </w:p>
        </w:tc>
        <w:tc>
          <w:tcPr>
            <w:tcW w:w="1744" w:type="dxa"/>
          </w:tcPr>
          <w:p w14:paraId="144EBFCA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rPr>
                <w:noProof/>
                <w:color w:val="000000"/>
                <w:lang w:val="en-AU"/>
              </w:rPr>
            </w:pPr>
            <w:r>
              <w:rPr>
                <w:noProof/>
                <w:lang w:val="en-AU"/>
              </w:rPr>
              <w:t xml:space="preserve">Sep </w:t>
            </w:r>
            <w:r w:rsidRPr="00906694">
              <w:rPr>
                <w:noProof/>
                <w:lang w:val="en-AU"/>
              </w:rPr>
              <w:t>1</w:t>
            </w:r>
            <w:r>
              <w:rPr>
                <w:noProof/>
                <w:lang w:val="en-AU"/>
              </w:rPr>
              <w:t>6</w:t>
            </w:r>
            <w:r w:rsidRPr="00906694">
              <w:rPr>
                <w:noProof/>
                <w:lang w:val="en-AU"/>
              </w:rPr>
              <w:t>, 2026</w:t>
            </w:r>
          </w:p>
        </w:tc>
        <w:tc>
          <w:tcPr>
            <w:tcW w:w="4410" w:type="dxa"/>
          </w:tcPr>
          <w:p w14:paraId="2C2061B4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rPr>
                <w:noProof/>
                <w:color w:val="000000"/>
                <w:lang w:val="en-AU"/>
              </w:rPr>
            </w:pPr>
            <w:r w:rsidRPr="00906694">
              <w:rPr>
                <w:noProof/>
                <w:color w:val="000000"/>
                <w:lang w:val="en-AU"/>
              </w:rPr>
              <w:t xml:space="preserve">Initial </w:t>
            </w:r>
            <w:r>
              <w:rPr>
                <w:noProof/>
                <w:color w:val="000000"/>
                <w:lang w:val="en-AU"/>
              </w:rPr>
              <w:t>Product Backlog Document</w:t>
            </w:r>
          </w:p>
        </w:tc>
        <w:tc>
          <w:tcPr>
            <w:tcW w:w="1710" w:type="dxa"/>
          </w:tcPr>
          <w:p w14:paraId="71510E81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jc w:val="center"/>
              <w:rPr>
                <w:noProof/>
                <w:color w:val="000000"/>
                <w:lang w:val="en-AU"/>
              </w:rPr>
            </w:pPr>
            <w:r>
              <w:rPr>
                <w:noProof/>
                <w:color w:val="000000"/>
                <w:lang w:val="en-AU"/>
              </w:rPr>
              <w:t>Dinh</w:t>
            </w:r>
          </w:p>
        </w:tc>
      </w:tr>
      <w:tr w:rsidR="009C318A" w:rsidRPr="00906694" w14:paraId="07CA9A20" w14:textId="77777777" w:rsidTr="00C5755F">
        <w:trPr>
          <w:trHeight w:val="310"/>
        </w:trPr>
        <w:tc>
          <w:tcPr>
            <w:tcW w:w="1126" w:type="dxa"/>
          </w:tcPr>
          <w:p w14:paraId="022756CB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jc w:val="center"/>
              <w:rPr>
                <w:noProof/>
                <w:color w:val="000000"/>
                <w:lang w:val="en-AU"/>
              </w:rPr>
            </w:pPr>
            <w:r w:rsidRPr="00906694">
              <w:rPr>
                <w:noProof/>
                <w:color w:val="000000"/>
                <w:lang w:val="en-AU"/>
              </w:rPr>
              <w:t>1.1</w:t>
            </w:r>
          </w:p>
        </w:tc>
        <w:tc>
          <w:tcPr>
            <w:tcW w:w="1744" w:type="dxa"/>
          </w:tcPr>
          <w:p w14:paraId="3A394FF6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t>Sep</w:t>
            </w:r>
            <w:r>
              <w:rPr>
                <w:noProof/>
                <w:lang w:val="vi-VN"/>
              </w:rPr>
              <w:t xml:space="preserve"> </w:t>
            </w:r>
            <w:r>
              <w:rPr>
                <w:noProof/>
                <w:lang w:val="en-AU"/>
              </w:rPr>
              <w:t>16</w:t>
            </w:r>
            <w:r w:rsidRPr="00906694">
              <w:rPr>
                <w:noProof/>
                <w:lang w:val="en-AU"/>
              </w:rPr>
              <w:t>, 2026</w:t>
            </w:r>
          </w:p>
        </w:tc>
        <w:tc>
          <w:tcPr>
            <w:tcW w:w="4410" w:type="dxa"/>
          </w:tcPr>
          <w:p w14:paraId="43BD5C46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ind w:left="99"/>
              <w:rPr>
                <w:noProof/>
                <w:color w:val="000000"/>
                <w:lang w:val="en-AU"/>
              </w:rPr>
            </w:pPr>
            <w:r w:rsidRPr="00906694">
              <w:rPr>
                <w:noProof/>
                <w:color w:val="000000"/>
                <w:lang w:val="en-AU"/>
              </w:rPr>
              <w:t>Update Document</w:t>
            </w:r>
          </w:p>
        </w:tc>
        <w:tc>
          <w:tcPr>
            <w:tcW w:w="1710" w:type="dxa"/>
          </w:tcPr>
          <w:p w14:paraId="5289B3FC" w14:textId="77777777" w:rsidR="009C318A" w:rsidRPr="00906694" w:rsidRDefault="009C318A" w:rsidP="00C5755F">
            <w:pPr>
              <w:widowControl w:val="0"/>
              <w:pBdr>
                <w:between w:val="nil"/>
              </w:pBdr>
              <w:spacing w:line="240" w:lineRule="auto"/>
              <w:jc w:val="center"/>
              <w:rPr>
                <w:noProof/>
                <w:color w:val="000000"/>
                <w:lang w:val="en-AU"/>
              </w:rPr>
            </w:pPr>
            <w:r>
              <w:rPr>
                <w:noProof/>
                <w:color w:val="000000"/>
                <w:lang w:val="en-AU"/>
              </w:rPr>
              <w:t>Thuan</w:t>
            </w:r>
          </w:p>
        </w:tc>
      </w:tr>
    </w:tbl>
    <w:p w14:paraId="02876D5C" w14:textId="77777777" w:rsidR="00201ECE" w:rsidRDefault="00201ECE">
      <w:pPr>
        <w:jc w:val="both"/>
        <w:rPr>
          <w:sz w:val="26"/>
          <w:szCs w:val="26"/>
        </w:rPr>
      </w:pPr>
    </w:p>
    <w:p w14:paraId="207B0A96" w14:textId="77777777" w:rsidR="00AF4A28" w:rsidRDefault="00AF4A28">
      <w:pPr>
        <w:jc w:val="both"/>
        <w:rPr>
          <w:sz w:val="26"/>
          <w:szCs w:val="26"/>
        </w:rPr>
        <w:sectPr w:rsidR="00AF4A28" w:rsidSect="00D62D0A">
          <w:pgSz w:w="11920" w:h="16860"/>
          <w:pgMar w:top="1134" w:right="1134" w:bottom="1134" w:left="1701" w:header="720" w:footer="720" w:gutter="0"/>
          <w:cols w:space="720"/>
          <w:titlePg/>
          <w:docGrid w:linePitch="272"/>
        </w:sectPr>
      </w:pPr>
    </w:p>
    <w:p w14:paraId="2B51DDC2" w14:textId="77777777" w:rsidR="00AF4A28" w:rsidRPr="002F56C2" w:rsidRDefault="00AF4A28" w:rsidP="002F56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sz w:val="26"/>
          <w:szCs w:val="26"/>
        </w:rPr>
      </w:pPr>
      <w:r w:rsidRPr="009C318A">
        <w:rPr>
          <w:b/>
          <w:bCs/>
          <w:sz w:val="26"/>
          <w:szCs w:val="26"/>
        </w:rPr>
        <w:lastRenderedPageBreak/>
        <w:t>TABLE OF CONTENTS</w:t>
      </w:r>
    </w:p>
    <w:p w14:paraId="7EB52DF8" w14:textId="68875990" w:rsidR="002F56C2" w:rsidRPr="002F56C2" w:rsidRDefault="002F56C2" w:rsidP="002F56C2">
      <w:pPr>
        <w:pStyle w:val="Mucluc1"/>
        <w:rPr>
          <w:rFonts w:asciiTheme="minorHAnsi" w:eastAsiaTheme="minorEastAsia" w:hAnsiTheme="minorHAnsi" w:cstheme="minorBidi"/>
          <w:kern w:val="2"/>
          <w:szCs w:val="24"/>
          <w:lang w:val="vi-VN" w:eastAsia="vi-VN"/>
          <w14:ligatures w14:val="standardContextual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TOC \o "1-3" \h \z \u </w:instrText>
      </w:r>
      <w:r>
        <w:rPr>
          <w:sz w:val="26"/>
          <w:szCs w:val="26"/>
        </w:rPr>
        <w:fldChar w:fldCharType="separate"/>
      </w:r>
      <w:hyperlink w:anchor="_Toc240481582" w:history="1">
        <w:r w:rsidRPr="002F56C2">
          <w:rPr>
            <w:rStyle w:val="Siuktni"/>
            <w:b w:val="0"/>
            <w:bCs w:val="0"/>
          </w:rPr>
          <w:t>1. Introduction</w:t>
        </w:r>
        <w:r w:rsidRPr="002F56C2">
          <w:rPr>
            <w:webHidden/>
          </w:rPr>
          <w:tab/>
        </w:r>
        <w:r w:rsidRPr="002F56C2">
          <w:rPr>
            <w:webHidden/>
          </w:rPr>
          <w:fldChar w:fldCharType="begin"/>
        </w:r>
        <w:r w:rsidRPr="002F56C2">
          <w:rPr>
            <w:webHidden/>
          </w:rPr>
          <w:instrText xml:space="preserve"> PAGEREF _Toc240481582 \h </w:instrText>
        </w:r>
        <w:r w:rsidRPr="002F56C2">
          <w:rPr>
            <w:webHidden/>
          </w:rPr>
        </w:r>
        <w:r w:rsidRPr="002F56C2">
          <w:rPr>
            <w:webHidden/>
          </w:rPr>
          <w:fldChar w:fldCharType="separate"/>
        </w:r>
        <w:r w:rsidR="00500473">
          <w:rPr>
            <w:webHidden/>
          </w:rPr>
          <w:t>1</w:t>
        </w:r>
        <w:r w:rsidRPr="002F56C2">
          <w:rPr>
            <w:webHidden/>
          </w:rPr>
          <w:fldChar w:fldCharType="end"/>
        </w:r>
      </w:hyperlink>
    </w:p>
    <w:p w14:paraId="07B182C6" w14:textId="0FF1FF54" w:rsidR="002F56C2" w:rsidRDefault="002F56C2">
      <w:pPr>
        <w:pStyle w:val="Mucluc2"/>
        <w:tabs>
          <w:tab w:val="left" w:pos="960"/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3" w:history="1">
        <w:r w:rsidRPr="004730E0">
          <w:rPr>
            <w:rStyle w:val="Siuktni"/>
            <w:bCs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vi-VN"/>
            <w14:ligatures w14:val="standardContextual"/>
          </w:rPr>
          <w:t xml:space="preserve"> </w:t>
        </w:r>
        <w:r w:rsidRPr="004730E0">
          <w:rPr>
            <w:rStyle w:val="Siuktni"/>
            <w:bCs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F2AD30" w14:textId="34151312" w:rsidR="002F56C2" w:rsidRDefault="002F56C2">
      <w:pPr>
        <w:pStyle w:val="Mucluc2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4" w:history="1">
        <w:r w:rsidRPr="004730E0">
          <w:rPr>
            <w:rStyle w:val="Siuktni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EADA4F" w14:textId="76FDFAB4" w:rsidR="002F56C2" w:rsidRDefault="002F56C2">
      <w:pPr>
        <w:pStyle w:val="Mucluc2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5" w:history="1">
        <w:r w:rsidRPr="004730E0">
          <w:rPr>
            <w:rStyle w:val="Siuktni"/>
            <w:bCs/>
            <w:noProof/>
          </w:rPr>
          <w:t>1.3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C5FAAA" w14:textId="086AE410" w:rsidR="002F56C2" w:rsidRDefault="002F56C2" w:rsidP="002F56C2">
      <w:pPr>
        <w:pStyle w:val="Mucluc1"/>
        <w:rPr>
          <w:rFonts w:asciiTheme="minorHAnsi" w:eastAsiaTheme="minorEastAsia" w:hAnsiTheme="minorHAnsi" w:cstheme="minorBidi"/>
          <w:kern w:val="2"/>
          <w:szCs w:val="24"/>
          <w:lang w:val="vi-VN" w:eastAsia="vi-VN"/>
          <w14:ligatures w14:val="standardContextual"/>
        </w:rPr>
      </w:pPr>
      <w:hyperlink w:anchor="_Toc240481586" w:history="1">
        <w:r w:rsidRPr="004730E0">
          <w:rPr>
            <w:rStyle w:val="Siuktni"/>
          </w:rPr>
          <w:t>2. Product Backlog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_Toc240481586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00473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52E3029" w14:textId="48EFAC76" w:rsidR="002F56C2" w:rsidRDefault="002F56C2">
      <w:pPr>
        <w:pStyle w:val="Mucluc2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7" w:history="1">
        <w:r w:rsidRPr="004730E0">
          <w:rPr>
            <w:rStyle w:val="Siuktni"/>
            <w:bCs/>
            <w:noProof/>
          </w:rPr>
          <w:t>2.1 Priority and Estimates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FA7E04" w14:textId="74C3CCF0" w:rsidR="002F56C2" w:rsidRDefault="002F56C2">
      <w:pPr>
        <w:pStyle w:val="Mucluc2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8" w:history="1">
        <w:r w:rsidRPr="004730E0">
          <w:rPr>
            <w:rStyle w:val="Siuktni"/>
            <w:bCs/>
            <w:noProof/>
          </w:rPr>
          <w:t>2.2 Product Backlog Specification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C15997" w14:textId="29922CEF" w:rsidR="002F56C2" w:rsidRDefault="002F56C2">
      <w:pPr>
        <w:pStyle w:val="Mucluc2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40481589" w:history="1">
        <w:r w:rsidRPr="004730E0">
          <w:rPr>
            <w:rStyle w:val="Siuktni"/>
            <w:bCs/>
            <w:noProof/>
          </w:rPr>
          <w:t>2.3 Product Backlog Specification (User)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047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6AC2F" w14:textId="5399FE4D" w:rsidR="002F56C2" w:rsidRDefault="002F56C2" w:rsidP="002F56C2">
      <w:pPr>
        <w:pStyle w:val="Mucluc1"/>
        <w:rPr>
          <w:rFonts w:asciiTheme="minorHAnsi" w:eastAsiaTheme="minorEastAsia" w:hAnsiTheme="minorHAnsi" w:cstheme="minorBidi"/>
          <w:kern w:val="2"/>
          <w:szCs w:val="24"/>
          <w:lang w:val="vi-VN" w:eastAsia="vi-VN"/>
          <w14:ligatures w14:val="standardContextual"/>
        </w:rPr>
      </w:pPr>
      <w:hyperlink w:anchor="_Toc240481590" w:history="1">
        <w:r w:rsidRPr="004730E0">
          <w:rPr>
            <w:rStyle w:val="Siuktni"/>
          </w:rPr>
          <w:t>3. 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_Toc240481590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00473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A582EA3" w14:textId="2BB3A03E" w:rsidR="002F56C2" w:rsidRDefault="002F56C2" w:rsidP="002F56C2">
      <w:pPr>
        <w:pStyle w:val="Mucluc1"/>
        <w:rPr>
          <w:rFonts w:asciiTheme="minorHAnsi" w:eastAsiaTheme="minorEastAsia" w:hAnsiTheme="minorHAnsi" w:cstheme="minorBidi"/>
          <w:kern w:val="2"/>
          <w:szCs w:val="24"/>
          <w:lang w:val="vi-VN" w:eastAsia="vi-VN"/>
          <w14:ligatures w14:val="standardContextual"/>
        </w:rPr>
      </w:pPr>
      <w:hyperlink w:anchor="_Toc240481591" w:history="1">
        <w:r w:rsidRPr="004730E0">
          <w:rPr>
            <w:rStyle w:val="Siuktni"/>
          </w:rPr>
          <w:t>4. Stakeholders and User Descriptions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_Toc240481591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00473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401F975" w14:textId="2214B54F" w:rsidR="002F56C2" w:rsidRDefault="002F56C2" w:rsidP="002F56C2">
      <w:pPr>
        <w:pStyle w:val="Mucluc1"/>
        <w:rPr>
          <w:rFonts w:asciiTheme="minorHAnsi" w:eastAsiaTheme="minorEastAsia" w:hAnsiTheme="minorHAnsi" w:cstheme="minorBidi"/>
          <w:kern w:val="2"/>
          <w:szCs w:val="24"/>
          <w:lang w:val="vi-VN" w:eastAsia="vi-VN"/>
          <w14:ligatures w14:val="standardContextual"/>
        </w:rPr>
      </w:pPr>
      <w:hyperlink w:anchor="_Toc240481592" w:history="1">
        <w:r w:rsidRPr="004730E0">
          <w:rPr>
            <w:rStyle w:val="Siuktni"/>
          </w:rPr>
          <w:t>5.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_Toc240481592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00473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ACBD9F7" w14:textId="77777777" w:rsidR="003C3F18" w:rsidRDefault="000F3AFE">
      <w:pPr>
        <w:rPr>
          <w:noProof/>
        </w:rPr>
      </w:pPr>
      <w:r>
        <w:rPr>
          <w:noProof/>
        </w:rPr>
        <w:br w:type="page"/>
      </w:r>
    </w:p>
    <w:p w14:paraId="3975B81D" w14:textId="77777777" w:rsidR="003C3F18" w:rsidRPr="000E438A" w:rsidRDefault="000F3AFE">
      <w:pPr>
        <w:pStyle w:val="Banghinhminhhoa"/>
        <w:tabs>
          <w:tab w:val="right" w:leader="dot" w:pos="9075"/>
        </w:tabs>
        <w:jc w:val="center"/>
        <w:rPr>
          <w:b/>
          <w:bCs/>
          <w:noProof/>
          <w:color w:val="000000"/>
          <w:sz w:val="26"/>
          <w:szCs w:val="26"/>
        </w:rPr>
      </w:pPr>
      <w:r w:rsidRPr="000E438A">
        <w:rPr>
          <w:b/>
          <w:bCs/>
          <w:noProof/>
          <w:color w:val="000000"/>
          <w:sz w:val="26"/>
          <w:szCs w:val="26"/>
        </w:rPr>
        <w:lastRenderedPageBreak/>
        <w:t>LIST OF TABLES</w:t>
      </w:r>
    </w:p>
    <w:p w14:paraId="74251323" w14:textId="4BB4E2CC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r w:rsidRPr="000E438A">
        <w:rPr>
          <w:noProof/>
          <w:sz w:val="26"/>
          <w:szCs w:val="26"/>
        </w:rPr>
        <w:fldChar w:fldCharType="begin"/>
      </w:r>
      <w:r w:rsidRPr="000E438A">
        <w:rPr>
          <w:noProof/>
          <w:sz w:val="26"/>
          <w:szCs w:val="26"/>
        </w:rPr>
        <w:instrText xml:space="preserve"> TOC \h \z \c "Table" </w:instrText>
      </w:r>
      <w:r w:rsidRPr="000E438A">
        <w:rPr>
          <w:noProof/>
          <w:sz w:val="26"/>
          <w:szCs w:val="26"/>
        </w:rPr>
        <w:fldChar w:fldCharType="separate"/>
      </w:r>
      <w:hyperlink w:anchor="_Toc240500001" w:history="1">
        <w:r w:rsidRPr="000E438A">
          <w:rPr>
            <w:rStyle w:val="Siuktni"/>
            <w:noProof/>
            <w:sz w:val="26"/>
            <w:szCs w:val="26"/>
          </w:rPr>
          <w:t>Table 1 - Priority Definition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_Toc240500001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3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4D5C276A" w14:textId="7DE2C91F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2" w:history="1">
        <w:r w:rsidRPr="000E438A">
          <w:rPr>
            <w:rStyle w:val="Siuktni"/>
            <w:noProof/>
            <w:sz w:val="26"/>
            <w:szCs w:val="26"/>
          </w:rPr>
          <w:t>Table 2 - Development Effort and Sprint Allocation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_Toc240500002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4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6360F788" w14:textId="52D23A86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3" w:history="1">
        <w:r w:rsidRPr="000E438A">
          <w:rPr>
            <w:rStyle w:val="Siuktni"/>
            <w:noProof/>
            <w:sz w:val="26"/>
            <w:szCs w:val="26"/>
          </w:rPr>
          <w:t>Table 3 - Sprint 1 Work Breakdown (Week 1 &amp; Week 2)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_Toc240500003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5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1A04F712" w14:textId="732A3F52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4" w:history="1">
        <w:r w:rsidRPr="000E438A">
          <w:rPr>
            <w:rStyle w:val="Siuktni"/>
            <w:noProof/>
            <w:sz w:val="26"/>
            <w:szCs w:val="26"/>
          </w:rPr>
          <w:t>Table 4 - Product Backlog Specification (Admin)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_Toc240500004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8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4B873F23" w14:textId="1FA6A8DC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5" w:history="1">
        <w:r w:rsidRPr="000E438A">
          <w:rPr>
            <w:rStyle w:val="Siuktni"/>
            <w:noProof/>
            <w:sz w:val="26"/>
            <w:szCs w:val="26"/>
          </w:rPr>
          <w:t>Table 5 - Product Backlog Specification (User)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_Toc240500005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9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1E8DF423" w14:textId="42F50100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6" w:history="1">
        <w:r w:rsidRPr="000E438A">
          <w:rPr>
            <w:rStyle w:val="Siuktni"/>
            <w:noProof/>
            <w:sz w:val="26"/>
            <w:szCs w:val="26"/>
          </w:rPr>
          <w:t>Table 6 - Constraints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_Toc240500006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17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46DBB510" w14:textId="58AE3CE5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7" w:history="1">
        <w:r w:rsidRPr="000E438A">
          <w:rPr>
            <w:rStyle w:val="Siuktni"/>
            <w:noProof/>
            <w:sz w:val="26"/>
            <w:szCs w:val="26"/>
          </w:rPr>
          <w:t>Table 7 - Stakeholders and User Descriptions Summary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_Toc240500007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18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</w:p>
    <w:p w14:paraId="75BDF230" w14:textId="54C9AA5A" w:rsidR="003C3F18" w:rsidRPr="000E438A" w:rsidRDefault="000F3AFE">
      <w:pPr>
        <w:pStyle w:val="Banghinhminhhoa"/>
        <w:tabs>
          <w:tab w:val="right" w:leader="dot" w:pos="9075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</w:rPr>
      </w:pPr>
      <w:hyperlink w:anchor="_Toc240500008" w:history="1">
        <w:r w:rsidRPr="000E438A">
          <w:rPr>
            <w:rStyle w:val="Siuktni"/>
            <w:noProof/>
            <w:sz w:val="26"/>
            <w:szCs w:val="26"/>
          </w:rPr>
          <w:t>Table 8 - References</w:t>
        </w:r>
        <w:r w:rsidRPr="000E438A">
          <w:rPr>
            <w:noProof/>
            <w:webHidden/>
            <w:sz w:val="26"/>
            <w:szCs w:val="26"/>
          </w:rPr>
          <w:tab/>
        </w:r>
        <w:r w:rsidRPr="000E438A">
          <w:rPr>
            <w:noProof/>
            <w:webHidden/>
            <w:sz w:val="26"/>
            <w:szCs w:val="26"/>
          </w:rPr>
          <w:fldChar w:fldCharType="begin"/>
        </w:r>
        <w:r w:rsidRPr="000E438A">
          <w:rPr>
            <w:noProof/>
            <w:webHidden/>
            <w:sz w:val="26"/>
            <w:szCs w:val="26"/>
          </w:rPr>
          <w:instrText xml:space="preserve"> PAGEREF _Toc240500008 \h </w:instrText>
        </w:r>
        <w:r w:rsidRPr="000E438A">
          <w:rPr>
            <w:noProof/>
            <w:webHidden/>
            <w:sz w:val="26"/>
            <w:szCs w:val="26"/>
          </w:rPr>
        </w:r>
        <w:r w:rsidRPr="000E438A">
          <w:rPr>
            <w:noProof/>
            <w:webHidden/>
            <w:sz w:val="26"/>
            <w:szCs w:val="26"/>
          </w:rPr>
          <w:fldChar w:fldCharType="separate"/>
        </w:r>
        <w:r w:rsidR="00500473" w:rsidRPr="000E438A">
          <w:rPr>
            <w:noProof/>
            <w:webHidden/>
            <w:sz w:val="26"/>
            <w:szCs w:val="26"/>
          </w:rPr>
          <w:t>19</w:t>
        </w:r>
        <w:r w:rsidRPr="000E438A">
          <w:rPr>
            <w:noProof/>
            <w:webHidden/>
            <w:sz w:val="26"/>
            <w:szCs w:val="26"/>
          </w:rPr>
          <w:fldChar w:fldCharType="end"/>
        </w:r>
      </w:hyperlink>
      <w:r w:rsidRPr="000E438A">
        <w:rPr>
          <w:noProof/>
          <w:sz w:val="26"/>
          <w:szCs w:val="26"/>
        </w:rPr>
        <w:fldChar w:fldCharType="end"/>
      </w:r>
    </w:p>
    <w:p w14:paraId="1301114E" w14:textId="77777777" w:rsidR="009C318A" w:rsidRDefault="002F56C2">
      <w:pPr>
        <w:jc w:val="both"/>
        <w:rPr>
          <w:sz w:val="26"/>
          <w:szCs w:val="26"/>
        </w:rPr>
        <w:sectPr w:rsidR="009C318A" w:rsidSect="00D62D0A">
          <w:pgSz w:w="11920" w:h="16860"/>
          <w:pgMar w:top="1134" w:right="1134" w:bottom="900" w:left="1701" w:header="720" w:footer="720" w:gutter="0"/>
          <w:cols w:space="720"/>
          <w:titlePg/>
          <w:docGrid w:linePitch="272"/>
        </w:sectPr>
      </w:pPr>
      <w:r>
        <w:rPr>
          <w:sz w:val="26"/>
          <w:szCs w:val="26"/>
        </w:rPr>
        <w:fldChar w:fldCharType="end"/>
      </w:r>
    </w:p>
    <w:p w14:paraId="2B01862C" w14:textId="77777777" w:rsidR="002D2609" w:rsidRPr="009C318A" w:rsidRDefault="000F3AFE">
      <w:pPr>
        <w:pStyle w:val="u1"/>
        <w:spacing w:before="240" w:after="100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2" w:name="_Toc240481582"/>
      <w:r w:rsidRPr="009C318A">
        <w:rPr>
          <w:rFonts w:ascii="Times New Roman" w:eastAsia="Play" w:hAnsi="Times New Roman" w:cs="Times New Roman"/>
          <w:bCs/>
          <w:color w:val="auto"/>
          <w:sz w:val="26"/>
          <w:szCs w:val="26"/>
        </w:rPr>
        <w:lastRenderedPageBreak/>
        <w:t>1. Introduction</w:t>
      </w:r>
      <w:bookmarkEnd w:id="2"/>
    </w:p>
    <w:p w14:paraId="74851F99" w14:textId="77777777" w:rsidR="00201ECE" w:rsidRPr="009C318A" w:rsidRDefault="001B1681" w:rsidP="009C318A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9C318A">
        <w:rPr>
          <w:sz w:val="26"/>
          <w:szCs w:val="26"/>
        </w:rP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 and its clients.</w:t>
      </w:r>
    </w:p>
    <w:p w14:paraId="321A13B7" w14:textId="77777777" w:rsidR="002D2609" w:rsidRPr="009C318A" w:rsidRDefault="000F3AFE" w:rsidP="009C318A">
      <w:pPr>
        <w:pStyle w:val="u2"/>
        <w:numPr>
          <w:ilvl w:val="1"/>
          <w:numId w:val="4"/>
        </w:numPr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3" w:name="_Toc240481583"/>
      <w:r w:rsidRPr="009C318A">
        <w:rPr>
          <w:rFonts w:ascii="Times New Roman" w:hAnsi="Times New Roman"/>
          <w:bCs/>
          <w:color w:val="auto"/>
          <w:sz w:val="26"/>
          <w:szCs w:val="26"/>
        </w:rPr>
        <w:t>Purpose</w:t>
      </w:r>
      <w:bookmarkEnd w:id="3"/>
    </w:p>
    <w:p w14:paraId="2D7312F2" w14:textId="77777777" w:rsidR="009C318A" w:rsidRPr="009C318A" w:rsidRDefault="001B1681" w:rsidP="009C318A">
      <w:pPr>
        <w:pStyle w:val="oancuaDanhsac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9C318A">
        <w:rPr>
          <w:rFonts w:ascii="Times New Roman" w:hAnsi="Times New Roman" w:cs="Times New Roman"/>
          <w:sz w:val="26"/>
          <w:szCs w:val="26"/>
        </w:rPr>
        <w:t>Provide a prioritized features list, containing short descriptions of all functionality desired in the CovAI product.</w:t>
      </w:r>
    </w:p>
    <w:p w14:paraId="32AAA1FC" w14:textId="77777777" w:rsidR="00F02BB4" w:rsidRPr="009C318A" w:rsidRDefault="001B1681" w:rsidP="00F02BB4">
      <w:pPr>
        <w:pStyle w:val="oancuaDanhsac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9C318A">
        <w:rPr>
          <w:rFonts w:ascii="Times New Roman" w:hAnsi="Times New Roman" w:cs="Times New Roman"/>
          <w:sz w:val="26"/>
          <w:szCs w:val="26"/>
        </w:rPr>
        <w:t>Lists everything that the product owner and Scrum team feel should be included in the software they are developing for automated test coverage analysis, AI-driven test generation, and AI chatbot trustworthiness evaluation.</w:t>
      </w:r>
    </w:p>
    <w:p w14:paraId="571512BE" w14:textId="77777777" w:rsidR="002D2609" w:rsidRPr="009C318A" w:rsidRDefault="000F3AFE">
      <w:pPr>
        <w:pStyle w:val="u2"/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4" w:name="_Toc240481584"/>
      <w:r w:rsidRPr="009C318A">
        <w:rPr>
          <w:rFonts w:ascii="Times New Roman" w:hAnsi="Times New Roman"/>
          <w:bCs/>
          <w:color w:val="auto"/>
          <w:sz w:val="26"/>
          <w:szCs w:val="26"/>
        </w:rPr>
        <w:t>1.2 Scope</w:t>
      </w:r>
      <w:bookmarkEnd w:id="4"/>
    </w:p>
    <w:p w14:paraId="5E7CE6D4" w14:textId="77777777" w:rsidR="00201ECE" w:rsidRPr="009C318A" w:rsidRDefault="001B1681" w:rsidP="009C318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9C318A">
        <w:rPr>
          <w:sz w:val="26"/>
          <w:szCs w:val="26"/>
        </w:rPr>
        <w:t>The Product Backlog defines exactly two operational modules: Admin and User. Developers, QA engineers, testers, AI engineers, domain experts, and project owners use the same User module to test and evaluate their projects; no additional product module is created for these project personas.</w:t>
      </w:r>
    </w:p>
    <w:p w14:paraId="78B02AC1" w14:textId="77777777" w:rsidR="00201ECE" w:rsidRPr="009C318A" w:rsidRDefault="001B1681" w:rsidP="009C318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9C318A">
        <w:rPr>
          <w:sz w:val="26"/>
          <w:szCs w:val="26"/>
        </w:rPr>
        <w:t>Specifies all functional requirements (FR-01 to FR-16) and non-functional quality attributes (NFR-01 to NFR-08) across the CovAI platform.</w:t>
      </w:r>
    </w:p>
    <w:p w14:paraId="196522DB" w14:textId="77777777" w:rsidR="00201ECE" w:rsidRPr="009C318A" w:rsidRDefault="001B1681" w:rsidP="009C318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9C318A">
        <w:rPr>
          <w:sz w:val="26"/>
          <w:szCs w:val="26"/>
        </w:rPr>
        <w:t xml:space="preserve">Lists key capabilities across two core pillars: (1) Software Testing &amp; Coverage Intelligence: ZIP/GitHub ingestion, isolated Docker sandbox execution, Statement/Branch/Function/Line coverage, AST &amp; interactive CFG visualization, Cyclomatic Complexity analysis, Google Gemini AI test skeleton and full test generation, multi-framework support (Jest, Vitest, Supertest, Cypress, Playwright), GitHub webhooks, and real-time WebSocket notifications; (2) AI Chatbot Trustworthiness Evaluation: Knowledge document ingestion, evaluation profile builder, scenario generation, multi-task evaluation runner (Knowledge Q&amp;A, Usage Guidance, Action/Tool execution), tool/action safety </w:t>
      </w:r>
      <w:r w:rsidRPr="009C318A">
        <w:rPr>
          <w:sz w:val="26"/>
          <w:szCs w:val="26"/>
        </w:rPr>
        <w:lastRenderedPageBreak/>
        <w:t>verification, 3-layer trustworthiness scoring (Core Criteria, Task Module, Project Rules), diagnosis, and multi-version benchmark comparison.</w:t>
      </w:r>
    </w:p>
    <w:p w14:paraId="57F6DF08" w14:textId="77777777" w:rsidR="00201ECE" w:rsidRPr="009C318A" w:rsidRDefault="001B1681" w:rsidP="009C318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9C318A">
        <w:rPr>
          <w:sz w:val="26"/>
          <w:szCs w:val="26"/>
        </w:rPr>
        <w:t>Provides concise descriptions of desired functionality and user value for each backlog item.</w:t>
      </w:r>
    </w:p>
    <w:p w14:paraId="34D72DF1" w14:textId="77777777" w:rsidR="00F02BB4" w:rsidRPr="009C318A" w:rsidRDefault="001B1681" w:rsidP="00F02BB4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6"/>
          <w:szCs w:val="26"/>
        </w:rPr>
      </w:pPr>
      <w:r w:rsidRPr="009C318A">
        <w:rPr>
          <w:sz w:val="26"/>
          <w:szCs w:val="26"/>
        </w:rPr>
        <w:t>Assigns three standard priority levels (High, Medium, Low) and development effort (hours) aligned with the 7 Sprints of the project schedule.</w:t>
      </w:r>
    </w:p>
    <w:p w14:paraId="3E0A4FF1" w14:textId="77777777" w:rsidR="002D2609" w:rsidRPr="009C318A" w:rsidRDefault="000F3AFE">
      <w:pPr>
        <w:pStyle w:val="u2"/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5" w:name="_Toc240481585"/>
      <w:r w:rsidRPr="009C318A">
        <w:rPr>
          <w:rFonts w:ascii="Times New Roman" w:hAnsi="Times New Roman"/>
          <w:bCs/>
          <w:color w:val="auto"/>
          <w:sz w:val="26"/>
          <w:szCs w:val="26"/>
        </w:rPr>
        <w:t>1.3 System Overview</w:t>
      </w:r>
      <w:bookmarkEnd w:id="5"/>
    </w:p>
    <w:p w14:paraId="2CA99EC7" w14:textId="77777777" w:rsidR="00201ECE" w:rsidRPr="009C318A" w:rsidRDefault="001B1681" w:rsidP="009C318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6"/>
          <w:szCs w:val="26"/>
        </w:rPr>
      </w:pPr>
      <w:r w:rsidRPr="009C318A">
        <w:rPr>
          <w:sz w:val="26"/>
          <w:szCs w:val="26"/>
        </w:rPr>
        <w:t>CovAI is designed with a decoupled architecture comprising React 19 + Vite frontend, Express.js 5 REST API, PostgreSQL + Prisma ORM database, BullMQ + Redis job queues, Docker sandbox test execution, and Google Gemini API integration.</w:t>
      </w:r>
    </w:p>
    <w:p w14:paraId="023D040D" w14:textId="77777777" w:rsidR="00201ECE" w:rsidRPr="009C318A" w:rsidRDefault="00201ECE">
      <w:pPr>
        <w:rPr>
          <w:sz w:val="26"/>
          <w:szCs w:val="26"/>
        </w:rPr>
      </w:pPr>
    </w:p>
    <w:p w14:paraId="79D10C55" w14:textId="77777777" w:rsidR="00201ECE" w:rsidRPr="009C318A" w:rsidRDefault="00201ECE">
      <w:pPr>
        <w:rPr>
          <w:sz w:val="26"/>
          <w:szCs w:val="26"/>
        </w:rPr>
      </w:pPr>
    </w:p>
    <w:p w14:paraId="63D32020" w14:textId="77777777" w:rsidR="00201ECE" w:rsidRPr="009C318A" w:rsidRDefault="001B1681">
      <w:pPr>
        <w:rPr>
          <w:b/>
          <w:sz w:val="26"/>
          <w:szCs w:val="26"/>
        </w:rPr>
      </w:pPr>
      <w:bookmarkStart w:id="6" w:name="_heading=h.tyjcwt" w:colFirst="0" w:colLast="0"/>
      <w:bookmarkEnd w:id="6"/>
      <w:r w:rsidRPr="009C318A">
        <w:rPr>
          <w:sz w:val="26"/>
          <w:szCs w:val="26"/>
        </w:rPr>
        <w:br w:type="page"/>
      </w:r>
    </w:p>
    <w:p w14:paraId="35845726" w14:textId="77777777" w:rsidR="002D2609" w:rsidRPr="009C318A" w:rsidRDefault="000F3AFE">
      <w:pPr>
        <w:pStyle w:val="u1"/>
        <w:spacing w:before="240" w:after="100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7" w:name="_Toc240481586"/>
      <w:r w:rsidRPr="009C318A">
        <w:rPr>
          <w:rFonts w:ascii="Times New Roman" w:eastAsia="Play" w:hAnsi="Times New Roman" w:cs="Times New Roman"/>
          <w:bCs/>
          <w:color w:val="auto"/>
          <w:sz w:val="26"/>
          <w:szCs w:val="26"/>
        </w:rPr>
        <w:lastRenderedPageBreak/>
        <w:t>2. Product Backlog</w:t>
      </w:r>
      <w:bookmarkEnd w:id="7"/>
    </w:p>
    <w:p w14:paraId="31101962" w14:textId="77777777" w:rsidR="00201ECE" w:rsidRPr="009C318A" w:rsidRDefault="000F3AFE" w:rsidP="009C318A">
      <w:pPr>
        <w:pStyle w:val="u2"/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8" w:name="_Toc240481587"/>
      <w:r w:rsidRPr="009C318A">
        <w:rPr>
          <w:rFonts w:ascii="Times New Roman" w:hAnsi="Times New Roman"/>
          <w:bCs/>
          <w:color w:val="auto"/>
          <w:sz w:val="26"/>
          <w:szCs w:val="26"/>
        </w:rPr>
        <w:t>2.1 Priority and Estimates</w:t>
      </w:r>
      <w:bookmarkEnd w:id="8"/>
    </w:p>
    <w:p w14:paraId="51AA9081" w14:textId="77777777" w:rsidR="002D2609" w:rsidRPr="009C318A" w:rsidRDefault="000F3AFE">
      <w:pPr>
        <w:jc w:val="both"/>
        <w:rPr>
          <w:sz w:val="26"/>
          <w:szCs w:val="26"/>
        </w:rPr>
      </w:pPr>
      <w:r w:rsidRPr="009C318A">
        <w:rPr>
          <w:sz w:val="26"/>
          <w:szCs w:val="26"/>
        </w:rPr>
        <w:t>In accordance with Agile/Scrum empirical process control and CMU-SE 450 capstone guidelines, the Product Backlog features are evaluated and prioritized into three standard categories: High, Medium, and Low. Every feature is sized in committed man-hours and assigned to specific iterations across the 7 Sprints of the CovAI development lifecycle.</w:t>
      </w:r>
    </w:p>
    <w:p w14:paraId="17767EC8" w14:textId="1D742388" w:rsidR="003C3F18" w:rsidRDefault="000F3AFE">
      <w:pPr>
        <w:pStyle w:val="Chuthich"/>
        <w:keepNext/>
      </w:pPr>
      <w:bookmarkStart w:id="9" w:name="_Toc240500001"/>
      <w:bookmarkStart w:id="10" w:name="tbl5"/>
      <w:r>
        <w:t xml:space="preserve">Table </w:t>
      </w:r>
      <w:fldSimple w:instr=" SEQ Table \* ARABIC ">
        <w:r w:rsidR="00500473">
          <w:rPr>
            <w:noProof/>
          </w:rPr>
          <w:t>1</w:t>
        </w:r>
      </w:fldSimple>
      <w:r>
        <w:t xml:space="preserve"> - Priority Definition</w:t>
      </w:r>
      <w:bookmarkEnd w:id="9"/>
      <w:bookmarkEnd w:id="10"/>
    </w:p>
    <w:tbl>
      <w:tblPr>
        <w:tblStyle w:val="LiBang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15"/>
        <w:gridCol w:w="2549"/>
        <w:gridCol w:w="2152"/>
      </w:tblGrid>
      <w:tr w:rsidR="002D2609" w:rsidRPr="009C318A" w14:paraId="35D9B48D" w14:textId="77777777"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7EA70E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Priority Level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7FB561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Definition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022A55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Scope &amp; Criteria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C2D030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Target Sprints</w:t>
            </w:r>
          </w:p>
        </w:tc>
      </w:tr>
      <w:tr w:rsidR="002D2609" w:rsidRPr="009C318A" w14:paraId="72DBE18F" w14:textId="77777777"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67F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CB1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Critical functionality required for the MVP and defense-ready core workflow.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398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Authentication, project management, source ingestion, Docker test execution, coverage, AI test generation, chatbot evaluation, dashboard, end-to-end testing, and deployment.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BEE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1–7</w:t>
            </w:r>
          </w:p>
        </w:tc>
      </w:tr>
      <w:tr w:rsidR="002D2609" w:rsidRPr="009C318A" w14:paraId="47BBE33A" w14:textId="77777777"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20E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F7AB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Important analytical, automation, security, and operational capabilities that strengthen the MVP.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34E4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CFG/complexity analysis, multi-framework adapters, queue monitoring, GitHub webhook automation, ground-truth management, diagnosis/comparison, and security verification.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534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3–7</w:t>
            </w:r>
          </w:p>
        </w:tc>
      </w:tr>
      <w:tr w:rsidR="002D2609" w:rsidRPr="009C318A" w14:paraId="60A89D2A" w14:textId="77777777"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906A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Low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0312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Useful non-blocking enhancements that can be deferred without preventing the core workflow.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B20E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Real-time WebSocket notifications and other supplementary presentation or convenience improvements.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B09E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4</w:t>
            </w:r>
          </w:p>
        </w:tc>
      </w:tr>
    </w:tbl>
    <w:p w14:paraId="3FA24CF8" w14:textId="77777777" w:rsidR="009C318A" w:rsidRDefault="009C318A">
      <w:pPr>
        <w:jc w:val="both"/>
        <w:rPr>
          <w:sz w:val="26"/>
          <w:szCs w:val="26"/>
        </w:rPr>
      </w:pPr>
    </w:p>
    <w:p w14:paraId="506F9179" w14:textId="77777777" w:rsidR="002D2609" w:rsidRDefault="000F3AFE">
      <w:pPr>
        <w:jc w:val="both"/>
        <w:rPr>
          <w:sz w:val="26"/>
          <w:szCs w:val="26"/>
        </w:rPr>
      </w:pPr>
      <w:r w:rsidRPr="009C318A">
        <w:rPr>
          <w:sz w:val="26"/>
          <w:szCs w:val="26"/>
        </w:rPr>
        <w:t xml:space="preserve">The CovAI engineering effort encompasses 7 Agile/Scrum Sprints comprising 1,920 development hours. The companion XLSX records the detailed acceptance criteria, </w:t>
      </w:r>
      <w:r w:rsidRPr="009C318A">
        <w:rPr>
          <w:sz w:val="26"/>
          <w:szCs w:val="26"/>
        </w:rPr>
        <w:lastRenderedPageBreak/>
        <w:t>remarks, status, type, project ID, sprint number, and numeric estimate for each of the 33 canonical user stories. Sprint 1 is reconciled directly to the Project Plan: 36 tasks, 336 hours total, with Week 1 = 168 hours and Week 2 = 168 hours.</w:t>
      </w:r>
    </w:p>
    <w:p w14:paraId="632C9E74" w14:textId="77777777" w:rsidR="009C318A" w:rsidRPr="009C318A" w:rsidRDefault="009C318A">
      <w:pPr>
        <w:jc w:val="both"/>
        <w:rPr>
          <w:sz w:val="26"/>
          <w:szCs w:val="26"/>
        </w:rPr>
      </w:pPr>
    </w:p>
    <w:p w14:paraId="41C7BDA1" w14:textId="7352AAB8" w:rsidR="003C3F18" w:rsidRDefault="000F3AFE">
      <w:pPr>
        <w:pStyle w:val="Chuthich"/>
        <w:keepNext/>
      </w:pPr>
      <w:bookmarkStart w:id="11" w:name="_Toc240500002"/>
      <w:bookmarkStart w:id="12" w:name="tbl6"/>
      <w:r>
        <w:t xml:space="preserve">Table </w:t>
      </w:r>
      <w:fldSimple w:instr=" SEQ Table \* ARABIC ">
        <w:r w:rsidR="00500473">
          <w:rPr>
            <w:noProof/>
          </w:rPr>
          <w:t>2</w:t>
        </w:r>
      </w:fldSimple>
      <w:r>
        <w:t xml:space="preserve"> - Development Effort and Sprint Allocation</w:t>
      </w:r>
      <w:bookmarkEnd w:id="11"/>
      <w:bookmarkEnd w:id="12"/>
    </w:p>
    <w:tbl>
      <w:tblPr>
        <w:tblStyle w:val="LiBang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8"/>
        <w:gridCol w:w="1892"/>
        <w:gridCol w:w="1788"/>
        <w:gridCol w:w="1787"/>
        <w:gridCol w:w="1800"/>
      </w:tblGrid>
      <w:tr w:rsidR="002D2609" w:rsidRPr="009C318A" w14:paraId="603DC2D3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C29C2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Sprint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2ECAB9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Major Focus &amp; Key Deliverables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C80185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Duration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931F8C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Schedule Dates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D21AED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Committed Hours</w:t>
            </w:r>
          </w:p>
        </w:tc>
      </w:tr>
      <w:tr w:rsidR="002D2609" w:rsidRPr="009C318A" w14:paraId="11ECAC57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0C7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1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4109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Environment Setup, Authentication &amp; Project Management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C7FD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21E6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Sep 14, 2026 – Sep 27,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5E69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336 hours</w:t>
            </w:r>
          </w:p>
        </w:tc>
      </w:tr>
      <w:tr w:rsidR="002D2609" w:rsidRPr="009C318A" w14:paraId="1871D2F7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4BE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2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82BD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Source Ingestion, Test Execution &amp; Coverage Analysis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6B1E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63E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Sep 28, 2026 – Oct 11,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9857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336 hours</w:t>
            </w:r>
          </w:p>
        </w:tc>
      </w:tr>
      <w:tr w:rsidR="002D2609" w:rsidRPr="009C318A" w14:paraId="2191CD06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121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3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CE2D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Code Analysis, Multi-Test Framework Support &amp; AI Test Generation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6B1E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274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Oct 12, 2026 – Oct 25,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E7F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336 hours</w:t>
            </w:r>
          </w:p>
        </w:tc>
      </w:tr>
      <w:tr w:rsidR="002D2609" w:rsidRPr="009C318A" w14:paraId="5AD4A799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3192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4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9D7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GitHub Automation, Monitoring &amp; System Integration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375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6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9FA6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Oct 26, 2026 – Oct 31,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7BCD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144 hours</w:t>
            </w:r>
          </w:p>
        </w:tc>
      </w:tr>
      <w:tr w:rsidR="002D2609" w:rsidRPr="009C318A" w14:paraId="5A526C73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E7F7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5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C946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AI Chatbot Trustworthiness Evaluation Module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618A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5AF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Nov 08, 2026 – Nov 21,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8F3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336 hours</w:t>
            </w:r>
          </w:p>
        </w:tc>
      </w:tr>
      <w:tr w:rsidR="002D2609" w:rsidRPr="009C318A" w14:paraId="1458C004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7637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F0D4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End-to-End System Testing &amp; Quality Assurance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DB9E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7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D3F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Nov 22, 2026 – Nov 28,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BC8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168 hours</w:t>
            </w:r>
          </w:p>
        </w:tc>
      </w:tr>
      <w:tr w:rsidR="002D2609" w:rsidRPr="009C318A" w14:paraId="75A792B2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B057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Sprint 7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C651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System Deployment, Final Fixes &amp; Project Delivery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E0CA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11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17F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Nov 29, 2026 – Dec 09,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97E1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264 hours</w:t>
            </w:r>
          </w:p>
        </w:tc>
      </w:tr>
      <w:tr w:rsidR="002D2609" w:rsidRPr="009C318A" w14:paraId="468A8F64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9C0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Total Development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622B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Total Development Effort across 7 Sprints (4 members @ 6h/day)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DD23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80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7F3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Sep 14, 2026 – Dec 09,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0E0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1,920 hours</w:t>
            </w:r>
          </w:p>
        </w:tc>
      </w:tr>
      <w:tr w:rsidR="002D2609" w:rsidRPr="009C318A" w14:paraId="0CDBD0CC" w14:textId="77777777"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BCF8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Total Project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59D4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Total Committed Academic Man-Hours (including Initial Phase &amp; Defense)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675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107 days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62D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Aug 10, 2026 – Dec 26, 2026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119E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2,568 hours</w:t>
            </w:r>
          </w:p>
        </w:tc>
      </w:tr>
    </w:tbl>
    <w:p w14:paraId="67E5CAB8" w14:textId="77777777" w:rsidR="009C318A" w:rsidRDefault="009C318A">
      <w:pPr>
        <w:jc w:val="both"/>
        <w:rPr>
          <w:sz w:val="26"/>
          <w:szCs w:val="26"/>
        </w:rPr>
      </w:pPr>
    </w:p>
    <w:p w14:paraId="759EDFEA" w14:textId="77777777" w:rsidR="002D2609" w:rsidRDefault="000F3AFE">
      <w:pPr>
        <w:jc w:val="both"/>
        <w:rPr>
          <w:sz w:val="26"/>
          <w:szCs w:val="26"/>
        </w:rPr>
      </w:pPr>
      <w:r w:rsidRPr="009C318A">
        <w:rPr>
          <w:sz w:val="26"/>
          <w:szCs w:val="26"/>
        </w:rPr>
        <w:t>Sprint 1 is structured into two 1-week cycles totaling 336 man-hours (24 man-hours/day across 4 team members). Week 1 (14/09/2026 - 20/09/2026) delivers 168 man-hours focused on UI prototyping, database schema engineering, front-end views, and foundational back-end controllers. Week 2 (21/09/2026 - 27/09/2026) delivers 168 man-hours completing back-end API services, authentication middleware, Docker host setup, and comprehensive unit test suites. Table 7 outlines the complete task breakdown matching the verified Project Plan.</w:t>
      </w:r>
    </w:p>
    <w:p w14:paraId="6B010380" w14:textId="77777777" w:rsidR="009C318A" w:rsidRPr="009C318A" w:rsidRDefault="009C318A">
      <w:pPr>
        <w:jc w:val="both"/>
        <w:rPr>
          <w:sz w:val="26"/>
          <w:szCs w:val="26"/>
        </w:rPr>
      </w:pPr>
    </w:p>
    <w:p w14:paraId="20F02A22" w14:textId="3BD4B81E" w:rsidR="003C3F18" w:rsidRDefault="000F3AFE">
      <w:pPr>
        <w:pStyle w:val="Chuthich"/>
        <w:keepNext/>
      </w:pPr>
      <w:bookmarkStart w:id="13" w:name="_Toc240500003"/>
      <w:bookmarkStart w:id="14" w:name="tbl7"/>
      <w:r>
        <w:t xml:space="preserve">Table </w:t>
      </w:r>
      <w:fldSimple w:instr=" SEQ Table \* ARABIC ">
        <w:r w:rsidR="00500473">
          <w:rPr>
            <w:noProof/>
          </w:rPr>
          <w:t>3</w:t>
        </w:r>
      </w:fldSimple>
      <w:r>
        <w:t xml:space="preserve"> - Sprint 1 Work Breakdown (Week 1 &amp; Week 2)</w:t>
      </w:r>
      <w:bookmarkEnd w:id="13"/>
      <w:bookmarkEnd w:id="14"/>
    </w:p>
    <w:tbl>
      <w:tblPr>
        <w:tblStyle w:val="LiBang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1"/>
        <w:gridCol w:w="1517"/>
        <w:gridCol w:w="1348"/>
        <w:gridCol w:w="1762"/>
        <w:gridCol w:w="1546"/>
        <w:gridCol w:w="1461"/>
      </w:tblGrid>
      <w:tr w:rsidR="002D2609" w:rsidRPr="009C318A" w14:paraId="75B49D9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88D0BB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Week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607D35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Component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542576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No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D1F5B1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Task Name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6F5567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Responsible Member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D0220E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Estimate</w:t>
            </w:r>
          </w:p>
        </w:tc>
      </w:tr>
      <w:tr w:rsidR="002D2609" w:rsidRPr="009C318A" w14:paraId="6950F5A9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FD1F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6346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97E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769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Home Page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6A1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A7E6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0280E65E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D3AF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C2F7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776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453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Registration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0366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40A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6102D040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2515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F1A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D1B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618F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Login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989C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6CE3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5D295F2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C1C3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323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1F5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A27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Landscape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FF3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372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24E4A7DC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583D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7D7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92ED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5EEF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Forgot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D71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550A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491C1BF3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609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E472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BF23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6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8F6E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Profile User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1FE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7051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3A5CA30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212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BF6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30EF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7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2A11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GitHub Repository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4E3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8F4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29924B37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517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AF67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D73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3A04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Project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227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9C3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1CF8A3A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574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C73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UI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3D1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EDEE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UI Snapshot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ABA5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1ED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03236617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C282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F14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Database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E341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530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database (PostgreSQL &amp; Prisma ORM)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3D9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 / 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140E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24 hours</w:t>
            </w:r>
          </w:p>
        </w:tc>
      </w:tr>
      <w:tr w:rsidR="002D2609" w:rsidRPr="009C318A" w14:paraId="73EE8BBA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02C1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9316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FC5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9A2D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Homepage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D77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FB7E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2BA86EF6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35FF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5A19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5A27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6329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Landscape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01E7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202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75D94013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9C92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478A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D8C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789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Registration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460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835E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02F23E0A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C129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1F4C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98DC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14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FF5F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Login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BB7D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3B92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1E950676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ABA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D01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3328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CCF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Forgot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1409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7070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781B1F60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5A6D2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AAD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FF12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3CA3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GitHub Repository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1D11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0084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2CB1D395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FA91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19D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A2212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17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A0C2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(Front-end) Project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0A7C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64C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 hours</w:t>
            </w:r>
          </w:p>
        </w:tc>
      </w:tr>
      <w:tr w:rsidR="002D2609" w:rsidRPr="009C318A" w14:paraId="1BE4839A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EBD1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8090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EE87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18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933E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Forgot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9563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CB33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7187E813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620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Week 1 Subtotal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220B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1 Total Effort (14/09/2026 - 20/09/2026: 7 days @ 24h/day)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466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37D7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3A9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All 4 Members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3A9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168 hours</w:t>
            </w:r>
          </w:p>
        </w:tc>
      </w:tr>
      <w:tr w:rsidR="002D2609" w:rsidRPr="009C318A" w14:paraId="4373A099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167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ACE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F9D7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E63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Reset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50C8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29C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0E49E78C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E27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347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AFE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9736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Registration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0B6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AAE3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44775599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4937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B140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B2BE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FA7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Login &amp; Session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5792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4AEE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4E89203A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9B8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A9F2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8607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A02D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User Profile &amp; PAT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B8F6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93D1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58921113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237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6B1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64FB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F5F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GitHub Repository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4364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3B2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30D895B7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FD0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93B2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E3A62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24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2697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Environment Setup &amp; Docker Host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4C5F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208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6D6630D3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49A5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A39A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369B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AFFA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Authentication Middleware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544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4F55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2D230D75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FD6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4F78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 end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8450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26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D726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(Back-end) Snapshot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27E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7534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 hours</w:t>
            </w:r>
          </w:p>
        </w:tc>
      </w:tr>
      <w:tr w:rsidR="002D2609" w:rsidRPr="009C318A" w14:paraId="378BFC52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179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171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94E7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27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2DA4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Registration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D8F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3E0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1272E8BB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BA4D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F97C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EBF0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28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3548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Login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530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68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5420C9D2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70B2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39A0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7F31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29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6051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Forgot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F25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6A2C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2185804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696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BF1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401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728B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Reset Password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FDA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9FB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0FF6E906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131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42A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5FC3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31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DE9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Profile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D55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868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307CB9CE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47F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2F4A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11139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E8E0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Homepage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B5F9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BEE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232789F9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0EBA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D3B03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DB7A8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B928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Landscape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3CF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FFBB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0F6DBBDF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4D2AD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F9AE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18950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34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9AB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GitHub Repository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4C0A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FE1F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5ECB5A50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1161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0BF5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EF7B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5316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Project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50FA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6BF0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715F82F4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4A90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6001C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Testing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F085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36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FC71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Design Test Case for Snapshot Management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5EDA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559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 hours</w:t>
            </w:r>
          </w:p>
        </w:tc>
      </w:tr>
      <w:tr w:rsidR="002D2609" w:rsidRPr="009C318A" w14:paraId="5D406F24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C9A4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 Subtotal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7944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Week 2 Total Effort (21/09/2026 - 27/09/2026: 7 days @ 24h/day)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8A2A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13857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B153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All 4 Members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580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168 hours</w:t>
            </w:r>
          </w:p>
        </w:tc>
      </w:tr>
      <w:tr w:rsidR="002D2609" w:rsidRPr="009C318A" w14:paraId="0E2F710A" w14:textId="77777777"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AD7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Sprint 1 Total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867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Complete Sprint 1 Committed Work (36 tasks across 14 calendar days)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2D526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F7CF" w14:textId="77777777" w:rsidR="002D2609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-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945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All 4 Members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CD2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336 hours</w:t>
            </w:r>
          </w:p>
        </w:tc>
      </w:tr>
    </w:tbl>
    <w:p w14:paraId="4D103E76" w14:textId="77777777" w:rsidR="002D2609" w:rsidRPr="009C318A" w:rsidRDefault="000F3AFE">
      <w:pPr>
        <w:pStyle w:val="u2"/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15" w:name="_Toc240481588"/>
      <w:r w:rsidRPr="009C318A">
        <w:rPr>
          <w:rFonts w:ascii="Times New Roman" w:hAnsi="Times New Roman"/>
          <w:bCs/>
          <w:color w:val="auto"/>
          <w:sz w:val="26"/>
          <w:szCs w:val="26"/>
        </w:rPr>
        <w:t>2.2 Product Backlog Specification (Admin)</w:t>
      </w:r>
      <w:bookmarkEnd w:id="15"/>
    </w:p>
    <w:p w14:paraId="033906B1" w14:textId="7E38816D" w:rsidR="003C3F18" w:rsidRDefault="000F3AFE">
      <w:pPr>
        <w:pStyle w:val="Chuthich"/>
        <w:keepNext/>
      </w:pPr>
      <w:bookmarkStart w:id="16" w:name="_Toc240500004"/>
      <w:bookmarkStart w:id="17" w:name="tbl8"/>
      <w:r>
        <w:t xml:space="preserve">Table </w:t>
      </w:r>
      <w:fldSimple w:instr=" SEQ Table \* ARABIC ">
        <w:r w:rsidR="00500473">
          <w:rPr>
            <w:noProof/>
          </w:rPr>
          <w:t>4</w:t>
        </w:r>
      </w:fldSimple>
      <w:r>
        <w:t xml:space="preserve"> - Product Backlog Specification (Admin)</w:t>
      </w:r>
      <w:bookmarkEnd w:id="16"/>
      <w:bookmarkEnd w:id="17"/>
    </w:p>
    <w:tbl>
      <w:tblPr>
        <w:tblStyle w:val="a4"/>
        <w:tblW w:w="9688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002"/>
        <w:gridCol w:w="1148"/>
        <w:gridCol w:w="2497"/>
        <w:gridCol w:w="2093"/>
        <w:gridCol w:w="1138"/>
      </w:tblGrid>
      <w:tr w:rsidR="00201ECE" w:rsidRPr="009C318A" w14:paraId="23FD3CC4" w14:textId="77777777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DC27544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81977B0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4117E71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As a/an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E2C9749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B48404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B3965A5" w14:textId="77777777" w:rsidR="00201ECE" w:rsidRPr="009C318A" w:rsidRDefault="001B1681">
            <w:pPr>
              <w:pStyle w:val="TableParagraph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Priority</w:t>
            </w:r>
          </w:p>
        </w:tc>
      </w:tr>
      <w:tr w:rsidR="002D2609" w:rsidRPr="009C318A" w14:paraId="02634332" w14:textId="77777777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EC2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PB-20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0F39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Asynchronous BullMQ Queue &amp; Worker Monitoring [Sprint 4 | 40h]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4DD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Admin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BE97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Manage and monitor BullMQ background job queues and worker execution states in real-time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98B2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ensure smooth asynchronous analysis, detect queue bottlenecks, and retry failed tasks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CEF4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334DBB3A" w14:textId="77777777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5799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PB-31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074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Security Hardening, Quotas &amp; Container Sandboxing Verification [Sprint 6 | 72h]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DC9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Admin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C865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Conduct security penetration checks, rate-limit verifications, and Docker sandbox escape audits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ABC0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platform is robustly defended against malicious code execution, token depletion, and unauthorized data access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B4AB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0AB80A41" w14:textId="77777777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45FD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PB-32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5E5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Production Deployment &amp; Docker Compose Multi-Container Orchestration [Sprint 7 | 144h]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857D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Admin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F9E9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Deploy the complete CovAI platform using Docker Compose multi-container orchestration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D08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client, server, Redis, and PostgreSQL services run reliably in production for defense demo and user trials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2FA4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BEE34E6" w14:textId="77777777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34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PB-33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A65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Admin Platform Oversight, Audit Logs &amp; API Quota Management [Sprint 7 | 120h]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93E0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Admin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784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Monitor system-wide platform health, view audit logs, and configure global Gemini AI token limits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A29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ensure operational stability, track user usage patterns, and prevent unexpected infrastructure expenses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1600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</w:tbl>
    <w:p w14:paraId="5C705084" w14:textId="77777777" w:rsidR="00201ECE" w:rsidRPr="009C318A" w:rsidRDefault="00201ECE" w:rsidP="00C74610">
      <w:pPr>
        <w:rPr>
          <w:b/>
          <w:i/>
          <w:sz w:val="26"/>
          <w:szCs w:val="26"/>
        </w:rPr>
      </w:pPr>
    </w:p>
    <w:p w14:paraId="5BCDC68C" w14:textId="77777777" w:rsidR="002D2609" w:rsidRPr="009C318A" w:rsidRDefault="000F3AFE">
      <w:pPr>
        <w:pStyle w:val="u2"/>
        <w:spacing w:before="180"/>
        <w:rPr>
          <w:rFonts w:ascii="Times New Roman" w:hAnsi="Times New Roman"/>
          <w:bCs/>
          <w:color w:val="auto"/>
          <w:sz w:val="26"/>
          <w:szCs w:val="26"/>
        </w:rPr>
      </w:pPr>
      <w:bookmarkStart w:id="18" w:name="_Toc240481589"/>
      <w:r w:rsidRPr="009C318A">
        <w:rPr>
          <w:rFonts w:ascii="Times New Roman" w:hAnsi="Times New Roman"/>
          <w:bCs/>
          <w:color w:val="auto"/>
          <w:sz w:val="26"/>
          <w:szCs w:val="26"/>
        </w:rPr>
        <w:t>2.3 Product Backlog Specification (User)</w:t>
      </w:r>
      <w:bookmarkEnd w:id="18"/>
    </w:p>
    <w:p w14:paraId="0046C699" w14:textId="3B9CAFF5" w:rsidR="003C3F18" w:rsidRDefault="000F3AFE">
      <w:pPr>
        <w:pStyle w:val="Chuthich"/>
        <w:keepNext/>
      </w:pPr>
      <w:bookmarkStart w:id="19" w:name="_Toc240500005"/>
      <w:bookmarkStart w:id="20" w:name="tbl9"/>
      <w:r>
        <w:t xml:space="preserve">Table </w:t>
      </w:r>
      <w:fldSimple w:instr=" SEQ Table \* ARABIC ">
        <w:r w:rsidR="00500473">
          <w:rPr>
            <w:noProof/>
          </w:rPr>
          <w:t>5</w:t>
        </w:r>
      </w:fldSimple>
      <w:r>
        <w:t xml:space="preserve"> - Product Backlog Specification (User)</w:t>
      </w:r>
      <w:bookmarkEnd w:id="19"/>
      <w:bookmarkEnd w:id="20"/>
    </w:p>
    <w:tbl>
      <w:tblPr>
        <w:tblStyle w:val="a5"/>
        <w:tblW w:w="9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5"/>
        <w:gridCol w:w="2296"/>
        <w:gridCol w:w="1474"/>
        <w:gridCol w:w="1564"/>
        <w:gridCol w:w="1785"/>
        <w:gridCol w:w="1305"/>
      </w:tblGrid>
      <w:tr w:rsidR="00201ECE" w:rsidRPr="009C318A" w14:paraId="722409EF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63D97FA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3FC14BB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8B43A07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As a/an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522EE32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818AADD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55FAAB0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Priority</w:t>
            </w:r>
          </w:p>
        </w:tc>
      </w:tr>
      <w:tr w:rsidR="002D2609" w:rsidRPr="009C318A" w14:paraId="2A3CD642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E1A8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PB-01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C548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 Registration &amp; Account Management [Sprint 1 | 36h]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B4C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7A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Register an account with email, name, and strong password, and verify credentials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64FC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create an authenticated user profile to securely access the CovAI platform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32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20745318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66D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PB-02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F6D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 Login &amp; JWT Session Management [Sprint 1 | 52h]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3FB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F5A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Log in with email and password, receive a signed JWT token, and authenticate API requests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FBFC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securely access protected endpoints and maintain an active session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842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841AD2F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81A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EDDE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Password Recovery &amp; Secure Reset Workflow [Sprint 1 | 56h]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2BE0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02B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Request a password reset link via email and reset password using a secure one-time token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D6B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regain access to my account if I forget my credentials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7D1A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0436E6F9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DB78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PB-04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36A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 Profile &amp; Encrypted GitHub Token Configuration [Sprint 1 | 28h]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42E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1FF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View/update my profile details and configure my GitHub Personal Access Token (PAT)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FE6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CovAI can authenticate against GitHub APIs to clone private repositories securely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679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7A5D6EB2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78D2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PB-05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57C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Platform Navigation &amp; Project Management Workspace [Sprint 1 | 60h]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1B8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EC04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Navigate Homepage and Landscape overview, and manage projects (create, view, edit, delete)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C43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organize repositories, view status overviews, and maintain project configurations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AD94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4A1BB414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ABE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PB-06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CC0A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GitHub Repository Ingestion Setup [Sprint 1 | 36h]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600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8A26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Link GitHub repositories to projects by specifying repository URL and branch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AD6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system can pull remote source code for automated testing and coverage analysis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8FE2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0760989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31C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PB-07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FA0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Snapshot Management &amp; Core Database Infrastructure [Sprint 1 | 68h]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009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368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Create immutable snapshots for source versions and query version histories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5060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track code quality over time, compare test runs, and ensure reproducibility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E42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333F3042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863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PB-08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F6EF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Local ZIP Archive Project Ingestion [Sprint 2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F971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37BF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Upload project source code as a ZIP archive with automated sanitization and safety checks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8425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analyze local codebases while protecting the server against malicious archives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614F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6AEB5DBE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B165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PB-09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C51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GitHub Repository Shallow Clone Ingestion [Sprint 2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5B3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5593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Import remote repositories directly from GitHub via automated shallow cloning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91D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analyze hosted repositories without manual packaging or file transfers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3861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071638D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2FD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PB-10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47F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Automated Testing Framework Detection [Sprint 2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B34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4C83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Have the system automatically inspect project structure and detect configured testing frameworks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D7F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don't have to manually configure test runners, config paths, and coverage reporters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435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42BADF4C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4EBF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E4BF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Isolated Docker Sandbox Test Execution [Sprint 2 | 80h]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4EA4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157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Execute automated test suites inside an isolated, resource-constrained Docker container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E38D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Tests execute securely without risking host compromise, dependency pollution, or resource exhaustion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8A26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5A1C69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541F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PB-12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FCAD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Multi-Level Code Coverage Analysis [Sprint 2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53F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99E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View comprehensive test coverage metrics across Statement, Branch, Function, and Line dimensions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D04F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precisely identify which source files and logic paths are tested versus uncovered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4D9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E344E5D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B764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648B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AST Parsing &amp; Interactive Control Flow Graph (CFG) [Sprint 3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0E5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2D74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Parse JavaScript/TypeScript ASTs and inspect interactive Control Flow Graphs for functions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970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visually trace execution branching and distinguish covered from uncovered execution paths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4F33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5C2F25AA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328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PB-14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6E3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Cyclomatic Complexity &amp; Testing Gap Prioritization [Sprint 3 | 56h]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BDF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CCD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Calculate Cyclomatic Complexity for every function and get a prioritized list of testing gaps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815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focus testing effort on high-risk, defect-prone functions with low coverage and high complexity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F98A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0E4A628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4C80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PB-15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B2D4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Multi-Framework Test Runner Adapters [Sprint 3 | 48h]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E4F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E03F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Execute tests across Unit, Integration, and E2E frameworks (Jest, Vitest, Supertest, Playwright, Cypress)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BF17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evaluate test coverage and execution health across all layers of the testing pyramid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AC23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5F8544E4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16EC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PB-16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40E4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AI-Assisted Test Skeleton Generation via Gemini API [Sprint 3 | 56h]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A96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6D3D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Request AI-generated test skeletons for uncovered functions using Google Gemini API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EAB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quickly get scaffolded test structures, describe blocks, and mock setups for untested code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BC94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0BBF4A1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BD1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PB-17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2E22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AI-Assisted Full Runnable Test Case Generation [Sprint 3 | 64h]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B31B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EAE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Generate complete, runnable unit test implementations targeting specific uncovered branches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9821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directly run generated tests to close coverage gaps without writing boilerplate setup manually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EAC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55BDA12C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F2E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PB-18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B260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Generated Test Case Validation &amp; Code Export [Sprint 3 | 48h]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283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DD5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Review, edit, validate in sandbox, and export AI-generated test files into my project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602C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verify test correctness and safely integrate new test suites into my codebase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AAF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4F2BA003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CF91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PB-19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B49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GitHub Webhook Automation &amp; Continuous Analysis [Sprint 4 | 40h]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829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A97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Configure GitHub repository webhooks to automatically trigger test runs upon new commits or PRs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D6F8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My project coverage and quality scores are continuously analyzed without manual trigger actions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D08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5A950A4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66C5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PB-21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6B92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Real-Time WebSocket Push Notifications [Sprint 4 | 32h]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7A9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CAA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Receive real-time WebSocket push notifications when long-running analysis or AI generation completes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0440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don't have to repeatedly refresh the browser or wait idle on the screen during background processing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F7E1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Low</w:t>
            </w:r>
          </w:p>
        </w:tc>
      </w:tr>
      <w:tr w:rsidR="002D2609" w:rsidRPr="009C318A" w14:paraId="26EC1399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7279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PB-22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C79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Software Quality Overview Dashboard &amp; Radar Metrics [Sprint 4 | 32h]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0DAF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D6A9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View a centralized Quality Dashboard with composite quality scores and multi-dimensional radar charts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A8B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holistically evaluate software release readiness across coverage, complexity, and maintainability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E16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45214B22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88CA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PB-23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D13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AI Evaluation Knowledge Ingestion &amp; Document Parsing [Sprint 5 | 48h]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2AEF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B84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Upload project business documents, API specifications, FAQ files, and operational rule sets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CBD7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CovAI can establish the project ground truth required for evaluating internal chatbot trustworthiness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E03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0F041B39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C2BF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PB-24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BF8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Evaluation Profile Builder &amp; Benchmark Scenario Generation [Sprint 5 | 56h]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6650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8B5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Configure target chatbot endpoints and automatically generate candidate evaluation scenarios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4AE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create a structured benchmark dataset covering Knowledge Q&amp;A, Usage Guidance, and Action/Tool execution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2FE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6E1AC110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50CC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PB-25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366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Domain Expert Rule &amp; Ground Truth Confirmation [Sprint 5 | 40h]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8885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2A48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Review, edit, approve, or add ground truth facts, expected UI sequences, and forbidden actions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DC63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evaluation benchmark precisely reflects validated business logic and prevents false positive penalties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5EF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626E13D1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62A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PB-26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E3A1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Multi-Task Chatbot Evaluation Runner [Sprint 5 | 56h]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68E1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6FCF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Execute automated benchmark evaluation runs against the target chatbot interface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C1C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system systematically tests all approved scenarios and captures raw responses, latency, and metadata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1F7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4C5F8C65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B1A1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PB-27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56E3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Chatbot Tool &amp; Action Execution Safety Verification [Sprint 5 | 48h]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1860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06D4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Verify tool selection accuracy, parameter schemas, safety confirmations, and forbidden actions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DEEE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prevent risky external mutations and ensure the chatbot safely adheres to API authorization rules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1E15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1C089B9D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CFD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PB-28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3A1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3-Layer Trustworthiness Multi-Dimensional Scoring Engine [Sprint 5 | 48h]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BFC5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C5EB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Evaluate chatbot outputs across the 3-Layer framework (Core Criteria, Task Module, Project Rules)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36E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receive objective, multi-dimensional scores on Correctness, Faithfulness, Hallucination, Safety, and Latency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6F9C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  <w:tr w:rsidR="002D2609" w:rsidRPr="009C318A" w14:paraId="6A14F7FC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8D7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PB-29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E916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Chatbot Diagnosis, Benchmark Comparison &amp; Report Export [Sprint 5 | 40h]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D27E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1DDE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Inspect detailed failure diagnosis, compare multiple chatbot versions/models, and export benchmark reports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DE4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identify root causes of chatbot errors, track model improvements, and present compliance evidence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E314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Medium</w:t>
            </w:r>
          </w:p>
        </w:tc>
      </w:tr>
      <w:tr w:rsidR="002D2609" w:rsidRPr="009C318A" w14:paraId="7A2D3C82" w14:textId="77777777"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692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PB-30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182A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End-to-End System Integration &amp; Regression Testing [Sprint 6 | 96h]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EB11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User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D7AF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Perform automated end-to-end integration and regression test runs across the complete platform pipeline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2BF2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 can ensure all interconnected modules (Ingestion -&gt; Sandbox -&gt; Coverage -&gt; CFG -&gt; AI -&gt; Evaluation) work seamlessly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D07B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High</w:t>
            </w:r>
          </w:p>
        </w:tc>
      </w:tr>
    </w:tbl>
    <w:p w14:paraId="3477494E" w14:textId="77777777" w:rsidR="00A418A1" w:rsidRPr="009C318A" w:rsidRDefault="00A418A1" w:rsidP="009C318A">
      <w:pPr>
        <w:rPr>
          <w:b/>
          <w:i/>
          <w:sz w:val="26"/>
          <w:szCs w:val="26"/>
        </w:rPr>
      </w:pPr>
    </w:p>
    <w:p w14:paraId="5F43F566" w14:textId="77777777" w:rsidR="002D2609" w:rsidRPr="009C318A" w:rsidRDefault="000F3AFE">
      <w:pPr>
        <w:pStyle w:val="u1"/>
        <w:spacing w:before="240" w:after="100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21" w:name="_Toc240481590"/>
      <w:r w:rsidRPr="009C318A">
        <w:rPr>
          <w:rFonts w:ascii="Times New Roman" w:eastAsia="Play" w:hAnsi="Times New Roman" w:cs="Times New Roman"/>
          <w:bCs/>
          <w:color w:val="auto"/>
          <w:sz w:val="26"/>
          <w:szCs w:val="26"/>
        </w:rPr>
        <w:t>3. Constraints</w:t>
      </w:r>
      <w:bookmarkEnd w:id="21"/>
    </w:p>
    <w:p w14:paraId="4D2A2F82" w14:textId="322137B0" w:rsidR="003C3F18" w:rsidRDefault="000F3AFE">
      <w:pPr>
        <w:pStyle w:val="Chuthich"/>
        <w:keepNext/>
      </w:pPr>
      <w:bookmarkStart w:id="22" w:name="_Toc240500006"/>
      <w:bookmarkStart w:id="23" w:name="tbl10"/>
      <w:r>
        <w:t xml:space="preserve">Table </w:t>
      </w:r>
      <w:fldSimple w:instr=" SEQ Table \* ARABIC ">
        <w:r w:rsidR="00500473">
          <w:rPr>
            <w:noProof/>
          </w:rPr>
          <w:t>6</w:t>
        </w:r>
      </w:fldSimple>
      <w:r>
        <w:t xml:space="preserve"> - Constraints</w:t>
      </w:r>
      <w:bookmarkEnd w:id="22"/>
      <w:bookmarkEnd w:id="23"/>
    </w:p>
    <w:tbl>
      <w:tblPr>
        <w:tblStyle w:val="a7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7"/>
        <w:gridCol w:w="6753"/>
      </w:tblGrid>
      <w:tr w:rsidR="00201ECE" w:rsidRPr="009C318A" w14:paraId="14FE6681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6D65D1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Constraint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DE7E9BB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Condition</w:t>
            </w:r>
          </w:p>
        </w:tc>
      </w:tr>
      <w:tr w:rsidR="002D2609" w:rsidRPr="009C318A" w14:paraId="19A3F1A1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F25D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Time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DE82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Project development duration is 18, structured into 7 Agile/Scrum Sprints</w:t>
            </w:r>
          </w:p>
        </w:tc>
      </w:tr>
      <w:tr w:rsidR="002D2609" w:rsidRPr="009C318A" w14:paraId="0DF9F163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5D2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People constraint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71BFF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The project is designed, engineered, and maintained by a dedicated team of 4 software engineering students from Duy Tan University</w:t>
            </w:r>
            <w:r w:rsidR="00187BCE">
              <w:rPr>
                <w:sz w:val="26"/>
                <w:szCs w:val="26"/>
              </w:rPr>
              <w:t xml:space="preserve"> </w:t>
            </w:r>
            <w:r w:rsidRPr="009C318A">
              <w:rPr>
                <w:sz w:val="26"/>
                <w:szCs w:val="26"/>
              </w:rPr>
              <w:t>under the academic supervision of Ph.D. Nguyen Duc Man. Total committed development effort is 2,568 man-hours (642 hours per member, based on 6 working hours/day).</w:t>
            </w:r>
          </w:p>
        </w:tc>
      </w:tr>
      <w:tr w:rsidR="002D2609" w:rsidRPr="009C318A" w14:paraId="5072C972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1E1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Hardware &amp; OS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4F18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Development is conducted on personal Windows 10/11 and Linux workstations. Server runtime requires Docker Engine 24+ and Node.js 20 LTS. Test sandboxes execute within &lt;=1 GB RAM, &lt;=1 vCPU, and a 30-second timeout.</w:t>
            </w:r>
          </w:p>
        </w:tc>
      </w:tr>
      <w:tr w:rsidR="002D2609" w:rsidRPr="009C318A" w14:paraId="498E6013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E87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Software &amp; Runtime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E797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Client built with React 19 and Vite; API built with Express.js 5 and Node.js 20 LTS; Database is PostgreSQL managed via Prisma ORM; Job queues are powered by BullMQ and Redis; AI capabilities integrate Google Gemini API.</w:t>
            </w:r>
          </w:p>
        </w:tc>
      </w:tr>
      <w:tr w:rsidR="002D2609" w:rsidRPr="009C318A" w14:paraId="37C2C905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990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Economic &amp; AI Budget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C9D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Direct project budget is 800,000–1,150,000 VND (approximately 50 USD); student labor is non-billable academic effort. Content hashing (SHA-256) and snapshot caching control repeated analysis and AI token expenses.</w:t>
            </w:r>
          </w:p>
        </w:tc>
      </w:tr>
      <w:tr w:rsidR="002D2609" w:rsidRPr="009C318A" w14:paraId="3259EB73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69A1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Standards &amp; Quality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20C99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Development strictly adheres to Product Owner requirements, Agile/Scrum empirical process control, ISO/IEC/IEEE 29119 Software Testing standards, ISO/IEC 25010 Software Quality models, and IEEE 830/29148 requirements specifications.</w:t>
            </w:r>
          </w:p>
        </w:tc>
      </w:tr>
      <w:tr w:rsidR="002D2609" w:rsidRPr="009C318A" w14:paraId="61AB815A" w14:textId="77777777"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7884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Safety &amp; Real-World Protection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E27D9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Evaluation of action-oriented chatbots and dynamic test execution strictly avoids unintended real-world side effects through simulated tool environments, mandatory human confirmation rules for destructive actions, and strict rate limiting.</w:t>
            </w:r>
          </w:p>
        </w:tc>
      </w:tr>
    </w:tbl>
    <w:p w14:paraId="0B8E4B84" w14:textId="77777777" w:rsidR="003735F3" w:rsidRPr="009C318A" w:rsidRDefault="003735F3">
      <w:pPr>
        <w:rPr>
          <w:b/>
          <w:sz w:val="26"/>
          <w:szCs w:val="26"/>
        </w:rPr>
      </w:pPr>
    </w:p>
    <w:p w14:paraId="6CF3B70E" w14:textId="77777777" w:rsidR="00201ECE" w:rsidRPr="00187BCE" w:rsidRDefault="000F3AFE" w:rsidP="00187BCE">
      <w:pPr>
        <w:pStyle w:val="u1"/>
        <w:spacing w:before="240" w:after="100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24" w:name="_Toc240481591"/>
      <w:r w:rsidRPr="009C318A">
        <w:rPr>
          <w:rFonts w:ascii="Times New Roman" w:eastAsia="Play" w:hAnsi="Times New Roman" w:cs="Times New Roman"/>
          <w:bCs/>
          <w:color w:val="auto"/>
          <w:sz w:val="26"/>
          <w:szCs w:val="26"/>
        </w:rPr>
        <w:t>4. Stakeholders and User Descriptions Summary</w:t>
      </w:r>
      <w:bookmarkEnd w:id="24"/>
    </w:p>
    <w:p w14:paraId="5CC28573" w14:textId="561467F7" w:rsidR="003C3F18" w:rsidRDefault="000F3AFE">
      <w:pPr>
        <w:pStyle w:val="Chuthich"/>
        <w:keepNext/>
      </w:pPr>
      <w:bookmarkStart w:id="25" w:name="_Toc240500007"/>
      <w:bookmarkStart w:id="26" w:name="tbl11"/>
      <w:r>
        <w:t xml:space="preserve">Table </w:t>
      </w:r>
      <w:fldSimple w:instr=" SEQ Table \* ARABIC ">
        <w:r w:rsidR="00500473">
          <w:rPr>
            <w:noProof/>
          </w:rPr>
          <w:t>7</w:t>
        </w:r>
      </w:fldSimple>
      <w:r>
        <w:t xml:space="preserve"> - Stakeholders and User Descriptions Summary</w:t>
      </w:r>
      <w:bookmarkEnd w:id="25"/>
      <w:bookmarkEnd w:id="26"/>
    </w:p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3"/>
        <w:gridCol w:w="3417"/>
        <w:gridCol w:w="3180"/>
      </w:tblGrid>
      <w:tr w:rsidR="00201ECE" w:rsidRPr="009C318A" w14:paraId="25FEE241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D86863D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CD8967F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Description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C1252CA" w14:textId="77777777" w:rsidR="006F18F6" w:rsidRPr="009C318A" w:rsidRDefault="000F3AFE">
            <w:pPr>
              <w:pStyle w:val="TableParagraph"/>
              <w:keepLines/>
              <w:jc w:val="center"/>
              <w:rPr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Role</w:t>
            </w:r>
          </w:p>
        </w:tc>
      </w:tr>
      <w:tr w:rsidR="002D2609" w:rsidRPr="009C318A" w14:paraId="687867FD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AAD6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Product Owner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B47CB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Provides product vision, defines acceptance criteria, reviews Sprint deliverables, and accepts system increments.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E2ED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Duy Tan University / Man, Nguyen Duc, Ph.D.</w:t>
            </w:r>
          </w:p>
        </w:tc>
      </w:tr>
      <w:tr w:rsidR="002D2609" w:rsidRPr="009C318A" w14:paraId="1427F564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4C6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Scrum Master / Project Leader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29A35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Leads agile processes, facilitates Daily Scrums and Sprint Planning, removes technical impediments, and ensures timely milestone delivery.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CE7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Dinh, Huynh Tan</w:t>
            </w:r>
          </w:p>
        </w:tc>
      </w:tr>
      <w:tr w:rsidR="002D2609" w:rsidRPr="009C318A" w14:paraId="262F4685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DB35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Frontend Lead / Full-Stack Developer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65C1D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Architects React 19 SPA, designs responsive UI/UX, interactive CFG graphs, real-time coverage dashboards, and notification components.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884E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Thuan, Ngo Huu</w:t>
            </w:r>
          </w:p>
        </w:tc>
      </w:tr>
      <w:tr w:rsidR="002D2609" w:rsidRPr="009C318A" w14:paraId="130297EA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239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Backend &amp; Integration Developer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E8E46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Builds RESTful APIs, database schema, BullMQ worker queues, Docker Sandbox isolation environments, and end-to-end integration.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058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Phuc, Tran Huu</w:t>
            </w:r>
          </w:p>
        </w:tc>
      </w:tr>
      <w:tr w:rsidR="002D2609" w:rsidRPr="009C318A" w14:paraId="4DBA1F24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AD9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Data &amp; Full-Stack Developer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9169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Develops data analysis pipelines, Babel AST parser, CFG generator, database query optimization, and UI modules.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14A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Quy, Nguyen Duy</w:t>
            </w:r>
          </w:p>
        </w:tc>
      </w:tr>
      <w:tr w:rsidR="002D2609" w:rsidRPr="009C318A" w14:paraId="2F0F43DD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904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AI Evaluator / Domain Expert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1CD37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Defines chatbot evaluation profiles, validates ground truth rules and expected actions, audits benchmark scenarios, and analyzes trustworthiness scores.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A788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AI Evaluation Specialist / Domain Expert</w:t>
            </w:r>
          </w:p>
        </w:tc>
      </w:tr>
      <w:tr w:rsidR="002D2609" w:rsidRPr="009C318A" w14:paraId="5C1D91BB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B472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System Administrator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9E02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Manages cloud infrastructure, Docker host environments, BullMQ queues, database backups, security audits, and Gemini API quotas.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8749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C1SE.30 Team</w:t>
            </w:r>
          </w:p>
        </w:tc>
      </w:tr>
      <w:tr w:rsidR="002D2609" w:rsidRPr="009C318A" w14:paraId="1C89C014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CA62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Software Developer (End-User)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CDC2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Primary user who imports projects, executes automated test suites, inspects coverage/CFG graphs, and generates test cases via AI.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57B5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Software Developers &amp; Students</w:t>
            </w:r>
          </w:p>
        </w:tc>
      </w:tr>
      <w:tr w:rsidR="002D2609" w:rsidRPr="009C318A" w14:paraId="4276D33A" w14:textId="77777777"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A8253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QA Engineer / Tester (End-User)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699CC" w14:textId="77777777" w:rsidR="002D2609" w:rsidRPr="009C318A" w:rsidRDefault="000F3AFE">
            <w:pPr>
              <w:pStyle w:val="TableParagraph"/>
              <w:keepLines/>
              <w:jc w:val="both"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Evaluates test coverage metrics, traces requirements to tests, prioritizes coverage gaps, audits AI-generated tests, and exports quality reports.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6F376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QA Engineers &amp; Testers</w:t>
            </w:r>
          </w:p>
        </w:tc>
      </w:tr>
    </w:tbl>
    <w:p w14:paraId="63923E58" w14:textId="77777777" w:rsidR="00201ECE" w:rsidRPr="009C318A" w:rsidRDefault="00201ECE" w:rsidP="00187BCE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</w:p>
    <w:p w14:paraId="7C6EB3D8" w14:textId="77777777" w:rsidR="002D2609" w:rsidRPr="009C318A" w:rsidRDefault="000F3AFE">
      <w:pPr>
        <w:pStyle w:val="u1"/>
        <w:spacing w:before="240" w:after="100"/>
        <w:rPr>
          <w:rFonts w:ascii="Times New Roman" w:hAnsi="Times New Roman" w:cs="Times New Roman"/>
          <w:bCs/>
          <w:color w:val="auto"/>
          <w:sz w:val="26"/>
          <w:szCs w:val="26"/>
        </w:rPr>
      </w:pPr>
      <w:bookmarkStart w:id="27" w:name="_Toc240481592"/>
      <w:r w:rsidRPr="009C318A">
        <w:rPr>
          <w:rFonts w:ascii="Times New Roman" w:eastAsia="Play" w:hAnsi="Times New Roman" w:cs="Times New Roman"/>
          <w:bCs/>
          <w:color w:val="auto"/>
          <w:sz w:val="26"/>
          <w:szCs w:val="26"/>
        </w:rPr>
        <w:t>5. References</w:t>
      </w:r>
      <w:bookmarkEnd w:id="27"/>
    </w:p>
    <w:p w14:paraId="3DF66BAA" w14:textId="7DB04B89" w:rsidR="003C3F18" w:rsidRDefault="000F3AFE">
      <w:pPr>
        <w:pStyle w:val="Chuthich"/>
        <w:keepNext/>
      </w:pPr>
      <w:bookmarkStart w:id="28" w:name="_Toc240500008"/>
      <w:bookmarkStart w:id="29" w:name="tbl12"/>
      <w:r>
        <w:t xml:space="preserve">Table </w:t>
      </w:r>
      <w:fldSimple w:instr=" SEQ Table \* ARABIC ">
        <w:r w:rsidR="00500473">
          <w:rPr>
            <w:noProof/>
          </w:rPr>
          <w:t>8</w:t>
        </w:r>
      </w:fldSimple>
      <w:r>
        <w:t xml:space="preserve"> - References</w:t>
      </w:r>
      <w:bookmarkEnd w:id="28"/>
      <w:bookmarkEnd w:id="29"/>
    </w:p>
    <w:tbl>
      <w:tblPr>
        <w:tblStyle w:val="a3"/>
        <w:tblW w:w="9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210"/>
        <w:gridCol w:w="2628"/>
      </w:tblGrid>
      <w:tr w:rsidR="00201ECE" w:rsidRPr="009C318A" w14:paraId="1A7521D8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18D3EE3" w14:textId="77777777" w:rsidR="00201ECE" w:rsidRPr="009C318A" w:rsidRDefault="001B1681">
            <w:pPr>
              <w:pStyle w:val="TableParagraph"/>
              <w:keepLines/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No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2B2540C" w14:textId="77777777" w:rsidR="00201ECE" w:rsidRPr="009C318A" w:rsidRDefault="001B1681">
            <w:pPr>
              <w:pStyle w:val="TableParagraph"/>
              <w:keepLines/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Reference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4F1212" w14:textId="77777777" w:rsidR="00201ECE" w:rsidRPr="009C318A" w:rsidRDefault="001B1681">
            <w:pPr>
              <w:pStyle w:val="TableParagraph"/>
              <w:keepLines/>
              <w:jc w:val="center"/>
              <w:rPr>
                <w:b/>
                <w:sz w:val="26"/>
                <w:szCs w:val="26"/>
              </w:rPr>
            </w:pPr>
            <w:r w:rsidRPr="009C318A">
              <w:rPr>
                <w:b/>
                <w:sz w:val="26"/>
                <w:szCs w:val="26"/>
              </w:rPr>
              <w:t>Note</w:t>
            </w:r>
          </w:p>
        </w:tc>
      </w:tr>
      <w:tr w:rsidR="002D2609" w:rsidRPr="009C318A" w14:paraId="60AD5258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02520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1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D054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https://www.scrum.org/resources/scrum-guide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628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Scrum Guide &amp; Agile Product Backlog Standards</w:t>
            </w:r>
          </w:p>
        </w:tc>
      </w:tr>
      <w:tr w:rsidR="002D2609" w:rsidRPr="009C318A" w14:paraId="72D3C63C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E57D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2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DF5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https://www.mountaingoatsoftware.com/agile/scrum/product-backlog/example/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14BB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Scrum Product Backlog Example &amp; Estimation</w:t>
            </w:r>
          </w:p>
        </w:tc>
      </w:tr>
      <w:tr w:rsidR="002D2609" w:rsidRPr="006B0954" w14:paraId="6850C7F1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E28F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3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85E0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C1SE.30_Proposal_ver1.2.pdf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C9A85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  <w:lang w:val="fr-FR"/>
              </w:rPr>
            </w:pPr>
            <w:r w:rsidRPr="009C318A">
              <w:rPr>
                <w:sz w:val="26"/>
                <w:szCs w:val="26"/>
                <w:lang w:val="fr-FR"/>
              </w:rPr>
              <w:t>CovAI Project Proposal Document (version 1.2)</w:t>
            </w:r>
          </w:p>
        </w:tc>
      </w:tr>
      <w:tr w:rsidR="002D2609" w:rsidRPr="009C318A" w14:paraId="250F3D32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34A7B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4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3A0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  <w:lang w:val="fr-FR"/>
              </w:rPr>
            </w:pPr>
            <w:r w:rsidRPr="009C318A">
              <w:rPr>
                <w:sz w:val="26"/>
                <w:szCs w:val="26"/>
                <w:lang w:val="fr-FR"/>
              </w:rPr>
              <w:t>C1SE.30_ProjectPlan_ver_1.1-C1SE.30_Sprint1_COVAI_ver_1.0.pdf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82DB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CovAI Project Plan &amp; Sprint Schedule Document (version 1.1)</w:t>
            </w:r>
          </w:p>
        </w:tc>
      </w:tr>
      <w:tr w:rsidR="002D2609" w:rsidRPr="009C318A" w14:paraId="146AF51F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B6DF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6B5E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https://ai.google.dev/gemini-api/docs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C836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Google Gemini API Documentation</w:t>
            </w:r>
          </w:p>
        </w:tc>
      </w:tr>
      <w:tr w:rsidR="002D2609" w:rsidRPr="009C318A" w14:paraId="68C37F04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A57CA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BCB2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https://www.iso.org/standard/81291.html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CA1C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ISO/IEC/IEEE 29119 Software Testing Standards</w:t>
            </w:r>
          </w:p>
        </w:tc>
      </w:tr>
      <w:tr w:rsidR="002D2609" w:rsidRPr="009C318A" w14:paraId="3A3BED51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CBD8E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7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C927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https://www.iso.org/standard/35733.html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AB78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ISO/IEC 25010 Systems and Software Quality Requirements and Evaluation</w:t>
            </w:r>
          </w:p>
        </w:tc>
      </w:tr>
      <w:tr w:rsidR="002D2609" w:rsidRPr="009C318A" w14:paraId="024F9A58" w14:textId="77777777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044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8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1F69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https://is.duytan.edu.vn/en/programs-curriculum/software-engineering/1/20/course-description-bachelor-degree-in-software-engineering/613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F681" w14:textId="77777777" w:rsidR="002D2609" w:rsidRPr="009C318A" w:rsidRDefault="000F3AFE">
            <w:pPr>
              <w:pStyle w:val="TableParagraph"/>
              <w:keepLines/>
              <w:rPr>
                <w:sz w:val="26"/>
                <w:szCs w:val="26"/>
              </w:rPr>
            </w:pPr>
            <w:r w:rsidRPr="009C318A">
              <w:rPr>
                <w:sz w:val="26"/>
                <w:szCs w:val="26"/>
              </w:rPr>
              <w:t>Official CMU-SE 450 course description and staged capstone deliverables</w:t>
            </w:r>
          </w:p>
        </w:tc>
      </w:tr>
    </w:tbl>
    <w:p w14:paraId="42E0CF86" w14:textId="77777777" w:rsidR="005331E3" w:rsidRPr="009C318A" w:rsidRDefault="005331E3">
      <w:pPr>
        <w:rPr>
          <w:sz w:val="26"/>
          <w:szCs w:val="26"/>
        </w:rPr>
      </w:pPr>
    </w:p>
    <w:sectPr w:rsidR="005331E3" w:rsidRPr="009C318A" w:rsidSect="009C318A">
      <w:headerReference w:type="default" r:id="rId15"/>
      <w:footerReference w:type="default" r:id="rId16"/>
      <w:headerReference w:type="first" r:id="rId17"/>
      <w:footerReference w:type="first" r:id="rId18"/>
      <w:pgSz w:w="11920" w:h="16860"/>
      <w:pgMar w:top="1134" w:right="1134" w:bottom="900" w:left="1701" w:header="720" w:footer="72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C6EF" w14:textId="77777777" w:rsidR="00C835C6" w:rsidRDefault="00C835C6" w:rsidP="00EA1BA3">
      <w:r>
        <w:separator/>
      </w:r>
    </w:p>
  </w:endnote>
  <w:endnote w:type="continuationSeparator" w:id="0">
    <w:p w14:paraId="06426C81" w14:textId="77777777" w:rsidR="00C835C6" w:rsidRDefault="00C835C6" w:rsidP="00EA1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lay">
    <w:altName w:val="Cambria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979D" w14:textId="401EB7B2" w:rsidR="000F3AFE" w:rsidRPr="001236FF" w:rsidRDefault="000F3AFE" w:rsidP="00F52822">
    <w:pPr>
      <w:pBdr>
        <w:top w:val="single" w:sz="2" w:space="1" w:color="auto"/>
      </w:pBdr>
      <w:tabs>
        <w:tab w:val="right" w:pos="9072"/>
      </w:tabs>
      <w:rPr>
        <w:noProof/>
        <w:lang w:val="vi-VN"/>
      </w:rPr>
    </w:pPr>
    <w:r w:rsidRPr="00906694">
      <w:rPr>
        <w:noProof/>
        <w:lang w:val="en-AU"/>
      </w:rPr>
      <w:t>C1SE.30</w:t>
    </w:r>
    <w:r w:rsidRPr="00906694">
      <w:rPr>
        <w:noProof/>
        <w:lang w:val="en-AU"/>
      </w:rPr>
      <w:tab/>
    </w:r>
    <w:r w:rsidRPr="00906694">
      <w:rPr>
        <w:noProof/>
        <w:lang w:val="en-AU"/>
      </w:rPr>
      <w:tab/>
      <w:t xml:space="preserve">Page </w:t>
    </w:r>
    <w:r w:rsidRPr="00906694">
      <w:rPr>
        <w:b/>
        <w:bCs/>
        <w:noProof/>
        <w:lang w:val="en-AU"/>
      </w:rPr>
      <w:fldChar w:fldCharType="begin"/>
    </w:r>
    <w:r w:rsidRPr="00906694">
      <w:rPr>
        <w:b/>
        <w:bCs/>
        <w:noProof/>
        <w:lang w:val="en-AU"/>
      </w:rPr>
      <w:instrText xml:space="preserve"> PAGE </w:instrText>
    </w:r>
    <w:r w:rsidRPr="00906694">
      <w:rPr>
        <w:b/>
        <w:bCs/>
        <w:noProof/>
        <w:lang w:val="en-AU"/>
      </w:rPr>
      <w:fldChar w:fldCharType="separate"/>
    </w:r>
    <w:r>
      <w:rPr>
        <w:b/>
        <w:bCs/>
        <w:noProof/>
        <w:lang w:val="en-AU"/>
      </w:rPr>
      <w:t>1</w:t>
    </w:r>
    <w:r w:rsidRPr="00906694">
      <w:rPr>
        <w:b/>
        <w:bCs/>
        <w:noProof/>
        <w:lang w:val="en-AU"/>
      </w:rPr>
      <w:fldChar w:fldCharType="end"/>
    </w:r>
    <w:r w:rsidRPr="00906694">
      <w:rPr>
        <w:noProof/>
        <w:lang w:val="en-AU"/>
      </w:rPr>
      <w:t xml:space="preserve"> of</w:t>
    </w:r>
    <w:r>
      <w:rPr>
        <w:noProof/>
        <w:lang w:val="vi-VN"/>
      </w:rPr>
      <w:t xml:space="preserve"> </w:t>
    </w:r>
    <w:r w:rsidRPr="001236FF">
      <w:rPr>
        <w:b/>
        <w:bCs/>
        <w:noProof/>
        <w:lang w:val="vi-VN"/>
      </w:rPr>
      <w:fldChar w:fldCharType="begin"/>
    </w:r>
    <w:r w:rsidRPr="001236FF">
      <w:rPr>
        <w:b/>
        <w:bCs/>
        <w:noProof/>
        <w:lang w:val="vi-VN"/>
      </w:rPr>
      <w:instrText xml:space="preserve"> SECTIONPAGES   \* MERGEFORMAT </w:instrText>
    </w:r>
    <w:r w:rsidRPr="001236FF">
      <w:rPr>
        <w:b/>
        <w:bCs/>
        <w:noProof/>
        <w:lang w:val="vi-VN"/>
      </w:rPr>
      <w:fldChar w:fldCharType="separate"/>
    </w:r>
    <w:r w:rsidR="000E438A">
      <w:rPr>
        <w:b/>
        <w:bCs/>
        <w:noProof/>
        <w:lang w:val="vi-VN"/>
      </w:rPr>
      <w:t>20</w:t>
    </w:r>
    <w:r w:rsidRPr="001236FF">
      <w:rPr>
        <w:b/>
        <w:bCs/>
        <w:noProof/>
        <w:lang w:val="vi-VN"/>
      </w:rPr>
      <w:fldChar w:fldCharType="end"/>
    </w:r>
  </w:p>
  <w:p w14:paraId="020A502F" w14:textId="77777777" w:rsidR="000F3AFE" w:rsidRPr="00F52822" w:rsidRDefault="000F3A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noProof/>
        <w:color w:val="000000"/>
        <w:lang w:val="vi-V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B376" w14:textId="77777777" w:rsidR="000F3AFE" w:rsidRPr="001236FF" w:rsidRDefault="000F3AFE" w:rsidP="00F52822">
    <w:pPr>
      <w:pBdr>
        <w:top w:val="single" w:sz="2" w:space="1" w:color="auto"/>
      </w:pBdr>
      <w:tabs>
        <w:tab w:val="right" w:pos="9072"/>
      </w:tabs>
      <w:rPr>
        <w:noProof/>
        <w:lang w:val="vi-VN"/>
      </w:rPr>
    </w:pPr>
    <w:r w:rsidRPr="00906694">
      <w:rPr>
        <w:noProof/>
        <w:lang w:val="en-AU"/>
      </w:rPr>
      <w:t>C1SE.30</w:t>
    </w:r>
    <w:r w:rsidRPr="00906694">
      <w:rPr>
        <w:noProof/>
        <w:lang w:val="en-AU"/>
      </w:rPr>
      <w:tab/>
    </w:r>
    <w:r w:rsidRPr="00906694">
      <w:rPr>
        <w:noProof/>
        <w:lang w:val="en-AU"/>
      </w:rPr>
      <w:tab/>
      <w:t xml:space="preserve">Page </w:t>
    </w:r>
    <w:r w:rsidRPr="00906694">
      <w:rPr>
        <w:b/>
        <w:bCs/>
        <w:noProof/>
        <w:lang w:val="en-AU"/>
      </w:rPr>
      <w:fldChar w:fldCharType="begin"/>
    </w:r>
    <w:r w:rsidRPr="00906694">
      <w:rPr>
        <w:b/>
        <w:bCs/>
        <w:noProof/>
        <w:lang w:val="en-AU"/>
      </w:rPr>
      <w:instrText xml:space="preserve"> PAGE </w:instrText>
    </w:r>
    <w:r w:rsidRPr="00906694">
      <w:rPr>
        <w:b/>
        <w:bCs/>
        <w:noProof/>
        <w:lang w:val="en-AU"/>
      </w:rPr>
      <w:fldChar w:fldCharType="separate"/>
    </w:r>
    <w:r>
      <w:rPr>
        <w:b/>
        <w:bCs/>
        <w:noProof/>
        <w:lang w:val="en-AU"/>
      </w:rPr>
      <w:t>1</w:t>
    </w:r>
    <w:r w:rsidRPr="00906694">
      <w:rPr>
        <w:b/>
        <w:bCs/>
        <w:noProof/>
        <w:lang w:val="en-AU"/>
      </w:rPr>
      <w:fldChar w:fldCharType="end"/>
    </w:r>
    <w:r w:rsidRPr="00906694">
      <w:rPr>
        <w:noProof/>
        <w:lang w:val="en-AU"/>
      </w:rPr>
      <w:t xml:space="preserve"> of</w:t>
    </w:r>
    <w:r>
      <w:rPr>
        <w:noProof/>
        <w:lang w:val="vi-VN"/>
      </w:rPr>
      <w:t xml:space="preserve"> </w:t>
    </w:r>
    <w:r w:rsidRPr="001236FF">
      <w:rPr>
        <w:b/>
        <w:bCs/>
        <w:noProof/>
        <w:lang w:val="vi-VN"/>
      </w:rPr>
      <w:fldChar w:fldCharType="begin"/>
    </w:r>
    <w:r w:rsidRPr="001236FF">
      <w:rPr>
        <w:b/>
        <w:bCs/>
        <w:noProof/>
        <w:lang w:val="vi-VN"/>
      </w:rPr>
      <w:instrText xml:space="preserve"> SECTIONPAGES   \* MERGEFORMAT </w:instrText>
    </w:r>
    <w:r w:rsidRPr="001236FF">
      <w:rPr>
        <w:b/>
        <w:bCs/>
        <w:noProof/>
        <w:lang w:val="vi-VN"/>
      </w:rPr>
      <w:fldChar w:fldCharType="separate"/>
    </w:r>
    <w:r>
      <w:rPr>
        <w:b/>
        <w:bCs/>
        <w:noProof/>
        <w:lang w:val="vi-VN"/>
      </w:rPr>
      <w:t>20</w:t>
    </w:r>
    <w:r w:rsidRPr="001236FF">
      <w:rPr>
        <w:b/>
        <w:bCs/>
        <w:noProof/>
        <w:lang w:val="vi-VN"/>
      </w:rPr>
      <w:fldChar w:fldCharType="end"/>
    </w:r>
  </w:p>
  <w:p w14:paraId="0A54793B" w14:textId="77777777" w:rsidR="000F3AFE" w:rsidRPr="00F52822" w:rsidRDefault="000F3A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noProof/>
        <w:color w:val="000000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893A" w14:textId="77777777" w:rsidR="00C835C6" w:rsidRDefault="00C835C6" w:rsidP="00EA1BA3">
      <w:r>
        <w:separator/>
      </w:r>
    </w:p>
  </w:footnote>
  <w:footnote w:type="continuationSeparator" w:id="0">
    <w:p w14:paraId="5373B5BA" w14:textId="77777777" w:rsidR="00C835C6" w:rsidRDefault="00C835C6" w:rsidP="00EA1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F055" w14:textId="77777777" w:rsidR="000F3AFE" w:rsidRPr="00906694" w:rsidRDefault="000F3AFE" w:rsidP="00F52822">
    <w:pPr>
      <w:pBdr>
        <w:top w:val="nil"/>
        <w:left w:val="nil"/>
        <w:bottom w:val="nil"/>
        <w:right w:val="nil"/>
        <w:between w:val="nil"/>
      </w:pBdr>
      <w:tabs>
        <w:tab w:val="center" w:pos="4500"/>
        <w:tab w:val="right" w:pos="9356"/>
      </w:tabs>
      <w:rPr>
        <w:b/>
        <w:i/>
        <w:noProof/>
        <w:color w:val="000000"/>
        <w:lang w:val="en-AU"/>
      </w:rPr>
    </w:pPr>
    <w:r w:rsidRPr="00906694">
      <w:rPr>
        <w:noProof/>
        <w:szCs w:val="24"/>
        <w:lang w:val="en-AU"/>
      </w:rPr>
      <mc:AlternateContent>
        <mc:Choice Requires="wps">
          <w:drawing>
            <wp:anchor distT="4294967293" distB="4294967293" distL="114300" distR="114300" simplePos="0" relativeHeight="251656192" behindDoc="0" locked="0" layoutInCell="1" allowOverlap="1" wp14:anchorId="75CADEC6" wp14:editId="1B8FE064">
              <wp:simplePos x="0" y="0"/>
              <wp:positionH relativeFrom="column">
                <wp:posOffset>-312383</wp:posOffset>
              </wp:positionH>
              <wp:positionV relativeFrom="paragraph">
                <wp:posOffset>146649</wp:posOffset>
              </wp:positionV>
              <wp:extent cx="6357668" cy="45719"/>
              <wp:effectExtent l="0" t="0" r="24130" b="31115"/>
              <wp:wrapNone/>
              <wp:docPr id="124204" name="Connector: Elbow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7668" cy="45719"/>
                      </a:xfrm>
                      <a:prstGeom prst="bentConnector3">
                        <a:avLst>
                          <a:gd name="adj1" fmla="val 52961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2754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or: Elbow 11" o:spid="_x0000_s1026" type="#_x0000_t34" style="position:absolute;margin-left:-24.6pt;margin-top:11.55pt;width:500.6pt;height:3.6pt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" adj="11440"/>
          </w:pict>
        </mc:Fallback>
      </mc:AlternateContent>
    </w:r>
    <w:r w:rsidRPr="00906694">
      <w:rPr>
        <w:noProof/>
        <w:szCs w:val="24"/>
        <w:lang w:val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962519" wp14:editId="7F19FEC1">
              <wp:simplePos x="0" y="0"/>
              <wp:positionH relativeFrom="column">
                <wp:posOffset>-1061720</wp:posOffset>
              </wp:positionH>
              <wp:positionV relativeFrom="paragraph">
                <wp:posOffset>0</wp:posOffset>
              </wp:positionV>
              <wp:extent cx="923925" cy="180340"/>
              <wp:effectExtent l="0" t="0" r="9525" b="0"/>
              <wp:wrapNone/>
              <wp:docPr id="717039877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3925" cy="180340"/>
                      </a:xfrm>
                      <a:prstGeom prst="rect">
                        <a:avLst/>
                      </a:prstGeom>
                      <a:solidFill>
                        <a:srgbClr val="0F9E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5D83A3" w14:textId="77777777" w:rsidR="000F3AFE" w:rsidRPr="00906694" w:rsidRDefault="000F3AFE" w:rsidP="00F52822">
                          <w:pPr>
                            <w:jc w:val="right"/>
                            <w:textDirection w:val="btLr"/>
                            <w:rPr>
                              <w:noProof/>
                              <w:lang w:val="en-AU"/>
                            </w:rPr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962519" id="Rectangle 10" o:spid="_x0000_s1026" style="position:absolute;margin-left:-83.6pt;margin-top:0;width:72.75pt;height:1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" fillcolor="#0f9ed5" stroked="f">
              <v:textbox inset="2.53958mm,0,2.53958mm,0">
                <w:txbxContent>
                  <w:p w14:paraId="515D83A3" w14:textId="77777777" w:rsidR="000F3AFE" w:rsidRPr="00906694" w:rsidRDefault="000F3AFE" w:rsidP="00F52822">
                    <w:pPr>
                      <w:jc w:val="right"/>
                      <w:textDirection w:val="btLr"/>
                      <w:rPr>
                        <w:noProof/>
                        <w:lang w:val="en-AU"/>
                      </w:rPr>
                    </w:pPr>
                  </w:p>
                </w:txbxContent>
              </v:textbox>
            </v:rect>
          </w:pict>
        </mc:Fallback>
      </mc:AlternateContent>
    </w:r>
    <w:r w:rsidRPr="00906694">
      <w:rPr>
        <w:b/>
        <w:i/>
        <w:noProof/>
        <w:color w:val="000000"/>
        <w:lang w:val="en-AU"/>
      </w:rPr>
      <w:t>PRODUCT BACKLOG</w:t>
    </w:r>
    <w:r w:rsidRPr="00906694">
      <w:rPr>
        <w:b/>
        <w:i/>
        <w:noProof/>
        <w:color w:val="000000"/>
        <w:lang w:val="en-AU"/>
      </w:rPr>
      <w:tab/>
      <w:t xml:space="preserve">   </w:t>
    </w:r>
    <w:r w:rsidRPr="00906694">
      <w:rPr>
        <w:b/>
        <w:i/>
        <w:noProof/>
        <w:color w:val="000000"/>
        <w:lang w:val="en-AU"/>
      </w:rPr>
      <w:tab/>
      <w:t xml:space="preserve"> International School Capstone 1 – 2026</w:t>
    </w:r>
  </w:p>
  <w:p w14:paraId="3BD3B616" w14:textId="77777777" w:rsidR="000F3AFE" w:rsidRDefault="000F3A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081F" w14:textId="77777777" w:rsidR="000F3AFE" w:rsidRPr="00906694" w:rsidRDefault="000F3AFE" w:rsidP="00F52822">
    <w:pPr>
      <w:pBdr>
        <w:top w:val="nil"/>
        <w:left w:val="nil"/>
        <w:bottom w:val="nil"/>
        <w:right w:val="nil"/>
        <w:between w:val="nil"/>
      </w:pBdr>
      <w:tabs>
        <w:tab w:val="center" w:pos="4500"/>
        <w:tab w:val="right" w:pos="9356"/>
      </w:tabs>
      <w:rPr>
        <w:b/>
        <w:i/>
        <w:noProof/>
        <w:color w:val="000000"/>
        <w:lang w:val="en-AU"/>
      </w:rPr>
    </w:pPr>
    <w:r w:rsidRPr="00906694">
      <w:rPr>
        <w:noProof/>
        <w:szCs w:val="24"/>
        <w:lang w:val="en-AU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75CADEC6" wp14:editId="02D15AD4">
              <wp:simplePos x="0" y="0"/>
              <wp:positionH relativeFrom="column">
                <wp:posOffset>-346710</wp:posOffset>
              </wp:positionH>
              <wp:positionV relativeFrom="paragraph">
                <wp:posOffset>233680</wp:posOffset>
              </wp:positionV>
              <wp:extent cx="6457950" cy="12700"/>
              <wp:effectExtent l="0" t="0" r="19050" b="25400"/>
              <wp:wrapNone/>
              <wp:docPr id="1701259780" name="Connector: Elbow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7950" cy="12700"/>
                      </a:xfrm>
                      <a:prstGeom prst="bentConnector3">
                        <a:avLst>
                          <a:gd name="adj1" fmla="val 51888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CA747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or: Elbow 11" o:spid="_x0000_s1026" type="#_x0000_t34" style="position:absolute;margin-left:-27.3pt;margin-top:18.4pt;width:508.5pt;height:1pt;z-index:251660289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" adj="11208"/>
          </w:pict>
        </mc:Fallback>
      </mc:AlternateContent>
    </w:r>
    <w:r w:rsidRPr="00906694">
      <w:rPr>
        <w:noProof/>
        <w:szCs w:val="24"/>
        <w:lang w:val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62519" wp14:editId="7F19FEC1">
              <wp:simplePos x="0" y="0"/>
              <wp:positionH relativeFrom="column">
                <wp:posOffset>-1061720</wp:posOffset>
              </wp:positionH>
              <wp:positionV relativeFrom="paragraph">
                <wp:posOffset>0</wp:posOffset>
              </wp:positionV>
              <wp:extent cx="923925" cy="180340"/>
              <wp:effectExtent l="0" t="0" r="9525" b="0"/>
              <wp:wrapNone/>
              <wp:docPr id="1011890568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3925" cy="180340"/>
                      </a:xfrm>
                      <a:prstGeom prst="rect">
                        <a:avLst/>
                      </a:prstGeom>
                      <a:solidFill>
                        <a:srgbClr val="0F9E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2C5A2D53" w14:textId="77777777" w:rsidR="000F3AFE" w:rsidRPr="00906694" w:rsidRDefault="000F3AFE" w:rsidP="00F52822">
                          <w:pPr>
                            <w:jc w:val="right"/>
                            <w:textDirection w:val="btLr"/>
                            <w:rPr>
                              <w:noProof/>
                              <w:lang w:val="en-AU"/>
                            </w:rPr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962519" id="_x0000_s1027" style="position:absolute;margin-left:-83.6pt;margin-top:0;width:72.75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" fillcolor="#0f9ed5" stroked="f">
              <v:textbox inset="2.53958mm,0,2.53958mm,0">
                <w:txbxContent>
                  <w:p w14:paraId="2C5A2D53" w14:textId="77777777" w:rsidR="000F3AFE" w:rsidRPr="00906694" w:rsidRDefault="000F3AFE" w:rsidP="00F52822">
                    <w:pPr>
                      <w:jc w:val="right"/>
                      <w:textDirection w:val="btLr"/>
                      <w:rPr>
                        <w:noProof/>
                        <w:lang w:val="en-AU"/>
                      </w:rPr>
                    </w:pPr>
                  </w:p>
                </w:txbxContent>
              </v:textbox>
            </v:rect>
          </w:pict>
        </mc:Fallback>
      </mc:AlternateContent>
    </w:r>
    <w:r w:rsidRPr="00906694">
      <w:rPr>
        <w:b/>
        <w:i/>
        <w:noProof/>
        <w:color w:val="000000"/>
        <w:lang w:val="en-AU"/>
      </w:rPr>
      <w:t>PRODUCT BACKLOG</w:t>
    </w:r>
    <w:r w:rsidRPr="00906694">
      <w:rPr>
        <w:b/>
        <w:i/>
        <w:noProof/>
        <w:color w:val="000000"/>
        <w:lang w:val="en-AU"/>
      </w:rPr>
      <w:tab/>
      <w:t xml:space="preserve">   </w:t>
    </w:r>
    <w:r w:rsidRPr="00906694">
      <w:rPr>
        <w:b/>
        <w:i/>
        <w:noProof/>
        <w:color w:val="000000"/>
        <w:lang w:val="en-AU"/>
      </w:rPr>
      <w:tab/>
      <w:t xml:space="preserve"> International School Capstone 1 – 2026</w:t>
    </w:r>
  </w:p>
  <w:p w14:paraId="369064EE" w14:textId="77777777" w:rsidR="000F3AFE" w:rsidRDefault="000F3A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5EC5"/>
    <w:multiLevelType w:val="multilevel"/>
    <w:tmpl w:val="B428D650"/>
    <w:lvl w:ilvl="0">
      <w:start w:val="1"/>
      <w:numFmt w:val="decimal"/>
      <w:pStyle w:val="C1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C2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2BC1588C"/>
    <w:multiLevelType w:val="multilevel"/>
    <w:tmpl w:val="98929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AE06020"/>
    <w:multiLevelType w:val="multilevel"/>
    <w:tmpl w:val="D2242A84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0050FE"/>
    <w:multiLevelType w:val="multilevel"/>
    <w:tmpl w:val="CBA64828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230A7C"/>
    <w:multiLevelType w:val="hybridMultilevel"/>
    <w:tmpl w:val="B3FAEAA8"/>
    <w:lvl w:ilvl="0" w:tplc="ABD6D8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0450E"/>
    <w:multiLevelType w:val="hybridMultilevel"/>
    <w:tmpl w:val="E8C43ADE"/>
    <w:lvl w:ilvl="0" w:tplc="ABD6D8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016114">
    <w:abstractNumId w:val="0"/>
  </w:num>
  <w:num w:numId="2" w16cid:durableId="1209538046">
    <w:abstractNumId w:val="3"/>
  </w:num>
  <w:num w:numId="3" w16cid:durableId="788937567">
    <w:abstractNumId w:val="2"/>
  </w:num>
  <w:num w:numId="4" w16cid:durableId="1942058631">
    <w:abstractNumId w:val="1"/>
  </w:num>
  <w:num w:numId="5" w16cid:durableId="1956138221">
    <w:abstractNumId w:val="5"/>
  </w:num>
  <w:num w:numId="6" w16cid:durableId="2018269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lignBordersAndEdg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CE"/>
    <w:rsid w:val="00035C50"/>
    <w:rsid w:val="00055E46"/>
    <w:rsid w:val="000A345B"/>
    <w:rsid w:val="000C4052"/>
    <w:rsid w:val="000E438A"/>
    <w:rsid w:val="000F3AFE"/>
    <w:rsid w:val="000F5B7C"/>
    <w:rsid w:val="00153B60"/>
    <w:rsid w:val="00172FD4"/>
    <w:rsid w:val="00176230"/>
    <w:rsid w:val="00187BCE"/>
    <w:rsid w:val="001918DE"/>
    <w:rsid w:val="001B1681"/>
    <w:rsid w:val="001D0E10"/>
    <w:rsid w:val="001E077B"/>
    <w:rsid w:val="001E5592"/>
    <w:rsid w:val="001F5E17"/>
    <w:rsid w:val="00201ECE"/>
    <w:rsid w:val="002159D5"/>
    <w:rsid w:val="002647F0"/>
    <w:rsid w:val="0028515C"/>
    <w:rsid w:val="002A5387"/>
    <w:rsid w:val="002D2609"/>
    <w:rsid w:val="002F56C2"/>
    <w:rsid w:val="0030491D"/>
    <w:rsid w:val="00324820"/>
    <w:rsid w:val="00337AAE"/>
    <w:rsid w:val="003735F3"/>
    <w:rsid w:val="003A246E"/>
    <w:rsid w:val="003B0C02"/>
    <w:rsid w:val="003C3F18"/>
    <w:rsid w:val="00410E6D"/>
    <w:rsid w:val="004327CA"/>
    <w:rsid w:val="004651D4"/>
    <w:rsid w:val="004C6DCE"/>
    <w:rsid w:val="004F773F"/>
    <w:rsid w:val="00500473"/>
    <w:rsid w:val="00525C78"/>
    <w:rsid w:val="005331E3"/>
    <w:rsid w:val="0055374F"/>
    <w:rsid w:val="00580ED1"/>
    <w:rsid w:val="005B72EE"/>
    <w:rsid w:val="005E2EDC"/>
    <w:rsid w:val="005F0993"/>
    <w:rsid w:val="00681B5C"/>
    <w:rsid w:val="00697A8B"/>
    <w:rsid w:val="006B0954"/>
    <w:rsid w:val="006D2EFB"/>
    <w:rsid w:val="006D5B8D"/>
    <w:rsid w:val="006F18F6"/>
    <w:rsid w:val="00777643"/>
    <w:rsid w:val="0078161F"/>
    <w:rsid w:val="00792506"/>
    <w:rsid w:val="0079516E"/>
    <w:rsid w:val="007A1BF7"/>
    <w:rsid w:val="007B48E7"/>
    <w:rsid w:val="007F1B1C"/>
    <w:rsid w:val="007F7992"/>
    <w:rsid w:val="0081360C"/>
    <w:rsid w:val="008477E3"/>
    <w:rsid w:val="00867A13"/>
    <w:rsid w:val="00882A02"/>
    <w:rsid w:val="008874EF"/>
    <w:rsid w:val="00897D7E"/>
    <w:rsid w:val="00910BCB"/>
    <w:rsid w:val="0095669A"/>
    <w:rsid w:val="00957355"/>
    <w:rsid w:val="00991D90"/>
    <w:rsid w:val="00992342"/>
    <w:rsid w:val="009A4B79"/>
    <w:rsid w:val="009B4401"/>
    <w:rsid w:val="009C318A"/>
    <w:rsid w:val="009E2295"/>
    <w:rsid w:val="009F43A6"/>
    <w:rsid w:val="00A418A1"/>
    <w:rsid w:val="00A54687"/>
    <w:rsid w:val="00A63BFB"/>
    <w:rsid w:val="00AA1AB9"/>
    <w:rsid w:val="00AA390E"/>
    <w:rsid w:val="00AA6E0A"/>
    <w:rsid w:val="00AC140D"/>
    <w:rsid w:val="00AC3E65"/>
    <w:rsid w:val="00AF258D"/>
    <w:rsid w:val="00AF4A28"/>
    <w:rsid w:val="00B164B8"/>
    <w:rsid w:val="00B66BFB"/>
    <w:rsid w:val="00BD0265"/>
    <w:rsid w:val="00BD482E"/>
    <w:rsid w:val="00BF0299"/>
    <w:rsid w:val="00C300F6"/>
    <w:rsid w:val="00C74610"/>
    <w:rsid w:val="00C835C6"/>
    <w:rsid w:val="00C863C9"/>
    <w:rsid w:val="00CA68AB"/>
    <w:rsid w:val="00CB70FD"/>
    <w:rsid w:val="00CD4FF3"/>
    <w:rsid w:val="00D06DB4"/>
    <w:rsid w:val="00D10721"/>
    <w:rsid w:val="00D31F3C"/>
    <w:rsid w:val="00D62D0A"/>
    <w:rsid w:val="00DA19D8"/>
    <w:rsid w:val="00DE6760"/>
    <w:rsid w:val="00E54DBA"/>
    <w:rsid w:val="00E7025F"/>
    <w:rsid w:val="00EA1BA3"/>
    <w:rsid w:val="00EB2F36"/>
    <w:rsid w:val="00EB5832"/>
    <w:rsid w:val="00EF353F"/>
    <w:rsid w:val="00F02BB4"/>
    <w:rsid w:val="00F51C2B"/>
    <w:rsid w:val="00FE27D9"/>
    <w:rsid w:val="00FE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66C55"/>
  <w15:docId w15:val="{7850FE00-E088-41A8-9C39-F9403EE4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49C3"/>
    <w:pPr>
      <w:spacing w:after="120" w:line="360" w:lineRule="auto"/>
    </w:pPr>
    <w:rPr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05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/>
      <w:sz w:val="40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/>
      <w:b/>
      <w:color w:val="0F4761"/>
      <w:sz w:val="32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/>
      <w:b/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/>
      <w:jc w:val="center"/>
    </w:pPr>
    <w:rPr>
      <w:rFonts w:ascii="Play" w:eastAsia="Play" w:hAnsi="Play"/>
      <w:b/>
      <w:color w:val="0F4761"/>
      <w:sz w:val="56"/>
      <w:szCs w:val="72"/>
    </w:rPr>
  </w:style>
  <w:style w:type="character" w:styleId="Siuktni">
    <w:name w:val="Hyperlink"/>
    <w:uiPriority w:val="99"/>
    <w:unhideWhenUsed/>
    <w:rPr>
      <w:color w:val="0563C1" w:themeColor="hyperlink"/>
      <w:u w:val="single"/>
    </w:rPr>
  </w:style>
  <w:style w:type="character" w:customStyle="1" w:styleId="u1Char">
    <w:name w:val="Đầu đề 1 Char"/>
    <w:basedOn w:val="Phngmcinhcuaoanvn"/>
    <w:link w:val="u1"/>
    <w:uiPriority w:val="9"/>
    <w:rsid w:val="00055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055C6B"/>
    <w:pPr>
      <w:spacing w:line="259" w:lineRule="auto"/>
      <w:outlineLvl w:val="9"/>
    </w:pPr>
  </w:style>
  <w:style w:type="paragraph" w:customStyle="1" w:styleId="Textbody">
    <w:name w:val="Text body"/>
    <w:basedOn w:val="Binhthng"/>
    <w:rsid w:val="00055C6B"/>
    <w:pPr>
      <w:suppressAutoHyphens/>
      <w:autoSpaceDN w:val="0"/>
      <w:spacing w:after="140" w:line="288" w:lineRule="auto"/>
      <w:textAlignment w:val="baseline"/>
    </w:pPr>
    <w:rPr>
      <w:rFonts w:ascii="Liberation Serif" w:eastAsia="Droid Sans Fallback" w:hAnsi="Liberation Serif" w:cs="FreeSans"/>
      <w:kern w:val="3"/>
      <w:szCs w:val="24"/>
      <w:lang w:eastAsia="zh-CN" w:bidi="hi-IN"/>
    </w:rPr>
  </w:style>
  <w:style w:type="table" w:styleId="LiBang">
    <w:name w:val="Table Grid"/>
    <w:basedOn w:val="BangThngthng"/>
    <w:uiPriority w:val="59"/>
    <w:rsid w:val="00055C6B"/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055C6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oancuaDanhsachChar">
    <w:name w:val="Đoạn của Danh sách Char"/>
    <w:link w:val="oancuaDanhsach"/>
    <w:uiPriority w:val="34"/>
    <w:locked/>
    <w:rsid w:val="00055C6B"/>
    <w:rPr>
      <w:rFonts w:eastAsiaTheme="minorEastAsia"/>
      <w:lang w:eastAsia="ja-JP"/>
    </w:rPr>
  </w:style>
  <w:style w:type="paragraph" w:customStyle="1" w:styleId="TableContents">
    <w:name w:val="Table Contents"/>
    <w:basedOn w:val="Binhthng"/>
    <w:rsid w:val="00EC112D"/>
    <w:pPr>
      <w:suppressLineNumbers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Cs w:val="24"/>
      <w:lang w:eastAsia="zh-CN" w:bidi="hi-IN"/>
    </w:rPr>
  </w:style>
  <w:style w:type="paragraph" w:customStyle="1" w:styleId="Standard">
    <w:name w:val="Standard"/>
    <w:rsid w:val="00EC112D"/>
    <w:pPr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Mucluc1">
    <w:name w:val="toc 1"/>
    <w:basedOn w:val="Binhthng"/>
    <w:next w:val="Binhthng"/>
    <w:autoRedefine/>
    <w:uiPriority w:val="39"/>
    <w:unhideWhenUsed/>
    <w:rsid w:val="002F56C2"/>
    <w:pPr>
      <w:tabs>
        <w:tab w:val="right" w:leader="dot" w:pos="9075"/>
      </w:tabs>
      <w:spacing w:after="100"/>
    </w:pPr>
    <w:rPr>
      <w:rFonts w:eastAsia="Play"/>
      <w:b/>
      <w:bCs/>
      <w:noProof/>
    </w:rPr>
  </w:style>
  <w:style w:type="paragraph" w:styleId="Mucluc2">
    <w:name w:val="toc 2"/>
    <w:basedOn w:val="Binhthng"/>
    <w:next w:val="Binhthng"/>
    <w:autoRedefine/>
    <w:uiPriority w:val="39"/>
    <w:unhideWhenUsed/>
    <w:rsid w:val="0052583D"/>
    <w:pPr>
      <w:spacing w:after="100"/>
      <w:ind w:left="200"/>
    </w:p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3F4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3F4F51"/>
    <w:rPr>
      <w:rFonts w:ascii="Courier New" w:eastAsia="Times New Roman" w:hAnsi="Courier New" w:cs="Courier New"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9F3046"/>
    <w:rPr>
      <w:rFonts w:asciiTheme="majorHAnsi" w:eastAsiaTheme="majorEastAsia" w:hAnsiTheme="majorHAnsi" w:cstheme="majorBid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F3046"/>
    <w:rPr>
      <w:rFonts w:asciiTheme="majorHAnsi" w:eastAsiaTheme="majorEastAsia" w:hAnsiTheme="majorHAnsi" w:cstheme="majorBidi"/>
      <w:sz w:val="18"/>
      <w:szCs w:val="18"/>
    </w:rPr>
  </w:style>
  <w:style w:type="character" w:styleId="cpChagiiquyt">
    <w:name w:val="Unresolved Mention"/>
    <w:basedOn w:val="Phngmcinhcuaoanvn"/>
    <w:uiPriority w:val="99"/>
    <w:semiHidden/>
    <w:unhideWhenUsed/>
    <w:rsid w:val="00365099"/>
    <w:rPr>
      <w:color w:val="605E5C"/>
      <w:shd w:val="clear" w:color="auto" w:fill="E1DFDD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</w:tblPr>
  </w:style>
  <w:style w:type="table" w:customStyle="1" w:styleId="a4">
    <w:basedOn w:val="BangThngthng"/>
    <w:tblPr>
      <w:tblStyleRowBandSize w:val="1"/>
      <w:tblStyleColBandSize w:val="1"/>
    </w:tblPr>
  </w:style>
  <w:style w:type="table" w:customStyle="1" w:styleId="a5">
    <w:basedOn w:val="BangThngthng"/>
    <w:tblPr>
      <w:tblStyleRowBandSize w:val="1"/>
      <w:tblStyleColBandSize w:val="1"/>
    </w:tblPr>
  </w:style>
  <w:style w:type="table" w:customStyle="1" w:styleId="a6">
    <w:basedOn w:val="BangThngthng"/>
    <w:tblPr>
      <w:tblStyleRowBandSize w:val="1"/>
      <w:tblStyleColBandSize w:val="1"/>
    </w:tblPr>
  </w:style>
  <w:style w:type="table" w:customStyle="1" w:styleId="a7">
    <w:basedOn w:val="BangThngthng"/>
    <w:tblPr>
      <w:tblStyleRowBandSize w:val="1"/>
      <w:tblStyleColBandSize w:val="1"/>
    </w:tblPr>
  </w:style>
  <w:style w:type="table" w:customStyle="1" w:styleId="a8">
    <w:basedOn w:val="BangThngthng"/>
    <w:tblPr>
      <w:tblStyleRowBandSize w:val="1"/>
      <w:tblStyleColBandSize w:val="1"/>
    </w:tblPr>
  </w:style>
  <w:style w:type="paragraph" w:styleId="utrang">
    <w:name w:val="header"/>
    <w:basedOn w:val="Binhthng"/>
    <w:link w:val="utrangChar"/>
    <w:uiPriority w:val="99"/>
    <w:unhideWhenUsed/>
    <w:rsid w:val="00EA1BA3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EA1BA3"/>
  </w:style>
  <w:style w:type="paragraph" w:styleId="Chntrang">
    <w:name w:val="footer"/>
    <w:basedOn w:val="Binhthng"/>
    <w:link w:val="ChntrangChar"/>
    <w:uiPriority w:val="99"/>
    <w:unhideWhenUsed/>
    <w:rsid w:val="00EA1BA3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A1BA3"/>
  </w:style>
  <w:style w:type="paragraph" w:styleId="ThngthngWeb">
    <w:name w:val="Normal (Web)"/>
    <w:basedOn w:val="Binhthng"/>
    <w:uiPriority w:val="99"/>
    <w:semiHidden/>
    <w:unhideWhenUsed/>
    <w:rsid w:val="0055374F"/>
    <w:pPr>
      <w:spacing w:before="100" w:beforeAutospacing="1" w:after="100" w:afterAutospacing="1"/>
    </w:pPr>
    <w:rPr>
      <w:szCs w:val="24"/>
      <w:lang w:eastAsia="zh-CN" w:bidi="hi-IN"/>
    </w:rPr>
  </w:style>
  <w:style w:type="paragraph" w:customStyle="1" w:styleId="C1">
    <w:name w:val="C1"/>
    <w:basedOn w:val="Binhthng"/>
    <w:link w:val="C1Char"/>
    <w:qFormat/>
    <w:rsid w:val="00AA6E0A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360"/>
      <w:jc w:val="both"/>
    </w:pPr>
    <w:rPr>
      <w:b/>
      <w:color w:val="000000"/>
      <w:sz w:val="28"/>
      <w:szCs w:val="26"/>
    </w:rPr>
  </w:style>
  <w:style w:type="paragraph" w:customStyle="1" w:styleId="C2">
    <w:name w:val="C2"/>
    <w:basedOn w:val="Binhthng"/>
    <w:link w:val="C2Char"/>
    <w:qFormat/>
    <w:rsid w:val="00AA6E0A"/>
    <w:pPr>
      <w:numPr>
        <w:ilvl w:val="1"/>
        <w:numId w:val="1"/>
      </w:numPr>
      <w:pBdr>
        <w:top w:val="nil"/>
        <w:left w:val="nil"/>
        <w:bottom w:val="nil"/>
        <w:right w:val="nil"/>
        <w:between w:val="nil"/>
      </w:pBdr>
      <w:jc w:val="both"/>
    </w:pPr>
    <w:rPr>
      <w:b/>
      <w:color w:val="000000"/>
      <w:sz w:val="26"/>
      <w:szCs w:val="26"/>
    </w:rPr>
  </w:style>
  <w:style w:type="character" w:customStyle="1" w:styleId="C1Char">
    <w:name w:val="C1 Char"/>
    <w:basedOn w:val="Phngmcinhcuaoanvn"/>
    <w:link w:val="C1"/>
    <w:rsid w:val="00AA6E0A"/>
    <w:rPr>
      <w:b/>
      <w:color w:val="000000"/>
      <w:sz w:val="28"/>
      <w:szCs w:val="26"/>
    </w:rPr>
  </w:style>
  <w:style w:type="character" w:customStyle="1" w:styleId="C2Char">
    <w:name w:val="C2 Char"/>
    <w:basedOn w:val="Phngmcinhcuaoanvn"/>
    <w:link w:val="C2"/>
    <w:rsid w:val="00AA6E0A"/>
    <w:rPr>
      <w:b/>
      <w:color w:val="000000"/>
      <w:sz w:val="26"/>
      <w:szCs w:val="26"/>
    </w:rPr>
  </w:style>
  <w:style w:type="paragraph" w:styleId="ThutlThnVnban">
    <w:name w:val="Body Text Indent"/>
    <w:basedOn w:val="Binhthng"/>
    <w:link w:val="ThutlThnVnbanChar"/>
    <w:rsid w:val="000C4052"/>
    <w:pPr>
      <w:ind w:left="360"/>
    </w:pPr>
    <w:rPr>
      <w:szCs w:val="24"/>
    </w:rPr>
  </w:style>
  <w:style w:type="character" w:customStyle="1" w:styleId="ThutlThnVnbanChar">
    <w:name w:val="Thụt lề Thân Văn bản Char"/>
    <w:basedOn w:val="Phngmcinhcuaoanvn"/>
    <w:link w:val="ThutlThnVnban"/>
    <w:rsid w:val="000C4052"/>
    <w:rPr>
      <w:sz w:val="24"/>
      <w:szCs w:val="24"/>
    </w:rPr>
  </w:style>
  <w:style w:type="paragraph" w:customStyle="1" w:styleId="Chuthich1">
    <w:name w:val="Chú thích1"/>
    <w:pPr>
      <w:spacing w:after="200"/>
      <w:jc w:val="center"/>
    </w:pPr>
    <w:rPr>
      <w:i/>
      <w:sz w:val="22"/>
    </w:rPr>
  </w:style>
  <w:style w:type="paragraph" w:customStyle="1" w:styleId="TableParagraph">
    <w:name w:val="Table Paragraph"/>
    <w:rPr>
      <w:sz w:val="19"/>
    </w:rPr>
  </w:style>
  <w:style w:type="paragraph" w:styleId="Chuthich">
    <w:name w:val="caption"/>
    <w:uiPriority w:val="35"/>
    <w:unhideWhenUsed/>
    <w:qFormat/>
    <w:pPr>
      <w:spacing w:after="200"/>
      <w:jc w:val="center"/>
    </w:pPr>
    <w:rPr>
      <w:i/>
      <w:iCs/>
      <w:color w:val="44546A" w:themeColor="text2"/>
      <w:szCs w:val="18"/>
    </w:rPr>
  </w:style>
  <w:style w:type="paragraph" w:styleId="Banghinhminhhoa">
    <w:name w:val="table of figures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quylavip333@gmail.com?subject=None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phuc12435az@gmail.com?subject=None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uynhtandinh.dev@gmail.com?subject=None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huynhtandinh.dev@gmail.com?subject=None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thuanhuugl@gmail.com?subject=N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0F9ED5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SsukOlXu2iy0hNAM5PTOOaGjuA==">AMUW2mUUAN0cQI7vVXonGxe36b9C+kBRFeMQLoLD12BduEOlW7osTWylVH0Z4aiVyMjvERiyATGXuJ0weAUvHobCOPm8Dsu3gyjZrc8Enk/sAHhhuedjxdPYpOT10sX9/hBShEgKgEh91+1jzzx8muU78FXfZnlW6JXVZ9JwUhpC0jj2OtnVjP/Cvx2NNsg/Ekb60e6Co2mAm+G7yupB//9nejJCDYEbm+17F3p0hwAXIFMcgofMd40lDyHXW63TiidIy8cTB+Ic87aymyC5mG+0dRaHyE3A6rNaN5nEm66dqN4smnoKvWPZSxgT385tw9t5GiApXDOGfdjYD/60o2HHO3zfvb0vIlYZbN5WHyZPtHQJUJ04mG5a8V48I0lAWjBpx4iLPQx+uAT8CZbXxG3FImz9g4oF3Igp2auojM2fA7k0PBSQTNklrUC4r8AYutYF4CwIAMSn</go:docsCustomData>
</go:gDocsCustomXmlDataStorage>
</file>

<file path=customXml/itemProps1.xml><?xml version="1.0" encoding="utf-8"?>
<ds:datastoreItem xmlns:ds="http://schemas.openxmlformats.org/officeDocument/2006/customXml" ds:itemID="{E5FFCA6D-608A-4CF0-95C9-CB4ABF3288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27</Pages>
  <Words>4022</Words>
  <Characters>22926</Characters>
  <Application>Microsoft Office Word</Application>
  <DocSecurity>0</DocSecurity>
  <Lines>191</Lines>
  <Paragraphs>53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Huy</dc:creator>
  <cp:lastModifiedBy>Huu Thuan</cp:lastModifiedBy>
  <cp:revision>71</cp:revision>
  <cp:lastPrinted>2021-05-26T07:56:00Z</cp:lastPrinted>
  <dcterms:created xsi:type="dcterms:W3CDTF">2020-12-14T05:57:00Z</dcterms:created>
  <dcterms:modified xsi:type="dcterms:W3CDTF">2026-09-16T13:50:00Z</dcterms:modified>
</cp:coreProperties>
</file>