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606D5" w:rsidRDefault="000606D5" w14:paraId="21C625B4" w14:textId="77777777">
      <w:pPr>
        <w:spacing w:line="240" w:lineRule="auto"/>
        <w:jc w:val="center"/>
        <w:rPr>
          <w:b/>
          <w:i/>
          <w:sz w:val="42"/>
          <w:szCs w:val="42"/>
        </w:rPr>
      </w:pPr>
    </w:p>
    <w:p w:rsidR="000606D5" w:rsidRDefault="000606D5" w14:paraId="49A137F1" w14:textId="77777777">
      <w:pPr>
        <w:spacing w:line="240" w:lineRule="auto"/>
        <w:jc w:val="center"/>
        <w:rPr>
          <w:b/>
          <w:i/>
          <w:sz w:val="52"/>
          <w:szCs w:val="52"/>
        </w:rPr>
      </w:pPr>
    </w:p>
    <w:p w:rsidR="000606D5" w:rsidRDefault="000606D5" w14:paraId="48EBF251" w14:textId="77777777">
      <w:pPr>
        <w:spacing w:line="240" w:lineRule="auto"/>
        <w:jc w:val="center"/>
        <w:rPr>
          <w:b/>
          <w:i/>
          <w:sz w:val="52"/>
          <w:szCs w:val="52"/>
        </w:rPr>
      </w:pPr>
    </w:p>
    <w:p w:rsidR="000606D5" w:rsidRDefault="000606D5" w14:paraId="1EBBD822" w14:textId="77777777">
      <w:pPr>
        <w:spacing w:line="240" w:lineRule="auto"/>
        <w:jc w:val="center"/>
        <w:rPr>
          <w:b/>
          <w:i/>
          <w:sz w:val="52"/>
          <w:szCs w:val="52"/>
        </w:rPr>
      </w:pPr>
    </w:p>
    <w:p w:rsidR="000606D5" w:rsidRDefault="00073B0A" w14:paraId="275F4780" w14:textId="77777777">
      <w:pPr>
        <w:spacing w:line="240" w:lineRule="auto"/>
        <w:jc w:val="center"/>
        <w:rPr>
          <w:b/>
          <w:i/>
          <w:sz w:val="52"/>
          <w:szCs w:val="52"/>
        </w:rPr>
      </w:pPr>
      <w:r>
        <w:rPr>
          <w:b/>
          <w:i/>
          <w:sz w:val="52"/>
          <w:szCs w:val="52"/>
        </w:rPr>
        <w:t xml:space="preserve">Software Engineering </w:t>
      </w:r>
    </w:p>
    <w:p w:rsidR="000606D5" w:rsidRDefault="00073B0A" w14:paraId="0D46C75B" w14:textId="77777777">
      <w:pPr>
        <w:spacing w:line="240" w:lineRule="auto"/>
        <w:jc w:val="center"/>
        <w:rPr>
          <w:b/>
          <w:i/>
          <w:sz w:val="52"/>
          <w:szCs w:val="52"/>
        </w:rPr>
      </w:pPr>
      <w:r>
        <w:rPr>
          <w:b/>
          <w:i/>
          <w:sz w:val="52"/>
          <w:szCs w:val="52"/>
        </w:rPr>
        <w:t>Software Requirements Specification</w:t>
      </w:r>
    </w:p>
    <w:p w:rsidR="000606D5" w:rsidRDefault="00073B0A" w14:paraId="6F5A96F8" w14:textId="77777777">
      <w:pPr>
        <w:spacing w:line="240" w:lineRule="auto"/>
        <w:jc w:val="center"/>
        <w:rPr>
          <w:b/>
          <w:i/>
          <w:sz w:val="52"/>
          <w:szCs w:val="52"/>
        </w:rPr>
      </w:pPr>
      <w:r>
        <w:rPr>
          <w:b/>
          <w:i/>
          <w:sz w:val="52"/>
          <w:szCs w:val="52"/>
        </w:rPr>
        <w:t>(SRS) Document</w:t>
      </w:r>
    </w:p>
    <w:p w:rsidR="000606D5" w:rsidRDefault="000606D5" w14:paraId="015E88AE" w14:textId="77777777">
      <w:pPr>
        <w:spacing w:line="240" w:lineRule="auto"/>
        <w:jc w:val="center"/>
        <w:rPr>
          <w:b/>
          <w:i/>
          <w:sz w:val="36"/>
          <w:szCs w:val="36"/>
        </w:rPr>
      </w:pPr>
    </w:p>
    <w:p w:rsidR="42D933A4" w:rsidP="208FE95C" w:rsidRDefault="42D933A4" w14:paraId="5F22601A" w14:textId="1906151F">
      <w:pPr>
        <w:pStyle w:val="Normal"/>
        <w:spacing w:line="240" w:lineRule="auto"/>
        <w:jc w:val="center"/>
        <w:rPr>
          <w:b w:val="1"/>
          <w:bCs w:val="1"/>
          <w:sz w:val="36"/>
          <w:szCs w:val="36"/>
        </w:rPr>
      </w:pPr>
      <w:r w:rsidRPr="208FE95C" w:rsidR="42D933A4">
        <w:rPr>
          <w:b w:val="1"/>
          <w:bCs w:val="1"/>
          <w:sz w:val="36"/>
          <w:szCs w:val="36"/>
        </w:rPr>
        <w:t>Allerfence</w:t>
      </w:r>
    </w:p>
    <w:p w:rsidR="000606D5" w:rsidRDefault="000606D5" w14:paraId="100B1E90" w14:textId="77777777">
      <w:pPr>
        <w:spacing w:line="240" w:lineRule="auto"/>
        <w:jc w:val="center"/>
        <w:rPr>
          <w:b/>
          <w:sz w:val="36"/>
          <w:szCs w:val="36"/>
        </w:rPr>
      </w:pPr>
    </w:p>
    <w:p w:rsidR="42D933A4" w:rsidP="208FE95C" w:rsidRDefault="42D933A4" w14:paraId="7D7E6087" w14:textId="27CBC2B1">
      <w:pPr>
        <w:pStyle w:val="Normal"/>
        <w:spacing w:line="240" w:lineRule="auto"/>
        <w:jc w:val="center"/>
        <w:rPr>
          <w:b w:val="1"/>
          <w:bCs w:val="1"/>
          <w:sz w:val="36"/>
          <w:szCs w:val="36"/>
        </w:rPr>
      </w:pPr>
      <w:r w:rsidRPr="208FE95C" w:rsidR="42D933A4">
        <w:rPr>
          <w:b w:val="1"/>
          <w:bCs w:val="1"/>
          <w:sz w:val="36"/>
          <w:szCs w:val="36"/>
        </w:rPr>
        <w:t>2/17/2024</w:t>
      </w:r>
    </w:p>
    <w:p w:rsidR="000606D5" w:rsidRDefault="000606D5" w14:paraId="3BB4CF61" w14:textId="77777777">
      <w:pPr>
        <w:spacing w:line="240" w:lineRule="auto"/>
        <w:jc w:val="center"/>
        <w:rPr>
          <w:b/>
          <w:sz w:val="36"/>
          <w:szCs w:val="36"/>
        </w:rPr>
      </w:pPr>
    </w:p>
    <w:p w:rsidR="42D933A4" w:rsidP="208FE95C" w:rsidRDefault="42D933A4" w14:paraId="530522AF" w14:textId="5B652F3C">
      <w:pPr>
        <w:pStyle w:val="Normal"/>
        <w:spacing w:line="240" w:lineRule="auto"/>
        <w:jc w:val="center"/>
        <w:rPr>
          <w:b w:val="1"/>
          <w:bCs w:val="1"/>
          <w:sz w:val="36"/>
          <w:szCs w:val="36"/>
        </w:rPr>
      </w:pPr>
      <w:r w:rsidRPr="208FE95C" w:rsidR="42D933A4">
        <w:rPr>
          <w:b w:val="1"/>
          <w:bCs w:val="1"/>
          <w:sz w:val="36"/>
          <w:szCs w:val="36"/>
        </w:rPr>
        <w:t>1.0</w:t>
      </w:r>
    </w:p>
    <w:p w:rsidR="000606D5" w:rsidRDefault="000606D5" w14:paraId="54BED08E" w14:textId="77777777">
      <w:pPr>
        <w:spacing w:line="240" w:lineRule="auto"/>
        <w:jc w:val="center"/>
        <w:rPr>
          <w:b/>
          <w:sz w:val="36"/>
          <w:szCs w:val="36"/>
        </w:rPr>
      </w:pPr>
    </w:p>
    <w:p w:rsidR="000606D5" w:rsidP="208FE95C" w:rsidRDefault="00073B0A" w14:paraId="3753B552" w14:textId="1AA59B26">
      <w:pPr>
        <w:spacing w:line="240" w:lineRule="auto"/>
        <w:jc w:val="center"/>
        <w:rPr>
          <w:b w:val="1"/>
          <w:bCs w:val="1"/>
          <w:sz w:val="36"/>
          <w:szCs w:val="36"/>
        </w:rPr>
      </w:pPr>
      <w:r w:rsidRPr="208FE95C" w:rsidR="00073B0A">
        <w:rPr>
          <w:b w:val="1"/>
          <w:bCs w:val="1"/>
          <w:sz w:val="36"/>
          <w:szCs w:val="36"/>
        </w:rPr>
        <w:t xml:space="preserve">By: </w:t>
      </w:r>
      <w:r w:rsidRPr="208FE95C" w:rsidR="4C633E36">
        <w:rPr>
          <w:b w:val="1"/>
          <w:bCs w:val="1"/>
          <w:sz w:val="36"/>
          <w:szCs w:val="36"/>
        </w:rPr>
        <w:t>Kevin Ruiz, Dylan Muroki, Lindsey Flores</w:t>
      </w:r>
    </w:p>
    <w:p w:rsidR="000606D5" w:rsidRDefault="000606D5" w14:paraId="215FED8C" w14:textId="77777777">
      <w:pPr>
        <w:spacing w:line="240" w:lineRule="auto"/>
        <w:jc w:val="center"/>
        <w:rPr>
          <w:b/>
          <w:sz w:val="36"/>
          <w:szCs w:val="36"/>
        </w:rPr>
      </w:pPr>
    </w:p>
    <w:p w:rsidR="000606D5" w:rsidP="208FE95C" w:rsidRDefault="004160F2" w14:paraId="7828D6C4" w14:textId="77255F31">
      <w:pPr>
        <w:ind w:firstLine="540"/>
        <w:jc w:val="center"/>
        <w:rPr>
          <w:b w:val="1"/>
          <w:bCs w:val="1"/>
          <w:sz w:val="36"/>
          <w:szCs w:val="36"/>
        </w:rPr>
      </w:pPr>
      <w:r w:rsidRPr="208FE95C" w:rsidR="004160F2">
        <w:rPr>
          <w:b w:val="1"/>
          <w:bCs w:val="1"/>
          <w:sz w:val="36"/>
          <w:szCs w:val="36"/>
        </w:rPr>
        <w:t>[</w:t>
      </w:r>
      <w:r w:rsidRPr="208FE95C" w:rsidR="67926A96">
        <w:rPr>
          <w:b w:val="1"/>
          <w:bCs w:val="1"/>
          <w:sz w:val="36"/>
          <w:szCs w:val="36"/>
        </w:rPr>
        <w:t>We all followed the UNCG Honor Code</w:t>
      </w:r>
      <w:r w:rsidRPr="208FE95C" w:rsidR="004160F2">
        <w:rPr>
          <w:b w:val="1"/>
          <w:bCs w:val="1"/>
          <w:sz w:val="36"/>
          <w:szCs w:val="36"/>
        </w:rPr>
        <w:t>]</w:t>
      </w:r>
      <w:r>
        <w:br w:type="page"/>
      </w:r>
    </w:p>
    <w:p w:rsidR="000606D5" w:rsidRDefault="00073B0A" w14:paraId="51C42546" w14:textId="77777777">
      <w:pPr>
        <w:jc w:val="center"/>
        <w:rPr>
          <w:b/>
          <w:sz w:val="36"/>
          <w:szCs w:val="36"/>
        </w:rPr>
      </w:pPr>
      <w:r>
        <w:rPr>
          <w:b/>
          <w:sz w:val="36"/>
          <w:szCs w:val="36"/>
        </w:rPr>
        <w:lastRenderedPageBreak/>
        <w:t>Table of Contents</w:t>
      </w:r>
    </w:p>
    <w:p w:rsidR="000606D5" w:rsidRDefault="000606D5" w14:paraId="6CD6C2DF" w14:textId="77777777"/>
    <w:sdt>
      <w:sdtPr>
        <w:id w:val="-897360102"/>
        <w:docPartObj>
          <w:docPartGallery w:val="Table of Contents"/>
          <w:docPartUnique/>
        </w:docPartObj>
      </w:sdtPr>
      <w:sdtContent>
        <w:p w:rsidR="00A96A44" w:rsidRDefault="00073B0A" w14:paraId="25B03957" w14:textId="414A51F9">
          <w:pPr>
            <w:pStyle w:val="TOC1"/>
            <w:tabs>
              <w:tab w:val="left" w:pos="480"/>
              <w:tab w:val="right" w:pos="10456"/>
            </w:tabs>
            <w:rPr>
              <w:rFonts w:asciiTheme="minorHAnsi" w:hAnsiTheme="minorHAnsi" w:eastAsiaTheme="minorEastAsia" w:cstheme="minorBidi"/>
              <w:noProof/>
              <w:kern w:val="2"/>
              <w:sz w:val="22"/>
              <w:szCs w:val="22"/>
              <w:lang w:val="en-US"/>
              <w14:ligatures w14:val="standardContextual"/>
            </w:rPr>
          </w:pPr>
          <w:r>
            <w:fldChar w:fldCharType="begin"/>
          </w:r>
          <w:r>
            <w:instrText xml:space="preserve"> TOC \h \u \z </w:instrText>
          </w:r>
          <w:r>
            <w:fldChar w:fldCharType="separate"/>
          </w:r>
          <w:hyperlink w:history="1" w:anchor="_Toc156255120">
            <w:r w:rsidRPr="009E0CA3" w:rsidR="00A96A44">
              <w:rPr>
                <w:rStyle w:val="Hyperlink"/>
                <w:noProof/>
              </w:rPr>
              <w:t>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rsidR="00A96A44" w:rsidRDefault="00000000" w14:paraId="749487CF" w14:textId="331E099A">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21">
            <w:r w:rsidRPr="009E0CA3" w:rsidR="00A96A44">
              <w:rPr>
                <w:rStyle w:val="Hyperlink"/>
                <w:noProof/>
              </w:rPr>
              <w:t>1.1.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rsidR="00A96A44" w:rsidRDefault="00000000" w14:paraId="012AFBCD" w14:textId="35CB4F06">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22">
            <w:r w:rsidRPr="009E0CA3" w:rsidR="00A96A44">
              <w:rPr>
                <w:rStyle w:val="Hyperlink"/>
                <w:noProof/>
              </w:rPr>
              <w:t>1.2.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rsidR="00A96A44" w:rsidRDefault="00000000" w14:paraId="690A94A7" w14:textId="0921F909">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23">
            <w:r w:rsidRPr="009E0CA3" w:rsidR="00A96A44">
              <w:rPr>
                <w:rStyle w:val="Hyperlink"/>
                <w:noProof/>
              </w:rPr>
              <w:t>1.3.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rsidR="00A96A44" w:rsidRDefault="00000000" w14:paraId="55F5B8D0" w14:textId="27C6371E">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24">
            <w:r w:rsidRPr="009E0CA3" w:rsidR="00A96A44">
              <w:rPr>
                <w:rStyle w:val="Hyperlink"/>
                <w:noProof/>
              </w:rPr>
              <w:t>1.4.</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rsidR="00A96A44" w:rsidRDefault="00000000" w14:paraId="4EBFE951" w14:textId="2288C893">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25">
            <w:r w:rsidRPr="009E0CA3" w:rsidR="00A96A44">
              <w:rPr>
                <w:rStyle w:val="Hyperlink"/>
                <w:noProof/>
              </w:rPr>
              <w:t>1.5.</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rsidR="00A96A44" w:rsidRDefault="00000000" w14:paraId="33669587" w14:textId="440DF793">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26">
            <w:r w:rsidRPr="009E0CA3" w:rsidR="00A96A44">
              <w:rPr>
                <w:rStyle w:val="Hyperlink"/>
                <w:noProof/>
              </w:rPr>
              <w:t>1.6.</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rsidR="00A96A44" w:rsidRDefault="00000000" w14:paraId="0183325D" w14:textId="75B7C2FF">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27">
            <w:r w:rsidRPr="009E0CA3" w:rsidR="00A96A44">
              <w:rPr>
                <w:rStyle w:val="Hyperlink"/>
                <w:noProof/>
              </w:rPr>
              <w:t>1.7.</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rsidR="00A96A44" w:rsidRDefault="00000000" w14:paraId="212FD6DB" w14:textId="6C5A44D0">
          <w:pPr>
            <w:pStyle w:val="TOC1"/>
            <w:tabs>
              <w:tab w:val="left" w:pos="4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28">
            <w:r w:rsidRPr="009E0CA3" w:rsidR="00A96A44">
              <w:rPr>
                <w:rStyle w:val="Hyperlink"/>
                <w:noProof/>
              </w:rPr>
              <w:t>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rsidR="00A96A44" w:rsidRDefault="00000000" w14:paraId="43524476" w14:textId="0449F948">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29">
            <w:r w:rsidRPr="009E0CA3" w:rsidR="00A96A44">
              <w:rPr>
                <w:rStyle w:val="Hyperlink"/>
                <w:noProof/>
              </w:rPr>
              <w:t>2.1.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rsidR="00A96A44" w:rsidRDefault="00000000" w14:paraId="46192AFC" w14:textId="0D14B155">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30">
            <w:r w:rsidRPr="009E0CA3" w:rsidR="00A96A44">
              <w:rPr>
                <w:rStyle w:val="Hyperlink"/>
                <w:noProof/>
              </w:rPr>
              <w:t>2.2.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rsidR="00A96A44" w:rsidRDefault="00000000" w14:paraId="4E92EC0C" w14:textId="6E19E998">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31">
            <w:r w:rsidRPr="009E0CA3" w:rsidR="00A96A44">
              <w:rPr>
                <w:rStyle w:val="Hyperlink"/>
                <w:noProof/>
              </w:rPr>
              <w:t>2.3.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rsidR="00A96A44" w:rsidRDefault="00000000" w14:paraId="757674C7" w14:textId="5AE6D246">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32">
            <w:r w:rsidRPr="009E0CA3" w:rsidR="00A96A44">
              <w:rPr>
                <w:rStyle w:val="Hyperlink"/>
                <w:noProof/>
              </w:rPr>
              <w:t>2.4.</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rsidR="00A96A44" w:rsidRDefault="00000000" w14:paraId="5C6AF020" w14:textId="5CDE9BDA">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33">
            <w:r w:rsidRPr="009E0CA3" w:rsidR="00A96A44">
              <w:rPr>
                <w:rStyle w:val="Hyperlink"/>
                <w:noProof/>
              </w:rPr>
              <w:t>2.5.</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rsidR="00A96A44" w:rsidRDefault="00000000" w14:paraId="0D8AE2F4" w14:textId="40A541E1">
          <w:pPr>
            <w:pStyle w:val="TOC1"/>
            <w:tabs>
              <w:tab w:val="left" w:pos="4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34">
            <w:r w:rsidRPr="009E0CA3" w:rsidR="00A96A44">
              <w:rPr>
                <w:rStyle w:val="Hyperlink"/>
                <w:noProof/>
              </w:rPr>
              <w:t>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rsidR="00A96A44" w:rsidRDefault="00000000" w14:paraId="243170A0" w14:textId="0B2D2EB8">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35">
            <w:r w:rsidRPr="009E0CA3" w:rsidR="00A96A44">
              <w:rPr>
                <w:rStyle w:val="Hyperlink"/>
                <w:noProof/>
              </w:rPr>
              <w:t>3.1.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rsidR="00A96A44" w:rsidRDefault="00000000" w14:paraId="17BA76A1" w14:textId="5CEED86C">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36">
            <w:r w:rsidRPr="009E0CA3" w:rsidR="00A96A44">
              <w:rPr>
                <w:rStyle w:val="Hyperlink"/>
                <w:noProof/>
              </w:rPr>
              <w:t>3.2.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rsidR="00A96A44" w:rsidRDefault="00000000" w14:paraId="6765C36C" w14:textId="26747889">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37">
            <w:r w:rsidRPr="009E0CA3" w:rsidR="00A96A44">
              <w:rPr>
                <w:rStyle w:val="Hyperlink"/>
                <w:noProof/>
              </w:rPr>
              <w:t>3.3.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rsidR="00A96A44" w:rsidRDefault="00000000" w14:paraId="4606E445" w14:textId="76EAC6FB">
          <w:pPr>
            <w:pStyle w:val="TOC2"/>
            <w:tabs>
              <w:tab w:val="left" w:pos="110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38">
            <w:r w:rsidRPr="009E0CA3" w:rsidR="00A96A44">
              <w:rPr>
                <w:rStyle w:val="Hyperlink"/>
                <w:noProof/>
              </w:rPr>
              <w:t>3.3.1.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rsidR="00A96A44" w:rsidRDefault="00000000" w14:paraId="11700356" w14:textId="644354AC">
          <w:pPr>
            <w:pStyle w:val="TOC2"/>
            <w:tabs>
              <w:tab w:val="left" w:pos="110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39">
            <w:r w:rsidRPr="009E0CA3" w:rsidR="00A96A44">
              <w:rPr>
                <w:rStyle w:val="Hyperlink"/>
                <w:noProof/>
              </w:rPr>
              <w:t>3.3.2.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rsidR="00A96A44" w:rsidRDefault="00000000" w14:paraId="113CACAC" w14:textId="4909D463">
          <w:pPr>
            <w:pStyle w:val="TOC3"/>
            <w:tabs>
              <w:tab w:val="left" w:pos="154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40">
            <w:r w:rsidRPr="009E0CA3" w:rsidR="00A96A44">
              <w:rPr>
                <w:rStyle w:val="Hyperlink"/>
                <w:noProof/>
              </w:rPr>
              <w:t>3.3.2.1.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rsidR="00A96A44" w:rsidRDefault="00000000" w14:paraId="5FB8FF53" w14:textId="3E7E1B49">
          <w:pPr>
            <w:pStyle w:val="TOC3"/>
            <w:tabs>
              <w:tab w:val="left" w:pos="154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41">
            <w:r w:rsidRPr="009E0CA3" w:rsidR="00A96A44">
              <w:rPr>
                <w:rStyle w:val="Hyperlink"/>
                <w:noProof/>
              </w:rPr>
              <w:t>3.3.2.2.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rsidR="00A96A44" w:rsidRDefault="00000000" w14:paraId="5727FFDF" w14:textId="7F640768">
          <w:pPr>
            <w:pStyle w:val="TOC3"/>
            <w:tabs>
              <w:tab w:val="left" w:pos="154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42">
            <w:r w:rsidRPr="009E0CA3" w:rsidR="00A96A44">
              <w:rPr>
                <w:rStyle w:val="Hyperlink"/>
                <w:noProof/>
              </w:rPr>
              <w:t>3.3.2.3.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rsidR="00A96A44" w:rsidRDefault="00000000" w14:paraId="348FFD5B" w14:textId="1DB87441">
          <w:pPr>
            <w:pStyle w:val="TOC2"/>
            <w:tabs>
              <w:tab w:val="left" w:pos="110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43">
            <w:r w:rsidRPr="009E0CA3" w:rsidR="00A96A44">
              <w:rPr>
                <w:rStyle w:val="Hyperlink"/>
                <w:noProof/>
              </w:rPr>
              <w:t>3.3.3.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rsidR="00A96A44" w:rsidRDefault="00000000" w14:paraId="12F762C1" w14:textId="54154577">
          <w:pPr>
            <w:pStyle w:val="TOC3"/>
            <w:tabs>
              <w:tab w:val="left" w:pos="154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44">
            <w:r w:rsidRPr="009E0CA3" w:rsidR="00A96A44">
              <w:rPr>
                <w:rStyle w:val="Hyperlink"/>
                <w:noProof/>
              </w:rPr>
              <w:t>3.3.3.1.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rsidR="00A96A44" w:rsidRDefault="00000000" w14:paraId="37943FA9" w14:textId="4E0DF09E">
          <w:pPr>
            <w:pStyle w:val="TOC3"/>
            <w:tabs>
              <w:tab w:val="left" w:pos="154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45">
            <w:r w:rsidRPr="009E0CA3" w:rsidR="00A96A44">
              <w:rPr>
                <w:rStyle w:val="Hyperlink"/>
                <w:noProof/>
              </w:rPr>
              <w:t>3.3.3.2.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rsidR="00A96A44" w:rsidRDefault="00000000" w14:paraId="4D5AFD0D" w14:textId="46A7D1C8">
          <w:pPr>
            <w:pStyle w:val="TOC3"/>
            <w:tabs>
              <w:tab w:val="left" w:pos="154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46">
            <w:r w:rsidRPr="009E0CA3" w:rsidR="00A96A44">
              <w:rPr>
                <w:rStyle w:val="Hyperlink"/>
                <w:noProof/>
              </w:rPr>
              <w:t>3.3.3.3.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A96A44">
              <w:rPr>
                <w:noProof/>
                <w:webHidden/>
              </w:rPr>
              <w:t>8</w:t>
            </w:r>
            <w:r w:rsidR="00A96A44">
              <w:rPr>
                <w:noProof/>
                <w:webHidden/>
              </w:rPr>
              <w:fldChar w:fldCharType="end"/>
            </w:r>
          </w:hyperlink>
        </w:p>
        <w:p w:rsidR="00A96A44" w:rsidRDefault="00000000" w14:paraId="36AAC094" w14:textId="5C240689">
          <w:pPr>
            <w:pStyle w:val="TOC1"/>
            <w:tabs>
              <w:tab w:val="left" w:pos="4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47">
            <w:r w:rsidRPr="009E0CA3" w:rsidR="00A96A44">
              <w:rPr>
                <w:rStyle w:val="Hyperlink"/>
                <w:noProof/>
              </w:rPr>
              <w:t>4.</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rsidR="00A96A44" w:rsidRDefault="00000000" w14:paraId="4FAAB3F9" w14:textId="60C1B917">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52">
            <w:r w:rsidRPr="009E0CA3" w:rsidR="00A96A44">
              <w:rPr>
                <w:rStyle w:val="Hyperlink"/>
                <w:noProof/>
              </w:rPr>
              <w:t>8.1.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rsidR="00A96A44" w:rsidRDefault="00000000" w14:paraId="62C738DD" w14:textId="6ABEABB1">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53">
            <w:r w:rsidRPr="009E0CA3" w:rsidR="00A96A44">
              <w:rPr>
                <w:rStyle w:val="Hyperlink"/>
                <w:noProof/>
              </w:rPr>
              <w:t>8.1.1.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rsidR="00A96A44" w:rsidRDefault="00000000" w14:paraId="0FDD5539" w14:textId="43745245">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54">
            <w:r w:rsidRPr="009E0CA3" w:rsidR="00A96A44">
              <w:rPr>
                <w:rStyle w:val="Hyperlink"/>
                <w:noProof/>
              </w:rPr>
              <w:t>8.1.2.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rsidR="00A96A44" w:rsidRDefault="00000000" w14:paraId="391B2481" w14:textId="1A90A687">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55">
            <w:r w:rsidRPr="009E0CA3" w:rsidR="00A96A44">
              <w:rPr>
                <w:rStyle w:val="Hyperlink"/>
                <w:noProof/>
              </w:rPr>
              <w:t>8.1.3.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rsidR="00A96A44" w:rsidRDefault="00000000" w14:paraId="61543690" w14:textId="1280CCC2">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56">
            <w:r w:rsidRPr="009E0CA3" w:rsidR="00A96A44">
              <w:rPr>
                <w:rStyle w:val="Hyperlink"/>
                <w:noProof/>
              </w:rPr>
              <w:t>8.1.4.</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rsidR="00A96A44" w:rsidRDefault="00000000" w14:paraId="76BE1A03" w14:textId="6DF8B0AD">
          <w:pPr>
            <w:pStyle w:val="TOC1"/>
            <w:tabs>
              <w:tab w:val="left" w:pos="4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57">
            <w:r w:rsidRPr="009E0CA3" w:rsidR="00A96A44">
              <w:rPr>
                <w:rStyle w:val="Hyperlink"/>
                <w:noProof/>
              </w:rPr>
              <w:t>9.</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75F8CDE9" w14:textId="5E33A847">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58">
            <w:r w:rsidRPr="009E0CA3" w:rsidR="00A96A44">
              <w:rPr>
                <w:rStyle w:val="Hyperlink"/>
                <w:noProof/>
              </w:rPr>
              <w:t>9.1.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65006857" w14:textId="69749588">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59">
            <w:r w:rsidRPr="009E0CA3" w:rsidR="00A96A44">
              <w:rPr>
                <w:rStyle w:val="Hyperlink"/>
                <w:noProof/>
              </w:rPr>
              <w:t>9.2.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5BAFC5D1" w14:textId="6763DB85">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60">
            <w:r w:rsidRPr="009E0CA3" w:rsidR="00A96A44">
              <w:rPr>
                <w:rStyle w:val="Hyperlink"/>
                <w:noProof/>
              </w:rPr>
              <w:t>9.3.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0144D891" w14:textId="6124AD40">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61">
            <w:r w:rsidRPr="009E0CA3" w:rsidR="00A96A44">
              <w:rPr>
                <w:rStyle w:val="Hyperlink"/>
                <w:noProof/>
              </w:rPr>
              <w:t>9.4.</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4934ECE5" w14:textId="576BC79E">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62">
            <w:r w:rsidRPr="009E0CA3" w:rsidR="00A96A44">
              <w:rPr>
                <w:rStyle w:val="Hyperlink"/>
                <w:noProof/>
              </w:rPr>
              <w:t>9.4.1.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0E70EC34" w14:textId="3D8D9517">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63">
            <w:r w:rsidRPr="009E0CA3" w:rsidR="00A96A44">
              <w:rPr>
                <w:rStyle w:val="Hyperlink"/>
                <w:noProof/>
              </w:rPr>
              <w:t>9.4.2.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1D22521F" w14:textId="39A228B9">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64">
            <w:r w:rsidRPr="009E0CA3" w:rsidR="00A96A44">
              <w:rPr>
                <w:rStyle w:val="Hyperlink"/>
                <w:noProof/>
              </w:rPr>
              <w:t>9.4.3.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48B530D3" w14:textId="6FF3CBA8">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65">
            <w:r w:rsidRPr="009E0CA3" w:rsidR="00A96A44">
              <w:rPr>
                <w:rStyle w:val="Hyperlink"/>
                <w:noProof/>
              </w:rPr>
              <w:t>9.4.4.</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6A1EE604" w14:textId="66890EAE">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66">
            <w:r w:rsidRPr="009E0CA3" w:rsidR="00A96A44">
              <w:rPr>
                <w:rStyle w:val="Hyperlink"/>
                <w:noProof/>
              </w:rPr>
              <w:t>9.4.5.</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3E6B1FB7" w14:textId="09D2D587">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67">
            <w:r w:rsidRPr="009E0CA3" w:rsidR="00A96A44">
              <w:rPr>
                <w:rStyle w:val="Hyperlink"/>
                <w:noProof/>
              </w:rPr>
              <w:t>9.5.</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2EAC776A" w14:textId="389BBC84">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68">
            <w:r w:rsidRPr="009E0CA3" w:rsidR="00A96A44">
              <w:rPr>
                <w:rStyle w:val="Hyperlink"/>
                <w:noProof/>
              </w:rPr>
              <w:t>9.5.1.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296DDF5F" w14:textId="319546BC">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69">
            <w:r w:rsidRPr="009E0CA3" w:rsidR="00A96A44">
              <w:rPr>
                <w:rStyle w:val="Hyperlink"/>
                <w:noProof/>
              </w:rPr>
              <w:t>9.5.2.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771F0C63" w14:textId="31AE8EBA">
          <w:pPr>
            <w:pStyle w:val="TOC3"/>
            <w:tabs>
              <w:tab w:val="left" w:pos="132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70">
            <w:r w:rsidRPr="009E0CA3" w:rsidR="00A96A44">
              <w:rPr>
                <w:rStyle w:val="Hyperlink"/>
                <w:noProof/>
              </w:rPr>
              <w:t>9.5.3.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7D2B19BD" w14:textId="34D16907">
          <w:pPr>
            <w:pStyle w:val="TOC2"/>
            <w:tabs>
              <w:tab w:val="left" w:pos="88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71">
            <w:r w:rsidRPr="009E0CA3" w:rsidR="00A96A44">
              <w:rPr>
                <w:rStyle w:val="Hyperlink"/>
                <w:noProof/>
              </w:rPr>
              <w:t>9.6.</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rsidR="00A96A44" w:rsidRDefault="00000000" w14:paraId="79875786" w14:textId="3B4C3E5E">
          <w:pPr>
            <w:pStyle w:val="TOC1"/>
            <w:tabs>
              <w:tab w:val="left" w:pos="66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72">
            <w:r w:rsidRPr="009E0CA3" w:rsidR="00A96A44">
              <w:rPr>
                <w:rStyle w:val="Hyperlink"/>
                <w:noProof/>
              </w:rPr>
              <w:t>10.</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Design Documents</w:t>
            </w:r>
            <w:r w:rsidR="00A96A44">
              <w:rPr>
                <w:noProof/>
                <w:webHidden/>
              </w:rPr>
              <w:tab/>
            </w:r>
            <w:r w:rsidR="00A96A44">
              <w:rPr>
                <w:noProof/>
                <w:webHidden/>
              </w:rPr>
              <w:fldChar w:fldCharType="begin"/>
            </w:r>
            <w:r w:rsidR="00A96A44">
              <w:rPr>
                <w:noProof/>
                <w:webHidden/>
              </w:rPr>
              <w:instrText xml:space="preserve"> PAGEREF _Toc156255172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rsidR="00A96A44" w:rsidRDefault="00000000" w14:paraId="5835B739" w14:textId="215AE25D">
          <w:pPr>
            <w:pStyle w:val="TOC2"/>
            <w:tabs>
              <w:tab w:val="left" w:pos="110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73">
            <w:r w:rsidRPr="009E0CA3" w:rsidR="00A96A44">
              <w:rPr>
                <w:rStyle w:val="Hyperlink"/>
                <w:noProof/>
              </w:rPr>
              <w:t>10.1.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Software Architecture</w:t>
            </w:r>
            <w:r w:rsidR="00A96A44">
              <w:rPr>
                <w:noProof/>
                <w:webHidden/>
              </w:rPr>
              <w:tab/>
            </w:r>
            <w:r w:rsidR="00A96A44">
              <w:rPr>
                <w:noProof/>
                <w:webHidden/>
              </w:rPr>
              <w:fldChar w:fldCharType="begin"/>
            </w:r>
            <w:r w:rsidR="00A96A44">
              <w:rPr>
                <w:noProof/>
                <w:webHidden/>
              </w:rPr>
              <w:instrText xml:space="preserve"> PAGEREF _Toc156255173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rsidR="00A96A44" w:rsidRDefault="00000000" w14:paraId="1FC2F62D" w14:textId="29D73389">
          <w:pPr>
            <w:pStyle w:val="TOC2"/>
            <w:tabs>
              <w:tab w:val="left" w:pos="110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74">
            <w:r w:rsidRPr="009E0CA3" w:rsidR="00A96A44">
              <w:rPr>
                <w:rStyle w:val="Hyperlink"/>
                <w:noProof/>
              </w:rPr>
              <w:t>10.2.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High-Level Database Schema</w:t>
            </w:r>
            <w:r w:rsidR="00A96A44">
              <w:rPr>
                <w:noProof/>
                <w:webHidden/>
              </w:rPr>
              <w:tab/>
            </w:r>
            <w:r w:rsidR="00A96A44">
              <w:rPr>
                <w:noProof/>
                <w:webHidden/>
              </w:rPr>
              <w:fldChar w:fldCharType="begin"/>
            </w:r>
            <w:r w:rsidR="00A96A44">
              <w:rPr>
                <w:noProof/>
                <w:webHidden/>
              </w:rPr>
              <w:instrText xml:space="preserve"> PAGEREF _Toc156255174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rsidR="00A96A44" w:rsidRDefault="00000000" w14:paraId="156AE87A" w14:textId="726F9C8A">
          <w:pPr>
            <w:pStyle w:val="TOC2"/>
            <w:tabs>
              <w:tab w:val="left" w:pos="110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75">
            <w:r w:rsidRPr="009E0CA3" w:rsidR="00A96A44">
              <w:rPr>
                <w:rStyle w:val="Hyperlink"/>
                <w:noProof/>
              </w:rPr>
              <w:t>10.3.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Software Design</w:t>
            </w:r>
            <w:r w:rsidR="00A96A44">
              <w:rPr>
                <w:noProof/>
                <w:webHidden/>
              </w:rPr>
              <w:tab/>
            </w:r>
            <w:r w:rsidR="00A96A44">
              <w:rPr>
                <w:noProof/>
                <w:webHidden/>
              </w:rPr>
              <w:fldChar w:fldCharType="begin"/>
            </w:r>
            <w:r w:rsidR="00A96A44">
              <w:rPr>
                <w:noProof/>
                <w:webHidden/>
              </w:rPr>
              <w:instrText xml:space="preserve"> PAGEREF _Toc156255175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rsidR="00A96A44" w:rsidRDefault="00000000" w14:paraId="416558C7" w14:textId="1FDFE94A">
          <w:pPr>
            <w:pStyle w:val="TOC3"/>
            <w:tabs>
              <w:tab w:val="left" w:pos="154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76">
            <w:r w:rsidRPr="009E0CA3" w:rsidR="00A96A44">
              <w:rPr>
                <w:rStyle w:val="Hyperlink"/>
                <w:noProof/>
              </w:rPr>
              <w:t>10.3.1.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_Toc156255176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rsidR="00A96A44" w:rsidRDefault="00000000" w14:paraId="680B9691" w14:textId="22814785">
          <w:pPr>
            <w:pStyle w:val="TOC3"/>
            <w:tabs>
              <w:tab w:val="left" w:pos="154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77">
            <w:r w:rsidRPr="009E0CA3" w:rsidR="00A96A44">
              <w:rPr>
                <w:rStyle w:val="Hyperlink"/>
                <w:noProof/>
              </w:rPr>
              <w:t>10.3.2.</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_Toc156255177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rsidR="00A96A44" w:rsidRDefault="00000000" w14:paraId="1F9C356F" w14:textId="497A973F">
          <w:pPr>
            <w:pStyle w:val="TOC3"/>
            <w:tabs>
              <w:tab w:val="left" w:pos="154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78">
            <w:r w:rsidRPr="009E0CA3" w:rsidR="00A96A44">
              <w:rPr>
                <w:rStyle w:val="Hyperlink"/>
                <w:noProof/>
              </w:rPr>
              <w:t>10.3.3.</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rsidR="00A96A44" w:rsidRDefault="00000000" w14:paraId="46BAA75C" w14:textId="4DA520F1">
          <w:pPr>
            <w:pStyle w:val="TOC2"/>
            <w:tabs>
              <w:tab w:val="left" w:pos="110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79">
            <w:r w:rsidRPr="009E0CA3" w:rsidR="00A96A44">
              <w:rPr>
                <w:rStyle w:val="Hyperlink"/>
                <w:noProof/>
              </w:rPr>
              <w:t>10.4.</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rsidR="00A96A44" w:rsidRDefault="00000000" w14:paraId="01B34B91" w14:textId="057C7762">
          <w:pPr>
            <w:pStyle w:val="TOC1"/>
            <w:tabs>
              <w:tab w:val="left" w:pos="66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80">
            <w:r w:rsidRPr="009E0CA3" w:rsidR="00A96A44">
              <w:rPr>
                <w:rStyle w:val="Hyperlink"/>
                <w:noProof/>
              </w:rPr>
              <w:t>11.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rsidR="00A96A44" w:rsidRDefault="00000000" w14:paraId="5666B6AB" w14:textId="11B8B49D">
          <w:pPr>
            <w:pStyle w:val="TOC2"/>
            <w:tabs>
              <w:tab w:val="left" w:pos="1100"/>
              <w:tab w:val="right" w:pos="10456"/>
            </w:tabs>
            <w:rPr>
              <w:rFonts w:asciiTheme="minorHAnsi" w:hAnsiTheme="minorHAnsi" w:eastAsiaTheme="minorEastAsia" w:cstheme="minorBidi"/>
              <w:noProof/>
              <w:kern w:val="2"/>
              <w:sz w:val="22"/>
              <w:szCs w:val="22"/>
              <w:lang w:val="en-US"/>
              <w14:ligatures w14:val="standardContextual"/>
            </w:rPr>
          </w:pPr>
          <w:hyperlink w:history="1" w:anchor="_Toc156255181">
            <w:r w:rsidRPr="009E0CA3" w:rsidR="00A96A44">
              <w:rPr>
                <w:rStyle w:val="Hyperlink"/>
                <w:noProof/>
              </w:rPr>
              <w:t>11.1.</w:t>
            </w:r>
            <w:r w:rsidR="00A96A44">
              <w:rPr>
                <w:rFonts w:asciiTheme="minorHAnsi" w:hAnsiTheme="minorHAnsi" w:eastAsiaTheme="minorEastAsia" w:cstheme="minorBidi"/>
                <w:noProof/>
                <w:kern w:val="2"/>
                <w:sz w:val="22"/>
                <w:szCs w:val="22"/>
                <w:lang w:val="en-US"/>
                <w14:ligatures w14:val="standardContextual"/>
              </w:rPr>
              <w:tab/>
            </w:r>
            <w:r w:rsidRPr="009E0CA3" w:rsidR="00A96A44">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rsidR="000606D5" w:rsidRDefault="00073B0A" w14:paraId="1B523DD0" w14:textId="3D7A926B">
          <w:pPr>
            <w:tabs>
              <w:tab w:val="right" w:pos="10465"/>
            </w:tabs>
            <w:spacing w:before="60" w:after="80" w:line="240" w:lineRule="auto"/>
            <w:ind w:left="360"/>
          </w:pPr>
          <w:r>
            <w:fldChar w:fldCharType="end"/>
          </w:r>
        </w:p>
      </w:sdtContent>
    </w:sdt>
    <w:p w:rsidR="000606D5" w:rsidRDefault="00073B0A" w14:paraId="3D1A196C" w14:textId="77777777">
      <w:r>
        <w:br w:type="page"/>
      </w:r>
    </w:p>
    <w:p w:rsidR="000606D5" w:rsidRDefault="000606D5" w14:paraId="2D4E1B4D" w14:textId="77777777"/>
    <w:p w:rsidR="000606D5" w:rsidP="00073B0A" w:rsidRDefault="00073B0A" w14:paraId="287A355C" w14:textId="77777777">
      <w:pPr>
        <w:pStyle w:val="Heading1"/>
        <w:numPr>
          <w:ilvl w:val="0"/>
          <w:numId w:val="7"/>
        </w:numPr>
      </w:pPr>
      <w:bookmarkStart w:name="_Toc156255120" w:id="0"/>
      <w:r>
        <w:t>Introduction</w:t>
      </w:r>
      <w:bookmarkEnd w:id="0"/>
    </w:p>
    <w:p w:rsidR="000606D5" w:rsidP="00073B0A" w:rsidRDefault="00073B0A" w14:paraId="735DE2D6" w14:textId="77777777">
      <w:pPr>
        <w:pStyle w:val="Heading2"/>
        <w:numPr>
          <w:ilvl w:val="1"/>
          <w:numId w:val="7"/>
        </w:numPr>
        <w:rPr/>
      </w:pPr>
      <w:bookmarkStart w:name="_Toc156255121" w:id="1"/>
      <w:r w:rsidR="00073B0A">
        <w:rPr/>
        <w:t>Purpose</w:t>
      </w:r>
      <w:bookmarkEnd w:id="1"/>
    </w:p>
    <w:p w:rsidR="208FE95C" w:rsidP="208FE95C" w:rsidRDefault="208FE95C" w14:paraId="3B4BFA0B" w14:textId="5EC07584">
      <w:pPr>
        <w:pStyle w:val="Normal"/>
        <w:rPr>
          <w:color w:val="auto"/>
        </w:rPr>
      </w:pPr>
    </w:p>
    <w:p w:rsidR="6B66960F" w:rsidP="208FE95C" w:rsidRDefault="6B66960F" w14:paraId="14218741" w14:textId="13CC1939">
      <w:pPr>
        <w:pStyle w:val="Normal"/>
        <w:rPr>
          <w:color w:val="auto"/>
        </w:rPr>
      </w:pPr>
      <w:r w:rsidRPr="208FE95C" w:rsidR="6B66960F">
        <w:rPr>
          <w:color w:val="auto"/>
        </w:rPr>
        <w:t>Our application aims to help users find which restaurants are allergy friendly, as well as be able to effortlesly create an order with special requirements as instructions to the restaurant to make sure that they are not ingesting foods which they are allergic to, We also allow for drivers to sign up and deliver food, and for restaurants to input their menu items.</w:t>
      </w:r>
    </w:p>
    <w:p w:rsidRPr="00120F41" w:rsidR="00120F41" w:rsidRDefault="00120F41" w14:paraId="34962E6D" w14:textId="77777777"/>
    <w:p w:rsidR="000606D5" w:rsidP="00073B0A" w:rsidRDefault="00073B0A" w14:paraId="79E8F500" w14:textId="77777777">
      <w:pPr>
        <w:pStyle w:val="Heading2"/>
        <w:numPr>
          <w:ilvl w:val="1"/>
          <w:numId w:val="7"/>
        </w:numPr>
        <w:rPr/>
      </w:pPr>
      <w:bookmarkStart w:name="_Toc156255122" w:id="2"/>
      <w:r w:rsidR="00073B0A">
        <w:rPr/>
        <w:t>Document Conventions</w:t>
      </w:r>
      <w:bookmarkEnd w:id="2"/>
    </w:p>
    <w:p w:rsidR="208FE95C" w:rsidP="208FE95C" w:rsidRDefault="208FE95C" w14:paraId="0A1F7006" w14:textId="5888C797">
      <w:pPr>
        <w:pStyle w:val="Normal"/>
        <w:rPr>
          <w:color w:val="00B0F0"/>
          <w:lang w:val="en-US"/>
        </w:rPr>
      </w:pPr>
    </w:p>
    <w:p w:rsidR="2C1F69E3" w:rsidP="208FE95C" w:rsidRDefault="2C1F69E3" w14:paraId="6F73FB8D" w14:textId="0A3D01D3">
      <w:pPr>
        <w:pStyle w:val="Normal"/>
        <w:rPr>
          <w:color w:val="auto"/>
          <w:lang w:val="en-US"/>
        </w:rPr>
      </w:pPr>
      <w:r w:rsidRPr="208FE95C" w:rsidR="2C1F69E3">
        <w:rPr>
          <w:color w:val="auto"/>
          <w:lang w:val="en-US"/>
        </w:rPr>
        <w:t xml:space="preserve">The purpose of this Software Requirements Document (SRD) is </w:t>
      </w:r>
      <w:r w:rsidRPr="208FE95C" w:rsidR="2C1F69E3">
        <w:rPr>
          <w:color w:val="auto"/>
          <w:lang w:val="en-US"/>
        </w:rPr>
        <w:t>provide</w:t>
      </w:r>
      <w:r w:rsidRPr="208FE95C" w:rsidR="2C1F69E3">
        <w:rPr>
          <w:color w:val="auto"/>
          <w:lang w:val="en-US"/>
        </w:rPr>
        <w:t xml:space="preserve"> clarity in how </w:t>
      </w:r>
      <w:r w:rsidRPr="208FE95C" w:rsidR="2C1F69E3">
        <w:rPr>
          <w:color w:val="auto"/>
          <w:lang w:val="en-US"/>
        </w:rPr>
        <w:t>Allerfence</w:t>
      </w:r>
      <w:r w:rsidRPr="208FE95C" w:rsidR="2C1F69E3">
        <w:rPr>
          <w:color w:val="auto"/>
          <w:lang w:val="en-US"/>
        </w:rPr>
        <w:t xml:space="preserve"> is meant to </w:t>
      </w:r>
      <w:r w:rsidRPr="208FE95C" w:rsidR="2C1F69E3">
        <w:rPr>
          <w:color w:val="auto"/>
          <w:lang w:val="en-US"/>
        </w:rPr>
        <w:t>wrork</w:t>
      </w:r>
      <w:r w:rsidRPr="208FE95C" w:rsidR="2C1F69E3">
        <w:rPr>
          <w:color w:val="auto"/>
          <w:lang w:val="en-US"/>
        </w:rPr>
        <w:t xml:space="preserve">. We will highlight user functions ranging from drivers, </w:t>
      </w:r>
      <w:r w:rsidRPr="208FE95C" w:rsidR="2C1F69E3">
        <w:rPr>
          <w:color w:val="auto"/>
          <w:lang w:val="en-US"/>
        </w:rPr>
        <w:t>costumers</w:t>
      </w:r>
      <w:r w:rsidRPr="208FE95C" w:rsidR="2C1F69E3">
        <w:rPr>
          <w:color w:val="auto"/>
          <w:lang w:val="en-US"/>
        </w:rPr>
        <w:t xml:space="preserve"> and restaurants. We will also highlight the technology used to achieve this, providing clarity and malleability to our project </w:t>
      </w:r>
      <w:r w:rsidRPr="208FE95C" w:rsidR="2C1F69E3">
        <w:rPr>
          <w:color w:val="auto"/>
          <w:lang w:val="en-US"/>
        </w:rPr>
        <w:t>in order to</w:t>
      </w:r>
      <w:r w:rsidRPr="208FE95C" w:rsidR="2C1F69E3">
        <w:rPr>
          <w:color w:val="auto"/>
          <w:lang w:val="en-US"/>
        </w:rPr>
        <w:t xml:space="preserve"> be able to be improved on in the future.</w:t>
      </w:r>
    </w:p>
    <w:p w:rsidRPr="00120F41" w:rsidR="00120F41" w:rsidRDefault="00120F41" w14:paraId="718E2E07" w14:textId="77777777">
      <w:pPr>
        <w:rPr>
          <w:lang w:val="en-US"/>
        </w:rPr>
      </w:pPr>
    </w:p>
    <w:p w:rsidR="000606D5" w:rsidP="00073B0A" w:rsidRDefault="00073B0A" w14:paraId="1BAC673F" w14:textId="3FF7A833" w14:noSpellErr="1">
      <w:pPr>
        <w:pStyle w:val="Heading2"/>
        <w:numPr>
          <w:ilvl w:val="1"/>
          <w:numId w:val="7"/>
        </w:numPr>
        <w:rPr/>
      </w:pPr>
      <w:bookmarkStart w:name="_Toc156255123" w:id="3"/>
      <w:r w:rsidR="00073B0A">
        <w:rPr/>
        <w:t>Definitions, Acronyms, and Abbreviations</w:t>
      </w:r>
      <w:bookmarkEnd w:id="3"/>
    </w:p>
    <w:p w:rsidR="208FE95C" w:rsidP="208FE95C" w:rsidRDefault="208FE95C" w14:paraId="61FA491E" w14:textId="6D6B0F76">
      <w:pPr>
        <w:pStyle w:val="Normal"/>
      </w:pPr>
    </w:p>
    <w:tbl>
      <w:tblPr>
        <w:tblStyle w:val="a6"/>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130"/>
        <w:gridCol w:w="8310"/>
      </w:tblGrid>
      <w:tr w:rsidRPr="00492ECE" w:rsidR="00492ECE" w:rsidTr="208FE95C" w14:paraId="5C01D060" w14:textId="77777777">
        <w:tc>
          <w:tcPr>
            <w:tcW w:w="2130" w:type="dxa"/>
            <w:shd w:val="clear" w:color="auto" w:fill="auto"/>
            <w:tcMar>
              <w:top w:w="100" w:type="dxa"/>
              <w:left w:w="100" w:type="dxa"/>
              <w:bottom w:w="100" w:type="dxa"/>
              <w:right w:w="100" w:type="dxa"/>
            </w:tcMar>
          </w:tcPr>
          <w:p w:rsidRPr="007F4FA0" w:rsidR="000606D5" w:rsidP="208FE95C" w:rsidRDefault="00073B0A" w14:paraId="40018C4A"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color w:val="auto"/>
              </w:rPr>
            </w:pPr>
            <w:r w:rsidRPr="208FE95C" w:rsidR="00073B0A">
              <w:rPr>
                <w:color w:val="auto"/>
              </w:rPr>
              <w:t>Java</w:t>
            </w:r>
          </w:p>
        </w:tc>
        <w:tc>
          <w:tcPr>
            <w:tcW w:w="8310" w:type="dxa"/>
            <w:shd w:val="clear" w:color="auto" w:fill="auto"/>
            <w:tcMar>
              <w:top w:w="100" w:type="dxa"/>
              <w:left w:w="100" w:type="dxa"/>
              <w:bottom w:w="100" w:type="dxa"/>
              <w:right w:w="100" w:type="dxa"/>
            </w:tcMar>
          </w:tcPr>
          <w:p w:rsidRPr="007F4FA0" w:rsidR="000606D5" w:rsidP="208FE95C" w:rsidRDefault="00073B0A" w14:paraId="166FD9C3" w14:textId="3F99A29A">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color w:val="auto"/>
              </w:rPr>
            </w:pPr>
            <w:r w:rsidRPr="208FE95C" w:rsidR="7A578D38">
              <w:rPr>
                <w:color w:val="auto"/>
              </w:rPr>
              <w:t>JavaScript, often abbreviated as JS, is a programming language and core technology of the World Wide Web, We will use this to add functionality to our webapp</w:t>
            </w:r>
          </w:p>
        </w:tc>
      </w:tr>
      <w:tr w:rsidRPr="00492ECE" w:rsidR="00492ECE" w:rsidTr="208FE95C" w14:paraId="39EB42F0" w14:textId="77777777">
        <w:tc>
          <w:tcPr>
            <w:tcW w:w="2130" w:type="dxa"/>
            <w:shd w:val="clear" w:color="auto" w:fill="auto"/>
            <w:tcMar>
              <w:top w:w="100" w:type="dxa"/>
              <w:left w:w="100" w:type="dxa"/>
              <w:bottom w:w="100" w:type="dxa"/>
              <w:right w:w="100" w:type="dxa"/>
            </w:tcMar>
          </w:tcPr>
          <w:p w:rsidRPr="007F4FA0" w:rsidR="000606D5" w:rsidP="208FE95C" w:rsidRDefault="00120F41" w14:paraId="4CA3D81A" w14:textId="3EB27D3A">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color w:val="auto"/>
                <w:lang w:val="en-US"/>
              </w:rPr>
            </w:pPr>
            <w:r w:rsidRPr="208FE95C" w:rsidR="7A578D38">
              <w:rPr>
                <w:color w:val="auto"/>
                <w:lang w:val="en-US"/>
              </w:rPr>
              <w:t>MongoDB</w:t>
            </w:r>
          </w:p>
        </w:tc>
        <w:tc>
          <w:tcPr>
            <w:tcW w:w="8310" w:type="dxa"/>
            <w:shd w:val="clear" w:color="auto" w:fill="auto"/>
            <w:tcMar>
              <w:top w:w="100" w:type="dxa"/>
              <w:left w:w="100" w:type="dxa"/>
              <w:bottom w:w="100" w:type="dxa"/>
              <w:right w:w="100" w:type="dxa"/>
            </w:tcMar>
          </w:tcPr>
          <w:p w:rsidRPr="007F4FA0" w:rsidR="000606D5" w:rsidP="208FE95C" w:rsidRDefault="00120F41" w14:paraId="44A6467F" w14:textId="1F9A39C2"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color w:val="auto"/>
              </w:rPr>
            </w:pPr>
            <w:r w:rsidRPr="208FE95C" w:rsidR="518E67B6">
              <w:rPr>
                <w:color w:val="auto"/>
                <w:lang w:val="en-US"/>
              </w:rPr>
              <w:t>Open-source relational database management system.</w:t>
            </w:r>
          </w:p>
        </w:tc>
      </w:tr>
      <w:tr w:rsidRPr="00492ECE" w:rsidR="00492ECE" w:rsidTr="208FE95C" w14:paraId="33709834" w14:textId="77777777">
        <w:tc>
          <w:tcPr>
            <w:tcW w:w="2130" w:type="dxa"/>
            <w:shd w:val="clear" w:color="auto" w:fill="auto"/>
            <w:tcMar>
              <w:top w:w="100" w:type="dxa"/>
              <w:left w:w="100" w:type="dxa"/>
              <w:bottom w:w="100" w:type="dxa"/>
              <w:right w:w="100" w:type="dxa"/>
            </w:tcMar>
          </w:tcPr>
          <w:p w:rsidRPr="007F4FA0" w:rsidR="000606D5" w:rsidP="208FE95C" w:rsidRDefault="00073B0A" w14:paraId="1173D1FF"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color w:val="auto"/>
              </w:rPr>
            </w:pPr>
            <w:r w:rsidRPr="208FE95C" w:rsidR="00073B0A">
              <w:rPr>
                <w:color w:val="auto"/>
              </w:rPr>
              <w:t>.HTML</w:t>
            </w:r>
          </w:p>
        </w:tc>
        <w:tc>
          <w:tcPr>
            <w:tcW w:w="8310" w:type="dxa"/>
            <w:shd w:val="clear" w:color="auto" w:fill="auto"/>
            <w:tcMar>
              <w:top w:w="100" w:type="dxa"/>
              <w:left w:w="100" w:type="dxa"/>
              <w:bottom w:w="100" w:type="dxa"/>
              <w:right w:w="100" w:type="dxa"/>
            </w:tcMar>
          </w:tcPr>
          <w:p w:rsidRPr="007F4FA0" w:rsidR="000606D5" w:rsidP="208FE95C" w:rsidRDefault="00073B0A" w14:paraId="234BF131" w14:textId="291B0FC5">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color w:val="auto"/>
              </w:rPr>
            </w:pPr>
            <w:r w:rsidRPr="208FE95C" w:rsidR="35F81DF0">
              <w:rPr>
                <w:color w:val="auto"/>
              </w:rPr>
              <w:t>Hypertext Markup Language. This is the code that will be used to structure the web application and its content.</w:t>
            </w:r>
            <w:r w:rsidRPr="208FE95C" w:rsidR="00073B0A">
              <w:rPr>
                <w:color w:val="auto"/>
              </w:rPr>
              <w:t>.</w:t>
            </w:r>
          </w:p>
        </w:tc>
      </w:tr>
      <w:tr w:rsidRPr="00492ECE" w:rsidR="00492ECE" w:rsidTr="208FE95C" w14:paraId="21905CCA" w14:textId="77777777">
        <w:tc>
          <w:tcPr>
            <w:tcW w:w="2130" w:type="dxa"/>
            <w:shd w:val="clear" w:color="auto" w:fill="auto"/>
            <w:tcMar>
              <w:top w:w="100" w:type="dxa"/>
              <w:left w:w="100" w:type="dxa"/>
              <w:bottom w:w="100" w:type="dxa"/>
              <w:right w:w="100" w:type="dxa"/>
            </w:tcMar>
          </w:tcPr>
          <w:p w:rsidRPr="007F4FA0" w:rsidR="000606D5" w:rsidP="208FE95C" w:rsidRDefault="00073B0A" w14:paraId="018BCD99" w14:textId="794736C3">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color w:val="auto"/>
              </w:rPr>
            </w:pPr>
            <w:r w:rsidRPr="208FE95C" w:rsidR="07BA743B">
              <w:rPr>
                <w:color w:val="auto"/>
              </w:rPr>
              <w:t>Express</w:t>
            </w:r>
          </w:p>
        </w:tc>
        <w:tc>
          <w:tcPr>
            <w:tcW w:w="8310" w:type="dxa"/>
            <w:shd w:val="clear" w:color="auto" w:fill="auto"/>
            <w:tcMar>
              <w:top w:w="100" w:type="dxa"/>
              <w:left w:w="100" w:type="dxa"/>
              <w:bottom w:w="100" w:type="dxa"/>
              <w:right w:w="100" w:type="dxa"/>
            </w:tcMar>
          </w:tcPr>
          <w:p w:rsidRPr="007F4FA0" w:rsidR="000606D5" w:rsidP="208FE95C" w:rsidRDefault="00073B0A" w14:paraId="6B5B1DBA" w14:textId="49CF2877">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rPr>
                <w:color w:val="auto"/>
              </w:rPr>
            </w:pPr>
            <w:r w:rsidRPr="208FE95C" w:rsidR="07BA743B">
              <w:rPr>
                <w:color w:val="auto"/>
              </w:rPr>
              <w:t>An open-source framework to run our back end server with</w:t>
            </w:r>
          </w:p>
        </w:tc>
      </w:tr>
      <w:tr w:rsidRPr="00492ECE" w:rsidR="00492ECE" w:rsidTr="208FE95C" w14:paraId="27FBF414" w14:textId="77777777">
        <w:tc>
          <w:tcPr>
            <w:tcW w:w="2130" w:type="dxa"/>
            <w:shd w:val="clear" w:color="auto" w:fill="auto"/>
            <w:tcMar>
              <w:top w:w="100" w:type="dxa"/>
              <w:left w:w="100" w:type="dxa"/>
              <w:bottom w:w="100" w:type="dxa"/>
              <w:right w:w="100" w:type="dxa"/>
            </w:tcMar>
          </w:tcPr>
          <w:p w:rsidRPr="007F4FA0" w:rsidR="000606D5" w:rsidP="208FE95C" w:rsidRDefault="00073B0A" w14:paraId="3A4465E9" w14:textId="1A6743C1">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color w:val="auto"/>
              </w:rPr>
            </w:pPr>
            <w:r w:rsidRPr="208FE95C" w:rsidR="5770CBF8">
              <w:rPr>
                <w:color w:val="auto"/>
              </w:rPr>
              <w:t>Node Js</w:t>
            </w:r>
          </w:p>
        </w:tc>
        <w:tc>
          <w:tcPr>
            <w:tcW w:w="8310" w:type="dxa"/>
            <w:shd w:val="clear" w:color="auto" w:fill="auto"/>
            <w:tcMar>
              <w:top w:w="100" w:type="dxa"/>
              <w:left w:w="100" w:type="dxa"/>
              <w:bottom w:w="100" w:type="dxa"/>
              <w:right w:w="100" w:type="dxa"/>
            </w:tcMar>
          </w:tcPr>
          <w:p w:rsidRPr="007F4FA0" w:rsidR="000606D5" w:rsidP="208FE95C" w:rsidRDefault="00073B0A" w14:paraId="6D065BC8" w14:textId="17814DC0">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rPr>
                <w:color w:val="auto"/>
              </w:rPr>
            </w:pPr>
            <w:r w:rsidRPr="208FE95C" w:rsidR="5770CBF8">
              <w:rPr>
                <w:color w:val="auto"/>
              </w:rPr>
              <w:t>Node.js is a cross-platform, open-source JavaScript runtime environment. Node.js runs on the V8 JavaScript engine, and executes JavaScript code outside a web browser.</w:t>
            </w:r>
          </w:p>
        </w:tc>
      </w:tr>
      <w:tr w:rsidRPr="00492ECE" w:rsidR="00492ECE" w:rsidTr="208FE95C" w14:paraId="5624F742" w14:textId="77777777">
        <w:tc>
          <w:tcPr>
            <w:tcW w:w="2130" w:type="dxa"/>
            <w:shd w:val="clear" w:color="auto" w:fill="auto"/>
            <w:tcMar>
              <w:top w:w="100" w:type="dxa"/>
              <w:left w:w="100" w:type="dxa"/>
              <w:bottom w:w="100" w:type="dxa"/>
              <w:right w:w="100" w:type="dxa"/>
            </w:tcMar>
          </w:tcPr>
          <w:p w:rsidRPr="007F4FA0" w:rsidR="000606D5" w:rsidP="208FE95C" w:rsidRDefault="00073B0A" w14:paraId="07CF76D0" w14:textId="73B95E00">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color w:val="auto"/>
              </w:rPr>
            </w:pPr>
            <w:r w:rsidRPr="208FE95C" w:rsidR="10C2CA0D">
              <w:rPr>
                <w:color w:val="auto"/>
              </w:rPr>
              <w:t>Visual Code</w:t>
            </w:r>
          </w:p>
        </w:tc>
        <w:tc>
          <w:tcPr>
            <w:tcW w:w="8310" w:type="dxa"/>
            <w:shd w:val="clear" w:color="auto" w:fill="auto"/>
            <w:tcMar>
              <w:top w:w="100" w:type="dxa"/>
              <w:left w:w="100" w:type="dxa"/>
              <w:bottom w:w="100" w:type="dxa"/>
              <w:right w:w="100" w:type="dxa"/>
            </w:tcMar>
          </w:tcPr>
          <w:p w:rsidRPr="007F4FA0" w:rsidR="000606D5" w:rsidP="208FE95C" w:rsidRDefault="00073B0A" w14:paraId="3D0DD158" w14:textId="4AFB0412">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rPr>
                <w:color w:val="auto"/>
              </w:rPr>
            </w:pPr>
            <w:r w:rsidRPr="208FE95C" w:rsidR="10C2CA0D">
              <w:rPr>
                <w:color w:val="auto"/>
              </w:rPr>
              <w:t>An integrated development environment (IDE) for many languages which we will use for JS, HTML, and CSS</w:t>
            </w:r>
          </w:p>
        </w:tc>
      </w:tr>
      <w:tr w:rsidRPr="00492ECE" w:rsidR="00492ECE" w:rsidTr="208FE95C" w14:paraId="1A1EA6DD" w14:textId="77777777">
        <w:tc>
          <w:tcPr>
            <w:tcW w:w="2130" w:type="dxa"/>
            <w:shd w:val="clear" w:color="auto" w:fill="auto"/>
            <w:tcMar>
              <w:top w:w="100" w:type="dxa"/>
              <w:left w:w="100" w:type="dxa"/>
              <w:bottom w:w="100" w:type="dxa"/>
              <w:right w:w="100" w:type="dxa"/>
            </w:tcMar>
          </w:tcPr>
          <w:p w:rsidRPr="007F4FA0" w:rsidR="000606D5" w:rsidP="208FE95C" w:rsidRDefault="00073B0A" w14:paraId="632E7418" w14:textId="3AF3BA2E">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color w:val="auto"/>
              </w:rPr>
            </w:pPr>
            <w:r w:rsidRPr="208FE95C" w:rsidR="10C2CA0D">
              <w:rPr>
                <w:color w:val="auto"/>
              </w:rPr>
              <w:t>CSS</w:t>
            </w:r>
          </w:p>
        </w:tc>
        <w:tc>
          <w:tcPr>
            <w:tcW w:w="8310" w:type="dxa"/>
            <w:shd w:val="clear" w:color="auto" w:fill="auto"/>
            <w:tcMar>
              <w:top w:w="100" w:type="dxa"/>
              <w:left w:w="100" w:type="dxa"/>
              <w:bottom w:w="100" w:type="dxa"/>
              <w:right w:w="100" w:type="dxa"/>
            </w:tcMar>
          </w:tcPr>
          <w:p w:rsidRPr="007F4FA0" w:rsidR="000606D5" w:rsidP="208FE95C" w:rsidRDefault="00073B0A" w14:paraId="0828A3C0" w14:textId="0EAED43C">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rPr>
                <w:color w:val="auto"/>
              </w:rPr>
            </w:pPr>
            <w:r w:rsidRPr="208FE95C" w:rsidR="10C2CA0D">
              <w:rPr>
                <w:color w:val="auto"/>
              </w:rPr>
              <w:t>Cascading Style Sheets is a style sheet language used for specifying the presentation and styling of a document written in a markup language such as HTML or XML, will be used to add styling to our webapp</w:t>
            </w:r>
          </w:p>
        </w:tc>
      </w:tr>
      <w:tr w:rsidRPr="00492ECE" w:rsidR="00492ECE" w:rsidTr="208FE95C" w14:paraId="2DFED363" w14:textId="77777777">
        <w:tc>
          <w:tcPr>
            <w:tcW w:w="2130" w:type="dxa"/>
            <w:shd w:val="clear" w:color="auto" w:fill="auto"/>
            <w:tcMar>
              <w:top w:w="100" w:type="dxa"/>
              <w:left w:w="100" w:type="dxa"/>
              <w:bottom w:w="100" w:type="dxa"/>
              <w:right w:w="100" w:type="dxa"/>
            </w:tcMar>
          </w:tcPr>
          <w:p w:rsidRPr="007F4FA0" w:rsidR="000606D5" w:rsidP="208FE95C" w:rsidRDefault="00073B0A" w14:paraId="24F422E9" w14:textId="44DB036F">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color w:val="auto"/>
              </w:rPr>
            </w:pPr>
            <w:r w:rsidRPr="208FE95C" w:rsidR="10C2CA0D">
              <w:rPr>
                <w:color w:val="auto"/>
              </w:rPr>
              <w:t>Bcrypt</w:t>
            </w:r>
          </w:p>
        </w:tc>
        <w:tc>
          <w:tcPr>
            <w:tcW w:w="8310" w:type="dxa"/>
            <w:shd w:val="clear" w:color="auto" w:fill="auto"/>
            <w:tcMar>
              <w:top w:w="100" w:type="dxa"/>
              <w:left w:w="100" w:type="dxa"/>
              <w:bottom w:w="100" w:type="dxa"/>
              <w:right w:w="100" w:type="dxa"/>
            </w:tcMar>
          </w:tcPr>
          <w:p w:rsidRPr="007F4FA0" w:rsidR="000606D5" w:rsidP="208FE95C" w:rsidRDefault="00073B0A" w14:paraId="44EC0814"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color w:val="auto"/>
              </w:rPr>
            </w:pPr>
            <w:r w:rsidRPr="208FE95C" w:rsidR="00073B0A">
              <w:rPr>
                <w:color w:val="auto"/>
              </w:rPr>
              <w:t>An integrated development environment (IDE) for Java. This is where our system will be created.</w:t>
            </w:r>
          </w:p>
        </w:tc>
      </w:tr>
      <w:tr w:rsidRPr="00492ECE" w:rsidR="00492ECE" w:rsidTr="208FE95C" w14:paraId="55018A9A" w14:textId="77777777">
        <w:tc>
          <w:tcPr>
            <w:tcW w:w="2130" w:type="dxa"/>
            <w:shd w:val="clear" w:color="auto" w:fill="auto"/>
            <w:tcMar>
              <w:top w:w="100" w:type="dxa"/>
              <w:left w:w="100" w:type="dxa"/>
              <w:bottom w:w="100" w:type="dxa"/>
              <w:right w:w="100" w:type="dxa"/>
            </w:tcMar>
          </w:tcPr>
          <w:p w:rsidRPr="007F4FA0" w:rsidR="000606D5" w:rsidP="208FE95C" w:rsidRDefault="00073B0A" w14:paraId="24005AE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color w:val="auto"/>
              </w:rPr>
            </w:pPr>
            <w:r w:rsidRPr="208FE95C" w:rsidR="00073B0A">
              <w:rPr>
                <w:color w:val="auto"/>
              </w:rPr>
              <w:t>API</w:t>
            </w:r>
          </w:p>
        </w:tc>
        <w:tc>
          <w:tcPr>
            <w:tcW w:w="8310" w:type="dxa"/>
            <w:shd w:val="clear" w:color="auto" w:fill="auto"/>
            <w:tcMar>
              <w:top w:w="100" w:type="dxa"/>
              <w:left w:w="100" w:type="dxa"/>
              <w:bottom w:w="100" w:type="dxa"/>
              <w:right w:w="100" w:type="dxa"/>
            </w:tcMar>
          </w:tcPr>
          <w:p w:rsidRPr="007F4FA0" w:rsidR="000606D5" w:rsidP="208FE95C" w:rsidRDefault="00073B0A" w14:paraId="3CAD0765" w14:textId="426E9885">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rPr>
                <w:color w:val="auto"/>
              </w:rPr>
            </w:pPr>
            <w:r w:rsidRPr="208FE95C" w:rsidR="66290F52">
              <w:rPr>
                <w:color w:val="auto"/>
              </w:rPr>
              <w:t>Application Programming Interface. This will be used to implement a function within the software where the current date and time is displayed on the homepage.</w:t>
            </w:r>
          </w:p>
        </w:tc>
      </w:tr>
    </w:tbl>
    <w:p w:rsidR="000606D5" w:rsidRDefault="000606D5" w14:paraId="372F18C7" w14:textId="77777777"/>
    <w:p w:rsidR="000606D5" w:rsidP="00073B0A" w:rsidRDefault="00073B0A" w14:paraId="24D6542D" w14:textId="77777777">
      <w:pPr>
        <w:pStyle w:val="Heading2"/>
        <w:numPr>
          <w:ilvl w:val="1"/>
          <w:numId w:val="7"/>
        </w:numPr>
        <w:rPr/>
      </w:pPr>
      <w:bookmarkStart w:name="_Toc156255124" w:id="4"/>
      <w:r w:rsidR="00073B0A">
        <w:rPr/>
        <w:t>Intended Audience</w:t>
      </w:r>
      <w:bookmarkEnd w:id="4"/>
    </w:p>
    <w:p w:rsidR="208FE95C" w:rsidP="208FE95C" w:rsidRDefault="208FE95C" w14:paraId="6B88C4BF" w14:textId="2BDBEBA6">
      <w:pPr>
        <w:pStyle w:val="Normal"/>
        <w:rPr>
          <w:color w:val="auto"/>
        </w:rPr>
      </w:pPr>
    </w:p>
    <w:p w:rsidR="5D387B15" w:rsidP="208FE95C" w:rsidRDefault="5D387B15" w14:paraId="5E6D613F" w14:textId="72C33CD4">
      <w:pPr>
        <w:pStyle w:val="Normal"/>
        <w:rPr>
          <w:color w:val="auto"/>
        </w:rPr>
      </w:pPr>
      <w:r w:rsidRPr="208FE95C" w:rsidR="5D387B15">
        <w:rPr>
          <w:color w:val="auto"/>
        </w:rPr>
        <w:t>Developers</w:t>
      </w:r>
    </w:p>
    <w:p w:rsidR="5D387B15" w:rsidP="208FE95C" w:rsidRDefault="5D387B15" w14:paraId="7B1C1A2C" w14:textId="2F160535">
      <w:pPr>
        <w:pStyle w:val="Normal"/>
        <w:rPr>
          <w:color w:val="auto"/>
        </w:rPr>
      </w:pPr>
      <w:r w:rsidRPr="208FE95C" w:rsidR="5D387B15">
        <w:rPr>
          <w:color w:val="auto"/>
        </w:rPr>
        <w:t>Project Managers</w:t>
      </w:r>
    </w:p>
    <w:p w:rsidR="5D387B15" w:rsidP="208FE95C" w:rsidRDefault="5D387B15" w14:paraId="1F75F819" w14:textId="5E37F055">
      <w:pPr>
        <w:pStyle w:val="Normal"/>
        <w:rPr>
          <w:color w:val="auto"/>
        </w:rPr>
      </w:pPr>
      <w:r w:rsidRPr="208FE95C" w:rsidR="5D387B15">
        <w:rPr>
          <w:color w:val="auto"/>
        </w:rPr>
        <w:t>Restaurants</w:t>
      </w:r>
    </w:p>
    <w:p w:rsidR="5D387B15" w:rsidP="208FE95C" w:rsidRDefault="5D387B15" w14:paraId="14674871" w14:textId="2AF94A3A">
      <w:pPr>
        <w:pStyle w:val="Normal"/>
        <w:rPr>
          <w:color w:val="auto"/>
        </w:rPr>
      </w:pPr>
      <w:r w:rsidRPr="208FE95C" w:rsidR="5D387B15">
        <w:rPr>
          <w:color w:val="auto"/>
        </w:rPr>
        <w:t>Costumers</w:t>
      </w:r>
    </w:p>
    <w:p w:rsidR="208FE95C" w:rsidP="208FE95C" w:rsidRDefault="208FE95C" w14:paraId="4D51A152" w14:textId="38FC6140">
      <w:pPr>
        <w:pStyle w:val="Normal"/>
        <w:rPr>
          <w:color w:val="FF0000"/>
        </w:rPr>
      </w:pPr>
    </w:p>
    <w:p w:rsidR="000606D5" w:rsidRDefault="000606D5" w14:paraId="2C7BDB47" w14:textId="77777777"/>
    <w:p w:rsidR="000606D5" w:rsidP="00073B0A" w:rsidRDefault="00073B0A" w14:paraId="2697F6C1" w14:textId="5AE7E3DD">
      <w:pPr>
        <w:pStyle w:val="Heading2"/>
        <w:numPr>
          <w:ilvl w:val="1"/>
          <w:numId w:val="7"/>
        </w:numPr>
        <w:rPr/>
      </w:pPr>
      <w:bookmarkStart w:name="_Toc156255125" w:id="5"/>
      <w:r w:rsidR="00073B0A">
        <w:rPr/>
        <w:t>Project Scope</w:t>
      </w:r>
      <w:bookmarkEnd w:id="5"/>
    </w:p>
    <w:p w:rsidR="208FE95C" w:rsidP="208FE95C" w:rsidRDefault="208FE95C" w14:paraId="126F1AA9" w14:textId="37C5044F">
      <w:pPr>
        <w:pStyle w:val="Normal"/>
        <w:ind w:left="0"/>
        <w:rPr>
          <w:color w:val="auto"/>
        </w:rPr>
      </w:pPr>
    </w:p>
    <w:p w:rsidR="2D430F25" w:rsidP="208FE95C" w:rsidRDefault="2D430F25" w14:paraId="5BF45089" w14:textId="6F41C78C">
      <w:pPr>
        <w:pStyle w:val="Normal"/>
        <w:ind w:left="0"/>
        <w:rPr>
          <w:color w:val="auto"/>
        </w:rPr>
      </w:pPr>
      <w:r w:rsidRPr="208FE95C" w:rsidR="2D430F25">
        <w:rPr>
          <w:color w:val="auto"/>
        </w:rPr>
        <w:t>The goal of the software is to provide an easy-to-use interface for all customers, drivers, and restaurants, as well as provide customers with the ability to order their food without the fear of eating something they may be allergic to. This aligns with the overall business goals of a restaurant, because they need to provide food that is safe for consumers and avoid getting complains from costumers</w:t>
      </w:r>
    </w:p>
    <w:p w:rsidR="208FE95C" w:rsidP="208FE95C" w:rsidRDefault="208FE95C" w14:paraId="3E03B706" w14:textId="0EFD0A4A">
      <w:pPr>
        <w:pStyle w:val="Normal"/>
        <w:ind w:left="0"/>
        <w:rPr>
          <w:color w:val="auto"/>
        </w:rPr>
      </w:pPr>
    </w:p>
    <w:p w:rsidR="09CCB684" w:rsidP="208FE95C" w:rsidRDefault="09CCB684" w14:paraId="0831481D" w14:textId="103CCC6F">
      <w:pPr>
        <w:pStyle w:val="Normal"/>
        <w:ind w:left="0"/>
        <w:rPr>
          <w:color w:val="auto"/>
        </w:rPr>
      </w:pPr>
      <w:r w:rsidRPr="208FE95C" w:rsidR="09CCB684">
        <w:rPr>
          <w:color w:val="auto"/>
        </w:rPr>
        <w:t>The benefits of the project to business include:</w:t>
      </w:r>
    </w:p>
    <w:p w:rsidR="09CCB684" w:rsidP="208FE95C" w:rsidRDefault="09CCB684" w14:paraId="016098F2" w14:textId="65982D26">
      <w:pPr>
        <w:pStyle w:val="Normal"/>
        <w:ind w:left="0"/>
      </w:pPr>
      <w:r w:rsidRPr="208FE95C" w:rsidR="09CCB684">
        <w:rPr>
          <w:color w:val="auto"/>
        </w:rPr>
        <w:t>⦁</w:t>
      </w:r>
      <w:r>
        <w:tab/>
      </w:r>
      <w:r w:rsidRPr="208FE95C" w:rsidR="09CCB684">
        <w:rPr>
          <w:color w:val="auto"/>
        </w:rPr>
        <w:t>Relieving stress and pressure from costumers by ensuring that their food will be sage to eat</w:t>
      </w:r>
    </w:p>
    <w:p w:rsidR="09CCB684" w:rsidP="208FE95C" w:rsidRDefault="09CCB684" w14:paraId="6BD6B4E8" w14:textId="5CB6BEED">
      <w:pPr>
        <w:pStyle w:val="Normal"/>
        <w:ind w:left="0"/>
      </w:pPr>
      <w:r w:rsidRPr="208FE95C" w:rsidR="09CCB684">
        <w:rPr>
          <w:color w:val="auto"/>
        </w:rPr>
        <w:t>⦁</w:t>
      </w:r>
      <w:r>
        <w:tab/>
      </w:r>
      <w:r w:rsidRPr="208FE95C" w:rsidR="09CCB684">
        <w:rPr>
          <w:color w:val="auto"/>
        </w:rPr>
        <w:t>Increasing the amount of people that can order from a restaurant because they will know if it is safe for them to eat there</w:t>
      </w:r>
    </w:p>
    <w:p w:rsidR="09CCB684" w:rsidP="208FE95C" w:rsidRDefault="09CCB684" w14:paraId="50F35EDD" w14:textId="411298C3">
      <w:pPr>
        <w:pStyle w:val="Normal"/>
        <w:ind w:left="0"/>
      </w:pPr>
      <w:r w:rsidRPr="208FE95C" w:rsidR="09CCB684">
        <w:rPr>
          <w:color w:val="auto"/>
        </w:rPr>
        <w:t>⦁</w:t>
      </w:r>
      <w:r>
        <w:tab/>
      </w:r>
      <w:r w:rsidRPr="208FE95C" w:rsidR="09CCB684">
        <w:rPr>
          <w:color w:val="auto"/>
        </w:rPr>
        <w:t>Allowing people to gain extra money from delivering food to costumers from restaurants</w:t>
      </w:r>
    </w:p>
    <w:p w:rsidR="208FE95C" w:rsidP="208FE95C" w:rsidRDefault="208FE95C" w14:paraId="70645A5D" w14:textId="61A3F28D">
      <w:pPr>
        <w:pStyle w:val="Normal"/>
        <w:ind w:left="0"/>
        <w:rPr>
          <w:rFonts w:ascii="Times New Roman" w:hAnsi="Times New Roman" w:eastAsia="Times New Roman" w:cs="Times New Roman"/>
          <w:noProof w:val="0"/>
          <w:sz w:val="24"/>
          <w:szCs w:val="24"/>
          <w:lang w:val="en"/>
        </w:rPr>
      </w:pPr>
    </w:p>
    <w:p w:rsidR="000606D5" w:rsidRDefault="00073B0A" w14:paraId="156DF727" w14:noSpellErr="1" w14:textId="0E292EDE"/>
    <w:p w:rsidR="000606D5" w:rsidP="00073B0A" w:rsidRDefault="00073B0A" w14:paraId="36AF4958" w14:textId="77777777">
      <w:pPr>
        <w:pStyle w:val="Heading2"/>
        <w:numPr>
          <w:ilvl w:val="1"/>
          <w:numId w:val="7"/>
        </w:numPr>
        <w:rPr/>
      </w:pPr>
      <w:bookmarkStart w:name="_Toc156255126" w:id="6"/>
      <w:r w:rsidR="00073B0A">
        <w:rPr/>
        <w:t>Technology Challenges</w:t>
      </w:r>
      <w:bookmarkEnd w:id="6"/>
    </w:p>
    <w:p w:rsidR="000606D5" w:rsidP="208FE95C" w:rsidRDefault="000606D5" w14:paraId="0F7CBBD2" w14:textId="197FBE59">
      <w:pPr>
        <w:pStyle w:val="Normal"/>
        <w:rPr>
          <w:color w:val="auto"/>
        </w:rPr>
      </w:pPr>
    </w:p>
    <w:p w:rsidR="000606D5" w:rsidP="208FE95C" w:rsidRDefault="000606D5" w14:paraId="1C9CB97E" w14:textId="5C5CE776">
      <w:pPr>
        <w:pStyle w:val="Normal"/>
        <w:rPr>
          <w:color w:val="auto"/>
        </w:rPr>
      </w:pPr>
      <w:r w:rsidRPr="208FE95C" w:rsidR="4032F43F">
        <w:rPr>
          <w:color w:val="auto"/>
        </w:rPr>
        <w:t>A working phone or computer, that connects to the internet</w:t>
      </w:r>
    </w:p>
    <w:p w:rsidR="208FE95C" w:rsidP="208FE95C" w:rsidRDefault="208FE95C" w14:paraId="10C04B7D" w14:textId="71016692">
      <w:pPr>
        <w:pStyle w:val="Normal"/>
        <w:rPr>
          <w:color w:val="auto"/>
        </w:rPr>
      </w:pPr>
    </w:p>
    <w:p w:rsidR="000606D5" w:rsidP="00073B0A" w:rsidRDefault="00073B0A" w14:paraId="4384CC33" w14:textId="77777777" w14:noSpellErr="1">
      <w:pPr>
        <w:pStyle w:val="Heading2"/>
        <w:numPr>
          <w:ilvl w:val="1"/>
          <w:numId w:val="7"/>
        </w:numPr>
        <w:rPr/>
      </w:pPr>
      <w:bookmarkStart w:name="_Toc156255127" w:id="7"/>
      <w:r w:rsidR="00073B0A">
        <w:rPr/>
        <w:t>References</w:t>
      </w:r>
      <w:bookmarkEnd w:id="7"/>
    </w:p>
    <w:p w:rsidR="208FE95C" w:rsidP="208FE95C" w:rsidRDefault="208FE95C" w14:paraId="3FA4BD9C" w14:textId="077E38DC">
      <w:pPr>
        <w:pStyle w:val="Normal"/>
      </w:pPr>
    </w:p>
    <w:p w:rsidR="009C5AFC" w:rsidRDefault="009C5AFC" w14:paraId="16735580" w14:textId="00D48954">
      <w:pPr/>
      <w:r w:rsidR="1DE7FF97">
        <w:rPr/>
        <w:t>N/A</w:t>
      </w:r>
    </w:p>
    <w:p w:rsidR="000606D5" w:rsidP="00073B0A" w:rsidRDefault="00073B0A" w14:paraId="41730C8B" w14:textId="23267C17">
      <w:pPr>
        <w:pStyle w:val="Heading1"/>
        <w:numPr>
          <w:ilvl w:val="0"/>
          <w:numId w:val="7"/>
        </w:numPr>
      </w:pPr>
      <w:bookmarkStart w:name="_Toc156255128" w:id="8"/>
      <w:r>
        <w:lastRenderedPageBreak/>
        <w:t>General Description</w:t>
      </w:r>
      <w:bookmarkEnd w:id="8"/>
    </w:p>
    <w:p w:rsidR="000606D5" w:rsidP="00073B0A" w:rsidRDefault="00073B0A" w14:paraId="7C2F9D9E" w14:textId="3DE64AE0" w14:noSpellErr="1">
      <w:pPr>
        <w:pStyle w:val="Heading2"/>
        <w:numPr>
          <w:ilvl w:val="1"/>
          <w:numId w:val="7"/>
        </w:numPr>
        <w:rPr/>
      </w:pPr>
      <w:bookmarkStart w:name="_Toc156255129" w:id="9"/>
      <w:r w:rsidR="00073B0A">
        <w:rPr/>
        <w:t>Product Features</w:t>
      </w:r>
      <w:bookmarkEnd w:id="9"/>
    </w:p>
    <w:p w:rsidR="208FE95C" w:rsidP="208FE95C" w:rsidRDefault="208FE95C" w14:paraId="6D9F5D5D" w14:textId="20B99EF6">
      <w:pPr>
        <w:pStyle w:val="Normal"/>
      </w:pPr>
    </w:p>
    <w:p w:rsidR="50A99F31" w:rsidP="208FE95C" w:rsidRDefault="50A99F31" w14:paraId="1D6FB0C2" w14:textId="43B35196">
      <w:pPr>
        <w:pStyle w:val="Normal"/>
        <w:suppressLineNumbers w:val="0"/>
        <w:bidi w:val="0"/>
        <w:spacing w:before="0" w:beforeAutospacing="off" w:after="0" w:afterAutospacing="off" w:line="276" w:lineRule="auto"/>
        <w:ind w:left="0" w:right="0"/>
        <w:jc w:val="left"/>
        <w:rPr>
          <w:color w:val="auto"/>
        </w:rPr>
      </w:pPr>
      <w:r w:rsidRPr="208FE95C" w:rsidR="50A99F31">
        <w:rPr>
          <w:color w:val="auto"/>
        </w:rPr>
        <w:t>Our product will be able to provide costumers with a painless food ordering experience, they will not worry about eating food that will give them allergies and they won’t have to type special requests ever again. Ou</w:t>
      </w:r>
      <w:r w:rsidRPr="208FE95C" w:rsidR="5BF165F1">
        <w:rPr>
          <w:color w:val="auto"/>
        </w:rPr>
        <w:t>r app will provide restaurants with an easy way to list all their food items and ingredients making a more transparent interaction with costumers, our app will allow for people to earn money through food delivery as well as aliviate the burden of having drivers as staff in res</w:t>
      </w:r>
      <w:r w:rsidRPr="208FE95C" w:rsidR="05AD8640">
        <w:rPr>
          <w:color w:val="auto"/>
        </w:rPr>
        <w:t>taurants</w:t>
      </w:r>
    </w:p>
    <w:p w:rsidR="208FE95C" w:rsidP="208FE95C" w:rsidRDefault="208FE95C" w14:paraId="02899188" w14:textId="34DF1024">
      <w:pPr>
        <w:pStyle w:val="Normal"/>
        <w:suppressLineNumbers w:val="0"/>
        <w:bidi w:val="0"/>
        <w:spacing w:before="0" w:beforeAutospacing="off" w:after="0" w:afterAutospacing="off" w:line="276" w:lineRule="auto"/>
        <w:ind w:left="0" w:right="0"/>
        <w:jc w:val="left"/>
        <w:rPr>
          <w:color w:val="auto"/>
        </w:rPr>
      </w:pPr>
    </w:p>
    <w:p w:rsidR="00983419" w:rsidP="208FE95C" w:rsidRDefault="00983419" w14:paraId="3375A00F" w14:textId="5A5E4115">
      <w:pPr>
        <w:pStyle w:val="Heading2"/>
        <w:numPr>
          <w:ilvl w:val="1"/>
          <w:numId w:val="7"/>
        </w:numPr>
        <w:rPr/>
      </w:pPr>
      <w:bookmarkStart w:name="_Toc156255130" w:id="10"/>
      <w:r w:rsidR="00073B0A">
        <w:rPr/>
        <w:t>User Class and Characteristics</w:t>
      </w:r>
      <w:bookmarkEnd w:id="10"/>
    </w:p>
    <w:p w:rsidR="208FE95C" w:rsidP="208FE95C" w:rsidRDefault="208FE95C" w14:paraId="6962A1FF" w14:textId="5648EC25">
      <w:pPr>
        <w:pStyle w:val="Normal"/>
      </w:pPr>
    </w:p>
    <w:p w:rsidRPr="00983419" w:rsidR="00983419" w:rsidP="208FE95C" w:rsidRDefault="00983419" w14:paraId="67986377" w14:textId="4429AF7A">
      <w:pPr>
        <w:rPr>
          <w:color w:val="auto" w:themeColor="text2"/>
        </w:rPr>
      </w:pPr>
      <w:r w:rsidRPr="208FE95C" w:rsidR="26DF45C9">
        <w:rPr>
          <w:color w:val="auto"/>
        </w:rPr>
        <w:t>Our Costuemrs do not need to have any background knowledge to use the app just know how to use a computer or  a phone, however our Vendors, will need to know how to manage items add and remove, as well as receive orders etcs... And well our drivers need to know how</w:t>
      </w:r>
      <w:r w:rsidRPr="208FE95C" w:rsidR="798A1168">
        <w:rPr>
          <w:color w:val="auto"/>
        </w:rPr>
        <w:t xml:space="preserve"> to drive</w:t>
      </w:r>
    </w:p>
    <w:p w:rsidR="208FE95C" w:rsidP="208FE95C" w:rsidRDefault="208FE95C" w14:paraId="09639600" w14:textId="1A06C09A">
      <w:pPr>
        <w:pStyle w:val="Normal"/>
        <w:rPr>
          <w:color w:val="auto"/>
        </w:rPr>
      </w:pPr>
    </w:p>
    <w:p w:rsidR="000606D5" w:rsidP="00073B0A" w:rsidRDefault="00073B0A" w14:paraId="33E00F71" w14:noSpellErr="1" w14:textId="3E7E59B1">
      <w:pPr>
        <w:pStyle w:val="Heading2"/>
        <w:numPr>
          <w:ilvl w:val="1"/>
          <w:numId w:val="7"/>
        </w:numPr>
        <w:rPr/>
      </w:pPr>
      <w:bookmarkStart w:name="_Toc156255131" w:id="11"/>
      <w:r w:rsidR="00073B0A">
        <w:rPr/>
        <w:t>Operating Environment</w:t>
      </w:r>
      <w:bookmarkEnd w:id="11"/>
    </w:p>
    <w:p w:rsidR="208FE95C" w:rsidP="208FE95C" w:rsidRDefault="208FE95C" w14:paraId="17CFAA0C" w14:textId="24CC777A">
      <w:pPr>
        <w:pStyle w:val="Normal"/>
      </w:pPr>
    </w:p>
    <w:p w:rsidRPr="007F4FA0" w:rsidR="00983419" w:rsidP="208FE95C" w:rsidRDefault="00983419" w14:paraId="7A410D2E" w14:textId="7C7E3AD8">
      <w:pPr>
        <w:rPr>
          <w:color w:val="auto"/>
          <w:lang w:val="en-US"/>
        </w:rPr>
      </w:pPr>
      <w:r w:rsidRPr="208FE95C" w:rsidR="00983419">
        <w:rPr>
          <w:color w:val="auto"/>
          <w:lang w:val="en-US"/>
        </w:rPr>
        <w:t xml:space="preserve">The application is designed to </w:t>
      </w:r>
      <w:r w:rsidRPr="208FE95C" w:rsidR="00983419">
        <w:rPr>
          <w:color w:val="auto"/>
          <w:lang w:val="en-US"/>
        </w:rPr>
        <w:t>operate</w:t>
      </w:r>
      <w:r w:rsidRPr="208FE95C" w:rsidR="00983419">
        <w:rPr>
          <w:color w:val="auto"/>
          <w:lang w:val="en-US"/>
        </w:rPr>
        <w:t xml:space="preserve"> on the web across</w:t>
      </w:r>
      <w:r w:rsidRPr="208FE95C" w:rsidR="4477F140">
        <w:rPr>
          <w:color w:val="auto"/>
          <w:lang w:val="en-US"/>
        </w:rPr>
        <w:t xml:space="preserve"> any divice that can connect to the internet </w:t>
      </w:r>
    </w:p>
    <w:p w:rsidR="000606D5" w:rsidRDefault="000606D5" w14:paraId="35176960" w14:textId="77777777"/>
    <w:p w:rsidR="000606D5" w:rsidP="00073B0A" w:rsidRDefault="00073B0A" w14:paraId="5E325A25" w14:textId="77777777">
      <w:pPr>
        <w:pStyle w:val="Heading2"/>
        <w:numPr>
          <w:ilvl w:val="1"/>
          <w:numId w:val="7"/>
        </w:numPr>
        <w:rPr/>
      </w:pPr>
      <w:bookmarkStart w:name="_Toc156255132" w:id="12"/>
      <w:r w:rsidR="00073B0A">
        <w:rPr/>
        <w:t>Constraints</w:t>
      </w:r>
      <w:bookmarkEnd w:id="12"/>
    </w:p>
    <w:p w:rsidRPr="00983419" w:rsidR="00983419" w:rsidP="208FE95C" w:rsidRDefault="00983419" w14:paraId="5CDF47E6" w14:textId="57AC5785">
      <w:pPr>
        <w:rPr>
          <w:color w:val="FF0000" w:themeColor="text2"/>
        </w:rPr>
      </w:pPr>
      <w:r w:rsidRPr="208FE95C" w:rsidR="7A232DEB">
        <w:rPr>
          <w:color w:val="auto"/>
        </w:rPr>
        <w:t xml:space="preserve"> Our app has to be connected to the internet </w:t>
      </w:r>
    </w:p>
    <w:p w:rsidR="000606D5" w:rsidP="00073B0A" w:rsidRDefault="00073B0A" w14:paraId="5A3977B2" w14:textId="77777777">
      <w:pPr>
        <w:pStyle w:val="Heading2"/>
        <w:numPr>
          <w:ilvl w:val="1"/>
          <w:numId w:val="7"/>
        </w:numPr>
        <w:rPr/>
      </w:pPr>
      <w:bookmarkStart w:name="_Toc156255133" w:id="13"/>
      <w:r w:rsidR="00073B0A">
        <w:rPr/>
        <w:t>Assumptions and Dependencies</w:t>
      </w:r>
      <w:bookmarkEnd w:id="13"/>
    </w:p>
    <w:p w:rsidR="009C5AFC" w:rsidRDefault="009C5AFC" w14:paraId="63E8D211" w14:noSpellErr="1" w14:textId="5C54F4F2">
      <w:pPr/>
    </w:p>
    <w:p w:rsidR="4ADE87A4" w:rsidP="208FE95C" w:rsidRDefault="4ADE87A4" w14:paraId="5E5A2EBA" w14:textId="33C345E5">
      <w:pPr>
        <w:pStyle w:val="Normal"/>
      </w:pPr>
      <w:r w:rsidR="4ADE87A4">
        <w:rPr/>
        <w:t>Our software depends on NojeJs, Express, and Nodemon to be able to run, as well as our data base MongoDB. We assume that our server has all of these things intigrated</w:t>
      </w:r>
    </w:p>
    <w:p w:rsidR="208FE95C" w:rsidP="208FE95C" w:rsidRDefault="208FE95C" w14:paraId="44F4D32D" w14:textId="32872B9D">
      <w:pPr>
        <w:pStyle w:val="Normal"/>
      </w:pPr>
    </w:p>
    <w:p w:rsidR="000606D5" w:rsidP="00073B0A" w:rsidRDefault="00073B0A" w14:paraId="454CDD68" w14:textId="61A3CC7D">
      <w:pPr>
        <w:pStyle w:val="Heading1"/>
        <w:numPr>
          <w:ilvl w:val="0"/>
          <w:numId w:val="7"/>
        </w:numPr>
        <w:rPr/>
      </w:pPr>
      <w:bookmarkStart w:name="_Toc156255134" w:id="14"/>
      <w:r w:rsidR="00073B0A">
        <w:rPr/>
        <w:t>Functional Requirements</w:t>
      </w:r>
      <w:bookmarkEnd w:id="14"/>
    </w:p>
    <w:p w:rsidR="000606D5" w:rsidP="00073B0A" w:rsidRDefault="00073B0A" w14:paraId="30D6C163" w14:textId="56A0067D">
      <w:pPr>
        <w:pStyle w:val="Heading2"/>
        <w:numPr>
          <w:ilvl w:val="1"/>
          <w:numId w:val="7"/>
        </w:numPr>
        <w:rPr/>
      </w:pPr>
      <w:bookmarkStart w:name="_Toc156255135" w:id="15"/>
      <w:r w:rsidR="00073B0A">
        <w:rPr/>
        <w:t>Primary</w:t>
      </w:r>
      <w:bookmarkEnd w:id="15"/>
    </w:p>
    <w:p w:rsidRPr="00983419" w:rsidR="00983419" w:rsidP="00983419" w:rsidRDefault="00983419" w14:paraId="18163F9A" w14:textId="77777777"/>
    <w:p w:rsidR="00983419" w:rsidP="208FE95C" w:rsidRDefault="00983419" w14:paraId="54612186" w14:textId="0137F3A2">
      <w:pPr>
        <w:pStyle w:val="BodyTextIndent"/>
        <w:numPr>
          <w:ilvl w:val="0"/>
          <w:numId w:val="1"/>
        </w:numPr>
        <w:spacing w:after="0"/>
        <w:rPr>
          <w:color w:val="auto"/>
        </w:rPr>
      </w:pPr>
      <w:r w:rsidRPr="208FE95C" w:rsidR="00983419">
        <w:rPr>
          <w:color w:val="auto"/>
        </w:rPr>
        <w:t xml:space="preserve">The system will </w:t>
      </w:r>
      <w:r w:rsidRPr="208FE95C" w:rsidR="00983419">
        <w:rPr>
          <w:color w:val="auto"/>
        </w:rPr>
        <w:t>allow</w:t>
      </w:r>
      <w:r w:rsidRPr="208FE95C" w:rsidR="00983419">
        <w:rPr>
          <w:color w:val="auto"/>
        </w:rPr>
        <w:t xml:space="preserve"> </w:t>
      </w:r>
      <w:r w:rsidRPr="208FE95C" w:rsidR="00983419">
        <w:rPr>
          <w:color w:val="auto"/>
        </w:rPr>
        <w:t>the</w:t>
      </w:r>
      <w:r w:rsidRPr="208FE95C" w:rsidR="00983419">
        <w:rPr>
          <w:color w:val="auto"/>
        </w:rPr>
        <w:t xml:space="preserve"> </w:t>
      </w:r>
      <w:r w:rsidRPr="208FE95C" w:rsidR="5BC93CBC">
        <w:rPr>
          <w:color w:val="auto"/>
        </w:rPr>
        <w:t>customer</w:t>
      </w:r>
      <w:r w:rsidRPr="208FE95C" w:rsidR="5BC93CBC">
        <w:rPr>
          <w:color w:val="auto"/>
        </w:rPr>
        <w:t xml:space="preserve"> </w:t>
      </w:r>
      <w:r w:rsidRPr="208FE95C" w:rsidR="00983419">
        <w:rPr>
          <w:color w:val="auto"/>
        </w:rPr>
        <w:t>to</w:t>
      </w:r>
      <w:r w:rsidRPr="208FE95C" w:rsidR="00983419">
        <w:rPr>
          <w:color w:val="auto"/>
        </w:rPr>
        <w:t xml:space="preserve"> </w:t>
      </w:r>
      <w:r w:rsidRPr="208FE95C" w:rsidR="00983419">
        <w:rPr>
          <w:color w:val="auto"/>
        </w:rPr>
        <w:t>lookup</w:t>
      </w:r>
      <w:r w:rsidRPr="208FE95C" w:rsidR="00983419">
        <w:rPr>
          <w:color w:val="auto"/>
        </w:rPr>
        <w:t xml:space="preserve"> </w:t>
      </w:r>
      <w:r w:rsidRPr="208FE95C" w:rsidR="7FB131E2">
        <w:rPr>
          <w:color w:val="auto"/>
        </w:rPr>
        <w:t>restaurants</w:t>
      </w:r>
      <w:r w:rsidRPr="208FE95C" w:rsidR="7FB131E2">
        <w:rPr>
          <w:color w:val="auto"/>
        </w:rPr>
        <w:t xml:space="preserve"> </w:t>
      </w:r>
      <w:r w:rsidRPr="208FE95C" w:rsidR="7FB131E2">
        <w:rPr>
          <w:color w:val="auto"/>
        </w:rPr>
        <w:t>and</w:t>
      </w:r>
      <w:r w:rsidRPr="208FE95C" w:rsidR="7FB131E2">
        <w:rPr>
          <w:color w:val="auto"/>
        </w:rPr>
        <w:t xml:space="preserve"> </w:t>
      </w:r>
      <w:r w:rsidRPr="208FE95C" w:rsidR="7FB131E2">
        <w:rPr>
          <w:color w:val="auto"/>
        </w:rPr>
        <w:t>their</w:t>
      </w:r>
      <w:r w:rsidRPr="208FE95C" w:rsidR="7FB131E2">
        <w:rPr>
          <w:color w:val="auto"/>
        </w:rPr>
        <w:t xml:space="preserve"> </w:t>
      </w:r>
      <w:r w:rsidRPr="208FE95C" w:rsidR="7FB131E2">
        <w:rPr>
          <w:color w:val="auto"/>
        </w:rPr>
        <w:t>order</w:t>
      </w:r>
      <w:r w:rsidRPr="208FE95C" w:rsidR="7FB131E2">
        <w:rPr>
          <w:color w:val="auto"/>
        </w:rPr>
        <w:t xml:space="preserve"> </w:t>
      </w:r>
      <w:r w:rsidRPr="208FE95C" w:rsidR="1741F349">
        <w:rPr>
          <w:color w:val="auto"/>
        </w:rPr>
        <w:t>as</w:t>
      </w:r>
      <w:r w:rsidRPr="208FE95C" w:rsidR="1741F349">
        <w:rPr>
          <w:color w:val="auto"/>
        </w:rPr>
        <w:t xml:space="preserve"> </w:t>
      </w:r>
      <w:r w:rsidRPr="208FE95C" w:rsidR="1741F349">
        <w:rPr>
          <w:color w:val="auto"/>
        </w:rPr>
        <w:t>well</w:t>
      </w:r>
      <w:r w:rsidRPr="208FE95C" w:rsidR="1741F349">
        <w:rPr>
          <w:color w:val="auto"/>
        </w:rPr>
        <w:t xml:space="preserve"> </w:t>
      </w:r>
      <w:r w:rsidRPr="208FE95C" w:rsidR="1741F349">
        <w:rPr>
          <w:color w:val="auto"/>
        </w:rPr>
        <w:t>as</w:t>
      </w:r>
      <w:r w:rsidRPr="208FE95C" w:rsidR="1741F349">
        <w:rPr>
          <w:color w:val="auto"/>
        </w:rPr>
        <w:t xml:space="preserve"> </w:t>
      </w:r>
      <w:r w:rsidRPr="208FE95C" w:rsidR="1741F349">
        <w:rPr>
          <w:color w:val="auto"/>
        </w:rPr>
        <w:t>how</w:t>
      </w:r>
      <w:r w:rsidRPr="208FE95C" w:rsidR="1741F349">
        <w:rPr>
          <w:color w:val="auto"/>
        </w:rPr>
        <w:t xml:space="preserve"> </w:t>
      </w:r>
      <w:r w:rsidRPr="208FE95C" w:rsidR="1741F349">
        <w:rPr>
          <w:color w:val="auto"/>
        </w:rPr>
        <w:t>far</w:t>
      </w:r>
      <w:r w:rsidRPr="208FE95C" w:rsidR="1741F349">
        <w:rPr>
          <w:color w:val="auto"/>
        </w:rPr>
        <w:t xml:space="preserve"> </w:t>
      </w:r>
      <w:r w:rsidRPr="208FE95C" w:rsidR="1741F349">
        <w:rPr>
          <w:color w:val="auto"/>
        </w:rPr>
        <w:t>the</w:t>
      </w:r>
      <w:r w:rsidRPr="208FE95C" w:rsidR="1741F349">
        <w:rPr>
          <w:color w:val="auto"/>
        </w:rPr>
        <w:t xml:space="preserve"> </w:t>
      </w:r>
      <w:r w:rsidRPr="208FE95C" w:rsidR="1741F349">
        <w:rPr>
          <w:color w:val="auto"/>
        </w:rPr>
        <w:t>driver</w:t>
      </w:r>
      <w:r w:rsidRPr="208FE95C" w:rsidR="1741F349">
        <w:rPr>
          <w:color w:val="auto"/>
        </w:rPr>
        <w:t xml:space="preserve"> </w:t>
      </w:r>
      <w:r w:rsidRPr="208FE95C" w:rsidR="1741F349">
        <w:rPr>
          <w:color w:val="auto"/>
        </w:rPr>
        <w:t>is</w:t>
      </w:r>
      <w:r w:rsidRPr="208FE95C" w:rsidR="1741F349">
        <w:rPr>
          <w:color w:val="auto"/>
        </w:rPr>
        <w:t xml:space="preserve"> </w:t>
      </w:r>
      <w:r w:rsidRPr="208FE95C" w:rsidR="1741F349">
        <w:rPr>
          <w:color w:val="auto"/>
        </w:rPr>
        <w:t>from</w:t>
      </w:r>
      <w:r w:rsidRPr="208FE95C" w:rsidR="1741F349">
        <w:rPr>
          <w:color w:val="auto"/>
        </w:rPr>
        <w:t xml:space="preserve"> </w:t>
      </w:r>
      <w:r w:rsidRPr="208FE95C" w:rsidR="1741F349">
        <w:rPr>
          <w:color w:val="auto"/>
        </w:rPr>
        <w:t>their</w:t>
      </w:r>
      <w:r w:rsidRPr="208FE95C" w:rsidR="1741F349">
        <w:rPr>
          <w:color w:val="auto"/>
        </w:rPr>
        <w:t xml:space="preserve"> </w:t>
      </w:r>
      <w:r w:rsidRPr="208FE95C" w:rsidR="1741F349">
        <w:rPr>
          <w:color w:val="auto"/>
        </w:rPr>
        <w:t>house</w:t>
      </w:r>
    </w:p>
    <w:p w:rsidRPr="00983419" w:rsidR="009C5AFC" w:rsidP="208FE95C" w:rsidRDefault="009C5AFC" w14:paraId="7E6C8523" w14:textId="6CC37802">
      <w:pPr>
        <w:pStyle w:val="BodyTextIndent"/>
        <w:numPr>
          <w:ilvl w:val="0"/>
          <w:numId w:val="1"/>
        </w:numPr>
        <w:spacing w:after="0"/>
        <w:ind/>
        <w:rPr>
          <w:color w:val="auto"/>
        </w:rPr>
      </w:pPr>
      <w:r w:rsidRPr="208FE95C" w:rsidR="00983419">
        <w:rPr>
          <w:color w:val="auto"/>
        </w:rPr>
        <w:t xml:space="preserve">The system </w:t>
      </w:r>
      <w:r w:rsidRPr="208FE95C" w:rsidR="00983419">
        <w:rPr>
          <w:color w:val="auto"/>
        </w:rPr>
        <w:t>will</w:t>
      </w:r>
      <w:r w:rsidRPr="208FE95C" w:rsidR="00983419">
        <w:rPr>
          <w:color w:val="auto"/>
        </w:rPr>
        <w:t xml:space="preserve"> </w:t>
      </w:r>
      <w:r w:rsidRPr="208FE95C" w:rsidR="00983419">
        <w:rPr>
          <w:color w:val="auto"/>
        </w:rPr>
        <w:t>allow</w:t>
      </w:r>
      <w:r w:rsidRPr="208FE95C" w:rsidR="00983419">
        <w:rPr>
          <w:color w:val="auto"/>
        </w:rPr>
        <w:t xml:space="preserve"> </w:t>
      </w:r>
      <w:r w:rsidRPr="208FE95C" w:rsidR="00983419">
        <w:rPr>
          <w:color w:val="auto"/>
        </w:rPr>
        <w:t>the</w:t>
      </w:r>
      <w:r w:rsidRPr="208FE95C" w:rsidR="027796DE">
        <w:rPr>
          <w:color w:val="auto"/>
        </w:rPr>
        <w:t xml:space="preserve"> </w:t>
      </w:r>
      <w:r w:rsidRPr="208FE95C" w:rsidR="027796DE">
        <w:rPr>
          <w:color w:val="auto"/>
        </w:rPr>
        <w:t>restaurant</w:t>
      </w:r>
      <w:r w:rsidRPr="208FE95C" w:rsidR="027796DE">
        <w:rPr>
          <w:color w:val="auto"/>
        </w:rPr>
        <w:t xml:space="preserve"> </w:t>
      </w:r>
      <w:r w:rsidRPr="208FE95C" w:rsidR="027796DE">
        <w:rPr>
          <w:color w:val="auto"/>
        </w:rPr>
        <w:t>to</w:t>
      </w:r>
      <w:r w:rsidRPr="208FE95C" w:rsidR="027796DE">
        <w:rPr>
          <w:color w:val="auto"/>
        </w:rPr>
        <w:t xml:space="preserve"> </w:t>
      </w:r>
      <w:r w:rsidRPr="208FE95C" w:rsidR="027796DE">
        <w:rPr>
          <w:color w:val="auto"/>
        </w:rPr>
        <w:t>create</w:t>
      </w:r>
      <w:r w:rsidRPr="208FE95C" w:rsidR="027796DE">
        <w:rPr>
          <w:color w:val="auto"/>
        </w:rPr>
        <w:t xml:space="preserve"> </w:t>
      </w:r>
      <w:r w:rsidRPr="208FE95C" w:rsidR="027796DE">
        <w:rPr>
          <w:color w:val="auto"/>
        </w:rPr>
        <w:t>menu</w:t>
      </w:r>
      <w:r w:rsidRPr="208FE95C" w:rsidR="027796DE">
        <w:rPr>
          <w:color w:val="auto"/>
        </w:rPr>
        <w:t xml:space="preserve"> </w:t>
      </w:r>
      <w:r w:rsidRPr="208FE95C" w:rsidR="027796DE">
        <w:rPr>
          <w:color w:val="auto"/>
        </w:rPr>
        <w:t>items</w:t>
      </w:r>
      <w:r w:rsidRPr="208FE95C" w:rsidR="027796DE">
        <w:rPr>
          <w:color w:val="auto"/>
        </w:rPr>
        <w:t xml:space="preserve">, </w:t>
      </w:r>
      <w:r w:rsidRPr="208FE95C" w:rsidR="027796DE">
        <w:rPr>
          <w:color w:val="auto"/>
        </w:rPr>
        <w:t>update</w:t>
      </w:r>
      <w:r w:rsidRPr="208FE95C" w:rsidR="027796DE">
        <w:rPr>
          <w:color w:val="auto"/>
        </w:rPr>
        <w:t xml:space="preserve"> </w:t>
      </w:r>
      <w:r w:rsidRPr="208FE95C" w:rsidR="027796DE">
        <w:rPr>
          <w:color w:val="auto"/>
        </w:rPr>
        <w:t>their</w:t>
      </w:r>
      <w:r w:rsidRPr="208FE95C" w:rsidR="027796DE">
        <w:rPr>
          <w:color w:val="auto"/>
        </w:rPr>
        <w:t xml:space="preserve"> </w:t>
      </w:r>
      <w:r w:rsidRPr="208FE95C" w:rsidR="027796DE">
        <w:rPr>
          <w:color w:val="auto"/>
        </w:rPr>
        <w:t>hours</w:t>
      </w:r>
      <w:r w:rsidRPr="208FE95C" w:rsidR="027796DE">
        <w:rPr>
          <w:color w:val="auto"/>
        </w:rPr>
        <w:t xml:space="preserve"> </w:t>
      </w:r>
      <w:r w:rsidRPr="208FE95C" w:rsidR="027796DE">
        <w:rPr>
          <w:color w:val="auto"/>
        </w:rPr>
        <w:t>of</w:t>
      </w:r>
      <w:r w:rsidRPr="208FE95C" w:rsidR="027796DE">
        <w:rPr>
          <w:color w:val="auto"/>
        </w:rPr>
        <w:t xml:space="preserve"> </w:t>
      </w:r>
      <w:r w:rsidRPr="208FE95C" w:rsidR="027796DE">
        <w:rPr>
          <w:color w:val="auto"/>
        </w:rPr>
        <w:t>business</w:t>
      </w:r>
      <w:r w:rsidRPr="208FE95C" w:rsidR="027796DE">
        <w:rPr>
          <w:color w:val="auto"/>
        </w:rPr>
        <w:t xml:space="preserve"> </w:t>
      </w:r>
      <w:r w:rsidRPr="208FE95C" w:rsidR="027796DE">
        <w:rPr>
          <w:color w:val="auto"/>
        </w:rPr>
        <w:t>and</w:t>
      </w:r>
      <w:r w:rsidRPr="208FE95C" w:rsidR="027796DE">
        <w:rPr>
          <w:color w:val="auto"/>
        </w:rPr>
        <w:t xml:space="preserve"> </w:t>
      </w:r>
      <w:r w:rsidRPr="208FE95C" w:rsidR="027796DE">
        <w:rPr>
          <w:color w:val="auto"/>
        </w:rPr>
        <w:t>view</w:t>
      </w:r>
      <w:r w:rsidRPr="208FE95C" w:rsidR="027796DE">
        <w:rPr>
          <w:color w:val="auto"/>
        </w:rPr>
        <w:t xml:space="preserve"> </w:t>
      </w:r>
      <w:r w:rsidRPr="208FE95C" w:rsidR="027796DE">
        <w:rPr>
          <w:color w:val="auto"/>
        </w:rPr>
        <w:t>and</w:t>
      </w:r>
      <w:r w:rsidRPr="208FE95C" w:rsidR="027796DE">
        <w:rPr>
          <w:color w:val="auto"/>
        </w:rPr>
        <w:t xml:space="preserve"> </w:t>
      </w:r>
      <w:r w:rsidRPr="208FE95C" w:rsidR="027796DE">
        <w:rPr>
          <w:color w:val="auto"/>
        </w:rPr>
        <w:t>print</w:t>
      </w:r>
      <w:r w:rsidRPr="208FE95C" w:rsidR="027796DE">
        <w:rPr>
          <w:color w:val="auto"/>
        </w:rPr>
        <w:t xml:space="preserve"> </w:t>
      </w:r>
      <w:r w:rsidRPr="208FE95C" w:rsidR="027796DE">
        <w:rPr>
          <w:color w:val="auto"/>
        </w:rPr>
        <w:t>incoming</w:t>
      </w:r>
      <w:r w:rsidRPr="208FE95C" w:rsidR="027796DE">
        <w:rPr>
          <w:color w:val="auto"/>
        </w:rPr>
        <w:t xml:space="preserve"> </w:t>
      </w:r>
      <w:r w:rsidRPr="208FE95C" w:rsidR="027796DE">
        <w:rPr>
          <w:color w:val="auto"/>
        </w:rPr>
        <w:t>orders</w:t>
      </w:r>
    </w:p>
    <w:p w:rsidRPr="00983419" w:rsidR="009C5AFC" w:rsidP="208FE95C" w:rsidRDefault="009C5AFC" w14:paraId="48477256" w14:textId="5595B18D">
      <w:pPr>
        <w:pStyle w:val="BodyTextIndent"/>
        <w:numPr>
          <w:ilvl w:val="0"/>
          <w:numId w:val="1"/>
        </w:numPr>
        <w:spacing w:after="0"/>
        <w:ind/>
        <w:rPr>
          <w:color w:val="auto" w:themeColor="text2"/>
        </w:rPr>
      </w:pPr>
      <w:r w:rsidRPr="208FE95C" w:rsidR="00983419">
        <w:rPr>
          <w:color w:val="auto"/>
        </w:rPr>
        <w:t xml:space="preserve">The </w:t>
      </w:r>
      <w:r w:rsidRPr="208FE95C" w:rsidR="00983419">
        <w:rPr>
          <w:color w:val="auto"/>
        </w:rPr>
        <w:t>system</w:t>
      </w:r>
      <w:r w:rsidRPr="208FE95C" w:rsidR="00983419">
        <w:rPr>
          <w:color w:val="auto"/>
        </w:rPr>
        <w:t xml:space="preserve"> </w:t>
      </w:r>
      <w:r w:rsidRPr="208FE95C" w:rsidR="00983419">
        <w:rPr>
          <w:color w:val="auto"/>
        </w:rPr>
        <w:t>will</w:t>
      </w:r>
      <w:r w:rsidRPr="208FE95C" w:rsidR="00983419">
        <w:rPr>
          <w:color w:val="auto"/>
        </w:rPr>
        <w:t xml:space="preserve"> </w:t>
      </w:r>
      <w:r w:rsidRPr="208FE95C" w:rsidR="00983419">
        <w:rPr>
          <w:color w:val="auto"/>
        </w:rPr>
        <w:t>allow</w:t>
      </w:r>
      <w:r w:rsidRPr="208FE95C" w:rsidR="00983419">
        <w:rPr>
          <w:color w:val="auto"/>
        </w:rPr>
        <w:t xml:space="preserve"> </w:t>
      </w:r>
      <w:r w:rsidRPr="208FE95C" w:rsidR="00983419">
        <w:rPr>
          <w:color w:val="auto"/>
        </w:rPr>
        <w:t>the</w:t>
      </w:r>
      <w:r w:rsidRPr="208FE95C" w:rsidR="00983419">
        <w:rPr>
          <w:color w:val="auto"/>
        </w:rPr>
        <w:t xml:space="preserve"> </w:t>
      </w:r>
      <w:r w:rsidRPr="208FE95C" w:rsidR="45501458">
        <w:rPr>
          <w:color w:val="auto"/>
        </w:rPr>
        <w:t>driver</w:t>
      </w:r>
      <w:r w:rsidRPr="208FE95C" w:rsidR="45501458">
        <w:rPr>
          <w:color w:val="auto"/>
        </w:rPr>
        <w:t xml:space="preserve"> </w:t>
      </w:r>
      <w:r w:rsidRPr="208FE95C" w:rsidR="45501458">
        <w:rPr>
          <w:color w:val="auto"/>
        </w:rPr>
        <w:t>so</w:t>
      </w:r>
      <w:r w:rsidRPr="208FE95C" w:rsidR="45501458">
        <w:rPr>
          <w:color w:val="auto"/>
        </w:rPr>
        <w:t xml:space="preserve"> </w:t>
      </w:r>
      <w:r w:rsidRPr="208FE95C" w:rsidR="45501458">
        <w:rPr>
          <w:color w:val="auto"/>
        </w:rPr>
        <w:t>see</w:t>
      </w:r>
      <w:r w:rsidRPr="208FE95C" w:rsidR="45501458">
        <w:rPr>
          <w:color w:val="auto"/>
        </w:rPr>
        <w:t xml:space="preserve"> </w:t>
      </w:r>
      <w:r w:rsidRPr="208FE95C" w:rsidR="45501458">
        <w:rPr>
          <w:color w:val="auto"/>
        </w:rPr>
        <w:t>active</w:t>
      </w:r>
      <w:r w:rsidRPr="208FE95C" w:rsidR="45501458">
        <w:rPr>
          <w:color w:val="auto"/>
        </w:rPr>
        <w:t xml:space="preserve"> </w:t>
      </w:r>
      <w:r w:rsidRPr="208FE95C" w:rsidR="45501458">
        <w:rPr>
          <w:color w:val="auto"/>
        </w:rPr>
        <w:t>order</w:t>
      </w:r>
      <w:r w:rsidRPr="208FE95C" w:rsidR="45501458">
        <w:rPr>
          <w:color w:val="auto"/>
        </w:rPr>
        <w:t xml:space="preserve"> </w:t>
      </w:r>
      <w:r w:rsidRPr="208FE95C" w:rsidR="45501458">
        <w:rPr>
          <w:color w:val="auto"/>
        </w:rPr>
        <w:t>that</w:t>
      </w:r>
      <w:r w:rsidRPr="208FE95C" w:rsidR="45501458">
        <w:rPr>
          <w:color w:val="auto"/>
        </w:rPr>
        <w:t xml:space="preserve"> </w:t>
      </w:r>
      <w:r w:rsidRPr="208FE95C" w:rsidR="45501458">
        <w:rPr>
          <w:color w:val="auto"/>
        </w:rPr>
        <w:t>requre</w:t>
      </w:r>
      <w:r w:rsidRPr="208FE95C" w:rsidR="45501458">
        <w:rPr>
          <w:color w:val="auto"/>
        </w:rPr>
        <w:t xml:space="preserve"> </w:t>
      </w:r>
      <w:r w:rsidRPr="208FE95C" w:rsidR="45501458">
        <w:rPr>
          <w:color w:val="auto"/>
        </w:rPr>
        <w:t>delivery</w:t>
      </w:r>
      <w:r w:rsidRPr="208FE95C" w:rsidR="45501458">
        <w:rPr>
          <w:color w:val="auto"/>
        </w:rPr>
        <w:t xml:space="preserve"> </w:t>
      </w:r>
      <w:r w:rsidRPr="208FE95C" w:rsidR="45501458">
        <w:rPr>
          <w:color w:val="auto"/>
        </w:rPr>
        <w:t>in</w:t>
      </w:r>
      <w:r w:rsidRPr="208FE95C" w:rsidR="45501458">
        <w:rPr>
          <w:color w:val="auto"/>
        </w:rPr>
        <w:t xml:space="preserve"> </w:t>
      </w:r>
      <w:r w:rsidRPr="208FE95C" w:rsidR="45501458">
        <w:rPr>
          <w:color w:val="auto"/>
        </w:rPr>
        <w:t>the</w:t>
      </w:r>
      <w:r w:rsidRPr="208FE95C" w:rsidR="45501458">
        <w:rPr>
          <w:color w:val="auto"/>
        </w:rPr>
        <w:t xml:space="preserve"> </w:t>
      </w:r>
      <w:r w:rsidRPr="208FE95C" w:rsidR="45501458">
        <w:rPr>
          <w:color w:val="auto"/>
        </w:rPr>
        <w:t>nearby</w:t>
      </w:r>
      <w:r w:rsidRPr="208FE95C" w:rsidR="45501458">
        <w:rPr>
          <w:color w:val="auto"/>
        </w:rPr>
        <w:t xml:space="preserve"> </w:t>
      </w:r>
      <w:r w:rsidRPr="208FE95C" w:rsidR="45501458">
        <w:rPr>
          <w:color w:val="auto"/>
        </w:rPr>
        <w:t>area</w:t>
      </w:r>
      <w:r w:rsidRPr="208FE95C" w:rsidR="45501458">
        <w:rPr>
          <w:color w:val="auto"/>
        </w:rPr>
        <w:t xml:space="preserve">, </w:t>
      </w:r>
      <w:r w:rsidRPr="208FE95C" w:rsidR="45501458">
        <w:rPr>
          <w:color w:val="auto"/>
        </w:rPr>
        <w:t>and</w:t>
      </w:r>
      <w:r w:rsidRPr="208FE95C" w:rsidR="45501458">
        <w:rPr>
          <w:color w:val="auto"/>
        </w:rPr>
        <w:t xml:space="preserve"> </w:t>
      </w:r>
      <w:r w:rsidRPr="208FE95C" w:rsidR="45501458">
        <w:rPr>
          <w:color w:val="auto"/>
        </w:rPr>
        <w:t>how</w:t>
      </w:r>
      <w:r w:rsidRPr="208FE95C" w:rsidR="45501458">
        <w:rPr>
          <w:color w:val="auto"/>
        </w:rPr>
        <w:t xml:space="preserve"> </w:t>
      </w:r>
      <w:r w:rsidRPr="208FE95C" w:rsidR="45501458">
        <w:rPr>
          <w:color w:val="auto"/>
        </w:rPr>
        <w:t>far</w:t>
      </w:r>
      <w:r w:rsidRPr="208FE95C" w:rsidR="45501458">
        <w:rPr>
          <w:color w:val="auto"/>
        </w:rPr>
        <w:t xml:space="preserve"> </w:t>
      </w:r>
      <w:r w:rsidRPr="208FE95C" w:rsidR="45501458">
        <w:rPr>
          <w:color w:val="auto"/>
        </w:rPr>
        <w:t>the</w:t>
      </w:r>
      <w:r w:rsidRPr="208FE95C" w:rsidR="45501458">
        <w:rPr>
          <w:color w:val="auto"/>
        </w:rPr>
        <w:t xml:space="preserve"> </w:t>
      </w:r>
      <w:r w:rsidRPr="208FE95C" w:rsidR="45501458">
        <w:rPr>
          <w:color w:val="auto"/>
        </w:rPr>
        <w:t>customer</w:t>
      </w:r>
      <w:r w:rsidRPr="208FE95C" w:rsidR="45501458">
        <w:rPr>
          <w:color w:val="auto"/>
        </w:rPr>
        <w:t xml:space="preserve"> </w:t>
      </w:r>
      <w:r w:rsidRPr="208FE95C" w:rsidR="45501458">
        <w:rPr>
          <w:color w:val="auto"/>
        </w:rPr>
        <w:t>is</w:t>
      </w:r>
      <w:r w:rsidRPr="208FE95C" w:rsidR="45501458">
        <w:rPr>
          <w:color w:val="auto"/>
        </w:rPr>
        <w:t xml:space="preserve"> </w:t>
      </w:r>
      <w:r w:rsidRPr="208FE95C" w:rsidR="45501458">
        <w:rPr>
          <w:color w:val="auto"/>
        </w:rPr>
        <w:t>from</w:t>
      </w:r>
      <w:r w:rsidRPr="208FE95C" w:rsidR="45501458">
        <w:rPr>
          <w:color w:val="auto"/>
        </w:rPr>
        <w:t xml:space="preserve"> </w:t>
      </w:r>
      <w:r w:rsidRPr="208FE95C" w:rsidR="45501458">
        <w:rPr>
          <w:color w:val="auto"/>
        </w:rPr>
        <w:t>the</w:t>
      </w:r>
      <w:r w:rsidRPr="208FE95C" w:rsidR="45501458">
        <w:rPr>
          <w:color w:val="auto"/>
        </w:rPr>
        <w:t xml:space="preserve"> </w:t>
      </w:r>
      <w:r w:rsidRPr="208FE95C" w:rsidR="45501458">
        <w:rPr>
          <w:color w:val="auto"/>
        </w:rPr>
        <w:t>restaurant</w:t>
      </w:r>
      <w:r w:rsidRPr="208FE95C" w:rsidR="45501458">
        <w:rPr>
          <w:color w:val="auto"/>
        </w:rPr>
        <w:t>.</w:t>
      </w:r>
    </w:p>
    <w:p w:rsidRPr="009C5AFC" w:rsidR="009C5AFC" w:rsidP="009C5AFC" w:rsidRDefault="00073B0A" w14:paraId="79C841EE" w14:noSpellErr="1" w14:textId="194E3F56">
      <w:pPr>
        <w:pStyle w:val="Heading2"/>
        <w:numPr>
          <w:ilvl w:val="1"/>
          <w:numId w:val="7"/>
        </w:numPr>
        <w:rPr/>
      </w:pPr>
      <w:bookmarkStart w:name="_Toc156255136" w:id="16"/>
      <w:r w:rsidR="00073B0A">
        <w:rPr/>
        <w:t>Secondary</w:t>
      </w:r>
      <w:bookmarkEnd w:id="16"/>
    </w:p>
    <w:p w:rsidR="7FA2F8C8" w:rsidP="208FE95C" w:rsidRDefault="7FA2F8C8" w14:paraId="5B0FF28A" w14:textId="0E5D7CD6">
      <w:pPr>
        <w:pStyle w:val="Normal"/>
      </w:pPr>
      <w:r w:rsidR="7FA2F8C8">
        <w:rPr/>
        <w:t xml:space="preserve"> </w:t>
      </w:r>
      <w:r>
        <w:tab/>
      </w:r>
      <w:r w:rsidR="7FA2F8C8">
        <w:rPr/>
        <w:t xml:space="preserve">Only allow accounts </w:t>
      </w:r>
      <w:r w:rsidR="6537354C">
        <w:rPr/>
        <w:t>that are designed for specific actions to do, a customer should be able to create menu items for example</w:t>
      </w:r>
    </w:p>
    <w:p w:rsidR="7FA2F8C8" w:rsidP="208FE95C" w:rsidRDefault="7FA2F8C8" w14:paraId="17AD1192" w14:textId="1B2FB57F">
      <w:pPr>
        <w:pStyle w:val="Normal"/>
      </w:pPr>
    </w:p>
    <w:p w:rsidRPr="009C5AFC" w:rsidR="009C5AFC" w:rsidP="009C5AFC" w:rsidRDefault="009C5AFC" w14:paraId="22DD6193" w14:textId="7A7D79A2">
      <w:pPr>
        <w:pStyle w:val="Heading2"/>
        <w:numPr>
          <w:ilvl w:val="1"/>
          <w:numId w:val="7"/>
        </w:numPr>
        <w:rPr/>
      </w:pPr>
      <w:bookmarkStart w:name="_Toc156255137" w:id="17"/>
      <w:r w:rsidR="009C5AFC">
        <w:rPr/>
        <w:t>Use-Case Model</w:t>
      </w:r>
      <w:bookmarkEnd w:id="17"/>
    </w:p>
    <w:p w:rsidR="00842BEE" w:rsidP="00842BEE" w:rsidRDefault="00842BEE" w14:paraId="33810640" w14:textId="77777777">
      <w:pPr>
        <w:pStyle w:val="Heading2"/>
        <w:numPr>
          <w:ilvl w:val="2"/>
          <w:numId w:val="7"/>
        </w:numPr>
        <w:rPr/>
      </w:pPr>
      <w:bookmarkStart w:name="_Toc156255138" w:id="18"/>
      <w:r w:rsidR="00842BEE">
        <w:rPr/>
        <w:t>Use-Case Model Diagram</w:t>
      </w:r>
      <w:bookmarkEnd w:id="18"/>
    </w:p>
    <w:p w:rsidR="00842BEE" w:rsidP="00842BEE" w:rsidRDefault="00842BEE" w14:paraId="77D9A707" w14:textId="6F446A9A">
      <w:pPr>
        <w:ind w:left="180"/>
      </w:pPr>
      <w:r w:rsidR="756823C2">
        <w:drawing>
          <wp:inline wp14:editId="44ED346E" wp14:anchorId="75C17FF3">
            <wp:extent cx="6638924" cy="5057775"/>
            <wp:effectExtent l="0" t="0" r="0" b="0"/>
            <wp:docPr id="243167561" name="" title=""/>
            <wp:cNvGraphicFramePr>
              <a:graphicFrameLocks noChangeAspect="1"/>
            </wp:cNvGraphicFramePr>
            <a:graphic>
              <a:graphicData uri="http://schemas.openxmlformats.org/drawingml/2006/picture">
                <pic:pic>
                  <pic:nvPicPr>
                    <pic:cNvPr id="0" name=""/>
                    <pic:cNvPicPr/>
                  </pic:nvPicPr>
                  <pic:blipFill>
                    <a:blip r:embed="Rb524830344a3416c">
                      <a:extLst>
                        <a:ext xmlns:a="http://schemas.openxmlformats.org/drawingml/2006/main" uri="{28A0092B-C50C-407E-A947-70E740481C1C}">
                          <a14:useLocalDpi val="0"/>
                        </a:ext>
                      </a:extLst>
                    </a:blip>
                    <a:stretch>
                      <a:fillRect/>
                    </a:stretch>
                  </pic:blipFill>
                  <pic:spPr>
                    <a:xfrm>
                      <a:off x="0" y="0"/>
                      <a:ext cx="6638924" cy="5057775"/>
                    </a:xfrm>
                    <a:prstGeom prst="rect">
                      <a:avLst/>
                    </a:prstGeom>
                  </pic:spPr>
                </pic:pic>
              </a:graphicData>
            </a:graphic>
          </wp:inline>
        </w:drawing>
      </w:r>
    </w:p>
    <w:p w:rsidR="00842BEE" w:rsidP="00842BEE" w:rsidRDefault="00842BEE" w14:paraId="73E9B951" w14:textId="77777777">
      <w:pPr>
        <w:pStyle w:val="Heading2"/>
        <w:numPr>
          <w:ilvl w:val="2"/>
          <w:numId w:val="7"/>
        </w:numPr>
        <w:rPr/>
      </w:pPr>
      <w:bookmarkStart w:name="_Toc156255139" w:id="19"/>
      <w:r w:rsidR="00842BEE">
        <w:rPr/>
        <w:t>Use-Case Model Descriptions</w:t>
      </w:r>
      <w:bookmarkEnd w:id="19"/>
    </w:p>
    <w:p w:rsidRPr="00A96A44" w:rsidR="00842BEE" w:rsidP="00842BEE" w:rsidRDefault="00842BEE" w14:paraId="68774957" w14:textId="46EEA26D">
      <w:pPr>
        <w:pStyle w:val="Heading3"/>
        <w:numPr>
          <w:ilvl w:val="3"/>
          <w:numId w:val="7"/>
        </w:numPr>
        <w:rPr>
          <w:color w:val="00B0F0"/>
        </w:rPr>
      </w:pPr>
      <w:bookmarkStart w:name="_Toc156255140" w:id="20"/>
      <w:bookmarkStart w:name="_Hlk126196810" w:id="21"/>
      <w:r w:rsidR="00842BEE">
        <w:rPr/>
        <w:t xml:space="preserve">Actor: </w:t>
      </w:r>
      <w:bookmarkEnd w:id="20"/>
      <w:bookmarkEnd w:id="21"/>
      <w:r w:rsidR="04591AEC">
        <w:rPr/>
        <w:t>Costumer (Kevin Ruiz)</w:t>
      </w:r>
    </w:p>
    <w:p w:rsidR="04591AEC" w:rsidP="208FE95C" w:rsidRDefault="04591AEC" w14:paraId="59D6DBC4" w14:textId="33DB9DEB">
      <w:pPr>
        <w:pStyle w:val="Normal"/>
        <w:numPr>
          <w:ilvl w:val="0"/>
          <w:numId w:val="6"/>
        </w:numPr>
        <w:rPr>
          <w:color w:val="auto"/>
        </w:rPr>
      </w:pPr>
      <w:r w:rsidRPr="208FE95C" w:rsidR="04591AEC">
        <w:rPr>
          <w:color w:val="auto"/>
        </w:rPr>
        <w:t>The costumer can input their allergies, order from restaurants, cancel and view order also pay</w:t>
      </w:r>
    </w:p>
    <w:p w:rsidR="00842BEE" w:rsidP="00842BEE" w:rsidRDefault="00842BEE" w14:paraId="262D2212" w14:textId="0FE221BF">
      <w:pPr>
        <w:pStyle w:val="Heading3"/>
        <w:numPr>
          <w:ilvl w:val="3"/>
          <w:numId w:val="7"/>
        </w:numPr>
        <w:rPr/>
      </w:pPr>
      <w:r w:rsidR="00842BEE">
        <w:rPr/>
        <w:t xml:space="preserve"> </w:t>
      </w:r>
      <w:bookmarkStart w:name="_Toc156255141" w:id="23"/>
      <w:r w:rsidR="00842BEE">
        <w:rPr/>
        <w:t>Actor:</w:t>
      </w:r>
      <w:r w:rsidR="7F871F1B">
        <w:rPr/>
        <w:t xml:space="preserve"> Restaurant (</w:t>
      </w:r>
      <w:r w:rsidR="30B8820E">
        <w:rPr/>
        <w:t>Lindsey Flores</w:t>
      </w:r>
      <w:r w:rsidR="00842BEE">
        <w:rPr/>
        <w:t>)</w:t>
      </w:r>
      <w:bookmarkEnd w:id="23"/>
    </w:p>
    <w:p w:rsidR="650E31F2" w:rsidP="208FE95C" w:rsidRDefault="650E31F2" w14:paraId="252A2704" w14:textId="01BC320C">
      <w:pPr>
        <w:numPr>
          <w:ilvl w:val="0"/>
          <w:numId w:val="4"/>
        </w:numPr>
        <w:rPr/>
      </w:pPr>
      <w:r w:rsidR="650E31F2">
        <w:rPr/>
        <w:t>Login: [Allows user to login to access their information and use-rights]</w:t>
      </w:r>
    </w:p>
    <w:p w:rsidR="00842BEE" w:rsidP="00842BEE" w:rsidRDefault="00842BEE" w14:paraId="2C80C483" w14:textId="68FE73B8">
      <w:pPr>
        <w:numPr>
          <w:ilvl w:val="0"/>
          <w:numId w:val="4"/>
        </w:numPr>
        <w:rPr/>
      </w:pPr>
      <w:r w:rsidRPr="208FE95C" w:rsidR="2D01D94B">
        <w:rPr>
          <w:b w:val="1"/>
          <w:bCs w:val="1"/>
        </w:rPr>
        <w:t>Creates menu items</w:t>
      </w:r>
      <w:r w:rsidR="00842BEE">
        <w:rPr/>
        <w:t>: [</w:t>
      </w:r>
      <w:r w:rsidR="442D5B0F">
        <w:rPr/>
        <w:t>The restaurant user will be able to</w:t>
      </w:r>
      <w:r w:rsidR="5634C615">
        <w:rPr/>
        <w:t xml:space="preserve"> add menu items with an ingredients list</w:t>
      </w:r>
      <w:r w:rsidR="442D5B0F">
        <w:rPr/>
        <w:t xml:space="preserve"> </w:t>
      </w:r>
      <w:r w:rsidR="00842BEE">
        <w:rPr/>
        <w:t>]</w:t>
      </w:r>
    </w:p>
    <w:p w:rsidR="00842BEE" w:rsidP="00842BEE" w:rsidRDefault="00842BEE" w14:paraId="62FFA35D" w14:textId="56EA82AD">
      <w:pPr>
        <w:numPr>
          <w:ilvl w:val="0"/>
          <w:numId w:val="4"/>
        </w:numPr>
        <w:rPr/>
      </w:pPr>
      <w:r w:rsidRPr="208FE95C" w:rsidR="61D3CA33">
        <w:rPr>
          <w:b w:val="1"/>
          <w:bCs w:val="1"/>
        </w:rPr>
        <w:t xml:space="preserve">Create Restaurant </w:t>
      </w:r>
      <w:r w:rsidR="00842BEE">
        <w:rPr/>
        <w:t xml:space="preserve">: </w:t>
      </w:r>
      <w:r w:rsidR="5FDE27B1">
        <w:rPr/>
        <w:t>[Restaurant will be able to create their restaurant’s profile]</w:t>
      </w:r>
    </w:p>
    <w:p w:rsidR="5FDE27B1" w:rsidP="208FE95C" w:rsidRDefault="5FDE27B1" w14:paraId="4F8F4F4A" w14:textId="574F6EEA">
      <w:pPr>
        <w:pStyle w:val="Normal"/>
        <w:numPr>
          <w:ilvl w:val="0"/>
          <w:numId w:val="4"/>
        </w:numPr>
        <w:rPr/>
      </w:pPr>
      <w:r w:rsidR="5FDE27B1">
        <w:rPr/>
        <w:t>Interaction: will allow restaurant to interact with the client users comments to adreess comments and concerns.</w:t>
      </w:r>
    </w:p>
    <w:p w:rsidR="00842BEE" w:rsidP="00842BEE" w:rsidRDefault="00842BEE" w14:paraId="042B1575" w14:textId="77777777"/>
    <w:p w:rsidR="00842BEE" w:rsidP="00842BEE" w:rsidRDefault="00842BEE" w14:paraId="03E2E7D9" w14:textId="77777777">
      <w:pPr>
        <w:pStyle w:val="Heading3"/>
        <w:numPr>
          <w:ilvl w:val="3"/>
          <w:numId w:val="7"/>
        </w:numPr>
        <w:rPr/>
      </w:pPr>
      <w:bookmarkStart w:name="_Toc156255142" w:id="24"/>
      <w:r w:rsidR="00842BEE">
        <w:rPr/>
        <w:t>Actor: Actor Name (Responsible Team Member)</w:t>
      </w:r>
      <w:bookmarkEnd w:id="24"/>
    </w:p>
    <w:p w:rsidR="00842BEE" w:rsidP="00842BEE" w:rsidRDefault="00842BEE" w14:paraId="32E5281B" w14:textId="77777777">
      <w:pPr>
        <w:numPr>
          <w:ilvl w:val="0"/>
          <w:numId w:val="8"/>
        </w:numPr>
      </w:pPr>
      <w:r>
        <w:rPr>
          <w:b/>
        </w:rPr>
        <w:t>Use-Case Name</w:t>
      </w:r>
      <w:r>
        <w:t>: [Brief Use-Case Description]</w:t>
      </w:r>
    </w:p>
    <w:p w:rsidR="00842BEE" w:rsidP="00842BEE" w:rsidRDefault="00842BEE" w14:paraId="1C405719" w14:textId="77777777">
      <w:pPr>
        <w:numPr>
          <w:ilvl w:val="0"/>
          <w:numId w:val="8"/>
        </w:numPr>
      </w:pPr>
      <w:r>
        <w:rPr>
          <w:b/>
        </w:rPr>
        <w:t>Use-Case Name</w:t>
      </w:r>
      <w:r>
        <w:t>: [Brief Use-Case Description]</w:t>
      </w:r>
    </w:p>
    <w:p w:rsidR="00842BEE" w:rsidP="00842BEE" w:rsidRDefault="00842BEE" w14:paraId="6B5A11E7" w14:textId="77777777"/>
    <w:p w:rsidR="00842BEE" w:rsidP="00842BEE" w:rsidRDefault="00842BEE" w14:paraId="796DB11E" w14:textId="77777777">
      <w:pPr>
        <w:pStyle w:val="Heading2"/>
        <w:numPr>
          <w:ilvl w:val="2"/>
          <w:numId w:val="7"/>
        </w:numPr>
        <w:rPr/>
      </w:pPr>
      <w:bookmarkStart w:name="_Toc156255143" w:id="25"/>
      <w:r w:rsidR="00842BEE">
        <w:rPr/>
        <w:t>Use-Case Model Scenarios</w:t>
      </w:r>
      <w:bookmarkEnd w:id="25"/>
    </w:p>
    <w:p w:rsidR="00842BEE" w:rsidP="00842BEE" w:rsidRDefault="00842BEE" w14:paraId="0030C2D0" w14:textId="71B5EBC7">
      <w:pPr>
        <w:pStyle w:val="Heading3"/>
        <w:numPr>
          <w:ilvl w:val="3"/>
          <w:numId w:val="7"/>
        </w:numPr>
        <w:rPr/>
      </w:pPr>
      <w:bookmarkStart w:name="_Toc156255144" w:id="26"/>
      <w:r w:rsidR="00842BEE">
        <w:rPr/>
        <w:t xml:space="preserve">Actor: </w:t>
      </w:r>
      <w:bookmarkEnd w:id="26"/>
      <w:r w:rsidR="4056039A">
        <w:rPr/>
        <w:t>(Kevin Ruiz)</w:t>
      </w:r>
    </w:p>
    <w:p w:rsidR="00842BEE" w:rsidP="00842BEE" w:rsidRDefault="00842BEE" w14:paraId="69AE633A" w14:textId="48C944A0">
      <w:pPr>
        <w:numPr>
          <w:ilvl w:val="0"/>
          <w:numId w:val="2"/>
        </w:numPr>
        <w:rPr/>
      </w:pPr>
      <w:r w:rsidRPr="208FE95C" w:rsidR="00842BEE">
        <w:rPr>
          <w:b w:val="1"/>
          <w:bCs w:val="1"/>
        </w:rPr>
        <w:t>Use-Case Name</w:t>
      </w:r>
      <w:r w:rsidR="00842BEE">
        <w:rPr/>
        <w:t xml:space="preserve">: </w:t>
      </w:r>
      <w:r w:rsidR="32E6C693">
        <w:rPr/>
        <w:t>Make order</w:t>
      </w:r>
    </w:p>
    <w:p w:rsidR="00842BEE" w:rsidP="208FE95C" w:rsidRDefault="00842BEE" w14:paraId="470C9EC0" w14:textId="0D6B19CE">
      <w:pPr>
        <w:numPr>
          <w:ilvl w:val="1"/>
          <w:numId w:val="2"/>
        </w:numPr>
        <w:rPr>
          <w:color w:val="00B0F0"/>
        </w:rPr>
      </w:pPr>
      <w:r w:rsidRPr="208FE95C" w:rsidR="00842BEE">
        <w:rPr>
          <w:b w:val="1"/>
          <w:bCs w:val="1"/>
        </w:rPr>
        <w:t>Initial Assumption</w:t>
      </w:r>
      <w:r w:rsidR="00842BEE">
        <w:rPr/>
        <w:t xml:space="preserve">: </w:t>
      </w:r>
      <w:r w:rsidR="1F740757">
        <w:rPr/>
        <w:t>User can log in and order</w:t>
      </w:r>
    </w:p>
    <w:p w:rsidR="00842BEE" w:rsidP="208FE95C" w:rsidRDefault="00842BEE" w14:paraId="76AA14FB" w14:textId="10EDEE27">
      <w:pPr>
        <w:numPr>
          <w:ilvl w:val="1"/>
          <w:numId w:val="2"/>
        </w:numPr>
        <w:rPr/>
      </w:pPr>
      <w:r w:rsidRPr="208FE95C" w:rsidR="00842BEE">
        <w:rPr>
          <w:b w:val="1"/>
          <w:bCs w:val="1"/>
        </w:rPr>
        <w:t>Normal</w:t>
      </w:r>
      <w:r w:rsidR="00842BEE">
        <w:rPr/>
        <w:t>:</w:t>
      </w:r>
      <w:r w:rsidR="24D891A0">
        <w:rPr/>
        <w:t xml:space="preserve"> The user can make their order</w:t>
      </w:r>
    </w:p>
    <w:p w:rsidRPr="00A96A44" w:rsidR="00842BEE" w:rsidP="208FE95C" w:rsidRDefault="00842BEE" w14:paraId="3A154B8B" w14:textId="07E8C945">
      <w:pPr>
        <w:numPr>
          <w:ilvl w:val="1"/>
          <w:numId w:val="2"/>
        </w:numPr>
        <w:rPr>
          <w:color w:val="00B0F0"/>
        </w:rPr>
      </w:pPr>
      <w:r w:rsidRPr="208FE95C" w:rsidR="00842BEE">
        <w:rPr>
          <w:b w:val="1"/>
          <w:bCs w:val="1"/>
        </w:rPr>
        <w:t>What Can Go Wrong</w:t>
      </w:r>
      <w:r w:rsidRPr="208FE95C" w:rsidR="78945267">
        <w:rPr>
          <w:b w:val="1"/>
          <w:bCs w:val="1"/>
        </w:rPr>
        <w:t>: The user selects an item from a restaurant that is out of stock, the order never went through because of a connection issue</w:t>
      </w:r>
    </w:p>
    <w:p w:rsidR="00842BEE" w:rsidP="208FE95C" w:rsidRDefault="00842BEE" w14:paraId="5F562F40" w14:textId="2B8BFBF9">
      <w:pPr>
        <w:numPr>
          <w:ilvl w:val="1"/>
          <w:numId w:val="2"/>
        </w:numPr>
        <w:rPr/>
      </w:pPr>
      <w:r w:rsidRPr="208FE95C" w:rsidR="00842BEE">
        <w:rPr>
          <w:b w:val="1"/>
          <w:bCs w:val="1"/>
        </w:rPr>
        <w:t>Other Activities</w:t>
      </w:r>
      <w:r w:rsidR="00842BEE">
        <w:rPr/>
        <w:t xml:space="preserve">: </w:t>
      </w:r>
      <w:r w:rsidR="0CF0AB86">
        <w:rPr/>
        <w:t>Cancel order/Change Order</w:t>
      </w:r>
    </w:p>
    <w:p w:rsidR="00842BEE" w:rsidP="208FE95C" w:rsidRDefault="00842BEE" w14:paraId="1B5A8F6E" w14:textId="30D27C6C">
      <w:pPr>
        <w:numPr>
          <w:ilvl w:val="1"/>
          <w:numId w:val="2"/>
        </w:numPr>
        <w:rPr/>
      </w:pPr>
      <w:r w:rsidRPr="208FE95C" w:rsidR="00842BEE">
        <w:rPr>
          <w:b w:val="1"/>
          <w:bCs w:val="1"/>
        </w:rPr>
        <w:t>System State on Completion</w:t>
      </w:r>
      <w:r w:rsidR="00842BEE">
        <w:rPr/>
        <w:t xml:space="preserve">: </w:t>
      </w:r>
      <w:r w:rsidR="306392A4">
        <w:rPr/>
        <w:t>The order is created and the restaurant can update the time it takes for completion.</w:t>
      </w:r>
    </w:p>
    <w:p w:rsidR="00842BEE" w:rsidP="00842BEE" w:rsidRDefault="00842BEE" w14:paraId="3C0B7613" w14:textId="7C565491">
      <w:pPr>
        <w:numPr>
          <w:ilvl w:val="0"/>
          <w:numId w:val="2"/>
        </w:numPr>
        <w:rPr/>
      </w:pPr>
      <w:bookmarkStart w:name="_Hlk126197218" w:id="27"/>
      <w:r w:rsidRPr="208FE95C" w:rsidR="00842BEE">
        <w:rPr>
          <w:b w:val="1"/>
          <w:bCs w:val="1"/>
        </w:rPr>
        <w:t>Use-Case Name</w:t>
      </w:r>
      <w:r w:rsidR="00842BEE">
        <w:rPr/>
        <w:t>:</w:t>
      </w:r>
      <w:r w:rsidR="007F4FA0">
        <w:rPr/>
        <w:t xml:space="preserve"> </w:t>
      </w:r>
      <w:r w:rsidR="7879F322">
        <w:rPr/>
        <w:t>Track order</w:t>
      </w:r>
    </w:p>
    <w:p w:rsidRPr="00A96A44" w:rsidR="00842BEE" w:rsidP="00842BEE" w:rsidRDefault="00842BEE" w14:paraId="1EBD9CCF" w14:textId="2265D462">
      <w:pPr>
        <w:numPr>
          <w:ilvl w:val="1"/>
          <w:numId w:val="2"/>
        </w:numPr>
        <w:rPr>
          <w:color w:val="00B0F0"/>
        </w:rPr>
      </w:pPr>
      <w:r w:rsidRPr="208FE95C" w:rsidR="00842BEE">
        <w:rPr>
          <w:b w:val="1"/>
          <w:bCs w:val="1"/>
        </w:rPr>
        <w:t>Initial Assumption</w:t>
      </w:r>
      <w:r w:rsidR="00842BEE">
        <w:rPr/>
        <w:t xml:space="preserve">: </w:t>
      </w:r>
      <w:r w:rsidR="72B1EE25">
        <w:rPr/>
        <w:t>Order was recieved by the restaurant</w:t>
      </w:r>
    </w:p>
    <w:p w:rsidR="00842BEE" w:rsidP="208FE95C" w:rsidRDefault="00842BEE" w14:paraId="02AEFB8E" w14:textId="759B9C4E">
      <w:pPr>
        <w:numPr>
          <w:ilvl w:val="1"/>
          <w:numId w:val="2"/>
        </w:numPr>
        <w:rPr/>
      </w:pPr>
      <w:r w:rsidRPr="208FE95C" w:rsidR="00842BEE">
        <w:rPr>
          <w:b w:val="1"/>
          <w:bCs w:val="1"/>
        </w:rPr>
        <w:t>Normal</w:t>
      </w:r>
      <w:r w:rsidR="00842BEE">
        <w:rPr/>
        <w:t xml:space="preserve">: </w:t>
      </w:r>
      <w:r w:rsidR="6256F0D1">
        <w:rPr/>
        <w:t>Costumer can see how long it will take the restaurant to make order, and how long the driver will take to deliver it</w:t>
      </w:r>
    </w:p>
    <w:p w:rsidRPr="00A96A44" w:rsidR="00842BEE" w:rsidP="00842BEE" w:rsidRDefault="00842BEE" w14:paraId="7A921072" w14:textId="042AD7EA">
      <w:pPr>
        <w:numPr>
          <w:ilvl w:val="1"/>
          <w:numId w:val="2"/>
        </w:numPr>
        <w:rPr>
          <w:color w:val="00B0F0"/>
        </w:rPr>
      </w:pPr>
      <w:r w:rsidRPr="208FE95C" w:rsidR="00842BEE">
        <w:rPr>
          <w:b w:val="1"/>
          <w:bCs w:val="1"/>
        </w:rPr>
        <w:t>What Can Go Wrong</w:t>
      </w:r>
      <w:r w:rsidR="00842BEE">
        <w:rPr/>
        <w:t xml:space="preserve">: </w:t>
      </w:r>
      <w:r w:rsidR="081EF237">
        <w:rPr/>
        <w:t>Driver didn't notify system of pick up time</w:t>
      </w:r>
    </w:p>
    <w:p w:rsidR="00842BEE" w:rsidP="208FE95C" w:rsidRDefault="00842BEE" w14:paraId="508DF01B" w14:textId="629E30BC">
      <w:pPr>
        <w:numPr>
          <w:ilvl w:val="1"/>
          <w:numId w:val="2"/>
        </w:numPr>
        <w:rPr>
          <w:color w:val="00B0F0"/>
        </w:rPr>
      </w:pPr>
      <w:r w:rsidRPr="208FE95C" w:rsidR="00842BEE">
        <w:rPr>
          <w:b w:val="1"/>
          <w:bCs w:val="1"/>
        </w:rPr>
        <w:t>Other Activities</w:t>
      </w:r>
      <w:r w:rsidR="00842BEE">
        <w:rPr/>
        <w:t xml:space="preserve">: </w:t>
      </w:r>
    </w:p>
    <w:p w:rsidRPr="00A96A44" w:rsidR="00842BEE" w:rsidP="00842BEE" w:rsidRDefault="00842BEE" w14:paraId="166949CA" w14:textId="416CC6D2">
      <w:pPr>
        <w:numPr>
          <w:ilvl w:val="1"/>
          <w:numId w:val="2"/>
        </w:numPr>
        <w:rPr/>
      </w:pPr>
      <w:r w:rsidRPr="208FE95C" w:rsidR="00842BEE">
        <w:rPr>
          <w:b w:val="1"/>
          <w:bCs w:val="1"/>
        </w:rPr>
        <w:t>System State on Completion</w:t>
      </w:r>
      <w:r w:rsidR="00842BEE">
        <w:rPr/>
        <w:t xml:space="preserve">: </w:t>
      </w:r>
      <w:r w:rsidR="135364AC">
        <w:rPr/>
        <w:t>The costumer can track their order in real tim</w:t>
      </w:r>
      <w:r w:rsidR="6A70C968">
        <w:rPr/>
        <w:t>e</w:t>
      </w:r>
    </w:p>
    <w:p w:rsidRPr="00A96A44" w:rsidR="00842BEE" w:rsidP="00842BEE" w:rsidRDefault="00842BEE" w14:paraId="29500769" w14:textId="4E843081">
      <w:pPr>
        <w:numPr>
          <w:ilvl w:val="1"/>
          <w:numId w:val="2"/>
        </w:numPr>
        <w:rPr/>
      </w:pPr>
      <w:r w:rsidR="5B4734FF">
        <w:rPr/>
        <w:t>Use-Case Name: Add Allergens</w:t>
      </w:r>
    </w:p>
    <w:p w:rsidRPr="00A96A44" w:rsidR="00842BEE" w:rsidP="208FE95C" w:rsidRDefault="00842BEE" w14:paraId="13488F04" w14:textId="4E97F391">
      <w:pPr>
        <w:pStyle w:val="ListParagraph"/>
        <w:numPr>
          <w:ilvl w:val="0"/>
          <w:numId w:val="12"/>
        </w:numPr>
        <w:rPr>
          <w:rFonts w:ascii="Times New Roman" w:hAnsi="Times New Roman" w:eastAsia="Times New Roman" w:cs="Times New Roman"/>
          <w:noProof w:val="0"/>
          <w:sz w:val="24"/>
          <w:szCs w:val="24"/>
          <w:lang w:val="en"/>
        </w:rPr>
      </w:pPr>
      <w:r w:rsidRPr="208FE95C" w:rsidR="5B4734FF">
        <w:rPr>
          <w:rFonts w:ascii="Times New Roman" w:hAnsi="Times New Roman" w:eastAsia="Times New Roman" w:cs="Times New Roman"/>
          <w:noProof w:val="0"/>
          <w:sz w:val="24"/>
          <w:szCs w:val="24"/>
          <w:lang w:val="en"/>
        </w:rPr>
        <w:t>Initial Assumption: User created an account</w:t>
      </w:r>
    </w:p>
    <w:p w:rsidRPr="00A96A44" w:rsidR="00842BEE" w:rsidP="208FE95C" w:rsidRDefault="00842BEE" w14:paraId="41E39E86" w14:textId="7AB29A48">
      <w:pPr>
        <w:pStyle w:val="ListParagraph"/>
        <w:numPr>
          <w:ilvl w:val="0"/>
          <w:numId w:val="13"/>
        </w:numPr>
        <w:rPr>
          <w:rFonts w:ascii="Times New Roman" w:hAnsi="Times New Roman" w:eastAsia="Times New Roman" w:cs="Times New Roman"/>
          <w:noProof w:val="0"/>
          <w:sz w:val="24"/>
          <w:szCs w:val="24"/>
          <w:lang w:val="en"/>
        </w:rPr>
      </w:pPr>
      <w:r w:rsidRPr="208FE95C" w:rsidR="5B4734FF">
        <w:rPr>
          <w:rFonts w:ascii="Times New Roman" w:hAnsi="Times New Roman" w:eastAsia="Times New Roman" w:cs="Times New Roman"/>
          <w:noProof w:val="0"/>
          <w:sz w:val="24"/>
          <w:szCs w:val="24"/>
          <w:lang w:val="en"/>
        </w:rPr>
        <w:t>Normal: Costumer can add their allergies and a message to send to a restaurant if the items they order have those allergies in them, to remove them if possible</w:t>
      </w:r>
    </w:p>
    <w:p w:rsidRPr="00A96A44" w:rsidR="00842BEE" w:rsidP="208FE95C" w:rsidRDefault="00842BEE" w14:paraId="1ED686D0" w14:textId="3F3E3DBB">
      <w:pPr>
        <w:pStyle w:val="ListParagraph"/>
        <w:numPr>
          <w:ilvl w:val="0"/>
          <w:numId w:val="14"/>
        </w:numPr>
        <w:rPr>
          <w:rFonts w:ascii="Times New Roman" w:hAnsi="Times New Roman" w:eastAsia="Times New Roman" w:cs="Times New Roman"/>
          <w:noProof w:val="0"/>
          <w:sz w:val="24"/>
          <w:szCs w:val="24"/>
          <w:lang w:val="en"/>
        </w:rPr>
      </w:pPr>
      <w:r w:rsidRPr="208FE95C" w:rsidR="5B4734FF">
        <w:rPr>
          <w:rFonts w:ascii="Times New Roman" w:hAnsi="Times New Roman" w:eastAsia="Times New Roman" w:cs="Times New Roman"/>
          <w:noProof w:val="0"/>
          <w:sz w:val="24"/>
          <w:szCs w:val="24"/>
          <w:lang w:val="en"/>
        </w:rPr>
        <w:t xml:space="preserve">What Can Go Wrong: Restaurnat doesn't have their menu items ingredients listed, </w:t>
      </w:r>
    </w:p>
    <w:p w:rsidRPr="00A96A44" w:rsidR="00842BEE" w:rsidP="208FE95C" w:rsidRDefault="00842BEE" w14:paraId="355C046A" w14:textId="37594730">
      <w:pPr>
        <w:pStyle w:val="ListParagraph"/>
        <w:numPr>
          <w:ilvl w:val="0"/>
          <w:numId w:val="15"/>
        </w:numPr>
        <w:rPr>
          <w:rFonts w:ascii="Times New Roman" w:hAnsi="Times New Roman" w:eastAsia="Times New Roman" w:cs="Times New Roman"/>
          <w:noProof w:val="0"/>
          <w:sz w:val="24"/>
          <w:szCs w:val="24"/>
          <w:lang w:val="en"/>
        </w:rPr>
      </w:pPr>
      <w:r w:rsidRPr="208FE95C" w:rsidR="5B4734FF">
        <w:rPr>
          <w:rFonts w:ascii="Times New Roman" w:hAnsi="Times New Roman" w:eastAsia="Times New Roman" w:cs="Times New Roman"/>
          <w:noProof w:val="0"/>
          <w:sz w:val="24"/>
          <w:szCs w:val="24"/>
          <w:lang w:val="en"/>
        </w:rPr>
        <w:t xml:space="preserve">Other Activities: </w:t>
      </w:r>
    </w:p>
    <w:p w:rsidRPr="00A96A44" w:rsidR="00842BEE" w:rsidP="208FE95C" w:rsidRDefault="00842BEE" w14:paraId="70411E09" w14:textId="7A2FCF53">
      <w:pPr>
        <w:pStyle w:val="ListParagraph"/>
        <w:numPr>
          <w:ilvl w:val="0"/>
          <w:numId w:val="16"/>
        </w:numPr>
        <w:rPr>
          <w:rFonts w:ascii="Times New Roman" w:hAnsi="Times New Roman" w:eastAsia="Times New Roman" w:cs="Times New Roman"/>
          <w:noProof w:val="0"/>
          <w:sz w:val="24"/>
          <w:szCs w:val="24"/>
          <w:lang w:val="en"/>
        </w:rPr>
      </w:pPr>
      <w:r w:rsidRPr="208FE95C" w:rsidR="5B4734FF">
        <w:rPr>
          <w:rFonts w:ascii="Times New Roman" w:hAnsi="Times New Roman" w:eastAsia="Times New Roman" w:cs="Times New Roman"/>
          <w:noProof w:val="0"/>
          <w:sz w:val="24"/>
          <w:szCs w:val="24"/>
          <w:lang w:val="en"/>
        </w:rPr>
        <w:t>System State on Completion: User has a profile with their allergies, can order without having to worry about typing special instructions</w:t>
      </w:r>
    </w:p>
    <w:bookmarkEnd w:id="27"/>
    <w:p w:rsidR="00842BEE" w:rsidP="00842BEE" w:rsidRDefault="00842BEE" w14:paraId="0D2A447F" w14:textId="77777777"/>
    <w:p w:rsidR="00842BEE" w:rsidP="00842BEE" w:rsidRDefault="00842BEE" w14:paraId="29926E1E" w14:textId="57DD8A30">
      <w:pPr>
        <w:pStyle w:val="Heading3"/>
        <w:numPr>
          <w:ilvl w:val="3"/>
          <w:numId w:val="7"/>
        </w:numPr>
        <w:rPr/>
      </w:pPr>
      <w:bookmarkStart w:name="_Toc156255145" w:id="28"/>
      <w:r w:rsidR="00842BEE">
        <w:rPr/>
        <w:t xml:space="preserve">Actor: </w:t>
      </w:r>
      <w:r w:rsidR="0FDFC6A3">
        <w:rPr/>
        <w:t>Restaurant</w:t>
      </w:r>
      <w:r w:rsidR="00842BEE">
        <w:rPr/>
        <w:t xml:space="preserve"> </w:t>
      </w:r>
      <w:r w:rsidR="00842BEE">
        <w:rPr/>
        <w:t>(</w:t>
      </w:r>
      <w:r w:rsidR="268FD41D">
        <w:rPr/>
        <w:t>Lindsey Flores</w:t>
      </w:r>
      <w:r w:rsidR="00842BEE">
        <w:rPr/>
        <w:t>)</w:t>
      </w:r>
      <w:bookmarkEnd w:id="28"/>
    </w:p>
    <w:p w:rsidR="00842BEE" w:rsidP="00842BEE" w:rsidRDefault="00842BEE" w14:paraId="71972E4A" w14:textId="5054F4AF">
      <w:pPr>
        <w:numPr>
          <w:ilvl w:val="0"/>
          <w:numId w:val="2"/>
        </w:numPr>
        <w:rPr/>
      </w:pPr>
      <w:bookmarkStart w:name="_Hlk126197265" w:id="29"/>
      <w:r w:rsidRPr="208FE95C" w:rsidR="00842BEE">
        <w:rPr>
          <w:b w:val="1"/>
          <w:bCs w:val="1"/>
        </w:rPr>
        <w:t>Use-Case Name</w:t>
      </w:r>
      <w:r w:rsidR="00842BEE">
        <w:rPr/>
        <w:t>:</w:t>
      </w:r>
      <w:r w:rsidR="1F87D446">
        <w:rPr/>
        <w:t xml:space="preserve"> Login</w:t>
      </w:r>
    </w:p>
    <w:p w:rsidR="00842BEE" w:rsidP="00842BEE" w:rsidRDefault="00842BEE" w14:paraId="4FD7D254" w14:textId="69D200E8">
      <w:pPr>
        <w:numPr>
          <w:ilvl w:val="1"/>
          <w:numId w:val="2"/>
        </w:numPr>
        <w:rPr/>
      </w:pPr>
      <w:r w:rsidRPr="208FE95C" w:rsidR="00842BEE">
        <w:rPr>
          <w:b w:val="1"/>
          <w:bCs w:val="1"/>
        </w:rPr>
        <w:t>Initial Assumption</w:t>
      </w:r>
      <w:r w:rsidR="00842BEE">
        <w:rPr/>
        <w:t xml:space="preserve">: </w:t>
      </w:r>
      <w:r w:rsidR="244E95FB">
        <w:rPr/>
        <w:t>Allows user to login to access their information and use-rights</w:t>
      </w:r>
    </w:p>
    <w:p w:rsidR="00842BEE" w:rsidP="208FE95C" w:rsidRDefault="00842BEE" w14:paraId="4CC5252B" w14:textId="24122092">
      <w:pPr>
        <w:pStyle w:val="Normal"/>
        <w:numPr>
          <w:ilvl w:val="1"/>
          <w:numId w:val="2"/>
        </w:numPr>
        <w:suppressLineNumbers w:val="0"/>
        <w:bidi w:val="0"/>
        <w:spacing w:before="0" w:beforeAutospacing="off" w:after="0" w:afterAutospacing="off" w:line="276" w:lineRule="auto"/>
        <w:ind w:left="3240" w:right="0" w:hanging="360"/>
        <w:jc w:val="left"/>
        <w:rPr/>
      </w:pPr>
      <w:r w:rsidRPr="208FE95C" w:rsidR="00842BEE">
        <w:rPr>
          <w:b w:val="1"/>
          <w:bCs w:val="1"/>
        </w:rPr>
        <w:t>Normal</w:t>
      </w:r>
      <w:r w:rsidR="00842BEE">
        <w:rPr/>
        <w:t xml:space="preserve">: </w:t>
      </w:r>
      <w:r w:rsidR="0682785A">
        <w:rPr/>
        <w:t>User logs into their</w:t>
      </w:r>
      <w:r w:rsidR="3D08312B">
        <w:rPr/>
        <w:t xml:space="preserve"> assigned</w:t>
      </w:r>
      <w:r w:rsidR="0682785A">
        <w:rPr/>
        <w:t xml:space="preserve"> restaurant profile</w:t>
      </w:r>
    </w:p>
    <w:p w:rsidR="00842BEE" w:rsidP="00842BEE" w:rsidRDefault="00842BEE" w14:paraId="066B7DF6" w14:textId="27B0558E">
      <w:pPr>
        <w:numPr>
          <w:ilvl w:val="1"/>
          <w:numId w:val="2"/>
        </w:numPr>
        <w:rPr/>
      </w:pPr>
      <w:r w:rsidRPr="208FE95C" w:rsidR="00842BEE">
        <w:rPr>
          <w:b w:val="1"/>
          <w:bCs w:val="1"/>
        </w:rPr>
        <w:t>What Can Go Wrong</w:t>
      </w:r>
      <w:r w:rsidR="00842BEE">
        <w:rPr/>
        <w:t xml:space="preserve">: </w:t>
      </w:r>
    </w:p>
    <w:p w:rsidR="00842BEE" w:rsidP="208FE95C" w:rsidRDefault="00842BEE" w14:paraId="715BA55D" w14:textId="2429597F">
      <w:pPr>
        <w:numPr>
          <w:ilvl w:val="2"/>
          <w:numId w:val="2"/>
        </w:numPr>
        <w:rPr/>
      </w:pPr>
      <w:r w:rsidR="7FF0A7CC">
        <w:rPr/>
        <w:t>User logs into wrong account (i.e client) or user cant login at all</w:t>
      </w:r>
    </w:p>
    <w:p w:rsidR="00842BEE" w:rsidP="00842BEE" w:rsidRDefault="00842BEE" w14:paraId="63E3C51D" w14:textId="538F15C5">
      <w:pPr>
        <w:numPr>
          <w:ilvl w:val="1"/>
          <w:numId w:val="2"/>
        </w:numPr>
        <w:rPr/>
      </w:pPr>
      <w:r w:rsidRPr="208FE95C" w:rsidR="00842BEE">
        <w:rPr>
          <w:b w:val="1"/>
          <w:bCs w:val="1"/>
        </w:rPr>
        <w:t>Other Activities</w:t>
      </w:r>
      <w:r w:rsidR="00842BEE">
        <w:rPr/>
        <w:t>:</w:t>
      </w:r>
      <w:r w:rsidR="16661D90">
        <w:rPr/>
        <w:t xml:space="preserve"> Signup/Logout</w:t>
      </w:r>
    </w:p>
    <w:p w:rsidR="00842BEE" w:rsidP="00842BEE" w:rsidRDefault="00842BEE" w14:paraId="340DCBC4" w14:textId="5E901EAF">
      <w:pPr>
        <w:numPr>
          <w:ilvl w:val="1"/>
          <w:numId w:val="2"/>
        </w:numPr>
        <w:rPr/>
      </w:pPr>
      <w:r w:rsidRPr="208FE95C" w:rsidR="00842BEE">
        <w:rPr>
          <w:b w:val="1"/>
          <w:bCs w:val="1"/>
        </w:rPr>
        <w:t>System State on Completion</w:t>
      </w:r>
      <w:r w:rsidR="00842BEE">
        <w:rPr/>
        <w:t xml:space="preserve">: </w:t>
      </w:r>
      <w:r w:rsidR="44BC4125">
        <w:rPr/>
        <w:t>User successfully logged in</w:t>
      </w:r>
    </w:p>
    <w:p w:rsidR="00842BEE" w:rsidP="00842BEE" w:rsidRDefault="00842BEE" w14:paraId="104EFD11" w14:textId="667A28DA">
      <w:pPr>
        <w:numPr>
          <w:ilvl w:val="0"/>
          <w:numId w:val="2"/>
        </w:numPr>
        <w:rPr/>
      </w:pPr>
      <w:r w:rsidRPr="208FE95C" w:rsidR="00842BEE">
        <w:rPr>
          <w:b w:val="1"/>
          <w:bCs w:val="1"/>
        </w:rPr>
        <w:t>Use-Case Name</w:t>
      </w:r>
      <w:r w:rsidR="00842BEE">
        <w:rPr/>
        <w:t>:</w:t>
      </w:r>
      <w:r w:rsidR="728C6183">
        <w:rPr/>
        <w:t xml:space="preserve"> Create Menu Items</w:t>
      </w:r>
    </w:p>
    <w:p w:rsidR="00842BEE" w:rsidP="00842BEE" w:rsidRDefault="00842BEE" w14:paraId="414F2701" w14:textId="356BF822">
      <w:pPr>
        <w:numPr>
          <w:ilvl w:val="1"/>
          <w:numId w:val="2"/>
        </w:numPr>
        <w:rPr/>
      </w:pPr>
      <w:r w:rsidRPr="208FE95C" w:rsidR="00842BEE">
        <w:rPr>
          <w:b w:val="1"/>
          <w:bCs w:val="1"/>
        </w:rPr>
        <w:t>Initial Assumption</w:t>
      </w:r>
      <w:r w:rsidR="00842BEE">
        <w:rPr/>
        <w:t xml:space="preserve">: </w:t>
      </w:r>
      <w:r w:rsidR="5299E384">
        <w:rPr/>
        <w:t>The restaurant user will be able to add menu items with an ingredients list</w:t>
      </w:r>
    </w:p>
    <w:p w:rsidR="00842BEE" w:rsidP="00842BEE" w:rsidRDefault="00842BEE" w14:paraId="14982330" w14:textId="6556DDAF">
      <w:pPr>
        <w:numPr>
          <w:ilvl w:val="1"/>
          <w:numId w:val="2"/>
        </w:numPr>
        <w:rPr/>
      </w:pPr>
      <w:r w:rsidRPr="208FE95C" w:rsidR="00842BEE">
        <w:rPr>
          <w:b w:val="1"/>
          <w:bCs w:val="1"/>
        </w:rPr>
        <w:t>Normal</w:t>
      </w:r>
      <w:r w:rsidR="00842BEE">
        <w:rPr/>
        <w:t xml:space="preserve">: </w:t>
      </w:r>
      <w:r w:rsidR="02018ACF">
        <w:rPr/>
        <w:t>User successfully adds a menu item with the correct ingredient</w:t>
      </w:r>
    </w:p>
    <w:p w:rsidR="00842BEE" w:rsidP="00842BEE" w:rsidRDefault="00842BEE" w14:paraId="73BD10AE" w14:textId="23BF8DC0">
      <w:pPr>
        <w:numPr>
          <w:ilvl w:val="1"/>
          <w:numId w:val="2"/>
        </w:numPr>
        <w:rPr/>
      </w:pPr>
      <w:r w:rsidRPr="208FE95C" w:rsidR="00842BEE">
        <w:rPr>
          <w:b w:val="1"/>
          <w:bCs w:val="1"/>
        </w:rPr>
        <w:t>What Can Go Wrong</w:t>
      </w:r>
      <w:r w:rsidR="00842BEE">
        <w:rPr/>
        <w:t>:</w:t>
      </w:r>
    </w:p>
    <w:p w:rsidR="00842BEE" w:rsidP="208FE95C" w:rsidRDefault="00842BEE" w14:paraId="2B8AA967" w14:textId="5A6CE01D">
      <w:pPr>
        <w:numPr>
          <w:ilvl w:val="2"/>
          <w:numId w:val="2"/>
        </w:numPr>
        <w:rPr/>
      </w:pPr>
      <w:r w:rsidR="5F98C0BA">
        <w:rPr/>
        <w:t>User is unable to create menu items correctly</w:t>
      </w:r>
    </w:p>
    <w:p w:rsidR="5F98C0BA" w:rsidP="208FE95C" w:rsidRDefault="5F98C0BA" w14:paraId="07ACD1F0" w14:textId="306FB4BC">
      <w:pPr>
        <w:pStyle w:val="Normal"/>
        <w:numPr>
          <w:ilvl w:val="2"/>
          <w:numId w:val="2"/>
        </w:numPr>
        <w:rPr/>
      </w:pPr>
      <w:r w:rsidR="5F98C0BA">
        <w:rPr/>
        <w:t>User adds wrong ingrediants to wrong menu item</w:t>
      </w:r>
    </w:p>
    <w:p w:rsidR="00842BEE" w:rsidP="00842BEE" w:rsidRDefault="00842BEE" w14:paraId="01919A68" w14:textId="44E47759">
      <w:pPr>
        <w:numPr>
          <w:ilvl w:val="1"/>
          <w:numId w:val="2"/>
        </w:numPr>
        <w:rPr/>
      </w:pPr>
      <w:r w:rsidRPr="208FE95C" w:rsidR="00842BEE">
        <w:rPr>
          <w:b w:val="1"/>
          <w:bCs w:val="1"/>
        </w:rPr>
        <w:t>Other Activities</w:t>
      </w:r>
      <w:r w:rsidR="00842BEE">
        <w:rPr/>
        <w:t xml:space="preserve">: </w:t>
      </w:r>
      <w:r w:rsidR="130A9447">
        <w:rPr/>
        <w:t xml:space="preserve">Remove </w:t>
      </w:r>
      <w:r w:rsidR="08682133">
        <w:rPr/>
        <w:t>menu items</w:t>
      </w:r>
    </w:p>
    <w:p w:rsidR="00842BEE" w:rsidP="00842BEE" w:rsidRDefault="00842BEE" w14:paraId="49DD2DEB" w14:textId="7D3AB1AC">
      <w:pPr>
        <w:numPr>
          <w:ilvl w:val="1"/>
          <w:numId w:val="2"/>
        </w:numPr>
        <w:rPr/>
      </w:pPr>
      <w:r w:rsidRPr="208FE95C" w:rsidR="00842BEE">
        <w:rPr>
          <w:b w:val="1"/>
          <w:bCs w:val="1"/>
        </w:rPr>
        <w:t>System State on Completion</w:t>
      </w:r>
      <w:r w:rsidR="00842BEE">
        <w:rPr/>
        <w:t xml:space="preserve">: </w:t>
      </w:r>
      <w:r w:rsidR="7D74F08C">
        <w:rPr/>
        <w:t>Menu Item is added to the menu with the listed ingrediants</w:t>
      </w:r>
      <w:bookmarkEnd w:id="29"/>
    </w:p>
    <w:p w:rsidR="4047F3E9" w:rsidP="208FE95C" w:rsidRDefault="4047F3E9" w14:paraId="5464181F" w14:textId="480242B0">
      <w:pPr>
        <w:pStyle w:val="ListParagraph"/>
        <w:numPr>
          <w:ilvl w:val="0"/>
          <w:numId w:val="2"/>
        </w:numPr>
        <w:rPr/>
      </w:pPr>
      <w:r w:rsidRPr="208FE95C" w:rsidR="4047F3E9">
        <w:rPr>
          <w:b w:val="1"/>
          <w:bCs w:val="1"/>
        </w:rPr>
        <w:t>Use-Case Name</w:t>
      </w:r>
      <w:r w:rsidRPr="208FE95C" w:rsidR="55E6D87A">
        <w:rPr>
          <w:b w:val="1"/>
          <w:bCs w:val="1"/>
        </w:rPr>
        <w:t>: Interaction</w:t>
      </w:r>
    </w:p>
    <w:p w:rsidR="4047F3E9" w:rsidP="208FE95C" w:rsidRDefault="4047F3E9" w14:paraId="1FB85B08" w14:textId="6FFE1705">
      <w:pPr>
        <w:pStyle w:val="ListParagraph"/>
        <w:numPr>
          <w:ilvl w:val="1"/>
          <w:numId w:val="2"/>
        </w:numPr>
        <w:rPr/>
      </w:pPr>
      <w:r w:rsidRPr="208FE95C" w:rsidR="4047F3E9">
        <w:rPr>
          <w:b w:val="1"/>
          <w:bCs w:val="1"/>
        </w:rPr>
        <w:t>Initial Assumption</w:t>
      </w:r>
      <w:r w:rsidR="4047F3E9">
        <w:rPr/>
        <w:t>:</w:t>
      </w:r>
      <w:r w:rsidR="7499F47E">
        <w:rPr/>
        <w:t xml:space="preserve"> This will allow restaurant to interact with the client users comments to adreess comments and concerns.</w:t>
      </w:r>
    </w:p>
    <w:p w:rsidR="4047F3E9" w:rsidP="208FE95C" w:rsidRDefault="4047F3E9" w14:paraId="3F8FDCCB" w14:textId="5F9B6D41">
      <w:pPr>
        <w:pStyle w:val="ListParagraph"/>
        <w:numPr>
          <w:ilvl w:val="1"/>
          <w:numId w:val="2"/>
        </w:numPr>
        <w:rPr/>
      </w:pPr>
      <w:r w:rsidRPr="208FE95C" w:rsidR="4047F3E9">
        <w:rPr>
          <w:b w:val="1"/>
          <w:bCs w:val="1"/>
        </w:rPr>
        <w:t>Normal</w:t>
      </w:r>
      <w:r w:rsidR="4047F3E9">
        <w:rPr/>
        <w:t xml:space="preserve">: </w:t>
      </w:r>
    </w:p>
    <w:p w:rsidR="00FEA313" w:rsidP="208FE95C" w:rsidRDefault="00FEA313" w14:paraId="7A525F57" w14:textId="0A59EF20">
      <w:pPr>
        <w:pStyle w:val="ListParagraph"/>
        <w:numPr>
          <w:ilvl w:val="2"/>
          <w:numId w:val="2"/>
        </w:numPr>
        <w:rPr/>
      </w:pPr>
      <w:r w:rsidR="00FEA313">
        <w:rPr/>
        <w:t>Restaurant is able to reply to comments to the desired user</w:t>
      </w:r>
      <w:r w:rsidR="473FDD82">
        <w:rPr/>
        <w:t xml:space="preserve"> when they want, or in real time</w:t>
      </w:r>
    </w:p>
    <w:p w:rsidR="4047F3E9" w:rsidP="208FE95C" w:rsidRDefault="4047F3E9" w14:paraId="1A45B3D5" w14:textId="3B9429BB">
      <w:pPr>
        <w:pStyle w:val="ListParagraph"/>
        <w:numPr>
          <w:ilvl w:val="1"/>
          <w:numId w:val="2"/>
        </w:numPr>
        <w:rPr/>
      </w:pPr>
      <w:r w:rsidRPr="208FE95C" w:rsidR="4047F3E9">
        <w:rPr>
          <w:b w:val="1"/>
          <w:bCs w:val="1"/>
        </w:rPr>
        <w:t>What Can Go Wrong</w:t>
      </w:r>
      <w:r w:rsidR="4047F3E9">
        <w:rPr/>
        <w:t>:</w:t>
      </w:r>
    </w:p>
    <w:p w:rsidR="4047F3E9" w:rsidP="208FE95C" w:rsidRDefault="4047F3E9" w14:paraId="300C466C" w14:textId="235693C3">
      <w:pPr>
        <w:pStyle w:val="ListParagraph"/>
        <w:numPr>
          <w:ilvl w:val="2"/>
          <w:numId w:val="2"/>
        </w:numPr>
        <w:rPr/>
      </w:pPr>
      <w:r w:rsidR="4047F3E9">
        <w:rPr/>
        <w:t xml:space="preserve"> </w:t>
      </w:r>
      <w:r w:rsidR="6CEEA5A1">
        <w:rPr/>
        <w:t>Restaurant is unable to see the comments</w:t>
      </w:r>
    </w:p>
    <w:p w:rsidR="6CEEA5A1" w:rsidP="208FE95C" w:rsidRDefault="6CEEA5A1" w14:paraId="3C17CBB5" w14:textId="2F374FEB">
      <w:pPr>
        <w:pStyle w:val="ListParagraph"/>
        <w:numPr>
          <w:ilvl w:val="2"/>
          <w:numId w:val="2"/>
        </w:numPr>
        <w:rPr/>
      </w:pPr>
      <w:r w:rsidR="6CEEA5A1">
        <w:rPr/>
        <w:t>Restaurant is unable to reply to comments</w:t>
      </w:r>
    </w:p>
    <w:p w:rsidR="6CEEA5A1" w:rsidP="208FE95C" w:rsidRDefault="6CEEA5A1" w14:paraId="08F1663C" w14:textId="47D000BF">
      <w:pPr>
        <w:pStyle w:val="ListParagraph"/>
        <w:numPr>
          <w:ilvl w:val="2"/>
          <w:numId w:val="2"/>
        </w:numPr>
        <w:rPr/>
      </w:pPr>
      <w:r w:rsidR="6CEEA5A1">
        <w:rPr/>
        <w:t>Rest. Replies to the wrong user comment</w:t>
      </w:r>
    </w:p>
    <w:p w:rsidR="4047F3E9" w:rsidP="208FE95C" w:rsidRDefault="4047F3E9" w14:paraId="3C56AF24" w14:textId="5FEB4EB2">
      <w:pPr>
        <w:pStyle w:val="ListParagraph"/>
        <w:numPr>
          <w:ilvl w:val="1"/>
          <w:numId w:val="2"/>
        </w:numPr>
        <w:rPr/>
      </w:pPr>
      <w:r w:rsidRPr="208FE95C" w:rsidR="4047F3E9">
        <w:rPr>
          <w:b w:val="1"/>
          <w:bCs w:val="1"/>
        </w:rPr>
        <w:t>Other Activities</w:t>
      </w:r>
      <w:r w:rsidR="4047F3E9">
        <w:rPr/>
        <w:t>:</w:t>
      </w:r>
      <w:r w:rsidR="0BC726F6">
        <w:rPr/>
        <w:t xml:space="preserve"> Unable to delete message</w:t>
      </w:r>
    </w:p>
    <w:p w:rsidR="4047F3E9" w:rsidP="208FE95C" w:rsidRDefault="4047F3E9" w14:paraId="4E0351B0" w14:textId="14C42979">
      <w:pPr>
        <w:pStyle w:val="ListParagraph"/>
        <w:numPr>
          <w:ilvl w:val="1"/>
          <w:numId w:val="2"/>
        </w:numPr>
        <w:rPr/>
      </w:pPr>
      <w:r w:rsidRPr="208FE95C" w:rsidR="4047F3E9">
        <w:rPr>
          <w:b w:val="1"/>
          <w:bCs w:val="1"/>
        </w:rPr>
        <w:t>System State on Completion</w:t>
      </w:r>
      <w:r w:rsidR="4047F3E9">
        <w:rPr/>
        <w:t>:</w:t>
      </w:r>
      <w:r w:rsidR="6B19998E">
        <w:rPr/>
        <w:t xml:space="preserve"> Restaurant’s comment is successfully posted.</w:t>
      </w:r>
    </w:p>
    <w:p w:rsidR="0513C959" w:rsidP="208FE95C" w:rsidRDefault="0513C959" w14:paraId="7BC9A6FE" w14:textId="1061DAB0">
      <w:pPr>
        <w:pStyle w:val="Normal"/>
        <w:ind w:left="720"/>
        <w:rPr>
          <w:rFonts w:ascii="Times New Roman" w:hAnsi="Times New Roman" w:eastAsia="Times New Roman" w:cs="Times New Roman"/>
          <w:b w:val="1"/>
          <w:bCs w:val="1"/>
          <w:i w:val="0"/>
          <w:iCs w:val="0"/>
          <w:noProof w:val="0"/>
          <w:color w:val="000000" w:themeColor="text1" w:themeTint="FF" w:themeShade="FF"/>
          <w:sz w:val="24"/>
          <w:szCs w:val="24"/>
          <w:lang w:val="en"/>
        </w:rPr>
      </w:pPr>
      <w:r w:rsidR="0513C959">
        <w:rPr/>
        <w:t>3.333</w:t>
      </w:r>
      <w:r w:rsidR="68EB982A">
        <w:rPr/>
        <w:t xml:space="preserve"> </w:t>
      </w: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Actor: Actor Name (Dylan Muroki)</w:t>
      </w:r>
    </w:p>
    <w:p w:rsidR="0513C959" w:rsidP="208FE95C" w:rsidRDefault="0513C959" w14:paraId="39C6982D" w14:textId="42B67751">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Use-Case Name</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View order</w:t>
      </w:r>
    </w:p>
    <w:p w:rsidR="0513C959" w:rsidP="208FE95C" w:rsidRDefault="0513C959" w14:paraId="3A6A6169" w14:textId="153F9C5F">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Initial Assumption</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The customer has placed their order and the restaurant has passed along all of the necessary information</w:t>
      </w:r>
    </w:p>
    <w:p w:rsidR="0513C959" w:rsidP="208FE95C" w:rsidRDefault="0513C959" w14:paraId="06BBCF99" w14:textId="6F5C60B3">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Normal</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The driver can accept or deny the order, fully up to their discretion but key factors will be in place such as distance and pay for each order </w:t>
      </w:r>
    </w:p>
    <w:p w:rsidR="0513C959" w:rsidP="208FE95C" w:rsidRDefault="0513C959" w14:paraId="2DAD9DA7" w14:textId="56B02262">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What Can Go Wrong</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Restaurant doesn’t pass along the order information or the customer orders something outside the scope of the driver </w:t>
      </w:r>
    </w:p>
    <w:p w:rsidR="0513C959" w:rsidP="208FE95C" w:rsidRDefault="0513C959" w14:paraId="62CE936C" w14:textId="755EB5E5">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Other Activities</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w:t>
      </w:r>
    </w:p>
    <w:p w:rsidR="0513C959" w:rsidP="208FE95C" w:rsidRDefault="0513C959" w14:paraId="439FFA52" w14:textId="68A56F3A">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System State on Completion</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Driver can see all orders near them in real time </w:t>
      </w:r>
    </w:p>
    <w:p w:rsidR="0513C959" w:rsidP="208FE95C" w:rsidRDefault="0513C959" w14:paraId="77B43C72" w14:textId="51F89FFB">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Use-Case Name</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Interact with customer and restaurant</w:t>
      </w:r>
    </w:p>
    <w:p w:rsidR="0513C959" w:rsidP="208FE95C" w:rsidRDefault="0513C959" w14:paraId="7353AED8" w14:textId="37CF0CD1">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Initial Assumption</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there is a portal or window that is linked to a customers account and another one for a resturant</w:t>
      </w:r>
    </w:p>
    <w:p w:rsidR="0513C959" w:rsidP="208FE95C" w:rsidRDefault="0513C959" w14:paraId="287330E6" w14:textId="39D11F82">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Normal</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The restaurant can communicate with driver and the customer can also communicate with driver </w:t>
      </w:r>
    </w:p>
    <w:p w:rsidR="0513C959" w:rsidP="208FE95C" w:rsidRDefault="0513C959" w14:paraId="165B4557" w14:textId="27564D2A">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What Can Go Wrong</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A thread cannot be established to the right endpoint so someone gets a message that is no meant for them.</w:t>
      </w:r>
    </w:p>
    <w:p w:rsidR="0513C959" w:rsidP="208FE95C" w:rsidRDefault="0513C959" w14:paraId="5C4CE1EA" w14:textId="56CE55DC">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Other Activities</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w:t>
      </w:r>
    </w:p>
    <w:p w:rsidR="0513C959" w:rsidP="208FE95C" w:rsidRDefault="0513C959" w14:paraId="24053C01" w14:textId="5C2307B4">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System State on Completion</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All parties have a secure chat line that will be sent along in real time </w:t>
      </w:r>
      <w:r>
        <w:br/>
      </w:r>
    </w:p>
    <w:p w:rsidR="0513C959" w:rsidP="208FE95C" w:rsidRDefault="0513C959" w14:paraId="0054DDD2" w14:textId="21C4354F">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Use-Case Name</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:GPS </w:t>
      </w:r>
    </w:p>
    <w:p w:rsidR="0513C959" w:rsidP="208FE95C" w:rsidRDefault="0513C959" w14:paraId="37E08B97" w14:textId="79521439">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Initial Assumption</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Google Api will be used to gather drivers and restaurant locations </w:t>
      </w:r>
    </w:p>
    <w:p w:rsidR="0513C959" w:rsidP="208FE95C" w:rsidRDefault="0513C959" w14:paraId="6CE3519C" w14:textId="7832E466">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Normal</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The Driver gets  directions to the restaurant location and real time the customer know how far away the driver is </w:t>
      </w:r>
    </w:p>
    <w:p w:rsidR="0513C959" w:rsidP="208FE95C" w:rsidRDefault="0513C959" w14:paraId="21186E15" w14:textId="693C10AA">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What Can Go Wrong</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Incorrect Directions: Inaccurate mapping data or GPS errors could result in the driver receiving incorrect navigation directions, leading to delays or the driver getting lost</w:t>
      </w:r>
    </w:p>
    <w:p w:rsidR="0513C959" w:rsidP="208FE95C" w:rsidRDefault="0513C959" w14:paraId="4C74D35D" w14:textId="549DAD6F">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Other Activities</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w:t>
      </w:r>
    </w:p>
    <w:p w:rsidR="0513C959" w:rsidP="208FE95C" w:rsidRDefault="0513C959" w14:paraId="51663DAD" w14:textId="36A720C0">
      <w:pPr>
        <w:pStyle w:val="ListParagraph"/>
        <w:numPr>
          <w:ilvl w:val="0"/>
          <w:numId w:val="17"/>
        </w:numPr>
        <w:spacing w:before="0" w:beforeAutospacing="off" w:after="0" w:afterAutospacing="off"/>
        <w:ind w:right="-20"/>
        <w:rPr>
          <w:rFonts w:ascii="Times New Roman" w:hAnsi="Times New Roman" w:eastAsia="Times New Roman" w:cs="Times New Roman"/>
          <w:b w:val="0"/>
          <w:bCs w:val="0"/>
          <w:i w:val="0"/>
          <w:iCs w:val="0"/>
          <w:noProof w:val="0"/>
          <w:color w:val="000000" w:themeColor="text1" w:themeTint="FF" w:themeShade="FF"/>
          <w:sz w:val="24"/>
          <w:szCs w:val="24"/>
          <w:lang w:val="en"/>
        </w:rPr>
      </w:pPr>
      <w:r w:rsidRPr="208FE95C" w:rsidR="0513C959">
        <w:rPr>
          <w:rFonts w:ascii="Times New Roman" w:hAnsi="Times New Roman" w:eastAsia="Times New Roman" w:cs="Times New Roman"/>
          <w:b w:val="1"/>
          <w:bCs w:val="1"/>
          <w:i w:val="0"/>
          <w:iCs w:val="0"/>
          <w:noProof w:val="0"/>
          <w:color w:val="000000" w:themeColor="text1" w:themeTint="FF" w:themeShade="FF"/>
          <w:sz w:val="24"/>
          <w:szCs w:val="24"/>
          <w:lang w:val="en"/>
        </w:rPr>
        <w:t>System State on Completion</w:t>
      </w:r>
      <w:r w:rsidRPr="208FE95C" w:rsidR="0513C959">
        <w:rPr>
          <w:rFonts w:ascii="Times New Roman" w:hAnsi="Times New Roman" w:eastAsia="Times New Roman" w:cs="Times New Roman"/>
          <w:b w:val="0"/>
          <w:bCs w:val="0"/>
          <w:i w:val="0"/>
          <w:iCs w:val="0"/>
          <w:noProof w:val="0"/>
          <w:color w:val="000000" w:themeColor="text1" w:themeTint="FF" w:themeShade="FF"/>
          <w:sz w:val="24"/>
          <w:szCs w:val="24"/>
          <w:lang w:val="en"/>
        </w:rPr>
        <w:t>:Upon successful completion of the use case, the system updates the order status to "delivered," records relevant delivery metrics (e.g., delivery time, driver performance), and releases the driver for the next assignment. The customer receives confirmation of delivery and may be prompted to rate their experience.</w:t>
      </w:r>
    </w:p>
    <w:p w:rsidR="208FE95C" w:rsidP="208FE95C" w:rsidRDefault="208FE95C" w14:paraId="26FF63A8" w14:textId="783E304B">
      <w:pPr>
        <w:pStyle w:val="Normal"/>
        <w:ind w:left="0"/>
      </w:pPr>
    </w:p>
    <w:p w:rsidR="208FE95C" w:rsidP="208FE95C" w:rsidRDefault="208FE95C" w14:paraId="64E3FCEA" w14:textId="338CC686">
      <w:pPr>
        <w:pStyle w:val="Normal"/>
        <w:ind w:left="0"/>
      </w:pPr>
    </w:p>
    <w:p w:rsidR="000606D5" w:rsidP="00073B0A" w:rsidRDefault="00073B0A" w14:paraId="64A8857E" w14:textId="75CFBD46">
      <w:pPr>
        <w:pStyle w:val="Heading1"/>
        <w:numPr>
          <w:ilvl w:val="0"/>
          <w:numId w:val="7"/>
        </w:numPr>
      </w:pPr>
      <w:bookmarkStart w:name="_Toc156255147" w:id="32"/>
      <w:r>
        <w:lastRenderedPageBreak/>
        <w:t>Technical Requirements</w:t>
      </w:r>
      <w:bookmarkEnd w:id="32"/>
    </w:p>
    <w:p w:rsidR="000606D5" w:rsidP="00842BEE" w:rsidRDefault="00073B0A" w14:paraId="65FBCED6" w14:textId="77777777">
      <w:pPr>
        <w:pStyle w:val="Heading2"/>
        <w:numPr>
          <w:ilvl w:val="1"/>
          <w:numId w:val="7"/>
        </w:numPr>
      </w:pPr>
      <w:bookmarkStart w:name="_Toc126197712" w:id="33"/>
      <w:bookmarkStart w:name="_Toc126197775" w:id="34"/>
      <w:bookmarkStart w:name="_Toc156255148" w:id="35"/>
      <w:bookmarkStart w:name="_Toc156255152" w:id="36"/>
      <w:bookmarkEnd w:id="33"/>
      <w:bookmarkEnd w:id="34"/>
      <w:bookmarkEnd w:id="35"/>
      <w:r>
        <w:t>Interface Requirements</w:t>
      </w:r>
      <w:bookmarkEnd w:id="36"/>
    </w:p>
    <w:p w:rsidR="000606D5" w:rsidP="00842BEE" w:rsidRDefault="00073B0A" w14:paraId="083ADC56" w14:textId="77777777">
      <w:pPr>
        <w:pStyle w:val="Heading3"/>
        <w:numPr>
          <w:ilvl w:val="2"/>
          <w:numId w:val="7"/>
        </w:numPr>
        <w:rPr/>
      </w:pPr>
      <w:bookmarkStart w:name="_Toc156255153" w:id="37"/>
      <w:r w:rsidR="00073B0A">
        <w:rPr/>
        <w:t>User Interfaces</w:t>
      </w:r>
      <w:bookmarkEnd w:id="37"/>
    </w:p>
    <w:p w:rsidR="000606D5" w:rsidRDefault="000606D5" w14:paraId="4C3E36D4" w14:textId="458A0947">
      <w:r w:rsidR="5466704F">
        <w:rPr/>
        <w:t xml:space="preserve">Our webapp will use button, </w:t>
      </w:r>
      <w:r w:rsidR="005BC477">
        <w:rPr/>
        <w:t xml:space="preserve">forms, and images for user to be able to interact with the page, </w:t>
      </w:r>
      <w:r>
        <w:tab/>
      </w:r>
      <w:r>
        <w:tab/>
      </w:r>
      <w:r w:rsidR="005BC477">
        <w:rPr/>
        <w:t xml:space="preserve">as well as visuals indicating </w:t>
      </w:r>
      <w:r w:rsidR="660D2466">
        <w:rPr/>
        <w:t>progress of food delivery and</w:t>
      </w:r>
      <w:r w:rsidR="660D2466">
        <w:rPr/>
        <w:t>order progress</w:t>
      </w:r>
    </w:p>
    <w:p w:rsidR="000606D5" w:rsidP="00842BEE" w:rsidRDefault="00073B0A" w14:paraId="09CA43E7" w14:textId="77777777">
      <w:pPr>
        <w:pStyle w:val="Heading3"/>
        <w:numPr>
          <w:ilvl w:val="2"/>
          <w:numId w:val="7"/>
        </w:numPr>
        <w:rPr/>
      </w:pPr>
      <w:bookmarkStart w:name="_Toc156255154" w:id="38"/>
      <w:r w:rsidR="00073B0A">
        <w:rPr/>
        <w:t>Hardware Interfaces</w:t>
      </w:r>
      <w:bookmarkEnd w:id="38"/>
    </w:p>
    <w:p w:rsidR="208FE95C" w:rsidP="208FE95C" w:rsidRDefault="208FE95C" w14:paraId="2D3C4247" w14:textId="3D8C97F1">
      <w:pPr>
        <w:pStyle w:val="Normal"/>
        <w:ind w:left="1440"/>
        <w:rPr>
          <w:color w:val="auto"/>
        </w:rPr>
      </w:pPr>
    </w:p>
    <w:p w:rsidR="37393799" w:rsidP="208FE95C" w:rsidRDefault="37393799" w14:paraId="2C1D7FBB" w14:textId="4D71DD79">
      <w:pPr>
        <w:pStyle w:val="Normal"/>
        <w:ind w:left="1440"/>
        <w:rPr>
          <w:color w:val="auto"/>
        </w:rPr>
      </w:pPr>
      <w:r w:rsidRPr="208FE95C" w:rsidR="37393799">
        <w:rPr>
          <w:color w:val="auto"/>
        </w:rPr>
        <w:t>The web application will run on any  device that can connect and it connected to the internet they also have to be able to load webpages. Like laptops, and phones</w:t>
      </w:r>
    </w:p>
    <w:p w:rsidR="00C25EA5" w:rsidP="00C25EA5" w:rsidRDefault="00C25EA5" w14:paraId="576DE0C6" w14:textId="77777777">
      <w:pPr>
        <w:ind w:left="1440"/>
      </w:pPr>
    </w:p>
    <w:p w:rsidR="000606D5" w:rsidP="00842BEE" w:rsidRDefault="00073B0A" w14:paraId="7FADBC74" w14:textId="77777777">
      <w:pPr>
        <w:pStyle w:val="Heading3"/>
        <w:numPr>
          <w:ilvl w:val="2"/>
          <w:numId w:val="7"/>
        </w:numPr>
        <w:rPr/>
      </w:pPr>
      <w:bookmarkStart w:name="_Toc156255155" w:id="39"/>
      <w:r w:rsidR="00073B0A">
        <w:rPr/>
        <w:t>Communications Interfaces</w:t>
      </w:r>
      <w:bookmarkEnd w:id="39"/>
      <w:r w:rsidR="00073B0A">
        <w:rPr/>
        <w:t xml:space="preserve"> </w:t>
      </w:r>
    </w:p>
    <w:p w:rsidRPr="00A96A44" w:rsidR="000606D5" w:rsidP="208FE95C" w:rsidRDefault="00C25EA5" w14:paraId="78B18ADB" w14:textId="48F16237">
      <w:pPr>
        <w:ind w:left="1440"/>
        <w:rPr>
          <w:color w:val="auto"/>
        </w:rPr>
      </w:pPr>
      <w:r w:rsidRPr="208FE95C" w:rsidR="00C25EA5">
        <w:rPr>
          <w:color w:val="auto"/>
        </w:rPr>
        <w:t xml:space="preserve"> </w:t>
      </w:r>
    </w:p>
    <w:p w:rsidRPr="00A96A44" w:rsidR="000606D5" w:rsidP="208FE95C" w:rsidRDefault="00C25EA5" w14:paraId="4723B456" w14:textId="0903FDEE">
      <w:pPr>
        <w:ind w:left="1440"/>
        <w:rPr>
          <w:color w:val="auto"/>
        </w:rPr>
      </w:pPr>
      <w:r w:rsidRPr="208FE95C" w:rsidR="00073B0A">
        <w:rPr>
          <w:color w:val="auto"/>
        </w:rPr>
        <w:t xml:space="preserve">It must be able to connect to the internet as well as the </w:t>
      </w:r>
      <w:r w:rsidRPr="208FE95C" w:rsidR="24EF8340">
        <w:rPr>
          <w:color w:val="auto"/>
        </w:rPr>
        <w:t>cloud</w:t>
      </w:r>
      <w:r w:rsidRPr="208FE95C" w:rsidR="00073B0A">
        <w:rPr>
          <w:color w:val="auto"/>
        </w:rPr>
        <w:t xml:space="preserve"> database on</w:t>
      </w:r>
      <w:r w:rsidRPr="208FE95C" w:rsidR="60D00F5A">
        <w:rPr>
          <w:color w:val="auto"/>
        </w:rPr>
        <w:t xml:space="preserve"> MongoDB/Atlas</w:t>
      </w:r>
    </w:p>
    <w:p w:rsidR="00073B0A" w:rsidP="208FE95C" w:rsidRDefault="00073B0A" w14:paraId="2492CE51" w14:textId="3AF410F6">
      <w:pPr>
        <w:pStyle w:val="Normal"/>
        <w:suppressLineNumbers w:val="0"/>
        <w:bidi w:val="0"/>
        <w:spacing w:before="0" w:beforeAutospacing="off" w:after="0" w:afterAutospacing="off" w:line="276" w:lineRule="auto"/>
        <w:ind w:left="1440" w:right="0"/>
        <w:jc w:val="left"/>
        <w:rPr>
          <w:color w:val="auto"/>
        </w:rPr>
      </w:pPr>
      <w:r w:rsidRPr="208FE95C" w:rsidR="00073B0A">
        <w:rPr>
          <w:color w:val="auto"/>
        </w:rPr>
        <w:t xml:space="preserve">The communication protocol, HTTP, must be able to connect to the  </w:t>
      </w:r>
      <w:r w:rsidRPr="208FE95C" w:rsidR="7184625F">
        <w:rPr>
          <w:color w:val="auto"/>
        </w:rPr>
        <w:t>google maps API, and return restaurants near the adress the user chose</w:t>
      </w:r>
    </w:p>
    <w:p w:rsidR="000606D5" w:rsidRDefault="000606D5" w14:paraId="4A3B5F17" w14:textId="77777777"/>
    <w:p w:rsidR="000606D5" w:rsidP="00842BEE" w:rsidRDefault="00073B0A" w14:paraId="62BBDD6E" w14:textId="77777777">
      <w:pPr>
        <w:pStyle w:val="Heading3"/>
        <w:numPr>
          <w:ilvl w:val="2"/>
          <w:numId w:val="7"/>
        </w:numPr>
        <w:rPr/>
      </w:pPr>
      <w:bookmarkStart w:name="_Toc156255156" w:id="40"/>
      <w:r w:rsidR="00073B0A">
        <w:rPr/>
        <w:t>Software Interfaces</w:t>
      </w:r>
      <w:bookmarkEnd w:id="40"/>
    </w:p>
    <w:p w:rsidR="06FF5BD4" w:rsidP="208FE95C" w:rsidRDefault="06FF5BD4" w14:paraId="779F1F3D" w14:textId="5F659EE3">
      <w:pPr>
        <w:pStyle w:val="Normal"/>
        <w:ind w:left="1440"/>
      </w:pPr>
      <w:r w:rsidR="06FF5BD4">
        <w:rPr/>
        <w:t>We will use HTML, CSS, and JS to add styling to our user interface and create a responsinve web app, we will also use Express, NodeJS, and Nodemon to run our backend and we will store the information on MongoDB clo</w:t>
      </w:r>
      <w:r w:rsidR="3DBFB094">
        <w:rPr/>
        <w:t>ud server</w:t>
      </w:r>
    </w:p>
    <w:p w:rsidR="009C5AFC" w:rsidRDefault="009C5AFC" w14:paraId="6FD11F70" w14:noSpellErr="1" w14:textId="3ECC2900">
      <w:pPr/>
    </w:p>
    <w:p w:rsidR="000606D5" w:rsidP="00842BEE" w:rsidRDefault="00073B0A" w14:paraId="734AE642" w14:textId="5083EABC">
      <w:pPr>
        <w:pStyle w:val="Heading1"/>
        <w:numPr>
          <w:ilvl w:val="0"/>
          <w:numId w:val="7"/>
        </w:numPr>
        <w:rPr/>
      </w:pPr>
      <w:bookmarkStart w:name="_Toc156255157" w:id="41"/>
      <w:r w:rsidR="00073B0A">
        <w:rPr/>
        <w:t>Non-Functional Requirements</w:t>
      </w:r>
      <w:bookmarkEnd w:id="41"/>
    </w:p>
    <w:p w:rsidR="000606D5" w:rsidP="00842BEE" w:rsidRDefault="00073B0A" w14:paraId="1B705542" w14:noSpellErr="1" w14:textId="2D5C1872">
      <w:pPr>
        <w:pStyle w:val="Heading2"/>
        <w:numPr>
          <w:ilvl w:val="1"/>
          <w:numId w:val="7"/>
        </w:numPr>
        <w:rPr/>
      </w:pPr>
      <w:bookmarkStart w:name="_Toc156255158" w:id="42"/>
      <w:r w:rsidR="00073B0A">
        <w:rPr/>
        <w:t>Performance Requirements</w:t>
      </w:r>
      <w:bookmarkEnd w:id="42"/>
      <w:r w:rsidR="00073B0A">
        <w:rPr/>
        <w:t xml:space="preserve"> </w:t>
      </w:r>
    </w:p>
    <w:p w:rsidR="5A1CF9F9" w:rsidP="208FE95C" w:rsidRDefault="5A1CF9F9" w14:paraId="7D073D1A" w14:textId="5B8692D0">
      <w:pPr>
        <w:pStyle w:val="Normal"/>
      </w:pPr>
      <w:r w:rsidR="5A1CF9F9">
        <w:rPr/>
        <w:t xml:space="preserve">Restaurants need to recieve new orders instantly and the ticket should be able to be printed instantly as well </w:t>
      </w:r>
    </w:p>
    <w:p w:rsidR="5A1CF9F9" w:rsidP="208FE95C" w:rsidRDefault="5A1CF9F9" w14:paraId="0FDB1774" w14:textId="287F12FF">
      <w:pPr>
        <w:pStyle w:val="Normal"/>
      </w:pPr>
      <w:r w:rsidR="5A1CF9F9">
        <w:rPr/>
        <w:t>Costumers need to be able to view the items the restaurant has listed in real time</w:t>
      </w:r>
    </w:p>
    <w:p w:rsidR="208FE95C" w:rsidP="208FE95C" w:rsidRDefault="208FE95C" w14:paraId="130EC9B0" w14:textId="3E7BED35">
      <w:pPr>
        <w:pStyle w:val="Normal"/>
      </w:pPr>
    </w:p>
    <w:p w:rsidR="000606D5" w:rsidP="00842BEE" w:rsidRDefault="00073B0A" w14:paraId="6C6774BE" w14:noSpellErr="1" w14:textId="06025F31">
      <w:pPr>
        <w:pStyle w:val="Heading2"/>
        <w:numPr>
          <w:ilvl w:val="1"/>
          <w:numId w:val="7"/>
        </w:numPr>
        <w:rPr/>
      </w:pPr>
      <w:bookmarkStart w:name="_Toc156255159" w:id="43"/>
      <w:r w:rsidR="00073B0A">
        <w:rPr/>
        <w:t>Safety Requirements</w:t>
      </w:r>
      <w:bookmarkEnd w:id="43"/>
    </w:p>
    <w:p w:rsidR="000606D5" w:rsidRDefault="000606D5" w14:paraId="42E988E8" w14:textId="5B868B20">
      <w:r w:rsidR="1017745B">
        <w:rPr/>
        <w:t>Make sure that the food items the restaurant provide are accurate description of all the ingredients to avoid people having an allergic reaction, when they thought the food they ordered was safe. Drivers need to follow a code of conduct of not tampering with t</w:t>
      </w:r>
      <w:r w:rsidR="5CD4B9D3">
        <w:rPr/>
        <w:t>he food and delivering it a timely matter</w:t>
      </w:r>
    </w:p>
    <w:p w:rsidR="000606D5" w:rsidP="00842BEE" w:rsidRDefault="00073B0A" w14:paraId="1435FD35" w14:textId="77777777">
      <w:pPr>
        <w:pStyle w:val="Heading2"/>
        <w:numPr>
          <w:ilvl w:val="1"/>
          <w:numId w:val="7"/>
        </w:numPr>
        <w:rPr/>
      </w:pPr>
      <w:bookmarkStart w:name="_Toc156255160" w:id="44"/>
      <w:r w:rsidR="00073B0A">
        <w:rPr/>
        <w:t>Security Requirements</w:t>
      </w:r>
      <w:bookmarkEnd w:id="44"/>
    </w:p>
    <w:p w:rsidR="000606D5" w:rsidRDefault="000606D5" w14:paraId="3E490678" w14:textId="7F1C8DD5">
      <w:r w:rsidR="37DD4C52">
        <w:rPr/>
        <w:t xml:space="preserve"> We will use Bcrypt to ensure that passwords as hashed</w:t>
      </w:r>
    </w:p>
    <w:p w:rsidR="000606D5" w:rsidP="00842BEE" w:rsidRDefault="00073B0A" w14:paraId="1289F6D9" w14:textId="69B27240">
      <w:pPr>
        <w:pStyle w:val="Heading2"/>
        <w:numPr>
          <w:ilvl w:val="1"/>
          <w:numId w:val="7"/>
        </w:numPr>
        <w:rPr/>
      </w:pPr>
      <w:bookmarkStart w:name="_Toc156255161" w:id="45"/>
      <w:r w:rsidR="00073B0A">
        <w:rPr/>
        <w:t>Software Quality Attributes</w:t>
      </w:r>
      <w:bookmarkEnd w:id="45"/>
    </w:p>
    <w:p w:rsidR="000606D5" w:rsidP="00842BEE" w:rsidRDefault="00073B0A" w14:paraId="51CFA0B9" w14:textId="77777777">
      <w:pPr>
        <w:pStyle w:val="Heading3"/>
        <w:numPr>
          <w:ilvl w:val="2"/>
          <w:numId w:val="7"/>
        </w:numPr>
        <w:rPr/>
      </w:pPr>
      <w:bookmarkStart w:name="_Toc156255162" w:id="46"/>
      <w:r w:rsidR="00073B0A">
        <w:rPr/>
        <w:t>Availability</w:t>
      </w:r>
      <w:bookmarkEnd w:id="46"/>
    </w:p>
    <w:p w:rsidR="1A854701" w:rsidP="208FE95C" w:rsidRDefault="1A854701" w14:paraId="081362CF" w14:textId="55B3BE8E">
      <w:pPr>
        <w:pStyle w:val="Normal"/>
        <w:suppressLineNumbers w:val="0"/>
        <w:bidi w:val="0"/>
        <w:spacing w:before="0" w:beforeAutospacing="off" w:after="0" w:afterAutospacing="off" w:line="276" w:lineRule="auto"/>
        <w:ind w:left="360" w:right="0" w:firstLine="720"/>
        <w:jc w:val="left"/>
      </w:pPr>
      <w:r w:rsidRPr="208FE95C" w:rsidR="1A854701">
        <w:rPr>
          <w:color w:val="auto"/>
        </w:rPr>
        <w:t>Available to anyone in the United States</w:t>
      </w:r>
    </w:p>
    <w:p w:rsidR="000606D5" w:rsidP="00842BEE" w:rsidRDefault="00073B0A" w14:paraId="7E356F53" w14:textId="77777777">
      <w:pPr>
        <w:pStyle w:val="Heading3"/>
        <w:numPr>
          <w:ilvl w:val="2"/>
          <w:numId w:val="7"/>
        </w:numPr>
        <w:rPr/>
      </w:pPr>
      <w:bookmarkStart w:name="_Toc156255163" w:id="47"/>
      <w:r w:rsidR="00073B0A">
        <w:rPr/>
        <w:t>Correctness</w:t>
      </w:r>
      <w:bookmarkEnd w:id="47"/>
    </w:p>
    <w:p w:rsidR="714D58D4" w:rsidP="208FE95C" w:rsidRDefault="714D58D4" w14:paraId="2E476115" w14:textId="00BCF955">
      <w:pPr>
        <w:pStyle w:val="Normal"/>
        <w:suppressLineNumbers w:val="0"/>
        <w:bidi w:val="0"/>
        <w:spacing w:before="0" w:beforeAutospacing="off" w:after="0" w:afterAutospacing="off" w:line="276" w:lineRule="auto"/>
        <w:ind w:left="360" w:right="0" w:firstLine="720"/>
        <w:jc w:val="left"/>
      </w:pPr>
      <w:r w:rsidRPr="208FE95C" w:rsidR="714D58D4">
        <w:rPr>
          <w:color w:val="auto"/>
        </w:rPr>
        <w:t>Ensure that information displayed in true</w:t>
      </w:r>
    </w:p>
    <w:p w:rsidR="000606D5" w:rsidP="00842BEE" w:rsidRDefault="00073B0A" w14:paraId="1BEB5A6A" w14:textId="77777777">
      <w:pPr>
        <w:pStyle w:val="Heading3"/>
        <w:numPr>
          <w:ilvl w:val="2"/>
          <w:numId w:val="7"/>
        </w:numPr>
        <w:rPr/>
      </w:pPr>
      <w:bookmarkStart w:name="_Toc156255164" w:id="48"/>
      <w:r w:rsidR="00073B0A">
        <w:rPr/>
        <w:t>Maintainability</w:t>
      </w:r>
      <w:bookmarkEnd w:id="48"/>
    </w:p>
    <w:p w:rsidR="29F49362" w:rsidP="208FE95C" w:rsidRDefault="29F49362" w14:paraId="1270D0C4" w14:textId="63DCBF5C">
      <w:pPr>
        <w:pStyle w:val="Normal"/>
        <w:suppressLineNumbers w:val="0"/>
        <w:bidi w:val="0"/>
        <w:spacing w:before="0" w:beforeAutospacing="off" w:after="0" w:afterAutospacing="off" w:line="276" w:lineRule="auto"/>
        <w:ind w:left="360" w:right="0" w:firstLine="720"/>
        <w:jc w:val="left"/>
        <w:rPr>
          <w:color w:val="auto"/>
        </w:rPr>
      </w:pPr>
      <w:r w:rsidRPr="208FE95C" w:rsidR="29F49362">
        <w:rPr>
          <w:color w:val="auto"/>
        </w:rPr>
        <w:t>Required server Maintence as well as Database Maintence</w:t>
      </w:r>
    </w:p>
    <w:p w:rsidR="000606D5" w:rsidP="00842BEE" w:rsidRDefault="00073B0A" w14:paraId="599BA0CD" w14:textId="77777777" w14:noSpellErr="1">
      <w:pPr>
        <w:pStyle w:val="Heading3"/>
        <w:numPr>
          <w:ilvl w:val="2"/>
          <w:numId w:val="7"/>
        </w:numPr>
        <w:rPr/>
      </w:pPr>
      <w:bookmarkStart w:name="_Toc156255165" w:id="49"/>
      <w:r w:rsidR="00073B0A">
        <w:rPr/>
        <w:t>Reusability</w:t>
      </w:r>
      <w:bookmarkEnd w:id="49"/>
    </w:p>
    <w:p w:rsidR="464E8975" w:rsidP="208FE95C" w:rsidRDefault="464E8975" w14:paraId="19BBC6B9" w14:textId="1219F6A0">
      <w:pPr>
        <w:pStyle w:val="Normal"/>
      </w:pPr>
      <w:r w:rsidR="464E8975">
        <w:rPr/>
        <w:t>N/A</w:t>
      </w:r>
    </w:p>
    <w:p w:rsidR="000606D5" w:rsidP="00842BEE" w:rsidRDefault="00073B0A" w14:paraId="4C07D69F" w14:textId="77777777">
      <w:pPr>
        <w:pStyle w:val="Heading3"/>
        <w:numPr>
          <w:ilvl w:val="2"/>
          <w:numId w:val="7"/>
        </w:numPr>
        <w:rPr/>
      </w:pPr>
      <w:bookmarkStart w:name="_Toc156255166" w:id="50"/>
      <w:r w:rsidR="00073B0A">
        <w:rPr/>
        <w:t>Portability</w:t>
      </w:r>
      <w:bookmarkEnd w:id="50"/>
    </w:p>
    <w:p w:rsidR="5B719925" w:rsidP="208FE95C" w:rsidRDefault="5B719925" w14:paraId="2AA787CF" w14:textId="36594735">
      <w:pPr>
        <w:pStyle w:val="Normal"/>
        <w:suppressLineNumbers w:val="0"/>
        <w:bidi w:val="0"/>
        <w:spacing w:before="0" w:beforeAutospacing="off" w:after="0" w:afterAutospacing="off" w:line="276" w:lineRule="auto"/>
        <w:ind w:left="360" w:right="0" w:firstLine="720"/>
        <w:jc w:val="left"/>
        <w:rPr>
          <w:color w:val="auto"/>
        </w:rPr>
      </w:pPr>
      <w:r w:rsidRPr="208FE95C" w:rsidR="5B719925">
        <w:rPr>
          <w:color w:val="auto"/>
        </w:rPr>
        <w:t>Portable in any device</w:t>
      </w:r>
      <w:r w:rsidRPr="208FE95C" w:rsidR="30867F91">
        <w:rPr>
          <w:color w:val="auto"/>
        </w:rPr>
        <w:t xml:space="preserve"> that the internet can acess</w:t>
      </w:r>
      <w:r w:rsidRPr="208FE95C" w:rsidR="4489A7E5">
        <w:rPr>
          <w:color w:val="auto"/>
        </w:rPr>
        <w:t xml:space="preserve"> via website</w:t>
      </w:r>
    </w:p>
    <w:p w:rsidR="00C25EA5" w:rsidP="00C25EA5" w:rsidRDefault="00C25EA5" w14:paraId="5CBC3B14" w14:textId="77777777">
      <w:pPr>
        <w:ind w:left="360" w:firstLine="720"/>
      </w:pPr>
    </w:p>
    <w:p w:rsidR="000606D5" w:rsidP="00842BEE" w:rsidRDefault="00073B0A" w14:paraId="78226259" w14:textId="77777777">
      <w:pPr>
        <w:pStyle w:val="Heading2"/>
        <w:numPr>
          <w:ilvl w:val="1"/>
          <w:numId w:val="7"/>
        </w:numPr>
        <w:rPr/>
      </w:pPr>
      <w:bookmarkStart w:name="_Toc156255167" w:id="51"/>
      <w:r w:rsidR="00073B0A">
        <w:rPr/>
        <w:t>Process Requirements</w:t>
      </w:r>
      <w:bookmarkEnd w:id="51"/>
    </w:p>
    <w:p w:rsidR="000606D5" w:rsidP="00842BEE" w:rsidRDefault="00073B0A" w14:paraId="5A23E66B" w14:noSpellErr="1" w14:textId="30767A82">
      <w:pPr>
        <w:pStyle w:val="Heading3"/>
        <w:numPr>
          <w:ilvl w:val="2"/>
          <w:numId w:val="7"/>
        </w:numPr>
        <w:rPr/>
      </w:pPr>
      <w:bookmarkStart w:name="_Toc156255168" w:id="52"/>
      <w:r w:rsidR="00073B0A">
        <w:rPr/>
        <w:t>Development Process Used</w:t>
      </w:r>
      <w:bookmarkEnd w:id="52"/>
    </w:p>
    <w:p w:rsidR="000606D5" w:rsidP="208FE95C" w:rsidRDefault="000606D5" w14:paraId="20B6B634" w14:textId="50E270A8">
      <w:pPr>
        <w:pStyle w:val="Normal"/>
        <w:ind w:left="360" w:firstLine="720"/>
        <w:rPr>
          <w:b w:val="1"/>
          <w:bCs w:val="1"/>
          <w:color w:val="auto"/>
        </w:rPr>
      </w:pPr>
      <w:r w:rsidRPr="208FE95C" w:rsidR="07D096D0">
        <w:rPr>
          <w:b w:val="1"/>
          <w:bCs w:val="1"/>
          <w:color w:val="auto"/>
        </w:rPr>
        <w:t>Waterfall Model</w:t>
      </w:r>
    </w:p>
    <w:p w:rsidR="208FE95C" w:rsidP="208FE95C" w:rsidRDefault="208FE95C" w14:paraId="39E66DE7" w14:textId="55282987">
      <w:pPr>
        <w:pStyle w:val="Normal"/>
        <w:ind w:left="360" w:firstLine="720"/>
        <w:rPr>
          <w:b w:val="1"/>
          <w:bCs w:val="1"/>
          <w:color w:val="auto"/>
        </w:rPr>
      </w:pPr>
    </w:p>
    <w:p w:rsidR="000606D5" w:rsidP="00842BEE" w:rsidRDefault="00073B0A" w14:paraId="1C78AAE8" w14:textId="6044E0C2">
      <w:pPr>
        <w:pStyle w:val="Heading3"/>
        <w:numPr>
          <w:ilvl w:val="2"/>
          <w:numId w:val="7"/>
        </w:numPr>
        <w:rPr/>
      </w:pPr>
      <w:bookmarkStart w:name="_Toc156255169" w:id="53"/>
      <w:r w:rsidR="00073B0A">
        <w:rPr/>
        <w:t>Time Constraints</w:t>
      </w:r>
      <w:bookmarkEnd w:id="53"/>
    </w:p>
    <w:p w:rsidRPr="00732E10" w:rsidR="00732E10" w:rsidP="00732E10" w:rsidRDefault="00732E10" w14:paraId="7A4DCA8B" w14:textId="37EDD7C4"/>
    <w:p w:rsidRPr="00732E10" w:rsidR="00732E10" w:rsidP="208FE95C" w:rsidRDefault="00732E10" w14:paraId="4D6F4ECA" w14:textId="1D919681">
      <w:pPr>
        <w:ind w:firstLine="720"/>
      </w:pPr>
      <w:r w:rsidR="509FCB6D">
        <w:rPr/>
        <w:t>Provided by Professor</w:t>
      </w:r>
    </w:p>
    <w:p w:rsidR="000606D5" w:rsidRDefault="000606D5" w14:paraId="680080C5" w14:textId="77777777">
      <w:pPr>
        <w:ind w:left="1980"/>
      </w:pPr>
    </w:p>
    <w:p w:rsidR="000606D5" w:rsidP="00842BEE" w:rsidRDefault="00073B0A" w14:paraId="7658FF06" w14:textId="222FBD74">
      <w:pPr>
        <w:pStyle w:val="Heading3"/>
        <w:numPr>
          <w:ilvl w:val="2"/>
          <w:numId w:val="7"/>
        </w:numPr>
        <w:rPr/>
      </w:pPr>
      <w:bookmarkStart w:name="_Toc156255170" w:id="54"/>
      <w:r w:rsidR="00073B0A">
        <w:rPr/>
        <w:t>Cost and Delivery Date</w:t>
      </w:r>
      <w:bookmarkEnd w:id="54"/>
    </w:p>
    <w:p w:rsidR="00732E10" w:rsidP="00732E10" w:rsidRDefault="00732E10" w14:paraId="1C83C30A" w14:textId="03007895">
      <w:r w:rsidR="6C777459">
        <w:rPr/>
        <w:t>$0 Delivery Date, End of Semester?</w:t>
      </w:r>
    </w:p>
    <w:p w:rsidRPr="00732E10" w:rsidR="00732E10" w:rsidP="00732E10" w:rsidRDefault="00732E10" w14:paraId="351C447B" w14:textId="77777777"/>
    <w:p w:rsidR="0031344D" w:rsidP="00842BEE" w:rsidRDefault="0031344D" w14:paraId="20033708" w14:textId="77777777">
      <w:pPr>
        <w:pStyle w:val="Heading2"/>
        <w:numPr>
          <w:ilvl w:val="1"/>
          <w:numId w:val="7"/>
        </w:numPr>
        <w:rPr/>
      </w:pPr>
      <w:bookmarkStart w:name="_Toc156255171" w:id="55"/>
      <w:r w:rsidR="0031344D">
        <w:rPr/>
        <w:t>Other Requirements</w:t>
      </w:r>
      <w:bookmarkEnd w:id="55"/>
    </w:p>
    <w:p w:rsidRPr="0031344D" w:rsidR="0031344D" w:rsidP="0031344D" w:rsidRDefault="0031344D" w14:paraId="35808F38" w14:textId="58FBC1DF">
      <w:r w:rsidR="26C912FC">
        <w:rPr/>
        <w:t>N/A</w:t>
      </w:r>
    </w:p>
    <w:p w:rsidR="000606D5" w:rsidP="00842BEE" w:rsidRDefault="00073B0A" w14:paraId="64EAEF08" w14:textId="77777777">
      <w:pPr>
        <w:pStyle w:val="Heading1"/>
        <w:numPr>
          <w:ilvl w:val="0"/>
          <w:numId w:val="7"/>
        </w:numPr>
      </w:pPr>
      <w:bookmarkStart w:name="_Toc156255172" w:id="56"/>
      <w:r>
        <w:lastRenderedPageBreak/>
        <w:t>Design Documents</w:t>
      </w:r>
      <w:bookmarkEnd w:id="56"/>
    </w:p>
    <w:p w:rsidR="000606D5" w:rsidP="00842BEE" w:rsidRDefault="00073B0A" w14:paraId="72D3DEC4" w14:textId="1150A357">
      <w:pPr>
        <w:pStyle w:val="Heading2"/>
        <w:numPr>
          <w:ilvl w:val="1"/>
          <w:numId w:val="7"/>
        </w:numPr>
      </w:pPr>
      <w:bookmarkStart w:name="_Toc156255173" w:id="57"/>
      <w:r>
        <w:t>Software Architecture</w:t>
      </w:r>
      <w:bookmarkStart w:name="_heading=h.1egqt2p" w:colFirst="0" w:colLast="0" w:id="58"/>
      <w:bookmarkEnd w:id="57"/>
      <w:bookmarkEnd w:id="58"/>
    </w:p>
    <w:p w:rsidR="00732E10" w:rsidP="00732E10" w:rsidRDefault="00732E10" w14:paraId="5D970CBB" w14:textId="06D050C2"/>
    <w:p w:rsidRPr="00732E10" w:rsidR="00732E10" w:rsidP="00732E10" w:rsidRDefault="00732E10" w14:paraId="00B6C865" w14:textId="77777777"/>
    <w:p w:rsidRPr="00732E10" w:rsidR="00732E10" w:rsidP="00842BEE" w:rsidRDefault="00073B0A" w14:paraId="15E676CD" w14:textId="500E9CBD">
      <w:pPr>
        <w:pStyle w:val="Heading2"/>
        <w:numPr>
          <w:ilvl w:val="1"/>
          <w:numId w:val="7"/>
        </w:numPr>
      </w:pPr>
      <w:bookmarkStart w:name="_Toc156255174" w:id="59"/>
      <w:r>
        <w:t>High-Level Database Schema</w:t>
      </w:r>
      <w:bookmarkEnd w:id="59"/>
    </w:p>
    <w:p w:rsidRPr="00732E10" w:rsidR="00732E10" w:rsidP="00732E10" w:rsidRDefault="00732E10" w14:paraId="0D5F15B5" w14:textId="77777777"/>
    <w:p w:rsidR="007D51E2" w:rsidP="007D51E2" w:rsidRDefault="007D51E2" w14:paraId="1D99049E" w14:textId="240D6035"/>
    <w:p w:rsidRPr="007D51E2" w:rsidR="00732E10" w:rsidP="007D51E2" w:rsidRDefault="00732E10" w14:paraId="30308D33" w14:textId="77777777"/>
    <w:p w:rsidR="000606D5" w:rsidP="00842BEE" w:rsidRDefault="00073B0A" w14:paraId="410115BA" w14:textId="77777777">
      <w:pPr>
        <w:pStyle w:val="Heading2"/>
        <w:numPr>
          <w:ilvl w:val="1"/>
          <w:numId w:val="7"/>
        </w:numPr>
      </w:pPr>
      <w:bookmarkStart w:name="_Toc156255175" w:id="60"/>
      <w:r>
        <w:t>Software Design</w:t>
      </w:r>
      <w:bookmarkEnd w:id="60"/>
    </w:p>
    <w:p w:rsidR="00732E10" w:rsidP="00842BEE" w:rsidRDefault="00073B0A" w14:paraId="12B24C53" w14:textId="77777777">
      <w:pPr>
        <w:pStyle w:val="Heading3"/>
        <w:numPr>
          <w:ilvl w:val="2"/>
          <w:numId w:val="7"/>
        </w:numPr>
      </w:pPr>
      <w:bookmarkStart w:name="_Toc156255176" w:id="61"/>
      <w:r>
        <w:t xml:space="preserve">State Machine Diagram: </w:t>
      </w:r>
      <w:r w:rsidR="00732E10">
        <w:t>Actor Name (Responsible Team Member)</w:t>
      </w:r>
      <w:bookmarkEnd w:id="61"/>
    </w:p>
    <w:p w:rsidR="00732E10" w:rsidP="00842BEE" w:rsidRDefault="00073B0A" w14:paraId="1D521E7A" w14:textId="77777777">
      <w:pPr>
        <w:pStyle w:val="Heading3"/>
        <w:numPr>
          <w:ilvl w:val="2"/>
          <w:numId w:val="7"/>
        </w:numPr>
      </w:pPr>
      <w:bookmarkStart w:name="_Toc156255177" w:id="62"/>
      <w:r>
        <w:t xml:space="preserve">State Machine Diagram: </w:t>
      </w:r>
      <w:r w:rsidR="00732E10">
        <w:t>Actor Name (Responsible Team Member)</w:t>
      </w:r>
      <w:bookmarkEnd w:id="62"/>
    </w:p>
    <w:p w:rsidR="007D51E2" w:rsidP="00842BEE" w:rsidRDefault="00073B0A" w14:paraId="349A0B2F" w14:textId="2B096625">
      <w:pPr>
        <w:pStyle w:val="Heading3"/>
        <w:numPr>
          <w:ilvl w:val="2"/>
          <w:numId w:val="7"/>
        </w:numPr>
      </w:pPr>
      <w:bookmarkStart w:name="_Toc156255178" w:id="63"/>
      <w:r>
        <w:t xml:space="preserve">State Machine Diagram: </w:t>
      </w:r>
      <w:r w:rsidR="00732E10">
        <w:t>Actor Name (Responsible Team Member)</w:t>
      </w:r>
      <w:bookmarkEnd w:id="63"/>
    </w:p>
    <w:p w:rsidRPr="00732E10" w:rsidR="00732E10" w:rsidP="00732E10" w:rsidRDefault="00732E10" w14:paraId="22A0602D" w14:textId="77777777"/>
    <w:p w:rsidR="00732E10" w:rsidP="00842BEE" w:rsidRDefault="00073B0A" w14:paraId="0D7FBE4A" w14:textId="74A48346">
      <w:pPr>
        <w:pStyle w:val="Heading2"/>
        <w:numPr>
          <w:ilvl w:val="1"/>
          <w:numId w:val="7"/>
        </w:numPr>
      </w:pPr>
      <w:bookmarkStart w:name="_Toc156255179" w:id="64"/>
      <w:r>
        <w:t>UML Class Diagram</w:t>
      </w:r>
      <w:bookmarkEnd w:id="64"/>
    </w:p>
    <w:p w:rsidR="00732E10" w:rsidRDefault="00732E10" w14:paraId="26839D21" w14:textId="77777777"/>
    <w:p w:rsidR="000606D5" w:rsidRDefault="000606D5" w14:paraId="4E63E9D4" w14:textId="578FD6D0"/>
    <w:p w:rsidR="000606D5" w:rsidP="00842BEE" w:rsidRDefault="00073B0A" w14:paraId="4313FA49" w14:textId="77777777">
      <w:pPr>
        <w:pStyle w:val="Heading1"/>
        <w:numPr>
          <w:ilvl w:val="0"/>
          <w:numId w:val="7"/>
        </w:numPr>
      </w:pPr>
      <w:bookmarkStart w:name="_Toc156255180" w:id="65"/>
      <w:r>
        <w:t>Scenario</w:t>
      </w:r>
      <w:bookmarkEnd w:id="65"/>
    </w:p>
    <w:p w:rsidR="000606D5" w:rsidP="00842BEE" w:rsidRDefault="00073B0A" w14:paraId="7075ADD0" w14:textId="77777777">
      <w:pPr>
        <w:pStyle w:val="Heading2"/>
        <w:numPr>
          <w:ilvl w:val="1"/>
          <w:numId w:val="7"/>
        </w:numPr>
      </w:pPr>
      <w:bookmarkStart w:name="_Toc156255181" w:id="66"/>
      <w:r>
        <w:t>Brief Written Scenario with Screenshots</w:t>
      </w:r>
      <w:bookmarkEnd w:id="66"/>
    </w:p>
    <w:sectPr w:rsidR="000606D5">
      <w:footerReference w:type="default" r:id="rId9"/>
      <w:footerReference w:type="first" r:id="rId10"/>
      <w:pgSz w:w="11906" w:h="16838" w:orient="portrait"/>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2979" w:rsidRDefault="003F2979" w14:paraId="7D0CB830" w14:textId="77777777">
      <w:pPr>
        <w:spacing w:line="240" w:lineRule="auto"/>
      </w:pPr>
      <w:r>
        <w:separator/>
      </w:r>
    </w:p>
  </w:endnote>
  <w:endnote w:type="continuationSeparator" w:id="0">
    <w:p w:rsidR="003F2979" w:rsidRDefault="003F2979" w14:paraId="4981E25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6D5" w:rsidRDefault="00073B0A" w14:paraId="1A8E3CB0" w14:textId="77777777">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6D5" w:rsidRDefault="000606D5" w14:paraId="66E5A27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2979" w:rsidRDefault="003F2979" w14:paraId="53270F1E" w14:textId="77777777">
      <w:pPr>
        <w:spacing w:line="240" w:lineRule="auto"/>
      </w:pPr>
      <w:r>
        <w:separator/>
      </w:r>
    </w:p>
  </w:footnote>
  <w:footnote w:type="continuationSeparator" w:id="0">
    <w:p w:rsidR="003F2979" w:rsidRDefault="003F2979" w14:paraId="530A916D"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1834ad5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404ebf8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daa193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2177a2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4207af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1bdb87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5b874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hint="default" w:ascii="Times New Roman" w:hAnsi="Times New Roman" w:eastAsia="Times New Roman" w:cs="Times New Roman"/>
      </w:rPr>
    </w:lvl>
    <w:lvl w:ilvl="1" w:tplc="04090003">
      <w:start w:val="1"/>
      <w:numFmt w:val="bullet"/>
      <w:lvlText w:val="o"/>
      <w:lvlJc w:val="left"/>
      <w:pPr>
        <w:tabs>
          <w:tab w:val="num" w:pos="1800"/>
        </w:tabs>
        <w:ind w:left="1800" w:hanging="360"/>
      </w:pPr>
      <w:rPr>
        <w:rFonts w:hint="default" w:ascii="Courier New" w:hAnsi="Courier New" w:cs="Times New Roman"/>
      </w:rPr>
    </w:lvl>
    <w:lvl w:ilvl="2" w:tplc="04090005">
      <w:start w:val="1"/>
      <w:numFmt w:val="bullet"/>
      <w:lvlText w:val=""/>
      <w:lvlJc w:val="left"/>
      <w:pPr>
        <w:tabs>
          <w:tab w:val="num" w:pos="2520"/>
        </w:tabs>
        <w:ind w:left="2520" w:hanging="360"/>
      </w:pPr>
      <w:rPr>
        <w:rFonts w:hint="default" w:ascii="Wingdings" w:hAnsi="Wingdings"/>
      </w:rPr>
    </w:lvl>
    <w:lvl w:ilvl="3" w:tplc="04090001">
      <w:start w:val="1"/>
      <w:numFmt w:val="bullet"/>
      <w:lvlText w:val=""/>
      <w:lvlJc w:val="left"/>
      <w:pPr>
        <w:tabs>
          <w:tab w:val="num" w:pos="3240"/>
        </w:tabs>
        <w:ind w:left="3240" w:hanging="360"/>
      </w:pPr>
      <w:rPr>
        <w:rFonts w:hint="default" w:ascii="Symbol" w:hAnsi="Symbol"/>
      </w:rPr>
    </w:lvl>
    <w:lvl w:ilvl="4" w:tplc="04090003">
      <w:start w:val="1"/>
      <w:numFmt w:val="bullet"/>
      <w:lvlText w:val="o"/>
      <w:lvlJc w:val="left"/>
      <w:pPr>
        <w:tabs>
          <w:tab w:val="num" w:pos="3960"/>
        </w:tabs>
        <w:ind w:left="3960" w:hanging="360"/>
      </w:pPr>
      <w:rPr>
        <w:rFonts w:hint="default" w:ascii="Courier New" w:hAnsi="Courier New" w:cs="Times New Roman"/>
      </w:rPr>
    </w:lvl>
    <w:lvl w:ilvl="5" w:tplc="04090005">
      <w:start w:val="1"/>
      <w:numFmt w:val="bullet"/>
      <w:lvlText w:val=""/>
      <w:lvlJc w:val="left"/>
      <w:pPr>
        <w:tabs>
          <w:tab w:val="num" w:pos="4680"/>
        </w:tabs>
        <w:ind w:left="4680" w:hanging="360"/>
      </w:pPr>
      <w:rPr>
        <w:rFonts w:hint="default" w:ascii="Wingdings" w:hAnsi="Wingdings"/>
      </w:rPr>
    </w:lvl>
    <w:lvl w:ilvl="6" w:tplc="04090001">
      <w:start w:val="1"/>
      <w:numFmt w:val="bullet"/>
      <w:lvlText w:val=""/>
      <w:lvlJc w:val="left"/>
      <w:pPr>
        <w:tabs>
          <w:tab w:val="num" w:pos="5400"/>
        </w:tabs>
        <w:ind w:left="5400" w:hanging="360"/>
      </w:pPr>
      <w:rPr>
        <w:rFonts w:hint="default" w:ascii="Symbol" w:hAnsi="Symbol"/>
      </w:rPr>
    </w:lvl>
    <w:lvl w:ilvl="7" w:tplc="04090003">
      <w:start w:val="1"/>
      <w:numFmt w:val="bullet"/>
      <w:lvlText w:val="o"/>
      <w:lvlJc w:val="left"/>
      <w:pPr>
        <w:tabs>
          <w:tab w:val="num" w:pos="6120"/>
        </w:tabs>
        <w:ind w:left="6120" w:hanging="360"/>
      </w:pPr>
      <w:rPr>
        <w:rFonts w:hint="default" w:ascii="Courier New" w:hAnsi="Courier New" w:cs="Times New Roman"/>
      </w:rPr>
    </w:lvl>
    <w:lvl w:ilvl="8" w:tplc="04090005">
      <w:start w:val="1"/>
      <w:numFmt w:val="bullet"/>
      <w:lvlText w:val=""/>
      <w:lvlJc w:val="left"/>
      <w:pPr>
        <w:tabs>
          <w:tab w:val="num" w:pos="6840"/>
        </w:tabs>
        <w:ind w:left="6840" w:hanging="360"/>
      </w:pPr>
      <w:rPr>
        <w:rFonts w:hint="default" w:ascii="Wingdings" w:hAnsi="Wingdings"/>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hybridMultilevel"/>
    <w:tmpl w:val="5D5CF45E"/>
    <w:lvl w:ilvl="0">
      <w:start w:val="1"/>
      <w:numFmt w:val="bullet"/>
      <w:lvlText w:val="-"/>
      <w:lvlJc w:val="left"/>
      <w:pPr>
        <w:ind w:left="2520" w:hanging="360"/>
      </w:pPr>
      <w:rPr>
        <w:rFonts w:hint="default" w:ascii="Symbol" w:hAnsi="Symbol"/>
        <w:u w:val="none"/>
      </w:rPr>
    </w:lvl>
    <w:lvl w:ilvl="1">
      <w:start w:val="1"/>
      <w:numFmt w:val="bullet"/>
      <w:lvlText w:val="●"/>
      <w:lvlJc w:val="left"/>
      <w:pPr>
        <w:ind w:left="3240" w:hanging="360"/>
      </w:pPr>
      <w:rPr>
        <w:rFonts w:hint="default" w:ascii="Symbol" w:hAnsi="Symbol"/>
        <w:color w:val="000000" w:themeColor="text1"/>
        <w:u w:val="none"/>
      </w:rPr>
    </w:lvl>
    <w:lvl w:ilvl="2">
      <w:start w:val="1"/>
      <w:numFmt w:val="bullet"/>
      <w:lvlText w:val="-"/>
      <w:lvlJc w:val="left"/>
      <w:pPr>
        <w:ind w:left="3960" w:hanging="360"/>
      </w:pPr>
      <w:rPr>
        <w:rFonts w:hint="default" w:ascii="Symbol" w:hAnsi="Symbol"/>
        <w:u w:val="none"/>
      </w:rPr>
    </w:lvl>
    <w:lvl w:ilvl="3">
      <w:start w:val="1"/>
      <w:numFmt w:val="bullet"/>
      <w:lvlText w:val="-"/>
      <w:lvlJc w:val="left"/>
      <w:pPr>
        <w:ind w:left="4680" w:hanging="360"/>
      </w:pPr>
      <w:rPr>
        <w:rFonts w:hint="default" w:ascii="" w:hAnsi=""/>
        <w:u w:val="none"/>
      </w:rPr>
    </w:lvl>
    <w:lvl w:ilvl="4">
      <w:start w:val="1"/>
      <w:numFmt w:val="bullet"/>
      <w:lvlText w:val="-"/>
      <w:lvlJc w:val="left"/>
      <w:pPr>
        <w:ind w:left="5400" w:hanging="360"/>
      </w:pPr>
      <w:rPr>
        <w:rFonts w:hint="default" w:ascii="" w:hAnsi=""/>
        <w:u w:val="none"/>
      </w:rPr>
    </w:lvl>
    <w:lvl w:ilvl="5">
      <w:start w:val="1"/>
      <w:numFmt w:val="bullet"/>
      <w:lvlText w:val="-"/>
      <w:lvlJc w:val="left"/>
      <w:pPr>
        <w:ind w:left="6120" w:hanging="360"/>
      </w:pPr>
      <w:rPr>
        <w:rFonts w:hint="default" w:ascii="" w:hAnsi=""/>
        <w:u w:val="none"/>
      </w:rPr>
    </w:lvl>
    <w:lvl w:ilvl="6">
      <w:start w:val="1"/>
      <w:numFmt w:val="bullet"/>
      <w:lvlText w:val="-"/>
      <w:lvlJc w:val="left"/>
      <w:pPr>
        <w:ind w:left="6840" w:hanging="360"/>
      </w:pPr>
      <w:rPr>
        <w:rFonts w:hint="default" w:ascii="" w:hAnsi=""/>
        <w:u w:val="none"/>
      </w:rPr>
    </w:lvl>
    <w:lvl w:ilvl="7">
      <w:start w:val="1"/>
      <w:numFmt w:val="bullet"/>
      <w:lvlText w:val="-"/>
      <w:lvlJc w:val="left"/>
      <w:pPr>
        <w:ind w:left="7560" w:hanging="360"/>
      </w:pPr>
      <w:rPr>
        <w:rFonts w:hint="default" w:ascii="" w:hAnsi=""/>
        <w:u w:val="none"/>
      </w:rPr>
    </w:lvl>
    <w:lvl w:ilvl="8">
      <w:start w:val="1"/>
      <w:numFmt w:val="bullet"/>
      <w:lvlText w:val="-"/>
      <w:lvlJc w:val="left"/>
      <w:pPr>
        <w:ind w:left="8280" w:hanging="360"/>
      </w:pPr>
      <w:rPr>
        <w:rFonts w:hint="default" w:ascii="" w:hAnsi=""/>
        <w:u w:val="none"/>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0000"/>
    <w:rsid w:val="000606D5"/>
    <w:rsid w:val="00073B0A"/>
    <w:rsid w:val="00120F41"/>
    <w:rsid w:val="0017C505"/>
    <w:rsid w:val="002A686E"/>
    <w:rsid w:val="0031344D"/>
    <w:rsid w:val="003F2979"/>
    <w:rsid w:val="004160F2"/>
    <w:rsid w:val="00492ECE"/>
    <w:rsid w:val="005BC477"/>
    <w:rsid w:val="00652089"/>
    <w:rsid w:val="006C7EC5"/>
    <w:rsid w:val="00732E10"/>
    <w:rsid w:val="007D51E2"/>
    <w:rsid w:val="007F4FA0"/>
    <w:rsid w:val="00842BEE"/>
    <w:rsid w:val="00983419"/>
    <w:rsid w:val="009C5AFC"/>
    <w:rsid w:val="00A96A44"/>
    <w:rsid w:val="00AF7AE3"/>
    <w:rsid w:val="00B247B7"/>
    <w:rsid w:val="00C25EA5"/>
    <w:rsid w:val="00D76AD8"/>
    <w:rsid w:val="00DB767A"/>
    <w:rsid w:val="00F3146E"/>
    <w:rsid w:val="00FD29C8"/>
    <w:rsid w:val="00FEA313"/>
    <w:rsid w:val="01C8F38A"/>
    <w:rsid w:val="02018ACF"/>
    <w:rsid w:val="027796DE"/>
    <w:rsid w:val="03C18176"/>
    <w:rsid w:val="03F21660"/>
    <w:rsid w:val="04591AEC"/>
    <w:rsid w:val="04FF3386"/>
    <w:rsid w:val="0513C959"/>
    <w:rsid w:val="05AD8640"/>
    <w:rsid w:val="0682785A"/>
    <w:rsid w:val="06FF5BD4"/>
    <w:rsid w:val="07BA743B"/>
    <w:rsid w:val="07D096D0"/>
    <w:rsid w:val="081EF237"/>
    <w:rsid w:val="08682133"/>
    <w:rsid w:val="09CCB684"/>
    <w:rsid w:val="0A029688"/>
    <w:rsid w:val="0A5F2CD5"/>
    <w:rsid w:val="0ADDC896"/>
    <w:rsid w:val="0BC726F6"/>
    <w:rsid w:val="0C7998F7"/>
    <w:rsid w:val="0CF0AB86"/>
    <w:rsid w:val="0E88BF8A"/>
    <w:rsid w:val="0F1676A6"/>
    <w:rsid w:val="0F28EB05"/>
    <w:rsid w:val="0FDFC6A3"/>
    <w:rsid w:val="1017745B"/>
    <w:rsid w:val="10C2CA0D"/>
    <w:rsid w:val="130A9447"/>
    <w:rsid w:val="135364AC"/>
    <w:rsid w:val="14DED8B1"/>
    <w:rsid w:val="16661D90"/>
    <w:rsid w:val="1708602E"/>
    <w:rsid w:val="1741F349"/>
    <w:rsid w:val="1982BC9C"/>
    <w:rsid w:val="1A854701"/>
    <w:rsid w:val="1C87DACE"/>
    <w:rsid w:val="1D9A3EC1"/>
    <w:rsid w:val="1DE7FF97"/>
    <w:rsid w:val="1E562DBF"/>
    <w:rsid w:val="1F740757"/>
    <w:rsid w:val="1F87D446"/>
    <w:rsid w:val="208FE95C"/>
    <w:rsid w:val="237E6FE2"/>
    <w:rsid w:val="244E95FB"/>
    <w:rsid w:val="24D891A0"/>
    <w:rsid w:val="24ED1A88"/>
    <w:rsid w:val="24EF8340"/>
    <w:rsid w:val="260615B0"/>
    <w:rsid w:val="268FD41D"/>
    <w:rsid w:val="26C912FC"/>
    <w:rsid w:val="26DF45C9"/>
    <w:rsid w:val="27A1E611"/>
    <w:rsid w:val="28FDEA82"/>
    <w:rsid w:val="29C08BAB"/>
    <w:rsid w:val="29F49362"/>
    <w:rsid w:val="2A70869F"/>
    <w:rsid w:val="2C1F69E3"/>
    <w:rsid w:val="2D01D94B"/>
    <w:rsid w:val="2D430F25"/>
    <w:rsid w:val="302FCD2F"/>
    <w:rsid w:val="306392A4"/>
    <w:rsid w:val="30867F91"/>
    <w:rsid w:val="30B8820E"/>
    <w:rsid w:val="30C271E1"/>
    <w:rsid w:val="31A000D4"/>
    <w:rsid w:val="32E6C693"/>
    <w:rsid w:val="35B62DA3"/>
    <w:rsid w:val="35F81DF0"/>
    <w:rsid w:val="36691CF4"/>
    <w:rsid w:val="37393799"/>
    <w:rsid w:val="37818B3C"/>
    <w:rsid w:val="37DD4C52"/>
    <w:rsid w:val="3892A471"/>
    <w:rsid w:val="3D08312B"/>
    <w:rsid w:val="3D661594"/>
    <w:rsid w:val="3D9FCDFD"/>
    <w:rsid w:val="3DBFB094"/>
    <w:rsid w:val="4032F43F"/>
    <w:rsid w:val="4047F3E9"/>
    <w:rsid w:val="4056039A"/>
    <w:rsid w:val="4258D537"/>
    <w:rsid w:val="42D933A4"/>
    <w:rsid w:val="442D5B0F"/>
    <w:rsid w:val="4477F140"/>
    <w:rsid w:val="4489A7E5"/>
    <w:rsid w:val="44BC4125"/>
    <w:rsid w:val="4511DA38"/>
    <w:rsid w:val="45501458"/>
    <w:rsid w:val="45D43EF3"/>
    <w:rsid w:val="45F3FCB2"/>
    <w:rsid w:val="4603CC2B"/>
    <w:rsid w:val="464E8975"/>
    <w:rsid w:val="472C465A"/>
    <w:rsid w:val="473FDD82"/>
    <w:rsid w:val="47DEA9C6"/>
    <w:rsid w:val="48C816BB"/>
    <w:rsid w:val="493B6CED"/>
    <w:rsid w:val="49C92409"/>
    <w:rsid w:val="4ADE87A4"/>
    <w:rsid w:val="4BBDC07E"/>
    <w:rsid w:val="4C633E36"/>
    <w:rsid w:val="4EBF1572"/>
    <w:rsid w:val="4F1FF745"/>
    <w:rsid w:val="509FCB6D"/>
    <w:rsid w:val="50A99F31"/>
    <w:rsid w:val="5100BD9A"/>
    <w:rsid w:val="518E67B6"/>
    <w:rsid w:val="52794EFF"/>
    <w:rsid w:val="5299E384"/>
    <w:rsid w:val="52D81A34"/>
    <w:rsid w:val="54194D45"/>
    <w:rsid w:val="5466704F"/>
    <w:rsid w:val="55AE8749"/>
    <w:rsid w:val="55E6D87A"/>
    <w:rsid w:val="5634C615"/>
    <w:rsid w:val="5770CBF8"/>
    <w:rsid w:val="57775715"/>
    <w:rsid w:val="57A09408"/>
    <w:rsid w:val="58A98349"/>
    <w:rsid w:val="59373A65"/>
    <w:rsid w:val="5A1CF9F9"/>
    <w:rsid w:val="5B4734FF"/>
    <w:rsid w:val="5B719925"/>
    <w:rsid w:val="5BC93CBC"/>
    <w:rsid w:val="5BF165F1"/>
    <w:rsid w:val="5CD4B9D3"/>
    <w:rsid w:val="5D387B15"/>
    <w:rsid w:val="5E6CF7BE"/>
    <w:rsid w:val="5F3EA9AA"/>
    <w:rsid w:val="5F79E30E"/>
    <w:rsid w:val="5F98C0BA"/>
    <w:rsid w:val="5F9FC7EB"/>
    <w:rsid w:val="5FDE27B1"/>
    <w:rsid w:val="6008C81F"/>
    <w:rsid w:val="60D00F5A"/>
    <w:rsid w:val="61D3CA33"/>
    <w:rsid w:val="6207AFFA"/>
    <w:rsid w:val="6256F0D1"/>
    <w:rsid w:val="650E31F2"/>
    <w:rsid w:val="6537354C"/>
    <w:rsid w:val="65FC9510"/>
    <w:rsid w:val="660D2466"/>
    <w:rsid w:val="66290F52"/>
    <w:rsid w:val="67926A96"/>
    <w:rsid w:val="68EB982A"/>
    <w:rsid w:val="6929E0CF"/>
    <w:rsid w:val="69B797EB"/>
    <w:rsid w:val="6A70C968"/>
    <w:rsid w:val="6B19998E"/>
    <w:rsid w:val="6B66960F"/>
    <w:rsid w:val="6C618191"/>
    <w:rsid w:val="6C777459"/>
    <w:rsid w:val="6CEEA5A1"/>
    <w:rsid w:val="6D64C38B"/>
    <w:rsid w:val="714D58D4"/>
    <w:rsid w:val="7184625F"/>
    <w:rsid w:val="7204AB67"/>
    <w:rsid w:val="728C6183"/>
    <w:rsid w:val="72B1EE25"/>
    <w:rsid w:val="7499F47E"/>
    <w:rsid w:val="75605669"/>
    <w:rsid w:val="756823C2"/>
    <w:rsid w:val="757D1FCB"/>
    <w:rsid w:val="765F9C54"/>
    <w:rsid w:val="769C4211"/>
    <w:rsid w:val="7879F322"/>
    <w:rsid w:val="78945267"/>
    <w:rsid w:val="78B4C08D"/>
    <w:rsid w:val="798A1168"/>
    <w:rsid w:val="7A232DEB"/>
    <w:rsid w:val="7A578D38"/>
    <w:rsid w:val="7B5063B9"/>
    <w:rsid w:val="7D74F08C"/>
    <w:rsid w:val="7F871F1B"/>
    <w:rsid w:val="7FA2F8C8"/>
    <w:rsid w:val="7FB131E2"/>
    <w:rsid w:val="7FF0A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styleId="BodyTextIndentChar" w:customStyle="1">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b524830344a3416c" /><Relationship Type="http://schemas.openxmlformats.org/officeDocument/2006/relationships/glossaryDocument" Target="glossary/document.xml" Id="R9b243ff7371442b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181d65f-70fe-439d-97f5-70f2fdecf5b4}"/>
      </w:docPartPr>
      <w:docPartBody>
        <w:p w14:paraId="5049770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Lindsey Flores</lastModifiedBy>
  <revision>6</revision>
  <dcterms:created xsi:type="dcterms:W3CDTF">2024-01-16T04:52:00.0000000Z</dcterms:created>
  <dcterms:modified xsi:type="dcterms:W3CDTF">2024-02-21T02:59:10.5566279Z</dcterms:modified>
</coreProperties>
</file>