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BB660" w14:textId="77777777" w:rsidR="00BF5716" w:rsidRDefault="00BF5716" w:rsidP="00BF5716">
      <w:pPr>
        <w:pStyle w:val="ListParagraph"/>
        <w:ind w:left="0"/>
        <w:rPr>
          <w:rFonts w:ascii="Times New Roman" w:hAnsi="Times New Roman" w:cs="Times New Roman"/>
          <w:iCs/>
          <w:sz w:val="26"/>
          <w:szCs w:val="26"/>
        </w:rPr>
      </w:pPr>
      <w:r w:rsidRPr="00BF5716">
        <w:rPr>
          <w:rFonts w:ascii="Times New Roman" w:hAnsi="Times New Roman" w:cs="Times New Roman"/>
          <w:iCs/>
          <w:sz w:val="26"/>
          <w:szCs w:val="26"/>
        </w:rPr>
        <w:t xml:space="preserve">Tạo 1 giao diện </w:t>
      </w:r>
      <w:r>
        <w:rPr>
          <w:rFonts w:ascii="Times New Roman" w:hAnsi="Times New Roman" w:cs="Times New Roman"/>
          <w:iCs/>
          <w:sz w:val="26"/>
          <w:szCs w:val="26"/>
        </w:rPr>
        <w:t xml:space="preserve">chính dạng </w:t>
      </w:r>
      <w:r w:rsidRPr="00BF5716">
        <w:rPr>
          <w:rFonts w:ascii="Times New Roman" w:hAnsi="Times New Roman" w:cs="Times New Roman"/>
          <w:iCs/>
          <w:sz w:val="26"/>
          <w:szCs w:val="26"/>
        </w:rPr>
        <w:t>winform</w:t>
      </w:r>
      <w:r>
        <w:rPr>
          <w:rFonts w:ascii="Times New Roman" w:hAnsi="Times New Roman" w:cs="Times New Roman"/>
          <w:iCs/>
          <w:sz w:val="26"/>
          <w:szCs w:val="26"/>
        </w:rPr>
        <w:t xml:space="preserve"> có 7 nút command, mỗi nút thực hiện 1 bài tập dưới.</w:t>
      </w:r>
    </w:p>
    <w:p w14:paraId="31128C3A" w14:textId="071214DC" w:rsidR="00BF5716" w:rsidRDefault="00BF5716" w:rsidP="00BF571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 xml:space="preserve"> Nếu bài tập có nhiều câu nhỏ thì tạo tiếp 1 giao diện con đề thực hiện các câu nhỏ khi người dùng click vào nút tương ứng. </w:t>
      </w:r>
    </w:p>
    <w:p w14:paraId="7A1837CC" w14:textId="1FABF8CF" w:rsidR="00661BE7" w:rsidRPr="00661BE7" w:rsidRDefault="00BF5716" w:rsidP="00661BE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 xml:space="preserve">Nếu bài tập có CSDL thì tạo CSDL, nhập dữ liệu và tạo 1 nút trên giao diện để thực hiện kết nối với CSDL của bài tập trước khi thực hiện các câu </w:t>
      </w:r>
      <w:r w:rsidR="00661BE7">
        <w:rPr>
          <w:rFonts w:ascii="Times New Roman" w:hAnsi="Times New Roman" w:cs="Times New Roman"/>
          <w:iCs/>
          <w:sz w:val="26"/>
          <w:szCs w:val="26"/>
        </w:rPr>
        <w:t>khác</w:t>
      </w:r>
    </w:p>
    <w:p w14:paraId="5E6733AD" w14:textId="77777777" w:rsidR="00D33024" w:rsidRPr="00454EF4" w:rsidRDefault="00AC2050" w:rsidP="00AC20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AC2050">
        <w:rPr>
          <w:rFonts w:ascii="Times New Roman" w:hAnsi="Times New Roman" w:cs="Times New Roman"/>
          <w:iCs/>
          <w:sz w:val="26"/>
          <w:szCs w:val="26"/>
        </w:rPr>
        <w:t>Stored-procedure tính tổng của 2 số nguy</w:t>
      </w:r>
      <w:r>
        <w:rPr>
          <w:rFonts w:ascii="Times New Roman" w:hAnsi="Times New Roman" w:cs="Times New Roman"/>
          <w:iCs/>
          <w:sz w:val="26"/>
          <w:szCs w:val="26"/>
        </w:rPr>
        <w:t>ên.</w:t>
      </w:r>
    </w:p>
    <w:p w14:paraId="5953F4DA" w14:textId="028DE48F" w:rsidR="00454EF4" w:rsidRDefault="00454EF4" w:rsidP="00454EF4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t>a. Kết nối Server:</w:t>
      </w:r>
    </w:p>
    <w:p w14:paraId="661F6887" w14:textId="7F0305B9" w:rsidR="00454EF4" w:rsidRDefault="00454EF4" w:rsidP="00454EF4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454EF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1FF8E9B" wp14:editId="6A446289">
            <wp:extent cx="3805602" cy="4599709"/>
            <wp:effectExtent l="0" t="0" r="4445" b="0"/>
            <wp:docPr id="71728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816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2530" cy="4608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68B2" w14:textId="3BBE4113" w:rsidR="00454EF4" w:rsidRDefault="00454EF4" w:rsidP="00454EF4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Server em tên: </w:t>
      </w:r>
      <w:r w:rsidRPr="00454EF4">
        <w:rPr>
          <w:rFonts w:ascii="Times New Roman" w:hAnsi="Times New Roman" w:cs="Times New Roman"/>
          <w:sz w:val="26"/>
          <w:szCs w:val="26"/>
          <w:lang w:val="vi-VN"/>
        </w:rPr>
        <w:t>(localdb)\MSSQLLocalDB</w:t>
      </w:r>
    </w:p>
    <w:p w14:paraId="2A016840" w14:textId="43077C1A" w:rsidR="002A791A" w:rsidRPr="002A791A" w:rsidRDefault="002A791A" w:rsidP="002A791A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 w:rsidRPr="002A791A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23547D64" wp14:editId="7B5B3067">
            <wp:extent cx="3153215" cy="1991003"/>
            <wp:effectExtent l="0" t="0" r="9525" b="9525"/>
            <wp:docPr id="1776677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770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59B74" w14:textId="5269DF5A" w:rsidR="00454EF4" w:rsidRDefault="00454EF4" w:rsidP="00454EF4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  <w:lang w:val="vi-VN"/>
        </w:rPr>
        <w:t>. Procedure:</w:t>
      </w:r>
    </w:p>
    <w:p w14:paraId="7F0E7E70" w14:textId="77777777" w:rsidR="00454EF4" w:rsidRPr="00201FD8" w:rsidRDefault="00454EF4" w:rsidP="00454EF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Đây là Procedure để tính tổng, em sẽ nhập vào ssms: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454EF4" w14:paraId="6F383CBF" w14:textId="77777777" w:rsidTr="006B679A">
        <w:tc>
          <w:tcPr>
            <w:tcW w:w="8990" w:type="dxa"/>
          </w:tcPr>
          <w:p w14:paraId="6A158B84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CREATE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PROCEDURE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sp_TinhTongHaiSo</w:t>
            </w:r>
          </w:p>
          <w:p w14:paraId="57963878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@SoA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3901348D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@SoB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</w:p>
          <w:p w14:paraId="7E49E0B5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733E77A3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BEGIN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3E809A08" w14:textId="77777777" w:rsidR="00454EF4" w:rsidRDefault="00454EF4" w:rsidP="006B679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SELECT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@SoA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+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@SoB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ketqua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;</w:t>
            </w:r>
          </w:p>
          <w:p w14:paraId="66A1FB72" w14:textId="77777777" w:rsidR="00454EF4" w:rsidRDefault="00454EF4" w:rsidP="006B679A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END</w:t>
            </w:r>
          </w:p>
        </w:tc>
      </w:tr>
    </w:tbl>
    <w:p w14:paraId="5B7F60A6" w14:textId="77777777" w:rsidR="00454EF4" w:rsidRPr="00201FD8" w:rsidRDefault="00454EF4" w:rsidP="00454EF4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     Sau đó excute: </w:t>
      </w:r>
      <w:r w:rsidRPr="00E7716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0ABA47C" wp14:editId="13D1FD45">
            <wp:extent cx="885949" cy="428685"/>
            <wp:effectExtent l="0" t="0" r="9525" b="9525"/>
            <wp:docPr id="8238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36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9CA8F" w14:textId="77777777" w:rsidR="00D434B1" w:rsidRDefault="00454EF4" w:rsidP="00D434B1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c. Gọi hàm trong C#:</w:t>
      </w:r>
    </w:p>
    <w:p w14:paraId="6CA36B5B" w14:textId="77777777" w:rsidR="00D434B1" w:rsidRDefault="00D434B1" w:rsidP="00D434B1">
      <w:pPr>
        <w:pStyle w:val="ListParagraph"/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</w:pPr>
    </w:p>
    <w:p w14:paraId="662F8867" w14:textId="1B8C1B6D" w:rsidR="00D434B1" w:rsidRPr="00D434B1" w:rsidRDefault="00D434B1" w:rsidP="00D434B1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D434B1"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Buoc 1: </w:t>
      </w:r>
      <w:r w:rsidRPr="00D434B1">
        <w:rPr>
          <w:rFonts w:ascii="Times New Roman" w:hAnsi="Times New Roman" w:cs="Times New Roman"/>
          <w:iCs/>
          <w:sz w:val="26"/>
          <w:szCs w:val="26"/>
        </w:rPr>
        <w:t xml:space="preserve"> </w:t>
      </w:r>
      <w:r w:rsidRPr="00D434B1">
        <w:rPr>
          <w:rFonts w:ascii="Times New Roman" w:hAnsi="Times New Roman" w:cs="Times New Roman"/>
          <w:b/>
          <w:bCs/>
          <w:iCs/>
          <w:sz w:val="26"/>
          <w:szCs w:val="26"/>
        </w:rPr>
        <w:t>Kết</w:t>
      </w:r>
      <w:r w:rsidRPr="00D434B1"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  <w:t xml:space="preserve"> nối datasource:</w:t>
      </w:r>
      <w:r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  <w:t xml:space="preserve"> </w:t>
      </w:r>
      <w:r w:rsidRPr="00D434B1">
        <w:rPr>
          <w:rFonts w:ascii="Times New Roman" w:hAnsi="Times New Roman" w:cs="Times New Roman"/>
          <w:b/>
          <w:bCs/>
          <w:iCs/>
          <w:sz w:val="26"/>
          <w:szCs w:val="26"/>
        </w:rPr>
        <w:t>shift + alt + D</w:t>
      </w:r>
    </w:p>
    <w:p w14:paraId="4890C2CA" w14:textId="77777777" w:rsidR="00D434B1" w:rsidRDefault="00D434B1" w:rsidP="00D434B1">
      <w:pPr>
        <w:pStyle w:val="ListParagraph"/>
        <w:rPr>
          <w:rFonts w:ascii="Times New Roman" w:hAnsi="Times New Roman" w:cs="Times New Roman"/>
          <w:b/>
          <w:bCs/>
          <w:iCs/>
          <w:sz w:val="26"/>
          <w:szCs w:val="26"/>
        </w:rPr>
      </w:pPr>
      <w:r w:rsidRPr="00010399">
        <w:rPr>
          <w:rFonts w:ascii="Times New Roman" w:hAnsi="Times New Roman" w:cs="Times New Roman"/>
          <w:b/>
          <w:bCs/>
          <w:iCs/>
          <w:noProof/>
          <w:sz w:val="26"/>
          <w:szCs w:val="26"/>
        </w:rPr>
        <w:drawing>
          <wp:inline distT="0" distB="0" distL="0" distR="0" wp14:anchorId="2B46E518" wp14:editId="59CF8D87">
            <wp:extent cx="5943600" cy="3342005"/>
            <wp:effectExtent l="0" t="0" r="0" b="0"/>
            <wp:docPr id="1899870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8704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DA462" w14:textId="77777777" w:rsidR="00D434B1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lastRenderedPageBreak/>
        <w:tab/>
      </w:r>
      <w:r>
        <w:rPr>
          <w:rFonts w:ascii="Times New Roman" w:hAnsi="Times New Roman" w:cs="Times New Roman"/>
          <w:b/>
          <w:bCs/>
          <w:iCs/>
          <w:sz w:val="26"/>
          <w:szCs w:val="26"/>
        </w:rPr>
        <w:t xml:space="preserve">Bước 2: </w:t>
      </w:r>
      <w:r>
        <w:rPr>
          <w:rFonts w:ascii="Times New Roman" w:hAnsi="Times New Roman" w:cs="Times New Roman"/>
          <w:iCs/>
          <w:sz w:val="26"/>
          <w:szCs w:val="26"/>
        </w:rPr>
        <w:t>Kết nối ThuVienDB:</w:t>
      </w:r>
    </w:p>
    <w:p w14:paraId="78E83E1B" w14:textId="77777777" w:rsidR="00D434B1" w:rsidRPr="00010399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sz w:val="26"/>
          <w:szCs w:val="26"/>
        </w:rPr>
        <w:t xml:space="preserve">  Trong cột Data Sources, bạn bấm vào dòng chữ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"Add New Data Source..."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 (Thêm nguồn dữ liệu mới).</w:t>
      </w:r>
    </w:p>
    <w:p w14:paraId="00A3916A" w14:textId="77777777" w:rsidR="00D434B1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sz w:val="26"/>
          <w:szCs w:val="26"/>
        </w:rPr>
        <w:t xml:space="preserve">  Một bảng hiện ra, bạn chọn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Database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 &gt; bấm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Next</w:t>
      </w:r>
      <w:r w:rsidRPr="00010399">
        <w:rPr>
          <w:rFonts w:ascii="Times New Roman" w:hAnsi="Times New Roman" w:cs="Times New Roman"/>
          <w:iCs/>
          <w:sz w:val="26"/>
          <w:szCs w:val="26"/>
        </w:rPr>
        <w:t>.</w:t>
      </w:r>
    </w:p>
    <w:p w14:paraId="1E0E4FE0" w14:textId="77777777" w:rsidR="00D434B1" w:rsidRPr="00010399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0A755CA5" wp14:editId="536FEF4C">
            <wp:extent cx="5943600" cy="3342005"/>
            <wp:effectExtent l="0" t="0" r="0" b="0"/>
            <wp:docPr id="2120922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225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AF8FA" w14:textId="77777777" w:rsidR="00D434B1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sz w:val="26"/>
          <w:szCs w:val="26"/>
        </w:rPr>
        <w:t xml:space="preserve">  Chọn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Dataset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 &gt; bấm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Next</w:t>
      </w:r>
      <w:r w:rsidRPr="00010399">
        <w:rPr>
          <w:rFonts w:ascii="Times New Roman" w:hAnsi="Times New Roman" w:cs="Times New Roman"/>
          <w:iCs/>
          <w:sz w:val="26"/>
          <w:szCs w:val="26"/>
        </w:rPr>
        <w:t>.</w:t>
      </w:r>
    </w:p>
    <w:p w14:paraId="73CE616D" w14:textId="77777777" w:rsidR="00D434B1" w:rsidRPr="00010399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083C09C9" wp14:editId="025008F7">
            <wp:extent cx="3834052" cy="2971800"/>
            <wp:effectExtent l="0" t="0" r="0" b="0"/>
            <wp:docPr id="142141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4116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6003" cy="297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C898C" w14:textId="77777777" w:rsidR="00D434B1" w:rsidRPr="00010399" w:rsidRDefault="00D434B1" w:rsidP="00D434B1">
      <w:p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sz w:val="26"/>
          <w:szCs w:val="26"/>
        </w:rPr>
        <w:t xml:space="preserve">  Ở màn hình </w:t>
      </w:r>
      <w:r w:rsidRPr="00010399">
        <w:rPr>
          <w:rFonts w:ascii="Times New Roman" w:hAnsi="Times New Roman" w:cs="Times New Roman"/>
          <w:i/>
          <w:iCs/>
          <w:sz w:val="26"/>
          <w:szCs w:val="26"/>
        </w:rPr>
        <w:t>Choose your data connection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, bạn bấm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New Connection...</w:t>
      </w:r>
      <w:r w:rsidRPr="00010399">
        <w:rPr>
          <w:rFonts w:ascii="Times New Roman" w:hAnsi="Times New Roman" w:cs="Times New Roman"/>
          <w:iCs/>
          <w:sz w:val="26"/>
          <w:szCs w:val="26"/>
        </w:rPr>
        <w:t>.</w:t>
      </w:r>
    </w:p>
    <w:p w14:paraId="77B59427" w14:textId="77777777" w:rsidR="00D434B1" w:rsidRDefault="00D434B1" w:rsidP="00D434B1">
      <w:pPr>
        <w:numPr>
          <w:ilvl w:val="0"/>
          <w:numId w:val="6"/>
        </w:num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lastRenderedPageBreak/>
        <w:t>Server name: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 Điền tên server SQL của bạn (ví dụ: (localdb)\MSSQLLocalDB - bạn có thể copy từ cửa sổ Properties hôm trước).</w:t>
      </w:r>
    </w:p>
    <w:p w14:paraId="0C018346" w14:textId="77777777" w:rsidR="00D434B1" w:rsidRPr="00010399" w:rsidRDefault="00D434B1" w:rsidP="00D434B1">
      <w:pPr>
        <w:ind w:left="720"/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53748DE6" wp14:editId="397483CE">
            <wp:extent cx="4051300" cy="3120713"/>
            <wp:effectExtent l="0" t="0" r="6350" b="3810"/>
            <wp:docPr id="51549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978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54198" cy="312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5C582" w14:textId="77777777" w:rsidR="00D434B1" w:rsidRDefault="00D434B1" w:rsidP="00D434B1">
      <w:pPr>
        <w:numPr>
          <w:ilvl w:val="0"/>
          <w:numId w:val="6"/>
        </w:numPr>
        <w:rPr>
          <w:rFonts w:ascii="Times New Roman" w:hAnsi="Times New Roman" w:cs="Times New Roman"/>
          <w:iCs/>
          <w:sz w:val="26"/>
          <w:szCs w:val="26"/>
        </w:rPr>
      </w:pP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Select or enter a database name:</w:t>
      </w:r>
      <w:r w:rsidRPr="00010399">
        <w:rPr>
          <w:rFonts w:ascii="Times New Roman" w:hAnsi="Times New Roman" w:cs="Times New Roman"/>
          <w:iCs/>
          <w:sz w:val="26"/>
          <w:szCs w:val="26"/>
        </w:rPr>
        <w:t xml:space="preserve"> Sổ xuống và chọn </w:t>
      </w:r>
      <w:r w:rsidRPr="00010399">
        <w:rPr>
          <w:rFonts w:ascii="Times New Roman" w:hAnsi="Times New Roman" w:cs="Times New Roman"/>
          <w:b/>
          <w:bCs/>
          <w:iCs/>
          <w:sz w:val="26"/>
          <w:szCs w:val="26"/>
        </w:rPr>
        <w:t>ThuVienDB</w:t>
      </w:r>
      <w:r w:rsidRPr="00010399">
        <w:rPr>
          <w:rFonts w:ascii="Times New Roman" w:hAnsi="Times New Roman" w:cs="Times New Roman"/>
          <w:iCs/>
          <w:sz w:val="26"/>
          <w:szCs w:val="26"/>
        </w:rPr>
        <w:t>.</w:t>
      </w:r>
    </w:p>
    <w:p w14:paraId="477EEACE" w14:textId="77777777" w:rsidR="00454EF4" w:rsidRPr="00454EF4" w:rsidRDefault="00454EF4" w:rsidP="00454EF4">
      <w:pPr>
        <w:pStyle w:val="ListParagraph"/>
        <w:rPr>
          <w:rFonts w:ascii="Times New Roman" w:hAnsi="Times New Roman" w:cs="Times New Roman"/>
          <w:sz w:val="26"/>
          <w:szCs w:val="26"/>
          <w:lang w:val="vi-VN"/>
        </w:rPr>
      </w:pPr>
    </w:p>
    <w:p w14:paraId="6B02AE76" w14:textId="77777777" w:rsidR="00454EF4" w:rsidRPr="00201FD8" w:rsidRDefault="00454EF4" w:rsidP="00454EF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Em sử dụng </w:t>
      </w:r>
      <w:r w:rsidRPr="00201FD8">
        <w:rPr>
          <w:rFonts w:ascii="Times New Roman" w:hAnsi="Times New Roman" w:cs="Times New Roman"/>
          <w:b/>
          <w:bCs/>
          <w:sz w:val="26"/>
          <w:szCs w:val="26"/>
        </w:rPr>
        <w:t>Typed DataSet (DataSet có định kiểu)</w:t>
      </w:r>
      <w:r w:rsidRPr="00201FD8">
        <w:rPr>
          <w:rFonts w:ascii="Times New Roman" w:hAnsi="Times New Roman" w:cs="Times New Roman"/>
          <w:sz w:val="26"/>
          <w:szCs w:val="26"/>
        </w:rPr>
        <w:t xml:space="preserve"> kết hợp với </w:t>
      </w:r>
      <w:r w:rsidRPr="00201FD8">
        <w:rPr>
          <w:rFonts w:ascii="Times New Roman" w:hAnsi="Times New Roman" w:cs="Times New Roman"/>
          <w:b/>
          <w:bCs/>
          <w:sz w:val="26"/>
          <w:szCs w:val="26"/>
        </w:rPr>
        <w:t>TableAdapter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để gọi </w:t>
      </w:r>
      <w:r w:rsidRPr="00201FD8">
        <w:rPr>
          <w:rFonts w:ascii="Times New Roman" w:hAnsi="Times New Roman" w:cs="Times New Roman"/>
          <w:sz w:val="26"/>
          <w:szCs w:val="26"/>
        </w:rPr>
        <w:t>hực thi hàm, thủ tục SQL từ C#</w:t>
      </w:r>
      <w:r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60EBC599" w14:textId="77777777" w:rsidR="00454EF4" w:rsidRDefault="00454EF4" w:rsidP="00454EF4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A4344">
        <w:rPr>
          <w:rFonts w:ascii="Times New Roman" w:hAnsi="Times New Roman" w:cs="Times New Roman"/>
          <w:b/>
          <w:bCs/>
          <w:sz w:val="26"/>
          <w:szCs w:val="26"/>
        </w:rPr>
        <w:t>Bước 1: Mở giao diện DataSet</w:t>
      </w:r>
    </w:p>
    <w:p w14:paraId="50086B9A" w14:textId="77777777" w:rsidR="00454EF4" w:rsidRDefault="00454EF4" w:rsidP="00454EF4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54EF4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0905BEAF" wp14:editId="3C70FD51">
            <wp:extent cx="3600953" cy="1295581"/>
            <wp:effectExtent l="0" t="0" r="0" b="0"/>
            <wp:docPr id="1278011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119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42363" w14:textId="507383CF" w:rsidR="00454EF4" w:rsidRDefault="00454EF4" w:rsidP="00454EF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Mở giao diện xong mình được như thế này:</w:t>
      </w:r>
    </w:p>
    <w:p w14:paraId="1C979FC9" w14:textId="01EA4530" w:rsidR="00454EF4" w:rsidRDefault="00454EF4" w:rsidP="00454EF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lastRenderedPageBreak/>
        <w:drawing>
          <wp:inline distT="0" distB="0" distL="0" distR="0" wp14:anchorId="136CE116" wp14:editId="591EFAD1">
            <wp:extent cx="5943600" cy="3013075"/>
            <wp:effectExtent l="0" t="0" r="0" b="0"/>
            <wp:docPr id="534476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4769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89C84" w14:textId="4B1C7982" w:rsidR="00454EF4" w:rsidRPr="00454EF4" w:rsidRDefault="00454EF4" w:rsidP="00454EF4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2: Kéo thả procedure qua phần trống, thu được Table Adapter như hình bên.</w:t>
      </w:r>
    </w:p>
    <w:p w14:paraId="0EA3CD3C" w14:textId="202D5E71" w:rsidR="00454EF4" w:rsidRDefault="00454EF4" w:rsidP="00454EF4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2DC211EE" wp14:editId="12B77097">
            <wp:extent cx="3726873" cy="1969770"/>
            <wp:effectExtent l="0" t="0" r="6985" b="0"/>
            <wp:docPr id="1381009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009619" name=""/>
                    <pic:cNvPicPr/>
                  </pic:nvPicPr>
                  <pic:blipFill rotWithShape="1">
                    <a:blip r:embed="rId14"/>
                    <a:srcRect r="4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7953" cy="19756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052DC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5F69F88" wp14:editId="3D2AEB9E">
            <wp:extent cx="1951715" cy="601980"/>
            <wp:effectExtent l="0" t="0" r="0" b="7620"/>
            <wp:docPr id="471733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33530" name=""/>
                    <pic:cNvPicPr/>
                  </pic:nvPicPr>
                  <pic:blipFill rotWithShape="1">
                    <a:blip r:embed="rId15"/>
                    <a:srcRect l="45805" t="55443" r="21305" b="8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111" cy="602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E0CF4" w14:textId="1D8DF043" w:rsidR="00454EF4" w:rsidRPr="00454EF4" w:rsidRDefault="00454EF4" w:rsidP="00454EF4">
      <w:pPr>
        <w:ind w:left="36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Bước 3: Gọi Procedure bằng code C#: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454EF4" w14:paraId="5723478C" w14:textId="77777777" w:rsidTr="00454EF4">
        <w:tc>
          <w:tcPr>
            <w:tcW w:w="9350" w:type="dxa"/>
          </w:tcPr>
          <w:p w14:paraId="4E5DC553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DBMS_final</w:t>
            </w:r>
          </w:p>
          <w:p w14:paraId="7E67DAFD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714913F1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partial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class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FormBai1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: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Form</w:t>
            </w:r>
          </w:p>
          <w:p w14:paraId="1B8F0475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58AAB260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FormBai1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</w:t>
            </w:r>
          </w:p>
          <w:p w14:paraId="2789FDB8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3D74472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InitializeComponent();</w:t>
            </w:r>
          </w:p>
          <w:p w14:paraId="2469C9FE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976E36D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0FF9162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btnTinhTong_Click(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sender,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57792CB3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5EB4AF89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QueriesTableAdapter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handle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QueriesTableAdapter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54BEF2CF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kq = handle.sp_TinhTongHaiSo(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.Parse(txtSoA.Text),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.Parse(txtSoB.Text));</w:t>
            </w:r>
          </w:p>
          <w:p w14:paraId="3C75D973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txtKetQua.Text = kq.ToString();</w:t>
            </w:r>
          </w:p>
          <w:p w14:paraId="1023D9FC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}</w:t>
            </w:r>
          </w:p>
          <w:p w14:paraId="4A6E5DC8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7109535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txtSoA_TextChanged(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sender,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2238B3AD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451A7C5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txtKetQua.Text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B9E2C0B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7E0CAF62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7B13983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txtSoB_TextChanged(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sender,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74F83A9E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1EDAC0B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txtKetQua.Text 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5EE0A85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8167924" w14:textId="77777777" w:rsid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7377D495" w14:textId="68BD7A7F" w:rsidR="00454EF4" w:rsidRPr="00454EF4" w:rsidRDefault="00454EF4" w:rsidP="00454EF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vi-VN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14:paraId="208F7BE2" w14:textId="77777777" w:rsidR="00454EF4" w:rsidRPr="00454EF4" w:rsidRDefault="00454EF4" w:rsidP="00454EF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795A97F" w14:textId="745E6FB9" w:rsidR="00A80931" w:rsidRDefault="00A80931" w:rsidP="00EA434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Kết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 câu 1:</w:t>
      </w:r>
    </w:p>
    <w:p w14:paraId="67963695" w14:textId="29F5F787" w:rsidR="00A80931" w:rsidRDefault="00A80931" w:rsidP="00EA434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A80931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C25B2BC" wp14:editId="1B3FB6A1">
            <wp:extent cx="5943600" cy="3952875"/>
            <wp:effectExtent l="0" t="0" r="0" b="9525"/>
            <wp:docPr id="137427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743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F35DC" w14:textId="790D4951" w:rsidR="00A80931" w:rsidRPr="00A80931" w:rsidRDefault="00A80931" w:rsidP="00EA434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A80931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0DC29D8B" wp14:editId="14E54B0E">
            <wp:extent cx="5943600" cy="3989705"/>
            <wp:effectExtent l="0" t="0" r="0" b="0"/>
            <wp:docPr id="1932780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801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050AF" w14:textId="24C21EA6" w:rsidR="00B30B3F" w:rsidRPr="00EA4344" w:rsidRDefault="00B30B3F" w:rsidP="00EA4344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</w:p>
    <w:p w14:paraId="38365B79" w14:textId="77777777" w:rsidR="00AC2050" w:rsidRDefault="00AC2050" w:rsidP="00AC20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iCs/>
          <w:sz w:val="26"/>
          <w:szCs w:val="26"/>
        </w:rPr>
      </w:pPr>
      <w:r w:rsidRPr="00AC2050">
        <w:rPr>
          <w:rFonts w:ascii="Times New Roman" w:hAnsi="Times New Roman" w:cs="Times New Roman"/>
          <w:iCs/>
          <w:sz w:val="26"/>
          <w:szCs w:val="26"/>
        </w:rPr>
        <w:t>Stored procedure liệt kê những thông tin của đầu sách, thông tin tựa sách và số lượng sách hiện chưa được mượn của một đầu sách cụ thể (ISBN).</w:t>
      </w:r>
    </w:p>
    <w:p w14:paraId="186012D1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 xml:space="preserve">        </w:t>
      </w:r>
      <w:r w:rsidRPr="00AC2050">
        <w:rPr>
          <w:rFonts w:ascii="Times New Roman" w:hAnsi="Times New Roman" w:cs="Times New Roman"/>
          <w:iCs/>
          <w:sz w:val="26"/>
          <w:szCs w:val="26"/>
        </w:rPr>
        <w:t xml:space="preserve">Với </w:t>
      </w:r>
      <w:r>
        <w:rPr>
          <w:rFonts w:ascii="Times New Roman" w:hAnsi="Times New Roman" w:cs="Times New Roman"/>
          <w:iCs/>
          <w:sz w:val="26"/>
          <w:szCs w:val="26"/>
        </w:rPr>
        <w:t xml:space="preserve">       </w:t>
      </w:r>
      <w:r w:rsidRPr="00AC2050">
        <w:rPr>
          <w:rFonts w:ascii="Times New Roman" w:hAnsi="Times New Roman" w:cs="Times New Roman"/>
          <w:b/>
          <w:bCs/>
          <w:sz w:val="26"/>
          <w:szCs w:val="26"/>
        </w:rPr>
        <w:t xml:space="preserve">Tuasach </w:t>
      </w:r>
      <w:r w:rsidRPr="00AC2050">
        <w:rPr>
          <w:rFonts w:ascii="Times New Roman" w:hAnsi="Times New Roman" w:cs="Times New Roman"/>
          <w:sz w:val="26"/>
          <w:szCs w:val="26"/>
        </w:rPr>
        <w:t>(ma_tuasach, tuasach, tacgia, tomtat)</w:t>
      </w:r>
    </w:p>
    <w:p w14:paraId="38BE97F2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  </w:t>
      </w:r>
      <w:r w:rsidRPr="00AC2050">
        <w:rPr>
          <w:rFonts w:ascii="Times New Roman" w:hAnsi="Times New Roman" w:cs="Times New Roman"/>
          <w:b/>
          <w:bCs/>
          <w:sz w:val="26"/>
          <w:szCs w:val="26"/>
        </w:rPr>
        <w:t xml:space="preserve">Dausach </w:t>
      </w:r>
      <w:r w:rsidRPr="00AC2050">
        <w:rPr>
          <w:rFonts w:ascii="Times New Roman" w:hAnsi="Times New Roman" w:cs="Times New Roman"/>
          <w:sz w:val="26"/>
          <w:szCs w:val="26"/>
        </w:rPr>
        <w:t>(isbn, ma_tuasach, ngonngu, bia, trangthai)</w:t>
      </w:r>
    </w:p>
    <w:p w14:paraId="02D7E55A" w14:textId="77777777" w:rsidR="00AC2050" w:rsidRDefault="00AC2050" w:rsidP="00AC2050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          </w:t>
      </w:r>
      <w:r w:rsidRPr="00AC2050">
        <w:rPr>
          <w:rFonts w:ascii="Times New Roman" w:hAnsi="Times New Roman" w:cs="Times New Roman"/>
          <w:b/>
          <w:bCs/>
          <w:sz w:val="26"/>
          <w:szCs w:val="26"/>
        </w:rPr>
        <w:t xml:space="preserve">Cuonsach </w:t>
      </w:r>
      <w:r w:rsidRPr="00AC2050">
        <w:rPr>
          <w:rFonts w:ascii="Times New Roman" w:hAnsi="Times New Roman" w:cs="Times New Roman"/>
          <w:sz w:val="26"/>
          <w:szCs w:val="26"/>
        </w:rPr>
        <w:t>(isbn, ma_cuonsach, tinhtrang)</w:t>
      </w:r>
    </w:p>
    <w:p w14:paraId="401F66CF" w14:textId="29460C24" w:rsidR="00D70D5A" w:rsidRPr="00D434B1" w:rsidRDefault="00D434B1" w:rsidP="00AC2050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</w:rPr>
        <w:t>a</w:t>
      </w:r>
      <w:r>
        <w:rPr>
          <w:rFonts w:ascii="Times New Roman" w:hAnsi="Times New Roman" w:cs="Times New Roman"/>
          <w:iCs/>
          <w:sz w:val="26"/>
          <w:szCs w:val="26"/>
          <w:lang w:val="vi-VN"/>
        </w:rPr>
        <w:t>. Procedure:</w:t>
      </w:r>
    </w:p>
    <w:p w14:paraId="00AC14EA" w14:textId="5C3441AF" w:rsidR="00201FD8" w:rsidRPr="00201FD8" w:rsidRDefault="00201FD8" w:rsidP="00AC2050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t>Vì trước đó em đã tạo các table và procedure nhưng nhận ra mỗi lần chỉnh sửa sẽ bị trùng với bảng, procedure cũ nên em thêm các lệnh này ở đầu để dọn dẹp sạch sẽ mỗi khi muốn thực thi lại.</w:t>
      </w:r>
    </w:p>
    <w:p w14:paraId="20899FA3" w14:textId="58722903" w:rsidR="00D70D5A" w:rsidRDefault="00201FD8" w:rsidP="00AC2050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201FD8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2E9C42DD" wp14:editId="3BBDEBE8">
            <wp:extent cx="4210638" cy="1371791"/>
            <wp:effectExtent l="0" t="0" r="0" b="0"/>
            <wp:docPr id="489594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5941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F312" w14:textId="77777777" w:rsidR="00201FD8" w:rsidRPr="00201FD8" w:rsidRDefault="00201FD8" w:rsidP="00AC2050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</w:p>
    <w:p w14:paraId="7F05AD8D" w14:textId="24DBF522" w:rsidR="00D70D5A" w:rsidRDefault="00817F1A" w:rsidP="00AC2050">
      <w:pPr>
        <w:pStyle w:val="ListParagraph"/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>Buoc 2: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817F1A" w14:paraId="77E5C31A" w14:textId="77777777" w:rsidTr="00817F1A">
        <w:tc>
          <w:tcPr>
            <w:tcW w:w="9350" w:type="dxa"/>
          </w:tcPr>
          <w:p w14:paraId="008DF1A9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lastRenderedPageBreak/>
              <w:t>Create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table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</w:p>
          <w:p w14:paraId="607C875B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ma_tuasach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primary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key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24619949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tua_sach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100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4F4241B0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tacgia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100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3BDED14F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tomtat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nvarchar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FF"/>
                <w:sz w:val="19"/>
                <w:szCs w:val="19"/>
                <w:highlight w:val="white"/>
              </w:rPr>
              <w:t>max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</w:p>
          <w:p w14:paraId="6E108B67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0BC0E81B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Create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table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</w:p>
          <w:p w14:paraId="029506B0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isbn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primary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key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2A2E4E3A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ma_tuasach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references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ma_tuasach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4D7BDB11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ngongu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50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238FFD69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bia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100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65F95DA3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trangthai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</w:p>
          <w:p w14:paraId="2A8A34C5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13173B64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create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table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</w:p>
          <w:p w14:paraId="7D4E2C4A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isbn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references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isbn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),</w:t>
            </w:r>
          </w:p>
          <w:p w14:paraId="3B05FF3B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ma_cuonsach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primary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key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701D4715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tinhtrang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</w:p>
          <w:p w14:paraId="2E3CE9D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71E4993A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GO</w:t>
            </w:r>
          </w:p>
          <w:p w14:paraId="69D72D05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EE708D5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'TS001'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'Lap trinh ngon ngu Python'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'Nguyen Van A'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'Day la cuon sach giup ban hieu ro hon ve Python'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004AC26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'TS002'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'Lap trinh ngon ngu Java'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'Tran Van B'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'Day la cuon sach giup ban hieu ro hon ve Java'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4F118A91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'TS001'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'Tieng Viet'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'Bia cung'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'Hoan'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6EFDB4A4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'TS001'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'Tieng Viet'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'Bia mem'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'Chua hoan'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1607E93F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'ISB002'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'TS002'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'Tieng Viet'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'Bia cung'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'Hoan'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488BDE7E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'ISBN001'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'CS001'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'chua muon'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38E361F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'ISBN001'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'CS002'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'da muon'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0632F510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into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values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'ISBN002'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'CS003'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'chua muon'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);</w:t>
            </w:r>
          </w:p>
          <w:p w14:paraId="6BF02B98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GO</w:t>
            </w:r>
          </w:p>
          <w:p w14:paraId="77C55CA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9815FCB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create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procedure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sp_ThongTinDauSach</w:t>
            </w:r>
          </w:p>
          <w:p w14:paraId="2344CDD5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@isbn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21992B1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</w:p>
          <w:p w14:paraId="0C17BCFF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begin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05BA44BA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select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55EB4EFD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>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isbn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3F421B53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>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tua_sach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661F09B4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FF00FF"/>
                <w:sz w:val="19"/>
                <w:szCs w:val="19"/>
                <w:highlight w:val="white"/>
              </w:rPr>
              <w:t>count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ma_cuonsach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SoLuong</w:t>
            </w:r>
          </w:p>
          <w:p w14:paraId="4FC43454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from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 DS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join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 TS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ma_tuasach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ma_tuasach</w:t>
            </w:r>
          </w:p>
          <w:p w14:paraId="3518509C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left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join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 CS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and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tinhtrang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'chua muon'</w:t>
            </w:r>
          </w:p>
          <w:p w14:paraId="00D93F33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where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@isbn</w:t>
            </w:r>
          </w:p>
          <w:p w14:paraId="295A48CB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group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isbn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tuasach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tacgia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ngonngu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bia</w:t>
            </w:r>
          </w:p>
          <w:p w14:paraId="07A74F3E" w14:textId="77777777" w:rsidR="00817F1A" w:rsidRDefault="00817F1A" w:rsidP="00817F1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end</w:t>
            </w:r>
          </w:p>
          <w:p w14:paraId="3212020F" w14:textId="3897C50B" w:rsidR="00817F1A" w:rsidRDefault="00817F1A" w:rsidP="00817F1A">
            <w:pPr>
              <w:pStyle w:val="ListParagraph"/>
              <w:ind w:left="0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GO</w:t>
            </w:r>
          </w:p>
        </w:tc>
      </w:tr>
    </w:tbl>
    <w:p w14:paraId="76253F5C" w14:textId="369A296F" w:rsidR="00420573" w:rsidRPr="00D434B1" w:rsidRDefault="00420573" w:rsidP="00AC2050">
      <w:pPr>
        <w:pStyle w:val="ListParagraph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</w:rPr>
        <w:t>Hoanh chinh Query: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420573" w14:paraId="59C98C59" w14:textId="77777777" w:rsidTr="00420573">
        <w:tc>
          <w:tcPr>
            <w:tcW w:w="9350" w:type="dxa"/>
          </w:tcPr>
          <w:p w14:paraId="31E5DAC5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 xml:space="preserve">@isbn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 xml:space="preserve">varchar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20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5A068F75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</w:p>
          <w:p w14:paraId="48BA57D1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begin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2FC7BE60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select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</w:p>
          <w:p w14:paraId="1CDF2D5D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>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isbn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38DBFD03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  <w:t>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tua_sach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</w:p>
          <w:p w14:paraId="6A8626B7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ab/>
            </w:r>
            <w:r>
              <w:rPr>
                <w:rFonts w:ascii="Cascadia Mono" w:hAnsi="Cascadia Mono" w:cs="Cascadia Mono"/>
                <w:color w:val="FF00FF"/>
                <w:sz w:val="19"/>
                <w:szCs w:val="19"/>
                <w:highlight w:val="white"/>
              </w:rPr>
              <w:t>count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ma_cuonsach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)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as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SoLuong</w:t>
            </w:r>
          </w:p>
          <w:p w14:paraId="37883763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from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Dausach DS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join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Tuasach TS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ma_tuasach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ma_tuasach</w:t>
            </w:r>
          </w:p>
          <w:p w14:paraId="7FC1A2EF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left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join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Cuonsach CS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and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tinhtrang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FF0000"/>
                <w:sz w:val="19"/>
                <w:szCs w:val="19"/>
                <w:highlight w:val="white"/>
              </w:rPr>
              <w:t>'chua muon'</w:t>
            </w:r>
          </w:p>
          <w:p w14:paraId="4294A016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where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isbn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@isbn</w:t>
            </w:r>
          </w:p>
          <w:p w14:paraId="5ACE502C" w14:textId="77777777" w:rsidR="00420573" w:rsidRDefault="00420573" w:rsidP="0042057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group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isbn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tua_sach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tacgia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ngon_ngu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,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DS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.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bia</w:t>
            </w:r>
          </w:p>
          <w:p w14:paraId="31746814" w14:textId="37E67C34" w:rsidR="00420573" w:rsidRDefault="00420573" w:rsidP="00420573">
            <w:pPr>
              <w:pStyle w:val="ListParagraph"/>
              <w:ind w:left="0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end</w:t>
            </w:r>
          </w:p>
        </w:tc>
      </w:tr>
    </w:tbl>
    <w:p w14:paraId="1A499DAD" w14:textId="7E7F5434" w:rsidR="00D434B1" w:rsidRPr="00831C9B" w:rsidRDefault="00D434B1" w:rsidP="00760FBB">
      <w:pPr>
        <w:ind w:left="360"/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</w:pPr>
      <w:r w:rsidRPr="00831C9B"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  <w:lastRenderedPageBreak/>
        <w:t xml:space="preserve">b. </w:t>
      </w:r>
      <w:r w:rsidR="00831C9B" w:rsidRPr="00831C9B">
        <w:rPr>
          <w:rFonts w:ascii="Times New Roman" w:hAnsi="Times New Roman" w:cs="Times New Roman"/>
          <w:b/>
          <w:bCs/>
          <w:iCs/>
          <w:sz w:val="26"/>
          <w:szCs w:val="26"/>
        </w:rPr>
        <w:t>Gọi thực thi hàm, thủ tục SQL từ C#</w:t>
      </w:r>
      <w:r w:rsidR="00831C9B" w:rsidRPr="00831C9B">
        <w:rPr>
          <w:rFonts w:ascii="Times New Roman" w:hAnsi="Times New Roman" w:cs="Times New Roman"/>
          <w:b/>
          <w:bCs/>
          <w:iCs/>
          <w:sz w:val="26"/>
          <w:szCs w:val="26"/>
          <w:lang w:val="vi-VN"/>
        </w:rPr>
        <w:t>:</w:t>
      </w:r>
    </w:p>
    <w:p w14:paraId="606387E4" w14:textId="297F78CA" w:rsidR="00310D7D" w:rsidRDefault="00760FB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760FBB">
        <w:rPr>
          <w:rFonts w:ascii="Times New Roman" w:hAnsi="Times New Roman" w:cs="Times New Roman"/>
          <w:iCs/>
          <w:noProof/>
          <w:sz w:val="26"/>
          <w:szCs w:val="26"/>
        </w:rPr>
        <w:drawing>
          <wp:inline distT="0" distB="0" distL="0" distR="0" wp14:anchorId="79AA1192" wp14:editId="0C710B8C">
            <wp:extent cx="2972215" cy="1638529"/>
            <wp:effectExtent l="0" t="0" r="0" b="0"/>
            <wp:docPr id="16322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286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831C9B" w14:paraId="15E18C74" w14:textId="77777777" w:rsidTr="00831C9B">
        <w:tc>
          <w:tcPr>
            <w:tcW w:w="9350" w:type="dxa"/>
          </w:tcPr>
          <w:p w14:paraId="6D0A30C2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btnXemThongTin_Click(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sender,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3AFD6DB3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2766432C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sp_ThongTinDauSachTableAdapter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handle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sp_ThongTinDauSachTableAdapter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92BABFB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dgvSach.DataSource = handle.GetData(txtISBN.Text);</w:t>
            </w:r>
          </w:p>
          <w:p w14:paraId="3B716A1E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0900C1A4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7D1161A7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txtISBN_TextChanged(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object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sender,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EventArgs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e)</w:t>
            </w:r>
          </w:p>
          <w:p w14:paraId="1EDC42E6" w14:textId="77777777" w:rsidR="00831C9B" w:rsidRDefault="00831C9B" w:rsidP="00831C9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542B22C4" w14:textId="02FF3585" w:rsidR="00831C9B" w:rsidRDefault="00831C9B" w:rsidP="00831C9B">
            <w:pPr>
              <w:rPr>
                <w:rFonts w:ascii="Times New Roman" w:hAnsi="Times New Roman" w:cs="Times New Roman"/>
                <w:iCs/>
                <w:sz w:val="26"/>
                <w:szCs w:val="26"/>
                <w:lang w:val="vi-VN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dgvSach.DataSource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null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</w:tc>
      </w:tr>
    </w:tbl>
    <w:p w14:paraId="079D5362" w14:textId="519049EC" w:rsidR="00831C9B" w:rsidRDefault="00831C9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t>Kết quả trả về:</w:t>
      </w:r>
    </w:p>
    <w:p w14:paraId="2E01826B" w14:textId="71E83D16" w:rsidR="00831C9B" w:rsidRDefault="00831C9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831C9B">
        <w:rPr>
          <w:rFonts w:ascii="Times New Roman" w:hAnsi="Times New Roman" w:cs="Times New Roman"/>
          <w:iCs/>
          <w:sz w:val="26"/>
          <w:szCs w:val="26"/>
          <w:lang w:val="vi-VN"/>
        </w:rPr>
        <w:lastRenderedPageBreak/>
        <w:drawing>
          <wp:inline distT="0" distB="0" distL="0" distR="0" wp14:anchorId="757C5D84" wp14:editId="0D53BD6F">
            <wp:extent cx="5943600" cy="3649980"/>
            <wp:effectExtent l="0" t="0" r="0" b="7620"/>
            <wp:docPr id="68062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620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1C7DF" w14:textId="2E6DA0BF" w:rsidR="00831C9B" w:rsidRDefault="00831C9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831C9B">
        <w:rPr>
          <w:rFonts w:ascii="Times New Roman" w:hAnsi="Times New Roman" w:cs="Times New Roman"/>
          <w:iCs/>
          <w:sz w:val="26"/>
          <w:szCs w:val="26"/>
          <w:lang w:val="vi-VN"/>
        </w:rPr>
        <w:drawing>
          <wp:inline distT="0" distB="0" distL="0" distR="0" wp14:anchorId="3EBC9089" wp14:editId="039216A2">
            <wp:extent cx="5943600" cy="3618230"/>
            <wp:effectExtent l="0" t="0" r="0" b="1270"/>
            <wp:docPr id="45388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8813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93D9" w14:textId="0A886075" w:rsidR="00831C9B" w:rsidRDefault="00831C9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lastRenderedPageBreak/>
        <w:t>Tuy nhiên nhìn kết quả có vẻ không đẹp lắm nên em sẽ chỉnh sửa lại:</w:t>
      </w:r>
      <w:r>
        <w:rPr>
          <w:rFonts w:ascii="Times New Roman" w:hAnsi="Times New Roman" w:cs="Times New Roman"/>
          <w:iCs/>
          <w:sz w:val="26"/>
          <w:szCs w:val="26"/>
          <w:lang w:val="vi-VN"/>
        </w:rPr>
        <w:br/>
      </w:r>
      <w:r w:rsidRPr="00831C9B">
        <w:rPr>
          <w:rFonts w:ascii="Times New Roman" w:hAnsi="Times New Roman" w:cs="Times New Roman"/>
          <w:iCs/>
          <w:sz w:val="26"/>
          <w:szCs w:val="26"/>
          <w:lang w:val="vi-VN"/>
        </w:rPr>
        <w:drawing>
          <wp:inline distT="0" distB="0" distL="0" distR="0" wp14:anchorId="2CE90C19" wp14:editId="6CA1C848">
            <wp:extent cx="5943600" cy="721360"/>
            <wp:effectExtent l="0" t="0" r="0" b="2540"/>
            <wp:docPr id="140124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4298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D2456" w14:textId="194A4802" w:rsidR="00831C9B" w:rsidRPr="00831C9B" w:rsidRDefault="00831C9B" w:rsidP="00760FBB">
      <w:pPr>
        <w:ind w:left="360"/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t>c. Chỉnh sửa dgv:</w:t>
      </w:r>
    </w:p>
    <w:p w14:paraId="7FF12D86" w14:textId="363D28EF" w:rsidR="00010399" w:rsidRDefault="00D434B1" w:rsidP="00010399">
      <w:pPr>
        <w:rPr>
          <w:noProof/>
          <w:lang w:val="vi-VN"/>
        </w:rPr>
      </w:pPr>
      <w:r w:rsidRPr="00D434B1">
        <w:rPr>
          <w:rFonts w:ascii="Times New Roman" w:hAnsi="Times New Roman" w:cs="Times New Roman"/>
          <w:iCs/>
          <w:sz w:val="26"/>
          <w:szCs w:val="26"/>
        </w:rPr>
        <w:drawing>
          <wp:inline distT="0" distB="0" distL="0" distR="0" wp14:anchorId="06B3F851" wp14:editId="5DB41D2B">
            <wp:extent cx="4823930" cy="2119746"/>
            <wp:effectExtent l="0" t="0" r="0" b="0"/>
            <wp:docPr id="34807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0749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27920" cy="212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1C9B" w:rsidRPr="00831C9B">
        <w:rPr>
          <w:noProof/>
        </w:rPr>
        <w:t xml:space="preserve"> </w:t>
      </w:r>
      <w:r w:rsidR="00831C9B" w:rsidRPr="00831C9B">
        <w:rPr>
          <w:rFonts w:ascii="Times New Roman" w:hAnsi="Times New Roman" w:cs="Times New Roman"/>
          <w:iCs/>
          <w:sz w:val="26"/>
          <w:szCs w:val="26"/>
          <w:lang w:val="vi-VN"/>
        </w:rPr>
        <w:drawing>
          <wp:inline distT="0" distB="0" distL="0" distR="0" wp14:anchorId="5F55903F" wp14:editId="708B976D">
            <wp:extent cx="1066949" cy="342948"/>
            <wp:effectExtent l="0" t="0" r="0" b="0"/>
            <wp:docPr id="39276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7626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6694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0E422" w14:textId="5AE75B06" w:rsidR="00831C9B" w:rsidRPr="00831C9B" w:rsidRDefault="00831C9B" w:rsidP="00010399">
      <w:pPr>
        <w:rPr>
          <w:noProof/>
          <w:lang w:val="vi-VN"/>
        </w:rPr>
      </w:pPr>
      <w:r>
        <w:rPr>
          <w:noProof/>
          <w:lang w:val="vi-VN"/>
        </w:rPr>
        <w:t>Thêm vào cột:</w:t>
      </w:r>
    </w:p>
    <w:p w14:paraId="47FE880D" w14:textId="6541AFE1" w:rsidR="00831C9B" w:rsidRDefault="00831C9B" w:rsidP="00010399">
      <w:pPr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831C9B">
        <w:rPr>
          <w:rFonts w:ascii="Times New Roman" w:hAnsi="Times New Roman" w:cs="Times New Roman"/>
          <w:iCs/>
          <w:sz w:val="26"/>
          <w:szCs w:val="26"/>
          <w:lang w:val="vi-VN"/>
        </w:rPr>
        <w:drawing>
          <wp:inline distT="0" distB="0" distL="0" distR="0" wp14:anchorId="24053D9B" wp14:editId="61EB7333">
            <wp:extent cx="4329545" cy="2010741"/>
            <wp:effectExtent l="0" t="0" r="0" b="8890"/>
            <wp:docPr id="63051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5197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34963" cy="2013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0477" w14:textId="07287964" w:rsidR="003F0BE4" w:rsidRDefault="003F0BE4" w:rsidP="00010399">
      <w:pPr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3F0BE4">
        <w:rPr>
          <w:rFonts w:ascii="Times New Roman" w:hAnsi="Times New Roman" w:cs="Times New Roman"/>
          <w:iCs/>
          <w:sz w:val="26"/>
          <w:szCs w:val="26"/>
          <w:lang w:val="vi-VN"/>
        </w:rPr>
        <w:lastRenderedPageBreak/>
        <w:drawing>
          <wp:inline distT="0" distB="0" distL="0" distR="0" wp14:anchorId="36C5AF4B" wp14:editId="0AB3F1F9">
            <wp:extent cx="3402538" cy="2590800"/>
            <wp:effectExtent l="0" t="0" r="7620" b="0"/>
            <wp:docPr id="1281491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919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1612" cy="2597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87D3B" w14:textId="5B56FF88" w:rsidR="003F0BE4" w:rsidRDefault="003F0BE4" w:rsidP="00010399">
      <w:pPr>
        <w:rPr>
          <w:rFonts w:ascii="Times New Roman" w:hAnsi="Times New Roman" w:cs="Times New Roman"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Cs/>
          <w:sz w:val="26"/>
          <w:szCs w:val="26"/>
          <w:lang w:val="vi-VN"/>
        </w:rPr>
        <w:t>Cập nhật lại:</w:t>
      </w:r>
    </w:p>
    <w:p w14:paraId="66370A05" w14:textId="7AF30652" w:rsidR="003F0BE4" w:rsidRPr="00831C9B" w:rsidRDefault="003F0BE4" w:rsidP="00010399">
      <w:pPr>
        <w:rPr>
          <w:rFonts w:ascii="Times New Roman" w:hAnsi="Times New Roman" w:cs="Times New Roman"/>
          <w:iCs/>
          <w:sz w:val="26"/>
          <w:szCs w:val="26"/>
          <w:lang w:val="vi-VN"/>
        </w:rPr>
      </w:pPr>
      <w:r w:rsidRPr="003F0BE4">
        <w:rPr>
          <w:rFonts w:ascii="Times New Roman" w:hAnsi="Times New Roman" w:cs="Times New Roman"/>
          <w:iCs/>
          <w:sz w:val="26"/>
          <w:szCs w:val="26"/>
          <w:lang w:val="vi-VN"/>
        </w:rPr>
        <w:drawing>
          <wp:inline distT="0" distB="0" distL="0" distR="0" wp14:anchorId="5846804F" wp14:editId="266A3FA5">
            <wp:extent cx="1918658" cy="1295400"/>
            <wp:effectExtent l="0" t="0" r="5715" b="0"/>
            <wp:docPr id="874630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6309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23175" cy="1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5748" w14:textId="77777777" w:rsidR="00AC2050" w:rsidRDefault="00AC2050" w:rsidP="00AC20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iCs/>
          <w:sz w:val="26"/>
          <w:szCs w:val="26"/>
        </w:rPr>
      </w:pPr>
      <w:r w:rsidRPr="00AC2050">
        <w:rPr>
          <w:rFonts w:ascii="Times New Roman" w:hAnsi="Times New Roman" w:cs="Times New Roman"/>
          <w:iCs/>
          <w:sz w:val="26"/>
          <w:szCs w:val="26"/>
        </w:rPr>
        <w:t>Viết hàm tính tuổi của người có năm sinh được nhập vào như một tham số của hàm.</w:t>
      </w:r>
    </w:p>
    <w:p w14:paraId="4FCF37BB" w14:textId="77777777" w:rsidR="00AC2050" w:rsidRDefault="00AC2050" w:rsidP="00AC20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>Cho CSDL như sau:</w:t>
      </w:r>
    </w:p>
    <w:p w14:paraId="5B99D1DB" w14:textId="77777777" w:rsidR="00DB3BC9" w:rsidRPr="00DB3BC9" w:rsidRDefault="00DB3BC9" w:rsidP="00DB3BC9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-BoldMT" w:hAnsi="Times New Roman" w:cs="Times New Roman"/>
          <w:color w:val="000000"/>
          <w:sz w:val="26"/>
          <w:szCs w:val="26"/>
        </w:rPr>
      </w:pPr>
      <w:r w:rsidRPr="00DB3BC9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 xml:space="preserve">DocGia </w:t>
      </w:r>
      <w:r w:rsidRPr="00DB3BC9">
        <w:rPr>
          <w:rFonts w:ascii="Times New Roman" w:eastAsia="TimesNewRomanPS-BoldMT" w:hAnsi="Times New Roman" w:cs="Times New Roman"/>
          <w:color w:val="000000"/>
          <w:sz w:val="26"/>
          <w:szCs w:val="26"/>
        </w:rPr>
        <w:t>(ma_DocGia, ho, tenlot, ten, ngaysinh)</w:t>
      </w:r>
    </w:p>
    <w:p w14:paraId="37149EFE" w14:textId="77777777" w:rsidR="00DB3BC9" w:rsidRPr="00DB3BC9" w:rsidRDefault="00DB3BC9" w:rsidP="00DB3BC9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-BoldMT" w:hAnsi="Times New Roman" w:cs="Times New Roman"/>
          <w:color w:val="000000"/>
          <w:sz w:val="26"/>
          <w:szCs w:val="26"/>
        </w:rPr>
      </w:pPr>
      <w:r w:rsidRPr="00DB3BC9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 xml:space="preserve">Nguoilon </w:t>
      </w:r>
      <w:r w:rsidRPr="00DB3BC9">
        <w:rPr>
          <w:rFonts w:ascii="Times New Roman" w:eastAsia="TimesNewRomanPS-BoldMT" w:hAnsi="Times New Roman" w:cs="Times New Roman"/>
          <w:color w:val="000000"/>
          <w:sz w:val="26"/>
          <w:szCs w:val="26"/>
        </w:rPr>
        <w:t>(ma_DocGia, sonha, duong, quan, dienthoai, han_sd)</w:t>
      </w:r>
    </w:p>
    <w:p w14:paraId="2D244759" w14:textId="77777777" w:rsidR="00DB3BC9" w:rsidRPr="00DB3BC9" w:rsidRDefault="00DB3BC9" w:rsidP="00DB3BC9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-BoldMT" w:hAnsi="Times New Roman" w:cs="Times New Roman"/>
          <w:color w:val="000000"/>
          <w:sz w:val="26"/>
          <w:szCs w:val="26"/>
        </w:rPr>
      </w:pPr>
      <w:r w:rsidRPr="00DB3BC9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 xml:space="preserve">Treem </w:t>
      </w:r>
      <w:r w:rsidRPr="00DB3BC9">
        <w:rPr>
          <w:rFonts w:ascii="Times New Roman" w:eastAsia="TimesNewRomanPS-BoldMT" w:hAnsi="Times New Roman" w:cs="Times New Roman"/>
          <w:color w:val="000000"/>
          <w:sz w:val="26"/>
          <w:szCs w:val="26"/>
        </w:rPr>
        <w:t>(ma_DocGia, ma_DocGia_nguoilon)</w:t>
      </w:r>
    </w:p>
    <w:p w14:paraId="63D1E956" w14:textId="77777777" w:rsidR="00DB3BC9" w:rsidRPr="00DB3BC9" w:rsidRDefault="00DB3BC9" w:rsidP="00DB3BC9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-BoldMT" w:hAnsi="Times New Roman" w:cs="Times New Roman"/>
          <w:color w:val="000000"/>
          <w:sz w:val="26"/>
          <w:szCs w:val="26"/>
        </w:rPr>
      </w:pPr>
      <w:r w:rsidRPr="00DB3BC9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 xml:space="preserve">Tuasach </w:t>
      </w:r>
      <w:r w:rsidRPr="00DB3BC9">
        <w:rPr>
          <w:rFonts w:ascii="Times New Roman" w:eastAsia="TimesNewRomanPS-BoldMT" w:hAnsi="Times New Roman" w:cs="Times New Roman"/>
          <w:color w:val="000000"/>
          <w:sz w:val="26"/>
          <w:szCs w:val="26"/>
        </w:rPr>
        <w:t>(ma_tuasach, tuasach, tacgia, tomtat)</w:t>
      </w:r>
    </w:p>
    <w:p w14:paraId="06F17771" w14:textId="77777777" w:rsidR="00DB3BC9" w:rsidRPr="00DB3BC9" w:rsidRDefault="00DB3BC9" w:rsidP="00DB3BC9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-BoldMT" w:hAnsi="Times New Roman" w:cs="Times New Roman"/>
          <w:color w:val="000000"/>
          <w:sz w:val="26"/>
          <w:szCs w:val="26"/>
        </w:rPr>
      </w:pPr>
      <w:r w:rsidRPr="00DB3BC9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 xml:space="preserve">Dausach </w:t>
      </w:r>
      <w:r w:rsidRPr="00DB3BC9">
        <w:rPr>
          <w:rFonts w:ascii="Times New Roman" w:eastAsia="TimesNewRomanPS-BoldMT" w:hAnsi="Times New Roman" w:cs="Times New Roman"/>
          <w:color w:val="000000"/>
          <w:sz w:val="26"/>
          <w:szCs w:val="26"/>
        </w:rPr>
        <w:t>(isbn, ma_tuasach, ngonngu, bia, trangthai)</w:t>
      </w:r>
    </w:p>
    <w:p w14:paraId="787FCC71" w14:textId="77777777" w:rsidR="00AC2050" w:rsidRDefault="00DB3BC9" w:rsidP="00DB3BC9">
      <w:pPr>
        <w:ind w:left="360"/>
        <w:rPr>
          <w:rFonts w:ascii="Times New Roman" w:eastAsia="TimesNewRomanPS-BoldMT" w:hAnsi="Times New Roman" w:cs="Times New Roman"/>
          <w:color w:val="000000"/>
          <w:sz w:val="26"/>
          <w:szCs w:val="26"/>
        </w:rPr>
      </w:pPr>
      <w:r w:rsidRPr="00DB3BC9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 xml:space="preserve">Cuonsach </w:t>
      </w:r>
      <w:r w:rsidRPr="00DB3BC9">
        <w:rPr>
          <w:rFonts w:ascii="Times New Roman" w:eastAsia="TimesNewRomanPS-BoldMT" w:hAnsi="Times New Roman" w:cs="Times New Roman"/>
          <w:color w:val="000000"/>
          <w:sz w:val="26"/>
          <w:szCs w:val="26"/>
        </w:rPr>
        <w:t>(isbn, ma_cuonsach, tinhtrang)</w:t>
      </w:r>
    </w:p>
    <w:p w14:paraId="59D2F333" w14:textId="77777777" w:rsidR="00DB3BC9" w:rsidRPr="00DB3BC9" w:rsidRDefault="00DB3BC9" w:rsidP="00DB3BC9">
      <w:pPr>
        <w:ind w:left="360"/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</w:pPr>
      <w:r w:rsidRPr="00DB3BC9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>DangKy (</w:t>
      </w:r>
      <w:r w:rsidRPr="00DB3BC9">
        <w:rPr>
          <w:rFonts w:ascii="Times New Roman" w:eastAsia="TimesNewRomanPS-BoldMT" w:hAnsi="Times New Roman" w:cs="Times New Roman"/>
          <w:bCs/>
          <w:color w:val="000000"/>
          <w:sz w:val="26"/>
          <w:szCs w:val="26"/>
        </w:rPr>
        <w:t>isbn, ma_DocGia, ngay_dk, ghichu</w:t>
      </w:r>
      <w:r w:rsidRPr="00DB3BC9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>)</w:t>
      </w:r>
    </w:p>
    <w:p w14:paraId="0CC8D7F4" w14:textId="77777777" w:rsidR="00DB3BC9" w:rsidRPr="00DB3BC9" w:rsidRDefault="00DB3BC9" w:rsidP="00DB3BC9">
      <w:pPr>
        <w:ind w:left="360"/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</w:pPr>
      <w:r w:rsidRPr="00DB3BC9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>Muon (</w:t>
      </w:r>
      <w:r w:rsidRPr="00DB3BC9">
        <w:rPr>
          <w:rFonts w:ascii="Times New Roman" w:eastAsia="TimesNewRomanPS-BoldMT" w:hAnsi="Times New Roman" w:cs="Times New Roman"/>
          <w:bCs/>
          <w:color w:val="000000"/>
          <w:sz w:val="26"/>
          <w:szCs w:val="26"/>
        </w:rPr>
        <w:t>isbn, ma_cuonsach, ma_DocGia, ngay_muon, ngay_hethan</w:t>
      </w:r>
      <w:r w:rsidRPr="00DB3BC9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>)</w:t>
      </w:r>
    </w:p>
    <w:p w14:paraId="101158C0" w14:textId="77777777" w:rsidR="00DB3BC9" w:rsidRPr="00DB3BC9" w:rsidRDefault="00DB3BC9" w:rsidP="00DB3BC9">
      <w:pPr>
        <w:ind w:left="360"/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</w:pPr>
      <w:r w:rsidRPr="00DB3BC9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>QuaTrinhMuon(</w:t>
      </w:r>
      <w:r w:rsidRPr="00DB3BC9">
        <w:rPr>
          <w:rFonts w:ascii="Times New Roman" w:eastAsia="TimesNewRomanPS-BoldMT" w:hAnsi="Times New Roman" w:cs="Times New Roman"/>
          <w:bCs/>
          <w:color w:val="000000"/>
          <w:sz w:val="26"/>
          <w:szCs w:val="26"/>
        </w:rPr>
        <w:t>isbn, ma_cuonsach, ngay_muon, ma_DocGia, ngay_hethan, ngay_tra, tien_muon, tien_datra, tien_datcoc, ghichu</w:t>
      </w:r>
      <w:r w:rsidRPr="00DB3BC9">
        <w:rPr>
          <w:rFonts w:ascii="Times New Roman" w:eastAsia="TimesNewRomanPS-BoldMT" w:hAnsi="Times New Roman" w:cs="Times New Roman"/>
          <w:b/>
          <w:bCs/>
          <w:color w:val="000000"/>
          <w:sz w:val="26"/>
          <w:szCs w:val="26"/>
        </w:rPr>
        <w:t>)</w:t>
      </w:r>
    </w:p>
    <w:p w14:paraId="04867E91" w14:textId="77777777" w:rsidR="00AC2050" w:rsidRDefault="00AC2050" w:rsidP="00AC2050">
      <w:pPr>
        <w:pStyle w:val="ListParagraph"/>
        <w:ind w:left="0"/>
        <w:rPr>
          <w:rFonts w:ascii="Times New Roman" w:hAnsi="Times New Roman" w:cs="Times New Roman"/>
          <w:iCs/>
          <w:sz w:val="26"/>
          <w:szCs w:val="26"/>
        </w:rPr>
      </w:pPr>
      <w:r>
        <w:rPr>
          <w:rFonts w:ascii="Times New Roman" w:hAnsi="Times New Roman" w:cs="Times New Roman"/>
          <w:iCs/>
          <w:sz w:val="26"/>
          <w:szCs w:val="26"/>
        </w:rPr>
        <w:t>Việt các stored procedures thưc hiện các việc sau:</w:t>
      </w:r>
    </w:p>
    <w:p w14:paraId="36B238B9" w14:textId="77777777" w:rsidR="00AC2050" w:rsidRPr="00AC2050" w:rsidRDefault="00AC2050" w:rsidP="00AC2050">
      <w:pPr>
        <w:pStyle w:val="ListParagraph"/>
        <w:numPr>
          <w:ilvl w:val="0"/>
          <w:numId w:val="4"/>
        </w:numPr>
        <w:ind w:left="360"/>
        <w:rPr>
          <w:rFonts w:ascii="Times New Roman" w:hAnsi="Times New Roman" w:cs="Times New Roman"/>
          <w:iCs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Xem thông tin độc giả</w:t>
      </w:r>
    </w:p>
    <w:p w14:paraId="6E36E5F3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b/>
          <w:bCs/>
          <w:sz w:val="26"/>
          <w:szCs w:val="26"/>
        </w:rPr>
      </w:pPr>
      <w:r w:rsidRPr="00AC2050">
        <w:rPr>
          <w:rFonts w:ascii="Times New Roman" w:hAnsi="Times New Roman" w:cs="Times New Roman"/>
          <w:sz w:val="26"/>
          <w:szCs w:val="26"/>
        </w:rPr>
        <w:t xml:space="preserve">Tên: </w:t>
      </w:r>
      <w:r w:rsidRPr="00AC2050">
        <w:rPr>
          <w:rFonts w:ascii="Times New Roman" w:hAnsi="Times New Roman" w:cs="Times New Roman"/>
          <w:b/>
          <w:bCs/>
          <w:sz w:val="26"/>
          <w:szCs w:val="26"/>
        </w:rPr>
        <w:t>sp_ThongtinDocGia</w:t>
      </w:r>
    </w:p>
    <w:p w14:paraId="4B2085D3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hAnsi="Times New Roman" w:cs="Times New Roman"/>
          <w:sz w:val="26"/>
          <w:szCs w:val="26"/>
        </w:rPr>
        <w:lastRenderedPageBreak/>
        <w:t>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ội dung: Liệt k</w:t>
      </w:r>
      <w:r w:rsidRPr="00AC2050">
        <w:rPr>
          <w:rFonts w:ascii="Times New Roman" w:hAnsi="Times New Roman" w:cs="Times New Roman"/>
          <w:sz w:val="26"/>
          <w:szCs w:val="26"/>
        </w:rPr>
        <w:t>ê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thông tin của độc giả tương ứng với m</w:t>
      </w:r>
      <w:r w:rsidRPr="00AC2050">
        <w:rPr>
          <w:rFonts w:ascii="Times New Roman" w:hAnsi="Times New Roman" w:cs="Times New Roman"/>
          <w:sz w:val="26"/>
          <w:szCs w:val="26"/>
        </w:rPr>
        <w:t xml:space="preserve">ã 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độc giả. Nếu độc giả là người lớn th</w:t>
      </w:r>
      <w:r w:rsidRPr="00AC2050">
        <w:rPr>
          <w:rFonts w:ascii="Times New Roman" w:hAnsi="Times New Roman" w:cs="Times New Roman"/>
          <w:sz w:val="26"/>
          <w:szCs w:val="26"/>
        </w:rPr>
        <w:t>ì hi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ển thị</w:t>
      </w:r>
    </w:p>
    <w:p w14:paraId="39BAD4E2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eastAsia="TimesNewRomanPSMT" w:hAnsi="Times New Roman" w:cs="Times New Roman"/>
          <w:sz w:val="26"/>
          <w:szCs w:val="26"/>
        </w:rPr>
        <w:t>thông tin độc giả + thông tin trong bảng người lớn. Nếu độc giả l</w:t>
      </w:r>
      <w:r w:rsidRPr="00AC2050">
        <w:rPr>
          <w:rFonts w:ascii="Times New Roman" w:hAnsi="Times New Roman" w:cs="Times New Roman"/>
          <w:sz w:val="26"/>
          <w:szCs w:val="26"/>
        </w:rPr>
        <w:t>à tr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ẻ em th</w:t>
      </w:r>
      <w:r w:rsidRPr="00AC2050">
        <w:rPr>
          <w:rFonts w:ascii="Times New Roman" w:hAnsi="Times New Roman" w:cs="Times New Roman"/>
          <w:sz w:val="26"/>
          <w:szCs w:val="26"/>
        </w:rPr>
        <w:t>ì hi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ển thị những thông tin độc giả +</w:t>
      </w:r>
    </w:p>
    <w:p w14:paraId="4F85A4CA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hAnsi="Times New Roman" w:cs="Times New Roman"/>
          <w:sz w:val="26"/>
          <w:szCs w:val="26"/>
        </w:rPr>
        <w:t>thông tin c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ủa bảng trẻ em.</w:t>
      </w:r>
    </w:p>
    <w:p w14:paraId="550FA62F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hAnsi="Times New Roman" w:cs="Times New Roman"/>
          <w:sz w:val="26"/>
          <w:szCs w:val="26"/>
        </w:rPr>
        <w:t>Th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ực hiện:</w:t>
      </w:r>
    </w:p>
    <w:p w14:paraId="546739E1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hAnsi="Times New Roman" w:cs="Times New Roman"/>
          <w:sz w:val="26"/>
          <w:szCs w:val="26"/>
        </w:rPr>
        <w:t>[1] Ki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ểm tra độc giả n</w:t>
      </w:r>
      <w:r w:rsidRPr="00AC2050">
        <w:rPr>
          <w:rFonts w:ascii="Times New Roman" w:hAnsi="Times New Roman" w:cs="Times New Roman"/>
          <w:sz w:val="26"/>
          <w:szCs w:val="26"/>
        </w:rPr>
        <w:t>ày thu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ộc loại người lớn hay trẻ em.</w:t>
      </w:r>
    </w:p>
    <w:p w14:paraId="172460A8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hAnsi="Times New Roman" w:cs="Times New Roman"/>
          <w:sz w:val="26"/>
          <w:szCs w:val="26"/>
        </w:rPr>
        <w:t>[2] 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ếu là người lớn th</w:t>
      </w:r>
      <w:r w:rsidRPr="00AC2050">
        <w:rPr>
          <w:rFonts w:ascii="Times New Roman" w:hAnsi="Times New Roman" w:cs="Times New Roman"/>
          <w:sz w:val="26"/>
          <w:szCs w:val="26"/>
        </w:rPr>
        <w:t>ì: In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thông độc giả n</w:t>
      </w:r>
      <w:r w:rsidRPr="00AC2050">
        <w:rPr>
          <w:rFonts w:ascii="Times New Roman" w:hAnsi="Times New Roman" w:cs="Times New Roman"/>
          <w:sz w:val="26"/>
          <w:szCs w:val="26"/>
        </w:rPr>
        <w:t>ày, g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ồm có: thông tin độc giả + thông tin người lớn.</w:t>
      </w:r>
    </w:p>
    <w:p w14:paraId="699CC06E" w14:textId="77777777" w:rsidR="00AC2050" w:rsidRDefault="00AC2050" w:rsidP="00AC2050">
      <w:pPr>
        <w:ind w:left="360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hAnsi="Times New Roman" w:cs="Times New Roman"/>
          <w:sz w:val="26"/>
          <w:szCs w:val="26"/>
        </w:rPr>
        <w:t>[3] 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ếu l</w:t>
      </w:r>
      <w:r w:rsidRPr="00AC2050">
        <w:rPr>
          <w:rFonts w:ascii="Times New Roman" w:hAnsi="Times New Roman" w:cs="Times New Roman"/>
          <w:sz w:val="26"/>
          <w:szCs w:val="26"/>
        </w:rPr>
        <w:t>à tr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ẻ em th</w:t>
      </w:r>
      <w:r w:rsidRPr="00AC2050">
        <w:rPr>
          <w:rFonts w:ascii="Times New Roman" w:hAnsi="Times New Roman" w:cs="Times New Roman"/>
          <w:sz w:val="26"/>
          <w:szCs w:val="26"/>
        </w:rPr>
        <w:t>ì: In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thông tin liên quan đến độc giả n</w:t>
      </w:r>
      <w:r w:rsidRPr="00AC2050">
        <w:rPr>
          <w:rFonts w:ascii="Times New Roman" w:hAnsi="Times New Roman" w:cs="Times New Roman"/>
          <w:sz w:val="26"/>
          <w:szCs w:val="26"/>
        </w:rPr>
        <w:t>ày, g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ồm có: thông tin độc giả + thông tin trẻ em.</w:t>
      </w:r>
    </w:p>
    <w:p w14:paraId="3D8F2D07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b. Thông tin đầu sách:</w:t>
      </w:r>
    </w:p>
    <w:p w14:paraId="38BF430E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 xml:space="preserve">Tên: </w:t>
      </w:r>
      <w:r w:rsidRPr="00AC2050">
        <w:rPr>
          <w:rFonts w:ascii="Times New Roman" w:eastAsia="TimesNewRomanPS-BoldItalicMT" w:hAnsi="Times New Roman" w:cs="Times New Roman"/>
          <w:b/>
          <w:bCs/>
          <w:sz w:val="26"/>
          <w:szCs w:val="26"/>
        </w:rPr>
        <w:t>sp_ThongtinDausach</w:t>
      </w:r>
    </w:p>
    <w:p w14:paraId="1C7C3DF0" w14:textId="77777777" w:rsid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ội dung: Liệt k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ê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thông tin của đầu sách, thông tin tựa sách v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à s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ố lượ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ng sách hi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 xml:space="preserve">ện chưa được mượn của 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m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ột</w:t>
      </w:r>
      <w:r>
        <w:rPr>
          <w:rFonts w:ascii="Times New Roman" w:eastAsia="TimesNewRomanPSMT" w:hAnsi="Times New Roman" w:cs="Times New Roman"/>
          <w:sz w:val="26"/>
          <w:szCs w:val="26"/>
        </w:rPr>
        <w:t xml:space="preserve"> 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đầu sách cụ thể (ISBN).</w:t>
      </w:r>
    </w:p>
    <w:p w14:paraId="6560EF76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</w:p>
    <w:p w14:paraId="52CF6273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 xml:space="preserve">c. </w:t>
      </w:r>
      <w:r w:rsidRPr="00AC2050"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Liệt kê những độc giả người lớn đang mượn sách:</w:t>
      </w:r>
    </w:p>
    <w:p w14:paraId="7900B4C9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 xml:space="preserve">Tên: </w:t>
      </w:r>
      <w:r w:rsidRPr="00AC2050">
        <w:rPr>
          <w:rFonts w:ascii="Times New Roman" w:eastAsia="TimesNewRomanPS-BoldItalicMT" w:hAnsi="Times New Roman" w:cs="Times New Roman"/>
          <w:b/>
          <w:bCs/>
          <w:sz w:val="26"/>
          <w:szCs w:val="26"/>
        </w:rPr>
        <w:t>sp_ThongtinNguoilonDangmuon</w:t>
      </w:r>
    </w:p>
    <w:p w14:paraId="2B246926" w14:textId="77777777" w:rsid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ội dung: Liệt k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ê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thông tin của tất cả độc giả đang mượn sách của thư viện.</w:t>
      </w:r>
    </w:p>
    <w:p w14:paraId="2EE2A076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</w:p>
    <w:p w14:paraId="4732978C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d.</w:t>
      </w:r>
      <w:r w:rsidRPr="00AC2050"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 xml:space="preserve"> Liệt kê những độc giả người lớn đang mượn sách quá hạn:</w:t>
      </w:r>
    </w:p>
    <w:p w14:paraId="7AECB70A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Tên: sp_ThongtinNguoilonQuahan</w:t>
      </w:r>
    </w:p>
    <w:p w14:paraId="6636EB06" w14:textId="77777777" w:rsid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ội dung: Liệt k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ê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thông tin của tất cả độc giả đang mượn sách của thư viện đang trong t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ình tr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ạng mượn</w:t>
      </w:r>
      <w:r>
        <w:rPr>
          <w:rFonts w:ascii="Times New Roman" w:eastAsia="TimesNewRomanPSMT" w:hAnsi="Times New Roman" w:cs="Times New Roman"/>
          <w:sz w:val="26"/>
          <w:szCs w:val="26"/>
        </w:rPr>
        <w:t xml:space="preserve"> 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quá 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ạn 14 ng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ày.</w:t>
      </w:r>
    </w:p>
    <w:p w14:paraId="63E330B3" w14:textId="77777777" w:rsidR="007F6713" w:rsidRPr="00AC2050" w:rsidRDefault="007F6713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sz w:val="26"/>
          <w:szCs w:val="26"/>
        </w:rPr>
      </w:pPr>
    </w:p>
    <w:p w14:paraId="1DD035F8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e</w:t>
      </w:r>
      <w:r w:rsidRPr="00AC2050">
        <w:rPr>
          <w:rFonts w:ascii="Times New Roman" w:eastAsia="TimesNewRomanPS-BoldItalicMT" w:hAnsi="Times New Roman" w:cs="Times New Roman"/>
          <w:b/>
          <w:bCs/>
          <w:i/>
          <w:iCs/>
          <w:sz w:val="26"/>
          <w:szCs w:val="26"/>
        </w:rPr>
        <w:t>. Liệt kê những độc giả người lớn đang mượn sách có trẻ em cũng đang mượn sách:</w:t>
      </w:r>
    </w:p>
    <w:p w14:paraId="57B336FF" w14:textId="77777777" w:rsidR="00AC2050" w:rsidRPr="00AC2050" w:rsidRDefault="00AC2050" w:rsidP="00AC2050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ItalicMT" w:hAnsi="Times New Roman" w:cs="Times New Roman"/>
          <w:b/>
          <w:bCs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 xml:space="preserve">Tên: </w:t>
      </w:r>
      <w:r w:rsidRPr="00AC2050">
        <w:rPr>
          <w:rFonts w:ascii="Times New Roman" w:eastAsia="TimesNewRomanPS-BoldItalicMT" w:hAnsi="Times New Roman" w:cs="Times New Roman"/>
          <w:b/>
          <w:bCs/>
          <w:sz w:val="26"/>
          <w:szCs w:val="26"/>
        </w:rPr>
        <w:t>sp_DocGiaCoTreEmMuon</w:t>
      </w:r>
    </w:p>
    <w:p w14:paraId="1151AE8E" w14:textId="77777777" w:rsidR="00AC2050" w:rsidRDefault="00AC2050" w:rsidP="007F671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N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ội dung: Liệt k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ê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ững những độc giả đang trong t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ình tr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ạng mượn sách v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à nh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 xml:space="preserve">ững trẻ em độc giả này đang 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b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ảo l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ãnh</w:t>
      </w:r>
      <w:r w:rsidR="007F6713">
        <w:rPr>
          <w:rFonts w:ascii="Times New Roman" w:eastAsia="TimesNewRomanPS-BoldItalicMT" w:hAnsi="Times New Roman" w:cs="Times New Roman"/>
          <w:sz w:val="26"/>
          <w:szCs w:val="26"/>
        </w:rPr>
        <w:t xml:space="preserve"> 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c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ũng đang trong t</w:t>
      </w:r>
      <w:r w:rsidRPr="00AC2050">
        <w:rPr>
          <w:rFonts w:ascii="Times New Roman" w:eastAsia="TimesNewRomanPS-BoldItalicMT" w:hAnsi="Times New Roman" w:cs="Times New Roman"/>
          <w:sz w:val="26"/>
          <w:szCs w:val="26"/>
        </w:rPr>
        <w:t>ình tr</w:t>
      </w:r>
      <w:r w:rsidRPr="00AC2050">
        <w:rPr>
          <w:rFonts w:ascii="Times New Roman" w:eastAsia="TimesNewRomanPSMT" w:hAnsi="Times New Roman" w:cs="Times New Roman"/>
          <w:sz w:val="26"/>
          <w:szCs w:val="26"/>
        </w:rPr>
        <w:t>ạng mượn sách.</w:t>
      </w:r>
    </w:p>
    <w:p w14:paraId="05A22FDE" w14:textId="77777777" w:rsidR="007F6713" w:rsidRDefault="007F6713" w:rsidP="007F671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</w:p>
    <w:p w14:paraId="3A13068E" w14:textId="74BD5A1D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b/>
          <w:bCs/>
          <w:sz w:val="26"/>
          <w:szCs w:val="26"/>
        </w:rPr>
        <w:t>Bài t</w:t>
      </w:r>
      <w:r w:rsidRPr="004210C6">
        <w:rPr>
          <w:rFonts w:ascii="Times New Roman" w:eastAsia="TimesNewRomanPS-BoldMT" w:hAnsi="Times New Roman" w:cs="Times New Roman"/>
          <w:b/>
          <w:bCs/>
          <w:sz w:val="26"/>
          <w:szCs w:val="26"/>
        </w:rPr>
        <w:t xml:space="preserve">ập </w:t>
      </w:r>
      <w:r w:rsidR="00BF5716">
        <w:rPr>
          <w:rFonts w:ascii="Times New Roman" w:eastAsia="TimesNewRomanPS-BoldMT" w:hAnsi="Times New Roman" w:cs="Times New Roman"/>
          <w:b/>
          <w:bCs/>
          <w:sz w:val="26"/>
          <w:szCs w:val="26"/>
        </w:rPr>
        <w:t>6</w:t>
      </w:r>
      <w:r w:rsidRPr="004210C6">
        <w:rPr>
          <w:rFonts w:ascii="Times New Roman" w:hAnsi="Times New Roman" w:cs="Times New Roman"/>
          <w:sz w:val="26"/>
          <w:szCs w:val="26"/>
        </w:rPr>
        <w:t>: T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ạo một số Trigger như sau </w:t>
      </w:r>
      <w:r w:rsidRPr="004210C6">
        <w:rPr>
          <w:rFonts w:ascii="Times New Roman" w:hAnsi="Times New Roman" w:cs="Times New Roman"/>
          <w:sz w:val="26"/>
          <w:szCs w:val="26"/>
        </w:rPr>
        <w:t xml:space="preserve">trong CSDL </w:t>
      </w:r>
      <w:r w:rsidRPr="004210C6">
        <w:rPr>
          <w:rFonts w:ascii="Times New Roman" w:eastAsia="TimesNewRomanPS-BoldMT" w:hAnsi="Times New Roman" w:cs="Times New Roman"/>
          <w:b/>
          <w:bCs/>
          <w:sz w:val="26"/>
          <w:szCs w:val="26"/>
        </w:rPr>
        <w:t>Thư viện</w:t>
      </w:r>
      <w:r w:rsidRPr="004210C6">
        <w:rPr>
          <w:rFonts w:ascii="Times New Roman" w:hAnsi="Times New Roman" w:cs="Times New Roman"/>
          <w:sz w:val="26"/>
          <w:szCs w:val="26"/>
        </w:rPr>
        <w:t>:</w:t>
      </w:r>
    </w:p>
    <w:p w14:paraId="06EF4431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4210C6">
        <w:rPr>
          <w:rFonts w:ascii="Times New Roman" w:hAnsi="Times New Roman" w:cs="Times New Roman"/>
          <w:b/>
          <w:bCs/>
          <w:sz w:val="26"/>
          <w:szCs w:val="26"/>
        </w:rPr>
        <w:t>.1. tg_delMuon:</w:t>
      </w:r>
    </w:p>
    <w:p w14:paraId="2417ADAC" w14:textId="77777777" w:rsid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N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ội dung: Cập nhật t</w:t>
      </w:r>
      <w:r w:rsidRPr="004210C6">
        <w:rPr>
          <w:rFonts w:ascii="Times New Roman" w:hAnsi="Times New Roman" w:cs="Times New Roman"/>
          <w:sz w:val="26"/>
          <w:szCs w:val="26"/>
        </w:rPr>
        <w:t>ình tr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ạng </w:t>
      </w:r>
      <w:r w:rsidRPr="004210C6">
        <w:rPr>
          <w:rFonts w:ascii="Times New Roman" w:hAnsi="Times New Roman" w:cs="Times New Roman"/>
          <w:sz w:val="26"/>
          <w:szCs w:val="26"/>
        </w:rPr>
        <w:t>c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ủa cuốn sách l</w:t>
      </w:r>
      <w:r w:rsidRPr="004210C6">
        <w:rPr>
          <w:rFonts w:ascii="Times New Roman" w:hAnsi="Times New Roman" w:cs="Times New Roman"/>
          <w:sz w:val="26"/>
          <w:szCs w:val="26"/>
        </w:rPr>
        <w:t>à yes.</w:t>
      </w:r>
    </w:p>
    <w:p w14:paraId="3B6E56DB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4210C6">
        <w:rPr>
          <w:rFonts w:ascii="Times New Roman" w:hAnsi="Times New Roman" w:cs="Times New Roman"/>
          <w:b/>
          <w:bCs/>
          <w:sz w:val="26"/>
          <w:szCs w:val="26"/>
        </w:rPr>
        <w:t>.2. tg_insMuon:</w:t>
      </w:r>
    </w:p>
    <w:p w14:paraId="1306F251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N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ội dung: Cập nhật t</w:t>
      </w:r>
      <w:r w:rsidRPr="004210C6">
        <w:rPr>
          <w:rFonts w:ascii="Times New Roman" w:hAnsi="Times New Roman" w:cs="Times New Roman"/>
          <w:sz w:val="26"/>
          <w:szCs w:val="26"/>
        </w:rPr>
        <w:t>ình tr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ạng của cuốn sách l</w:t>
      </w:r>
      <w:r w:rsidRPr="004210C6">
        <w:rPr>
          <w:rFonts w:ascii="Times New Roman" w:hAnsi="Times New Roman" w:cs="Times New Roman"/>
          <w:sz w:val="26"/>
          <w:szCs w:val="26"/>
        </w:rPr>
        <w:t>à no.</w:t>
      </w:r>
    </w:p>
    <w:p w14:paraId="0C8AD057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4210C6">
        <w:rPr>
          <w:rFonts w:ascii="Times New Roman" w:hAnsi="Times New Roman" w:cs="Times New Roman"/>
          <w:b/>
          <w:bCs/>
          <w:sz w:val="26"/>
          <w:szCs w:val="26"/>
        </w:rPr>
        <w:t>.3. tg_updCuonSach:</w:t>
      </w:r>
    </w:p>
    <w:p w14:paraId="446754F3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N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ội dung: Khi </w:t>
      </w:r>
      <w:r w:rsidRPr="004210C6">
        <w:rPr>
          <w:rFonts w:ascii="Times New Roman" w:hAnsi="Times New Roman" w:cs="Times New Roman"/>
          <w:sz w:val="26"/>
          <w:szCs w:val="26"/>
        </w:rPr>
        <w:t>thu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ộc </w:t>
      </w:r>
      <w:r w:rsidRPr="004210C6">
        <w:rPr>
          <w:rFonts w:ascii="Times New Roman" w:hAnsi="Times New Roman" w:cs="Times New Roman"/>
          <w:sz w:val="26"/>
          <w:szCs w:val="26"/>
        </w:rPr>
        <w:t>tính tình tr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ạng </w:t>
      </w:r>
      <w:r w:rsidRPr="004210C6">
        <w:rPr>
          <w:rFonts w:ascii="Times New Roman" w:hAnsi="Times New Roman" w:cs="Times New Roman"/>
          <w:sz w:val="26"/>
          <w:szCs w:val="26"/>
        </w:rPr>
        <w:t>trên b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ảng </w:t>
      </w:r>
      <w:r w:rsidRPr="004210C6">
        <w:rPr>
          <w:rFonts w:ascii="Times New Roman" w:hAnsi="Times New Roman" w:cs="Times New Roman"/>
          <w:sz w:val="26"/>
          <w:szCs w:val="26"/>
        </w:rPr>
        <w:t>cu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ốn sách được </w:t>
      </w:r>
      <w:r w:rsidRPr="004210C6">
        <w:rPr>
          <w:rFonts w:ascii="Times New Roman" w:hAnsi="Times New Roman" w:cs="Times New Roman"/>
          <w:sz w:val="26"/>
          <w:szCs w:val="26"/>
        </w:rPr>
        <w:t>c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ập nhật </w:t>
      </w:r>
      <w:r w:rsidRPr="004210C6">
        <w:rPr>
          <w:rFonts w:ascii="Times New Roman" w:hAnsi="Times New Roman" w:cs="Times New Roman"/>
          <w:sz w:val="26"/>
          <w:szCs w:val="26"/>
        </w:rPr>
        <w:t>thì tr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ạng </w:t>
      </w:r>
      <w:r w:rsidRPr="004210C6">
        <w:rPr>
          <w:rFonts w:ascii="Times New Roman" w:hAnsi="Times New Roman" w:cs="Times New Roman"/>
          <w:sz w:val="26"/>
          <w:szCs w:val="26"/>
        </w:rPr>
        <w:t>thái c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ủa đầu </w:t>
      </w:r>
      <w:r w:rsidRPr="004210C6">
        <w:rPr>
          <w:rFonts w:ascii="Times New Roman" w:hAnsi="Times New Roman" w:cs="Times New Roman"/>
          <w:sz w:val="26"/>
          <w:szCs w:val="26"/>
        </w:rPr>
        <w:t>sách c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ũng được cập</w:t>
      </w:r>
    </w:p>
    <w:p w14:paraId="4B32C2B9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nh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ật theo. Cài đặt các thủ tụ</w:t>
      </w:r>
      <w:r w:rsidRPr="004210C6">
        <w:rPr>
          <w:rFonts w:ascii="Times New Roman" w:hAnsi="Times New Roman" w:cs="Times New Roman"/>
          <w:sz w:val="26"/>
          <w:szCs w:val="26"/>
        </w:rPr>
        <w:t>c sau cho CSDL Qu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ản lý thư viện.</w:t>
      </w:r>
    </w:p>
    <w:p w14:paraId="756501E1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4210C6">
        <w:rPr>
          <w:rFonts w:ascii="Times New Roman" w:hAnsi="Times New Roman" w:cs="Times New Roman"/>
          <w:b/>
          <w:bCs/>
          <w:sz w:val="26"/>
          <w:szCs w:val="26"/>
        </w:rPr>
        <w:t>.4 tg_InfThongBao</w:t>
      </w:r>
    </w:p>
    <w:p w14:paraId="3F060A4D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N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 xml:space="preserve">ội dung: </w:t>
      </w:r>
      <w:r w:rsidRPr="004210C6">
        <w:rPr>
          <w:rFonts w:ascii="Times New Roman" w:hAnsi="Times New Roman" w:cs="Times New Roman"/>
          <w:sz w:val="26"/>
          <w:szCs w:val="26"/>
        </w:rPr>
        <w:t>Vi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ết trigger khi th</w:t>
      </w:r>
      <w:r w:rsidRPr="004210C6">
        <w:rPr>
          <w:rFonts w:ascii="Times New Roman" w:hAnsi="Times New Roman" w:cs="Times New Roman"/>
          <w:sz w:val="26"/>
          <w:szCs w:val="26"/>
        </w:rPr>
        <w:t>êm m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ới, sửa t</w:t>
      </w:r>
      <w:r w:rsidRPr="004210C6">
        <w:rPr>
          <w:rFonts w:ascii="Times New Roman" w:hAnsi="Times New Roman" w:cs="Times New Roman"/>
          <w:sz w:val="26"/>
          <w:szCs w:val="26"/>
        </w:rPr>
        <w:t>ên tác gi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ả, th</w:t>
      </w:r>
      <w:r w:rsidRPr="004210C6">
        <w:rPr>
          <w:rFonts w:ascii="Times New Roman" w:hAnsi="Times New Roman" w:cs="Times New Roman"/>
          <w:sz w:val="26"/>
          <w:szCs w:val="26"/>
        </w:rPr>
        <w:t>êm/s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ửa một tựa sách th</w:t>
      </w:r>
      <w:r w:rsidRPr="004210C6">
        <w:rPr>
          <w:rFonts w:ascii="Times New Roman" w:hAnsi="Times New Roman" w:cs="Times New Roman"/>
          <w:sz w:val="26"/>
          <w:szCs w:val="26"/>
        </w:rPr>
        <w:t>ì in ra câu thông báo b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ằng Tiếng</w:t>
      </w:r>
    </w:p>
    <w:p w14:paraId="65C605A9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lastRenderedPageBreak/>
        <w:t>Vi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ệt ‘</w:t>
      </w:r>
      <w:r w:rsidRPr="004210C6">
        <w:rPr>
          <w:rFonts w:ascii="Times New Roman" w:hAnsi="Times New Roman" w:cs="Times New Roman"/>
          <w:i/>
          <w:iCs/>
          <w:sz w:val="26"/>
          <w:szCs w:val="26"/>
        </w:rPr>
        <w:t>Đã thêm mới tựa sách</w:t>
      </w:r>
      <w:r w:rsidRPr="004210C6">
        <w:rPr>
          <w:rFonts w:ascii="Times New Roman" w:hAnsi="Times New Roman" w:cs="Times New Roman"/>
          <w:sz w:val="26"/>
          <w:szCs w:val="26"/>
        </w:rPr>
        <w:t>’.</w:t>
      </w:r>
    </w:p>
    <w:p w14:paraId="78D40E7D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4210C6">
        <w:rPr>
          <w:rFonts w:ascii="Times New Roman" w:hAnsi="Times New Roman" w:cs="Times New Roman"/>
          <w:i/>
          <w:iCs/>
          <w:sz w:val="26"/>
          <w:szCs w:val="26"/>
        </w:rPr>
        <w:t xml:space="preserve">Gợi ý </w:t>
      </w:r>
      <w:r w:rsidRPr="004210C6">
        <w:rPr>
          <w:rFonts w:ascii="Times New Roman" w:hAnsi="Times New Roman" w:cs="Times New Roman"/>
          <w:sz w:val="26"/>
          <w:szCs w:val="26"/>
        </w:rPr>
        <w:t>:</w:t>
      </w:r>
    </w:p>
    <w:p w14:paraId="7A3CD967" w14:textId="77777777" w:rsidR="007F6713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6"/>
          <w:szCs w:val="26"/>
        </w:rPr>
      </w:pPr>
      <w:r w:rsidRPr="004210C6">
        <w:rPr>
          <w:rFonts w:ascii="Times New Roman" w:hAnsi="Times New Roman" w:cs="Times New Roman"/>
          <w:sz w:val="26"/>
          <w:szCs w:val="26"/>
        </w:rPr>
        <w:t>Ki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ểm tra trigger đ</w:t>
      </w:r>
      <w:r w:rsidRPr="004210C6">
        <w:rPr>
          <w:rFonts w:ascii="Times New Roman" w:hAnsi="Times New Roman" w:cs="Times New Roman"/>
          <w:sz w:val="26"/>
          <w:szCs w:val="26"/>
        </w:rPr>
        <w:t>ã t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ạo bằng khối lệnh để dữ liệu kh</w:t>
      </w:r>
      <w:r w:rsidRPr="004210C6">
        <w:rPr>
          <w:rFonts w:ascii="Times New Roman" w:hAnsi="Times New Roman" w:cs="Times New Roman"/>
          <w:sz w:val="26"/>
          <w:szCs w:val="26"/>
        </w:rPr>
        <w:t>ông b</w:t>
      </w:r>
      <w:r w:rsidRPr="004210C6">
        <w:rPr>
          <w:rFonts w:ascii="Times New Roman" w:eastAsia="TimesNewRomanPSMT" w:hAnsi="Times New Roman" w:cs="Times New Roman"/>
          <w:sz w:val="26"/>
          <w:szCs w:val="26"/>
        </w:rPr>
        <w:t>ị thay đổi :</w:t>
      </w:r>
    </w:p>
    <w:p w14:paraId="0B6D3856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0000"/>
          <w:sz w:val="26"/>
          <w:szCs w:val="26"/>
        </w:rPr>
      </w:pPr>
      <w:r w:rsidRPr="004210C6">
        <w:rPr>
          <w:rFonts w:ascii="Times New Roman" w:hAnsi="Times New Roman" w:cs="Times New Roman"/>
          <w:color w:val="FF0000"/>
          <w:sz w:val="26"/>
          <w:szCs w:val="26"/>
        </w:rPr>
        <w:t>begin tran</w:t>
      </w:r>
    </w:p>
    <w:p w14:paraId="7816EEB7" w14:textId="77777777" w:rsidR="004210C6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0000"/>
          <w:sz w:val="26"/>
          <w:szCs w:val="26"/>
        </w:rPr>
      </w:pPr>
      <w:r w:rsidRPr="004210C6">
        <w:rPr>
          <w:rFonts w:ascii="Times New Roman" w:hAnsi="Times New Roman" w:cs="Times New Roman"/>
          <w:color w:val="FF0000"/>
          <w:sz w:val="26"/>
          <w:szCs w:val="26"/>
        </w:rPr>
        <w:t xml:space="preserve">     --khối lệnh thêm,xóa,sửa</w:t>
      </w:r>
    </w:p>
    <w:p w14:paraId="22D0DA85" w14:textId="77777777" w:rsidR="00AC2050" w:rsidRP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FF0000"/>
          <w:sz w:val="26"/>
          <w:szCs w:val="26"/>
        </w:rPr>
      </w:pPr>
      <w:r w:rsidRPr="004210C6">
        <w:rPr>
          <w:rFonts w:ascii="Times New Roman" w:hAnsi="Times New Roman" w:cs="Times New Roman"/>
          <w:color w:val="FF0000"/>
          <w:sz w:val="26"/>
          <w:szCs w:val="26"/>
        </w:rPr>
        <w:t>rollback</w:t>
      </w:r>
    </w:p>
    <w:p w14:paraId="415BD37E" w14:textId="77777777" w:rsidR="004210C6" w:rsidRDefault="004210C6" w:rsidP="00AC2050">
      <w:pPr>
        <w:pStyle w:val="ListParagraph"/>
        <w:rPr>
          <w:rFonts w:ascii="Times New Roman" w:hAnsi="Times New Roman" w:cs="Times New Roman"/>
          <w:iCs/>
          <w:sz w:val="26"/>
          <w:szCs w:val="26"/>
        </w:rPr>
      </w:pPr>
    </w:p>
    <w:p w14:paraId="7ACD64EF" w14:textId="19511846" w:rsidR="004210C6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MT" w:hAnsi="Times New Roman" w:cs="Times New Roman"/>
          <w:b/>
          <w:bCs/>
          <w:sz w:val="26"/>
          <w:szCs w:val="26"/>
        </w:rPr>
      </w:pPr>
      <w:r w:rsidRPr="00DA40D4">
        <w:rPr>
          <w:rFonts w:ascii="Times New Roman" w:hAnsi="Times New Roman" w:cs="Times New Roman"/>
          <w:b/>
          <w:bCs/>
          <w:sz w:val="26"/>
          <w:szCs w:val="26"/>
        </w:rPr>
        <w:t>Bài t</w:t>
      </w:r>
      <w:r w:rsidRPr="00DA40D4">
        <w:rPr>
          <w:rFonts w:ascii="Times New Roman" w:eastAsia="TimesNewRomanPS-BoldMT" w:hAnsi="Times New Roman" w:cs="Times New Roman"/>
          <w:b/>
          <w:bCs/>
          <w:sz w:val="26"/>
          <w:szCs w:val="26"/>
        </w:rPr>
        <w:t xml:space="preserve">ập </w:t>
      </w:r>
      <w:r w:rsidR="00BF5716">
        <w:rPr>
          <w:rFonts w:ascii="Times New Roman" w:eastAsia="TimesNewRomanPS-BoldMT" w:hAnsi="Times New Roman" w:cs="Times New Roman"/>
          <w:b/>
          <w:bCs/>
          <w:sz w:val="26"/>
          <w:szCs w:val="26"/>
        </w:rPr>
        <w:t>7</w:t>
      </w:r>
      <w:r w:rsidRPr="00DA40D4">
        <w:rPr>
          <w:rFonts w:ascii="Times New Roman" w:eastAsia="TimesNewRomanPS-BoldMT" w:hAnsi="Times New Roman" w:cs="Times New Roman"/>
          <w:b/>
          <w:bCs/>
          <w:sz w:val="26"/>
          <w:szCs w:val="26"/>
        </w:rPr>
        <w:t>:</w:t>
      </w:r>
    </w:p>
    <w:p w14:paraId="34A60EB3" w14:textId="77777777" w:rsidR="00DB3BC9" w:rsidRPr="00DA40D4" w:rsidRDefault="00DB3BC9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-BoldMT" w:hAnsi="Times New Roman" w:cs="Times New Roman"/>
          <w:b/>
          <w:bCs/>
          <w:sz w:val="26"/>
          <w:szCs w:val="26"/>
        </w:rPr>
      </w:pPr>
      <w:r w:rsidRPr="00DB3BC9">
        <w:rPr>
          <w:rFonts w:ascii="Times New Roman" w:eastAsia="TimesNewRomanPS-BoldMT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E160982" wp14:editId="3E77A588">
            <wp:extent cx="5943600" cy="34912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EB5D4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các Function sau trong CSDL Đề án</w:t>
      </w:r>
    </w:p>
    <w:p w14:paraId="3AE266D3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6.1.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ả về tổng tiền lương trung b</w:t>
      </w:r>
      <w:r w:rsidRPr="00DA40D4">
        <w:rPr>
          <w:rFonts w:ascii="Times New Roman" w:hAnsi="Times New Roman" w:cs="Times New Roman"/>
          <w:sz w:val="26"/>
          <w:szCs w:val="26"/>
        </w:rPr>
        <w:t>ình c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ủa một ph</w:t>
      </w:r>
      <w:r w:rsidRPr="00DA40D4">
        <w:rPr>
          <w:rFonts w:ascii="Times New Roman" w:hAnsi="Times New Roman" w:cs="Times New Roman"/>
          <w:sz w:val="26"/>
          <w:szCs w:val="26"/>
        </w:rPr>
        <w:t>òng ban tùy ý (truy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 xml:space="preserve">ền </w:t>
      </w:r>
      <w:r w:rsidRPr="00DA40D4">
        <w:rPr>
          <w:rFonts w:ascii="Times New Roman" w:hAnsi="Times New Roman" w:cs="Times New Roman"/>
          <w:sz w:val="26"/>
          <w:szCs w:val="26"/>
        </w:rPr>
        <w:t>vào MaPB)</w:t>
      </w:r>
    </w:p>
    <w:p w14:paraId="1A8F7A35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6.2.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ả về tổng lương nhận được của nhân vi</w:t>
      </w:r>
      <w:r w:rsidRPr="00DA40D4">
        <w:rPr>
          <w:rFonts w:ascii="Times New Roman" w:hAnsi="Times New Roman" w:cs="Times New Roman"/>
          <w:sz w:val="26"/>
          <w:szCs w:val="26"/>
        </w:rPr>
        <w:t>ên theo d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ự án (truyền v</w:t>
      </w:r>
      <w:r w:rsidRPr="00DA40D4">
        <w:rPr>
          <w:rFonts w:ascii="Times New Roman" w:hAnsi="Times New Roman" w:cs="Times New Roman"/>
          <w:sz w:val="26"/>
          <w:szCs w:val="26"/>
        </w:rPr>
        <w:t>ào MaNV và MaDA)</w:t>
      </w:r>
    </w:p>
    <w:p w14:paraId="0D4FF6A8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6.3.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ả về tổng tiền lương trung b</w:t>
      </w:r>
      <w:r w:rsidRPr="00DA40D4">
        <w:rPr>
          <w:rFonts w:ascii="Times New Roman" w:hAnsi="Times New Roman" w:cs="Times New Roman"/>
          <w:sz w:val="26"/>
          <w:szCs w:val="26"/>
        </w:rPr>
        <w:t>ình c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ủa các ph</w:t>
      </w:r>
      <w:r w:rsidRPr="00DA40D4">
        <w:rPr>
          <w:rFonts w:ascii="Times New Roman" w:hAnsi="Times New Roman" w:cs="Times New Roman"/>
          <w:sz w:val="26"/>
          <w:szCs w:val="26"/>
        </w:rPr>
        <w:t>òng ban</w:t>
      </w:r>
    </w:p>
    <w:p w14:paraId="4FB655BC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6.4.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ả về tổng tiền thưởng cho nhân vi</w:t>
      </w:r>
      <w:r w:rsidRPr="00DA40D4">
        <w:rPr>
          <w:rFonts w:ascii="Times New Roman" w:hAnsi="Times New Roman" w:cs="Times New Roman"/>
          <w:sz w:val="26"/>
          <w:szCs w:val="26"/>
        </w:rPr>
        <w:t>ên d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ựa v</w:t>
      </w:r>
      <w:r w:rsidRPr="00DA40D4">
        <w:rPr>
          <w:rFonts w:ascii="Times New Roman" w:hAnsi="Times New Roman" w:cs="Times New Roman"/>
          <w:sz w:val="26"/>
          <w:szCs w:val="26"/>
        </w:rPr>
        <w:t>ào t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 xml:space="preserve">ổng số giờ tham gia </w:t>
      </w:r>
      <w:r w:rsidRPr="00DA40D4">
        <w:rPr>
          <w:rFonts w:ascii="Times New Roman" w:hAnsi="Times New Roman" w:cs="Times New Roman"/>
          <w:sz w:val="26"/>
          <w:szCs w:val="26"/>
        </w:rPr>
        <w:t>d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ự án(Time_Total) như sau:</w:t>
      </w:r>
    </w:p>
    <w:p w14:paraId="2103EACF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- N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ếu Time_Total &gt;=30 v</w:t>
      </w:r>
      <w:r w:rsidRPr="00DA40D4">
        <w:rPr>
          <w:rFonts w:ascii="Times New Roman" w:hAnsi="Times New Roman" w:cs="Times New Roman"/>
          <w:sz w:val="26"/>
          <w:szCs w:val="26"/>
        </w:rPr>
        <w:t>à &lt;=60 thì t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ổng tiền thưởng = 500 ($)</w:t>
      </w:r>
    </w:p>
    <w:p w14:paraId="2E53D50D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- N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ếu Time_Total &gt;60 v</w:t>
      </w:r>
      <w:r w:rsidRPr="00DA40D4">
        <w:rPr>
          <w:rFonts w:ascii="Times New Roman" w:hAnsi="Times New Roman" w:cs="Times New Roman"/>
          <w:sz w:val="26"/>
          <w:szCs w:val="26"/>
        </w:rPr>
        <w:t>à &lt;100 thì t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ổng tiền thưởng = 1000 ($)</w:t>
      </w:r>
    </w:p>
    <w:p w14:paraId="612122FF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- N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ếu Time_Total &gt;=100 v</w:t>
      </w:r>
      <w:r w:rsidRPr="00DA40D4">
        <w:rPr>
          <w:rFonts w:ascii="Times New Roman" w:hAnsi="Times New Roman" w:cs="Times New Roman"/>
          <w:sz w:val="26"/>
          <w:szCs w:val="26"/>
        </w:rPr>
        <w:t>à &lt;150 thì t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ổng tiền thưởng =1200($)</w:t>
      </w:r>
    </w:p>
    <w:p w14:paraId="4F487138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- N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ếu Time_Total &gt;=150 th</w:t>
      </w:r>
      <w:r w:rsidRPr="00DA40D4">
        <w:rPr>
          <w:rFonts w:ascii="Times New Roman" w:hAnsi="Times New Roman" w:cs="Times New Roman"/>
          <w:sz w:val="26"/>
          <w:szCs w:val="26"/>
        </w:rPr>
        <w:t>ì t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ổng tiền thưởng = 1600 ($)</w:t>
      </w:r>
    </w:p>
    <w:p w14:paraId="292C505B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6.5.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ả ra tổng số dự án theo mỗi ph</w:t>
      </w:r>
      <w:r w:rsidRPr="00DA40D4">
        <w:rPr>
          <w:rFonts w:ascii="Times New Roman" w:hAnsi="Times New Roman" w:cs="Times New Roman"/>
          <w:sz w:val="26"/>
          <w:szCs w:val="26"/>
        </w:rPr>
        <w:t>òng ban.</w:t>
      </w:r>
    </w:p>
    <w:p w14:paraId="241372D3" w14:textId="77777777" w:rsidR="004210C6" w:rsidRPr="00DA40D4" w:rsidRDefault="004210C6" w:rsidP="004210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6"/>
          <w:szCs w:val="26"/>
        </w:rPr>
      </w:pPr>
      <w:r w:rsidRPr="00DA40D4">
        <w:rPr>
          <w:rFonts w:ascii="Times New Roman" w:hAnsi="Times New Roman" w:cs="Times New Roman"/>
          <w:sz w:val="26"/>
          <w:szCs w:val="26"/>
        </w:rPr>
        <w:t>6.6. Vi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>ết h</w:t>
      </w:r>
      <w:r w:rsidRPr="00DA40D4">
        <w:rPr>
          <w:rFonts w:ascii="Times New Roman" w:hAnsi="Times New Roman" w:cs="Times New Roman"/>
          <w:sz w:val="26"/>
          <w:szCs w:val="26"/>
        </w:rPr>
        <w:t>àm tr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 xml:space="preserve">ả về kết quả </w:t>
      </w:r>
      <w:r w:rsidRPr="00DA40D4">
        <w:rPr>
          <w:rFonts w:ascii="Times New Roman" w:hAnsi="Times New Roman" w:cs="Times New Roman"/>
          <w:sz w:val="26"/>
          <w:szCs w:val="26"/>
        </w:rPr>
        <w:t>là m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 xml:space="preserve">ột bảng (Table), viết bằng hai </w:t>
      </w:r>
      <w:r w:rsidRPr="00DA40D4">
        <w:rPr>
          <w:rFonts w:ascii="Times New Roman" w:hAnsi="Times New Roman" w:cs="Times New Roman"/>
          <w:sz w:val="26"/>
          <w:szCs w:val="26"/>
        </w:rPr>
        <w:t>cách: Inline Table-Valued Functions và Multistatement Table-Valued. Thông tin g</w:t>
      </w:r>
      <w:r w:rsidRPr="00DA40D4">
        <w:rPr>
          <w:rFonts w:ascii="Times New Roman" w:eastAsia="TimesNewRomanPSMT" w:hAnsi="Times New Roman" w:cs="Times New Roman"/>
          <w:sz w:val="26"/>
          <w:szCs w:val="26"/>
        </w:rPr>
        <w:t xml:space="preserve">ồm: </w:t>
      </w:r>
      <w:r w:rsidRPr="00DA40D4">
        <w:rPr>
          <w:rFonts w:ascii="Times New Roman" w:hAnsi="Times New Roman" w:cs="Times New Roman"/>
          <w:sz w:val="26"/>
          <w:szCs w:val="26"/>
        </w:rPr>
        <w:t>MaNV, HoTen, NgaySinh, NguoiThan, TongLuongTB.</w:t>
      </w:r>
    </w:p>
    <w:p w14:paraId="1928D23C" w14:textId="77777777" w:rsidR="00AC2050" w:rsidRPr="00AC2050" w:rsidRDefault="00AC2050" w:rsidP="00AC2050">
      <w:pPr>
        <w:pStyle w:val="ListParagraph"/>
        <w:rPr>
          <w:rFonts w:ascii="Times New Roman" w:hAnsi="Times New Roman" w:cs="Times New Roman"/>
          <w:iCs/>
          <w:sz w:val="26"/>
          <w:szCs w:val="26"/>
        </w:rPr>
      </w:pPr>
    </w:p>
    <w:sectPr w:rsidR="00AC2050" w:rsidRPr="00AC20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TimesNewRomanPS-Bold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-BoldItalic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501D5"/>
    <w:multiLevelType w:val="multilevel"/>
    <w:tmpl w:val="DFBE3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2B4F0D"/>
    <w:multiLevelType w:val="hybridMultilevel"/>
    <w:tmpl w:val="94529AB8"/>
    <w:lvl w:ilvl="0" w:tplc="A87C084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A426922"/>
    <w:multiLevelType w:val="multilevel"/>
    <w:tmpl w:val="223A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C483B"/>
    <w:multiLevelType w:val="hybridMultilevel"/>
    <w:tmpl w:val="ABFE9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6C01D3"/>
    <w:multiLevelType w:val="multilevel"/>
    <w:tmpl w:val="6220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F870C4"/>
    <w:multiLevelType w:val="hybridMultilevel"/>
    <w:tmpl w:val="AAA29340"/>
    <w:lvl w:ilvl="0" w:tplc="44C81A9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1A0BD0"/>
    <w:multiLevelType w:val="multilevel"/>
    <w:tmpl w:val="B7F6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496C78"/>
    <w:multiLevelType w:val="hybridMultilevel"/>
    <w:tmpl w:val="ABFE9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1F7C22"/>
    <w:multiLevelType w:val="hybridMultilevel"/>
    <w:tmpl w:val="08A64C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E139E4"/>
    <w:multiLevelType w:val="multilevel"/>
    <w:tmpl w:val="5C301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1D2AC0"/>
    <w:multiLevelType w:val="multilevel"/>
    <w:tmpl w:val="7C40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4008967">
    <w:abstractNumId w:val="3"/>
  </w:num>
  <w:num w:numId="2" w16cid:durableId="1117992472">
    <w:abstractNumId w:val="7"/>
  </w:num>
  <w:num w:numId="3" w16cid:durableId="540754415">
    <w:abstractNumId w:val="1"/>
  </w:num>
  <w:num w:numId="4" w16cid:durableId="1834909631">
    <w:abstractNumId w:val="8"/>
  </w:num>
  <w:num w:numId="5" w16cid:durableId="1299650528">
    <w:abstractNumId w:val="5"/>
  </w:num>
  <w:num w:numId="6" w16cid:durableId="867917250">
    <w:abstractNumId w:val="10"/>
  </w:num>
  <w:num w:numId="7" w16cid:durableId="1261721275">
    <w:abstractNumId w:val="0"/>
  </w:num>
  <w:num w:numId="8" w16cid:durableId="1880825042">
    <w:abstractNumId w:val="4"/>
  </w:num>
  <w:num w:numId="9" w16cid:durableId="1495031068">
    <w:abstractNumId w:val="9"/>
  </w:num>
  <w:num w:numId="10" w16cid:durableId="1340817247">
    <w:abstractNumId w:val="6"/>
  </w:num>
  <w:num w:numId="11" w16cid:durableId="3873449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2050"/>
    <w:rsid w:val="00010399"/>
    <w:rsid w:val="00153350"/>
    <w:rsid w:val="00201FD8"/>
    <w:rsid w:val="00224730"/>
    <w:rsid w:val="002A791A"/>
    <w:rsid w:val="00310D7D"/>
    <w:rsid w:val="0036562E"/>
    <w:rsid w:val="00387BC8"/>
    <w:rsid w:val="00394292"/>
    <w:rsid w:val="003F0BE4"/>
    <w:rsid w:val="00420573"/>
    <w:rsid w:val="004210C6"/>
    <w:rsid w:val="00454EF4"/>
    <w:rsid w:val="004B30EE"/>
    <w:rsid w:val="00661BE7"/>
    <w:rsid w:val="006834C7"/>
    <w:rsid w:val="00760FBB"/>
    <w:rsid w:val="007C7611"/>
    <w:rsid w:val="007F6713"/>
    <w:rsid w:val="00817F1A"/>
    <w:rsid w:val="00831C9B"/>
    <w:rsid w:val="00876895"/>
    <w:rsid w:val="009052DC"/>
    <w:rsid w:val="00A80931"/>
    <w:rsid w:val="00AC2050"/>
    <w:rsid w:val="00B0601F"/>
    <w:rsid w:val="00B110E7"/>
    <w:rsid w:val="00B30B3F"/>
    <w:rsid w:val="00BF5716"/>
    <w:rsid w:val="00D33024"/>
    <w:rsid w:val="00D434B1"/>
    <w:rsid w:val="00D70D5A"/>
    <w:rsid w:val="00DA13A8"/>
    <w:rsid w:val="00DA40D4"/>
    <w:rsid w:val="00DB3BC9"/>
    <w:rsid w:val="00E77161"/>
    <w:rsid w:val="00E926AF"/>
    <w:rsid w:val="00EA4344"/>
    <w:rsid w:val="00F96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EABB8A"/>
  <w15:chartTrackingRefBased/>
  <w15:docId w15:val="{40CE114F-B4FF-4B33-92FB-3075A77A4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050"/>
    <w:pPr>
      <w:ind w:left="720"/>
      <w:contextualSpacing/>
    </w:pPr>
  </w:style>
  <w:style w:type="table" w:styleId="TableGrid">
    <w:name w:val="Table Grid"/>
    <w:basedOn w:val="TableNormal"/>
    <w:uiPriority w:val="39"/>
    <w:rsid w:val="00817F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emf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1</Pages>
  <Words>1308</Words>
  <Characters>7460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8751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Thái Như</cp:lastModifiedBy>
  <cp:revision>12</cp:revision>
  <dcterms:created xsi:type="dcterms:W3CDTF">2017-03-08T03:08:00Z</dcterms:created>
  <dcterms:modified xsi:type="dcterms:W3CDTF">2026-06-09T08:32:00Z</dcterms:modified>
</cp:coreProperties>
</file>