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BB660" w14:textId="77777777" w:rsidR="00BF5716" w:rsidRDefault="00BF5716" w:rsidP="00BF5716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 w:rsidRPr="00BF5716">
        <w:rPr>
          <w:rFonts w:ascii="Times New Roman" w:hAnsi="Times New Roman" w:cs="Times New Roman"/>
          <w:iCs/>
          <w:sz w:val="26"/>
          <w:szCs w:val="26"/>
        </w:rPr>
        <w:t xml:space="preserve">Tạo 1 giao diện </w:t>
      </w:r>
      <w:r>
        <w:rPr>
          <w:rFonts w:ascii="Times New Roman" w:hAnsi="Times New Roman" w:cs="Times New Roman"/>
          <w:iCs/>
          <w:sz w:val="26"/>
          <w:szCs w:val="26"/>
        </w:rPr>
        <w:t xml:space="preserve">chính dạng </w:t>
      </w:r>
      <w:r w:rsidRPr="00BF5716">
        <w:rPr>
          <w:rFonts w:ascii="Times New Roman" w:hAnsi="Times New Roman" w:cs="Times New Roman"/>
          <w:iCs/>
          <w:sz w:val="26"/>
          <w:szCs w:val="26"/>
        </w:rPr>
        <w:t>winform</w:t>
      </w:r>
      <w:r>
        <w:rPr>
          <w:rFonts w:ascii="Times New Roman" w:hAnsi="Times New Roman" w:cs="Times New Roman"/>
          <w:iCs/>
          <w:sz w:val="26"/>
          <w:szCs w:val="26"/>
        </w:rPr>
        <w:t xml:space="preserve"> có 7 nút command, mỗi nút thực hiện 1 bài tập dưới.</w:t>
      </w:r>
    </w:p>
    <w:p w14:paraId="31128C3A" w14:textId="071214DC" w:rsidR="00BF5716" w:rsidRDefault="00BF5716" w:rsidP="00BF571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Nếu bài tập có nhiều câu nhỏ thì tạo tiếp 1 giao diện con đề thực hiện các câu nhỏ khi người dùng click vào nút tương ứng. </w:t>
      </w:r>
    </w:p>
    <w:p w14:paraId="7A1837CC" w14:textId="1FABF8CF" w:rsidR="00661BE7" w:rsidRPr="00661BE7" w:rsidRDefault="00BF5716" w:rsidP="00661BE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Nếu bài tập có CSDL thì tạo CSDL, nhập dữ liệu và tạo 1 nút trên giao diện để thực hiện kết nối với CSDL của bài tập trước khi thực hiện các câu </w:t>
      </w:r>
      <w:r w:rsidR="00661BE7">
        <w:rPr>
          <w:rFonts w:ascii="Times New Roman" w:hAnsi="Times New Roman" w:cs="Times New Roman"/>
          <w:iCs/>
          <w:sz w:val="26"/>
          <w:szCs w:val="26"/>
        </w:rPr>
        <w:t>khác</w:t>
      </w:r>
    </w:p>
    <w:p w14:paraId="5E6733AD" w14:textId="77777777" w:rsidR="00D33024" w:rsidRPr="00454EF4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Stored-procedure tính tổng của 2 số nguy</w:t>
      </w:r>
      <w:r>
        <w:rPr>
          <w:rFonts w:ascii="Times New Roman" w:hAnsi="Times New Roman" w:cs="Times New Roman"/>
          <w:iCs/>
          <w:sz w:val="26"/>
          <w:szCs w:val="26"/>
        </w:rPr>
        <w:t>ên.</w:t>
      </w:r>
    </w:p>
    <w:p w14:paraId="5953F4DA" w14:textId="028DE48F" w:rsidR="00454EF4" w:rsidRDefault="00454EF4" w:rsidP="00454EF4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a. Kết nối Server:</w:t>
      </w:r>
    </w:p>
    <w:p w14:paraId="661F6887" w14:textId="7F0305B9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FF8E9B" wp14:editId="6A446289">
            <wp:extent cx="3805602" cy="4599709"/>
            <wp:effectExtent l="0" t="0" r="4445" b="0"/>
            <wp:docPr id="71728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81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2530" cy="460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8B2" w14:textId="3BBE4113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Server em tên: </w:t>
      </w:r>
      <w:r w:rsidRPr="00454EF4">
        <w:rPr>
          <w:rFonts w:ascii="Times New Roman" w:hAnsi="Times New Roman" w:cs="Times New Roman"/>
          <w:sz w:val="26"/>
          <w:szCs w:val="26"/>
          <w:lang w:val="vi-VN"/>
        </w:rPr>
        <w:t>(localdb)\MSSQLLocalDB</w:t>
      </w:r>
    </w:p>
    <w:p w14:paraId="2A016840" w14:textId="43077C1A" w:rsidR="002A791A" w:rsidRPr="002A791A" w:rsidRDefault="002A791A" w:rsidP="002A791A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2A791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3547D64" wp14:editId="7B5B3067">
            <wp:extent cx="3153215" cy="1991003"/>
            <wp:effectExtent l="0" t="0" r="9525" b="9525"/>
            <wp:docPr id="177667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77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9B74" w14:textId="5269DF5A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>. Procedure:</w:t>
      </w:r>
    </w:p>
    <w:p w14:paraId="7F0E7E70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Đây là Procedure để tính tổng, em sẽ nhập vào ssms: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6F383CBF" w14:textId="77777777" w:rsidTr="006B679A">
        <w:tc>
          <w:tcPr>
            <w:tcW w:w="8990" w:type="dxa"/>
          </w:tcPr>
          <w:p w14:paraId="6A158B84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sp_TinhTongHaiSo</w:t>
            </w:r>
          </w:p>
          <w:p w14:paraId="5796387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901348D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@SoB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</w:p>
          <w:p w14:paraId="7E49E0B5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733E77A3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3E809A0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SELECT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@SoA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+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@SoB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ketqua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;</w:t>
            </w:r>
          </w:p>
          <w:p w14:paraId="66A1FB72" w14:textId="77777777" w:rsidR="00454EF4" w:rsidRDefault="00454EF4" w:rsidP="006B679A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5B7F60A6" w14:textId="77777777" w:rsidR="00454EF4" w:rsidRPr="00201FD8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   Sau đó excute: </w:t>
      </w:r>
      <w:r w:rsidRPr="00E7716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0ABA47C" wp14:editId="13D1FD45">
            <wp:extent cx="885949" cy="428685"/>
            <wp:effectExtent l="0" t="0" r="9525" b="9525"/>
            <wp:docPr id="8238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3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CA8F" w14:textId="77777777" w:rsidR="00D434B1" w:rsidRDefault="00454EF4" w:rsidP="00D434B1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c. Gọi hàm trong C#:</w:t>
      </w:r>
    </w:p>
    <w:p w14:paraId="6CA36B5B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</w:p>
    <w:p w14:paraId="662F8867" w14:textId="1B8C1B6D" w:rsidR="00D434B1" w:rsidRPr="00D434B1" w:rsidRDefault="00D434B1" w:rsidP="00D434B1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Buoc 1: </w:t>
      </w:r>
      <w:r w:rsidRPr="00D434B1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Kết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nối datasource:</w:t>
      </w:r>
      <w:r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shift + alt + D</w:t>
      </w:r>
    </w:p>
    <w:p w14:paraId="4890C2CA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noProof/>
          <w:sz w:val="26"/>
          <w:szCs w:val="26"/>
        </w:rPr>
        <w:drawing>
          <wp:inline distT="0" distB="0" distL="0" distR="0" wp14:anchorId="2B46E518" wp14:editId="59CF8D87">
            <wp:extent cx="5943600" cy="3342005"/>
            <wp:effectExtent l="0" t="0" r="0" b="0"/>
            <wp:docPr id="189987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70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A462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lastRenderedPageBreak/>
        <w:tab/>
      </w:r>
      <w:r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Bước 2: </w:t>
      </w:r>
      <w:r>
        <w:rPr>
          <w:rFonts w:ascii="Times New Roman" w:hAnsi="Times New Roman" w:cs="Times New Roman"/>
          <w:iCs/>
          <w:sz w:val="26"/>
          <w:szCs w:val="26"/>
        </w:rPr>
        <w:t>Kết nối ThuVienDB:</w:t>
      </w:r>
    </w:p>
    <w:p w14:paraId="78E83E1B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Trong cột Data Sources, bạn bấm vào dòng chữ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"Add New Data Source..."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(Thêm nguồn dữ liệu mới).</w:t>
      </w:r>
    </w:p>
    <w:p w14:paraId="00A3916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Một bảng hiện ra, bạn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Database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1E0E4FE0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A755CA5" wp14:editId="536FEF4C">
            <wp:extent cx="5943600" cy="3342005"/>
            <wp:effectExtent l="0" t="0" r="0" b="0"/>
            <wp:docPr id="212092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22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F8F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Dataset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3CE616D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83C09C9" wp14:editId="025008F7">
            <wp:extent cx="3834052" cy="2971800"/>
            <wp:effectExtent l="0" t="0" r="0" b="0"/>
            <wp:docPr id="142141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11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6003" cy="297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898C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Ở màn hình </w:t>
      </w:r>
      <w:r w:rsidRPr="00010399">
        <w:rPr>
          <w:rFonts w:ascii="Times New Roman" w:hAnsi="Times New Roman" w:cs="Times New Roman"/>
          <w:i/>
          <w:iCs/>
          <w:sz w:val="26"/>
          <w:szCs w:val="26"/>
        </w:rPr>
        <w:t>Choose your data connection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, bạn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New Connection...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7B59427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lastRenderedPageBreak/>
        <w:t>Server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Điền tên server SQL của bạn (ví dụ: (localdb)\MSSQLLocalDB - bạn có thể copy từ cửa sổ Properties hôm trước).</w:t>
      </w:r>
    </w:p>
    <w:p w14:paraId="0C018346" w14:textId="77777777" w:rsidR="00D434B1" w:rsidRPr="00010399" w:rsidRDefault="00D434B1" w:rsidP="00D434B1">
      <w:pPr>
        <w:ind w:left="720"/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53748DE6" wp14:editId="397483CE">
            <wp:extent cx="4051300" cy="3120713"/>
            <wp:effectExtent l="0" t="0" r="6350" b="3810"/>
            <wp:docPr id="51549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7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4198" cy="312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C582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Select or enter a database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Sổ xuống và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ThuVienDB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477EEACE" w14:textId="77777777" w:rsidR="00454EF4" w:rsidRP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B02AE76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Em sử dụng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Typed DataSet (DataSet có định kiểu)</w:t>
      </w:r>
      <w:r w:rsidRPr="00201FD8">
        <w:rPr>
          <w:rFonts w:ascii="Times New Roman" w:hAnsi="Times New Roman" w:cs="Times New Roman"/>
          <w:sz w:val="26"/>
          <w:szCs w:val="26"/>
        </w:rPr>
        <w:t xml:space="preserve"> kết hợp với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TableAdapter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để gọi </w:t>
      </w:r>
      <w:r w:rsidRPr="00201FD8">
        <w:rPr>
          <w:rFonts w:ascii="Times New Roman" w:hAnsi="Times New Roman" w:cs="Times New Roman"/>
          <w:sz w:val="26"/>
          <w:szCs w:val="26"/>
        </w:rPr>
        <w:t>hực thi hàm, thủ tục SQL từ C#</w:t>
      </w:r>
      <w:r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60EBC599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344">
        <w:rPr>
          <w:rFonts w:ascii="Times New Roman" w:hAnsi="Times New Roman" w:cs="Times New Roman"/>
          <w:b/>
          <w:bCs/>
          <w:sz w:val="26"/>
          <w:szCs w:val="26"/>
        </w:rPr>
        <w:t>Bước 1: Mở giao diện DataSet</w:t>
      </w:r>
    </w:p>
    <w:p w14:paraId="50086B9A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0905BEAF" wp14:editId="3C70FD51">
            <wp:extent cx="3600953" cy="1295581"/>
            <wp:effectExtent l="0" t="0" r="0" b="0"/>
            <wp:docPr id="127801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2363" w14:textId="507383CF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giao diện xong mình được như thế này:</w:t>
      </w:r>
    </w:p>
    <w:p w14:paraId="1C979FC9" w14:textId="01EA4530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136CE116" wp14:editId="591EFAD1">
            <wp:extent cx="5943600" cy="3013075"/>
            <wp:effectExtent l="0" t="0" r="0" b="0"/>
            <wp:docPr id="53447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76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9C84" w14:textId="4B1C7982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 Kéo thả procedure qua phần trống, thu được Table Adapter như hình bên.</w:t>
      </w:r>
    </w:p>
    <w:p w14:paraId="0EA3CD3C" w14:textId="202D5E71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DC211EE" wp14:editId="12B77097">
            <wp:extent cx="3726873" cy="1969770"/>
            <wp:effectExtent l="0" t="0" r="6985" b="0"/>
            <wp:docPr id="138100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09619" name=""/>
                    <pic:cNvPicPr/>
                  </pic:nvPicPr>
                  <pic:blipFill rotWithShape="1">
                    <a:blip r:embed="rId14"/>
                    <a:srcRect r="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7953" cy="19756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052D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5F69F88" wp14:editId="3D2AEB9E">
            <wp:extent cx="1951715" cy="601980"/>
            <wp:effectExtent l="0" t="0" r="0" b="7620"/>
            <wp:docPr id="47173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33530" name=""/>
                    <pic:cNvPicPr/>
                  </pic:nvPicPr>
                  <pic:blipFill rotWithShape="1">
                    <a:blip r:embed="rId15"/>
                    <a:srcRect l="45805" t="55443" r="21305" b="8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111" cy="60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E0CF4" w14:textId="1D8DF043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 Gọi Procedure bằng code C#: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5723478C" w14:textId="77777777" w:rsidTr="00454EF4">
        <w:tc>
          <w:tcPr>
            <w:tcW w:w="9350" w:type="dxa"/>
          </w:tcPr>
          <w:p w14:paraId="4E5DC55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DBMS_final</w:t>
            </w:r>
          </w:p>
          <w:p w14:paraId="7E67DAF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14913F1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partial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</w:t>
            </w:r>
          </w:p>
          <w:p w14:paraId="1B8F047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8AAB260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</w:t>
            </w:r>
          </w:p>
          <w:p w14:paraId="2789FDB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3D7447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InitializeComponent();</w:t>
            </w:r>
          </w:p>
          <w:p w14:paraId="2469C9F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976E36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0FF91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btnTinhTong_Click(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57792CB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EB4AF89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4BEF2CF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kq = handle.sp_TinhTongHaiSo(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.Parse(txtSoA.Text),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.Parse(txtSoB.Text));</w:t>
            </w:r>
          </w:p>
          <w:p w14:paraId="3C75D97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kq.ToString();</w:t>
            </w:r>
          </w:p>
          <w:p w14:paraId="1023D9FC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}</w:t>
            </w:r>
          </w:p>
          <w:p w14:paraId="4A6E5DC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710953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txtSoA_TextChanged(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238B3A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451A7C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9E2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E0CAF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7B1398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txtSoB_TextChanged(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4F83A9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1EDA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5EE0A8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8167924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377D495" w14:textId="68BD7A7F" w:rsidR="00454EF4" w:rsidRP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208F7BE2" w14:textId="77777777" w:rsidR="00454EF4" w:rsidRPr="00454EF4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795A97F" w14:textId="745E6FB9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Kết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 câu 1:</w:t>
      </w:r>
    </w:p>
    <w:p w14:paraId="67963695" w14:textId="29F5F787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C25B2BC" wp14:editId="1B3FB6A1">
            <wp:extent cx="5943600" cy="3952875"/>
            <wp:effectExtent l="0" t="0" r="0" b="9525"/>
            <wp:docPr id="137427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74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35DC" w14:textId="790D4951" w:rsidR="00A80931" w:rsidRP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DC29D8B" wp14:editId="14E54B0E">
            <wp:extent cx="5943600" cy="3989705"/>
            <wp:effectExtent l="0" t="0" r="0" b="0"/>
            <wp:docPr id="193278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80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50AF" w14:textId="24C21EA6" w:rsidR="00B30B3F" w:rsidRPr="00EA4344" w:rsidRDefault="00B30B3F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38365B79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 procedure liệt kê những thông tin của đầu sách, thông tin tựa sách và số lượng sách hiện chưa được mượn của một đầu sách cụ thể (ISBN).</w:t>
      </w:r>
    </w:p>
    <w:p w14:paraId="186012D1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       </w:t>
      </w:r>
      <w:r w:rsidRPr="00AC2050">
        <w:rPr>
          <w:rFonts w:ascii="Times New Roman" w:hAnsi="Times New Roman" w:cs="Times New Roman"/>
          <w:iCs/>
          <w:sz w:val="26"/>
          <w:szCs w:val="26"/>
        </w:rPr>
        <w:t xml:space="preserve">Với </w:t>
      </w:r>
      <w:r>
        <w:rPr>
          <w:rFonts w:ascii="Times New Roman" w:hAnsi="Times New Roman" w:cs="Times New Roman"/>
          <w:iCs/>
          <w:sz w:val="26"/>
          <w:szCs w:val="26"/>
        </w:rPr>
        <w:t xml:space="preserve">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Tuasach </w:t>
      </w:r>
      <w:r w:rsidRPr="00AC2050">
        <w:rPr>
          <w:rFonts w:ascii="Times New Roman" w:hAnsi="Times New Roman" w:cs="Times New Roman"/>
          <w:sz w:val="26"/>
          <w:szCs w:val="26"/>
        </w:rPr>
        <w:t>(ma_tuasach, tuasach, tacgia, tomtat)</w:t>
      </w:r>
    </w:p>
    <w:p w14:paraId="38BE97F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Dausach </w:t>
      </w:r>
      <w:r w:rsidRPr="00AC2050">
        <w:rPr>
          <w:rFonts w:ascii="Times New Roman" w:hAnsi="Times New Roman" w:cs="Times New Roman"/>
          <w:sz w:val="26"/>
          <w:szCs w:val="26"/>
        </w:rPr>
        <w:t>(isbn, ma_tuasach, ngonngu, bia, trangthai)</w:t>
      </w:r>
    </w:p>
    <w:p w14:paraId="02D7E55A" w14:textId="77777777" w:rsidR="00AC2050" w:rsidRDefault="00AC2050" w:rsidP="00AC2050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Cuonsach </w:t>
      </w:r>
      <w:r w:rsidRPr="00AC2050">
        <w:rPr>
          <w:rFonts w:ascii="Times New Roman" w:hAnsi="Times New Roman" w:cs="Times New Roman"/>
          <w:sz w:val="26"/>
          <w:szCs w:val="26"/>
        </w:rPr>
        <w:t>(isbn, ma_cuonsach, tinhtrang)</w:t>
      </w:r>
    </w:p>
    <w:p w14:paraId="401F66CF" w14:textId="29460C24" w:rsidR="00D70D5A" w:rsidRPr="00D434B1" w:rsidRDefault="00D434B1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a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t>. Procedure:</w:t>
      </w:r>
    </w:p>
    <w:p w14:paraId="00AC14EA" w14:textId="5C3441AF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Vì trước đó em đã tạo các table và procedure nhưng nhận ra mỗi lần chỉnh sửa sẽ bị trùng với bảng, procedure cũ nên em thêm các lệnh này ở đầu để dọn dẹp sạch sẽ mỗi khi muốn thực thi lại.</w:t>
      </w:r>
    </w:p>
    <w:p w14:paraId="20899FA3" w14:textId="58722903" w:rsidR="00D70D5A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201FD8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2E9C42DD" wp14:editId="3BBDEBE8">
            <wp:extent cx="4210638" cy="1371791"/>
            <wp:effectExtent l="0" t="0" r="0" b="0"/>
            <wp:docPr id="48959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94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F312" w14:textId="77777777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</w:p>
    <w:p w14:paraId="7F05AD8D" w14:textId="24DBF522" w:rsidR="00D70D5A" w:rsidRDefault="00817F1A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Buoc 2: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817F1A" w14:paraId="77E5C31A" w14:textId="77777777" w:rsidTr="00817F1A">
        <w:tc>
          <w:tcPr>
            <w:tcW w:w="9350" w:type="dxa"/>
          </w:tcPr>
          <w:p w14:paraId="008DF1A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lastRenderedPageBreak/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607C875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461994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tua_sach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F4241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tacgia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DED14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tomtat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nvarchar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max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6E108B67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BC0E81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029506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A2E4E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D7BDB1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ngongu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50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238FFD6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bia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65F95DA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trangthai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A8A34C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3173B6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7D4E2C4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05FF3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701D471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tinhtrang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E3CE9D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71E499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69D72D0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EE708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'Nguyen Van 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04AC26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'Tran Van B'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F118A9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EFDB4A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mem'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607E93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88BDE7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38E361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632F51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'CS003'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BF02B98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77C55CA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9815F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sp_ThongTinDauSach</w:t>
            </w:r>
          </w:p>
          <w:p w14:paraId="2344CD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1992B1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0C17BCF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05BA44B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5EB4E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F421B5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61F09B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4FC4345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3518509C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00D93F3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295A48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07A74F3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  <w:p w14:paraId="3212020F" w14:textId="3897C50B" w:rsidR="00817F1A" w:rsidRDefault="00817F1A" w:rsidP="00817F1A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</w:tc>
      </w:tr>
    </w:tbl>
    <w:p w14:paraId="76253F5C" w14:textId="369A296F" w:rsidR="00420573" w:rsidRPr="00D434B1" w:rsidRDefault="00420573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Hoanh chinh Query: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420573" w14:paraId="59C98C59" w14:textId="77777777" w:rsidTr="00420573">
        <w:tc>
          <w:tcPr>
            <w:tcW w:w="9350" w:type="dxa"/>
          </w:tcPr>
          <w:p w14:paraId="31E5DAC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A068F7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48BA57D1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FC7BE60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1CDF2D5D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8DBFD0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A8626B7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3788376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7FC1A2EF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4294A016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5ACE502C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ngon_ngu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31746814" w14:textId="37E67C34" w:rsidR="00420573" w:rsidRDefault="00420573" w:rsidP="00420573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1A499DAD" w14:textId="7E7F5434" w:rsidR="00D434B1" w:rsidRPr="00831C9B" w:rsidRDefault="00D434B1" w:rsidP="00760FBB">
      <w:pPr>
        <w:ind w:left="360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lastRenderedPageBreak/>
        <w:t xml:space="preserve">b. 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</w:rPr>
        <w:t>Gọi thực thi hàm, thủ tục SQL từ C#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>:</w:t>
      </w:r>
    </w:p>
    <w:p w14:paraId="606387E4" w14:textId="297F78CA" w:rsidR="00310D7D" w:rsidRDefault="00760FB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760FBB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79AA1192" wp14:editId="0C710B8C">
            <wp:extent cx="2972215" cy="1638529"/>
            <wp:effectExtent l="0" t="0" r="0" b="0"/>
            <wp:docPr id="16322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8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31C9B" w14:paraId="15E18C74" w14:textId="77777777" w:rsidTr="00831C9B">
        <w:tc>
          <w:tcPr>
            <w:tcW w:w="9350" w:type="dxa"/>
          </w:tcPr>
          <w:p w14:paraId="6D0A30C2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btnXemThongTin_Click(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AFD6DB3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2766432C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92BABFB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handle.GetData(txtISBN.Text);</w:t>
            </w:r>
          </w:p>
          <w:p w14:paraId="3B716A1E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900C1A4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D1161A7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txtISBN_TextChanged(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1EDC42E6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542B22C4" w14:textId="02FF3585" w:rsidR="00831C9B" w:rsidRDefault="00831C9B" w:rsidP="00831C9B">
            <w:pP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</w:tc>
      </w:tr>
    </w:tbl>
    <w:p w14:paraId="079D5362" w14:textId="519049EC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Kết quả trả về:</w:t>
      </w:r>
    </w:p>
    <w:p w14:paraId="2E01826B" w14:textId="71E83D16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lastRenderedPageBreak/>
        <w:drawing>
          <wp:inline distT="0" distB="0" distL="0" distR="0" wp14:anchorId="757C5D84" wp14:editId="0D53BD6F">
            <wp:extent cx="5943600" cy="3649980"/>
            <wp:effectExtent l="0" t="0" r="0" b="7620"/>
            <wp:docPr id="6806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2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C7DF" w14:textId="2E6DA0BF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3EBC9089" wp14:editId="039216A2">
            <wp:extent cx="5943600" cy="3618230"/>
            <wp:effectExtent l="0" t="0" r="0" b="1270"/>
            <wp:docPr id="4538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813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93D9" w14:textId="0A886075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lastRenderedPageBreak/>
        <w:t>Tuy nhiên nhìn kết quả có vẻ không đẹp lắm nên em sẽ chỉnh sửa lại: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br/>
      </w: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2CE90C19" wp14:editId="6CA1C848">
            <wp:extent cx="5943600" cy="721360"/>
            <wp:effectExtent l="0" t="0" r="0" b="2540"/>
            <wp:docPr id="14012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29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2456" w14:textId="194A4802" w:rsidR="00831C9B" w:rsidRP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c. Chỉnh sửa dgv:</w:t>
      </w:r>
    </w:p>
    <w:p w14:paraId="7FF12D86" w14:textId="363D28EF" w:rsidR="00010399" w:rsidRDefault="00D434B1" w:rsidP="00010399">
      <w:pPr>
        <w:rPr>
          <w:noProof/>
          <w:lang w:val="vi-VN"/>
        </w:rPr>
      </w:pPr>
      <w:r w:rsidRPr="00D434B1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6B3F851" wp14:editId="5DB41D2B">
            <wp:extent cx="4823930" cy="2119746"/>
            <wp:effectExtent l="0" t="0" r="0" b="0"/>
            <wp:docPr id="348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749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7920" cy="212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C9B" w:rsidRPr="00831C9B">
        <w:rPr>
          <w:noProof/>
        </w:rPr>
        <w:t xml:space="preserve"> </w:t>
      </w:r>
      <w:r w:rsidR="00831C9B"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5F55903F" wp14:editId="708B976D">
            <wp:extent cx="1066949" cy="342948"/>
            <wp:effectExtent l="0" t="0" r="0" b="0"/>
            <wp:docPr id="39276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626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E422" w14:textId="5AE75B06" w:rsidR="00831C9B" w:rsidRPr="00831C9B" w:rsidRDefault="00831C9B" w:rsidP="00010399">
      <w:pPr>
        <w:rPr>
          <w:noProof/>
          <w:lang w:val="vi-VN"/>
        </w:rPr>
      </w:pPr>
      <w:r>
        <w:rPr>
          <w:noProof/>
          <w:lang w:val="vi-VN"/>
        </w:rPr>
        <w:t>Thêm vào cột:</w:t>
      </w:r>
    </w:p>
    <w:p w14:paraId="47FE880D" w14:textId="6541AFE1" w:rsidR="00831C9B" w:rsidRDefault="00831C9B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24053D9B" wp14:editId="61EB7333">
            <wp:extent cx="4329545" cy="2010741"/>
            <wp:effectExtent l="0" t="0" r="0" b="8890"/>
            <wp:docPr id="63051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19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4963" cy="201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0477" w14:textId="07287964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lastRenderedPageBreak/>
        <w:drawing>
          <wp:inline distT="0" distB="0" distL="0" distR="0" wp14:anchorId="36C5AF4B" wp14:editId="0AB3F1F9">
            <wp:extent cx="3402538" cy="2590800"/>
            <wp:effectExtent l="0" t="0" r="7620" b="0"/>
            <wp:docPr id="128149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919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1612" cy="259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7D3B" w14:textId="5B56FF88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Cập nhật lại:</w:t>
      </w:r>
    </w:p>
    <w:p w14:paraId="66370A05" w14:textId="7AF30652" w:rsidR="003F0BE4" w:rsidRPr="00831C9B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noProof/>
          <w:sz w:val="26"/>
          <w:szCs w:val="26"/>
          <w:lang w:val="vi-VN"/>
        </w:rPr>
        <w:drawing>
          <wp:inline distT="0" distB="0" distL="0" distR="0" wp14:anchorId="5846804F" wp14:editId="266A3FA5">
            <wp:extent cx="1918658" cy="1295400"/>
            <wp:effectExtent l="0" t="0" r="5715" b="0"/>
            <wp:docPr id="87463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30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23175" cy="1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5748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Viết hàm tính tuổi của người có năm sinh được nhập vào như một tham số của hàm.</w:t>
      </w:r>
    </w:p>
    <w:p w14:paraId="4FCF37BB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Cho CSDL như sau:</w:t>
      </w:r>
    </w:p>
    <w:p w14:paraId="239C9B15" w14:textId="77777777" w:rsidR="003238F6" w:rsidRPr="003238F6" w:rsidRDefault="003238F6" w:rsidP="003238F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DocGia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ho, tenlot, ten, ngaysinh)</w:t>
      </w:r>
    </w:p>
    <w:p w14:paraId="49F640D5" w14:textId="77777777" w:rsidR="003238F6" w:rsidRPr="003238F6" w:rsidRDefault="003238F6" w:rsidP="003238F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Nguoilon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sonha, duong, quan, dienthoai, han_sd)</w:t>
      </w:r>
    </w:p>
    <w:p w14:paraId="0721FACF" w14:textId="77777777" w:rsidR="003238F6" w:rsidRPr="003238F6" w:rsidRDefault="003238F6" w:rsidP="003238F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Treem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ma_DocGia_nguoilon)</w:t>
      </w:r>
    </w:p>
    <w:p w14:paraId="3D9F78FE" w14:textId="77777777" w:rsidR="003238F6" w:rsidRPr="003238F6" w:rsidRDefault="003238F6" w:rsidP="003238F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Tuasach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(ma_tuasach, tuasach, tacgia, tomtat)</w:t>
      </w:r>
    </w:p>
    <w:p w14:paraId="29F17F0B" w14:textId="77777777" w:rsidR="003238F6" w:rsidRPr="003238F6" w:rsidRDefault="003238F6" w:rsidP="003238F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Dausach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(isbn, ma_tuasach, ngonngu, bia, trangthai)</w:t>
      </w:r>
    </w:p>
    <w:p w14:paraId="30A38983" w14:textId="77777777" w:rsidR="003238F6" w:rsidRPr="003238F6" w:rsidRDefault="003238F6" w:rsidP="003238F6">
      <w:pPr>
        <w:pStyle w:val="ListParagraph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Cuonsach </w:t>
      </w:r>
      <w:r w:rsidRPr="003238F6">
        <w:rPr>
          <w:rFonts w:ascii="Times New Roman" w:eastAsia="TimesNewRomanPS-BoldMT" w:hAnsi="Times New Roman" w:cs="Times New Roman"/>
          <w:color w:val="000000"/>
          <w:sz w:val="26"/>
          <w:szCs w:val="26"/>
        </w:rPr>
        <w:t>(isbn, ma_cuonsach, tinhtrang)</w:t>
      </w:r>
    </w:p>
    <w:p w14:paraId="0CDF2921" w14:textId="77777777" w:rsidR="003238F6" w:rsidRPr="003238F6" w:rsidRDefault="003238F6" w:rsidP="003238F6">
      <w:pPr>
        <w:pStyle w:val="ListParagraph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DangKy (</w:t>
      </w:r>
      <w:r w:rsidRPr="003238F6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ma_DocGia, ngay_dk, ghichu</w:t>
      </w: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683995DA" w14:textId="77777777" w:rsidR="003238F6" w:rsidRPr="003238F6" w:rsidRDefault="003238F6" w:rsidP="003238F6">
      <w:pPr>
        <w:pStyle w:val="ListParagraph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Muon (</w:t>
      </w:r>
      <w:r w:rsidRPr="003238F6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ma_cuonsach, ma_DocGia, ngay_muon, ngay_hethan</w:t>
      </w: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101158C0" w14:textId="0EB355BC" w:rsidR="00DB3BC9" w:rsidRPr="003238F6" w:rsidRDefault="003238F6" w:rsidP="003238F6">
      <w:pPr>
        <w:pStyle w:val="ListParagraph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  <w:lang w:val="vi-VN"/>
        </w:rPr>
      </w:pP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QuaTrinhMuon(</w:t>
      </w:r>
      <w:r w:rsidRPr="003238F6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ma_cuonsach, ngay_muon, ma_DocGia, ngay_hethan, ngay_tra, tien_muon, tien_datra, tien_datcoc, ghichu</w:t>
      </w:r>
      <w:r w:rsidRPr="003238F6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04867E91" w14:textId="77777777" w:rsidR="00AC2050" w:rsidRDefault="00AC2050" w:rsidP="00AC2050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Việt các stored procedures thưc hiện các việc sau:</w:t>
      </w:r>
    </w:p>
    <w:p w14:paraId="36B238B9" w14:textId="77777777" w:rsidR="00AC2050" w:rsidRPr="00AC2050" w:rsidRDefault="00AC2050" w:rsidP="00AC2050">
      <w:pPr>
        <w:pStyle w:val="ListParagraph"/>
        <w:numPr>
          <w:ilvl w:val="0"/>
          <w:numId w:val="4"/>
        </w:numPr>
        <w:ind w:left="360"/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Xem thông tin độc giả</w:t>
      </w:r>
    </w:p>
    <w:p w14:paraId="6E36E5F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>sp_ThongtinDocGia</w:t>
      </w:r>
    </w:p>
    <w:p w14:paraId="4B2085D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độc giả tương ứng với m</w:t>
      </w:r>
      <w:r w:rsidRPr="00AC2050">
        <w:rPr>
          <w:rFonts w:ascii="Times New Roman" w:hAnsi="Times New Roman" w:cs="Times New Roman"/>
          <w:sz w:val="26"/>
          <w:szCs w:val="26"/>
        </w:rPr>
        <w:t xml:space="preserve">ã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độc giả. Nếu độc giả là người lớn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</w:t>
      </w:r>
    </w:p>
    <w:p w14:paraId="39BAD4E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MT" w:hAnsi="Times New Roman" w:cs="Times New Roman"/>
          <w:sz w:val="26"/>
          <w:szCs w:val="26"/>
        </w:rPr>
        <w:lastRenderedPageBreak/>
        <w:t>thông tin độc giả + thông tin trong bảng người lớn. Nếu độc giả l</w:t>
      </w:r>
      <w:r w:rsidRPr="00AC2050">
        <w:rPr>
          <w:rFonts w:ascii="Times New Roman" w:hAnsi="Times New Roman" w:cs="Times New Roman"/>
          <w:sz w:val="26"/>
          <w:szCs w:val="26"/>
        </w:rPr>
        <w:t>à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ẻ em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 những thông tin độc giả +</w:t>
      </w:r>
    </w:p>
    <w:p w14:paraId="4F85A4C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thông tin c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ủa bảng trẻ em.</w:t>
      </w:r>
    </w:p>
    <w:p w14:paraId="550FA62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ực hiện:</w:t>
      </w:r>
    </w:p>
    <w:p w14:paraId="546739E1" w14:textId="77777777" w:rsidR="00AC2050" w:rsidRPr="00CE5385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  <w:highlight w:val="yellow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t>[1] Ki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ểm tra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 thu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ộc loại người lớn hay trẻ em.</w:t>
      </w:r>
    </w:p>
    <w:p w14:paraId="172460A8" w14:textId="77777777" w:rsidR="00AC2050" w:rsidRPr="00CE5385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  <w:highlight w:val="yellow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t>[2] N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ếu là người lớn th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ì: In nh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ững thông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ày, g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ồm có: thông tin độc giả + thông tin người lớn.</w:t>
      </w:r>
    </w:p>
    <w:p w14:paraId="699CC06E" w14:textId="77777777" w:rsidR="00AC2050" w:rsidRDefault="00AC2050" w:rsidP="00AC2050">
      <w:pPr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CE5385">
        <w:rPr>
          <w:rFonts w:ascii="Times New Roman" w:hAnsi="Times New Roman" w:cs="Times New Roman"/>
          <w:sz w:val="26"/>
          <w:szCs w:val="26"/>
          <w:highlight w:val="yellow"/>
        </w:rPr>
        <w:t>[3] N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ếu l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 tr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ẻ em th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ì: In nh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ững thông tin liên quan đến độc giả n</w:t>
      </w:r>
      <w:r w:rsidRPr="00CE5385">
        <w:rPr>
          <w:rFonts w:ascii="Times New Roman" w:hAnsi="Times New Roman" w:cs="Times New Roman"/>
          <w:sz w:val="26"/>
          <w:szCs w:val="26"/>
          <w:highlight w:val="yellow"/>
        </w:rPr>
        <w:t>ày, g</w:t>
      </w:r>
      <w:r w:rsidRPr="00CE5385">
        <w:rPr>
          <w:rFonts w:ascii="Times New Roman" w:eastAsia="TimesNewRomanPSMT" w:hAnsi="Times New Roman" w:cs="Times New Roman"/>
          <w:sz w:val="26"/>
          <w:szCs w:val="26"/>
          <w:highlight w:val="yellow"/>
        </w:rPr>
        <w:t>ồm có: thông tin độc giả + thông tin trẻ em.</w:t>
      </w:r>
    </w:p>
    <w:p w14:paraId="3D8F2D07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b. Thông tin đầu sách:</w:t>
      </w:r>
    </w:p>
    <w:p w14:paraId="38BF430E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sp_ThongtinDausach</w:t>
      </w:r>
    </w:p>
    <w:p w14:paraId="1C7C3DF0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đầu sách, thông tin tựa sách 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s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ố lượ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ng sách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ện chưa được mượn của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m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ột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đầu sách cụ thể (ISBN).</w:t>
      </w:r>
    </w:p>
    <w:p w14:paraId="6560EF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52CF627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c. 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Liệt kê những độc giả người lớn đang mượn sách:</w:t>
      </w:r>
    </w:p>
    <w:p w14:paraId="7900B4C9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sp_ThongtinNguoilonDangmuon</w:t>
      </w:r>
    </w:p>
    <w:p w14:paraId="2B24692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viện.</w:t>
      </w:r>
    </w:p>
    <w:p w14:paraId="2EE2A0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4732978C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d.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 Liệt kê những độc giả người lớn đang mượn sách quá hạn:</w:t>
      </w:r>
    </w:p>
    <w:p w14:paraId="7AECB70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Tên: sp_ThongtinNguoilonQuahan</w:t>
      </w:r>
    </w:p>
    <w:p w14:paraId="6636EB0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quá 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 14 ng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ày.</w:t>
      </w:r>
    </w:p>
    <w:p w14:paraId="63E330B3" w14:textId="77777777" w:rsidR="007F6713" w:rsidRPr="00AC2050" w:rsidRDefault="007F6713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</w:p>
    <w:p w14:paraId="1DD035F8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e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. Liệt kê những độc giả người lớn đang mượn sách có trẻ em cũng đang mượn sách:</w:t>
      </w:r>
    </w:p>
    <w:p w14:paraId="57B336F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sp_DocGiaCoTreEmMuon</w:t>
      </w:r>
    </w:p>
    <w:p w14:paraId="1151AE8E" w14:textId="77777777" w:rsidR="00AC2050" w:rsidRDefault="00AC2050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ội dung: 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>Liệt k</w:t>
      </w:r>
      <w:r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>ê nh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 xml:space="preserve">ững </w:t>
      </w:r>
      <w:r w:rsidRPr="00B36549">
        <w:rPr>
          <w:rFonts w:ascii="Times New Roman" w:eastAsia="TimesNewRomanPSMT" w:hAnsi="Times New Roman" w:cs="Times New Roman"/>
          <w:color w:val="EE0000"/>
          <w:sz w:val="26"/>
          <w:szCs w:val="26"/>
          <w:highlight w:val="yellow"/>
        </w:rPr>
        <w:t>những độc giả đang trong t</w:t>
      </w:r>
      <w:r w:rsidRPr="00B36549">
        <w:rPr>
          <w:rFonts w:ascii="Times New Roman" w:eastAsia="TimesNewRomanPS-BoldItalicMT" w:hAnsi="Times New Roman" w:cs="Times New Roman"/>
          <w:color w:val="EE0000"/>
          <w:sz w:val="26"/>
          <w:szCs w:val="26"/>
          <w:highlight w:val="yellow"/>
        </w:rPr>
        <w:t>ình tr</w:t>
      </w:r>
      <w:r w:rsidRPr="00B36549">
        <w:rPr>
          <w:rFonts w:ascii="Times New Roman" w:eastAsia="TimesNewRomanPSMT" w:hAnsi="Times New Roman" w:cs="Times New Roman"/>
          <w:color w:val="EE0000"/>
          <w:sz w:val="26"/>
          <w:szCs w:val="26"/>
          <w:highlight w:val="yellow"/>
        </w:rPr>
        <w:t>ạng mượn sách</w:t>
      </w:r>
      <w:r w:rsidRPr="00B36549">
        <w:rPr>
          <w:rFonts w:ascii="Times New Roman" w:eastAsia="TimesNewRomanPSMT" w:hAnsi="Times New Roman" w:cs="Times New Roman"/>
          <w:color w:val="EE0000"/>
          <w:sz w:val="26"/>
          <w:szCs w:val="26"/>
        </w:rPr>
        <w:t xml:space="preserve">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ững 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 xml:space="preserve">trẻ em độc giả này đang </w:t>
      </w:r>
      <w:r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>b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>ảo l</w:t>
      </w:r>
      <w:r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>ãnh</w:t>
      </w:r>
      <w:r w:rsidR="007F6713"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 xml:space="preserve"> </w:t>
      </w:r>
      <w:r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>c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>ũng đang trong t</w:t>
      </w:r>
      <w:r w:rsidRPr="00B36549">
        <w:rPr>
          <w:rFonts w:ascii="Times New Roman" w:eastAsia="TimesNewRomanPS-BoldItalicMT" w:hAnsi="Times New Roman" w:cs="Times New Roman"/>
          <w:sz w:val="26"/>
          <w:szCs w:val="26"/>
          <w:highlight w:val="yellow"/>
        </w:rPr>
        <w:t>ình tr</w:t>
      </w:r>
      <w:r w:rsidRPr="00B36549">
        <w:rPr>
          <w:rFonts w:ascii="Times New Roman" w:eastAsia="TimesNewRomanPSMT" w:hAnsi="Times New Roman" w:cs="Times New Roman"/>
          <w:sz w:val="26"/>
          <w:szCs w:val="26"/>
          <w:highlight w:val="yellow"/>
        </w:rPr>
        <w:t>ạng mượn sách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.</w:t>
      </w:r>
    </w:p>
    <w:p w14:paraId="05A22FDE" w14:textId="77777777" w:rsidR="007F6713" w:rsidRDefault="007F6713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3A13068E" w14:textId="74BD5A1D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6</w:t>
      </w:r>
      <w:r w:rsidRPr="004210C6">
        <w:rPr>
          <w:rFonts w:ascii="Times New Roman" w:hAnsi="Times New Roman" w:cs="Times New Roman"/>
          <w:sz w:val="26"/>
          <w:szCs w:val="26"/>
        </w:rPr>
        <w:t>: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ạo một số Trigger như sau </w:t>
      </w:r>
      <w:r w:rsidRPr="004210C6">
        <w:rPr>
          <w:rFonts w:ascii="Times New Roman" w:hAnsi="Times New Roman" w:cs="Times New Roman"/>
          <w:sz w:val="26"/>
          <w:szCs w:val="26"/>
        </w:rPr>
        <w:t xml:space="preserve">trong CSDL 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>Thư viện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06EF443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.1. tg_delMuon:</w:t>
      </w:r>
    </w:p>
    <w:p w14:paraId="2417ADAC" w14:textId="77777777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ủa cuốn sách l</w:t>
      </w:r>
      <w:r w:rsidRPr="004210C6">
        <w:rPr>
          <w:rFonts w:ascii="Times New Roman" w:hAnsi="Times New Roman" w:cs="Times New Roman"/>
          <w:sz w:val="26"/>
          <w:szCs w:val="26"/>
        </w:rPr>
        <w:t>à yes.</w:t>
      </w:r>
    </w:p>
    <w:p w14:paraId="3B6E56DB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.2. tg_insMuon:</w:t>
      </w:r>
    </w:p>
    <w:p w14:paraId="1306F25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ạng của cuốn sách l</w:t>
      </w:r>
      <w:r w:rsidRPr="004210C6">
        <w:rPr>
          <w:rFonts w:ascii="Times New Roman" w:hAnsi="Times New Roman" w:cs="Times New Roman"/>
          <w:sz w:val="26"/>
          <w:szCs w:val="26"/>
        </w:rPr>
        <w:t>à no.</w:t>
      </w:r>
    </w:p>
    <w:p w14:paraId="0C8AD05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.3. tg_updCuonSach:</w:t>
      </w:r>
    </w:p>
    <w:p w14:paraId="446754F3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Khi </w:t>
      </w:r>
      <w:r w:rsidRPr="004210C6">
        <w:rPr>
          <w:rFonts w:ascii="Times New Roman" w:hAnsi="Times New Roman" w:cs="Times New Roman"/>
          <w:sz w:val="26"/>
          <w:szCs w:val="26"/>
        </w:rPr>
        <w:t>thu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ộc </w:t>
      </w:r>
      <w:r w:rsidRPr="004210C6">
        <w:rPr>
          <w:rFonts w:ascii="Times New Roman" w:hAnsi="Times New Roman" w:cs="Times New Roman"/>
          <w:sz w:val="26"/>
          <w:szCs w:val="26"/>
        </w:rPr>
        <w:t>tính tình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trên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ảng </w:t>
      </w:r>
      <w:r w:rsidRPr="004210C6">
        <w:rPr>
          <w:rFonts w:ascii="Times New Roman" w:hAnsi="Times New Roman" w:cs="Times New Roman"/>
          <w:sz w:val="26"/>
          <w:szCs w:val="26"/>
        </w:rPr>
        <w:t>cu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ốn sách được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ập nhật </w:t>
      </w:r>
      <w:r w:rsidRPr="004210C6">
        <w:rPr>
          <w:rFonts w:ascii="Times New Roman" w:hAnsi="Times New Roman" w:cs="Times New Roman"/>
          <w:sz w:val="26"/>
          <w:szCs w:val="26"/>
        </w:rPr>
        <w:t>thì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thái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ủa đầu </w:t>
      </w:r>
      <w:r w:rsidRPr="004210C6">
        <w:rPr>
          <w:rFonts w:ascii="Times New Roman" w:hAnsi="Times New Roman" w:cs="Times New Roman"/>
          <w:sz w:val="26"/>
          <w:szCs w:val="26"/>
        </w:rPr>
        <w:t>sách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ũng được cập</w:t>
      </w:r>
    </w:p>
    <w:p w14:paraId="4B32C2B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nh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ật theo. Cài đặt các thủ tụ</w:t>
      </w:r>
      <w:r w:rsidRPr="004210C6">
        <w:rPr>
          <w:rFonts w:ascii="Times New Roman" w:hAnsi="Times New Roman" w:cs="Times New Roman"/>
          <w:sz w:val="26"/>
          <w:szCs w:val="26"/>
        </w:rPr>
        <w:t>c sau cho CSDL Qu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ản lý thư viện.</w:t>
      </w:r>
    </w:p>
    <w:p w14:paraId="756501E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.4 tg_InfThongBao</w:t>
      </w:r>
    </w:p>
    <w:p w14:paraId="3F060A4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</w:t>
      </w:r>
      <w:r w:rsidRPr="004210C6">
        <w:rPr>
          <w:rFonts w:ascii="Times New Roman" w:hAnsi="Times New Roman" w:cs="Times New Roman"/>
          <w:sz w:val="26"/>
          <w:szCs w:val="26"/>
        </w:rPr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ết trigger khi th</w:t>
      </w:r>
      <w:r w:rsidRPr="004210C6">
        <w:rPr>
          <w:rFonts w:ascii="Times New Roman" w:hAnsi="Times New Roman" w:cs="Times New Roman"/>
          <w:sz w:val="26"/>
          <w:szCs w:val="26"/>
        </w:rPr>
        <w:t>êm m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ới, sửa t</w:t>
      </w:r>
      <w:r w:rsidRPr="004210C6">
        <w:rPr>
          <w:rFonts w:ascii="Times New Roman" w:hAnsi="Times New Roman" w:cs="Times New Roman"/>
          <w:sz w:val="26"/>
          <w:szCs w:val="26"/>
        </w:rPr>
        <w:t>ên tác gi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ả, th</w:t>
      </w:r>
      <w:r w:rsidRPr="004210C6">
        <w:rPr>
          <w:rFonts w:ascii="Times New Roman" w:hAnsi="Times New Roman" w:cs="Times New Roman"/>
          <w:sz w:val="26"/>
          <w:szCs w:val="26"/>
        </w:rPr>
        <w:t>êm/s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ửa một tựa sách th</w:t>
      </w:r>
      <w:r w:rsidRPr="004210C6">
        <w:rPr>
          <w:rFonts w:ascii="Times New Roman" w:hAnsi="Times New Roman" w:cs="Times New Roman"/>
          <w:sz w:val="26"/>
          <w:szCs w:val="26"/>
        </w:rPr>
        <w:t>ì in ra câu thông báo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ằng Tiếng</w:t>
      </w:r>
    </w:p>
    <w:p w14:paraId="65C605A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ệt ‘</w:t>
      </w:r>
      <w:r w:rsidRPr="004210C6">
        <w:rPr>
          <w:rFonts w:ascii="Times New Roman" w:hAnsi="Times New Roman" w:cs="Times New Roman"/>
          <w:i/>
          <w:iCs/>
          <w:sz w:val="26"/>
          <w:szCs w:val="26"/>
        </w:rPr>
        <w:t>Đã thêm mới tựa sách</w:t>
      </w:r>
      <w:r w:rsidRPr="004210C6">
        <w:rPr>
          <w:rFonts w:ascii="Times New Roman" w:hAnsi="Times New Roman" w:cs="Times New Roman"/>
          <w:sz w:val="26"/>
          <w:szCs w:val="26"/>
        </w:rPr>
        <w:t>’.</w:t>
      </w:r>
    </w:p>
    <w:p w14:paraId="78D40E7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i/>
          <w:iCs/>
          <w:sz w:val="26"/>
          <w:szCs w:val="26"/>
        </w:rPr>
        <w:t xml:space="preserve">Gợi ý 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7A3CD967" w14:textId="77777777" w:rsidR="007F6713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lastRenderedPageBreak/>
        <w:t>Ki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ểm tra trigger đ</w:t>
      </w:r>
      <w:r w:rsidRPr="004210C6">
        <w:rPr>
          <w:rFonts w:ascii="Times New Roman" w:hAnsi="Times New Roman" w:cs="Times New Roman"/>
          <w:sz w:val="26"/>
          <w:szCs w:val="26"/>
        </w:rPr>
        <w:t>ã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ạo bằng khối lệnh để dữ liệu kh</w:t>
      </w:r>
      <w:r w:rsidRPr="004210C6">
        <w:rPr>
          <w:rFonts w:ascii="Times New Roman" w:hAnsi="Times New Roman" w:cs="Times New Roman"/>
          <w:sz w:val="26"/>
          <w:szCs w:val="26"/>
        </w:rPr>
        <w:t>ông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ị thay đổi :</w:t>
      </w:r>
    </w:p>
    <w:p w14:paraId="0B6D3856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begin tran</w:t>
      </w:r>
    </w:p>
    <w:p w14:paraId="7816EEB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 xml:space="preserve">     --khối lệnh thêm,xóa,sửa</w:t>
      </w:r>
    </w:p>
    <w:p w14:paraId="22D0DA85" w14:textId="77777777" w:rsidR="00AC2050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rollback</w:t>
      </w:r>
    </w:p>
    <w:p w14:paraId="415BD37E" w14:textId="77777777" w:rsidR="004210C6" w:rsidRDefault="004210C6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p w14:paraId="7ACD64EF" w14:textId="19511846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A40D4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7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>:</w:t>
      </w:r>
    </w:p>
    <w:p w14:paraId="34A60EB3" w14:textId="77777777" w:rsidR="00DB3BC9" w:rsidRPr="00DA40D4" w:rsidRDefault="00DB3BC9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E160982" wp14:editId="3E77A588">
            <wp:extent cx="5943600" cy="3491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EB5D4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các Function sau trong CSDL Đề án</w:t>
      </w:r>
    </w:p>
    <w:p w14:paraId="3AE266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6.1.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một ph</w:t>
      </w:r>
      <w:r w:rsidRPr="00DA40D4">
        <w:rPr>
          <w:rFonts w:ascii="Times New Roman" w:hAnsi="Times New Roman" w:cs="Times New Roman"/>
          <w:sz w:val="26"/>
          <w:szCs w:val="26"/>
        </w:rPr>
        <w:t>òng ban tùy ý (truy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ền </w:t>
      </w:r>
      <w:r w:rsidRPr="00DA40D4">
        <w:rPr>
          <w:rFonts w:ascii="Times New Roman" w:hAnsi="Times New Roman" w:cs="Times New Roman"/>
          <w:sz w:val="26"/>
          <w:szCs w:val="26"/>
        </w:rPr>
        <w:t>vào MaPB)</w:t>
      </w:r>
    </w:p>
    <w:p w14:paraId="1A8F7A35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6.2.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lương nhận được của nhân vi</w:t>
      </w:r>
      <w:r w:rsidRPr="00DA40D4">
        <w:rPr>
          <w:rFonts w:ascii="Times New Roman" w:hAnsi="Times New Roman" w:cs="Times New Roman"/>
          <w:sz w:val="26"/>
          <w:szCs w:val="26"/>
        </w:rPr>
        <w:t>ên theo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 (truyền v</w:t>
      </w:r>
      <w:r w:rsidRPr="00DA40D4">
        <w:rPr>
          <w:rFonts w:ascii="Times New Roman" w:hAnsi="Times New Roman" w:cs="Times New Roman"/>
          <w:sz w:val="26"/>
          <w:szCs w:val="26"/>
        </w:rPr>
        <w:t>ào MaNV và MaDA)</w:t>
      </w:r>
    </w:p>
    <w:p w14:paraId="0D4FF6A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6.3.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các ph</w:t>
      </w:r>
      <w:r w:rsidRPr="00DA40D4">
        <w:rPr>
          <w:rFonts w:ascii="Times New Roman" w:hAnsi="Times New Roman" w:cs="Times New Roman"/>
          <w:sz w:val="26"/>
          <w:szCs w:val="26"/>
        </w:rPr>
        <w:t>òng ban</w:t>
      </w:r>
    </w:p>
    <w:p w14:paraId="4FB655BC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6.4.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thưởng cho nhân vi</w:t>
      </w:r>
      <w:r w:rsidRPr="00DA40D4">
        <w:rPr>
          <w:rFonts w:ascii="Times New Roman" w:hAnsi="Times New Roman" w:cs="Times New Roman"/>
          <w:sz w:val="26"/>
          <w:szCs w:val="26"/>
        </w:rPr>
        <w:t>ên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ựa v</w:t>
      </w:r>
      <w:r w:rsidRPr="00DA40D4">
        <w:rPr>
          <w:rFonts w:ascii="Times New Roman" w:hAnsi="Times New Roman" w:cs="Times New Roman"/>
          <w:sz w:val="26"/>
          <w:szCs w:val="26"/>
        </w:rPr>
        <w:t>ào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ổng số giờ tham gia </w:t>
      </w:r>
      <w:r w:rsidRPr="00DA40D4">
        <w:rPr>
          <w:rFonts w:ascii="Times New Roman" w:hAnsi="Times New Roman" w:cs="Times New Roman"/>
          <w:sz w:val="26"/>
          <w:szCs w:val="26"/>
        </w:rPr>
        <w:t>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án(Time_Total) như sau:</w:t>
      </w:r>
    </w:p>
    <w:p w14:paraId="2103EAC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&gt;=30 v</w:t>
      </w:r>
      <w:r w:rsidRPr="00DA40D4">
        <w:rPr>
          <w:rFonts w:ascii="Times New Roman" w:hAnsi="Times New Roman" w:cs="Times New Roman"/>
          <w:sz w:val="26"/>
          <w:szCs w:val="26"/>
        </w:rPr>
        <w:t>à &lt;=60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500 ($)</w:t>
      </w:r>
    </w:p>
    <w:p w14:paraId="2E53D50D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&gt;60 v</w:t>
      </w:r>
      <w:r w:rsidRPr="00DA40D4">
        <w:rPr>
          <w:rFonts w:ascii="Times New Roman" w:hAnsi="Times New Roman" w:cs="Times New Roman"/>
          <w:sz w:val="26"/>
          <w:szCs w:val="26"/>
        </w:rPr>
        <w:t>à &lt;100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1000 ($)</w:t>
      </w:r>
    </w:p>
    <w:p w14:paraId="612122F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&gt;=100 v</w:t>
      </w:r>
      <w:r w:rsidRPr="00DA40D4">
        <w:rPr>
          <w:rFonts w:ascii="Times New Roman" w:hAnsi="Times New Roman" w:cs="Times New Roman"/>
          <w:sz w:val="26"/>
          <w:szCs w:val="26"/>
        </w:rPr>
        <w:t>à &lt;150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=1200($)</w:t>
      </w:r>
    </w:p>
    <w:p w14:paraId="4F48713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&gt;=150 th</w:t>
      </w:r>
      <w:r w:rsidRPr="00DA40D4">
        <w:rPr>
          <w:rFonts w:ascii="Times New Roman" w:hAnsi="Times New Roman" w:cs="Times New Roman"/>
          <w:sz w:val="26"/>
          <w:szCs w:val="26"/>
        </w:rPr>
        <w:t>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1600 ($)</w:t>
      </w:r>
    </w:p>
    <w:p w14:paraId="292C505B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6.5.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ra tổng số dự án theo mỗi ph</w:t>
      </w:r>
      <w:r w:rsidRPr="00DA40D4">
        <w:rPr>
          <w:rFonts w:ascii="Times New Roman" w:hAnsi="Times New Roman" w:cs="Times New Roman"/>
          <w:sz w:val="26"/>
          <w:szCs w:val="26"/>
        </w:rPr>
        <w:t>òng ban.</w:t>
      </w:r>
    </w:p>
    <w:p w14:paraId="241372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6.6.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ả về kết quả </w:t>
      </w:r>
      <w:r w:rsidRPr="00DA40D4">
        <w:rPr>
          <w:rFonts w:ascii="Times New Roman" w:hAnsi="Times New Roman" w:cs="Times New Roman"/>
          <w:sz w:val="26"/>
          <w:szCs w:val="26"/>
        </w:rPr>
        <w:t>là m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ột bảng (Table), viết bằng hai </w:t>
      </w:r>
      <w:r w:rsidRPr="00DA40D4">
        <w:rPr>
          <w:rFonts w:ascii="Times New Roman" w:hAnsi="Times New Roman" w:cs="Times New Roman"/>
          <w:sz w:val="26"/>
          <w:szCs w:val="26"/>
        </w:rPr>
        <w:t>cách: Inline Table-Valued Functions và Multistatement Table-Valued. Thông tin g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ồm: </w:t>
      </w:r>
      <w:r w:rsidRPr="00DA40D4">
        <w:rPr>
          <w:rFonts w:ascii="Times New Roman" w:hAnsi="Times New Roman" w:cs="Times New Roman"/>
          <w:sz w:val="26"/>
          <w:szCs w:val="26"/>
        </w:rPr>
        <w:t>MaNV, HoTen, NgaySinh, NguoiThan, TongLuongTB.</w:t>
      </w:r>
    </w:p>
    <w:p w14:paraId="1928D23C" w14:textId="77777777" w:rsidR="00AC2050" w:rsidRPr="00AC2050" w:rsidRDefault="00AC2050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sectPr w:rsidR="00AC2050" w:rsidRPr="00AC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NewRomanPS-Bold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Italic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501D5"/>
    <w:multiLevelType w:val="multilevel"/>
    <w:tmpl w:val="DFBE3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2B4F0D"/>
    <w:multiLevelType w:val="hybridMultilevel"/>
    <w:tmpl w:val="94529AB8"/>
    <w:lvl w:ilvl="0" w:tplc="A87C08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426922"/>
    <w:multiLevelType w:val="multilevel"/>
    <w:tmpl w:val="223A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6C01D3"/>
    <w:multiLevelType w:val="multilevel"/>
    <w:tmpl w:val="622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870C4"/>
    <w:multiLevelType w:val="hybridMultilevel"/>
    <w:tmpl w:val="AAA29340"/>
    <w:lvl w:ilvl="0" w:tplc="44C81A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1A0BD0"/>
    <w:multiLevelType w:val="multilevel"/>
    <w:tmpl w:val="B7F6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96C78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139E4"/>
    <w:multiLevelType w:val="multilevel"/>
    <w:tmpl w:val="5C301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D2AC0"/>
    <w:multiLevelType w:val="multilevel"/>
    <w:tmpl w:val="7C40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008967">
    <w:abstractNumId w:val="3"/>
  </w:num>
  <w:num w:numId="2" w16cid:durableId="1117992472">
    <w:abstractNumId w:val="7"/>
  </w:num>
  <w:num w:numId="3" w16cid:durableId="540754415">
    <w:abstractNumId w:val="1"/>
  </w:num>
  <w:num w:numId="4" w16cid:durableId="1834909631">
    <w:abstractNumId w:val="8"/>
  </w:num>
  <w:num w:numId="5" w16cid:durableId="1299650528">
    <w:abstractNumId w:val="5"/>
  </w:num>
  <w:num w:numId="6" w16cid:durableId="867917250">
    <w:abstractNumId w:val="10"/>
  </w:num>
  <w:num w:numId="7" w16cid:durableId="1261721275">
    <w:abstractNumId w:val="0"/>
  </w:num>
  <w:num w:numId="8" w16cid:durableId="1880825042">
    <w:abstractNumId w:val="4"/>
  </w:num>
  <w:num w:numId="9" w16cid:durableId="1495031068">
    <w:abstractNumId w:val="9"/>
  </w:num>
  <w:num w:numId="10" w16cid:durableId="1340817247">
    <w:abstractNumId w:val="6"/>
  </w:num>
  <w:num w:numId="11" w16cid:durableId="387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050"/>
    <w:rsid w:val="00010399"/>
    <w:rsid w:val="000945CD"/>
    <w:rsid w:val="00153350"/>
    <w:rsid w:val="00201FD8"/>
    <w:rsid w:val="00224730"/>
    <w:rsid w:val="002A791A"/>
    <w:rsid w:val="00310D7D"/>
    <w:rsid w:val="003238F6"/>
    <w:rsid w:val="0036562E"/>
    <w:rsid w:val="00387BC8"/>
    <w:rsid w:val="00394292"/>
    <w:rsid w:val="003F0BE4"/>
    <w:rsid w:val="00420573"/>
    <w:rsid w:val="004210C6"/>
    <w:rsid w:val="00454EF4"/>
    <w:rsid w:val="004B30EE"/>
    <w:rsid w:val="00661BE7"/>
    <w:rsid w:val="006834C7"/>
    <w:rsid w:val="00760FBB"/>
    <w:rsid w:val="007C3BCA"/>
    <w:rsid w:val="007C7611"/>
    <w:rsid w:val="007F6713"/>
    <w:rsid w:val="00817F1A"/>
    <w:rsid w:val="00831C9B"/>
    <w:rsid w:val="00876895"/>
    <w:rsid w:val="008D694A"/>
    <w:rsid w:val="008F0205"/>
    <w:rsid w:val="009052DC"/>
    <w:rsid w:val="00A80931"/>
    <w:rsid w:val="00AC2050"/>
    <w:rsid w:val="00B0601F"/>
    <w:rsid w:val="00B110E7"/>
    <w:rsid w:val="00B30B3F"/>
    <w:rsid w:val="00B36549"/>
    <w:rsid w:val="00B526F8"/>
    <w:rsid w:val="00BF5716"/>
    <w:rsid w:val="00CE00EF"/>
    <w:rsid w:val="00CE5385"/>
    <w:rsid w:val="00D33024"/>
    <w:rsid w:val="00D434B1"/>
    <w:rsid w:val="00D563CF"/>
    <w:rsid w:val="00D70D5A"/>
    <w:rsid w:val="00DA13A8"/>
    <w:rsid w:val="00DA40D4"/>
    <w:rsid w:val="00DB173E"/>
    <w:rsid w:val="00DB3BC9"/>
    <w:rsid w:val="00E77161"/>
    <w:rsid w:val="00E926AF"/>
    <w:rsid w:val="00EA4344"/>
    <w:rsid w:val="00F96493"/>
    <w:rsid w:val="00FD7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EABB8A"/>
  <w15:chartTrackingRefBased/>
  <w15:docId w15:val="{40CE114F-B4FF-4B33-92FB-3075A77A4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050"/>
    <w:pPr>
      <w:ind w:left="720"/>
      <w:contextualSpacing/>
    </w:pPr>
  </w:style>
  <w:style w:type="table" w:styleId="TableGrid">
    <w:name w:val="Table Grid"/>
    <w:basedOn w:val="TableNormal"/>
    <w:uiPriority w:val="39"/>
    <w:rsid w:val="00817F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emf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796</TotalTime>
  <Pages>14</Pages>
  <Words>1308</Words>
  <Characters>7460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Thái Như</cp:lastModifiedBy>
  <cp:revision>18</cp:revision>
  <dcterms:created xsi:type="dcterms:W3CDTF">2017-03-08T03:08:00Z</dcterms:created>
  <dcterms:modified xsi:type="dcterms:W3CDTF">2026-06-13T09:14:00Z</dcterms:modified>
</cp:coreProperties>
</file>