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B660" w14:textId="77777777" w:rsidR="00BF5716" w:rsidRDefault="00BF5716" w:rsidP="00BF5716">
      <w:pPr>
        <w:pStyle w:val="ListParagraph"/>
        <w:ind w:left="0"/>
        <w:rPr>
          <w:rFonts w:ascii="Times New Roman" w:hAnsi="Times New Roman" w:cs="Times New Roman"/>
          <w:iCs/>
          <w:sz w:val="26"/>
          <w:szCs w:val="26"/>
        </w:rPr>
      </w:pPr>
      <w:r w:rsidRPr="00BF5716">
        <w:rPr>
          <w:rFonts w:ascii="Times New Roman" w:hAnsi="Times New Roman" w:cs="Times New Roman"/>
          <w:iCs/>
          <w:sz w:val="26"/>
          <w:szCs w:val="26"/>
        </w:rPr>
        <w:t xml:space="preserve">Tạo 1 giao diện </w:t>
      </w:r>
      <w:r>
        <w:rPr>
          <w:rFonts w:ascii="Times New Roman" w:hAnsi="Times New Roman" w:cs="Times New Roman"/>
          <w:iCs/>
          <w:sz w:val="26"/>
          <w:szCs w:val="26"/>
        </w:rPr>
        <w:t xml:space="preserve">chính dạng </w:t>
      </w:r>
      <w:r w:rsidRPr="00BF5716">
        <w:rPr>
          <w:rFonts w:ascii="Times New Roman" w:hAnsi="Times New Roman" w:cs="Times New Roman"/>
          <w:iCs/>
          <w:sz w:val="26"/>
          <w:szCs w:val="26"/>
        </w:rPr>
        <w:t>winform</w:t>
      </w:r>
      <w:r>
        <w:rPr>
          <w:rFonts w:ascii="Times New Roman" w:hAnsi="Times New Roman" w:cs="Times New Roman"/>
          <w:iCs/>
          <w:sz w:val="26"/>
          <w:szCs w:val="26"/>
        </w:rPr>
        <w:t xml:space="preserve"> có 7 nút command, mỗi nút thực hiện 1 bài tập dưới.</w:t>
      </w:r>
    </w:p>
    <w:p w14:paraId="31128C3A" w14:textId="071214DC" w:rsidR="00BF5716" w:rsidRDefault="00BF5716" w:rsidP="00BF57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 Nếu bài tập có nhiều câu nhỏ thì tạo tiếp 1 giao diện con đề thực hiện các câu nhỏ khi người dùng click vào nút tương ứng. </w:t>
      </w:r>
    </w:p>
    <w:p w14:paraId="7A1837CC" w14:textId="1FABF8CF" w:rsidR="00661BE7" w:rsidRPr="00661BE7" w:rsidRDefault="00BF5716" w:rsidP="00661B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Nếu bài tập có CSDL thì tạo CSDL, nhập dữ liệu và tạo 1 nút trên giao diện để thực hiện kết nối với CSDL của bài tập trước khi thực hiện các câu </w:t>
      </w:r>
      <w:r w:rsidR="00661BE7">
        <w:rPr>
          <w:rFonts w:ascii="Times New Roman" w:hAnsi="Times New Roman" w:cs="Times New Roman"/>
          <w:iCs/>
          <w:sz w:val="26"/>
          <w:szCs w:val="26"/>
        </w:rPr>
        <w:t>khác</w:t>
      </w:r>
    </w:p>
    <w:p w14:paraId="5E6733AD" w14:textId="77777777" w:rsidR="00D33024" w:rsidRPr="00454EF4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Stored-procedure tính tổng của 2 số nguy</w:t>
      </w:r>
      <w:r>
        <w:rPr>
          <w:rFonts w:ascii="Times New Roman" w:hAnsi="Times New Roman" w:cs="Times New Roman"/>
          <w:iCs/>
          <w:sz w:val="26"/>
          <w:szCs w:val="26"/>
        </w:rPr>
        <w:t>ên.</w:t>
      </w:r>
    </w:p>
    <w:p w14:paraId="5953F4DA" w14:textId="028DE48F" w:rsidR="00454EF4" w:rsidRDefault="00454EF4" w:rsidP="00454EF4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t>a. Kết nối Server:</w:t>
      </w:r>
    </w:p>
    <w:p w14:paraId="661F6887" w14:textId="7F0305B9" w:rsidR="00454EF4" w:rsidRDefault="00454EF4" w:rsidP="00454E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454EF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FF8E9B" wp14:editId="6A446289">
            <wp:extent cx="3805602" cy="4599709"/>
            <wp:effectExtent l="0" t="0" r="4445" b="0"/>
            <wp:docPr id="7172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2530" cy="460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68B2" w14:textId="3BBE4113" w:rsidR="00454EF4" w:rsidRDefault="00454EF4" w:rsidP="00454E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Server em tên: </w:t>
      </w:r>
      <w:r w:rsidRPr="00454EF4">
        <w:rPr>
          <w:rFonts w:ascii="Times New Roman" w:hAnsi="Times New Roman" w:cs="Times New Roman"/>
          <w:sz w:val="26"/>
          <w:szCs w:val="26"/>
          <w:lang w:val="vi-VN"/>
        </w:rPr>
        <w:t>(localdb)\MSSQLLocalDB</w:t>
      </w:r>
    </w:p>
    <w:p w14:paraId="2A016840" w14:textId="43077C1A" w:rsidR="002A791A" w:rsidRPr="002A791A" w:rsidRDefault="002A791A" w:rsidP="002A791A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2A791A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23547D64" wp14:editId="7B5B3067">
            <wp:extent cx="3153215" cy="1991003"/>
            <wp:effectExtent l="0" t="0" r="9525" b="9525"/>
            <wp:docPr id="177667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77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9B74" w14:textId="5269DF5A" w:rsidR="00454EF4" w:rsidRDefault="00454EF4" w:rsidP="00454E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>. Procedure:</w:t>
      </w:r>
    </w:p>
    <w:p w14:paraId="7F0E7E70" w14:textId="77777777" w:rsidR="00454EF4" w:rsidRPr="00201FD8" w:rsidRDefault="00454EF4" w:rsidP="00454EF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Đây là Procedure để tính tổng, em sẽ nhập vào ssms: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54EF4" w14:paraId="6F383CBF" w14:textId="77777777" w:rsidTr="006B679A">
        <w:tc>
          <w:tcPr>
            <w:tcW w:w="8990" w:type="dxa"/>
          </w:tcPr>
          <w:p w14:paraId="6A158B84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PROCEDURE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sp_TinhTongHaiSo</w:t>
            </w:r>
          </w:p>
          <w:p w14:paraId="57963878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@SoA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3901348D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@SoB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</w:p>
          <w:p w14:paraId="7E49E0B5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733E77A3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BEGIN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3E809A08" w14:textId="77777777" w:rsidR="00454EF4" w:rsidRDefault="00454EF4" w:rsidP="006B679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SELECT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@SoA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+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@SoB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ketqua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;</w:t>
            </w:r>
          </w:p>
          <w:p w14:paraId="66A1FB72" w14:textId="77777777" w:rsidR="00454EF4" w:rsidRDefault="00454EF4" w:rsidP="006B679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END</w:t>
            </w:r>
          </w:p>
        </w:tc>
      </w:tr>
    </w:tbl>
    <w:p w14:paraId="5B7F60A6" w14:textId="77777777" w:rsidR="00454EF4" w:rsidRPr="00201FD8" w:rsidRDefault="00454EF4" w:rsidP="00454EF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Sau đó excute: </w:t>
      </w:r>
      <w:r w:rsidRPr="00E7716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0ABA47C" wp14:editId="13D1FD45">
            <wp:extent cx="885949" cy="428685"/>
            <wp:effectExtent l="0" t="0" r="9525" b="9525"/>
            <wp:docPr id="823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3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CA8F" w14:textId="77777777" w:rsidR="00D434B1" w:rsidRDefault="00454EF4" w:rsidP="00D434B1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c. Gọi hàm trong C#:</w:t>
      </w:r>
    </w:p>
    <w:p w14:paraId="6CA36B5B" w14:textId="77777777" w:rsidR="00D434B1" w:rsidRDefault="00D434B1" w:rsidP="00D434B1">
      <w:pPr>
        <w:pStyle w:val="ListParagraph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</w:p>
    <w:p w14:paraId="662F8867" w14:textId="1B8C1B6D" w:rsidR="00D434B1" w:rsidRPr="00D434B1" w:rsidRDefault="00D434B1" w:rsidP="00D434B1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D434B1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Buoc 1: </w:t>
      </w:r>
      <w:r w:rsidRPr="00D434B1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D434B1">
        <w:rPr>
          <w:rFonts w:ascii="Times New Roman" w:hAnsi="Times New Roman" w:cs="Times New Roman"/>
          <w:b/>
          <w:bCs/>
          <w:iCs/>
          <w:sz w:val="26"/>
          <w:szCs w:val="26"/>
        </w:rPr>
        <w:t>Kết</w:t>
      </w:r>
      <w:r w:rsidRPr="00D434B1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 xml:space="preserve"> nối datasource:</w:t>
      </w:r>
      <w:r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Pr="00D434B1">
        <w:rPr>
          <w:rFonts w:ascii="Times New Roman" w:hAnsi="Times New Roman" w:cs="Times New Roman"/>
          <w:b/>
          <w:bCs/>
          <w:iCs/>
          <w:sz w:val="26"/>
          <w:szCs w:val="26"/>
        </w:rPr>
        <w:t>shift + alt + D</w:t>
      </w:r>
    </w:p>
    <w:p w14:paraId="4890C2CA" w14:textId="77777777" w:rsidR="00D434B1" w:rsidRDefault="00D434B1" w:rsidP="00D434B1">
      <w:pPr>
        <w:pStyle w:val="ListParagraph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010399"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2B46E518" wp14:editId="59CF8D87">
            <wp:extent cx="5943600" cy="3342005"/>
            <wp:effectExtent l="0" t="0" r="0" b="0"/>
            <wp:docPr id="18998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0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A462" w14:textId="77777777" w:rsidR="00D434B1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Bước 2: </w:t>
      </w:r>
      <w:r>
        <w:rPr>
          <w:rFonts w:ascii="Times New Roman" w:hAnsi="Times New Roman" w:cs="Times New Roman"/>
          <w:iCs/>
          <w:sz w:val="26"/>
          <w:szCs w:val="26"/>
        </w:rPr>
        <w:t>Kết nối ThuVienDB:</w:t>
      </w:r>
    </w:p>
    <w:p w14:paraId="78E83E1B" w14:textId="77777777" w:rsidR="00D434B1" w:rsidRPr="00010399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sz w:val="26"/>
          <w:szCs w:val="26"/>
        </w:rPr>
        <w:t xml:space="preserve">  Trong cột Data Sources, bạn bấm vào dòng chữ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"Add New Data Source..."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 (Thêm nguồn dữ liệu mới).</w:t>
      </w:r>
    </w:p>
    <w:p w14:paraId="00A3916A" w14:textId="77777777" w:rsidR="00D434B1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sz w:val="26"/>
          <w:szCs w:val="26"/>
        </w:rPr>
        <w:t xml:space="preserve">  Một bảng hiện ra, bạn chọn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Database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 &gt; bấm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Next</w:t>
      </w:r>
      <w:r w:rsidRPr="00010399">
        <w:rPr>
          <w:rFonts w:ascii="Times New Roman" w:hAnsi="Times New Roman" w:cs="Times New Roman"/>
          <w:iCs/>
          <w:sz w:val="26"/>
          <w:szCs w:val="26"/>
        </w:rPr>
        <w:t>.</w:t>
      </w:r>
    </w:p>
    <w:p w14:paraId="1E0E4FE0" w14:textId="77777777" w:rsidR="00D434B1" w:rsidRPr="00010399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0A755CA5" wp14:editId="536FEF4C">
            <wp:extent cx="5943600" cy="3342005"/>
            <wp:effectExtent l="0" t="0" r="0" b="0"/>
            <wp:docPr id="212092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8FA" w14:textId="77777777" w:rsidR="00D434B1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sz w:val="26"/>
          <w:szCs w:val="26"/>
        </w:rPr>
        <w:t xml:space="preserve">  Chọn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Dataset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 &gt; bấm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Next</w:t>
      </w:r>
      <w:r w:rsidRPr="00010399">
        <w:rPr>
          <w:rFonts w:ascii="Times New Roman" w:hAnsi="Times New Roman" w:cs="Times New Roman"/>
          <w:iCs/>
          <w:sz w:val="26"/>
          <w:szCs w:val="26"/>
        </w:rPr>
        <w:t>.</w:t>
      </w:r>
    </w:p>
    <w:p w14:paraId="73CE616D" w14:textId="77777777" w:rsidR="00D434B1" w:rsidRPr="00010399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083C09C9" wp14:editId="025008F7">
            <wp:extent cx="3834052" cy="2971800"/>
            <wp:effectExtent l="0" t="0" r="0" b="0"/>
            <wp:docPr id="142141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1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003" cy="297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898C" w14:textId="77777777" w:rsidR="00D434B1" w:rsidRPr="00010399" w:rsidRDefault="00D434B1" w:rsidP="00D434B1">
      <w:p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sz w:val="26"/>
          <w:szCs w:val="26"/>
        </w:rPr>
        <w:t xml:space="preserve">  Ở màn hình </w:t>
      </w:r>
      <w:r w:rsidRPr="00010399">
        <w:rPr>
          <w:rFonts w:ascii="Times New Roman" w:hAnsi="Times New Roman" w:cs="Times New Roman"/>
          <w:i/>
          <w:iCs/>
          <w:sz w:val="26"/>
          <w:szCs w:val="26"/>
        </w:rPr>
        <w:t>Choose your data connection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, bạn bấm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New Connection...</w:t>
      </w:r>
      <w:r w:rsidRPr="00010399">
        <w:rPr>
          <w:rFonts w:ascii="Times New Roman" w:hAnsi="Times New Roman" w:cs="Times New Roman"/>
          <w:iCs/>
          <w:sz w:val="26"/>
          <w:szCs w:val="26"/>
        </w:rPr>
        <w:t>.</w:t>
      </w:r>
    </w:p>
    <w:p w14:paraId="77B59427" w14:textId="77777777" w:rsidR="00D434B1" w:rsidRDefault="00D434B1" w:rsidP="00D434B1">
      <w:pPr>
        <w:numPr>
          <w:ilvl w:val="0"/>
          <w:numId w:val="6"/>
        </w:num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Server name: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 Điền tên server SQL của bạn (ví dụ: (localdb)\MSSQLLocalDB - bạn có thể copy từ cửa sổ Properties hôm trước).</w:t>
      </w:r>
    </w:p>
    <w:p w14:paraId="0C018346" w14:textId="77777777" w:rsidR="00D434B1" w:rsidRPr="00010399" w:rsidRDefault="00D434B1" w:rsidP="00D434B1">
      <w:pPr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53748DE6" wp14:editId="397483CE">
            <wp:extent cx="4051300" cy="3120713"/>
            <wp:effectExtent l="0" t="0" r="6350" b="3810"/>
            <wp:docPr id="5154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97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8" cy="312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C582" w14:textId="77777777" w:rsidR="00D434B1" w:rsidRDefault="00D434B1" w:rsidP="00D434B1">
      <w:pPr>
        <w:numPr>
          <w:ilvl w:val="0"/>
          <w:numId w:val="6"/>
        </w:numPr>
        <w:rPr>
          <w:rFonts w:ascii="Times New Roman" w:hAnsi="Times New Roman" w:cs="Times New Roman"/>
          <w:iCs/>
          <w:sz w:val="26"/>
          <w:szCs w:val="26"/>
        </w:rPr>
      </w:pP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Select or enter a database name:</w:t>
      </w:r>
      <w:r w:rsidRPr="00010399">
        <w:rPr>
          <w:rFonts w:ascii="Times New Roman" w:hAnsi="Times New Roman" w:cs="Times New Roman"/>
          <w:iCs/>
          <w:sz w:val="26"/>
          <w:szCs w:val="26"/>
        </w:rPr>
        <w:t xml:space="preserve"> Sổ xuống và chọn </w:t>
      </w:r>
      <w:r w:rsidRPr="00010399">
        <w:rPr>
          <w:rFonts w:ascii="Times New Roman" w:hAnsi="Times New Roman" w:cs="Times New Roman"/>
          <w:b/>
          <w:bCs/>
          <w:iCs/>
          <w:sz w:val="26"/>
          <w:szCs w:val="26"/>
        </w:rPr>
        <w:t>ThuVienDB</w:t>
      </w:r>
      <w:r w:rsidRPr="00010399">
        <w:rPr>
          <w:rFonts w:ascii="Times New Roman" w:hAnsi="Times New Roman" w:cs="Times New Roman"/>
          <w:iCs/>
          <w:sz w:val="26"/>
          <w:szCs w:val="26"/>
        </w:rPr>
        <w:t>.</w:t>
      </w:r>
    </w:p>
    <w:p w14:paraId="477EEACE" w14:textId="77777777" w:rsidR="00454EF4" w:rsidRPr="00454EF4" w:rsidRDefault="00454EF4" w:rsidP="00454EF4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</w:p>
    <w:p w14:paraId="6B02AE76" w14:textId="77777777" w:rsidR="00454EF4" w:rsidRPr="00201FD8" w:rsidRDefault="00454EF4" w:rsidP="00454EF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Em sử dụng </w:t>
      </w:r>
      <w:r w:rsidRPr="00201FD8">
        <w:rPr>
          <w:rFonts w:ascii="Times New Roman" w:hAnsi="Times New Roman" w:cs="Times New Roman"/>
          <w:b/>
          <w:bCs/>
          <w:sz w:val="26"/>
          <w:szCs w:val="26"/>
        </w:rPr>
        <w:t>Typed DataSet (DataSet có định kiểu)</w:t>
      </w:r>
      <w:r w:rsidRPr="00201FD8">
        <w:rPr>
          <w:rFonts w:ascii="Times New Roman" w:hAnsi="Times New Roman" w:cs="Times New Roman"/>
          <w:sz w:val="26"/>
          <w:szCs w:val="26"/>
        </w:rPr>
        <w:t xml:space="preserve"> kết hợp với </w:t>
      </w:r>
      <w:r w:rsidRPr="00201FD8">
        <w:rPr>
          <w:rFonts w:ascii="Times New Roman" w:hAnsi="Times New Roman" w:cs="Times New Roman"/>
          <w:b/>
          <w:bCs/>
          <w:sz w:val="26"/>
          <w:szCs w:val="26"/>
        </w:rPr>
        <w:t>TableAdapter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để gọi </w:t>
      </w:r>
      <w:r w:rsidRPr="00201FD8">
        <w:rPr>
          <w:rFonts w:ascii="Times New Roman" w:hAnsi="Times New Roman" w:cs="Times New Roman"/>
          <w:sz w:val="26"/>
          <w:szCs w:val="26"/>
        </w:rPr>
        <w:t>hực thi hàm, thủ tục SQL từ C#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0EBC599" w14:textId="77777777" w:rsidR="00454EF4" w:rsidRDefault="00454EF4" w:rsidP="00454EF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A4344">
        <w:rPr>
          <w:rFonts w:ascii="Times New Roman" w:hAnsi="Times New Roman" w:cs="Times New Roman"/>
          <w:b/>
          <w:bCs/>
          <w:sz w:val="26"/>
          <w:szCs w:val="26"/>
        </w:rPr>
        <w:t>Bước 1: Mở giao diện DataSet</w:t>
      </w:r>
    </w:p>
    <w:p w14:paraId="50086B9A" w14:textId="77777777" w:rsidR="00454EF4" w:rsidRDefault="00454EF4" w:rsidP="00454EF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54EF4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905BEAF" wp14:editId="3C70FD51">
            <wp:extent cx="3600953" cy="1295581"/>
            <wp:effectExtent l="0" t="0" r="0" b="0"/>
            <wp:docPr id="127801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1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2363" w14:textId="507383CF" w:rsidR="00454EF4" w:rsidRDefault="00454EF4" w:rsidP="00454EF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Mở giao diện xong mình được như thế này:</w:t>
      </w:r>
    </w:p>
    <w:p w14:paraId="1C979FC9" w14:textId="01EA4530" w:rsidR="00454EF4" w:rsidRDefault="00454EF4" w:rsidP="00454EF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36CE116" wp14:editId="591EFAD1">
            <wp:extent cx="5943600" cy="3013075"/>
            <wp:effectExtent l="0" t="0" r="0" b="0"/>
            <wp:docPr id="5344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76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9C84" w14:textId="4B1C7982" w:rsidR="00454EF4" w:rsidRPr="00454EF4" w:rsidRDefault="00454EF4" w:rsidP="00454EF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2: Kéo thả procedure qua phần trống, thu được Table Adapter như hình bên.</w:t>
      </w:r>
    </w:p>
    <w:p w14:paraId="0EA3CD3C" w14:textId="202D5E71" w:rsidR="00454EF4" w:rsidRDefault="00454EF4" w:rsidP="00454EF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2DC211EE" wp14:editId="12B77097">
            <wp:extent cx="3726873" cy="1969770"/>
            <wp:effectExtent l="0" t="0" r="6985" b="0"/>
            <wp:docPr id="13810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9619" name=""/>
                    <pic:cNvPicPr/>
                  </pic:nvPicPr>
                  <pic:blipFill rotWithShape="1">
                    <a:blip r:embed="rId14"/>
                    <a:srcRect r="4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53" cy="1975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052D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5F69F88" wp14:editId="3D2AEB9E">
            <wp:extent cx="1951715" cy="601980"/>
            <wp:effectExtent l="0" t="0" r="0" b="7620"/>
            <wp:docPr id="4717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33530" name=""/>
                    <pic:cNvPicPr/>
                  </pic:nvPicPr>
                  <pic:blipFill rotWithShape="1">
                    <a:blip r:embed="rId15"/>
                    <a:srcRect l="45805" t="55443" r="21305" b="8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111" cy="60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E0CF4" w14:textId="1D8DF043" w:rsidR="00454EF4" w:rsidRPr="00454EF4" w:rsidRDefault="00454EF4" w:rsidP="00454EF4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Bước 3: Gọi Procedure bằng code C#: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54EF4" w14:paraId="5723478C" w14:textId="77777777" w:rsidTr="00454EF4">
        <w:tc>
          <w:tcPr>
            <w:tcW w:w="9350" w:type="dxa"/>
          </w:tcPr>
          <w:p w14:paraId="4E5DC553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DBMS_final</w:t>
            </w:r>
          </w:p>
          <w:p w14:paraId="7E67DAFD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14913F1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FormBai1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14:paraId="1B8F0475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58AAB260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FormBai1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2789FDB8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3D74472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14:paraId="2469C9FE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976E36D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0FF9162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btnTinhTong_Click(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14:paraId="57792CB3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5EB4AF89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QueriesTableAdapter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handle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QueriesTableAdapter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4BEF2CF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kq = handle.sp_TinhTongHaiSo(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.Parse(txtSoA.Text),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.Parse(txtSoB.Text));</w:t>
            </w:r>
          </w:p>
          <w:p w14:paraId="3C75D973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txtKetQua.Text = kq.ToString();</w:t>
            </w:r>
          </w:p>
          <w:p w14:paraId="1023D9FC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    }</w:t>
            </w:r>
          </w:p>
          <w:p w14:paraId="4A6E5DC8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7109535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txtSoA_TextChanged(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14:paraId="2238B3AD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451A7C5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txtKetQua.Text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B9E2C0B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E0CAF62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47B13983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txtSoB_TextChanged(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14:paraId="74F83A9E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14:paraId="71EDAC0B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txtKetQua.Text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5EE0A85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8167924" w14:textId="77777777" w:rsid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377D495" w14:textId="68BD7A7F" w:rsidR="00454EF4" w:rsidRPr="00454EF4" w:rsidRDefault="00454EF4" w:rsidP="00454EF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08F7BE2" w14:textId="77777777" w:rsidR="00454EF4" w:rsidRPr="00454EF4" w:rsidRDefault="00454EF4" w:rsidP="00454EF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95A97F" w14:textId="745E6FB9" w:rsidR="00A80931" w:rsidRDefault="00A80931" w:rsidP="00EA434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Kết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quả câu 1:</w:t>
      </w:r>
    </w:p>
    <w:p w14:paraId="67963695" w14:textId="29F5F787" w:rsidR="00A80931" w:rsidRDefault="00A80931" w:rsidP="00EA434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A8093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C25B2BC" wp14:editId="1B3FB6A1">
            <wp:extent cx="5943600" cy="3952875"/>
            <wp:effectExtent l="0" t="0" r="0" b="9525"/>
            <wp:docPr id="13742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74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35DC" w14:textId="790D4951" w:rsidR="00A80931" w:rsidRPr="00A80931" w:rsidRDefault="00A80931" w:rsidP="00EA434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A80931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DC29D8B" wp14:editId="14E54B0E">
            <wp:extent cx="5943600" cy="3989705"/>
            <wp:effectExtent l="0" t="0" r="0" b="0"/>
            <wp:docPr id="19327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0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50AF" w14:textId="24C21EA6" w:rsidR="00B30B3F" w:rsidRPr="00EA4344" w:rsidRDefault="00B30B3F" w:rsidP="00EA4344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38365B79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Stored procedure liệt kê những thông tin của đầu sách, thông tin tựa sách và số lượng sách hiện chưa được mượn của một đầu sách cụ thể (ISBN).</w:t>
      </w:r>
    </w:p>
    <w:p w14:paraId="186012D1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        </w:t>
      </w:r>
      <w:r w:rsidRPr="00AC2050">
        <w:rPr>
          <w:rFonts w:ascii="Times New Roman" w:hAnsi="Times New Roman" w:cs="Times New Roman"/>
          <w:iCs/>
          <w:sz w:val="26"/>
          <w:szCs w:val="26"/>
        </w:rPr>
        <w:t xml:space="preserve">Với </w:t>
      </w:r>
      <w:r>
        <w:rPr>
          <w:rFonts w:ascii="Times New Roman" w:hAnsi="Times New Roman" w:cs="Times New Roman"/>
          <w:iCs/>
          <w:sz w:val="26"/>
          <w:szCs w:val="26"/>
        </w:rPr>
        <w:t xml:space="preserve">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Tuasach </w:t>
      </w:r>
      <w:r w:rsidRPr="00AC2050">
        <w:rPr>
          <w:rFonts w:ascii="Times New Roman" w:hAnsi="Times New Roman" w:cs="Times New Roman"/>
          <w:sz w:val="26"/>
          <w:szCs w:val="26"/>
        </w:rPr>
        <w:t>(ma_tuasach, tuasach, tacgia, tomtat)</w:t>
      </w:r>
    </w:p>
    <w:p w14:paraId="38BE97F2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Dausach </w:t>
      </w:r>
      <w:r w:rsidRPr="00AC2050">
        <w:rPr>
          <w:rFonts w:ascii="Times New Roman" w:hAnsi="Times New Roman" w:cs="Times New Roman"/>
          <w:sz w:val="26"/>
          <w:szCs w:val="26"/>
        </w:rPr>
        <w:t>(isbn, ma_tuasach, ngonngu, bia, trangthai)</w:t>
      </w:r>
    </w:p>
    <w:p w14:paraId="02D7E55A" w14:textId="77777777" w:rsidR="00AC2050" w:rsidRDefault="00AC2050" w:rsidP="00AC205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 xml:space="preserve">Cuonsach </w:t>
      </w:r>
      <w:r w:rsidRPr="00AC2050">
        <w:rPr>
          <w:rFonts w:ascii="Times New Roman" w:hAnsi="Times New Roman" w:cs="Times New Roman"/>
          <w:sz w:val="26"/>
          <w:szCs w:val="26"/>
        </w:rPr>
        <w:t>(isbn, ma_cuonsach, tinhtrang)</w:t>
      </w:r>
    </w:p>
    <w:p w14:paraId="401F66CF" w14:textId="29460C24" w:rsidR="00D70D5A" w:rsidRPr="00D434B1" w:rsidRDefault="00D434B1" w:rsidP="00AC2050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</w:rPr>
        <w:t>a</w:t>
      </w:r>
      <w:r>
        <w:rPr>
          <w:rFonts w:ascii="Times New Roman" w:hAnsi="Times New Roman" w:cs="Times New Roman"/>
          <w:iCs/>
          <w:sz w:val="26"/>
          <w:szCs w:val="26"/>
          <w:lang w:val="vi-VN"/>
        </w:rPr>
        <w:t>. Procedure:</w:t>
      </w:r>
    </w:p>
    <w:p w14:paraId="00AC14EA" w14:textId="5C3441AF" w:rsidR="00201FD8" w:rsidRPr="00201FD8" w:rsidRDefault="00201FD8" w:rsidP="00AC2050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t>Vì trước đó em đã tạo các table và procedure nhưng nhận ra mỗi lần chỉnh sửa sẽ bị trùng với bảng, procedure cũ nên em thêm các lệnh này ở đầu để dọn dẹp sạch sẽ mỗi khi muốn thực thi lại.</w:t>
      </w:r>
    </w:p>
    <w:p w14:paraId="20899FA3" w14:textId="58722903" w:rsidR="00D70D5A" w:rsidRDefault="00201FD8" w:rsidP="00AC2050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201FD8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2E9C42DD" wp14:editId="3BBDEBE8">
            <wp:extent cx="4210638" cy="1371791"/>
            <wp:effectExtent l="0" t="0" r="0" b="0"/>
            <wp:docPr id="4895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4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F312" w14:textId="77777777" w:rsidR="00201FD8" w:rsidRPr="00201FD8" w:rsidRDefault="00201FD8" w:rsidP="00AC2050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7F05AD8D" w14:textId="24DBF522" w:rsidR="00D70D5A" w:rsidRDefault="00817F1A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Buoc 2: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17F1A" w14:paraId="77E5C31A" w14:textId="77777777" w:rsidTr="00817F1A">
        <w:tc>
          <w:tcPr>
            <w:tcW w:w="9350" w:type="dxa"/>
          </w:tcPr>
          <w:p w14:paraId="008DF1A9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</w:p>
          <w:p w14:paraId="607C875B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ma_tuasach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24619949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tua_sach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4F4241B0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tacgia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3BDED14F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tomtat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nvarchar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max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14:paraId="6E108B67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0BC0E81B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</w:p>
          <w:p w14:paraId="029506B0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isbn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2A2E4E3A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ma_tuasach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ma_tuasach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4D7BDB11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ngongu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50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238FFD69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bia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65F95DA3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trangthai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14:paraId="2A8A34C5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13173B64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table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</w:p>
          <w:p w14:paraId="7D4E2C4A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isbn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references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isbn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),</w:t>
            </w:r>
          </w:p>
          <w:p w14:paraId="3B05FF3B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ma_cuonsach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primary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701D4715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tinhtrang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14:paraId="2E3CE9D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71E4993A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GO</w:t>
            </w:r>
          </w:p>
          <w:p w14:paraId="69D72D05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EE708D5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'TS001'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'Lap trinh ngon ngu Python'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'Nguyen Van A'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'Day la cuon sach giup ban hieu ro hon ve Python'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004AC26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'TS002'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'Lap trinh ngon ngu Java'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'Tran Van B'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'Day la cuon sach giup ban hieu ro hon ve Java'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4F118A91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'TS001'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'Tieng Viet'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'Bia cung'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'Hoan'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6EFDB4A4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'TS001'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'Tieng Viet'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'Bia mem'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'Chua hoan'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1607E93F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'ISB002'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'TS002'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'Tieng Viet'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'Bia cung'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'Hoan'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488BDE7E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'ISBN001'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'CS001'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'chua muon'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38E361F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'ISBN001'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'CS002'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'da muon'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0632F510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into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values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'ISBN002'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'CS003'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'chua muon'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);</w:t>
            </w:r>
          </w:p>
          <w:p w14:paraId="6BF02B98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GO</w:t>
            </w:r>
          </w:p>
          <w:p w14:paraId="77C55CA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9815FCB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procedure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sp_ThongTinDauSach</w:t>
            </w:r>
          </w:p>
          <w:p w14:paraId="2344CDD5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@isbn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21992B1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</w:p>
          <w:p w14:paraId="0C17BCFF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begin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05BA44BA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55EB4EFD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isbn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3F421B53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tua_sach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661F09B4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ma_cuonsach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SoLuong</w:t>
            </w:r>
          </w:p>
          <w:p w14:paraId="4FC43454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 DS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 TS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ma_tuasach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ma_tuasach</w:t>
            </w:r>
          </w:p>
          <w:p w14:paraId="3518509C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left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 CS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and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tinhtrang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'chua muon'</w:t>
            </w:r>
          </w:p>
          <w:p w14:paraId="00D93F33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@isbn</w:t>
            </w:r>
          </w:p>
          <w:p w14:paraId="295A48CB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isbn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tuasach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tacgia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ngonngu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bia</w:t>
            </w:r>
          </w:p>
          <w:p w14:paraId="07A74F3E" w14:textId="77777777" w:rsidR="00817F1A" w:rsidRDefault="00817F1A" w:rsidP="00817F1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end</w:t>
            </w:r>
          </w:p>
          <w:p w14:paraId="3212020F" w14:textId="3897C50B" w:rsidR="00817F1A" w:rsidRDefault="00817F1A" w:rsidP="00817F1A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GO</w:t>
            </w:r>
          </w:p>
        </w:tc>
      </w:tr>
    </w:tbl>
    <w:p w14:paraId="76253F5C" w14:textId="369A296F" w:rsidR="00420573" w:rsidRPr="00D434B1" w:rsidRDefault="00420573" w:rsidP="00AC2050">
      <w:pPr>
        <w:pStyle w:val="ListParagraph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</w:rPr>
        <w:t>Hoanh chinh Query: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20573" w14:paraId="59C98C59" w14:textId="77777777" w:rsidTr="00420573">
        <w:tc>
          <w:tcPr>
            <w:tcW w:w="9350" w:type="dxa"/>
          </w:tcPr>
          <w:p w14:paraId="31E5DAC5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 xml:space="preserve">@isbn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varchar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20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5A068F75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</w:p>
          <w:p w14:paraId="48BA57D1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begin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2FC7BE60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14:paraId="1CDF2D5D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isbn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38DBFD03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  <w:t>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tua_sach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14:paraId="6A8626B7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count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ma_cuonsach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SoLuong</w:t>
            </w:r>
          </w:p>
          <w:p w14:paraId="37883763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Dausach DS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Tuasach TS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ma_tuasach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ma_tuasach</w:t>
            </w:r>
          </w:p>
          <w:p w14:paraId="7FC1A2EF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left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join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Cuonsach CS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and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tinhtrang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'chua muon'</w:t>
            </w:r>
          </w:p>
          <w:p w14:paraId="4294A016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isbn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@isbn</w:t>
            </w:r>
          </w:p>
          <w:p w14:paraId="5ACE502C" w14:textId="77777777" w:rsidR="00420573" w:rsidRDefault="00420573" w:rsidP="0042057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isbn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tua_sach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tacgia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ngon_ngu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DS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bia</w:t>
            </w:r>
          </w:p>
          <w:p w14:paraId="31746814" w14:textId="37E67C34" w:rsidR="00420573" w:rsidRDefault="00420573" w:rsidP="00420573">
            <w:pPr>
              <w:pStyle w:val="ListParagraph"/>
              <w:ind w:left="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end</w:t>
            </w:r>
          </w:p>
        </w:tc>
      </w:tr>
    </w:tbl>
    <w:p w14:paraId="1A499DAD" w14:textId="7E7F5434" w:rsidR="00D434B1" w:rsidRPr="00831C9B" w:rsidRDefault="00D434B1" w:rsidP="00760FBB">
      <w:pPr>
        <w:ind w:left="360"/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</w:pPr>
      <w:r w:rsidRPr="00831C9B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lastRenderedPageBreak/>
        <w:t xml:space="preserve">b. </w:t>
      </w:r>
      <w:r w:rsidR="00831C9B" w:rsidRPr="00831C9B">
        <w:rPr>
          <w:rFonts w:ascii="Times New Roman" w:hAnsi="Times New Roman" w:cs="Times New Roman"/>
          <w:b/>
          <w:bCs/>
          <w:iCs/>
          <w:sz w:val="26"/>
          <w:szCs w:val="26"/>
        </w:rPr>
        <w:t>Gọi thực thi hàm, thủ tục SQL từ C#</w:t>
      </w:r>
      <w:r w:rsidR="00831C9B" w:rsidRPr="00831C9B">
        <w:rPr>
          <w:rFonts w:ascii="Times New Roman" w:hAnsi="Times New Roman" w:cs="Times New Roman"/>
          <w:b/>
          <w:bCs/>
          <w:iCs/>
          <w:sz w:val="26"/>
          <w:szCs w:val="26"/>
          <w:lang w:val="vi-VN"/>
        </w:rPr>
        <w:t>:</w:t>
      </w:r>
    </w:p>
    <w:p w14:paraId="606387E4" w14:textId="297F78CA" w:rsidR="00310D7D" w:rsidRDefault="00760FB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760FBB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79AA1192" wp14:editId="0C710B8C">
            <wp:extent cx="2972215" cy="1638529"/>
            <wp:effectExtent l="0" t="0" r="0" b="0"/>
            <wp:docPr id="1632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8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31C9B" w14:paraId="15E18C74" w14:textId="77777777" w:rsidTr="00831C9B">
        <w:tc>
          <w:tcPr>
            <w:tcW w:w="9350" w:type="dxa"/>
          </w:tcPr>
          <w:p w14:paraId="6D0A30C2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btnXemThongTin_Click(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14:paraId="3AFD6DB3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766432C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sp_ThongTinDauSachTableAdapter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handle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sp_ThongTinDauSachTableAdapter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192BABFB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dgvSach.DataSource = handle.GetData(txtISBN.Text);</w:t>
            </w:r>
          </w:p>
          <w:p w14:paraId="3B716A1E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900C1A4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D1161A7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txtISBN_TextChanged(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14:paraId="1EDC42E6" w14:textId="77777777" w:rsidR="00831C9B" w:rsidRDefault="00831C9B" w:rsidP="00831C9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42B22C4" w14:textId="02FF3585" w:rsidR="00831C9B" w:rsidRDefault="00831C9B" w:rsidP="00831C9B">
            <w:pPr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dgvSach.DataSource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</w:tc>
      </w:tr>
    </w:tbl>
    <w:p w14:paraId="079D5362" w14:textId="519049EC" w:rsidR="00831C9B" w:rsidRDefault="00831C9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t>Kết quả trả về:</w:t>
      </w:r>
    </w:p>
    <w:p w14:paraId="2E01826B" w14:textId="71E83D16" w:rsidR="00831C9B" w:rsidRDefault="00831C9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31C9B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lastRenderedPageBreak/>
        <w:drawing>
          <wp:inline distT="0" distB="0" distL="0" distR="0" wp14:anchorId="757C5D84" wp14:editId="0D53BD6F">
            <wp:extent cx="5943600" cy="3649980"/>
            <wp:effectExtent l="0" t="0" r="0" b="7620"/>
            <wp:docPr id="680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C7DF" w14:textId="2E6DA0BF" w:rsidR="00831C9B" w:rsidRDefault="00831C9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31C9B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drawing>
          <wp:inline distT="0" distB="0" distL="0" distR="0" wp14:anchorId="3EBC9089" wp14:editId="039216A2">
            <wp:extent cx="5943600" cy="3618230"/>
            <wp:effectExtent l="0" t="0" r="0" b="1270"/>
            <wp:docPr id="4538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81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93D9" w14:textId="0A886075" w:rsidR="00831C9B" w:rsidRDefault="00831C9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lastRenderedPageBreak/>
        <w:t>Tuy nhiên nhìn kết quả có vẻ không đẹp lắm nên em sẽ chỉnh sửa lại:</w:t>
      </w:r>
      <w:r>
        <w:rPr>
          <w:rFonts w:ascii="Times New Roman" w:hAnsi="Times New Roman" w:cs="Times New Roman"/>
          <w:iCs/>
          <w:sz w:val="26"/>
          <w:szCs w:val="26"/>
          <w:lang w:val="vi-VN"/>
        </w:rPr>
        <w:br/>
      </w:r>
      <w:r w:rsidRPr="00831C9B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drawing>
          <wp:inline distT="0" distB="0" distL="0" distR="0" wp14:anchorId="2CE90C19" wp14:editId="6CA1C848">
            <wp:extent cx="5943600" cy="721360"/>
            <wp:effectExtent l="0" t="0" r="0" b="2540"/>
            <wp:docPr id="14012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2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2456" w14:textId="194A4802" w:rsidR="00831C9B" w:rsidRPr="00831C9B" w:rsidRDefault="00831C9B" w:rsidP="00760FBB">
      <w:pPr>
        <w:ind w:left="360"/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t>c. Chỉnh sửa dgv:</w:t>
      </w:r>
    </w:p>
    <w:p w14:paraId="7FF12D86" w14:textId="363D28EF" w:rsidR="00010399" w:rsidRDefault="00D434B1" w:rsidP="00010399">
      <w:pPr>
        <w:rPr>
          <w:noProof/>
          <w:lang w:val="vi-VN"/>
        </w:rPr>
      </w:pPr>
      <w:r w:rsidRPr="00D434B1">
        <w:rPr>
          <w:rFonts w:ascii="Times New Roman" w:hAnsi="Times New Roman" w:cs="Times New Roman"/>
          <w:iCs/>
          <w:noProof/>
          <w:sz w:val="26"/>
          <w:szCs w:val="26"/>
        </w:rPr>
        <w:drawing>
          <wp:inline distT="0" distB="0" distL="0" distR="0" wp14:anchorId="06B3F851" wp14:editId="5DB41D2B">
            <wp:extent cx="4823930" cy="2119746"/>
            <wp:effectExtent l="0" t="0" r="0" b="0"/>
            <wp:docPr id="3480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7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7920" cy="212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C9B" w:rsidRPr="00831C9B">
        <w:rPr>
          <w:noProof/>
        </w:rPr>
        <w:t xml:space="preserve"> </w:t>
      </w:r>
      <w:r w:rsidR="00831C9B" w:rsidRPr="00831C9B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drawing>
          <wp:inline distT="0" distB="0" distL="0" distR="0" wp14:anchorId="5F55903F" wp14:editId="708B976D">
            <wp:extent cx="1066949" cy="342948"/>
            <wp:effectExtent l="0" t="0" r="0" b="0"/>
            <wp:docPr id="39276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62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E422" w14:textId="5AE75B06" w:rsidR="00831C9B" w:rsidRPr="00831C9B" w:rsidRDefault="00831C9B" w:rsidP="00010399">
      <w:pPr>
        <w:rPr>
          <w:noProof/>
          <w:lang w:val="vi-VN"/>
        </w:rPr>
      </w:pPr>
      <w:r>
        <w:rPr>
          <w:noProof/>
          <w:lang w:val="vi-VN"/>
        </w:rPr>
        <w:t>Thêm vào cột:</w:t>
      </w:r>
    </w:p>
    <w:p w14:paraId="47FE880D" w14:textId="6541AFE1" w:rsidR="00831C9B" w:rsidRDefault="00831C9B" w:rsidP="00010399">
      <w:pPr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831C9B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drawing>
          <wp:inline distT="0" distB="0" distL="0" distR="0" wp14:anchorId="24053D9B" wp14:editId="61EB7333">
            <wp:extent cx="4329545" cy="2010741"/>
            <wp:effectExtent l="0" t="0" r="0" b="8890"/>
            <wp:docPr id="6305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9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963" cy="201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0477" w14:textId="07287964" w:rsidR="003F0BE4" w:rsidRDefault="003F0BE4" w:rsidP="00010399">
      <w:pPr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3F0BE4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lastRenderedPageBreak/>
        <w:drawing>
          <wp:inline distT="0" distB="0" distL="0" distR="0" wp14:anchorId="36C5AF4B" wp14:editId="0AB3F1F9">
            <wp:extent cx="3402538" cy="2590800"/>
            <wp:effectExtent l="0" t="0" r="7620" b="0"/>
            <wp:docPr id="12814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1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1612" cy="25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D3B" w14:textId="5B56FF88" w:rsidR="003F0BE4" w:rsidRDefault="003F0BE4" w:rsidP="00010399">
      <w:pPr>
        <w:rPr>
          <w:rFonts w:ascii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Cs/>
          <w:sz w:val="26"/>
          <w:szCs w:val="26"/>
          <w:lang w:val="vi-VN"/>
        </w:rPr>
        <w:t>Cập nhật lại:</w:t>
      </w:r>
    </w:p>
    <w:p w14:paraId="66370A05" w14:textId="7AF30652" w:rsidR="003F0BE4" w:rsidRPr="00831C9B" w:rsidRDefault="003F0BE4" w:rsidP="00010399">
      <w:pPr>
        <w:rPr>
          <w:rFonts w:ascii="Times New Roman" w:hAnsi="Times New Roman" w:cs="Times New Roman"/>
          <w:iCs/>
          <w:sz w:val="26"/>
          <w:szCs w:val="26"/>
          <w:lang w:val="vi-VN"/>
        </w:rPr>
      </w:pPr>
      <w:r w:rsidRPr="003F0BE4">
        <w:rPr>
          <w:rFonts w:ascii="Times New Roman" w:hAnsi="Times New Roman" w:cs="Times New Roman"/>
          <w:iCs/>
          <w:noProof/>
          <w:sz w:val="26"/>
          <w:szCs w:val="26"/>
          <w:lang w:val="vi-VN"/>
        </w:rPr>
        <w:drawing>
          <wp:inline distT="0" distB="0" distL="0" distR="0" wp14:anchorId="5846804F" wp14:editId="266A3FA5">
            <wp:extent cx="1918658" cy="1295400"/>
            <wp:effectExtent l="0" t="0" r="5715" b="0"/>
            <wp:docPr id="8746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0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3175" cy="1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5748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hAnsi="Times New Roman" w:cs="Times New Roman"/>
          <w:iCs/>
          <w:sz w:val="26"/>
          <w:szCs w:val="26"/>
        </w:rPr>
        <w:t>Viết hàm tính tuổi của người có năm sinh được nhập vào như một tham số của hàm.</w:t>
      </w:r>
    </w:p>
    <w:p w14:paraId="4FCF37BB" w14:textId="77777777" w:rsidR="00AC2050" w:rsidRDefault="00AC2050" w:rsidP="00AC2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Cho CSDL như sau:</w:t>
      </w:r>
    </w:p>
    <w:p w14:paraId="101158C0" w14:textId="4ECC115A" w:rsidR="00DB3BC9" w:rsidRPr="003D06EA" w:rsidRDefault="00DB3BC9" w:rsidP="00DB3BC9">
      <w:pPr>
        <w:ind w:left="360"/>
        <w:rPr>
          <w:rFonts w:ascii="Times New Roman" w:eastAsia="TimesNewRomanPS-BoldMT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04867E91" w14:textId="77777777" w:rsidR="00AC2050" w:rsidRDefault="00AC2050" w:rsidP="00AC2050">
      <w:pPr>
        <w:pStyle w:val="ListParagraph"/>
        <w:ind w:left="0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Việt các stored procedures thưc hiện các việc sau:</w:t>
      </w:r>
    </w:p>
    <w:p w14:paraId="36B238B9" w14:textId="77777777" w:rsidR="00AC2050" w:rsidRPr="00AC2050" w:rsidRDefault="00AC2050" w:rsidP="00AC2050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i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Xem thông tin độc giả</w:t>
      </w:r>
    </w:p>
    <w:p w14:paraId="6E36E5F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hAnsi="Times New Roman" w:cs="Times New Roman"/>
          <w:b/>
          <w:bCs/>
          <w:sz w:val="26"/>
          <w:szCs w:val="26"/>
        </w:rPr>
        <w:t>sp_ThongtinDocGia</w:t>
      </w:r>
    </w:p>
    <w:p w14:paraId="4B2085D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độc giả tương ứng với m</w:t>
      </w:r>
      <w:r w:rsidRPr="00AC2050">
        <w:rPr>
          <w:rFonts w:ascii="Times New Roman" w:hAnsi="Times New Roman" w:cs="Times New Roman"/>
          <w:sz w:val="26"/>
          <w:szCs w:val="26"/>
        </w:rPr>
        <w:t xml:space="preserve">ã 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độc giả. Nếu độc giả là người lớn th</w:t>
      </w:r>
      <w:r w:rsidRPr="00AC2050">
        <w:rPr>
          <w:rFonts w:ascii="Times New Roman" w:hAnsi="Times New Roman" w:cs="Times New Roman"/>
          <w:sz w:val="26"/>
          <w:szCs w:val="26"/>
        </w:rPr>
        <w:t>ì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ển thị</w:t>
      </w:r>
    </w:p>
    <w:p w14:paraId="39BAD4E2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MT" w:hAnsi="Times New Roman" w:cs="Times New Roman"/>
          <w:sz w:val="26"/>
          <w:szCs w:val="26"/>
        </w:rPr>
        <w:t>thông tin độc giả + thông tin trong bảng người lớn. Nếu độc giả l</w:t>
      </w:r>
      <w:r w:rsidRPr="00AC2050">
        <w:rPr>
          <w:rFonts w:ascii="Times New Roman" w:hAnsi="Times New Roman" w:cs="Times New Roman"/>
          <w:sz w:val="26"/>
          <w:szCs w:val="26"/>
        </w:rPr>
        <w:t>à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ẻ em th</w:t>
      </w:r>
      <w:r w:rsidRPr="00AC2050">
        <w:rPr>
          <w:rFonts w:ascii="Times New Roman" w:hAnsi="Times New Roman" w:cs="Times New Roman"/>
          <w:sz w:val="26"/>
          <w:szCs w:val="26"/>
        </w:rPr>
        <w:t>ì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ển thị những thông tin độc giả +</w:t>
      </w:r>
    </w:p>
    <w:p w14:paraId="4F85A4CA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thông tin c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ủa bảng trẻ em.</w:t>
      </w:r>
    </w:p>
    <w:p w14:paraId="550FA62F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hAnsi="Times New Roman" w:cs="Times New Roman"/>
          <w:sz w:val="26"/>
          <w:szCs w:val="26"/>
        </w:rPr>
        <w:t>Th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ực hiện:</w:t>
      </w:r>
    </w:p>
    <w:p w14:paraId="546739E1" w14:textId="77777777" w:rsidR="00AC2050" w:rsidRPr="00CE5385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  <w:highlight w:val="yellow"/>
        </w:rPr>
      </w:pPr>
      <w:r w:rsidRPr="00CE5385">
        <w:rPr>
          <w:rFonts w:ascii="Times New Roman" w:hAnsi="Times New Roman" w:cs="Times New Roman"/>
          <w:sz w:val="26"/>
          <w:szCs w:val="26"/>
          <w:highlight w:val="yellow"/>
        </w:rPr>
        <w:t>[1] Ki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ểm tra độc giả n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ày thu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ộc loại người lớn hay trẻ em.</w:t>
      </w:r>
    </w:p>
    <w:p w14:paraId="172460A8" w14:textId="77777777" w:rsidR="00AC2050" w:rsidRPr="00CE5385" w:rsidRDefault="00AC2050" w:rsidP="00AC205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NewRomanPSMT" w:hAnsi="Times New Roman" w:cs="Times New Roman"/>
          <w:sz w:val="26"/>
          <w:szCs w:val="26"/>
          <w:highlight w:val="yellow"/>
        </w:rPr>
      </w:pPr>
      <w:r w:rsidRPr="00CE5385">
        <w:rPr>
          <w:rFonts w:ascii="Times New Roman" w:hAnsi="Times New Roman" w:cs="Times New Roman"/>
          <w:sz w:val="26"/>
          <w:szCs w:val="26"/>
          <w:highlight w:val="yellow"/>
        </w:rPr>
        <w:t>[2] N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ếu là người lớn th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ì: In nh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ững thông độc giả n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ày, g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ồm có: thông tin độc giả + thông tin người lớn.</w:t>
      </w:r>
    </w:p>
    <w:p w14:paraId="699CC06E" w14:textId="77777777" w:rsidR="00AC2050" w:rsidRDefault="00AC2050" w:rsidP="00AC2050">
      <w:pPr>
        <w:ind w:left="360"/>
        <w:rPr>
          <w:rFonts w:ascii="Times New Roman" w:eastAsia="TimesNewRomanPSMT" w:hAnsi="Times New Roman" w:cs="Times New Roman"/>
          <w:sz w:val="26"/>
          <w:szCs w:val="26"/>
        </w:rPr>
      </w:pPr>
      <w:r w:rsidRPr="00CE5385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[3] N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ếu l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à tr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ẻ em th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ì: In nh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ững thông tin liên quan đến độc giả n</w:t>
      </w:r>
      <w:r w:rsidRPr="00CE5385">
        <w:rPr>
          <w:rFonts w:ascii="Times New Roman" w:hAnsi="Times New Roman" w:cs="Times New Roman"/>
          <w:sz w:val="26"/>
          <w:szCs w:val="26"/>
          <w:highlight w:val="yellow"/>
        </w:rPr>
        <w:t>ày, g</w:t>
      </w:r>
      <w:r w:rsidRPr="00CE5385">
        <w:rPr>
          <w:rFonts w:ascii="Times New Roman" w:eastAsia="TimesNewRomanPSMT" w:hAnsi="Times New Roman" w:cs="Times New Roman"/>
          <w:sz w:val="26"/>
          <w:szCs w:val="26"/>
          <w:highlight w:val="yellow"/>
        </w:rPr>
        <w:t>ồm có: thông tin độc giả + thông tin trẻ em.</w:t>
      </w:r>
    </w:p>
    <w:p w14:paraId="3D8F2D07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b. Thông tin đầu sách:</w:t>
      </w:r>
    </w:p>
    <w:p w14:paraId="38BF430E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sp_ThongtinDausach</w:t>
      </w:r>
    </w:p>
    <w:p w14:paraId="1C7C3DF0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đầu sách, thông tin tựa sách v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 s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ố lượ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ng sách hi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 xml:space="preserve">ện chưa được mượn của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m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ột</w:t>
      </w:r>
      <w:r>
        <w:rPr>
          <w:rFonts w:ascii="Times New Roman" w:eastAsia="TimesNewRomanPS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đầu sách cụ thể (ISBN).</w:t>
      </w:r>
    </w:p>
    <w:p w14:paraId="6560EF76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52CF6273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 xml:space="preserve">c. 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Liệt kê những độc giả người lớn đang mượn sách:</w:t>
      </w:r>
    </w:p>
    <w:p w14:paraId="7900B4C9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sp_ThongtinNguoilonDangmuon</w:t>
      </w:r>
    </w:p>
    <w:p w14:paraId="2B246926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tất cả độc giả đang mượn sách của thư viện.</w:t>
      </w:r>
    </w:p>
    <w:p w14:paraId="2EE2A076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4732978C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d.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 xml:space="preserve"> Liệt kê những độc giả người lớn đang mượn sách quá hạn:</w:t>
      </w:r>
    </w:p>
    <w:p w14:paraId="7AECB70A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Tên: sp_ThongtinNguoilonQuahan</w:t>
      </w:r>
    </w:p>
    <w:p w14:paraId="6636EB06" w14:textId="77777777" w:rsid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thông tin của tất cả độc giả đang mượn sách của thư viện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</w:t>
      </w:r>
      <w:r>
        <w:rPr>
          <w:rFonts w:ascii="Times New Roman" w:eastAsia="TimesNewRomanPS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quá 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 14 ng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ày.</w:t>
      </w:r>
    </w:p>
    <w:p w14:paraId="63E330B3" w14:textId="77777777" w:rsidR="007F6713" w:rsidRPr="00AC2050" w:rsidRDefault="007F6713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sz w:val="26"/>
          <w:szCs w:val="26"/>
        </w:rPr>
      </w:pPr>
    </w:p>
    <w:p w14:paraId="1DD035F8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e</w:t>
      </w:r>
      <w:r w:rsidRPr="00AC2050">
        <w:rPr>
          <w:rFonts w:ascii="Times New Roman" w:eastAsia="TimesNewRomanPS-BoldItalicMT" w:hAnsi="Times New Roman" w:cs="Times New Roman"/>
          <w:b/>
          <w:bCs/>
          <w:i/>
          <w:iCs/>
          <w:sz w:val="26"/>
          <w:szCs w:val="26"/>
        </w:rPr>
        <w:t>. Liệt kê những độc giả người lớn đang mượn sách có trẻ em cũng đang mượn sách:</w:t>
      </w:r>
    </w:p>
    <w:p w14:paraId="57B336FF" w14:textId="77777777" w:rsidR="00AC2050" w:rsidRPr="00AC2050" w:rsidRDefault="00AC2050" w:rsidP="00AC2050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ItalicMT" w:hAnsi="Times New Roman" w:cs="Times New Roman"/>
          <w:b/>
          <w:bCs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 xml:space="preserve">Tên: </w:t>
      </w:r>
      <w:r w:rsidRPr="00AC2050">
        <w:rPr>
          <w:rFonts w:ascii="Times New Roman" w:eastAsia="TimesNewRomanPS-BoldItalicMT" w:hAnsi="Times New Roman" w:cs="Times New Roman"/>
          <w:b/>
          <w:bCs/>
          <w:sz w:val="26"/>
          <w:szCs w:val="26"/>
        </w:rPr>
        <w:t>sp_DocGiaCoTreEmMuon</w:t>
      </w:r>
    </w:p>
    <w:p w14:paraId="1151AE8E" w14:textId="77777777" w:rsidR="00AC2050" w:rsidRDefault="00AC2050" w:rsidP="007F671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N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ội dung: Liệt k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ê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ững những độc giả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 sách v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à nh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 xml:space="preserve">ững trẻ em độc giả này đang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b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ảo l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ãnh</w:t>
      </w:r>
      <w:r w:rsidR="007F6713">
        <w:rPr>
          <w:rFonts w:ascii="Times New Roman" w:eastAsia="TimesNewRomanPS-BoldItalicMT" w:hAnsi="Times New Roman" w:cs="Times New Roman"/>
          <w:sz w:val="26"/>
          <w:szCs w:val="26"/>
        </w:rPr>
        <w:t xml:space="preserve"> 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c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ũng đang trong t</w:t>
      </w:r>
      <w:r w:rsidRPr="00AC2050">
        <w:rPr>
          <w:rFonts w:ascii="Times New Roman" w:eastAsia="TimesNewRomanPS-BoldItalicMT" w:hAnsi="Times New Roman" w:cs="Times New Roman"/>
          <w:sz w:val="26"/>
          <w:szCs w:val="26"/>
        </w:rPr>
        <w:t>ình tr</w:t>
      </w:r>
      <w:r w:rsidRPr="00AC2050">
        <w:rPr>
          <w:rFonts w:ascii="Times New Roman" w:eastAsia="TimesNewRomanPSMT" w:hAnsi="Times New Roman" w:cs="Times New Roman"/>
          <w:sz w:val="26"/>
          <w:szCs w:val="26"/>
        </w:rPr>
        <w:t>ạng mượn sách.</w:t>
      </w:r>
    </w:p>
    <w:p w14:paraId="05A22FDE" w14:textId="77777777" w:rsidR="007F6713" w:rsidRDefault="007F6713" w:rsidP="007F671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</w:p>
    <w:p w14:paraId="3A13068E" w14:textId="74BD5A1D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b/>
          <w:bCs/>
          <w:sz w:val="26"/>
          <w:szCs w:val="26"/>
        </w:rPr>
        <w:t>Bài t</w:t>
      </w:r>
      <w:r w:rsidRPr="004210C6">
        <w:rPr>
          <w:rFonts w:ascii="Times New Roman" w:eastAsia="TimesNewRomanPS-BoldMT" w:hAnsi="Times New Roman" w:cs="Times New Roman"/>
          <w:b/>
          <w:bCs/>
          <w:sz w:val="26"/>
          <w:szCs w:val="26"/>
        </w:rPr>
        <w:t xml:space="preserve">ập </w:t>
      </w:r>
      <w:r w:rsidR="00BF5716">
        <w:rPr>
          <w:rFonts w:ascii="Times New Roman" w:eastAsia="TimesNewRomanPS-BoldMT" w:hAnsi="Times New Roman" w:cs="Times New Roman"/>
          <w:b/>
          <w:bCs/>
          <w:sz w:val="26"/>
          <w:szCs w:val="26"/>
        </w:rPr>
        <w:t>6</w:t>
      </w:r>
      <w:r w:rsidRPr="004210C6">
        <w:rPr>
          <w:rFonts w:ascii="Times New Roman" w:hAnsi="Times New Roman" w:cs="Times New Roman"/>
          <w:sz w:val="26"/>
          <w:szCs w:val="26"/>
        </w:rPr>
        <w:t>: T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ạo một số Trigger như sau </w:t>
      </w:r>
      <w:r w:rsidRPr="004210C6">
        <w:rPr>
          <w:rFonts w:ascii="Times New Roman" w:hAnsi="Times New Roman" w:cs="Times New Roman"/>
          <w:sz w:val="26"/>
          <w:szCs w:val="26"/>
        </w:rPr>
        <w:t xml:space="preserve">trong CSDL </w:t>
      </w:r>
      <w:r w:rsidRPr="004210C6">
        <w:rPr>
          <w:rFonts w:ascii="Times New Roman" w:eastAsia="TimesNewRomanPS-BoldMT" w:hAnsi="Times New Roman" w:cs="Times New Roman"/>
          <w:b/>
          <w:bCs/>
          <w:sz w:val="26"/>
          <w:szCs w:val="26"/>
        </w:rPr>
        <w:t>Thư viện</w:t>
      </w:r>
      <w:r w:rsidRPr="004210C6">
        <w:rPr>
          <w:rFonts w:ascii="Times New Roman" w:hAnsi="Times New Roman" w:cs="Times New Roman"/>
          <w:sz w:val="26"/>
          <w:szCs w:val="26"/>
        </w:rPr>
        <w:t>:</w:t>
      </w:r>
    </w:p>
    <w:p w14:paraId="06EF443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.1. tg_delMuon:</w:t>
      </w:r>
    </w:p>
    <w:p w14:paraId="2417ADAC" w14:textId="77777777" w:rsid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ội dung: Cập nhật t</w:t>
      </w:r>
      <w:r w:rsidRPr="004210C6">
        <w:rPr>
          <w:rFonts w:ascii="Times New Roman" w:hAnsi="Times New Roman" w:cs="Times New Roman"/>
          <w:sz w:val="26"/>
          <w:szCs w:val="26"/>
        </w:rPr>
        <w:t>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ủa cuốn sách l</w:t>
      </w:r>
      <w:r w:rsidRPr="004210C6">
        <w:rPr>
          <w:rFonts w:ascii="Times New Roman" w:hAnsi="Times New Roman" w:cs="Times New Roman"/>
          <w:sz w:val="26"/>
          <w:szCs w:val="26"/>
        </w:rPr>
        <w:t>à yes.</w:t>
      </w:r>
    </w:p>
    <w:p w14:paraId="3B6E56DB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.2. tg_insMuon:</w:t>
      </w:r>
    </w:p>
    <w:p w14:paraId="1306F25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ội dung: Cập nhật t</w:t>
      </w:r>
      <w:r w:rsidRPr="004210C6">
        <w:rPr>
          <w:rFonts w:ascii="Times New Roman" w:hAnsi="Times New Roman" w:cs="Times New Roman"/>
          <w:sz w:val="26"/>
          <w:szCs w:val="26"/>
        </w:rPr>
        <w:t>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ạng của cuốn sách l</w:t>
      </w:r>
      <w:r w:rsidRPr="004210C6">
        <w:rPr>
          <w:rFonts w:ascii="Times New Roman" w:hAnsi="Times New Roman" w:cs="Times New Roman"/>
          <w:sz w:val="26"/>
          <w:szCs w:val="26"/>
        </w:rPr>
        <w:t>à no.</w:t>
      </w:r>
    </w:p>
    <w:p w14:paraId="0C8AD057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.3. tg_updCuonSach:</w:t>
      </w:r>
    </w:p>
    <w:p w14:paraId="446754F3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ội dung: Khi </w:t>
      </w:r>
      <w:r w:rsidRPr="004210C6">
        <w:rPr>
          <w:rFonts w:ascii="Times New Roman" w:hAnsi="Times New Roman" w:cs="Times New Roman"/>
          <w:sz w:val="26"/>
          <w:szCs w:val="26"/>
        </w:rPr>
        <w:t>thu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ộc </w:t>
      </w:r>
      <w:r w:rsidRPr="004210C6">
        <w:rPr>
          <w:rFonts w:ascii="Times New Roman" w:hAnsi="Times New Roman" w:cs="Times New Roman"/>
          <w:sz w:val="26"/>
          <w:szCs w:val="26"/>
        </w:rPr>
        <w:t>tính tình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trên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ảng </w:t>
      </w:r>
      <w:r w:rsidRPr="004210C6">
        <w:rPr>
          <w:rFonts w:ascii="Times New Roman" w:hAnsi="Times New Roman" w:cs="Times New Roman"/>
          <w:sz w:val="26"/>
          <w:szCs w:val="26"/>
        </w:rPr>
        <w:t>cu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ốn sách được </w:t>
      </w:r>
      <w:r w:rsidRPr="004210C6">
        <w:rPr>
          <w:rFonts w:ascii="Times New Roman" w:hAnsi="Times New Roman" w:cs="Times New Roman"/>
          <w:sz w:val="26"/>
          <w:szCs w:val="26"/>
        </w:rPr>
        <w:t>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ập nhật </w:t>
      </w:r>
      <w:r w:rsidRPr="004210C6">
        <w:rPr>
          <w:rFonts w:ascii="Times New Roman" w:hAnsi="Times New Roman" w:cs="Times New Roman"/>
          <w:sz w:val="26"/>
          <w:szCs w:val="26"/>
        </w:rPr>
        <w:t>thì tr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ạng </w:t>
      </w:r>
      <w:r w:rsidRPr="004210C6">
        <w:rPr>
          <w:rFonts w:ascii="Times New Roman" w:hAnsi="Times New Roman" w:cs="Times New Roman"/>
          <w:sz w:val="26"/>
          <w:szCs w:val="26"/>
        </w:rPr>
        <w:t>thái 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ủa đầu </w:t>
      </w:r>
      <w:r w:rsidRPr="004210C6">
        <w:rPr>
          <w:rFonts w:ascii="Times New Roman" w:hAnsi="Times New Roman" w:cs="Times New Roman"/>
          <w:sz w:val="26"/>
          <w:szCs w:val="26"/>
        </w:rPr>
        <w:t>sách c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ũng được cập</w:t>
      </w:r>
    </w:p>
    <w:p w14:paraId="4B32C2B9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nh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ật theo. Cài đặt các thủ tụ</w:t>
      </w:r>
      <w:r w:rsidRPr="004210C6">
        <w:rPr>
          <w:rFonts w:ascii="Times New Roman" w:hAnsi="Times New Roman" w:cs="Times New Roman"/>
          <w:sz w:val="26"/>
          <w:szCs w:val="26"/>
        </w:rPr>
        <w:t>c sau cho CSDL Qu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ản lý thư viện.</w:t>
      </w:r>
    </w:p>
    <w:p w14:paraId="756501E1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210C6">
        <w:rPr>
          <w:rFonts w:ascii="Times New Roman" w:hAnsi="Times New Roman" w:cs="Times New Roman"/>
          <w:b/>
          <w:bCs/>
          <w:sz w:val="26"/>
          <w:szCs w:val="26"/>
        </w:rPr>
        <w:t>.4 tg_InfThongBao</w:t>
      </w:r>
    </w:p>
    <w:p w14:paraId="3F060A4D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N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 xml:space="preserve">ội dung: </w:t>
      </w:r>
      <w:r w:rsidRPr="004210C6">
        <w:rPr>
          <w:rFonts w:ascii="Times New Roman" w:hAnsi="Times New Roman" w:cs="Times New Roman"/>
          <w:sz w:val="26"/>
          <w:szCs w:val="26"/>
        </w:rPr>
        <w:t>Vi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ết trigger khi th</w:t>
      </w:r>
      <w:r w:rsidRPr="004210C6">
        <w:rPr>
          <w:rFonts w:ascii="Times New Roman" w:hAnsi="Times New Roman" w:cs="Times New Roman"/>
          <w:sz w:val="26"/>
          <w:szCs w:val="26"/>
        </w:rPr>
        <w:t>êm m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ới, sửa t</w:t>
      </w:r>
      <w:r w:rsidRPr="004210C6">
        <w:rPr>
          <w:rFonts w:ascii="Times New Roman" w:hAnsi="Times New Roman" w:cs="Times New Roman"/>
          <w:sz w:val="26"/>
          <w:szCs w:val="26"/>
        </w:rPr>
        <w:t>ên tác gi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ả, th</w:t>
      </w:r>
      <w:r w:rsidRPr="004210C6">
        <w:rPr>
          <w:rFonts w:ascii="Times New Roman" w:hAnsi="Times New Roman" w:cs="Times New Roman"/>
          <w:sz w:val="26"/>
          <w:szCs w:val="26"/>
        </w:rPr>
        <w:t>êm/s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ửa một tựa sách th</w:t>
      </w:r>
      <w:r w:rsidRPr="004210C6">
        <w:rPr>
          <w:rFonts w:ascii="Times New Roman" w:hAnsi="Times New Roman" w:cs="Times New Roman"/>
          <w:sz w:val="26"/>
          <w:szCs w:val="26"/>
        </w:rPr>
        <w:t>ì in ra câu thông báo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ằng Tiếng</w:t>
      </w:r>
    </w:p>
    <w:p w14:paraId="65C605A9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Vi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ệt ‘</w:t>
      </w:r>
      <w:r w:rsidRPr="004210C6">
        <w:rPr>
          <w:rFonts w:ascii="Times New Roman" w:hAnsi="Times New Roman" w:cs="Times New Roman"/>
          <w:i/>
          <w:iCs/>
          <w:sz w:val="26"/>
          <w:szCs w:val="26"/>
        </w:rPr>
        <w:t>Đã thêm mới tựa sách</w:t>
      </w:r>
      <w:r w:rsidRPr="004210C6">
        <w:rPr>
          <w:rFonts w:ascii="Times New Roman" w:hAnsi="Times New Roman" w:cs="Times New Roman"/>
          <w:sz w:val="26"/>
          <w:szCs w:val="26"/>
        </w:rPr>
        <w:t>’.</w:t>
      </w:r>
    </w:p>
    <w:p w14:paraId="78D40E7D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10C6">
        <w:rPr>
          <w:rFonts w:ascii="Times New Roman" w:hAnsi="Times New Roman" w:cs="Times New Roman"/>
          <w:i/>
          <w:iCs/>
          <w:sz w:val="26"/>
          <w:szCs w:val="26"/>
        </w:rPr>
        <w:t xml:space="preserve">Gợi ý </w:t>
      </w:r>
      <w:r w:rsidRPr="004210C6">
        <w:rPr>
          <w:rFonts w:ascii="Times New Roman" w:hAnsi="Times New Roman" w:cs="Times New Roman"/>
          <w:sz w:val="26"/>
          <w:szCs w:val="26"/>
        </w:rPr>
        <w:t>:</w:t>
      </w:r>
    </w:p>
    <w:p w14:paraId="7A3CD967" w14:textId="77777777" w:rsidR="007F6713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4210C6">
        <w:rPr>
          <w:rFonts w:ascii="Times New Roman" w:hAnsi="Times New Roman" w:cs="Times New Roman"/>
          <w:sz w:val="26"/>
          <w:szCs w:val="26"/>
        </w:rPr>
        <w:t>Ki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ểm tra trigger đ</w:t>
      </w:r>
      <w:r w:rsidRPr="004210C6">
        <w:rPr>
          <w:rFonts w:ascii="Times New Roman" w:hAnsi="Times New Roman" w:cs="Times New Roman"/>
          <w:sz w:val="26"/>
          <w:szCs w:val="26"/>
        </w:rPr>
        <w:t>ã t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ạo bằng khối lệnh để dữ liệu kh</w:t>
      </w:r>
      <w:r w:rsidRPr="004210C6">
        <w:rPr>
          <w:rFonts w:ascii="Times New Roman" w:hAnsi="Times New Roman" w:cs="Times New Roman"/>
          <w:sz w:val="26"/>
          <w:szCs w:val="26"/>
        </w:rPr>
        <w:t>ông b</w:t>
      </w:r>
      <w:r w:rsidRPr="004210C6">
        <w:rPr>
          <w:rFonts w:ascii="Times New Roman" w:eastAsia="TimesNewRomanPSMT" w:hAnsi="Times New Roman" w:cs="Times New Roman"/>
          <w:sz w:val="26"/>
          <w:szCs w:val="26"/>
        </w:rPr>
        <w:t>ị thay đổi :</w:t>
      </w:r>
    </w:p>
    <w:p w14:paraId="0B6D3856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>begin tran</w:t>
      </w:r>
    </w:p>
    <w:p w14:paraId="7816EEB7" w14:textId="77777777" w:rsidR="004210C6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 xml:space="preserve">     --khối lệnh thêm,xóa,sửa</w:t>
      </w:r>
    </w:p>
    <w:p w14:paraId="22D0DA85" w14:textId="77777777" w:rsidR="00AC2050" w:rsidRP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4210C6">
        <w:rPr>
          <w:rFonts w:ascii="Times New Roman" w:hAnsi="Times New Roman" w:cs="Times New Roman"/>
          <w:color w:val="FF0000"/>
          <w:sz w:val="26"/>
          <w:szCs w:val="26"/>
        </w:rPr>
        <w:t>rollback</w:t>
      </w:r>
    </w:p>
    <w:p w14:paraId="415BD37E" w14:textId="77777777" w:rsidR="004210C6" w:rsidRDefault="004210C6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</w:p>
    <w:p w14:paraId="7ACD64EF" w14:textId="19511846" w:rsidR="004210C6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b/>
          <w:bCs/>
          <w:sz w:val="26"/>
          <w:szCs w:val="26"/>
        </w:rPr>
      </w:pPr>
      <w:r w:rsidRPr="00DA40D4">
        <w:rPr>
          <w:rFonts w:ascii="Times New Roman" w:hAnsi="Times New Roman" w:cs="Times New Roman"/>
          <w:b/>
          <w:bCs/>
          <w:sz w:val="26"/>
          <w:szCs w:val="26"/>
        </w:rPr>
        <w:t>Bài t</w:t>
      </w:r>
      <w:r w:rsidRPr="00DA40D4">
        <w:rPr>
          <w:rFonts w:ascii="Times New Roman" w:eastAsia="TimesNewRomanPS-BoldMT" w:hAnsi="Times New Roman" w:cs="Times New Roman"/>
          <w:b/>
          <w:bCs/>
          <w:sz w:val="26"/>
          <w:szCs w:val="26"/>
        </w:rPr>
        <w:t xml:space="preserve">ập </w:t>
      </w:r>
      <w:r w:rsidR="00BF5716">
        <w:rPr>
          <w:rFonts w:ascii="Times New Roman" w:eastAsia="TimesNewRomanPS-BoldMT" w:hAnsi="Times New Roman" w:cs="Times New Roman"/>
          <w:b/>
          <w:bCs/>
          <w:sz w:val="26"/>
          <w:szCs w:val="26"/>
        </w:rPr>
        <w:t>7</w:t>
      </w:r>
      <w:r w:rsidRPr="00DA40D4">
        <w:rPr>
          <w:rFonts w:ascii="Times New Roman" w:eastAsia="TimesNewRomanPS-BoldMT" w:hAnsi="Times New Roman" w:cs="Times New Roman"/>
          <w:b/>
          <w:bCs/>
          <w:sz w:val="26"/>
          <w:szCs w:val="26"/>
        </w:rPr>
        <w:t>:</w:t>
      </w:r>
    </w:p>
    <w:p w14:paraId="34A60EB3" w14:textId="77777777" w:rsidR="00DB3BC9" w:rsidRPr="00DA40D4" w:rsidRDefault="00DB3BC9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-BoldMT" w:hAnsi="Times New Roman" w:cs="Times New Roman"/>
          <w:b/>
          <w:bCs/>
          <w:sz w:val="26"/>
          <w:szCs w:val="26"/>
        </w:rPr>
      </w:pPr>
      <w:r w:rsidRPr="00DB3BC9">
        <w:rPr>
          <w:rFonts w:ascii="Times New Roman" w:eastAsia="TimesNewRomanPS-BoldMT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E160982" wp14:editId="3E77A588">
            <wp:extent cx="5943600" cy="349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B5D4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các Function sau trong CSDL Đề án</w:t>
      </w:r>
    </w:p>
    <w:p w14:paraId="3AE266D3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6.1.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lương trung b</w:t>
      </w:r>
      <w:r w:rsidRPr="00DA40D4">
        <w:rPr>
          <w:rFonts w:ascii="Times New Roman" w:hAnsi="Times New Roman" w:cs="Times New Roman"/>
          <w:sz w:val="26"/>
          <w:szCs w:val="26"/>
        </w:rPr>
        <w:t>ình c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ủa một ph</w:t>
      </w:r>
      <w:r w:rsidRPr="00DA40D4">
        <w:rPr>
          <w:rFonts w:ascii="Times New Roman" w:hAnsi="Times New Roman" w:cs="Times New Roman"/>
          <w:sz w:val="26"/>
          <w:szCs w:val="26"/>
        </w:rPr>
        <w:t>òng ban tùy ý (truy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ền </w:t>
      </w:r>
      <w:r w:rsidRPr="00DA40D4">
        <w:rPr>
          <w:rFonts w:ascii="Times New Roman" w:hAnsi="Times New Roman" w:cs="Times New Roman"/>
          <w:sz w:val="26"/>
          <w:szCs w:val="26"/>
        </w:rPr>
        <w:t>vào MaPB)</w:t>
      </w:r>
    </w:p>
    <w:p w14:paraId="1A8F7A35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6.2.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lương nhận được của nhân vi</w:t>
      </w:r>
      <w:r w:rsidRPr="00DA40D4">
        <w:rPr>
          <w:rFonts w:ascii="Times New Roman" w:hAnsi="Times New Roman" w:cs="Times New Roman"/>
          <w:sz w:val="26"/>
          <w:szCs w:val="26"/>
        </w:rPr>
        <w:t>ên theo 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 án (truyền v</w:t>
      </w:r>
      <w:r w:rsidRPr="00DA40D4">
        <w:rPr>
          <w:rFonts w:ascii="Times New Roman" w:hAnsi="Times New Roman" w:cs="Times New Roman"/>
          <w:sz w:val="26"/>
          <w:szCs w:val="26"/>
        </w:rPr>
        <w:t>ào MaNV và MaDA)</w:t>
      </w:r>
    </w:p>
    <w:p w14:paraId="0D4FF6A8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6.3.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lương trung b</w:t>
      </w:r>
      <w:r w:rsidRPr="00DA40D4">
        <w:rPr>
          <w:rFonts w:ascii="Times New Roman" w:hAnsi="Times New Roman" w:cs="Times New Roman"/>
          <w:sz w:val="26"/>
          <w:szCs w:val="26"/>
        </w:rPr>
        <w:t>ình c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ủa các ph</w:t>
      </w:r>
      <w:r w:rsidRPr="00DA40D4">
        <w:rPr>
          <w:rFonts w:ascii="Times New Roman" w:hAnsi="Times New Roman" w:cs="Times New Roman"/>
          <w:sz w:val="26"/>
          <w:szCs w:val="26"/>
        </w:rPr>
        <w:t>òng ban</w:t>
      </w:r>
    </w:p>
    <w:p w14:paraId="4FB655BC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6.4.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về tổng tiền thưởng cho nhân vi</w:t>
      </w:r>
      <w:r w:rsidRPr="00DA40D4">
        <w:rPr>
          <w:rFonts w:ascii="Times New Roman" w:hAnsi="Times New Roman" w:cs="Times New Roman"/>
          <w:sz w:val="26"/>
          <w:szCs w:val="26"/>
        </w:rPr>
        <w:t>ên 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ựa v</w:t>
      </w:r>
      <w:r w:rsidRPr="00DA40D4">
        <w:rPr>
          <w:rFonts w:ascii="Times New Roman" w:hAnsi="Times New Roman" w:cs="Times New Roman"/>
          <w:sz w:val="26"/>
          <w:szCs w:val="26"/>
        </w:rPr>
        <w:t>ào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ổng số giờ tham gia </w:t>
      </w:r>
      <w:r w:rsidRPr="00DA40D4">
        <w:rPr>
          <w:rFonts w:ascii="Times New Roman" w:hAnsi="Times New Roman" w:cs="Times New Roman"/>
          <w:sz w:val="26"/>
          <w:szCs w:val="26"/>
        </w:rPr>
        <w:t>d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ự án(Time_Total) như sau:</w:t>
      </w:r>
    </w:p>
    <w:p w14:paraId="2103EACF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&gt;=30 v</w:t>
      </w:r>
      <w:r w:rsidRPr="00DA40D4">
        <w:rPr>
          <w:rFonts w:ascii="Times New Roman" w:hAnsi="Times New Roman" w:cs="Times New Roman"/>
          <w:sz w:val="26"/>
          <w:szCs w:val="26"/>
        </w:rPr>
        <w:t>à &lt;=60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500 ($)</w:t>
      </w:r>
    </w:p>
    <w:p w14:paraId="2E53D50D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&gt;60 v</w:t>
      </w:r>
      <w:r w:rsidRPr="00DA40D4">
        <w:rPr>
          <w:rFonts w:ascii="Times New Roman" w:hAnsi="Times New Roman" w:cs="Times New Roman"/>
          <w:sz w:val="26"/>
          <w:szCs w:val="26"/>
        </w:rPr>
        <w:t>à &lt;100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1000 ($)</w:t>
      </w:r>
    </w:p>
    <w:p w14:paraId="612122FF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&gt;=100 v</w:t>
      </w:r>
      <w:r w:rsidRPr="00DA40D4">
        <w:rPr>
          <w:rFonts w:ascii="Times New Roman" w:hAnsi="Times New Roman" w:cs="Times New Roman"/>
          <w:sz w:val="26"/>
          <w:szCs w:val="26"/>
        </w:rPr>
        <w:t>à &lt;150 thì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=1200($)</w:t>
      </w:r>
    </w:p>
    <w:p w14:paraId="4F487138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- N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ếu Time_Total &gt;=150 th</w:t>
      </w:r>
      <w:r w:rsidRPr="00DA40D4">
        <w:rPr>
          <w:rFonts w:ascii="Times New Roman" w:hAnsi="Times New Roman" w:cs="Times New Roman"/>
          <w:sz w:val="26"/>
          <w:szCs w:val="26"/>
        </w:rPr>
        <w:t>ì t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ổng tiền thưởng = 1600 ($)</w:t>
      </w:r>
    </w:p>
    <w:p w14:paraId="292C505B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6.5.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ả ra tổng số dự án theo mỗi ph</w:t>
      </w:r>
      <w:r w:rsidRPr="00DA40D4">
        <w:rPr>
          <w:rFonts w:ascii="Times New Roman" w:hAnsi="Times New Roman" w:cs="Times New Roman"/>
          <w:sz w:val="26"/>
          <w:szCs w:val="26"/>
        </w:rPr>
        <w:t>òng ban.</w:t>
      </w:r>
    </w:p>
    <w:p w14:paraId="241372D3" w14:textId="77777777" w:rsidR="004210C6" w:rsidRPr="00DA40D4" w:rsidRDefault="004210C6" w:rsidP="004210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DA40D4">
        <w:rPr>
          <w:rFonts w:ascii="Times New Roman" w:hAnsi="Times New Roman" w:cs="Times New Roman"/>
          <w:sz w:val="26"/>
          <w:szCs w:val="26"/>
        </w:rPr>
        <w:t>6.6. Vi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>ết h</w:t>
      </w:r>
      <w:r w:rsidRPr="00DA40D4">
        <w:rPr>
          <w:rFonts w:ascii="Times New Roman" w:hAnsi="Times New Roman" w:cs="Times New Roman"/>
          <w:sz w:val="26"/>
          <w:szCs w:val="26"/>
        </w:rPr>
        <w:t>àm tr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ả về kết quả </w:t>
      </w:r>
      <w:r w:rsidRPr="00DA40D4">
        <w:rPr>
          <w:rFonts w:ascii="Times New Roman" w:hAnsi="Times New Roman" w:cs="Times New Roman"/>
          <w:sz w:val="26"/>
          <w:szCs w:val="26"/>
        </w:rPr>
        <w:t>là m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ột bảng (Table), viết bằng hai </w:t>
      </w:r>
      <w:r w:rsidRPr="00DA40D4">
        <w:rPr>
          <w:rFonts w:ascii="Times New Roman" w:hAnsi="Times New Roman" w:cs="Times New Roman"/>
          <w:sz w:val="26"/>
          <w:szCs w:val="26"/>
        </w:rPr>
        <w:t>cách: Inline Table-Valued Functions và Multistatement Table-Valued. Thông tin g</w:t>
      </w:r>
      <w:r w:rsidRPr="00DA40D4">
        <w:rPr>
          <w:rFonts w:ascii="Times New Roman" w:eastAsia="TimesNewRomanPSMT" w:hAnsi="Times New Roman" w:cs="Times New Roman"/>
          <w:sz w:val="26"/>
          <w:szCs w:val="26"/>
        </w:rPr>
        <w:t xml:space="preserve">ồm: </w:t>
      </w:r>
      <w:r w:rsidRPr="00DA40D4">
        <w:rPr>
          <w:rFonts w:ascii="Times New Roman" w:hAnsi="Times New Roman" w:cs="Times New Roman"/>
          <w:sz w:val="26"/>
          <w:szCs w:val="26"/>
        </w:rPr>
        <w:t>MaNV, HoTen, NgaySinh, NguoiThan, TongLuongTB.</w:t>
      </w:r>
    </w:p>
    <w:p w14:paraId="1928D23C" w14:textId="77777777" w:rsidR="00AC2050" w:rsidRPr="00AC2050" w:rsidRDefault="00AC2050" w:rsidP="00AC2050">
      <w:pPr>
        <w:pStyle w:val="ListParagraph"/>
        <w:rPr>
          <w:rFonts w:ascii="Times New Roman" w:hAnsi="Times New Roman" w:cs="Times New Roman"/>
          <w:iCs/>
          <w:sz w:val="26"/>
          <w:szCs w:val="26"/>
        </w:rPr>
      </w:pPr>
    </w:p>
    <w:sectPr w:rsidR="00AC2050" w:rsidRPr="00AC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Italic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1D5"/>
    <w:multiLevelType w:val="multilevel"/>
    <w:tmpl w:val="DFBE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B4F0D"/>
    <w:multiLevelType w:val="hybridMultilevel"/>
    <w:tmpl w:val="94529AB8"/>
    <w:lvl w:ilvl="0" w:tplc="A87C0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26922"/>
    <w:multiLevelType w:val="multilevel"/>
    <w:tmpl w:val="223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483B"/>
    <w:multiLevelType w:val="hybridMultilevel"/>
    <w:tmpl w:val="ABFE9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C01D3"/>
    <w:multiLevelType w:val="multilevel"/>
    <w:tmpl w:val="622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870C4"/>
    <w:multiLevelType w:val="hybridMultilevel"/>
    <w:tmpl w:val="AAA29340"/>
    <w:lvl w:ilvl="0" w:tplc="44C81A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A0BD0"/>
    <w:multiLevelType w:val="multilevel"/>
    <w:tmpl w:val="B7F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96C78"/>
    <w:multiLevelType w:val="hybridMultilevel"/>
    <w:tmpl w:val="ABFE9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F7C22"/>
    <w:multiLevelType w:val="hybridMultilevel"/>
    <w:tmpl w:val="08A64C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139E4"/>
    <w:multiLevelType w:val="multilevel"/>
    <w:tmpl w:val="5C3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D2AC0"/>
    <w:multiLevelType w:val="multilevel"/>
    <w:tmpl w:val="7C4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08967">
    <w:abstractNumId w:val="3"/>
  </w:num>
  <w:num w:numId="2" w16cid:durableId="1117992472">
    <w:abstractNumId w:val="7"/>
  </w:num>
  <w:num w:numId="3" w16cid:durableId="540754415">
    <w:abstractNumId w:val="1"/>
  </w:num>
  <w:num w:numId="4" w16cid:durableId="1834909631">
    <w:abstractNumId w:val="8"/>
  </w:num>
  <w:num w:numId="5" w16cid:durableId="1299650528">
    <w:abstractNumId w:val="5"/>
  </w:num>
  <w:num w:numId="6" w16cid:durableId="867917250">
    <w:abstractNumId w:val="10"/>
  </w:num>
  <w:num w:numId="7" w16cid:durableId="1261721275">
    <w:abstractNumId w:val="0"/>
  </w:num>
  <w:num w:numId="8" w16cid:durableId="1880825042">
    <w:abstractNumId w:val="4"/>
  </w:num>
  <w:num w:numId="9" w16cid:durableId="1495031068">
    <w:abstractNumId w:val="9"/>
  </w:num>
  <w:num w:numId="10" w16cid:durableId="1340817247">
    <w:abstractNumId w:val="6"/>
  </w:num>
  <w:num w:numId="11" w16cid:durableId="38734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050"/>
    <w:rsid w:val="00010399"/>
    <w:rsid w:val="00153350"/>
    <w:rsid w:val="00201FD8"/>
    <w:rsid w:val="00224730"/>
    <w:rsid w:val="002A791A"/>
    <w:rsid w:val="00310D7D"/>
    <w:rsid w:val="0036562E"/>
    <w:rsid w:val="00387BC8"/>
    <w:rsid w:val="00394292"/>
    <w:rsid w:val="003D06EA"/>
    <w:rsid w:val="003F0BE4"/>
    <w:rsid w:val="00420573"/>
    <w:rsid w:val="004210C6"/>
    <w:rsid w:val="00454EF4"/>
    <w:rsid w:val="004B30EE"/>
    <w:rsid w:val="00661BE7"/>
    <w:rsid w:val="006834C7"/>
    <w:rsid w:val="00760FBB"/>
    <w:rsid w:val="007C7611"/>
    <w:rsid w:val="007F6713"/>
    <w:rsid w:val="00817F1A"/>
    <w:rsid w:val="00831C9B"/>
    <w:rsid w:val="00876895"/>
    <w:rsid w:val="008F0205"/>
    <w:rsid w:val="009052DC"/>
    <w:rsid w:val="00A80931"/>
    <w:rsid w:val="00AC2050"/>
    <w:rsid w:val="00B0601F"/>
    <w:rsid w:val="00B06CA6"/>
    <w:rsid w:val="00B110E7"/>
    <w:rsid w:val="00B30B3F"/>
    <w:rsid w:val="00BF5716"/>
    <w:rsid w:val="00CE5385"/>
    <w:rsid w:val="00D33024"/>
    <w:rsid w:val="00D434B1"/>
    <w:rsid w:val="00D563CF"/>
    <w:rsid w:val="00D70D5A"/>
    <w:rsid w:val="00DA13A8"/>
    <w:rsid w:val="00DA40D4"/>
    <w:rsid w:val="00DB3BC9"/>
    <w:rsid w:val="00E77161"/>
    <w:rsid w:val="00E926AF"/>
    <w:rsid w:val="00EA4344"/>
    <w:rsid w:val="00F9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EABB8A"/>
  <w15:chartTrackingRefBased/>
  <w15:docId w15:val="{40CE114F-B4FF-4B33-92FB-3075A77A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050"/>
    <w:pPr>
      <w:ind w:left="720"/>
      <w:contextualSpacing/>
    </w:pPr>
  </w:style>
  <w:style w:type="table" w:styleId="TableGrid">
    <w:name w:val="Table Grid"/>
    <w:basedOn w:val="TableNormal"/>
    <w:uiPriority w:val="39"/>
    <w:rsid w:val="0081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14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Thái Như</cp:lastModifiedBy>
  <cp:revision>14</cp:revision>
  <dcterms:created xsi:type="dcterms:W3CDTF">2017-03-08T03:08:00Z</dcterms:created>
  <dcterms:modified xsi:type="dcterms:W3CDTF">2026-06-14T13:50:00Z</dcterms:modified>
</cp:coreProperties>
</file>