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24B6188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</w:rPr>
      </w:pPr>
      <w:bookmarkStart w:id="0" w:name="_GoBack"/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Phần 2: Docker Compose file </w:t>
      </w:r>
    </w:p>
    <w:p w14:paraId="66C95D6E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Bài 1: Chạy một container đơn giản với Docker Compose </w:t>
      </w:r>
    </w:p>
    <w:p w14:paraId="1CB0EABF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Yêu cầu: </w:t>
      </w:r>
    </w:p>
    <w:p w14:paraId="7EE580D4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Tạo một container chạy Nginx bằng Docker Compose. </w:t>
      </w:r>
    </w:p>
    <w:p w14:paraId="0DE4EDA0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Map cổng 8080 của máy host với cổng 80 của container. </w:t>
      </w:r>
    </w:p>
    <w:p w14:paraId="1FD9D64C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-Cấu hình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040" cy="209931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A1BBD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Khởi động dịch vụ</w:t>
      </w:r>
    </w:p>
    <w:p w14:paraId="5D750C0E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0340" cy="1388745"/>
            <wp:effectExtent l="0" t="0" r="1270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08C5F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-Kết quả </w:t>
      </w:r>
    </w:p>
    <w:p w14:paraId="0AB807DA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4150" cy="1333500"/>
            <wp:effectExtent l="0" t="0" r="889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25C38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Bài 2: Chạy MySQL với Docker Compose </w:t>
      </w:r>
    </w:p>
    <w:p w14:paraId="63FF56B5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Yêu cầu: </w:t>
      </w:r>
    </w:p>
    <w:p w14:paraId="23D9513B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Tạo một container chạy MySQL phiên bản 8.0. </w:t>
      </w:r>
    </w:p>
    <w:p w14:paraId="3AD5ACCB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Đặt username là user, password là password và database là mydb </w:t>
      </w:r>
    </w:p>
    <w:p w14:paraId="58C1ACE4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-Cấu hình</w:t>
      </w:r>
    </w:p>
    <w:p w14:paraId="2D3CADDC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8595" cy="3122930"/>
            <wp:effectExtent l="0" t="0" r="444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5407B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Khởi động:</w:t>
      </w:r>
    </w:p>
    <w:p w14:paraId="5754705C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2450465"/>
            <wp:effectExtent l="0" t="0" r="190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BF739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9D6C2E5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Bài 3: Kết nối MySQL với PHPMyAdmin </w:t>
      </w:r>
    </w:p>
    <w:p w14:paraId="61F1B673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Yêu cầu: </w:t>
      </w:r>
    </w:p>
    <w:p w14:paraId="3B746547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Chạy MySQL và PHPMyAdmin với Docker Compose. </w:t>
      </w:r>
    </w:p>
    <w:p w14:paraId="34066C0B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PHPMyAdmin chạy trên cổng 8081. </w:t>
      </w:r>
    </w:p>
    <w:p w14:paraId="0EE9E08D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Cấu hình</w:t>
      </w:r>
    </w:p>
    <w:p w14:paraId="7F0B0050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4298315"/>
            <wp:effectExtent l="0" t="0" r="381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9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3A0AE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Khởi động dịch vụ</w:t>
      </w:r>
    </w:p>
    <w:p w14:paraId="0F0F9085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770" cy="2555240"/>
            <wp:effectExtent l="0" t="0" r="127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15022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Kết quả</w:t>
      </w:r>
    </w:p>
    <w:p w14:paraId="53400508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4150" cy="2101215"/>
            <wp:effectExtent l="0" t="0" r="889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4C5D5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Bài 4: Chạy ứng dụng Node.js với Docker Compose </w:t>
      </w:r>
    </w:p>
    <w:p w14:paraId="05D58C2A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Yêu cầu: </w:t>
      </w:r>
    </w:p>
    <w:p w14:paraId="0FD8AB33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Chạy một ứng dụng Node.js đơn giản với Express. </w:t>
      </w:r>
    </w:p>
    <w:p w14:paraId="53089E66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Cấu hình</w:t>
      </w:r>
    </w:p>
    <w:p w14:paraId="0E546FBB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772025" cy="2019300"/>
            <wp:effectExtent l="0" t="0" r="1333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EC7DA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040" cy="123253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B3990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105400" cy="2133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45DD6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2405" cy="2334260"/>
            <wp:effectExtent l="0" t="0" r="635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C50E2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Chạy dịch vụ</w:t>
      </w:r>
    </w:p>
    <w:p w14:paraId="62A0B688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5420" cy="2440940"/>
            <wp:effectExtent l="0" t="0" r="762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3C4F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-Kết quả</w:t>
      </w:r>
    </w:p>
    <w:p w14:paraId="68CF3032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2405" cy="1424940"/>
            <wp:effectExtent l="0" t="0" r="63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76225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Bài 5: Chạy Redis với Docker Compose </w:t>
      </w:r>
    </w:p>
    <w:p w14:paraId="718F9C08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Yêu cầu: </w:t>
      </w:r>
    </w:p>
    <w:p w14:paraId="1732FAF6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Chạy một container Redis trên cổng 6379. </w:t>
      </w:r>
    </w:p>
    <w:p w14:paraId="6086B2EF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Cấu hình</w:t>
      </w:r>
    </w:p>
    <w:p w14:paraId="206CDB30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770" cy="2834005"/>
            <wp:effectExtent l="0" t="0" r="127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A0804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Khởi động dịch vụ</w:t>
      </w:r>
    </w:p>
    <w:p w14:paraId="0A05F5BB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5420" cy="942340"/>
            <wp:effectExtent l="0" t="0" r="762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94421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Bài 6: Chạy WordPress với MySQL </w:t>
      </w:r>
    </w:p>
    <w:p w14:paraId="065BD7ED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Yêu cầu: </w:t>
      </w:r>
    </w:p>
    <w:p w14:paraId="3775D30B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Chạy WordPress với MySQL bằng Docker Compose. </w:t>
      </w:r>
    </w:p>
    <w:p w14:paraId="7653C2CD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-Cấu hình</w:t>
      </w:r>
    </w:p>
    <w:p w14:paraId="168D99CB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5448300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6B3B9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Khởi động dịch vụ</w:t>
      </w:r>
    </w:p>
    <w:p w14:paraId="444921DA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1289685"/>
            <wp:effectExtent l="0" t="0" r="381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2432A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-Kết quả</w:t>
      </w:r>
    </w:p>
    <w:p w14:paraId="0E7DB89B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4150" cy="2732405"/>
            <wp:effectExtent l="0" t="0" r="8890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7FB6D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Bài 7: Chạy MongoDB với Docker Compose </w:t>
      </w:r>
    </w:p>
    <w:p w14:paraId="75509375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Yêu cầu: </w:t>
      </w:r>
    </w:p>
    <w:p w14:paraId="5EC01851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Chạy MongoDB và Mongo Express để quản lý. </w:t>
      </w:r>
    </w:p>
    <w:p w14:paraId="0117CFC2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-Cấu hình</w:t>
      </w:r>
    </w:p>
    <w:p w14:paraId="0119CA69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0500" cy="333248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1650F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Khởi động dịch vụ</w:t>
      </w:r>
    </w:p>
    <w:p w14:paraId="41D9B872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7325" cy="1321435"/>
            <wp:effectExtent l="0" t="0" r="571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24497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Kết quả</w:t>
      </w:r>
    </w:p>
    <w:p w14:paraId="1C7EA020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0340" cy="1658620"/>
            <wp:effectExtent l="0" t="0" r="1270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860B1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Bài 8: Kết nối nhiều dịch vụ với Docker Compose </w:t>
      </w:r>
    </w:p>
    <w:p w14:paraId="27527BEA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Yêu cầu: </w:t>
      </w:r>
    </w:p>
    <w:p w14:paraId="7FF78D03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Chạy Node.js kết nối với MySQL. </w:t>
      </w:r>
    </w:p>
    <w:p w14:paraId="50547868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Cấu hình</w:t>
      </w:r>
    </w:p>
    <w:p w14:paraId="2CC6BC0B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895850" cy="2047875"/>
            <wp:effectExtent l="0" t="0" r="1143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3CB25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770" cy="3740150"/>
            <wp:effectExtent l="0" t="0" r="127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28C74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438650" cy="2066925"/>
            <wp:effectExtent l="0" t="0" r="1143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310A1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Khởi động dịch vụ</w:t>
      </w:r>
    </w:p>
    <w:p w14:paraId="19D072E7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0500" cy="2809240"/>
            <wp:effectExtent l="0" t="0" r="2540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5AA11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Kết quả</w:t>
      </w:r>
    </w:p>
    <w:p w14:paraId="57F6A7C5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EAA9DC8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Bài 9: Chạy ứng dụng Python Flask với Docker Compose </w:t>
      </w:r>
    </w:p>
    <w:p w14:paraId="208C14E8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Yêu cầu: </w:t>
      </w:r>
    </w:p>
    <w:p w14:paraId="27438B78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Chạy ứng dụng Flask đơn giản với Docker Compose. </w:t>
      </w:r>
    </w:p>
    <w:p w14:paraId="3FD55C17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Cấu hình</w:t>
      </w:r>
    </w:p>
    <w:p w14:paraId="56E147AC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762500" cy="2038350"/>
            <wp:effectExtent l="0" t="0" r="762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B623A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295775" cy="2095500"/>
            <wp:effectExtent l="0" t="0" r="190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C3C0B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724400" cy="223837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62387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962525" cy="2876550"/>
            <wp:effectExtent l="0" t="0" r="571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3D5B5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Khởi động dịch vụ</w:t>
      </w:r>
    </w:p>
    <w:p w14:paraId="265B00F6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2405" cy="2650490"/>
            <wp:effectExtent l="0" t="0" r="63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40143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Kết quả</w:t>
      </w:r>
    </w:p>
    <w:p w14:paraId="648E64B9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895850" cy="1609725"/>
            <wp:effectExtent l="0" t="0" r="1143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DD234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Bài 10: Lưu trữ dữ liệu với Docker Volumes </w:t>
      </w:r>
    </w:p>
    <w:p w14:paraId="188CF430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Yêu cầu: </w:t>
      </w:r>
    </w:p>
    <w:p w14:paraId="55A03287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Chạy MySQL và gắn volume để dữ liệu không bị mất. </w:t>
      </w:r>
    </w:p>
    <w:p w14:paraId="35AB282A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sz w:val="24"/>
          <w:szCs w:val="24"/>
          <w:lang w:val="en-US"/>
        </w:rPr>
        <w:t>- Cấu hình</w:t>
      </w:r>
    </w:p>
    <w:p w14:paraId="7DEF14B6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3028950"/>
            <wp:effectExtent l="0" t="0" r="190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63248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Khởi động</w:t>
      </w:r>
    </w:p>
    <w:p w14:paraId="1EE3D36D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4150" cy="1237615"/>
            <wp:effectExtent l="0" t="0" r="8890" b="1206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C5ED6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</w:pPr>
    </w:p>
    <w:p w14:paraId="2269069B">
      <w:pPr>
        <w:rPr>
          <w:rFonts w:hint="default" w:ascii="Times New Roman" w:hAnsi="Times New Roman" w:cs="Times New Roman"/>
          <w:sz w:val="24"/>
          <w:szCs w:val="24"/>
        </w:rPr>
      </w:pPr>
    </w:p>
    <w:bookmarkEnd w:id="0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6D28F1"/>
    <w:rsid w:val="486D28F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91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2025-04-07T07:30:00Z</dcterms:created>
  <dc:creator>USER</dc:creator>
  <cp:lastModifiedBy>Như Ý Ami</cp:lastModifiedBy>
  <dcterms:modified xsi:type="dcterms:W3CDTF">2025-04-07T09:03:25Z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B885A3C9481B4A739DAD5CC35E178120_11</vt:lpwstr>
  </property>
</Properties>
</file>