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E0902C">
      <w:pPr>
        <w:jc w:val="center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12.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2. Điều khiển thiết bị IoT từ Home Assistant qua MQTT</w:t>
      </w:r>
    </w:p>
    <w:p w14:paraId="2E4B0C6F">
      <w:pPr>
        <w:jc w:val="center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 w14:paraId="44C8FB63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Giao diện trên home assistant</w:t>
      </w:r>
    </w:p>
    <w:p w14:paraId="48B7FFDA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EB1A960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6" name="Picture 6" descr="Screenshot (3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35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F6DC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50BA10F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Kết quả</w:t>
      </w:r>
    </w:p>
    <w:p w14:paraId="6E0751B3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9" name="Picture 9" descr="z7354883868630_0771e994427ea5588970cdfd35fdd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z7354883868630_0771e994427ea5588970cdfd35fdd9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647940D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0" name="Picture 10" descr="z7354883868080_c679c421cc5385f0db82b92c3f517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z7354883868080_c679c421cc5385f0db82b92c3f5177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338B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Tầng ứng dụng</w:t>
      </w:r>
    </w:p>
    <w:p w14:paraId="10E05E0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1" name="Picture 11" descr="Screenshot (3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(36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C9E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84B9C5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Lớp vận tải </w:t>
      </w:r>
    </w:p>
    <w:p w14:paraId="1BF342E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2" name="Picture 12" descr="Screenshot (3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(37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A5FC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Lớp mạng</w:t>
      </w:r>
    </w:p>
    <w:p w14:paraId="4D7DD50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3" name="Picture 13" descr="Screenshot (3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(38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306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DEEB41B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Lớp liên kêt dữ liệu</w:t>
      </w:r>
    </w:p>
    <w:p w14:paraId="2BBD639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4" name="Picture 14" descr="Screenshot (3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(39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2468484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Lớp vật lý</w:t>
      </w:r>
    </w:p>
    <w:p w14:paraId="31272D9C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5" name="Picture 15" descr="Screenshot (4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(40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16DB62"/>
    <w:multiLevelType w:val="singleLevel"/>
    <w:tmpl w:val="7B16DB6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5C6BC7"/>
    <w:rsid w:val="395C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2025-12-25T02:47:00Z</dcterms:created>
  <dc:creator>Nhung Nguyen</dc:creator>
  <cp:lastModifiedBy>Nhung Nguyen</cp:lastModifiedBy>
  <dcterms:modified xsi:type="dcterms:W3CDTF">2025-12-25T02:49:45Z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89343B8A85D54589A82D3E2E6CF41FF1_11</vt:lpwstr>
  </property>
</Properties>
</file>