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92" w:type="dxa"/>
        <w:tblInd w:w="-328" w:type="dxa"/>
        <w:tblLayout w:type="fixed"/>
        <w:tblLook w:val="0000" w:firstRow="0" w:lastRow="0" w:firstColumn="0" w:lastColumn="0" w:noHBand="0" w:noVBand="0"/>
      </w:tblPr>
      <w:tblGrid>
        <w:gridCol w:w="4405"/>
        <w:gridCol w:w="5387"/>
      </w:tblGrid>
      <w:tr w:rsidR="0029003F" w:rsidRPr="00B34354" w:rsidTr="00B937BC">
        <w:trPr>
          <w:trHeight w:val="945"/>
        </w:trPr>
        <w:tc>
          <w:tcPr>
            <w:tcW w:w="4405" w:type="dxa"/>
          </w:tcPr>
          <w:p w:rsidR="0029003F" w:rsidRPr="00B34354" w:rsidRDefault="0029003F" w:rsidP="00884BF4">
            <w:pPr>
              <w:pStyle w:val="TNCQBANHNH"/>
            </w:pPr>
            <w:bookmarkStart w:id="0" w:name="_GoBack"/>
            <w:bookmarkEnd w:id="0"/>
            <w:r w:rsidRPr="00B34354">
              <w:t>ỦY BAN THƯỜNG VỤ QUỐC HỘI</w:t>
            </w:r>
          </w:p>
          <w:p w:rsidR="0029003F" w:rsidRPr="00B34354" w:rsidRDefault="00301AFC" w:rsidP="00884BF4">
            <w:pPr>
              <w:pStyle w:val="Skhiu"/>
            </w:pPr>
            <w:r w:rsidRPr="00301AFC">
              <w:rPr>
                <w:noProof/>
                <w:sz w:val="26"/>
              </w:rPr>
              <w:pict>
                <v:line id="_x0000_s1035" style="position:absolute;left:0;text-align:left;z-index:251657728" from="58.85pt,2.45pt" to="137.6pt,2.45pt"/>
              </w:pict>
            </w:r>
            <w:r w:rsidR="0029003F" w:rsidRPr="0053486E">
              <w:rPr>
                <w:sz w:val="26"/>
              </w:rPr>
              <w:t xml:space="preserve">Nghị quyết số: </w:t>
            </w:r>
            <w:r w:rsidR="000B2487">
              <w:rPr>
                <w:sz w:val="26"/>
              </w:rPr>
              <w:t>379</w:t>
            </w:r>
            <w:r w:rsidR="0029003F" w:rsidRPr="0053486E">
              <w:rPr>
                <w:sz w:val="26"/>
              </w:rPr>
              <w:t>/201</w:t>
            </w:r>
            <w:r w:rsidR="0053486E">
              <w:rPr>
                <w:sz w:val="26"/>
              </w:rPr>
              <w:t>7</w:t>
            </w:r>
            <w:r w:rsidR="0029003F" w:rsidRPr="0053486E">
              <w:rPr>
                <w:sz w:val="26"/>
              </w:rPr>
              <w:t>/UBTVQH14</w:t>
            </w:r>
          </w:p>
          <w:p w:rsidR="00FA1B15" w:rsidRPr="00B34354" w:rsidRDefault="00FA1B15" w:rsidP="00F027F1">
            <w:pPr>
              <w:pStyle w:val="Skhiu"/>
              <w:rPr>
                <w:b/>
                <w:i/>
              </w:rPr>
            </w:pPr>
          </w:p>
        </w:tc>
        <w:tc>
          <w:tcPr>
            <w:tcW w:w="5387" w:type="dxa"/>
          </w:tcPr>
          <w:p w:rsidR="0029003F" w:rsidRPr="00B34354" w:rsidRDefault="0029003F" w:rsidP="00884BF4">
            <w:pPr>
              <w:pStyle w:val="QUCHIU"/>
            </w:pPr>
            <w:r w:rsidRPr="00B34354"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B34354">
                  <w:t>NAM</w:t>
                </w:r>
              </w:smartTag>
            </w:smartTag>
          </w:p>
          <w:p w:rsidR="0029003F" w:rsidRDefault="0029003F" w:rsidP="00884BF4">
            <w:pPr>
              <w:pStyle w:val="Tiung"/>
            </w:pPr>
            <w:r w:rsidRPr="00B34354">
              <w:t>Độc lập - Tự do - Hạnh phúc</w:t>
            </w:r>
          </w:p>
          <w:p w:rsidR="0053486E" w:rsidRPr="0053486E" w:rsidRDefault="00766B14" w:rsidP="00884BF4">
            <w:pPr>
              <w:pStyle w:val="Tiung"/>
              <w:rPr>
                <w:b w:val="0"/>
              </w:rPr>
            </w:pPr>
            <w:r>
              <w:pict>
                <v:line id="_x0000_s1034" style="position:absolute;left:0;text-align:left;z-index:251656704" from="44.1pt,5.75pt" to="215.85pt,5.75pt"/>
              </w:pict>
            </w:r>
          </w:p>
          <w:p w:rsidR="0053486E" w:rsidRPr="00B34354" w:rsidRDefault="0053486E" w:rsidP="00766B14">
            <w:pPr>
              <w:pStyle w:val="Tiung"/>
            </w:pPr>
            <w:r w:rsidRPr="0053486E">
              <w:rPr>
                <w:b w:val="0"/>
                <w:i/>
                <w:iCs/>
                <w:lang w:val="pt-BR"/>
              </w:rPr>
              <w:t xml:space="preserve">Hà Nội, ngày </w:t>
            </w:r>
            <w:r w:rsidR="00766B14">
              <w:rPr>
                <w:b w:val="0"/>
                <w:i/>
                <w:iCs/>
                <w:lang w:val="pt-BR"/>
              </w:rPr>
              <w:t>04</w:t>
            </w:r>
            <w:r w:rsidRPr="0053486E">
              <w:rPr>
                <w:b w:val="0"/>
                <w:i/>
                <w:iCs/>
                <w:lang w:val="pt-BR"/>
              </w:rPr>
              <w:t xml:space="preserve"> tháng </w:t>
            </w:r>
            <w:r w:rsidR="00F027F1">
              <w:rPr>
                <w:b w:val="0"/>
                <w:i/>
                <w:iCs/>
                <w:lang w:val="pt-BR"/>
              </w:rPr>
              <w:t>5</w:t>
            </w:r>
            <w:r w:rsidRPr="0053486E">
              <w:rPr>
                <w:b w:val="0"/>
                <w:i/>
                <w:iCs/>
                <w:lang w:val="pt-BR"/>
              </w:rPr>
              <w:t xml:space="preserve"> năm 201</w:t>
            </w:r>
            <w:r>
              <w:rPr>
                <w:b w:val="0"/>
                <w:i/>
                <w:iCs/>
                <w:lang w:val="pt-BR"/>
              </w:rPr>
              <w:t>7</w:t>
            </w:r>
          </w:p>
        </w:tc>
      </w:tr>
    </w:tbl>
    <w:p w:rsidR="00F027F1" w:rsidRDefault="00F027F1" w:rsidP="00584305">
      <w:pPr>
        <w:pStyle w:val="TNLOIVB"/>
        <w:rPr>
          <w:sz w:val="28"/>
          <w:szCs w:val="28"/>
        </w:rPr>
      </w:pPr>
    </w:p>
    <w:p w:rsidR="00301AFC" w:rsidRDefault="0029003F" w:rsidP="003417F7">
      <w:pPr>
        <w:pStyle w:val="TNLOIVB"/>
        <w:spacing w:before="120"/>
        <w:rPr>
          <w:sz w:val="28"/>
          <w:szCs w:val="28"/>
        </w:rPr>
      </w:pPr>
      <w:r w:rsidRPr="00B34354">
        <w:rPr>
          <w:sz w:val="28"/>
          <w:szCs w:val="28"/>
        </w:rPr>
        <w:t>NGHỊ QUYẾT</w:t>
      </w:r>
    </w:p>
    <w:p w:rsidR="0029003F" w:rsidRPr="00F04F96" w:rsidRDefault="007A6A5A" w:rsidP="003417F7">
      <w:pPr>
        <w:spacing w:before="120"/>
        <w:jc w:val="center"/>
        <w:rPr>
          <w:rFonts w:ascii="Times New Roman Bold" w:hAnsi="Times New Roman Bold"/>
          <w:b/>
        </w:rPr>
      </w:pPr>
      <w:r>
        <w:rPr>
          <w:rFonts w:ascii="Times New Roman Bold" w:hAnsi="Times New Roman Bold"/>
          <w:b/>
          <w:bCs/>
        </w:rPr>
        <w:t>Đ</w:t>
      </w:r>
      <w:r w:rsidR="0053486E" w:rsidRPr="00F04F96">
        <w:rPr>
          <w:rFonts w:ascii="Times New Roman Bold" w:hAnsi="Times New Roman Bold"/>
          <w:b/>
          <w:bCs/>
        </w:rPr>
        <w:t xml:space="preserve">iều chỉnh </w:t>
      </w:r>
      <w:r w:rsidR="00AB71D4" w:rsidRPr="00F04F96">
        <w:rPr>
          <w:rFonts w:ascii="Times New Roman Bold" w:hAnsi="Times New Roman Bold"/>
          <w:b/>
          <w:bCs/>
        </w:rPr>
        <w:t xml:space="preserve">Chương trình </w:t>
      </w:r>
      <w:r w:rsidR="00E077DD" w:rsidRPr="00F04F96">
        <w:rPr>
          <w:rFonts w:ascii="Times New Roman Bold" w:hAnsi="Times New Roman Bold"/>
          <w:b/>
          <w:bCs/>
        </w:rPr>
        <w:t>xây dựng luật</w:t>
      </w:r>
      <w:r w:rsidR="00F04F96">
        <w:rPr>
          <w:rFonts w:ascii="Times New Roman Bold" w:hAnsi="Times New Roman Bold"/>
          <w:b/>
          <w:bCs/>
        </w:rPr>
        <w:t>, pháp lệnh năm 2017</w:t>
      </w:r>
      <w:r w:rsidR="003F05C7">
        <w:rPr>
          <w:rFonts w:ascii="Times New Roman Bold" w:hAnsi="Times New Roman Bold"/>
          <w:b/>
          <w:bCs/>
        </w:rPr>
        <w:t xml:space="preserve"> </w:t>
      </w:r>
      <w:r w:rsidR="00F04F96">
        <w:rPr>
          <w:rFonts w:ascii="Times New Roman Bold" w:hAnsi="Times New Roman Bold"/>
          <w:b/>
          <w:bCs/>
        </w:rPr>
        <w:t xml:space="preserve">                                   </w:t>
      </w:r>
      <w:r w:rsidR="00E077DD" w:rsidRPr="00F04F96">
        <w:rPr>
          <w:rFonts w:ascii="Times New Roman Bold" w:hAnsi="Times New Roman Bold"/>
          <w:b/>
          <w:bCs/>
        </w:rPr>
        <w:t xml:space="preserve"> </w:t>
      </w:r>
      <w:r w:rsidR="003F05C7">
        <w:rPr>
          <w:rFonts w:ascii="Times New Roman Bold" w:hAnsi="Times New Roman Bold"/>
          <w:b/>
          <w:bCs/>
        </w:rPr>
        <w:t xml:space="preserve"> </w:t>
      </w:r>
    </w:p>
    <w:p w:rsidR="0029003F" w:rsidRPr="00B34354" w:rsidRDefault="008902D6" w:rsidP="003417F7">
      <w:pPr>
        <w:spacing w:before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66.95pt;margin-top:12.9pt;width:126pt;height:0;z-index:251658752" o:connectortype="straight"/>
        </w:pict>
      </w:r>
    </w:p>
    <w:p w:rsidR="00F20382" w:rsidRDefault="0029003F" w:rsidP="003417F7">
      <w:pPr>
        <w:spacing w:before="120"/>
        <w:jc w:val="center"/>
        <w:rPr>
          <w:rFonts w:ascii="Times New Roman" w:hAnsi="Times New Roman"/>
          <w:b/>
        </w:rPr>
      </w:pPr>
      <w:r w:rsidRPr="0053486E">
        <w:rPr>
          <w:rFonts w:ascii="Times New Roman" w:hAnsi="Times New Roman"/>
          <w:b/>
          <w:szCs w:val="26"/>
        </w:rPr>
        <w:t>ỦY BAN THƯỜNG VỤ QUỐC HỘI</w:t>
      </w:r>
    </w:p>
    <w:p w:rsidR="00F20382" w:rsidRDefault="0029003F" w:rsidP="003417F7">
      <w:pPr>
        <w:pStyle w:val="Cnc"/>
        <w:spacing w:before="360" w:line="240" w:lineRule="auto"/>
        <w:ind w:firstLine="709"/>
      </w:pPr>
      <w:r w:rsidRPr="00F056DD">
        <w:t xml:space="preserve">Căn cứ Hiến pháp nước Cộng hòa xã hội chủ nghĩa Việt </w:t>
      </w:r>
      <w:smartTag w:uri="urn:schemas-microsoft-com:office:smarttags" w:element="country-region">
        <w:smartTag w:uri="urn:schemas-microsoft-com:office:smarttags" w:element="place">
          <w:r w:rsidRPr="00F056DD">
            <w:t>Nam</w:t>
          </w:r>
        </w:smartTag>
      </w:smartTag>
      <w:r w:rsidRPr="00F056DD">
        <w:t>;</w:t>
      </w:r>
    </w:p>
    <w:p w:rsidR="0029003F" w:rsidRPr="00F056DD" w:rsidRDefault="0029003F" w:rsidP="003417F7">
      <w:pPr>
        <w:spacing w:before="120"/>
        <w:ind w:firstLine="709"/>
        <w:jc w:val="both"/>
        <w:rPr>
          <w:rFonts w:ascii="Times New Roman" w:hAnsi="Times New Roman"/>
          <w:i/>
        </w:rPr>
      </w:pPr>
      <w:r w:rsidRPr="00F056DD">
        <w:rPr>
          <w:rFonts w:ascii="Times New Roman" w:hAnsi="Times New Roman"/>
          <w:i/>
        </w:rPr>
        <w:t xml:space="preserve">Căn cứ Luật </w:t>
      </w:r>
      <w:r w:rsidR="006C55C1">
        <w:rPr>
          <w:rFonts w:ascii="Times New Roman" w:hAnsi="Times New Roman"/>
          <w:i/>
        </w:rPr>
        <w:t>T</w:t>
      </w:r>
      <w:r w:rsidR="006C55C1" w:rsidRPr="00F056DD">
        <w:rPr>
          <w:rFonts w:ascii="Times New Roman" w:hAnsi="Times New Roman"/>
          <w:i/>
        </w:rPr>
        <w:t xml:space="preserve">ổ </w:t>
      </w:r>
      <w:r w:rsidRPr="00F056DD">
        <w:rPr>
          <w:rFonts w:ascii="Times New Roman" w:hAnsi="Times New Roman"/>
          <w:i/>
        </w:rPr>
        <w:t>chức Quốc hội số 57/2014/QH13;</w:t>
      </w:r>
    </w:p>
    <w:p w:rsidR="0029003F" w:rsidRPr="00F056DD" w:rsidRDefault="0029003F" w:rsidP="003417F7">
      <w:pPr>
        <w:spacing w:before="120"/>
        <w:ind w:firstLine="709"/>
        <w:jc w:val="both"/>
        <w:rPr>
          <w:rFonts w:ascii="Times New Roman" w:hAnsi="Times New Roman"/>
          <w:i/>
        </w:rPr>
      </w:pPr>
      <w:r w:rsidRPr="00F056DD">
        <w:rPr>
          <w:rFonts w:ascii="Times New Roman" w:hAnsi="Times New Roman"/>
          <w:i/>
        </w:rPr>
        <w:t xml:space="preserve">Căn cứ Luật </w:t>
      </w:r>
      <w:r w:rsidR="006C55C1">
        <w:rPr>
          <w:rFonts w:ascii="Times New Roman" w:hAnsi="Times New Roman"/>
          <w:i/>
        </w:rPr>
        <w:t>B</w:t>
      </w:r>
      <w:r w:rsidR="006C55C1" w:rsidRPr="00F056DD">
        <w:rPr>
          <w:rFonts w:ascii="Times New Roman" w:hAnsi="Times New Roman"/>
          <w:i/>
        </w:rPr>
        <w:t xml:space="preserve">an </w:t>
      </w:r>
      <w:r w:rsidRPr="00F056DD">
        <w:rPr>
          <w:rFonts w:ascii="Times New Roman" w:hAnsi="Times New Roman"/>
          <w:i/>
        </w:rPr>
        <w:t>hành văn bản quy phạm pháp luật số 80/2015/QH13;</w:t>
      </w:r>
    </w:p>
    <w:p w:rsidR="0029003F" w:rsidRPr="00F056DD" w:rsidRDefault="0029003F" w:rsidP="003417F7">
      <w:pPr>
        <w:spacing w:before="120"/>
        <w:ind w:firstLine="720"/>
        <w:jc w:val="both"/>
        <w:rPr>
          <w:rFonts w:ascii="Times New Roman" w:hAnsi="Times New Roman"/>
          <w:i/>
        </w:rPr>
      </w:pPr>
      <w:r w:rsidRPr="00F056DD">
        <w:rPr>
          <w:rFonts w:ascii="Times New Roman" w:hAnsi="Times New Roman"/>
          <w:i/>
        </w:rPr>
        <w:t>Sau khi xem xét Tờ trình của Chính phủ</w:t>
      </w:r>
      <w:r w:rsidR="0053486E">
        <w:rPr>
          <w:rFonts w:ascii="Times New Roman" w:hAnsi="Times New Roman"/>
          <w:i/>
        </w:rPr>
        <w:t xml:space="preserve">, Tòa án </w:t>
      </w:r>
      <w:r w:rsidR="006C55C1">
        <w:rPr>
          <w:rFonts w:ascii="Times New Roman" w:hAnsi="Times New Roman"/>
          <w:i/>
        </w:rPr>
        <w:t xml:space="preserve">Nhân </w:t>
      </w:r>
      <w:r w:rsidR="0053486E">
        <w:rPr>
          <w:rFonts w:ascii="Times New Roman" w:hAnsi="Times New Roman"/>
          <w:i/>
        </w:rPr>
        <w:t xml:space="preserve">dân </w:t>
      </w:r>
      <w:r w:rsidR="006C55C1">
        <w:rPr>
          <w:rFonts w:ascii="Times New Roman" w:hAnsi="Times New Roman"/>
          <w:i/>
        </w:rPr>
        <w:t xml:space="preserve">Tối </w:t>
      </w:r>
      <w:r w:rsidR="0053486E">
        <w:rPr>
          <w:rFonts w:ascii="Times New Roman" w:hAnsi="Times New Roman"/>
          <w:i/>
        </w:rPr>
        <w:t>cao,</w:t>
      </w:r>
      <w:r w:rsidRPr="00F056DD">
        <w:rPr>
          <w:rFonts w:ascii="Times New Roman" w:hAnsi="Times New Roman"/>
          <w:i/>
        </w:rPr>
        <w:t xml:space="preserve"> Báo cáo</w:t>
      </w:r>
      <w:r w:rsidR="0053486E">
        <w:rPr>
          <w:rFonts w:ascii="Times New Roman" w:hAnsi="Times New Roman"/>
          <w:i/>
        </w:rPr>
        <w:t xml:space="preserve"> thẩm tra</w:t>
      </w:r>
      <w:r w:rsidRPr="00F056DD">
        <w:rPr>
          <w:rFonts w:ascii="Times New Roman" w:hAnsi="Times New Roman"/>
          <w:i/>
        </w:rPr>
        <w:t xml:space="preserve"> của Ủy ban </w:t>
      </w:r>
      <w:r w:rsidR="006C55C1">
        <w:rPr>
          <w:rFonts w:ascii="Times New Roman" w:hAnsi="Times New Roman"/>
          <w:i/>
        </w:rPr>
        <w:t>P</w:t>
      </w:r>
      <w:r w:rsidR="006C55C1" w:rsidRPr="00F056DD">
        <w:rPr>
          <w:rFonts w:ascii="Times New Roman" w:hAnsi="Times New Roman"/>
          <w:i/>
        </w:rPr>
        <w:t xml:space="preserve">háp </w:t>
      </w:r>
      <w:r w:rsidRPr="00F056DD">
        <w:rPr>
          <w:rFonts w:ascii="Times New Roman" w:hAnsi="Times New Roman"/>
          <w:i/>
        </w:rPr>
        <w:t>luật</w:t>
      </w:r>
      <w:r w:rsidR="0053486E">
        <w:rPr>
          <w:rFonts w:ascii="Times New Roman" w:hAnsi="Times New Roman"/>
          <w:i/>
        </w:rPr>
        <w:t xml:space="preserve">, </w:t>
      </w:r>
      <w:r w:rsidR="00E54C5C">
        <w:rPr>
          <w:rFonts w:ascii="Times New Roman" w:hAnsi="Times New Roman"/>
          <w:i/>
        </w:rPr>
        <w:t xml:space="preserve">Hội đồng Dân tộc và </w:t>
      </w:r>
      <w:r w:rsidR="0053486E">
        <w:rPr>
          <w:rFonts w:ascii="Times New Roman" w:hAnsi="Times New Roman"/>
          <w:i/>
        </w:rPr>
        <w:t xml:space="preserve">các Ủy ban </w:t>
      </w:r>
      <w:r w:rsidR="006C55C1">
        <w:rPr>
          <w:rFonts w:ascii="Times New Roman" w:hAnsi="Times New Roman"/>
          <w:i/>
        </w:rPr>
        <w:t xml:space="preserve">khác </w:t>
      </w:r>
      <w:r w:rsidR="0053486E">
        <w:rPr>
          <w:rFonts w:ascii="Times New Roman" w:hAnsi="Times New Roman"/>
          <w:i/>
        </w:rPr>
        <w:t xml:space="preserve">của Quốc hội </w:t>
      </w:r>
      <w:r w:rsidRPr="00F056DD">
        <w:rPr>
          <w:rFonts w:ascii="Times New Roman" w:hAnsi="Times New Roman"/>
          <w:i/>
        </w:rPr>
        <w:t>về việc điều chỉnh</w:t>
      </w:r>
      <w:r w:rsidR="00AB71D4">
        <w:rPr>
          <w:rFonts w:ascii="Times New Roman" w:hAnsi="Times New Roman"/>
          <w:i/>
        </w:rPr>
        <w:t xml:space="preserve"> </w:t>
      </w:r>
      <w:r w:rsidRPr="00F056DD">
        <w:rPr>
          <w:rFonts w:ascii="Times New Roman" w:hAnsi="Times New Roman"/>
          <w:i/>
        </w:rPr>
        <w:t>Chương trình xây dựng luật</w:t>
      </w:r>
      <w:r w:rsidR="00F04F96">
        <w:rPr>
          <w:rFonts w:ascii="Times New Roman" w:hAnsi="Times New Roman"/>
          <w:i/>
        </w:rPr>
        <w:t>, pháp lệnh năm 2017</w:t>
      </w:r>
      <w:r w:rsidR="00E077DD">
        <w:rPr>
          <w:rFonts w:ascii="Times New Roman" w:hAnsi="Times New Roman"/>
          <w:i/>
        </w:rPr>
        <w:t xml:space="preserve"> của Quốc hội</w:t>
      </w:r>
      <w:r w:rsidRPr="00F056DD">
        <w:rPr>
          <w:rFonts w:ascii="Times New Roman" w:hAnsi="Times New Roman"/>
          <w:i/>
        </w:rPr>
        <w:t xml:space="preserve"> và ý kiến của các cơ quan hữu qua</w:t>
      </w:r>
      <w:r w:rsidR="00B937BC" w:rsidRPr="00F056DD">
        <w:rPr>
          <w:rFonts w:ascii="Times New Roman" w:hAnsi="Times New Roman"/>
          <w:i/>
        </w:rPr>
        <w:t>n</w:t>
      </w:r>
      <w:r w:rsidR="006C55C1">
        <w:rPr>
          <w:rFonts w:ascii="Times New Roman" w:hAnsi="Times New Roman"/>
          <w:i/>
        </w:rPr>
        <w:t>;</w:t>
      </w:r>
    </w:p>
    <w:p w:rsidR="00F20382" w:rsidRDefault="0029003F" w:rsidP="003417F7">
      <w:pPr>
        <w:pStyle w:val="THMQUYNBH"/>
        <w:spacing w:before="360" w:after="240"/>
      </w:pPr>
      <w:r w:rsidRPr="00F056DD">
        <w:t>QUYẾT NGHỊ:</w:t>
      </w:r>
    </w:p>
    <w:p w:rsidR="0029003F" w:rsidRPr="00F056DD" w:rsidRDefault="0029003F" w:rsidP="003417F7">
      <w:pPr>
        <w:pStyle w:val="n-dieu"/>
        <w:spacing w:after="0"/>
        <w:ind w:firstLine="697"/>
        <w:jc w:val="both"/>
        <w:rPr>
          <w:rFonts w:ascii="Times New Roman" w:hAnsi="Times New Roman"/>
          <w:i w:val="0"/>
          <w:szCs w:val="28"/>
        </w:rPr>
      </w:pPr>
      <w:r w:rsidRPr="00F056DD">
        <w:rPr>
          <w:rFonts w:ascii="Times New Roman" w:hAnsi="Times New Roman"/>
          <w:i w:val="0"/>
          <w:szCs w:val="28"/>
        </w:rPr>
        <w:t>Điều 1</w:t>
      </w:r>
      <w:r w:rsidR="00475906">
        <w:rPr>
          <w:rFonts w:ascii="Times New Roman" w:hAnsi="Times New Roman"/>
          <w:i w:val="0"/>
          <w:szCs w:val="28"/>
        </w:rPr>
        <w:t xml:space="preserve">. Điều chỉnh Chương trình xây dựng luật, pháp lệnh năm 2017 </w:t>
      </w:r>
    </w:p>
    <w:p w:rsidR="00F20382" w:rsidRDefault="00E077DD" w:rsidP="003417F7">
      <w:pPr>
        <w:spacing w:before="240"/>
        <w:ind w:firstLine="697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1. </w:t>
      </w:r>
      <w:r w:rsidRPr="0053486E">
        <w:rPr>
          <w:rFonts w:ascii="Times New Roman" w:hAnsi="Times New Roman"/>
          <w:lang w:val="nl-NL"/>
        </w:rPr>
        <w:t>Bổ sung vào Chương trình xây dựng luật</w:t>
      </w:r>
      <w:r w:rsidR="00F04F96">
        <w:rPr>
          <w:rFonts w:ascii="Times New Roman" w:hAnsi="Times New Roman"/>
          <w:lang w:val="nl-NL"/>
        </w:rPr>
        <w:t>, pháp lệnh năm 201</w:t>
      </w:r>
      <w:r w:rsidR="003F05C7">
        <w:rPr>
          <w:rFonts w:ascii="Times New Roman" w:hAnsi="Times New Roman"/>
          <w:lang w:val="nl-NL"/>
        </w:rPr>
        <w:t>7</w:t>
      </w:r>
      <w:r w:rsidR="00F04F96">
        <w:rPr>
          <w:rFonts w:ascii="Times New Roman" w:hAnsi="Times New Roman"/>
          <w:lang w:val="nl-NL"/>
        </w:rPr>
        <w:t xml:space="preserve"> </w:t>
      </w:r>
      <w:r w:rsidR="006C55C1">
        <w:rPr>
          <w:rFonts w:ascii="Times New Roman" w:hAnsi="Times New Roman"/>
          <w:lang w:val="nl-NL"/>
        </w:rPr>
        <w:t xml:space="preserve">tại </w:t>
      </w:r>
      <w:r>
        <w:rPr>
          <w:rFonts w:ascii="Times New Roman" w:hAnsi="Times New Roman"/>
          <w:lang w:val="nl-NL"/>
        </w:rPr>
        <w:t>kỳ họp thứ 3</w:t>
      </w:r>
      <w:r w:rsidR="003F05C7">
        <w:rPr>
          <w:rFonts w:ascii="Times New Roman" w:hAnsi="Times New Roman"/>
          <w:lang w:val="nl-NL"/>
        </w:rPr>
        <w:t xml:space="preserve"> của Quốc hội</w:t>
      </w:r>
      <w:r>
        <w:rPr>
          <w:rFonts w:ascii="Times New Roman" w:hAnsi="Times New Roman"/>
          <w:lang w:val="nl-NL"/>
        </w:rPr>
        <w:t xml:space="preserve"> </w:t>
      </w:r>
      <w:r w:rsidRPr="0053486E">
        <w:rPr>
          <w:rFonts w:ascii="Times New Roman" w:hAnsi="Times New Roman"/>
          <w:lang w:val="nl-NL"/>
        </w:rPr>
        <w:t xml:space="preserve">các dự </w:t>
      </w:r>
      <w:r w:rsidR="00F04F96">
        <w:rPr>
          <w:rFonts w:ascii="Times New Roman" w:hAnsi="Times New Roman"/>
          <w:lang w:val="nl-NL"/>
        </w:rPr>
        <w:t xml:space="preserve">thảo, dự án </w:t>
      </w:r>
      <w:r w:rsidRPr="0053486E">
        <w:rPr>
          <w:rFonts w:ascii="Times New Roman" w:hAnsi="Times New Roman"/>
          <w:lang w:val="nl-NL"/>
        </w:rPr>
        <w:t>sau đây:</w:t>
      </w:r>
    </w:p>
    <w:p w:rsidR="003417F7" w:rsidRPr="00E077DD" w:rsidRDefault="003417F7" w:rsidP="003417F7">
      <w:pPr>
        <w:tabs>
          <w:tab w:val="left" w:pos="1260"/>
        </w:tabs>
        <w:spacing w:before="120"/>
        <w:ind w:firstLine="709"/>
        <w:jc w:val="both"/>
        <w:rPr>
          <w:rFonts w:ascii="Times New Roman" w:eastAsia="Calibri" w:hAnsi="Times New Roman"/>
          <w:i/>
          <w:lang w:val="nl-NL"/>
        </w:rPr>
      </w:pPr>
      <w:r>
        <w:rPr>
          <w:rFonts w:ascii="Times New Roman" w:eastAsia="Calibri" w:hAnsi="Times New Roman"/>
          <w:lang w:val="nl-NL"/>
        </w:rPr>
        <w:t>a</w:t>
      </w:r>
      <w:r w:rsidRPr="003417F7">
        <w:rPr>
          <w:rFonts w:ascii="Times New Roman" w:eastAsia="Calibri" w:hAnsi="Times New Roman"/>
          <w:lang w:val="nl-NL"/>
        </w:rPr>
        <w:t xml:space="preserve">) Nghị quyết của Quốc hội về việc thi hành Bộ luật Hình sự </w:t>
      </w:r>
      <w:r w:rsidRPr="00E077DD">
        <w:rPr>
          <w:rFonts w:ascii="Times New Roman" w:eastAsia="Calibri" w:hAnsi="Times New Roman"/>
          <w:i/>
          <w:lang w:val="nl-NL"/>
        </w:rPr>
        <w:t>(cho ý kiến, thông qua tại kỳ họp thứ 3 theo quy trình tại một kỳ họp)</w:t>
      </w:r>
      <w:r>
        <w:rPr>
          <w:rFonts w:ascii="Times New Roman" w:eastAsia="Calibri" w:hAnsi="Times New Roman"/>
          <w:i/>
          <w:lang w:val="nl-NL"/>
        </w:rPr>
        <w:t>;</w:t>
      </w:r>
    </w:p>
    <w:p w:rsidR="00E077DD" w:rsidRDefault="003417F7" w:rsidP="003417F7">
      <w:pPr>
        <w:tabs>
          <w:tab w:val="left" w:pos="1260"/>
        </w:tabs>
        <w:spacing w:before="120"/>
        <w:ind w:firstLine="709"/>
        <w:jc w:val="both"/>
        <w:rPr>
          <w:rFonts w:ascii="Times New Roman" w:eastAsia="Calibri" w:hAnsi="Times New Roman"/>
          <w:i/>
          <w:lang w:val="nl-NL"/>
        </w:rPr>
      </w:pPr>
      <w:r>
        <w:rPr>
          <w:rFonts w:ascii="Times New Roman" w:eastAsia="Calibri" w:hAnsi="Times New Roman"/>
          <w:lang w:val="nl-NL"/>
        </w:rPr>
        <w:t>b</w:t>
      </w:r>
      <w:r w:rsidR="00E077DD" w:rsidRPr="00AB71D4">
        <w:rPr>
          <w:rFonts w:ascii="Times New Roman" w:eastAsia="Calibri" w:hAnsi="Times New Roman"/>
          <w:lang w:val="nl-NL"/>
        </w:rPr>
        <w:t xml:space="preserve">) </w:t>
      </w:r>
      <w:r w:rsidR="00E077DD" w:rsidRPr="00AB71D4">
        <w:rPr>
          <w:rFonts w:ascii="Times New Roman" w:eastAsia="Calibri" w:hAnsi="Times New Roman"/>
          <w:lang w:val="vi-VN"/>
        </w:rPr>
        <w:t xml:space="preserve">Nghị quyết của Quốc hội về </w:t>
      </w:r>
      <w:r w:rsidR="00F26178" w:rsidRPr="00F26178">
        <w:rPr>
          <w:rFonts w:ascii="Times New Roman" w:eastAsia="Calibri" w:hAnsi="Times New Roman"/>
          <w:lang w:val="nl-NL"/>
        </w:rPr>
        <w:t>X</w:t>
      </w:r>
      <w:r w:rsidR="00E077DD" w:rsidRPr="00AB71D4">
        <w:rPr>
          <w:rFonts w:ascii="Times New Roman" w:eastAsia="Calibri" w:hAnsi="Times New Roman"/>
          <w:lang w:val="vi-VN"/>
        </w:rPr>
        <w:t>ử lý nợ xấu của</w:t>
      </w:r>
      <w:r w:rsidR="00F26178" w:rsidRPr="00F26178">
        <w:rPr>
          <w:rFonts w:ascii="Times New Roman" w:eastAsia="Calibri" w:hAnsi="Times New Roman"/>
          <w:lang w:val="nl-NL"/>
        </w:rPr>
        <w:t xml:space="preserve"> các</w:t>
      </w:r>
      <w:r w:rsidR="00E077DD" w:rsidRPr="00AB71D4">
        <w:rPr>
          <w:rFonts w:ascii="Times New Roman" w:eastAsia="Calibri" w:hAnsi="Times New Roman"/>
          <w:lang w:val="vi-VN"/>
        </w:rPr>
        <w:t xml:space="preserve"> </w:t>
      </w:r>
      <w:r w:rsidR="00C22A30" w:rsidRPr="00C22A30">
        <w:rPr>
          <w:rFonts w:ascii="Times New Roman" w:eastAsia="Calibri" w:hAnsi="Times New Roman"/>
          <w:lang w:val="nl-NL"/>
        </w:rPr>
        <w:t>t</w:t>
      </w:r>
      <w:r w:rsidR="00E077DD" w:rsidRPr="00AB71D4">
        <w:rPr>
          <w:rFonts w:ascii="Times New Roman" w:eastAsia="Calibri" w:hAnsi="Times New Roman"/>
          <w:lang w:val="vi-VN"/>
        </w:rPr>
        <w:t xml:space="preserve">ổ chức tín dụng </w:t>
      </w:r>
      <w:r w:rsidR="00F26178" w:rsidRPr="00F26178">
        <w:rPr>
          <w:rFonts w:ascii="Times New Roman" w:eastAsia="Calibri" w:hAnsi="Times New Roman"/>
          <w:lang w:val="nl-NL"/>
        </w:rPr>
        <w:t xml:space="preserve">            </w:t>
      </w:r>
      <w:r w:rsidR="00E077DD" w:rsidRPr="00E077DD">
        <w:rPr>
          <w:rFonts w:ascii="Times New Roman" w:eastAsia="Calibri" w:hAnsi="Times New Roman"/>
          <w:i/>
          <w:lang w:val="nl-NL"/>
        </w:rPr>
        <w:t>(cho ý kiến, thông qua tại kỳ họp thứ 3 theo quy trình tại một kỳ họp);</w:t>
      </w:r>
    </w:p>
    <w:p w:rsidR="00E077DD" w:rsidRPr="00E077DD" w:rsidRDefault="003417F7" w:rsidP="003417F7">
      <w:pPr>
        <w:tabs>
          <w:tab w:val="left" w:pos="1260"/>
        </w:tabs>
        <w:spacing w:before="120"/>
        <w:ind w:firstLine="709"/>
        <w:jc w:val="both"/>
        <w:rPr>
          <w:rFonts w:ascii="Times New Roman" w:eastAsia="Calibri" w:hAnsi="Times New Roman"/>
          <w:lang w:val="vi-VN"/>
        </w:rPr>
      </w:pPr>
      <w:r>
        <w:rPr>
          <w:rFonts w:ascii="Times New Roman" w:eastAsia="Calibri" w:hAnsi="Times New Roman"/>
          <w:lang w:val="nl-NL"/>
        </w:rPr>
        <w:t>c</w:t>
      </w:r>
      <w:r w:rsidR="00E077DD">
        <w:rPr>
          <w:rFonts w:ascii="Times New Roman" w:eastAsia="Calibri" w:hAnsi="Times New Roman"/>
          <w:lang w:val="nl-NL"/>
        </w:rPr>
        <w:t>)</w:t>
      </w:r>
      <w:r w:rsidR="00E077DD" w:rsidRPr="00E077DD">
        <w:rPr>
          <w:rFonts w:ascii="Times New Roman" w:eastAsia="Calibri" w:hAnsi="Times New Roman"/>
          <w:lang w:val="nl-NL"/>
        </w:rPr>
        <w:t xml:space="preserve"> </w:t>
      </w:r>
      <w:r w:rsidR="00E077DD" w:rsidRPr="00E077DD">
        <w:rPr>
          <w:rFonts w:ascii="Times New Roman" w:eastAsia="Calibri" w:hAnsi="Times New Roman"/>
          <w:lang w:val="vi-VN"/>
        </w:rPr>
        <w:t xml:space="preserve">Luật sửa </w:t>
      </w:r>
      <w:r w:rsidR="00E077DD" w:rsidRPr="00E077DD">
        <w:rPr>
          <w:rFonts w:ascii="Times New Roman" w:eastAsia="Calibri" w:hAnsi="Times New Roman" w:hint="eastAsia"/>
          <w:lang w:val="vi-VN"/>
        </w:rPr>
        <w:t>đ</w:t>
      </w:r>
      <w:r w:rsidR="00E077DD" w:rsidRPr="00E077DD">
        <w:rPr>
          <w:rFonts w:ascii="Times New Roman" w:eastAsia="Calibri" w:hAnsi="Times New Roman"/>
          <w:lang w:val="vi-VN"/>
        </w:rPr>
        <w:t xml:space="preserve">ổi, bổ sung một số </w:t>
      </w:r>
      <w:r w:rsidR="00E077DD" w:rsidRPr="00E077DD">
        <w:rPr>
          <w:rFonts w:ascii="Times New Roman" w:eastAsia="Calibri" w:hAnsi="Times New Roman" w:hint="eastAsia"/>
          <w:lang w:val="vi-VN"/>
        </w:rPr>
        <w:t>đ</w:t>
      </w:r>
      <w:r w:rsidR="00E077DD" w:rsidRPr="00E077DD">
        <w:rPr>
          <w:rFonts w:ascii="Times New Roman" w:eastAsia="Calibri" w:hAnsi="Times New Roman"/>
          <w:lang w:val="vi-VN"/>
        </w:rPr>
        <w:t>iều của Luật các Tổ chức tín dụng</w:t>
      </w:r>
      <w:r w:rsidR="00E077DD" w:rsidRPr="00E077DD">
        <w:rPr>
          <w:rFonts w:ascii="Times New Roman" w:eastAsia="Calibri" w:hAnsi="Times New Roman"/>
          <w:lang w:val="nl-NL"/>
        </w:rPr>
        <w:t xml:space="preserve"> (</w:t>
      </w:r>
      <w:r w:rsidR="00E077DD">
        <w:rPr>
          <w:rFonts w:ascii="Times New Roman" w:eastAsia="Calibri" w:hAnsi="Times New Roman"/>
          <w:i/>
          <w:lang w:val="nl-NL"/>
        </w:rPr>
        <w:t>cho ý kiến tại kỳ họp thứ 3, thông qua tại kỳ họp thứ 4</w:t>
      </w:r>
      <w:r w:rsidR="00E077DD" w:rsidRPr="00E077DD">
        <w:rPr>
          <w:rFonts w:ascii="Times New Roman" w:eastAsia="Calibri" w:hAnsi="Times New Roman"/>
          <w:lang w:val="nl-NL"/>
        </w:rPr>
        <w:t>).</w:t>
      </w:r>
      <w:r w:rsidR="00E077DD" w:rsidRPr="00E077DD">
        <w:rPr>
          <w:rFonts w:ascii="Times New Roman" w:eastAsia="Calibri" w:hAnsi="Times New Roman"/>
          <w:lang w:val="vi-VN"/>
        </w:rPr>
        <w:t xml:space="preserve"> </w:t>
      </w:r>
    </w:p>
    <w:p w:rsidR="00AB71D4" w:rsidRDefault="00E077DD" w:rsidP="003417F7">
      <w:pPr>
        <w:spacing w:before="240"/>
        <w:ind w:firstLine="697"/>
        <w:jc w:val="both"/>
        <w:rPr>
          <w:rFonts w:ascii="Times New Roman" w:hAnsi="Times New Roman"/>
          <w:lang w:val="nl-NL"/>
        </w:rPr>
      </w:pPr>
      <w:r w:rsidRPr="00E077DD">
        <w:rPr>
          <w:rFonts w:ascii="Times New Roman" w:hAnsi="Times New Roman"/>
          <w:lang w:val="vi-VN"/>
        </w:rPr>
        <w:t>2</w:t>
      </w:r>
      <w:r w:rsidR="00AB71D4">
        <w:rPr>
          <w:rFonts w:ascii="Times New Roman" w:hAnsi="Times New Roman"/>
          <w:lang w:val="nl-NL"/>
        </w:rPr>
        <w:t xml:space="preserve">. Lùi thời gian trình Quốc hội cho ý kiến từ kỳ họp thứ 3 sang </w:t>
      </w:r>
      <w:r w:rsidR="00F04F96">
        <w:rPr>
          <w:rFonts w:ascii="Times New Roman" w:hAnsi="Times New Roman"/>
          <w:lang w:val="nl-NL"/>
        </w:rPr>
        <w:t xml:space="preserve">cho ý kiến </w:t>
      </w:r>
      <w:r w:rsidR="00766B14">
        <w:rPr>
          <w:rFonts w:ascii="Times New Roman" w:hAnsi="Times New Roman"/>
          <w:lang w:val="nl-NL"/>
        </w:rPr>
        <w:t xml:space="preserve">tại </w:t>
      </w:r>
      <w:r w:rsidR="00AB71D4">
        <w:rPr>
          <w:rFonts w:ascii="Times New Roman" w:hAnsi="Times New Roman"/>
          <w:lang w:val="nl-NL"/>
        </w:rPr>
        <w:t>kỳ họp thứ 4 các dự án sau đây:</w:t>
      </w:r>
    </w:p>
    <w:p w:rsidR="00AB71D4" w:rsidRDefault="00AB71D4" w:rsidP="003417F7">
      <w:pPr>
        <w:spacing w:before="120"/>
        <w:ind w:firstLine="697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a) Luật Cạnh tranh (sửa đổi);</w:t>
      </w:r>
    </w:p>
    <w:p w:rsidR="00AB71D4" w:rsidRDefault="00AB71D4" w:rsidP="003417F7">
      <w:pPr>
        <w:spacing w:before="120"/>
        <w:ind w:firstLine="697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b) Luật Bảo vệ bí mật nhà nước.</w:t>
      </w:r>
    </w:p>
    <w:p w:rsidR="00E077DD" w:rsidRDefault="00E077DD" w:rsidP="003417F7">
      <w:pPr>
        <w:spacing w:before="240"/>
        <w:ind w:firstLine="697"/>
        <w:jc w:val="both"/>
        <w:rPr>
          <w:rFonts w:ascii="Times New Roman" w:hAnsi="Times New Roman"/>
          <w:lang w:val="nl-NL"/>
        </w:rPr>
      </w:pPr>
      <w:r w:rsidRPr="00E077DD">
        <w:rPr>
          <w:rFonts w:ascii="Times New Roman" w:hAnsi="Times New Roman"/>
          <w:lang w:val="nl-NL"/>
        </w:rPr>
        <w:t>3</w:t>
      </w:r>
      <w:r w:rsidRPr="00E077DD">
        <w:rPr>
          <w:rFonts w:ascii="Times New Roman" w:hAnsi="Times New Roman"/>
          <w:lang w:val="vi-VN"/>
        </w:rPr>
        <w:t xml:space="preserve">. </w:t>
      </w:r>
      <w:r w:rsidRPr="00F056DD">
        <w:rPr>
          <w:rFonts w:ascii="Times New Roman" w:hAnsi="Times New Roman"/>
          <w:lang w:val="nl-NL"/>
        </w:rPr>
        <w:t>Đưa ra khỏi Chương trình xây dựng luật</w:t>
      </w:r>
      <w:r w:rsidR="00F04F96">
        <w:rPr>
          <w:rFonts w:ascii="Times New Roman" w:hAnsi="Times New Roman"/>
          <w:lang w:val="nl-NL"/>
        </w:rPr>
        <w:t xml:space="preserve">, </w:t>
      </w:r>
      <w:r w:rsidRPr="00F056DD">
        <w:rPr>
          <w:rFonts w:ascii="Times New Roman" w:hAnsi="Times New Roman"/>
          <w:lang w:val="nl-NL"/>
        </w:rPr>
        <w:t>pháp lệnh năm 201</w:t>
      </w:r>
      <w:r>
        <w:rPr>
          <w:rFonts w:ascii="Times New Roman" w:hAnsi="Times New Roman"/>
          <w:lang w:val="nl-NL"/>
        </w:rPr>
        <w:t>7</w:t>
      </w:r>
      <w:r w:rsidRPr="00F056DD">
        <w:rPr>
          <w:rFonts w:ascii="Times New Roman" w:hAnsi="Times New Roman"/>
          <w:lang w:val="nl-NL"/>
        </w:rPr>
        <w:t xml:space="preserve"> các dự án sau đây:</w:t>
      </w:r>
    </w:p>
    <w:p w:rsidR="00E077DD" w:rsidRPr="00AB71D4" w:rsidRDefault="00E077DD" w:rsidP="003417F7">
      <w:pPr>
        <w:spacing w:before="120"/>
        <w:ind w:firstLine="697"/>
        <w:jc w:val="both"/>
        <w:rPr>
          <w:rFonts w:ascii="Times New Roman" w:hAnsi="Times New Roman"/>
          <w:spacing w:val="-6"/>
          <w:lang w:val="pt-BR"/>
        </w:rPr>
      </w:pPr>
      <w:r>
        <w:rPr>
          <w:rFonts w:ascii="Times New Roman" w:hAnsi="Times New Roman"/>
          <w:lang w:val="nl-NL"/>
        </w:rPr>
        <w:t>a)</w:t>
      </w:r>
      <w:r w:rsidRPr="00AB71D4">
        <w:rPr>
          <w:rFonts w:ascii="Times New Roman" w:hAnsi="Times New Roman"/>
          <w:lang w:val="nl-NL"/>
        </w:rPr>
        <w:t xml:space="preserve"> </w:t>
      </w:r>
      <w:r w:rsidRPr="00AB71D4">
        <w:rPr>
          <w:rFonts w:ascii="Times New Roman" w:hAnsi="Times New Roman"/>
          <w:spacing w:val="-6"/>
          <w:lang w:val="pt-BR"/>
        </w:rPr>
        <w:t>Luật sửa đổi, bổ sung một số điều của Bộ luật Lao động;</w:t>
      </w:r>
    </w:p>
    <w:p w:rsidR="00E077DD" w:rsidRDefault="00E077DD" w:rsidP="003417F7">
      <w:pPr>
        <w:spacing w:before="120"/>
        <w:ind w:firstLine="697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spacing w:val="-6"/>
          <w:lang w:val="pt-BR"/>
        </w:rPr>
        <w:t>b)</w:t>
      </w:r>
      <w:r w:rsidRPr="00AB71D4">
        <w:rPr>
          <w:rFonts w:ascii="Times New Roman" w:hAnsi="Times New Roman"/>
          <w:spacing w:val="-6"/>
          <w:lang w:val="pt-BR"/>
        </w:rPr>
        <w:t xml:space="preserve"> </w:t>
      </w:r>
      <w:r w:rsidRPr="00AB71D4">
        <w:rPr>
          <w:rFonts w:ascii="Times New Roman" w:hAnsi="Times New Roman"/>
          <w:lang w:val="nl-NL"/>
        </w:rPr>
        <w:t>Luật Biện pháp khẩn cấp tạm thời trước khi khởi kiện</w:t>
      </w:r>
      <w:r>
        <w:rPr>
          <w:rFonts w:ascii="Times New Roman" w:hAnsi="Times New Roman"/>
          <w:lang w:val="nl-NL"/>
        </w:rPr>
        <w:t>.</w:t>
      </w:r>
    </w:p>
    <w:p w:rsidR="00584305" w:rsidRDefault="0029003F" w:rsidP="003417F7">
      <w:pPr>
        <w:spacing w:before="120"/>
        <w:ind w:firstLine="697"/>
        <w:jc w:val="both"/>
        <w:rPr>
          <w:rFonts w:ascii="Times New Roman" w:hAnsi="Times New Roman"/>
          <w:spacing w:val="4"/>
          <w:lang w:val="pt-BR"/>
        </w:rPr>
      </w:pPr>
      <w:r w:rsidRPr="00475906">
        <w:rPr>
          <w:rFonts w:ascii="Times New Roman" w:hAnsi="Times New Roman"/>
          <w:b/>
          <w:lang w:val="pt-BR"/>
        </w:rPr>
        <w:lastRenderedPageBreak/>
        <w:t>Điều 2</w:t>
      </w:r>
      <w:r w:rsidR="00475906" w:rsidRPr="00475906">
        <w:rPr>
          <w:rFonts w:ascii="Times New Roman" w:hAnsi="Times New Roman"/>
          <w:b/>
          <w:lang w:val="pt-BR"/>
        </w:rPr>
        <w:t>.</w:t>
      </w:r>
      <w:r w:rsidR="00475906" w:rsidRPr="00475906">
        <w:rPr>
          <w:rFonts w:ascii="Times New Roman" w:hAnsi="Times New Roman"/>
          <w:b/>
          <w:spacing w:val="4"/>
          <w:lang w:val="pt-BR"/>
        </w:rPr>
        <w:t xml:space="preserve"> Phân công cơ quan trình, cơ quan thẩm tra, cơ quan tham gia thẩm tra các </w:t>
      </w:r>
      <w:r w:rsidR="00766B14">
        <w:rPr>
          <w:rFonts w:ascii="Times New Roman" w:hAnsi="Times New Roman"/>
          <w:b/>
          <w:spacing w:val="4"/>
          <w:lang w:val="pt-BR"/>
        </w:rPr>
        <w:t xml:space="preserve">dự thảo, </w:t>
      </w:r>
      <w:r w:rsidR="00475906" w:rsidRPr="00475906">
        <w:rPr>
          <w:rFonts w:ascii="Times New Roman" w:hAnsi="Times New Roman"/>
          <w:b/>
          <w:spacing w:val="4"/>
          <w:lang w:val="pt-BR"/>
        </w:rPr>
        <w:t>dự án được bổ sung</w:t>
      </w:r>
      <w:r w:rsidR="00475906">
        <w:rPr>
          <w:rFonts w:ascii="Times New Roman" w:hAnsi="Times New Roman"/>
          <w:b/>
          <w:spacing w:val="4"/>
          <w:lang w:val="pt-BR"/>
        </w:rPr>
        <w:t xml:space="preserve"> vào kỳ họp thứ 3</w:t>
      </w:r>
    </w:p>
    <w:p w:rsidR="00F20382" w:rsidRDefault="0029003F" w:rsidP="003417F7">
      <w:pPr>
        <w:spacing w:before="120"/>
        <w:ind w:firstLine="697"/>
        <w:jc w:val="both"/>
        <w:rPr>
          <w:rFonts w:ascii="Times New Roman" w:hAnsi="Times New Roman"/>
          <w:spacing w:val="4"/>
          <w:lang w:val="pt-BR"/>
        </w:rPr>
      </w:pPr>
      <w:r w:rsidRPr="00F056DD">
        <w:rPr>
          <w:rFonts w:ascii="Times New Roman" w:hAnsi="Times New Roman"/>
          <w:spacing w:val="4"/>
          <w:lang w:val="pt-BR"/>
        </w:rPr>
        <w:t>Phân công cơ quan trình, cơ quan thẩm tra, cơ quan tham gia thẩm tra</w:t>
      </w:r>
      <w:r w:rsidR="00122AEC" w:rsidRPr="00F056DD">
        <w:rPr>
          <w:rFonts w:ascii="Times New Roman" w:hAnsi="Times New Roman"/>
          <w:spacing w:val="4"/>
          <w:lang w:val="pt-BR"/>
        </w:rPr>
        <w:t xml:space="preserve"> các </w:t>
      </w:r>
      <w:r w:rsidR="00E54C5C">
        <w:rPr>
          <w:rFonts w:ascii="Times New Roman" w:hAnsi="Times New Roman"/>
          <w:spacing w:val="4"/>
          <w:lang w:val="pt-BR"/>
        </w:rPr>
        <w:t>dự thảo</w:t>
      </w:r>
      <w:r w:rsidR="00766B14">
        <w:rPr>
          <w:rFonts w:ascii="Times New Roman" w:hAnsi="Times New Roman"/>
          <w:spacing w:val="4"/>
          <w:lang w:val="pt-BR"/>
        </w:rPr>
        <w:t>,</w:t>
      </w:r>
      <w:r w:rsidR="00122AEC" w:rsidRPr="00F056DD">
        <w:rPr>
          <w:rFonts w:ascii="Times New Roman" w:hAnsi="Times New Roman"/>
          <w:spacing w:val="4"/>
          <w:lang w:val="pt-BR"/>
        </w:rPr>
        <w:t xml:space="preserve"> </w:t>
      </w:r>
      <w:r w:rsidR="00766B14" w:rsidRPr="00F056DD">
        <w:rPr>
          <w:rFonts w:ascii="Times New Roman" w:hAnsi="Times New Roman"/>
          <w:spacing w:val="4"/>
          <w:lang w:val="pt-BR"/>
        </w:rPr>
        <w:t>dự án</w:t>
      </w:r>
      <w:r w:rsidR="00766B14">
        <w:rPr>
          <w:rFonts w:ascii="Times New Roman" w:hAnsi="Times New Roman"/>
          <w:spacing w:val="4"/>
          <w:lang w:val="pt-BR"/>
        </w:rPr>
        <w:t xml:space="preserve"> </w:t>
      </w:r>
      <w:r w:rsidR="00122AEC" w:rsidRPr="00F056DD">
        <w:rPr>
          <w:rFonts w:ascii="Times New Roman" w:hAnsi="Times New Roman"/>
          <w:spacing w:val="4"/>
          <w:lang w:val="pt-BR"/>
        </w:rPr>
        <w:t>được bổ sung vào Chương trình xây dựng luật</w:t>
      </w:r>
      <w:r w:rsidR="00F04F96">
        <w:rPr>
          <w:rFonts w:ascii="Times New Roman" w:hAnsi="Times New Roman"/>
          <w:spacing w:val="4"/>
          <w:lang w:val="pt-BR"/>
        </w:rPr>
        <w:t>, pháp lệnh năm 2017</w:t>
      </w:r>
      <w:r w:rsidR="003F05C7">
        <w:rPr>
          <w:rFonts w:ascii="Times New Roman" w:hAnsi="Times New Roman"/>
          <w:spacing w:val="4"/>
          <w:lang w:val="pt-BR"/>
        </w:rPr>
        <w:t xml:space="preserve"> </w:t>
      </w:r>
      <w:r w:rsidR="006C55C1">
        <w:rPr>
          <w:rFonts w:ascii="Times New Roman" w:hAnsi="Times New Roman"/>
          <w:spacing w:val="4"/>
          <w:lang w:val="pt-BR"/>
        </w:rPr>
        <w:t xml:space="preserve">tại </w:t>
      </w:r>
      <w:r w:rsidR="00F04F96">
        <w:rPr>
          <w:rFonts w:ascii="Times New Roman" w:hAnsi="Times New Roman"/>
          <w:spacing w:val="4"/>
          <w:lang w:val="pt-BR"/>
        </w:rPr>
        <w:t>kỳ họp thứ 3</w:t>
      </w:r>
      <w:r w:rsidR="00122AEC" w:rsidRPr="00F056DD">
        <w:rPr>
          <w:rFonts w:ascii="Times New Roman" w:hAnsi="Times New Roman"/>
          <w:spacing w:val="4"/>
          <w:lang w:val="pt-BR"/>
        </w:rPr>
        <w:t xml:space="preserve"> như sau</w:t>
      </w:r>
      <w:r w:rsidRPr="00F056DD">
        <w:rPr>
          <w:rFonts w:ascii="Times New Roman" w:hAnsi="Times New Roman"/>
          <w:spacing w:val="4"/>
          <w:lang w:val="pt-BR"/>
        </w:rPr>
        <w:t>:</w:t>
      </w:r>
    </w:p>
    <w:p w:rsidR="003417F7" w:rsidRDefault="003417F7" w:rsidP="003417F7">
      <w:pPr>
        <w:spacing w:before="120"/>
        <w:ind w:firstLine="697"/>
        <w:jc w:val="both"/>
        <w:rPr>
          <w:rFonts w:ascii="Times New Roman" w:hAnsi="Times New Roman"/>
          <w:spacing w:val="4"/>
          <w:lang w:val="pt-BR"/>
        </w:rPr>
      </w:pPr>
    </w:p>
    <w:tbl>
      <w:tblPr>
        <w:tblW w:w="9214" w:type="dxa"/>
        <w:tblInd w:w="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3119"/>
        <w:gridCol w:w="1701"/>
        <w:gridCol w:w="1559"/>
        <w:gridCol w:w="2126"/>
      </w:tblGrid>
      <w:tr w:rsidR="006C55C1" w:rsidRPr="00F26178" w:rsidTr="00F26178">
        <w:trPr>
          <w:cantSplit/>
          <w:trHeight w:val="579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5C1" w:rsidRPr="00F26178" w:rsidRDefault="006C55C1" w:rsidP="00F26178">
            <w:pPr>
              <w:spacing w:before="60" w:after="60" w:line="330" w:lineRule="atLeast"/>
              <w:ind w:left="1440" w:hanging="1440"/>
              <w:jc w:val="center"/>
              <w:rPr>
                <w:rFonts w:ascii="Times New Roman" w:hAnsi="Times New Roman"/>
                <w:b/>
              </w:rPr>
            </w:pPr>
            <w:r w:rsidRPr="00F26178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5C1" w:rsidRPr="00F26178" w:rsidRDefault="006C55C1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F26178">
              <w:rPr>
                <w:rFonts w:ascii="Times New Roman" w:hAnsi="Times New Roman"/>
                <w:b/>
                <w:bCs/>
              </w:rPr>
              <w:t>Tên dự án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5C1" w:rsidRPr="00F26178" w:rsidRDefault="006C55C1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F26178">
              <w:rPr>
                <w:rFonts w:ascii="Times New Roman" w:hAnsi="Times New Roman"/>
                <w:b/>
                <w:bCs/>
              </w:rPr>
              <w:t>Cơ quan trình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5C1" w:rsidRPr="00F26178" w:rsidRDefault="006C55C1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b/>
                <w:lang w:val="it-IT"/>
              </w:rPr>
            </w:pPr>
            <w:r w:rsidRPr="00F26178">
              <w:rPr>
                <w:rFonts w:ascii="Times New Roman" w:hAnsi="Times New Roman"/>
                <w:b/>
                <w:bCs/>
                <w:lang w:val="it-IT"/>
              </w:rPr>
              <w:t xml:space="preserve">Cơ quan </w:t>
            </w:r>
            <w:r w:rsidR="006378E4" w:rsidRPr="00F26178">
              <w:rPr>
                <w:rFonts w:ascii="Times New Roman" w:hAnsi="Times New Roman"/>
                <w:b/>
                <w:bCs/>
                <w:lang w:val="it-IT"/>
              </w:rPr>
              <w:t xml:space="preserve">          </w:t>
            </w:r>
            <w:r w:rsidRPr="00F26178">
              <w:rPr>
                <w:rFonts w:ascii="Times New Roman" w:hAnsi="Times New Roman"/>
                <w:b/>
                <w:bCs/>
                <w:lang w:val="it-IT"/>
              </w:rPr>
              <w:t>chủ trì        thẩm tra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5C1" w:rsidRPr="00F26178" w:rsidRDefault="006C55C1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F26178">
              <w:rPr>
                <w:rFonts w:ascii="Times New Roman" w:hAnsi="Times New Roman"/>
                <w:b/>
                <w:bCs/>
              </w:rPr>
              <w:t>Cơ quan             tham gia                thẩm tra</w:t>
            </w:r>
          </w:p>
        </w:tc>
      </w:tr>
      <w:tr w:rsidR="003417F7" w:rsidRPr="00F26178" w:rsidTr="00F26178">
        <w:trPr>
          <w:cantSplit/>
          <w:trHeight w:val="587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17F7" w:rsidRPr="00F26178" w:rsidRDefault="003417F7" w:rsidP="00F26178">
            <w:pPr>
              <w:numPr>
                <w:ilvl w:val="0"/>
                <w:numId w:val="15"/>
              </w:numPr>
              <w:tabs>
                <w:tab w:val="left" w:pos="227"/>
              </w:tabs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17F7" w:rsidRPr="00F26178" w:rsidRDefault="003417F7" w:rsidP="00F26178">
            <w:pPr>
              <w:tabs>
                <w:tab w:val="left" w:pos="980"/>
              </w:tabs>
              <w:spacing w:before="60" w:after="60" w:line="330" w:lineRule="atLeast"/>
              <w:rPr>
                <w:rFonts w:ascii="Times New Roman" w:eastAsia="Calibri" w:hAnsi="Times New Roman"/>
                <w:lang w:val="vi-VN"/>
              </w:rPr>
            </w:pPr>
            <w:r w:rsidRPr="003417F7">
              <w:rPr>
                <w:rFonts w:ascii="Times New Roman" w:eastAsia="Calibri" w:hAnsi="Times New Roman"/>
                <w:lang w:val="nl-NL"/>
              </w:rPr>
              <w:t>Nghị quyết của Quốc hội về việc thi hành Bộ luật Hình sự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17F7" w:rsidRPr="00F26178" w:rsidRDefault="003417F7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  <w:r w:rsidRPr="00F26178">
              <w:rPr>
                <w:rFonts w:ascii="Times New Roman" w:hAnsi="Times New Roman"/>
              </w:rPr>
              <w:t>Chính phủ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17F7" w:rsidRPr="00F26178" w:rsidRDefault="003417F7" w:rsidP="003417F7">
            <w:pPr>
              <w:spacing w:before="60" w:after="60" w:line="330" w:lineRule="atLeast"/>
              <w:jc w:val="center"/>
              <w:rPr>
                <w:rFonts w:ascii="Times New Roman" w:hAnsi="Times New Roman"/>
                <w:spacing w:val="-4"/>
              </w:rPr>
            </w:pPr>
            <w:r>
              <w:rPr>
                <w:rFonts w:ascii="Times New Roman" w:hAnsi="Times New Roman"/>
                <w:spacing w:val="-4"/>
              </w:rPr>
              <w:t>Ủy ban                  Tư pháp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417F7" w:rsidRPr="003417F7" w:rsidRDefault="003417F7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spacing w:val="-4"/>
              </w:rPr>
            </w:pPr>
            <w:r w:rsidRPr="003417F7">
              <w:rPr>
                <w:rFonts w:ascii="Times New Roman" w:hAnsi="Times New Roman"/>
              </w:rPr>
              <w:t>HĐDT và các                          Ủy ban của QH</w:t>
            </w:r>
          </w:p>
        </w:tc>
      </w:tr>
      <w:tr w:rsidR="006378E4" w:rsidRPr="00F26178" w:rsidTr="00F26178">
        <w:trPr>
          <w:cantSplit/>
          <w:trHeight w:val="587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numPr>
                <w:ilvl w:val="0"/>
                <w:numId w:val="15"/>
              </w:numPr>
              <w:tabs>
                <w:tab w:val="left" w:pos="227"/>
              </w:tabs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tabs>
                <w:tab w:val="left" w:pos="980"/>
              </w:tabs>
              <w:spacing w:before="60" w:after="60" w:line="330" w:lineRule="atLeast"/>
              <w:rPr>
                <w:rFonts w:ascii="Times New Roman" w:hAnsi="Times New Roman"/>
                <w:lang w:val="pt-BR"/>
              </w:rPr>
            </w:pPr>
            <w:r w:rsidRPr="00F26178">
              <w:rPr>
                <w:rFonts w:ascii="Times New Roman" w:eastAsia="Calibri" w:hAnsi="Times New Roman"/>
                <w:lang w:val="vi-VN"/>
              </w:rPr>
              <w:t xml:space="preserve">Nghị quyết của Quốc hội về </w:t>
            </w:r>
            <w:r w:rsidR="00F26178" w:rsidRPr="00F26178">
              <w:rPr>
                <w:rFonts w:ascii="Times New Roman" w:eastAsia="Calibri" w:hAnsi="Times New Roman"/>
              </w:rPr>
              <w:t>X</w:t>
            </w:r>
            <w:r w:rsidRPr="00F26178">
              <w:rPr>
                <w:rFonts w:ascii="Times New Roman" w:eastAsia="Calibri" w:hAnsi="Times New Roman"/>
                <w:lang w:val="vi-VN"/>
              </w:rPr>
              <w:t xml:space="preserve">ử lý nợ xấu của </w:t>
            </w:r>
            <w:r w:rsidR="00F26178" w:rsidRPr="00F26178">
              <w:rPr>
                <w:rFonts w:ascii="Times New Roman" w:eastAsia="Calibri" w:hAnsi="Times New Roman"/>
              </w:rPr>
              <w:t xml:space="preserve">các </w:t>
            </w:r>
            <w:r w:rsidRPr="00F26178">
              <w:rPr>
                <w:rFonts w:ascii="Times New Roman" w:eastAsia="Calibri" w:hAnsi="Times New Roman"/>
                <w:lang w:val="vi-VN"/>
              </w:rPr>
              <w:t>tổ chức tín dụng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  <w:r w:rsidRPr="00F26178">
              <w:rPr>
                <w:rFonts w:ascii="Times New Roman" w:hAnsi="Times New Roman"/>
              </w:rPr>
              <w:t>Chính phủ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spacing w:val="-4"/>
              </w:rPr>
            </w:pPr>
            <w:r w:rsidRPr="00F26178">
              <w:rPr>
                <w:rFonts w:ascii="Times New Roman" w:hAnsi="Times New Roman"/>
                <w:spacing w:val="-4"/>
              </w:rPr>
              <w:t xml:space="preserve">Ủy ban </w:t>
            </w:r>
            <w:r w:rsidR="00513979" w:rsidRPr="00F26178">
              <w:rPr>
                <w:rFonts w:ascii="Times New Roman" w:hAnsi="Times New Roman"/>
                <w:spacing w:val="-4"/>
              </w:rPr>
              <w:t xml:space="preserve">        </w:t>
            </w:r>
            <w:r w:rsidRPr="00F26178">
              <w:rPr>
                <w:rFonts w:ascii="Times New Roman" w:hAnsi="Times New Roman"/>
                <w:spacing w:val="-4"/>
              </w:rPr>
              <w:t>Kinh tế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1AFC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  <w:r w:rsidRPr="00F26178">
              <w:rPr>
                <w:rFonts w:ascii="Times New Roman" w:hAnsi="Times New Roman"/>
                <w:spacing w:val="-4"/>
              </w:rPr>
              <w:t xml:space="preserve">Ủy ban Pháp luật, </w:t>
            </w:r>
            <w:r w:rsidR="00513979" w:rsidRPr="00F26178">
              <w:rPr>
                <w:rFonts w:ascii="Times New Roman" w:hAnsi="Times New Roman"/>
                <w:spacing w:val="-4"/>
              </w:rPr>
              <w:t xml:space="preserve">                </w:t>
            </w:r>
            <w:r w:rsidRPr="00F26178">
              <w:rPr>
                <w:rFonts w:ascii="Times New Roman" w:hAnsi="Times New Roman"/>
                <w:spacing w:val="-4"/>
              </w:rPr>
              <w:t>Ủy ban</w:t>
            </w:r>
            <w:r w:rsidR="00513979" w:rsidRPr="00F26178">
              <w:rPr>
                <w:rFonts w:ascii="Times New Roman" w:hAnsi="Times New Roman"/>
                <w:spacing w:val="-4"/>
              </w:rPr>
              <w:t xml:space="preserve"> </w:t>
            </w:r>
            <w:r w:rsidRPr="00F26178">
              <w:rPr>
                <w:rFonts w:ascii="Times New Roman" w:hAnsi="Times New Roman"/>
                <w:spacing w:val="-4"/>
              </w:rPr>
              <w:t>Tài chính, Ngân sách</w:t>
            </w:r>
          </w:p>
        </w:tc>
      </w:tr>
      <w:tr w:rsidR="006378E4" w:rsidRPr="00F26178" w:rsidTr="00F26178">
        <w:trPr>
          <w:cantSplit/>
          <w:trHeight w:val="587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numPr>
                <w:ilvl w:val="0"/>
                <w:numId w:val="15"/>
              </w:numPr>
              <w:tabs>
                <w:tab w:val="left" w:pos="227"/>
              </w:tabs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tabs>
                <w:tab w:val="left" w:pos="980"/>
              </w:tabs>
              <w:spacing w:before="60" w:after="60" w:line="330" w:lineRule="atLeast"/>
              <w:rPr>
                <w:rFonts w:ascii="Times New Roman" w:eastAsia="Calibri" w:hAnsi="Times New Roman"/>
                <w:lang w:val="vi-VN"/>
              </w:rPr>
            </w:pPr>
            <w:r w:rsidRPr="00F26178">
              <w:rPr>
                <w:rFonts w:ascii="Times New Roman" w:eastAsia="Calibri" w:hAnsi="Times New Roman"/>
                <w:lang w:val="vi-VN"/>
              </w:rPr>
              <w:t xml:space="preserve">Luật sửa </w:t>
            </w:r>
            <w:r w:rsidRPr="00F26178">
              <w:rPr>
                <w:rFonts w:ascii="Times New Roman" w:eastAsia="Calibri" w:hAnsi="Times New Roman" w:hint="eastAsia"/>
                <w:lang w:val="vi-VN"/>
              </w:rPr>
              <w:t>đ</w:t>
            </w:r>
            <w:r w:rsidRPr="00F26178">
              <w:rPr>
                <w:rFonts w:ascii="Times New Roman" w:eastAsia="Calibri" w:hAnsi="Times New Roman"/>
                <w:lang w:val="vi-VN"/>
              </w:rPr>
              <w:t xml:space="preserve">ổi, bổ sung một số </w:t>
            </w:r>
            <w:r w:rsidRPr="00F26178">
              <w:rPr>
                <w:rFonts w:ascii="Times New Roman" w:eastAsia="Calibri" w:hAnsi="Times New Roman" w:hint="eastAsia"/>
                <w:lang w:val="vi-VN"/>
              </w:rPr>
              <w:t>đ</w:t>
            </w:r>
            <w:r w:rsidRPr="00F26178">
              <w:rPr>
                <w:rFonts w:ascii="Times New Roman" w:eastAsia="Calibri" w:hAnsi="Times New Roman"/>
                <w:lang w:val="vi-VN"/>
              </w:rPr>
              <w:t xml:space="preserve">iều của Luật các </w:t>
            </w:r>
            <w:r w:rsidR="00513979" w:rsidRPr="00F26178">
              <w:rPr>
                <w:rFonts w:ascii="Times New Roman" w:eastAsia="Calibri" w:hAnsi="Times New Roman"/>
              </w:rPr>
              <w:t xml:space="preserve">                </w:t>
            </w:r>
            <w:r w:rsidRPr="00F26178">
              <w:rPr>
                <w:rFonts w:ascii="Times New Roman" w:eastAsia="Calibri" w:hAnsi="Times New Roman"/>
                <w:lang w:val="vi-VN"/>
              </w:rPr>
              <w:t>Tổ chức tín dụng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  <w:r w:rsidRPr="00F26178">
              <w:rPr>
                <w:rFonts w:ascii="Times New Roman" w:hAnsi="Times New Roman"/>
              </w:rPr>
              <w:t>Chính phủ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78E4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  <w:spacing w:val="-4"/>
              </w:rPr>
            </w:pPr>
            <w:r w:rsidRPr="00F26178">
              <w:rPr>
                <w:rFonts w:ascii="Times New Roman" w:hAnsi="Times New Roman"/>
                <w:spacing w:val="-4"/>
              </w:rPr>
              <w:t>Ủy ban</w:t>
            </w:r>
            <w:r w:rsidR="00513979" w:rsidRPr="00F26178">
              <w:rPr>
                <w:rFonts w:ascii="Times New Roman" w:hAnsi="Times New Roman"/>
                <w:spacing w:val="-4"/>
              </w:rPr>
              <w:t xml:space="preserve"> </w:t>
            </w:r>
            <w:r w:rsidRPr="00F26178">
              <w:rPr>
                <w:rFonts w:ascii="Times New Roman" w:hAnsi="Times New Roman"/>
                <w:spacing w:val="-4"/>
              </w:rPr>
              <w:t xml:space="preserve"> Kinh tế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1AFC" w:rsidRPr="00F26178" w:rsidRDefault="006378E4" w:rsidP="00F26178">
            <w:pPr>
              <w:spacing w:before="60" w:after="60" w:line="330" w:lineRule="atLeast"/>
              <w:jc w:val="center"/>
              <w:rPr>
                <w:rFonts w:ascii="Times New Roman" w:hAnsi="Times New Roman"/>
              </w:rPr>
            </w:pPr>
            <w:r w:rsidRPr="00F26178">
              <w:rPr>
                <w:rFonts w:ascii="Times New Roman" w:hAnsi="Times New Roman"/>
                <w:spacing w:val="-4"/>
              </w:rPr>
              <w:t>Ủy ban Pháp luật, Ủy ban Tài chính, Ngân sách</w:t>
            </w:r>
          </w:p>
        </w:tc>
      </w:tr>
    </w:tbl>
    <w:p w:rsidR="0029003F" w:rsidRPr="006B4B98" w:rsidRDefault="0029003F" w:rsidP="00F26178">
      <w:pPr>
        <w:spacing w:line="330" w:lineRule="atLeast"/>
        <w:ind w:left="4321"/>
        <w:jc w:val="center"/>
        <w:rPr>
          <w:rFonts w:ascii="Times New Roman" w:hAnsi="Times New Roman"/>
          <w:i/>
          <w:iCs/>
          <w:lang w:val="pt-BR"/>
        </w:rPr>
      </w:pPr>
    </w:p>
    <w:p w:rsidR="0029003F" w:rsidRPr="006B4B98" w:rsidRDefault="0029003F" w:rsidP="0029003F">
      <w:pPr>
        <w:ind w:left="4321"/>
        <w:jc w:val="center"/>
        <w:rPr>
          <w:rFonts w:ascii="Times New Roman" w:hAnsi="Times New Roman"/>
          <w:i/>
          <w:iCs/>
          <w:lang w:val="pt-BR"/>
        </w:rPr>
      </w:pPr>
    </w:p>
    <w:p w:rsidR="0029003F" w:rsidRPr="006B4B98" w:rsidRDefault="0029003F" w:rsidP="00F04F96">
      <w:pPr>
        <w:ind w:left="4321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6B4B98">
        <w:rPr>
          <w:rFonts w:ascii="Times New Roman" w:hAnsi="Times New Roman"/>
          <w:b/>
          <w:sz w:val="26"/>
          <w:szCs w:val="26"/>
          <w:lang w:val="pt-BR"/>
        </w:rPr>
        <w:t>TM. ỦY BAN THƯỜNG VỤ QUỐC HỘI</w:t>
      </w:r>
      <w:r w:rsidRPr="006B4B98">
        <w:rPr>
          <w:rFonts w:ascii="Times New Roman" w:hAnsi="Times New Roman"/>
          <w:sz w:val="26"/>
          <w:szCs w:val="26"/>
          <w:lang w:val="pt-BR"/>
        </w:rPr>
        <w:t xml:space="preserve">                      </w:t>
      </w:r>
      <w:r w:rsidRPr="006B4B98">
        <w:rPr>
          <w:rFonts w:ascii="Times New Roman" w:hAnsi="Times New Roman"/>
          <w:b/>
          <w:sz w:val="26"/>
          <w:szCs w:val="26"/>
          <w:lang w:val="pt-BR"/>
        </w:rPr>
        <w:t>CHỦ TỊCH</w:t>
      </w:r>
    </w:p>
    <w:p w:rsidR="00475906" w:rsidRPr="00E17BA8" w:rsidRDefault="00E17BA8" w:rsidP="00E17BA8">
      <w:pPr>
        <w:spacing w:before="240" w:after="240"/>
        <w:ind w:left="5041" w:firstLine="720"/>
        <w:rPr>
          <w:rFonts w:ascii="Times New Roman" w:hAnsi="Times New Roman"/>
          <w:bCs/>
          <w:i/>
          <w:lang w:val="pt-BR"/>
        </w:rPr>
      </w:pPr>
      <w:r w:rsidRPr="00E17BA8">
        <w:rPr>
          <w:rFonts w:ascii="Times New Roman" w:hAnsi="Times New Roman"/>
          <w:bCs/>
          <w:i/>
          <w:lang w:val="pt-BR"/>
        </w:rPr>
        <w:t xml:space="preserve">       </w:t>
      </w:r>
      <w:r>
        <w:rPr>
          <w:rFonts w:ascii="Times New Roman" w:hAnsi="Times New Roman"/>
          <w:bCs/>
          <w:i/>
          <w:lang w:val="pt-BR"/>
        </w:rPr>
        <w:t>(</w:t>
      </w:r>
      <w:r w:rsidRPr="00E17BA8">
        <w:rPr>
          <w:rFonts w:ascii="Times New Roman" w:hAnsi="Times New Roman"/>
          <w:bCs/>
          <w:i/>
          <w:lang w:val="pt-BR"/>
        </w:rPr>
        <w:t xml:space="preserve"> Đã ký</w:t>
      </w:r>
      <w:r>
        <w:rPr>
          <w:rFonts w:ascii="Times New Roman" w:hAnsi="Times New Roman"/>
          <w:bCs/>
          <w:i/>
          <w:lang w:val="pt-BR"/>
        </w:rPr>
        <w:t>)</w:t>
      </w:r>
    </w:p>
    <w:p w:rsidR="000613D0" w:rsidRPr="00C340E6" w:rsidRDefault="0029003F" w:rsidP="0041659A">
      <w:pPr>
        <w:ind w:left="5355" w:firstLine="153"/>
        <w:rPr>
          <w:rFonts w:ascii="Times New Roman" w:hAnsi="Times New Roman"/>
          <w:color w:val="0000FF"/>
          <w:lang w:val="fr-FR"/>
        </w:rPr>
      </w:pPr>
      <w:r w:rsidRPr="00E17BA8">
        <w:rPr>
          <w:rFonts w:ascii="Times New Roman" w:hAnsi="Times New Roman"/>
          <w:b/>
          <w:bCs/>
          <w:lang w:val="pt-BR"/>
        </w:rPr>
        <w:t>Nguyễn Thị Kim Ngân</w:t>
      </w:r>
    </w:p>
    <w:sectPr w:rsidR="000613D0" w:rsidRPr="00C340E6" w:rsidSect="003417F7">
      <w:headerReference w:type="even" r:id="rId11"/>
      <w:headerReference w:type="default" r:id="rId12"/>
      <w:pgSz w:w="11907" w:h="16840" w:code="9"/>
      <w:pgMar w:top="1134" w:right="1021" w:bottom="1134" w:left="1701" w:header="454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8A5" w:rsidRDefault="009548A5">
      <w:r>
        <w:separator/>
      </w:r>
    </w:p>
  </w:endnote>
  <w:endnote w:type="continuationSeparator" w:id="0">
    <w:p w:rsidR="009548A5" w:rsidRDefault="00954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8A5" w:rsidRDefault="009548A5">
      <w:r>
        <w:separator/>
      </w:r>
    </w:p>
  </w:footnote>
  <w:footnote w:type="continuationSeparator" w:id="0">
    <w:p w:rsidR="009548A5" w:rsidRDefault="00954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7E98" w:rsidRDefault="00301AFC" w:rsidP="00981F9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07E9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7E98">
      <w:rPr>
        <w:rStyle w:val="PageNumber"/>
        <w:noProof/>
      </w:rPr>
      <w:t>2</w:t>
    </w:r>
    <w:r>
      <w:rPr>
        <w:rStyle w:val="PageNumber"/>
      </w:rPr>
      <w:fldChar w:fldCharType="end"/>
    </w:r>
  </w:p>
  <w:p w:rsidR="00107E98" w:rsidRDefault="00107E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7E98" w:rsidRDefault="00301AFC" w:rsidP="00926EC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902D6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219B"/>
    <w:multiLevelType w:val="hybridMultilevel"/>
    <w:tmpl w:val="57549F72"/>
    <w:lvl w:ilvl="0" w:tplc="53E03F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A927FA"/>
    <w:multiLevelType w:val="hybridMultilevel"/>
    <w:tmpl w:val="2044425A"/>
    <w:lvl w:ilvl="0" w:tplc="678CE252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0D511E4C"/>
    <w:multiLevelType w:val="hybridMultilevel"/>
    <w:tmpl w:val="B84CBAF0"/>
    <w:lvl w:ilvl="0" w:tplc="D038B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CE5B9E"/>
    <w:multiLevelType w:val="hybridMultilevel"/>
    <w:tmpl w:val="B1443180"/>
    <w:lvl w:ilvl="0" w:tplc="899227EA">
      <w:start w:val="1"/>
      <w:numFmt w:val="bullet"/>
      <w:lvlText w:val="-"/>
      <w:lvlJc w:val="left"/>
      <w:pPr>
        <w:tabs>
          <w:tab w:val="num" w:pos="3858"/>
        </w:tabs>
        <w:ind w:left="38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578"/>
        </w:tabs>
        <w:ind w:left="4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298"/>
        </w:tabs>
        <w:ind w:left="5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018"/>
        </w:tabs>
        <w:ind w:left="6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738"/>
        </w:tabs>
        <w:ind w:left="6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458"/>
        </w:tabs>
        <w:ind w:left="7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78"/>
        </w:tabs>
        <w:ind w:left="8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898"/>
        </w:tabs>
        <w:ind w:left="8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618"/>
        </w:tabs>
        <w:ind w:left="9618" w:hanging="360"/>
      </w:pPr>
      <w:rPr>
        <w:rFonts w:ascii="Wingdings" w:hAnsi="Wingdings" w:hint="default"/>
      </w:rPr>
    </w:lvl>
  </w:abstractNum>
  <w:abstractNum w:abstractNumId="4" w15:restartNumberingAfterBreak="0">
    <w:nsid w:val="246A2739"/>
    <w:multiLevelType w:val="hybridMultilevel"/>
    <w:tmpl w:val="B82866C4"/>
    <w:lvl w:ilvl="0" w:tplc="AC5613E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39175A71"/>
    <w:multiLevelType w:val="hybridMultilevel"/>
    <w:tmpl w:val="0A9E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84EBD"/>
    <w:multiLevelType w:val="hybridMultilevel"/>
    <w:tmpl w:val="EEAE1228"/>
    <w:lvl w:ilvl="0" w:tplc="4D1E03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A777643"/>
    <w:multiLevelType w:val="hybridMultilevel"/>
    <w:tmpl w:val="3C2488F4"/>
    <w:lvl w:ilvl="0" w:tplc="24C4E17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 w15:restartNumberingAfterBreak="0">
    <w:nsid w:val="58197096"/>
    <w:multiLevelType w:val="hybridMultilevel"/>
    <w:tmpl w:val="06E86A0E"/>
    <w:lvl w:ilvl="0" w:tplc="25DCDDC2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58800000"/>
    <w:multiLevelType w:val="hybridMultilevel"/>
    <w:tmpl w:val="518CCB98"/>
    <w:lvl w:ilvl="0" w:tplc="9FAAD3E4"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597A67E6"/>
    <w:multiLevelType w:val="hybridMultilevel"/>
    <w:tmpl w:val="3E6ABED2"/>
    <w:lvl w:ilvl="0" w:tplc="C82E2096">
      <w:start w:val="1"/>
      <w:numFmt w:val="decimal"/>
      <w:lvlText w:val="%1."/>
      <w:lvlJc w:val="left"/>
      <w:pPr>
        <w:ind w:left="9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1D6DBE"/>
    <w:multiLevelType w:val="hybridMultilevel"/>
    <w:tmpl w:val="2CC25816"/>
    <w:lvl w:ilvl="0" w:tplc="6E00649C">
      <w:numFmt w:val="bullet"/>
      <w:lvlText w:val="-"/>
      <w:lvlJc w:val="left"/>
      <w:pPr>
        <w:ind w:left="7455" w:hanging="360"/>
      </w:pPr>
      <w:rPr>
        <w:rFonts w:ascii="Times New Roman" w:eastAsia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215" w:hanging="360"/>
      </w:pPr>
      <w:rPr>
        <w:rFonts w:ascii="Wingdings" w:hAnsi="Wingdings" w:hint="default"/>
      </w:rPr>
    </w:lvl>
  </w:abstractNum>
  <w:abstractNum w:abstractNumId="12" w15:restartNumberingAfterBreak="0">
    <w:nsid w:val="6AA50E09"/>
    <w:multiLevelType w:val="hybridMultilevel"/>
    <w:tmpl w:val="4684A4E2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B0D33"/>
    <w:multiLevelType w:val="hybridMultilevel"/>
    <w:tmpl w:val="33F6C07C"/>
    <w:lvl w:ilvl="0" w:tplc="24C4E17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C943858"/>
    <w:multiLevelType w:val="hybridMultilevel"/>
    <w:tmpl w:val="D3C85CBA"/>
    <w:lvl w:ilvl="0" w:tplc="E0E0976E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6CE72C8F"/>
    <w:multiLevelType w:val="hybridMultilevel"/>
    <w:tmpl w:val="4E765FD8"/>
    <w:lvl w:ilvl="0" w:tplc="C82E2096">
      <w:start w:val="1"/>
      <w:numFmt w:val="decimal"/>
      <w:lvlText w:val="%1."/>
      <w:lvlJc w:val="left"/>
      <w:pPr>
        <w:ind w:left="9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AA6FCA"/>
    <w:multiLevelType w:val="hybridMultilevel"/>
    <w:tmpl w:val="7070DA3A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67FB2"/>
    <w:multiLevelType w:val="hybridMultilevel"/>
    <w:tmpl w:val="4684A4E2"/>
    <w:lvl w:ilvl="0" w:tplc="AE2C620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24686E"/>
    <w:multiLevelType w:val="hybridMultilevel"/>
    <w:tmpl w:val="4DA8AE2C"/>
    <w:lvl w:ilvl="0" w:tplc="4104958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4"/>
  </w:num>
  <w:num w:numId="5">
    <w:abstractNumId w:val="14"/>
  </w:num>
  <w:num w:numId="6">
    <w:abstractNumId w:val="9"/>
  </w:num>
  <w:num w:numId="7">
    <w:abstractNumId w:val="2"/>
  </w:num>
  <w:num w:numId="8">
    <w:abstractNumId w:val="0"/>
  </w:num>
  <w:num w:numId="9">
    <w:abstractNumId w:val="6"/>
  </w:num>
  <w:num w:numId="10">
    <w:abstractNumId w:val="16"/>
  </w:num>
  <w:num w:numId="11">
    <w:abstractNumId w:val="12"/>
  </w:num>
  <w:num w:numId="12">
    <w:abstractNumId w:val="17"/>
  </w:num>
  <w:num w:numId="13">
    <w:abstractNumId w:val="7"/>
  </w:num>
  <w:num w:numId="14">
    <w:abstractNumId w:val="13"/>
  </w:num>
  <w:num w:numId="15">
    <w:abstractNumId w:val="18"/>
  </w:num>
  <w:num w:numId="16">
    <w:abstractNumId w:val="3"/>
  </w:num>
  <w:num w:numId="17">
    <w:abstractNumId w:val="15"/>
  </w:num>
  <w:num w:numId="18">
    <w:abstractNumId w:val="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153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CF8"/>
    <w:rsid w:val="000004B4"/>
    <w:rsid w:val="00000B10"/>
    <w:rsid w:val="0000321E"/>
    <w:rsid w:val="00005DC8"/>
    <w:rsid w:val="000102A7"/>
    <w:rsid w:val="000208FE"/>
    <w:rsid w:val="00021BD7"/>
    <w:rsid w:val="00024168"/>
    <w:rsid w:val="00025C4A"/>
    <w:rsid w:val="0002630E"/>
    <w:rsid w:val="00027D5B"/>
    <w:rsid w:val="000300B5"/>
    <w:rsid w:val="00035AA6"/>
    <w:rsid w:val="00042957"/>
    <w:rsid w:val="0005113E"/>
    <w:rsid w:val="0005336B"/>
    <w:rsid w:val="000600C4"/>
    <w:rsid w:val="000613D0"/>
    <w:rsid w:val="00063EF8"/>
    <w:rsid w:val="00073113"/>
    <w:rsid w:val="0007514E"/>
    <w:rsid w:val="00077EDC"/>
    <w:rsid w:val="00082E7F"/>
    <w:rsid w:val="00093393"/>
    <w:rsid w:val="00095BA9"/>
    <w:rsid w:val="00096AFB"/>
    <w:rsid w:val="000A512C"/>
    <w:rsid w:val="000B2487"/>
    <w:rsid w:val="000B2CDD"/>
    <w:rsid w:val="000B3CBB"/>
    <w:rsid w:val="000C4992"/>
    <w:rsid w:val="000D14CC"/>
    <w:rsid w:val="000E29DB"/>
    <w:rsid w:val="000E52C6"/>
    <w:rsid w:val="000E5D51"/>
    <w:rsid w:val="000E7951"/>
    <w:rsid w:val="000F5D26"/>
    <w:rsid w:val="00103455"/>
    <w:rsid w:val="00106F2F"/>
    <w:rsid w:val="00107E98"/>
    <w:rsid w:val="00111865"/>
    <w:rsid w:val="0011230F"/>
    <w:rsid w:val="001125E3"/>
    <w:rsid w:val="00112F0B"/>
    <w:rsid w:val="0011317A"/>
    <w:rsid w:val="001208BB"/>
    <w:rsid w:val="00122AEC"/>
    <w:rsid w:val="00123403"/>
    <w:rsid w:val="0013666F"/>
    <w:rsid w:val="001426E6"/>
    <w:rsid w:val="0014423E"/>
    <w:rsid w:val="00155468"/>
    <w:rsid w:val="00157AA1"/>
    <w:rsid w:val="001647F4"/>
    <w:rsid w:val="00164DC4"/>
    <w:rsid w:val="001662D1"/>
    <w:rsid w:val="00174C96"/>
    <w:rsid w:val="001848B7"/>
    <w:rsid w:val="00196846"/>
    <w:rsid w:val="001A1EF7"/>
    <w:rsid w:val="001B423B"/>
    <w:rsid w:val="001B5647"/>
    <w:rsid w:val="001B5B18"/>
    <w:rsid w:val="001B7E8D"/>
    <w:rsid w:val="001C142A"/>
    <w:rsid w:val="001C16F4"/>
    <w:rsid w:val="001C44E7"/>
    <w:rsid w:val="001C7A80"/>
    <w:rsid w:val="001F0F6A"/>
    <w:rsid w:val="001F23AB"/>
    <w:rsid w:val="00202182"/>
    <w:rsid w:val="00206E83"/>
    <w:rsid w:val="00207768"/>
    <w:rsid w:val="002131D9"/>
    <w:rsid w:val="002322D2"/>
    <w:rsid w:val="00233670"/>
    <w:rsid w:val="00251D9C"/>
    <w:rsid w:val="00267AA1"/>
    <w:rsid w:val="00272100"/>
    <w:rsid w:val="0027423D"/>
    <w:rsid w:val="002832B8"/>
    <w:rsid w:val="002851A3"/>
    <w:rsid w:val="0029003F"/>
    <w:rsid w:val="00294E15"/>
    <w:rsid w:val="0029584D"/>
    <w:rsid w:val="002C3611"/>
    <w:rsid w:val="002D1DC3"/>
    <w:rsid w:val="002D2E7A"/>
    <w:rsid w:val="002D58F8"/>
    <w:rsid w:val="002E17BE"/>
    <w:rsid w:val="002E1A66"/>
    <w:rsid w:val="002E2AC3"/>
    <w:rsid w:val="002F7B93"/>
    <w:rsid w:val="00301AFC"/>
    <w:rsid w:val="00301CF8"/>
    <w:rsid w:val="00307CFF"/>
    <w:rsid w:val="00310998"/>
    <w:rsid w:val="0031767E"/>
    <w:rsid w:val="00326940"/>
    <w:rsid w:val="00327D26"/>
    <w:rsid w:val="003417F7"/>
    <w:rsid w:val="00342810"/>
    <w:rsid w:val="00344F76"/>
    <w:rsid w:val="003541E8"/>
    <w:rsid w:val="00360328"/>
    <w:rsid w:val="003611DE"/>
    <w:rsid w:val="00375E44"/>
    <w:rsid w:val="00392143"/>
    <w:rsid w:val="003972D0"/>
    <w:rsid w:val="003A7649"/>
    <w:rsid w:val="003B0AB5"/>
    <w:rsid w:val="003C5437"/>
    <w:rsid w:val="003C648A"/>
    <w:rsid w:val="003E07DA"/>
    <w:rsid w:val="003E0805"/>
    <w:rsid w:val="003E2E3B"/>
    <w:rsid w:val="003E569E"/>
    <w:rsid w:val="003E692D"/>
    <w:rsid w:val="003F05C7"/>
    <w:rsid w:val="003F4465"/>
    <w:rsid w:val="003F4B13"/>
    <w:rsid w:val="00404B6D"/>
    <w:rsid w:val="00405D6E"/>
    <w:rsid w:val="00406838"/>
    <w:rsid w:val="0041659A"/>
    <w:rsid w:val="00423537"/>
    <w:rsid w:val="00430DF9"/>
    <w:rsid w:val="00434EE2"/>
    <w:rsid w:val="0044052B"/>
    <w:rsid w:val="00441052"/>
    <w:rsid w:val="004445E0"/>
    <w:rsid w:val="004511A0"/>
    <w:rsid w:val="004551BE"/>
    <w:rsid w:val="00456F30"/>
    <w:rsid w:val="00464E82"/>
    <w:rsid w:val="00475906"/>
    <w:rsid w:val="004974AD"/>
    <w:rsid w:val="004A0EDF"/>
    <w:rsid w:val="004B144C"/>
    <w:rsid w:val="004B264B"/>
    <w:rsid w:val="004B3107"/>
    <w:rsid w:val="004B6E54"/>
    <w:rsid w:val="004B75D4"/>
    <w:rsid w:val="004B7B49"/>
    <w:rsid w:val="004C5AF3"/>
    <w:rsid w:val="004D1959"/>
    <w:rsid w:val="004E2FEC"/>
    <w:rsid w:val="004E67C8"/>
    <w:rsid w:val="00500C42"/>
    <w:rsid w:val="00501BA6"/>
    <w:rsid w:val="00505213"/>
    <w:rsid w:val="005066A5"/>
    <w:rsid w:val="00506703"/>
    <w:rsid w:val="005111D2"/>
    <w:rsid w:val="0051182D"/>
    <w:rsid w:val="00513979"/>
    <w:rsid w:val="00516145"/>
    <w:rsid w:val="005275CD"/>
    <w:rsid w:val="005276F8"/>
    <w:rsid w:val="005314D6"/>
    <w:rsid w:val="00531B3B"/>
    <w:rsid w:val="005342AC"/>
    <w:rsid w:val="0053486E"/>
    <w:rsid w:val="005410C6"/>
    <w:rsid w:val="0054329C"/>
    <w:rsid w:val="00544C70"/>
    <w:rsid w:val="005477C8"/>
    <w:rsid w:val="00547F89"/>
    <w:rsid w:val="005527EA"/>
    <w:rsid w:val="00555357"/>
    <w:rsid w:val="00561D9F"/>
    <w:rsid w:val="00565DC2"/>
    <w:rsid w:val="0057131B"/>
    <w:rsid w:val="00584305"/>
    <w:rsid w:val="005844EC"/>
    <w:rsid w:val="005902C8"/>
    <w:rsid w:val="00595568"/>
    <w:rsid w:val="005A345C"/>
    <w:rsid w:val="005A3872"/>
    <w:rsid w:val="005B0A00"/>
    <w:rsid w:val="005B0BD4"/>
    <w:rsid w:val="005B64DB"/>
    <w:rsid w:val="005B77CF"/>
    <w:rsid w:val="005C54E9"/>
    <w:rsid w:val="005E20AB"/>
    <w:rsid w:val="005E78FA"/>
    <w:rsid w:val="005E7A11"/>
    <w:rsid w:val="006046B4"/>
    <w:rsid w:val="0060489E"/>
    <w:rsid w:val="00612628"/>
    <w:rsid w:val="006378E4"/>
    <w:rsid w:val="006426B0"/>
    <w:rsid w:val="00645ECC"/>
    <w:rsid w:val="0066270D"/>
    <w:rsid w:val="00665A5A"/>
    <w:rsid w:val="006665B1"/>
    <w:rsid w:val="006829AF"/>
    <w:rsid w:val="006877D5"/>
    <w:rsid w:val="00690455"/>
    <w:rsid w:val="006922C1"/>
    <w:rsid w:val="006A3AB8"/>
    <w:rsid w:val="006B4B98"/>
    <w:rsid w:val="006C2E80"/>
    <w:rsid w:val="006C55C1"/>
    <w:rsid w:val="006D2302"/>
    <w:rsid w:val="006D499E"/>
    <w:rsid w:val="006E4DBC"/>
    <w:rsid w:val="006E72EC"/>
    <w:rsid w:val="006F432D"/>
    <w:rsid w:val="006F554A"/>
    <w:rsid w:val="006F68DF"/>
    <w:rsid w:val="006F7056"/>
    <w:rsid w:val="00701C3B"/>
    <w:rsid w:val="00701C9E"/>
    <w:rsid w:val="0071141A"/>
    <w:rsid w:val="007130B8"/>
    <w:rsid w:val="00715137"/>
    <w:rsid w:val="00715808"/>
    <w:rsid w:val="00717094"/>
    <w:rsid w:val="0072367D"/>
    <w:rsid w:val="0072432A"/>
    <w:rsid w:val="00735CD8"/>
    <w:rsid w:val="007413DE"/>
    <w:rsid w:val="00744E4B"/>
    <w:rsid w:val="00745AF3"/>
    <w:rsid w:val="00747DBD"/>
    <w:rsid w:val="00756338"/>
    <w:rsid w:val="00757209"/>
    <w:rsid w:val="007631E3"/>
    <w:rsid w:val="00766B14"/>
    <w:rsid w:val="00766CDC"/>
    <w:rsid w:val="00770043"/>
    <w:rsid w:val="00771DEC"/>
    <w:rsid w:val="00775116"/>
    <w:rsid w:val="00776C2A"/>
    <w:rsid w:val="00777366"/>
    <w:rsid w:val="00784001"/>
    <w:rsid w:val="007875A5"/>
    <w:rsid w:val="00790F4C"/>
    <w:rsid w:val="00794F74"/>
    <w:rsid w:val="007A3475"/>
    <w:rsid w:val="007A6A5A"/>
    <w:rsid w:val="007B1048"/>
    <w:rsid w:val="007B26F6"/>
    <w:rsid w:val="007B3DE4"/>
    <w:rsid w:val="007B5074"/>
    <w:rsid w:val="007B7486"/>
    <w:rsid w:val="007D0F41"/>
    <w:rsid w:val="007D0F8E"/>
    <w:rsid w:val="007D67A9"/>
    <w:rsid w:val="007E24DD"/>
    <w:rsid w:val="007E54EB"/>
    <w:rsid w:val="007E60C0"/>
    <w:rsid w:val="007F29D1"/>
    <w:rsid w:val="007F4684"/>
    <w:rsid w:val="007F6BEE"/>
    <w:rsid w:val="0080090A"/>
    <w:rsid w:val="008148B8"/>
    <w:rsid w:val="00815B09"/>
    <w:rsid w:val="008210A9"/>
    <w:rsid w:val="00833EE1"/>
    <w:rsid w:val="008354CB"/>
    <w:rsid w:val="00837670"/>
    <w:rsid w:val="008415EC"/>
    <w:rsid w:val="00852AC5"/>
    <w:rsid w:val="0085336D"/>
    <w:rsid w:val="00856852"/>
    <w:rsid w:val="00864228"/>
    <w:rsid w:val="008646A4"/>
    <w:rsid w:val="00864E30"/>
    <w:rsid w:val="0086738A"/>
    <w:rsid w:val="00870F84"/>
    <w:rsid w:val="008716C6"/>
    <w:rsid w:val="0087202E"/>
    <w:rsid w:val="00875480"/>
    <w:rsid w:val="008760E3"/>
    <w:rsid w:val="008808C3"/>
    <w:rsid w:val="00884BF4"/>
    <w:rsid w:val="008852F6"/>
    <w:rsid w:val="008902D6"/>
    <w:rsid w:val="00891AF6"/>
    <w:rsid w:val="008929AC"/>
    <w:rsid w:val="00895F75"/>
    <w:rsid w:val="00896782"/>
    <w:rsid w:val="008A07ED"/>
    <w:rsid w:val="008A0B2D"/>
    <w:rsid w:val="008A17F5"/>
    <w:rsid w:val="008A3AF5"/>
    <w:rsid w:val="008A69A6"/>
    <w:rsid w:val="008B4A5A"/>
    <w:rsid w:val="008B69EE"/>
    <w:rsid w:val="008C33BF"/>
    <w:rsid w:val="008D3AE2"/>
    <w:rsid w:val="008D656E"/>
    <w:rsid w:val="008F316F"/>
    <w:rsid w:val="008F49F6"/>
    <w:rsid w:val="008F6F46"/>
    <w:rsid w:val="008F731E"/>
    <w:rsid w:val="009000F6"/>
    <w:rsid w:val="00912CDC"/>
    <w:rsid w:val="00922429"/>
    <w:rsid w:val="0092347C"/>
    <w:rsid w:val="00926EC0"/>
    <w:rsid w:val="00930E4B"/>
    <w:rsid w:val="00931AB3"/>
    <w:rsid w:val="00932164"/>
    <w:rsid w:val="00932C2B"/>
    <w:rsid w:val="00937303"/>
    <w:rsid w:val="00941F09"/>
    <w:rsid w:val="009422A8"/>
    <w:rsid w:val="00946DD0"/>
    <w:rsid w:val="009476FE"/>
    <w:rsid w:val="009548A5"/>
    <w:rsid w:val="009553FA"/>
    <w:rsid w:val="00964968"/>
    <w:rsid w:val="009765B8"/>
    <w:rsid w:val="00981F92"/>
    <w:rsid w:val="0099141D"/>
    <w:rsid w:val="009964F2"/>
    <w:rsid w:val="009A067D"/>
    <w:rsid w:val="009A1D98"/>
    <w:rsid w:val="009A48DF"/>
    <w:rsid w:val="009B57F2"/>
    <w:rsid w:val="009C45AB"/>
    <w:rsid w:val="00A22499"/>
    <w:rsid w:val="00A25738"/>
    <w:rsid w:val="00A2717B"/>
    <w:rsid w:val="00A32ACC"/>
    <w:rsid w:val="00A330E9"/>
    <w:rsid w:val="00A33AE7"/>
    <w:rsid w:val="00A42520"/>
    <w:rsid w:val="00A437D6"/>
    <w:rsid w:val="00A54B0D"/>
    <w:rsid w:val="00A55BBB"/>
    <w:rsid w:val="00A56515"/>
    <w:rsid w:val="00A801BD"/>
    <w:rsid w:val="00A812FD"/>
    <w:rsid w:val="00A87889"/>
    <w:rsid w:val="00A92509"/>
    <w:rsid w:val="00A96384"/>
    <w:rsid w:val="00AA006D"/>
    <w:rsid w:val="00AA66C9"/>
    <w:rsid w:val="00AB2E42"/>
    <w:rsid w:val="00AB71D4"/>
    <w:rsid w:val="00AD13DC"/>
    <w:rsid w:val="00AD5C16"/>
    <w:rsid w:val="00AE699E"/>
    <w:rsid w:val="00AF595F"/>
    <w:rsid w:val="00AF5E28"/>
    <w:rsid w:val="00B04538"/>
    <w:rsid w:val="00B06E89"/>
    <w:rsid w:val="00B15518"/>
    <w:rsid w:val="00B16539"/>
    <w:rsid w:val="00B224C0"/>
    <w:rsid w:val="00B23D9A"/>
    <w:rsid w:val="00B32250"/>
    <w:rsid w:val="00B33EF4"/>
    <w:rsid w:val="00B34354"/>
    <w:rsid w:val="00B43EE6"/>
    <w:rsid w:val="00B47558"/>
    <w:rsid w:val="00B475F5"/>
    <w:rsid w:val="00B55A30"/>
    <w:rsid w:val="00B65152"/>
    <w:rsid w:val="00B678F0"/>
    <w:rsid w:val="00B730BD"/>
    <w:rsid w:val="00B76C28"/>
    <w:rsid w:val="00B8270C"/>
    <w:rsid w:val="00B91D89"/>
    <w:rsid w:val="00B937BC"/>
    <w:rsid w:val="00B9732F"/>
    <w:rsid w:val="00BB1B1B"/>
    <w:rsid w:val="00BB3827"/>
    <w:rsid w:val="00BD352E"/>
    <w:rsid w:val="00BD4B16"/>
    <w:rsid w:val="00BD5936"/>
    <w:rsid w:val="00BE199C"/>
    <w:rsid w:val="00BE1E2F"/>
    <w:rsid w:val="00BE4913"/>
    <w:rsid w:val="00BE4D91"/>
    <w:rsid w:val="00BF182F"/>
    <w:rsid w:val="00BF2B8B"/>
    <w:rsid w:val="00BF40D0"/>
    <w:rsid w:val="00C003C2"/>
    <w:rsid w:val="00C10EB2"/>
    <w:rsid w:val="00C11A46"/>
    <w:rsid w:val="00C12B55"/>
    <w:rsid w:val="00C14CFD"/>
    <w:rsid w:val="00C22A30"/>
    <w:rsid w:val="00C22B3E"/>
    <w:rsid w:val="00C318D4"/>
    <w:rsid w:val="00C340E6"/>
    <w:rsid w:val="00C40F2E"/>
    <w:rsid w:val="00C42E01"/>
    <w:rsid w:val="00C4485B"/>
    <w:rsid w:val="00C45842"/>
    <w:rsid w:val="00C468FD"/>
    <w:rsid w:val="00C47867"/>
    <w:rsid w:val="00C50519"/>
    <w:rsid w:val="00C57EFD"/>
    <w:rsid w:val="00C63FC0"/>
    <w:rsid w:val="00C70639"/>
    <w:rsid w:val="00C72444"/>
    <w:rsid w:val="00C825CC"/>
    <w:rsid w:val="00C840A2"/>
    <w:rsid w:val="00CA0F8B"/>
    <w:rsid w:val="00CA4899"/>
    <w:rsid w:val="00CD1195"/>
    <w:rsid w:val="00CD3B09"/>
    <w:rsid w:val="00CD709B"/>
    <w:rsid w:val="00CE362D"/>
    <w:rsid w:val="00CE5C2E"/>
    <w:rsid w:val="00CE60FE"/>
    <w:rsid w:val="00CF2197"/>
    <w:rsid w:val="00D01675"/>
    <w:rsid w:val="00D0287E"/>
    <w:rsid w:val="00D02FFF"/>
    <w:rsid w:val="00D04AF7"/>
    <w:rsid w:val="00D05CEA"/>
    <w:rsid w:val="00D13ED9"/>
    <w:rsid w:val="00D14A77"/>
    <w:rsid w:val="00D16B3F"/>
    <w:rsid w:val="00D21512"/>
    <w:rsid w:val="00D2563F"/>
    <w:rsid w:val="00D261C0"/>
    <w:rsid w:val="00D268EB"/>
    <w:rsid w:val="00D36361"/>
    <w:rsid w:val="00D36B7C"/>
    <w:rsid w:val="00D37851"/>
    <w:rsid w:val="00D41B88"/>
    <w:rsid w:val="00D46C55"/>
    <w:rsid w:val="00D62D08"/>
    <w:rsid w:val="00D65E0C"/>
    <w:rsid w:val="00D67E14"/>
    <w:rsid w:val="00D83E40"/>
    <w:rsid w:val="00D90B42"/>
    <w:rsid w:val="00D9563C"/>
    <w:rsid w:val="00D97E2D"/>
    <w:rsid w:val="00DA49EC"/>
    <w:rsid w:val="00DA63F7"/>
    <w:rsid w:val="00DB4B3E"/>
    <w:rsid w:val="00DB6E2D"/>
    <w:rsid w:val="00DC49B7"/>
    <w:rsid w:val="00DC5DC6"/>
    <w:rsid w:val="00DC5F15"/>
    <w:rsid w:val="00DD28D7"/>
    <w:rsid w:val="00DD3920"/>
    <w:rsid w:val="00DE0323"/>
    <w:rsid w:val="00DE2206"/>
    <w:rsid w:val="00DE251A"/>
    <w:rsid w:val="00DE729E"/>
    <w:rsid w:val="00DF28F8"/>
    <w:rsid w:val="00DF2DBB"/>
    <w:rsid w:val="00DF3994"/>
    <w:rsid w:val="00E0311C"/>
    <w:rsid w:val="00E06088"/>
    <w:rsid w:val="00E077DD"/>
    <w:rsid w:val="00E1286B"/>
    <w:rsid w:val="00E17ABC"/>
    <w:rsid w:val="00E17BA8"/>
    <w:rsid w:val="00E2122D"/>
    <w:rsid w:val="00E23DB2"/>
    <w:rsid w:val="00E271B8"/>
    <w:rsid w:val="00E31A8A"/>
    <w:rsid w:val="00E31B98"/>
    <w:rsid w:val="00E3254E"/>
    <w:rsid w:val="00E3510F"/>
    <w:rsid w:val="00E372E5"/>
    <w:rsid w:val="00E43D2B"/>
    <w:rsid w:val="00E54C5C"/>
    <w:rsid w:val="00E608B8"/>
    <w:rsid w:val="00EA2D26"/>
    <w:rsid w:val="00EA3D7D"/>
    <w:rsid w:val="00EA4088"/>
    <w:rsid w:val="00EA4FEC"/>
    <w:rsid w:val="00EA51DD"/>
    <w:rsid w:val="00EC519F"/>
    <w:rsid w:val="00EC634D"/>
    <w:rsid w:val="00ED1359"/>
    <w:rsid w:val="00ED5EEC"/>
    <w:rsid w:val="00EE423F"/>
    <w:rsid w:val="00EE6430"/>
    <w:rsid w:val="00EF46E8"/>
    <w:rsid w:val="00F010F0"/>
    <w:rsid w:val="00F027F1"/>
    <w:rsid w:val="00F03366"/>
    <w:rsid w:val="00F040CD"/>
    <w:rsid w:val="00F0482F"/>
    <w:rsid w:val="00F04F96"/>
    <w:rsid w:val="00F056DD"/>
    <w:rsid w:val="00F07B11"/>
    <w:rsid w:val="00F115D1"/>
    <w:rsid w:val="00F20382"/>
    <w:rsid w:val="00F20FA8"/>
    <w:rsid w:val="00F238E6"/>
    <w:rsid w:val="00F257FC"/>
    <w:rsid w:val="00F26178"/>
    <w:rsid w:val="00F26E8A"/>
    <w:rsid w:val="00F47D0D"/>
    <w:rsid w:val="00F51782"/>
    <w:rsid w:val="00F538CA"/>
    <w:rsid w:val="00F542B9"/>
    <w:rsid w:val="00F54B9F"/>
    <w:rsid w:val="00F5512B"/>
    <w:rsid w:val="00F57FAC"/>
    <w:rsid w:val="00F641FD"/>
    <w:rsid w:val="00F65390"/>
    <w:rsid w:val="00F72182"/>
    <w:rsid w:val="00F72B45"/>
    <w:rsid w:val="00F7743F"/>
    <w:rsid w:val="00F77C1B"/>
    <w:rsid w:val="00F830D8"/>
    <w:rsid w:val="00F8628B"/>
    <w:rsid w:val="00F9724B"/>
    <w:rsid w:val="00F97516"/>
    <w:rsid w:val="00FA1B15"/>
    <w:rsid w:val="00FA3CA1"/>
    <w:rsid w:val="00FA3CD8"/>
    <w:rsid w:val="00FB4AD4"/>
    <w:rsid w:val="00FB74C0"/>
    <w:rsid w:val="00FC7ECA"/>
    <w:rsid w:val="00FD0B44"/>
    <w:rsid w:val="00FD2865"/>
    <w:rsid w:val="00FD58C9"/>
    <w:rsid w:val="00FD61F1"/>
    <w:rsid w:val="00FD7837"/>
    <w:rsid w:val="00FE07BE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  <o:rules v:ext="edit">
        <o:r id="V:Rule1" type="connector" idref="#_x0000_s1036"/>
      </o:rules>
    </o:shapelayout>
  </w:shapeDefaults>
  <w:decimalSymbol w:val="."/>
  <w:listSeparator w:val=","/>
  <w15:chartTrackingRefBased/>
  <w15:docId w15:val="{E14EB531-BCA8-436F-93F3-80E5D4DE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01CF8"/>
    <w:rPr>
      <w:rFonts w:ascii=".VnTime" w:hAnsi=".VnTime"/>
      <w:sz w:val="28"/>
      <w:szCs w:val="28"/>
    </w:rPr>
  </w:style>
  <w:style w:type="paragraph" w:styleId="Heading2">
    <w:name w:val="heading 2"/>
    <w:basedOn w:val="Normal"/>
    <w:next w:val="Normal"/>
    <w:link w:val="Heading2Char1"/>
    <w:qFormat/>
    <w:rsid w:val="00EA2D26"/>
    <w:pPr>
      <w:keepNext/>
      <w:spacing w:before="240" w:after="60"/>
      <w:outlineLvl w:val="1"/>
    </w:pPr>
    <w:rPr>
      <w:rFonts w:ascii="Arial" w:hAnsi="Arial"/>
      <w:b/>
      <w:bCs/>
      <w:i/>
      <w:iCs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307CF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01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semiHidden/>
    <w:rsid w:val="00301CF8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B827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8270C"/>
  </w:style>
  <w:style w:type="paragraph" w:styleId="Footer">
    <w:name w:val="footer"/>
    <w:basedOn w:val="Normal"/>
    <w:rsid w:val="00B8270C"/>
    <w:pPr>
      <w:tabs>
        <w:tab w:val="center" w:pos="4320"/>
        <w:tab w:val="right" w:pos="8640"/>
      </w:tabs>
    </w:pPr>
  </w:style>
  <w:style w:type="paragraph" w:customStyle="1" w:styleId="CharCharCharChar1">
    <w:name w:val="Char Char Char Char1"/>
    <w:basedOn w:val="Normal"/>
    <w:rsid w:val="00EA2D26"/>
    <w:pPr>
      <w:widowControl w:val="0"/>
      <w:spacing w:after="200" w:line="360" w:lineRule="auto"/>
      <w:ind w:firstLineChars="200" w:firstLine="200"/>
      <w:jc w:val="both"/>
    </w:pPr>
    <w:rPr>
      <w:rFonts w:ascii="SimSun" w:eastAsia="SimSun" w:hAnsi="SimSun" w:cs="SimSun"/>
      <w:kern w:val="2"/>
      <w:sz w:val="22"/>
      <w:szCs w:val="22"/>
      <w:lang w:eastAsia="zh-CN" w:bidi="en-US"/>
    </w:rPr>
  </w:style>
  <w:style w:type="paragraph" w:styleId="FootnoteText">
    <w:name w:val="footnote text"/>
    <w:basedOn w:val="Normal"/>
    <w:link w:val="FootnoteTextChar"/>
    <w:rsid w:val="00EA2D26"/>
    <w:rPr>
      <w:sz w:val="20"/>
      <w:szCs w:val="20"/>
    </w:rPr>
  </w:style>
  <w:style w:type="character" w:customStyle="1" w:styleId="FootnoteTextChar">
    <w:name w:val="Footnote Text Char"/>
    <w:link w:val="FootnoteText"/>
    <w:rsid w:val="00EA2D26"/>
    <w:rPr>
      <w:rFonts w:ascii=".VnTime" w:hAnsi=".VnTime"/>
    </w:rPr>
  </w:style>
  <w:style w:type="character" w:styleId="FootnoteReference">
    <w:name w:val="footnote reference"/>
    <w:rsid w:val="00EA2D26"/>
    <w:rPr>
      <w:vertAlign w:val="superscript"/>
    </w:rPr>
  </w:style>
  <w:style w:type="character" w:customStyle="1" w:styleId="Heading2Char">
    <w:name w:val="Heading 2 Char"/>
    <w:link w:val="Heading2"/>
    <w:semiHidden/>
    <w:rsid w:val="00EA2D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2Char1">
    <w:name w:val="Heading 2 Char1"/>
    <w:link w:val="Heading2"/>
    <w:rsid w:val="00EA2D26"/>
    <w:rPr>
      <w:rFonts w:ascii="Arial" w:hAnsi="Arial"/>
      <w:b/>
      <w:bCs/>
      <w:i/>
      <w:iCs/>
    </w:rPr>
  </w:style>
  <w:style w:type="paragraph" w:styleId="BalloonText">
    <w:name w:val="Balloon Text"/>
    <w:basedOn w:val="Normal"/>
    <w:link w:val="BalloonTextChar"/>
    <w:rsid w:val="00D268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68EB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561D9F"/>
    <w:rPr>
      <w:rFonts w:ascii=".VnTime" w:hAnsi=".VnTime"/>
      <w:sz w:val="28"/>
      <w:szCs w:val="28"/>
    </w:rPr>
  </w:style>
  <w:style w:type="character" w:customStyle="1" w:styleId="Heading9Char">
    <w:name w:val="Heading 9 Char"/>
    <w:link w:val="Heading9"/>
    <w:semiHidden/>
    <w:rsid w:val="00307CFF"/>
    <w:rPr>
      <w:rFonts w:ascii="Cambria" w:eastAsia="Times New Roman" w:hAnsi="Cambria" w:cs="Times New Roman"/>
      <w:sz w:val="22"/>
      <w:szCs w:val="22"/>
    </w:rPr>
  </w:style>
  <w:style w:type="character" w:customStyle="1" w:styleId="normal-h1">
    <w:name w:val="normal-h1"/>
    <w:rsid w:val="003B0AB5"/>
    <w:rPr>
      <w:rFonts w:ascii="Times New Roman" w:hAnsi="Times New Roman" w:cs="Times New Roman" w:hint="default"/>
      <w:sz w:val="28"/>
      <w:szCs w:val="28"/>
    </w:rPr>
  </w:style>
  <w:style w:type="paragraph" w:customStyle="1" w:styleId="normal-p">
    <w:name w:val="normal-p"/>
    <w:basedOn w:val="Normal"/>
    <w:rsid w:val="003B0AB5"/>
    <w:rPr>
      <w:rFonts w:ascii="Times New Roman" w:hAnsi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0F5D26"/>
    <w:pPr>
      <w:spacing w:after="120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link w:val="BodyTextIndent3"/>
    <w:rsid w:val="000F5D26"/>
    <w:rPr>
      <w:sz w:val="16"/>
      <w:szCs w:val="16"/>
    </w:rPr>
  </w:style>
  <w:style w:type="character" w:styleId="Strong">
    <w:name w:val="Strong"/>
    <w:qFormat/>
    <w:rsid w:val="00C72444"/>
    <w:rPr>
      <w:b/>
      <w:bCs/>
    </w:rPr>
  </w:style>
  <w:style w:type="paragraph" w:customStyle="1" w:styleId="n-dieu">
    <w:name w:val="n-dieu"/>
    <w:basedOn w:val="Normal"/>
    <w:rsid w:val="0029003F"/>
    <w:pPr>
      <w:spacing w:before="120" w:after="180"/>
      <w:ind w:firstLine="709"/>
    </w:pPr>
    <w:rPr>
      <w:b/>
      <w:i/>
      <w:szCs w:val="20"/>
      <w:lang w:eastAsia="ja-JP"/>
    </w:rPr>
  </w:style>
  <w:style w:type="paragraph" w:customStyle="1" w:styleId="Cnc">
    <w:name w:val="Căn cứ"/>
    <w:rsid w:val="0029003F"/>
    <w:pPr>
      <w:spacing w:line="312" w:lineRule="auto"/>
      <w:ind w:firstLine="567"/>
      <w:jc w:val="both"/>
    </w:pPr>
    <w:rPr>
      <w:i/>
      <w:iCs/>
      <w:sz w:val="28"/>
      <w:szCs w:val="28"/>
    </w:rPr>
  </w:style>
  <w:style w:type="paragraph" w:customStyle="1" w:styleId="QUCHIU">
    <w:name w:val="QUỐC HIỆU"/>
    <w:rsid w:val="0029003F"/>
    <w:pPr>
      <w:jc w:val="center"/>
    </w:pPr>
    <w:rPr>
      <w:b/>
      <w:sz w:val="24"/>
      <w:szCs w:val="24"/>
    </w:rPr>
  </w:style>
  <w:style w:type="paragraph" w:customStyle="1" w:styleId="Skhiu">
    <w:name w:val="Số ký hiệu"/>
    <w:rsid w:val="0029003F"/>
    <w:pPr>
      <w:spacing w:before="144"/>
      <w:jc w:val="center"/>
    </w:pPr>
    <w:rPr>
      <w:spacing w:val="-2"/>
      <w:sz w:val="24"/>
    </w:rPr>
  </w:style>
  <w:style w:type="paragraph" w:customStyle="1" w:styleId="TNCQBANHNH">
    <w:name w:val="TÊN CQ BAN HÀNH"/>
    <w:rsid w:val="0029003F"/>
    <w:pPr>
      <w:keepNext/>
      <w:keepLines/>
      <w:jc w:val="center"/>
    </w:pPr>
    <w:rPr>
      <w:b/>
      <w:sz w:val="24"/>
    </w:rPr>
  </w:style>
  <w:style w:type="paragraph" w:customStyle="1" w:styleId="TNLOIVB">
    <w:name w:val="TÊN LOẠI VB"/>
    <w:next w:val="Normal"/>
    <w:rsid w:val="0029003F"/>
    <w:pPr>
      <w:keepNext/>
      <w:keepLines/>
      <w:jc w:val="center"/>
    </w:pPr>
    <w:rPr>
      <w:b/>
      <w:bCs/>
      <w:caps/>
      <w:sz w:val="30"/>
      <w:szCs w:val="30"/>
    </w:rPr>
  </w:style>
  <w:style w:type="paragraph" w:customStyle="1" w:styleId="Tiung">
    <w:name w:val="Tiêu ngữ"/>
    <w:rsid w:val="0029003F"/>
    <w:pPr>
      <w:jc w:val="center"/>
    </w:pPr>
    <w:rPr>
      <w:b/>
      <w:bCs/>
      <w:spacing w:val="-2"/>
      <w:sz w:val="28"/>
    </w:rPr>
  </w:style>
  <w:style w:type="paragraph" w:customStyle="1" w:styleId="THMQUYNBH">
    <w:name w:val="THẨM QUYỀN BH"/>
    <w:next w:val="Normal"/>
    <w:rsid w:val="0029003F"/>
    <w:pPr>
      <w:keepNext/>
      <w:keepLines/>
      <w:jc w:val="center"/>
    </w:pPr>
    <w:rPr>
      <w:b/>
      <w:bCs/>
      <w: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3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7AB80-F858-4407-8091-8AC2192FF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831F8-1EF4-44AB-8636-2878BBA32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95F5C9-0925-4DE8-B76D-625EC578F2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F0E080-A72D-44D0-A7A9-ECD30FD96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QUỐC HỘI KHOÁ XIV</vt:lpstr>
    </vt:vector>
  </TitlesOfParts>
  <Company>Truong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QUỐC HỘI KHOÁ XIV</dc:title>
  <dc:subject/>
  <dc:creator>Le Phuong Lan</dc:creator>
  <cp:keywords/>
  <cp:lastModifiedBy>Nhung Nguyen</cp:lastModifiedBy>
  <cp:revision>2</cp:revision>
  <cp:lastPrinted>2017-05-08T01:08:00Z</cp:lastPrinted>
  <dcterms:created xsi:type="dcterms:W3CDTF">2026-06-10T11:21:00Z</dcterms:created>
  <dcterms:modified xsi:type="dcterms:W3CDTF">2026-06-10T11:21:00Z</dcterms:modified>
</cp:coreProperties>
</file>