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20" w:type="dxa"/>
        <w:tblInd w:w="-72" w:type="dxa"/>
        <w:tblLook w:val="01E0" w:firstRow="1" w:lastRow="1" w:firstColumn="1" w:lastColumn="1" w:noHBand="0" w:noVBand="0"/>
      </w:tblPr>
      <w:tblGrid>
        <w:gridCol w:w="3960"/>
        <w:gridCol w:w="5760"/>
      </w:tblGrid>
      <w:tr w:rsidR="005648A8" w:rsidRPr="000E2F4A" w:rsidTr="00356372">
        <w:trPr>
          <w:trHeight w:val="1087"/>
        </w:trPr>
        <w:tc>
          <w:tcPr>
            <w:tcW w:w="3960" w:type="dxa"/>
          </w:tcPr>
          <w:p w:rsidR="005648A8" w:rsidRPr="000E2F4A" w:rsidRDefault="005648A8" w:rsidP="000B5166">
            <w:pPr>
              <w:jc w:val="center"/>
              <w:rPr>
                <w:b/>
                <w:sz w:val="26"/>
                <w:szCs w:val="26"/>
              </w:rPr>
            </w:pPr>
            <w:bookmarkStart w:id="0" w:name="_GoBack"/>
            <w:bookmarkEnd w:id="0"/>
            <w:r w:rsidRPr="000E2F4A">
              <w:rPr>
                <w:b/>
                <w:sz w:val="26"/>
                <w:szCs w:val="26"/>
              </w:rPr>
              <w:t>BỘ GIAO THÔNG VẬN TẢI</w:t>
            </w:r>
          </w:p>
          <w:p w:rsidR="005648A8" w:rsidRPr="000E2F4A" w:rsidRDefault="004C407E" w:rsidP="000B5166">
            <w:pPr>
              <w:jc w:val="center"/>
              <w:rPr>
                <w:b/>
                <w:sz w:val="12"/>
                <w:szCs w:val="12"/>
              </w:rPr>
            </w:pPr>
            <w:r w:rsidRPr="000E2F4A">
              <w:rPr>
                <w:b/>
                <w:noProof/>
                <w:sz w:val="26"/>
                <w:szCs w:val="26"/>
              </w:rPr>
              <w:pict>
                <v:line id="_x0000_s1032" style="position:absolute;left:0;text-align:left;z-index:251657728" from="57.05pt,4.95pt" to="121.55pt,4.95pt"/>
              </w:pict>
            </w:r>
          </w:p>
          <w:p w:rsidR="00146D3C" w:rsidRPr="000E2F4A" w:rsidRDefault="00146D3C" w:rsidP="00E6174D">
            <w:pPr>
              <w:spacing w:before="120"/>
            </w:pPr>
          </w:p>
          <w:p w:rsidR="0057664E" w:rsidRPr="000E2F4A" w:rsidRDefault="0057664E" w:rsidP="0037732E">
            <w:pPr>
              <w:jc w:val="center"/>
            </w:pPr>
            <w:r w:rsidRPr="000E2F4A">
              <w:t xml:space="preserve">Số </w:t>
            </w:r>
            <w:r w:rsidR="0037732E">
              <w:t>43</w:t>
            </w:r>
            <w:r w:rsidRPr="000E2F4A">
              <w:t>/</w:t>
            </w:r>
            <w:r w:rsidR="00AE285C" w:rsidRPr="000E2F4A">
              <w:rPr>
                <w:sz w:val="26"/>
                <w:szCs w:val="26"/>
              </w:rPr>
              <w:t>2019/TT-BGTVT</w:t>
            </w:r>
          </w:p>
        </w:tc>
        <w:tc>
          <w:tcPr>
            <w:tcW w:w="5760" w:type="dxa"/>
          </w:tcPr>
          <w:p w:rsidR="005648A8" w:rsidRPr="000E2F4A" w:rsidRDefault="005648A8" w:rsidP="000B5166">
            <w:pPr>
              <w:ind w:left="-11" w:right="-100"/>
              <w:jc w:val="center"/>
              <w:rPr>
                <w:b/>
                <w:sz w:val="26"/>
                <w:szCs w:val="26"/>
              </w:rPr>
            </w:pPr>
            <w:r w:rsidRPr="000E2F4A">
              <w:rPr>
                <w:b/>
                <w:sz w:val="26"/>
                <w:szCs w:val="26"/>
              </w:rPr>
              <w:t>CỘNG HÒA XÃ HỘI CHỦ NGHĨA VIỆT NAM</w:t>
            </w:r>
          </w:p>
          <w:p w:rsidR="005648A8" w:rsidRPr="000E2F4A" w:rsidRDefault="00BE7022" w:rsidP="000B5166">
            <w:pPr>
              <w:jc w:val="center"/>
              <w:rPr>
                <w:b/>
              </w:rPr>
            </w:pPr>
            <w:r w:rsidRPr="000E2F4A">
              <w:rPr>
                <w:b/>
              </w:rPr>
              <w:t>Độc lập – Tự do – Hạnh p</w:t>
            </w:r>
            <w:r w:rsidR="005648A8" w:rsidRPr="000E2F4A">
              <w:rPr>
                <w:b/>
              </w:rPr>
              <w:t>húc</w:t>
            </w:r>
          </w:p>
          <w:p w:rsidR="006060DD" w:rsidRPr="000E2F4A" w:rsidRDefault="000B5166" w:rsidP="000B5166">
            <w:pPr>
              <w:jc w:val="center"/>
              <w:rPr>
                <w:b/>
                <w:sz w:val="16"/>
                <w:szCs w:val="16"/>
              </w:rPr>
            </w:pPr>
            <w:r w:rsidRPr="000E2F4A">
              <w:rPr>
                <w:b/>
                <w:noProof/>
                <w:sz w:val="26"/>
                <w:szCs w:val="26"/>
              </w:rPr>
              <w:pict>
                <v:line id="_x0000_s1029" style="position:absolute;left:0;text-align:left;z-index:251656704" from="57.75pt,4.95pt" to="219.45pt,4.95pt"/>
              </w:pict>
            </w:r>
            <w:r w:rsidR="006060DD" w:rsidRPr="000E2F4A">
              <w:rPr>
                <w:b/>
                <w:sz w:val="16"/>
                <w:szCs w:val="16"/>
              </w:rPr>
              <w:t xml:space="preserve">                             </w:t>
            </w:r>
          </w:p>
          <w:p w:rsidR="005648A8" w:rsidRPr="000E2F4A" w:rsidRDefault="005648A8" w:rsidP="0037732E">
            <w:pPr>
              <w:spacing w:before="60"/>
              <w:jc w:val="center"/>
              <w:rPr>
                <w:i/>
              </w:rPr>
            </w:pPr>
            <w:r w:rsidRPr="000E2F4A">
              <w:rPr>
                <w:i/>
              </w:rPr>
              <w:t>Hà Nội, ngày</w:t>
            </w:r>
            <w:r w:rsidR="000E4784" w:rsidRPr="000E2F4A">
              <w:rPr>
                <w:i/>
              </w:rPr>
              <w:t xml:space="preserve">  </w:t>
            </w:r>
            <w:r w:rsidR="0037732E">
              <w:rPr>
                <w:i/>
              </w:rPr>
              <w:t>07</w:t>
            </w:r>
            <w:r w:rsidR="000E4784" w:rsidRPr="000E2F4A">
              <w:rPr>
                <w:i/>
              </w:rPr>
              <w:t xml:space="preserve"> </w:t>
            </w:r>
            <w:r w:rsidRPr="000E2F4A">
              <w:rPr>
                <w:i/>
              </w:rPr>
              <w:t>tháng</w:t>
            </w:r>
            <w:r w:rsidR="00EE794C" w:rsidRPr="000E2F4A">
              <w:rPr>
                <w:i/>
              </w:rPr>
              <w:t xml:space="preserve"> </w:t>
            </w:r>
            <w:r w:rsidR="008A3EF8">
              <w:rPr>
                <w:i/>
              </w:rPr>
              <w:t>11</w:t>
            </w:r>
            <w:r w:rsidRPr="000E2F4A">
              <w:rPr>
                <w:i/>
              </w:rPr>
              <w:t xml:space="preserve"> năm 201</w:t>
            </w:r>
            <w:r w:rsidR="00AE285C" w:rsidRPr="000E2F4A">
              <w:rPr>
                <w:i/>
              </w:rPr>
              <w:t>9</w:t>
            </w:r>
          </w:p>
        </w:tc>
      </w:tr>
    </w:tbl>
    <w:p w:rsidR="003A4815" w:rsidRPr="000E2F4A" w:rsidRDefault="007856E3" w:rsidP="007856E3">
      <w:r w:rsidRPr="000E2F4A">
        <w:t xml:space="preserve">   </w:t>
      </w:r>
    </w:p>
    <w:p w:rsidR="00376CD3" w:rsidRPr="000E2F4A" w:rsidRDefault="00376CD3" w:rsidP="00AE285C">
      <w:pPr>
        <w:jc w:val="center"/>
        <w:rPr>
          <w:b/>
        </w:rPr>
      </w:pPr>
    </w:p>
    <w:p w:rsidR="007855BE" w:rsidRPr="000E2F4A" w:rsidRDefault="00AE285C" w:rsidP="00AE285C">
      <w:pPr>
        <w:jc w:val="center"/>
        <w:rPr>
          <w:b/>
        </w:rPr>
      </w:pPr>
      <w:r w:rsidRPr="000E2F4A">
        <w:rPr>
          <w:b/>
        </w:rPr>
        <w:t>THÔNG TƯ</w:t>
      </w:r>
    </w:p>
    <w:p w:rsidR="00E66468" w:rsidRDefault="0062727B" w:rsidP="00AE285C">
      <w:pPr>
        <w:spacing w:line="340" w:lineRule="atLeast"/>
        <w:jc w:val="center"/>
        <w:rPr>
          <w:b/>
          <w:bCs/>
        </w:rPr>
      </w:pPr>
      <w:r w:rsidRPr="000E2F4A">
        <w:rPr>
          <w:b/>
          <w:bCs/>
          <w:lang w:val="vi-VN"/>
        </w:rPr>
        <w:t xml:space="preserve">Sửa đổi, bổ sung một số điều của Thông tư số 17/2017/TT-BGTVT </w:t>
      </w:r>
    </w:p>
    <w:p w:rsidR="00AE285C" w:rsidRPr="000E2F4A" w:rsidRDefault="0062727B" w:rsidP="00AE285C">
      <w:pPr>
        <w:spacing w:line="340" w:lineRule="atLeast"/>
        <w:jc w:val="center"/>
        <w:rPr>
          <w:b/>
          <w:bCs/>
        </w:rPr>
      </w:pPr>
      <w:r w:rsidRPr="000E2F4A">
        <w:rPr>
          <w:b/>
          <w:bCs/>
          <w:lang w:val="vi-VN"/>
        </w:rPr>
        <w:t>ngày 31</w:t>
      </w:r>
      <w:r w:rsidR="00AA486B">
        <w:rPr>
          <w:b/>
          <w:bCs/>
        </w:rPr>
        <w:t xml:space="preserve"> tháng </w:t>
      </w:r>
      <w:r w:rsidRPr="000E2F4A">
        <w:rPr>
          <w:b/>
          <w:bCs/>
          <w:lang w:val="vi-VN"/>
        </w:rPr>
        <w:t>5</w:t>
      </w:r>
      <w:r w:rsidR="00AA486B">
        <w:rPr>
          <w:b/>
          <w:bCs/>
        </w:rPr>
        <w:t xml:space="preserve"> năm </w:t>
      </w:r>
      <w:r w:rsidRPr="000E2F4A">
        <w:rPr>
          <w:b/>
          <w:bCs/>
          <w:lang w:val="vi-VN"/>
        </w:rPr>
        <w:t>2017 của Bộ trưởng Bộ Giao thông vận tải quy định về điều kiện để thuyền viên nước ngoài làm việc trên tàu biển Việt Nam</w:t>
      </w:r>
    </w:p>
    <w:p w:rsidR="0062727B" w:rsidRPr="000E2F4A" w:rsidRDefault="0062727B" w:rsidP="00AE285C">
      <w:pPr>
        <w:spacing w:line="340" w:lineRule="atLeast"/>
        <w:jc w:val="center"/>
        <w:rPr>
          <w:b/>
        </w:rPr>
      </w:pPr>
      <w:r w:rsidRPr="000E2F4A">
        <w:rPr>
          <w:b/>
          <w:noProof/>
        </w:rPr>
        <w:pict>
          <v:shapetype id="_x0000_t32" coordsize="21600,21600" o:spt="32" o:oned="t" path="m,l21600,21600e" filled="f">
            <v:path arrowok="t" fillok="f" o:connecttype="none"/>
            <o:lock v:ext="edit" shapetype="t"/>
          </v:shapetype>
          <v:shape id="_x0000_s1035" type="#_x0000_t32" style="position:absolute;left:0;text-align:left;margin-left:154.95pt;margin-top:6.5pt;width:161.25pt;height:0;z-index:251658752" o:connectortype="straight"/>
        </w:pict>
      </w:r>
    </w:p>
    <w:p w:rsidR="00AE285C" w:rsidRPr="000E2F4A" w:rsidRDefault="00134CA8" w:rsidP="00EB3097">
      <w:pPr>
        <w:spacing w:before="120" w:after="120" w:line="252" w:lineRule="auto"/>
        <w:jc w:val="both"/>
        <w:rPr>
          <w:i/>
          <w:iCs/>
        </w:rPr>
      </w:pPr>
      <w:r w:rsidRPr="000E2F4A">
        <w:tab/>
      </w:r>
      <w:r w:rsidR="00AE285C" w:rsidRPr="000E2F4A">
        <w:rPr>
          <w:i/>
          <w:iCs/>
        </w:rPr>
        <w:t>Căn cứ Bộ luật Hàng hải Việt Nam ngày 25 tháng 11 năm 2015;</w:t>
      </w:r>
    </w:p>
    <w:p w:rsidR="000632AA" w:rsidRPr="000E2F4A" w:rsidRDefault="000632AA" w:rsidP="00EB3097">
      <w:pPr>
        <w:spacing w:before="120" w:line="252" w:lineRule="auto"/>
        <w:ind w:firstLine="720"/>
        <w:jc w:val="both"/>
        <w:rPr>
          <w:i/>
        </w:rPr>
      </w:pPr>
      <w:r w:rsidRPr="000E2F4A">
        <w:rPr>
          <w:i/>
        </w:rPr>
        <w:t>Căn cứ Công ước quốc tế về tiêu chuẩn huấn luyện, cấp chứng chỉ và trực ca cho thuyền viên năm 1978 và các sửa đổi;</w:t>
      </w:r>
    </w:p>
    <w:p w:rsidR="000632AA" w:rsidRPr="000E2F4A" w:rsidRDefault="000632AA" w:rsidP="00EB3097">
      <w:pPr>
        <w:spacing w:before="120" w:line="252" w:lineRule="auto"/>
        <w:ind w:firstLine="720"/>
        <w:jc w:val="both"/>
        <w:rPr>
          <w:i/>
        </w:rPr>
      </w:pPr>
      <w:r w:rsidRPr="000E2F4A">
        <w:rPr>
          <w:i/>
        </w:rPr>
        <w:t>Căn cứ Công ước Lao động hàng hải 2006 của Tổ chức Lao động quốc tế;</w:t>
      </w:r>
    </w:p>
    <w:p w:rsidR="0062727B" w:rsidRPr="000E2F4A" w:rsidRDefault="0062727B" w:rsidP="00EB3097">
      <w:pPr>
        <w:spacing w:before="120" w:line="252" w:lineRule="auto"/>
        <w:ind w:firstLine="720"/>
        <w:jc w:val="both"/>
        <w:rPr>
          <w:i/>
        </w:rPr>
      </w:pPr>
      <w:r w:rsidRPr="000E2F4A">
        <w:rPr>
          <w:i/>
        </w:rPr>
        <w:t>Căn cứ Nghị định số 11/2016/NĐ-CP ngày 03 tháng 02 năm 2016 của Chính phủ quy định chi tiết một số điều của Bộ luật lao động về lao động nước ngoài  làm việc tại Việt Nam;</w:t>
      </w:r>
    </w:p>
    <w:p w:rsidR="00AE285C" w:rsidRPr="000E2F4A" w:rsidRDefault="00E6174D" w:rsidP="00EB3097">
      <w:pPr>
        <w:spacing w:before="120" w:line="252" w:lineRule="auto"/>
        <w:jc w:val="both"/>
        <w:rPr>
          <w:i/>
          <w:iCs/>
        </w:rPr>
      </w:pPr>
      <w:r w:rsidRPr="000E2F4A">
        <w:rPr>
          <w:i/>
          <w:iCs/>
        </w:rPr>
        <w:tab/>
      </w:r>
      <w:r w:rsidR="00AE285C" w:rsidRPr="000E2F4A">
        <w:rPr>
          <w:i/>
          <w:iCs/>
        </w:rPr>
        <w:t xml:space="preserve">Căn cứ Nghị định số </w:t>
      </w:r>
      <w:r w:rsidR="00AE285C" w:rsidRPr="000E2F4A">
        <w:rPr>
          <w:i/>
          <w:shd w:val="clear" w:color="auto" w:fill="FFFFFF"/>
        </w:rPr>
        <w:t>12/2017/NĐ-CP</w:t>
      </w:r>
      <w:r w:rsidR="00AE285C" w:rsidRPr="000E2F4A">
        <w:rPr>
          <w:i/>
          <w:iCs/>
        </w:rPr>
        <w:t xml:space="preserve"> ngày 10 tháng 02 năm 2017 của Chính phủ quy định chức năng, nhiệm vụ, quyền hạn và cơ cấu tổ chức của Bộ Giao thông vận tải;</w:t>
      </w:r>
    </w:p>
    <w:p w:rsidR="00893F07" w:rsidRPr="000E2F4A" w:rsidRDefault="00893F07" w:rsidP="00EB3097">
      <w:pPr>
        <w:shd w:val="clear" w:color="auto" w:fill="FFFFFF"/>
        <w:spacing w:before="120" w:line="252" w:lineRule="auto"/>
        <w:jc w:val="both"/>
      </w:pPr>
      <w:r w:rsidRPr="000E2F4A">
        <w:rPr>
          <w:i/>
          <w:iCs/>
        </w:rPr>
        <w:tab/>
      </w:r>
      <w:r w:rsidRPr="000E2F4A">
        <w:rPr>
          <w:i/>
          <w:iCs/>
          <w:lang w:val="vi-VN"/>
        </w:rPr>
        <w:t>Theo đề nghị của </w:t>
      </w:r>
      <w:r w:rsidR="008C4556" w:rsidRPr="000E2F4A">
        <w:rPr>
          <w:i/>
          <w:iCs/>
        </w:rPr>
        <w:t xml:space="preserve">Vụ trưởng Vụ </w:t>
      </w:r>
      <w:r w:rsidR="008468E7" w:rsidRPr="000E2F4A">
        <w:rPr>
          <w:i/>
          <w:iCs/>
        </w:rPr>
        <w:t>Tổ chức cán bộ</w:t>
      </w:r>
      <w:r w:rsidR="008C4556" w:rsidRPr="000E2F4A">
        <w:rPr>
          <w:i/>
          <w:iCs/>
        </w:rPr>
        <w:t xml:space="preserve"> và </w:t>
      </w:r>
      <w:r w:rsidRPr="000E2F4A">
        <w:rPr>
          <w:i/>
          <w:iCs/>
        </w:rPr>
        <w:t>Cục trưởng Cục Hàng hải Việt Nam;</w:t>
      </w:r>
    </w:p>
    <w:p w:rsidR="00543912" w:rsidRPr="000E2F4A" w:rsidRDefault="00893F07" w:rsidP="00EB3097">
      <w:pPr>
        <w:shd w:val="clear" w:color="auto" w:fill="FFFFFF"/>
        <w:spacing w:before="120" w:line="252" w:lineRule="auto"/>
        <w:jc w:val="both"/>
        <w:rPr>
          <w:b/>
          <w:bCs/>
        </w:rPr>
      </w:pPr>
      <w:r w:rsidRPr="000E2F4A">
        <w:rPr>
          <w:i/>
          <w:iCs/>
        </w:rPr>
        <w:tab/>
      </w:r>
      <w:r w:rsidRPr="000E2F4A">
        <w:rPr>
          <w:i/>
          <w:iCs/>
          <w:lang w:val="vi-VN"/>
        </w:rPr>
        <w:t xml:space="preserve">Bộ </w:t>
      </w:r>
      <w:r w:rsidRPr="000E2F4A">
        <w:rPr>
          <w:i/>
          <w:iCs/>
        </w:rPr>
        <w:t>t</w:t>
      </w:r>
      <w:r w:rsidRPr="000E2F4A">
        <w:rPr>
          <w:i/>
          <w:iCs/>
          <w:shd w:val="clear" w:color="auto" w:fill="FFFFFF"/>
        </w:rPr>
        <w:t xml:space="preserve">rưởng Bộ Giao thông vận tải ban hành Thông tư sửa đổi, bổ sung </w:t>
      </w:r>
      <w:r w:rsidR="00992CB9" w:rsidRPr="000E2F4A">
        <w:rPr>
          <w:i/>
          <w:iCs/>
          <w:shd w:val="clear" w:color="auto" w:fill="FFFFFF"/>
        </w:rPr>
        <w:t>một số điều của Thông tư số 17/2017/TT-BGTVT ngày 31</w:t>
      </w:r>
      <w:r w:rsidR="00AA486B">
        <w:rPr>
          <w:i/>
          <w:iCs/>
          <w:shd w:val="clear" w:color="auto" w:fill="FFFFFF"/>
        </w:rPr>
        <w:t xml:space="preserve"> tháng </w:t>
      </w:r>
      <w:r w:rsidR="00992CB9" w:rsidRPr="000E2F4A">
        <w:rPr>
          <w:i/>
          <w:iCs/>
          <w:shd w:val="clear" w:color="auto" w:fill="FFFFFF"/>
        </w:rPr>
        <w:t>5</w:t>
      </w:r>
      <w:r w:rsidR="00AA486B">
        <w:rPr>
          <w:i/>
          <w:iCs/>
          <w:shd w:val="clear" w:color="auto" w:fill="FFFFFF"/>
        </w:rPr>
        <w:t xml:space="preserve"> năm </w:t>
      </w:r>
      <w:r w:rsidR="00992CB9" w:rsidRPr="000E2F4A">
        <w:rPr>
          <w:i/>
          <w:iCs/>
          <w:shd w:val="clear" w:color="auto" w:fill="FFFFFF"/>
        </w:rPr>
        <w:t>2017 của Bộ trưởng Bộ Giao thông vận tải quy định về điều kiện để thuyền viên nước ngoài làm việc trên tàu biển Việt Nam</w:t>
      </w:r>
      <w:r w:rsidR="00146D3C" w:rsidRPr="000E2F4A">
        <w:rPr>
          <w:i/>
          <w:iCs/>
          <w:shd w:val="clear" w:color="auto" w:fill="FFFFFF"/>
        </w:rPr>
        <w:t>.</w:t>
      </w:r>
      <w:r w:rsidRPr="000E2F4A">
        <w:rPr>
          <w:b/>
          <w:bCs/>
        </w:rPr>
        <w:tab/>
      </w:r>
    </w:p>
    <w:p w:rsidR="00144084" w:rsidRPr="008A3EF8" w:rsidRDefault="00543912" w:rsidP="00144084">
      <w:pPr>
        <w:spacing w:before="120" w:line="252" w:lineRule="auto"/>
        <w:jc w:val="both"/>
        <w:rPr>
          <w:b/>
          <w:bCs/>
        </w:rPr>
      </w:pPr>
      <w:r w:rsidRPr="000E2F4A">
        <w:rPr>
          <w:b/>
          <w:bCs/>
        </w:rPr>
        <w:tab/>
      </w:r>
      <w:r w:rsidR="00893F07" w:rsidRPr="000E2F4A">
        <w:rPr>
          <w:b/>
          <w:bCs/>
        </w:rPr>
        <w:t xml:space="preserve">Điều 1. </w:t>
      </w:r>
      <w:r w:rsidR="00893F07" w:rsidRPr="000E2F4A">
        <w:rPr>
          <w:b/>
          <w:bCs/>
          <w:lang w:val="vi-VN"/>
        </w:rPr>
        <w:t xml:space="preserve">Sửa đổi, bổ sung </w:t>
      </w:r>
      <w:r w:rsidR="00992CB9" w:rsidRPr="000E2F4A">
        <w:rPr>
          <w:b/>
          <w:bCs/>
          <w:lang w:val="vi-VN"/>
        </w:rPr>
        <w:t xml:space="preserve">một số điều của </w:t>
      </w:r>
      <w:r w:rsidR="006E384F" w:rsidRPr="000E2F4A">
        <w:rPr>
          <w:b/>
          <w:bCs/>
          <w:lang w:val="vi-VN"/>
        </w:rPr>
        <w:t>Thông tư số 17/2017/TT-BGTVT ngày 31</w:t>
      </w:r>
      <w:r w:rsidR="00144084">
        <w:rPr>
          <w:b/>
          <w:bCs/>
        </w:rPr>
        <w:t xml:space="preserve"> tháng </w:t>
      </w:r>
      <w:r w:rsidR="006E384F" w:rsidRPr="000E2F4A">
        <w:rPr>
          <w:b/>
          <w:bCs/>
          <w:lang w:val="vi-VN"/>
        </w:rPr>
        <w:t>5</w:t>
      </w:r>
      <w:r w:rsidR="00144084">
        <w:rPr>
          <w:b/>
          <w:bCs/>
        </w:rPr>
        <w:t xml:space="preserve"> năm </w:t>
      </w:r>
      <w:r w:rsidR="006E384F" w:rsidRPr="000E2F4A">
        <w:rPr>
          <w:b/>
          <w:bCs/>
          <w:lang w:val="vi-VN"/>
        </w:rPr>
        <w:t>2017 của Bộ trưởng Bộ Giao thông vận tải quy định về điều kiện để thuyền viên nước ngoài làm việc trên tàu biển Việt Na</w:t>
      </w:r>
      <w:r w:rsidR="008A3EF8">
        <w:rPr>
          <w:b/>
          <w:bCs/>
          <w:lang w:val="vi-VN"/>
        </w:rPr>
        <w:t>m</w:t>
      </w:r>
    </w:p>
    <w:p w:rsidR="00E6174D" w:rsidRPr="000E2F4A" w:rsidRDefault="009354DD" w:rsidP="00144084">
      <w:pPr>
        <w:spacing w:before="120" w:line="252" w:lineRule="auto"/>
        <w:ind w:firstLine="720"/>
        <w:jc w:val="both"/>
        <w:rPr>
          <w:bCs/>
        </w:rPr>
      </w:pPr>
      <w:r w:rsidRPr="000E2F4A">
        <w:rPr>
          <w:bCs/>
        </w:rPr>
        <w:t>1</w:t>
      </w:r>
      <w:r w:rsidR="005C27D6" w:rsidRPr="000E2F4A">
        <w:rPr>
          <w:bCs/>
        </w:rPr>
        <w:t>.</w:t>
      </w:r>
      <w:r w:rsidR="00AC525B" w:rsidRPr="000E2F4A">
        <w:rPr>
          <w:b/>
          <w:bCs/>
        </w:rPr>
        <w:t xml:space="preserve"> </w:t>
      </w:r>
      <w:r w:rsidR="00C21404" w:rsidRPr="000E2F4A">
        <w:rPr>
          <w:bCs/>
        </w:rPr>
        <w:t>S</w:t>
      </w:r>
      <w:r w:rsidR="00677C8E" w:rsidRPr="000E2F4A">
        <w:rPr>
          <w:bCs/>
        </w:rPr>
        <w:t>ửa đổi, bổ sung</w:t>
      </w:r>
      <w:r w:rsidR="00C21404" w:rsidRPr="000E2F4A">
        <w:rPr>
          <w:bCs/>
        </w:rPr>
        <w:t xml:space="preserve"> </w:t>
      </w:r>
      <w:r w:rsidR="00163F2A" w:rsidRPr="000E2F4A">
        <w:rPr>
          <w:bCs/>
        </w:rPr>
        <w:t>k</w:t>
      </w:r>
      <w:r w:rsidR="00C21404" w:rsidRPr="000E2F4A">
        <w:rPr>
          <w:bCs/>
        </w:rPr>
        <w:t xml:space="preserve">hoản </w:t>
      </w:r>
      <w:r w:rsidR="00B35B9D" w:rsidRPr="000E2F4A">
        <w:rPr>
          <w:bCs/>
        </w:rPr>
        <w:t>4</w:t>
      </w:r>
      <w:r w:rsidR="00C21404" w:rsidRPr="000E2F4A">
        <w:rPr>
          <w:bCs/>
        </w:rPr>
        <w:t xml:space="preserve"> Điều 3</w:t>
      </w:r>
      <w:r w:rsidR="00677C8E" w:rsidRPr="000E2F4A">
        <w:rPr>
          <w:bCs/>
        </w:rPr>
        <w:t xml:space="preserve"> như sau:</w:t>
      </w:r>
    </w:p>
    <w:p w:rsidR="00AF4EF9" w:rsidRPr="000E2F4A" w:rsidRDefault="00AF4EF9" w:rsidP="00EB3097">
      <w:pPr>
        <w:spacing w:before="120" w:line="252" w:lineRule="auto"/>
        <w:ind w:firstLine="720"/>
        <w:jc w:val="both"/>
      </w:pPr>
      <w:r w:rsidRPr="008A3EF8">
        <w:rPr>
          <w:bCs/>
        </w:rPr>
        <w:t>“</w:t>
      </w:r>
      <w:r w:rsidRPr="000E2F4A">
        <w:rPr>
          <w:i/>
        </w:rPr>
        <w:t xml:space="preserve">4. </w:t>
      </w:r>
      <w:r w:rsidR="008751E6" w:rsidRPr="000E2F4A">
        <w:rPr>
          <w:rFonts w:eastAsia="Calibri"/>
          <w:i/>
          <w:lang w:val="vi-VN"/>
        </w:rPr>
        <w:t xml:space="preserve">Giấy công nhận </w:t>
      </w:r>
      <w:r w:rsidR="008751E6" w:rsidRPr="000E2F4A">
        <w:rPr>
          <w:rFonts w:eastAsia="Calibri"/>
          <w:i/>
        </w:rPr>
        <w:t xml:space="preserve">Giấy chứng </w:t>
      </w:r>
      <w:r w:rsidR="00144084">
        <w:rPr>
          <w:rFonts w:eastAsia="Calibri"/>
          <w:i/>
        </w:rPr>
        <w:t xml:space="preserve">nhận </w:t>
      </w:r>
      <w:r w:rsidR="008751E6" w:rsidRPr="000E2F4A">
        <w:rPr>
          <w:rFonts w:eastAsia="Calibri"/>
          <w:i/>
        </w:rPr>
        <w:t>khả năng chuyên môn</w:t>
      </w:r>
      <w:r w:rsidR="008751E6" w:rsidRPr="000E2F4A">
        <w:rPr>
          <w:rFonts w:eastAsia="Calibri"/>
          <w:lang w:val="vi-VN"/>
        </w:rPr>
        <w:t xml:space="preserve"> là văn bản </w:t>
      </w:r>
      <w:r w:rsidR="008751E6" w:rsidRPr="000E2F4A">
        <w:rPr>
          <w:rFonts w:eastAsia="Calibri"/>
        </w:rPr>
        <w:t xml:space="preserve">do </w:t>
      </w:r>
      <w:r w:rsidR="008751E6" w:rsidRPr="000E2F4A">
        <w:t>Cục Hàng hải Việt Nam hoặc Chi cục hàng hải</w:t>
      </w:r>
      <w:r w:rsidR="008A3EF8">
        <w:t xml:space="preserve"> hoặc</w:t>
      </w:r>
      <w:r w:rsidR="008751E6" w:rsidRPr="000E2F4A">
        <w:t xml:space="preserve"> Cảng vụ hàng hải được Cục Hàng hải Việt Nam ủy quyền cấp</w:t>
      </w:r>
      <w:r w:rsidR="008751E6" w:rsidRPr="000E2F4A">
        <w:rPr>
          <w:rFonts w:eastAsia="Calibri"/>
        </w:rPr>
        <w:t xml:space="preserve"> </w:t>
      </w:r>
      <w:r w:rsidR="008751E6" w:rsidRPr="000E2F4A">
        <w:rPr>
          <w:rFonts w:eastAsia="Calibri"/>
          <w:lang w:val="vi-VN"/>
        </w:rPr>
        <w:t>cho thuyền viên</w:t>
      </w:r>
      <w:r w:rsidR="008751E6" w:rsidRPr="000E2F4A">
        <w:rPr>
          <w:rFonts w:eastAsia="Calibri"/>
        </w:rPr>
        <w:t xml:space="preserve"> nước ngoài</w:t>
      </w:r>
      <w:r w:rsidR="008751E6" w:rsidRPr="000E2F4A">
        <w:rPr>
          <w:rFonts w:eastAsia="Calibri"/>
          <w:lang w:val="vi-VN"/>
        </w:rPr>
        <w:t xml:space="preserve"> có chứng chỉ chuyên môn </w:t>
      </w:r>
      <w:r w:rsidR="008751E6" w:rsidRPr="000E2F4A">
        <w:rPr>
          <w:bCs/>
        </w:rPr>
        <w:t>được cấp bởi cơ quan có thẩm quyền của quốc gia, vùng lãnh thổ đã được Việt Nam ký thỏa thuận về việc công nhận chứng chỉ chuyên môn</w:t>
      </w:r>
      <w:r w:rsidR="00845288">
        <w:rPr>
          <w:bCs/>
        </w:rPr>
        <w:t>,</w:t>
      </w:r>
      <w:r w:rsidR="008751E6" w:rsidRPr="000E2F4A">
        <w:rPr>
          <w:bCs/>
        </w:rPr>
        <w:t xml:space="preserve"> </w:t>
      </w:r>
      <w:r w:rsidR="008751E6" w:rsidRPr="000E2F4A">
        <w:rPr>
          <w:rFonts w:eastAsia="Calibri"/>
          <w:lang w:val="vi-VN"/>
        </w:rPr>
        <w:t>để làm việc trên tàu biển Việt Nam</w:t>
      </w:r>
      <w:r w:rsidRPr="000E2F4A">
        <w:t>.”</w:t>
      </w:r>
    </w:p>
    <w:p w:rsidR="00AC5BC5" w:rsidRPr="000E2F4A" w:rsidRDefault="009354DD" w:rsidP="00EB3097">
      <w:pPr>
        <w:spacing w:before="120" w:line="252" w:lineRule="auto"/>
        <w:ind w:firstLine="720"/>
        <w:jc w:val="both"/>
      </w:pPr>
      <w:r w:rsidRPr="000E2F4A">
        <w:t>2</w:t>
      </w:r>
      <w:r w:rsidR="00AC525B" w:rsidRPr="000E2F4A">
        <w:t>.</w:t>
      </w:r>
      <w:r w:rsidR="00B35B9D" w:rsidRPr="000E2F4A">
        <w:rPr>
          <w:bCs/>
        </w:rPr>
        <w:t xml:space="preserve"> B</w:t>
      </w:r>
      <w:r w:rsidR="00AC5BC5" w:rsidRPr="000E2F4A">
        <w:rPr>
          <w:bCs/>
        </w:rPr>
        <w:t>ổ sung</w:t>
      </w:r>
      <w:r w:rsidR="00C21404" w:rsidRPr="000E2F4A">
        <w:rPr>
          <w:bCs/>
        </w:rPr>
        <w:t xml:space="preserve"> </w:t>
      </w:r>
      <w:r w:rsidR="00CA26E8" w:rsidRPr="000E2F4A">
        <w:rPr>
          <w:bCs/>
        </w:rPr>
        <w:t>k</w:t>
      </w:r>
      <w:r w:rsidR="00B35B9D" w:rsidRPr="000E2F4A">
        <w:rPr>
          <w:bCs/>
        </w:rPr>
        <w:t>hoản 5</w:t>
      </w:r>
      <w:r w:rsidR="001E0A29" w:rsidRPr="000E2F4A">
        <w:rPr>
          <w:bCs/>
        </w:rPr>
        <w:t xml:space="preserve"> </w:t>
      </w:r>
      <w:r w:rsidR="00B35B9D" w:rsidRPr="000E2F4A">
        <w:rPr>
          <w:bCs/>
        </w:rPr>
        <w:t>Điều 3</w:t>
      </w:r>
      <w:r w:rsidR="00AC5BC5" w:rsidRPr="000E2F4A">
        <w:rPr>
          <w:bCs/>
        </w:rPr>
        <w:t xml:space="preserve"> như sau</w:t>
      </w:r>
      <w:r w:rsidR="00677C8E" w:rsidRPr="000E2F4A">
        <w:rPr>
          <w:bCs/>
        </w:rPr>
        <w:t>:</w:t>
      </w:r>
    </w:p>
    <w:p w:rsidR="00825BA7" w:rsidRPr="000E2F4A" w:rsidRDefault="00B35B9D" w:rsidP="00EB3097">
      <w:pPr>
        <w:spacing w:before="120" w:line="252" w:lineRule="auto"/>
        <w:ind w:firstLine="720"/>
        <w:jc w:val="both"/>
      </w:pPr>
      <w:r w:rsidRPr="000E2F4A">
        <w:rPr>
          <w:bCs/>
        </w:rPr>
        <w:t>“</w:t>
      </w:r>
      <w:r w:rsidRPr="000E2F4A">
        <w:rPr>
          <w:i/>
        </w:rPr>
        <w:t xml:space="preserve">5. Thời gian đi biển </w:t>
      </w:r>
      <w:r w:rsidRPr="000E2F4A">
        <w:t xml:space="preserve">là </w:t>
      </w:r>
      <w:r w:rsidR="00E1211B" w:rsidRPr="000E2F4A">
        <w:t>thời gian thuyền viên làm việc, tập sự, đảm nhiệm chức danh hoặc học viên thực tập trên tàu biển.</w:t>
      </w:r>
    </w:p>
    <w:p w:rsidR="006E43C7" w:rsidRPr="000E2F4A" w:rsidRDefault="00ED7FC8" w:rsidP="00ED7425">
      <w:pPr>
        <w:spacing w:before="120" w:line="283" w:lineRule="auto"/>
        <w:ind w:firstLine="720"/>
        <w:jc w:val="both"/>
        <w:rPr>
          <w:bCs/>
        </w:rPr>
      </w:pPr>
      <w:r w:rsidRPr="000E2F4A">
        <w:rPr>
          <w:bCs/>
        </w:rPr>
        <w:lastRenderedPageBreak/>
        <w:t xml:space="preserve">3. Sửa đổi, bổ sung </w:t>
      </w:r>
      <w:r w:rsidR="00E1211B" w:rsidRPr="000E2F4A">
        <w:rPr>
          <w:bCs/>
        </w:rPr>
        <w:t>đ</w:t>
      </w:r>
      <w:r w:rsidR="00B35B9D" w:rsidRPr="000E2F4A">
        <w:rPr>
          <w:bCs/>
        </w:rPr>
        <w:t xml:space="preserve">iểm </w:t>
      </w:r>
      <w:r w:rsidR="00BF42AC" w:rsidRPr="000E2F4A">
        <w:rPr>
          <w:bCs/>
        </w:rPr>
        <w:t>a</w:t>
      </w:r>
      <w:r w:rsidR="00834E2B" w:rsidRPr="000E2F4A">
        <w:rPr>
          <w:bCs/>
        </w:rPr>
        <w:t>, điểm b, điểm c, điểm d của</w:t>
      </w:r>
      <w:r w:rsidR="00BF42AC" w:rsidRPr="000E2F4A">
        <w:rPr>
          <w:bCs/>
        </w:rPr>
        <w:t xml:space="preserve"> </w:t>
      </w:r>
      <w:r w:rsidR="00CA26E8" w:rsidRPr="000E2F4A">
        <w:rPr>
          <w:bCs/>
        </w:rPr>
        <w:t>k</w:t>
      </w:r>
      <w:r w:rsidR="00BF42AC" w:rsidRPr="000E2F4A">
        <w:rPr>
          <w:bCs/>
        </w:rPr>
        <w:t>hoản 1 Điều 4</w:t>
      </w:r>
      <w:r w:rsidRPr="000E2F4A">
        <w:rPr>
          <w:bCs/>
        </w:rPr>
        <w:t xml:space="preserve"> như sau:</w:t>
      </w:r>
    </w:p>
    <w:p w:rsidR="00BF42AC" w:rsidRPr="000E2F4A" w:rsidRDefault="00834E2B" w:rsidP="00ED7425">
      <w:pPr>
        <w:spacing w:before="120" w:line="283" w:lineRule="auto"/>
        <w:ind w:firstLine="720"/>
        <w:jc w:val="both"/>
        <w:rPr>
          <w:bCs/>
        </w:rPr>
      </w:pPr>
      <w:r w:rsidRPr="000E2F4A">
        <w:rPr>
          <w:bCs/>
        </w:rPr>
        <w:t>“</w:t>
      </w:r>
      <w:r w:rsidR="00BF42AC" w:rsidRPr="000E2F4A">
        <w:t xml:space="preserve">a) Có đủ tiêu chuẩn sức khoẻ thuyền viên và </w:t>
      </w:r>
      <w:r w:rsidR="008930C9" w:rsidRPr="000E2F4A">
        <w:t xml:space="preserve">đảm bảo </w:t>
      </w:r>
      <w:r w:rsidR="00BF42AC" w:rsidRPr="000E2F4A">
        <w:t xml:space="preserve">tuổi lao động theo quy định của pháp luật </w:t>
      </w:r>
      <w:r w:rsidR="007D0417" w:rsidRPr="000E2F4A">
        <w:t xml:space="preserve">lao động </w:t>
      </w:r>
      <w:r w:rsidR="00BF42AC" w:rsidRPr="000E2F4A">
        <w:t>Việt Nam;</w:t>
      </w:r>
    </w:p>
    <w:p w:rsidR="00BF42AC" w:rsidRPr="000E2F4A" w:rsidRDefault="00BF42AC" w:rsidP="00ED7425">
      <w:pPr>
        <w:spacing w:before="120" w:line="283" w:lineRule="auto"/>
        <w:ind w:firstLine="720"/>
        <w:jc w:val="both"/>
      </w:pPr>
      <w:r w:rsidRPr="000E2F4A">
        <w:t>b) Có giấy phép lao động hoặc</w:t>
      </w:r>
      <w:r w:rsidR="007D0417" w:rsidRPr="000E2F4A">
        <w:t xml:space="preserve"> văn bản</w:t>
      </w:r>
      <w:r w:rsidRPr="000E2F4A">
        <w:t xml:space="preserve"> xác nhận không thuộc diện cấp giấy phép lao động do </w:t>
      </w:r>
      <w:r w:rsidR="00B12BEF" w:rsidRPr="000E2F4A">
        <w:t xml:space="preserve">Cục Việc làm thuộc Bộ Lao động - Thương binh và Xã hội, các </w:t>
      </w:r>
      <w:r w:rsidR="00910B77">
        <w:t>S</w:t>
      </w:r>
      <w:r w:rsidR="00B12BEF" w:rsidRPr="000E2F4A">
        <w:t>ở Lao động - Thương binh và Xã hội</w:t>
      </w:r>
      <w:r w:rsidRPr="000E2F4A">
        <w:t xml:space="preserve"> cấp</w:t>
      </w:r>
      <w:r w:rsidR="008A3EF8">
        <w:t>;</w:t>
      </w:r>
    </w:p>
    <w:p w:rsidR="00834E2B" w:rsidRPr="000E2F4A" w:rsidRDefault="00CD257C" w:rsidP="00ED7425">
      <w:pPr>
        <w:spacing w:before="120" w:line="283" w:lineRule="auto"/>
        <w:ind w:firstLine="720"/>
        <w:jc w:val="both"/>
      </w:pPr>
      <w:r w:rsidRPr="000E2F4A">
        <w:t xml:space="preserve">c) </w:t>
      </w:r>
      <w:r w:rsidR="00834E2B" w:rsidRPr="000E2F4A">
        <w:t xml:space="preserve">Có hợp đồng lao động thuyền viên theo quy định của pháp luật Việt Nam và tuân thủ Công ước Lao động hàng hải 2006 của Tổ chức Lao động quốc tế. Hợp đồng lao động thuyền viên phải phù hợp với giấy phép lao động hoặc </w:t>
      </w:r>
      <w:r w:rsidR="007A7005" w:rsidRPr="000E2F4A">
        <w:t xml:space="preserve">văn bản </w:t>
      </w:r>
      <w:r w:rsidR="00834E2B" w:rsidRPr="000E2F4A">
        <w:t>xác nhận không th</w:t>
      </w:r>
      <w:r w:rsidR="007A7005" w:rsidRPr="000E2F4A">
        <w:t>uộc diện cấp giấy phép lao động</w:t>
      </w:r>
      <w:r w:rsidR="008A3EF8">
        <w:t>;</w:t>
      </w:r>
    </w:p>
    <w:p w:rsidR="00E6174D" w:rsidRPr="000E2F4A" w:rsidRDefault="00834E2B" w:rsidP="00ED7425">
      <w:pPr>
        <w:spacing w:before="120" w:line="283" w:lineRule="auto"/>
        <w:ind w:firstLine="720"/>
        <w:jc w:val="both"/>
        <w:rPr>
          <w:bCs/>
        </w:rPr>
      </w:pPr>
      <w:r w:rsidRPr="000E2F4A">
        <w:rPr>
          <w:bCs/>
        </w:rPr>
        <w:t xml:space="preserve">d) </w:t>
      </w:r>
      <w:r w:rsidR="00BF42AC" w:rsidRPr="000E2F4A">
        <w:t>Có hộ chiếu còn thời hạn ít nhất 6 tháng do cơ quan có thẩm quyền của quốc gia mà thuyền viên đó mang quốc tịch cấp</w:t>
      </w:r>
      <w:r w:rsidR="00B43BDE">
        <w:t>;</w:t>
      </w:r>
      <w:r w:rsidR="00D63898" w:rsidRPr="000E2F4A">
        <w:t>”</w:t>
      </w:r>
      <w:r w:rsidR="00B43BDE">
        <w:t>.</w:t>
      </w:r>
      <w:r w:rsidR="009354DD" w:rsidRPr="000E2F4A">
        <w:rPr>
          <w:bCs/>
        </w:rPr>
        <w:tab/>
      </w:r>
    </w:p>
    <w:p w:rsidR="00BF42AC" w:rsidRPr="000E2F4A" w:rsidRDefault="00834E2B" w:rsidP="00ED7425">
      <w:pPr>
        <w:spacing w:before="120" w:line="283" w:lineRule="auto"/>
        <w:ind w:firstLine="720"/>
        <w:jc w:val="both"/>
        <w:rPr>
          <w:bCs/>
        </w:rPr>
      </w:pPr>
      <w:r w:rsidRPr="000E2F4A">
        <w:rPr>
          <w:bCs/>
        </w:rPr>
        <w:t>4</w:t>
      </w:r>
      <w:r w:rsidR="00BF42AC" w:rsidRPr="000E2F4A">
        <w:rPr>
          <w:bCs/>
        </w:rPr>
        <w:t xml:space="preserve">. Sửa đổi bổ sung </w:t>
      </w:r>
      <w:r w:rsidR="00523A6C" w:rsidRPr="000E2F4A">
        <w:rPr>
          <w:bCs/>
        </w:rPr>
        <w:t>k</w:t>
      </w:r>
      <w:r w:rsidR="00BF42AC" w:rsidRPr="000E2F4A">
        <w:rPr>
          <w:bCs/>
        </w:rPr>
        <w:t>hoản 2 Điều 4 như sau:</w:t>
      </w:r>
    </w:p>
    <w:p w:rsidR="00BF42AC" w:rsidRPr="000E2F4A" w:rsidRDefault="00BF42AC" w:rsidP="00ED7425">
      <w:pPr>
        <w:spacing w:before="120" w:line="283" w:lineRule="auto"/>
        <w:ind w:firstLine="720"/>
        <w:jc w:val="both"/>
        <w:rPr>
          <w:bCs/>
        </w:rPr>
      </w:pPr>
      <w:r w:rsidRPr="000E2F4A">
        <w:rPr>
          <w:bCs/>
        </w:rPr>
        <w:t>“2. Điều kiện chuyên môn:</w:t>
      </w:r>
    </w:p>
    <w:p w:rsidR="00313207" w:rsidRPr="000E2F4A" w:rsidRDefault="00C10601" w:rsidP="00ED7425">
      <w:pPr>
        <w:spacing w:before="120" w:line="283" w:lineRule="auto"/>
        <w:ind w:firstLine="720"/>
        <w:jc w:val="both"/>
        <w:rPr>
          <w:bCs/>
        </w:rPr>
      </w:pPr>
      <w:r w:rsidRPr="000E2F4A">
        <w:rPr>
          <w:bCs/>
        </w:rPr>
        <w:t>a)</w:t>
      </w:r>
      <w:r w:rsidR="00BF42AC" w:rsidRPr="000E2F4A">
        <w:rPr>
          <w:bCs/>
        </w:rPr>
        <w:t xml:space="preserve"> Có đủ chứng chỉ chuyên môn do cơ quan có thẩm quyền Việt Nam hoặc cơ quan có thẩm quyền của quốc gia, vùng lãnh thổ đã được Việt Nam</w:t>
      </w:r>
      <w:r w:rsidR="00BC4A7B" w:rsidRPr="000E2F4A">
        <w:rPr>
          <w:bCs/>
        </w:rPr>
        <w:t xml:space="preserve"> ký</w:t>
      </w:r>
      <w:r w:rsidR="00BF42AC" w:rsidRPr="000E2F4A">
        <w:rPr>
          <w:bCs/>
        </w:rPr>
        <w:t xml:space="preserve"> thỏa thuận về việc công nhận chứng chỉ chuyên môn cấp. </w:t>
      </w:r>
      <w:r w:rsidR="00313207" w:rsidRPr="000E2F4A">
        <w:rPr>
          <w:bCs/>
        </w:rPr>
        <w:t xml:space="preserve">Trường hợp chứng chỉ chuyên môn </w:t>
      </w:r>
      <w:r w:rsidR="0054539E" w:rsidRPr="000E2F4A">
        <w:rPr>
          <w:bCs/>
        </w:rPr>
        <w:t xml:space="preserve">do </w:t>
      </w:r>
      <w:r w:rsidR="00313207" w:rsidRPr="000E2F4A">
        <w:rPr>
          <w:bCs/>
        </w:rPr>
        <w:t>cơ quan có thẩm quyền của quốc gia, vùng lãnh thổ đã được Việt Nam</w:t>
      </w:r>
      <w:r w:rsidR="0054539E" w:rsidRPr="000E2F4A">
        <w:rPr>
          <w:bCs/>
        </w:rPr>
        <w:t xml:space="preserve"> ký</w:t>
      </w:r>
      <w:r w:rsidR="00313207" w:rsidRPr="000E2F4A">
        <w:rPr>
          <w:bCs/>
        </w:rPr>
        <w:t xml:space="preserve"> thỏa thuận công nhận chứng chỉ chuyên môn cấp </w:t>
      </w:r>
      <w:r w:rsidR="0054539E" w:rsidRPr="000E2F4A">
        <w:rPr>
          <w:bCs/>
        </w:rPr>
        <w:t>theo</w:t>
      </w:r>
      <w:r w:rsidR="0054539E" w:rsidRPr="000E2F4A">
        <w:rPr>
          <w:rFonts w:eastAsia="Calibri"/>
          <w:lang w:val="vi-VN"/>
        </w:rPr>
        <w:t xml:space="preserve"> quy tắc II/1, II/2, II/3, II/4, II/5</w:t>
      </w:r>
      <w:r w:rsidR="009F2497">
        <w:rPr>
          <w:rFonts w:eastAsia="Calibri"/>
        </w:rPr>
        <w:t>,</w:t>
      </w:r>
      <w:r w:rsidR="0054539E" w:rsidRPr="000E2F4A">
        <w:rPr>
          <w:rFonts w:eastAsia="Calibri"/>
          <w:lang w:val="vi-VN"/>
        </w:rPr>
        <w:t xml:space="preserve"> III/1, III/2, III/3, III/4, III/5, III/6, III/7</w:t>
      </w:r>
      <w:r w:rsidR="009F2497">
        <w:rPr>
          <w:rFonts w:eastAsia="Calibri"/>
        </w:rPr>
        <w:t>,</w:t>
      </w:r>
      <w:r w:rsidR="0054539E" w:rsidRPr="000E2F4A">
        <w:rPr>
          <w:rFonts w:eastAsia="Calibri"/>
          <w:lang w:val="vi-VN"/>
        </w:rPr>
        <w:t xml:space="preserve"> IV/2, V/1-1, V/1-2 của Công ước STCW</w:t>
      </w:r>
      <w:r w:rsidR="0054539E" w:rsidRPr="000E2F4A">
        <w:rPr>
          <w:bCs/>
        </w:rPr>
        <w:t xml:space="preserve"> </w:t>
      </w:r>
      <w:r w:rsidR="00313207" w:rsidRPr="000E2F4A">
        <w:rPr>
          <w:bCs/>
        </w:rPr>
        <w:t>thì phải có Giấy công nhận Giấy chứng nhận khả năng chuyên môn</w:t>
      </w:r>
      <w:r w:rsidR="00A1138D">
        <w:rPr>
          <w:bCs/>
        </w:rPr>
        <w:t>;</w:t>
      </w:r>
    </w:p>
    <w:p w:rsidR="00BF42AC" w:rsidRPr="000E2F4A" w:rsidRDefault="00BF42AC" w:rsidP="00ED7425">
      <w:pPr>
        <w:spacing w:before="120" w:line="283" w:lineRule="auto"/>
        <w:ind w:firstLine="720"/>
        <w:jc w:val="both"/>
        <w:rPr>
          <w:bCs/>
        </w:rPr>
      </w:pPr>
      <w:r w:rsidRPr="000E2F4A">
        <w:rPr>
          <w:bCs/>
        </w:rPr>
        <w:t>b</w:t>
      </w:r>
      <w:r w:rsidR="00C10601" w:rsidRPr="000E2F4A">
        <w:rPr>
          <w:bCs/>
        </w:rPr>
        <w:t>)</w:t>
      </w:r>
      <w:r w:rsidRPr="000E2F4A">
        <w:rPr>
          <w:bCs/>
        </w:rPr>
        <w:t xml:space="preserve"> </w:t>
      </w:r>
      <w:r w:rsidR="00C10601" w:rsidRPr="000E2F4A">
        <w:rPr>
          <w:bCs/>
        </w:rPr>
        <w:t xml:space="preserve">Kinh nghiệm: đã </w:t>
      </w:r>
      <w:r w:rsidRPr="000E2F4A">
        <w:rPr>
          <w:bCs/>
        </w:rPr>
        <w:t>có thời gian đi biển tối thiểu 36 tháng.”</w:t>
      </w:r>
    </w:p>
    <w:p w:rsidR="00BF42AC" w:rsidRPr="000E2F4A" w:rsidRDefault="00834E2B" w:rsidP="00ED7425">
      <w:pPr>
        <w:spacing w:before="120" w:line="283" w:lineRule="auto"/>
        <w:ind w:firstLine="720"/>
        <w:jc w:val="both"/>
        <w:rPr>
          <w:bCs/>
        </w:rPr>
      </w:pPr>
      <w:r w:rsidRPr="000E2F4A">
        <w:rPr>
          <w:bCs/>
        </w:rPr>
        <w:t>5</w:t>
      </w:r>
      <w:r w:rsidR="00BF42AC" w:rsidRPr="000E2F4A">
        <w:rPr>
          <w:bCs/>
        </w:rPr>
        <w:t xml:space="preserve">. Bổ sung </w:t>
      </w:r>
      <w:r w:rsidR="00E37E7B" w:rsidRPr="000E2F4A">
        <w:rPr>
          <w:bCs/>
        </w:rPr>
        <w:t>k</w:t>
      </w:r>
      <w:r w:rsidR="00BF42AC" w:rsidRPr="000E2F4A">
        <w:rPr>
          <w:bCs/>
        </w:rPr>
        <w:t>hoản 4 Điều 5 như sau:</w:t>
      </w:r>
    </w:p>
    <w:p w:rsidR="00BF42AC" w:rsidRPr="000E2F4A" w:rsidRDefault="00BF42AC" w:rsidP="00ED7425">
      <w:pPr>
        <w:spacing w:before="120" w:line="283" w:lineRule="auto"/>
        <w:ind w:firstLine="720"/>
        <w:jc w:val="both"/>
        <w:rPr>
          <w:bCs/>
        </w:rPr>
      </w:pPr>
      <w:r w:rsidRPr="000E2F4A">
        <w:rPr>
          <w:bCs/>
        </w:rPr>
        <w:t>“</w:t>
      </w:r>
      <w:r w:rsidR="00CD257C" w:rsidRPr="000E2F4A">
        <w:rPr>
          <w:bCs/>
        </w:rPr>
        <w:t xml:space="preserve">4. </w:t>
      </w:r>
      <w:r w:rsidR="00407B4E">
        <w:rPr>
          <w:bCs/>
        </w:rPr>
        <w:t xml:space="preserve">Quyết </w:t>
      </w:r>
      <w:r w:rsidR="00B12BEF" w:rsidRPr="000E2F4A">
        <w:rPr>
          <w:bCs/>
        </w:rPr>
        <w:t xml:space="preserve">định </w:t>
      </w:r>
      <w:r w:rsidR="007E4AAA" w:rsidRPr="000E2F4A">
        <w:rPr>
          <w:bCs/>
        </w:rPr>
        <w:t xml:space="preserve">hoặc giao cho thuyền trưởng </w:t>
      </w:r>
      <w:r w:rsidR="00407B4E">
        <w:rPr>
          <w:bCs/>
        </w:rPr>
        <w:t>quyết</w:t>
      </w:r>
      <w:r w:rsidR="007E4AAA" w:rsidRPr="000E2F4A">
        <w:rPr>
          <w:bCs/>
        </w:rPr>
        <w:t xml:space="preserve"> định </w:t>
      </w:r>
      <w:r w:rsidR="00365F5C" w:rsidRPr="000E2F4A">
        <w:rPr>
          <w:bCs/>
        </w:rPr>
        <w:t xml:space="preserve">ngôn ngữ làm việc </w:t>
      </w:r>
      <w:r w:rsidR="007E4AAA" w:rsidRPr="000E2F4A">
        <w:rPr>
          <w:bCs/>
        </w:rPr>
        <w:t xml:space="preserve">chung </w:t>
      </w:r>
      <w:r w:rsidR="00365F5C" w:rsidRPr="000E2F4A">
        <w:rPr>
          <w:bCs/>
        </w:rPr>
        <w:t>trên tàu</w:t>
      </w:r>
      <w:r w:rsidR="007E4AAA" w:rsidRPr="000E2F4A">
        <w:rPr>
          <w:bCs/>
        </w:rPr>
        <w:t xml:space="preserve"> bằng tiếng Việt hoặc tiếng Anh</w:t>
      </w:r>
      <w:r w:rsidR="006A0B8A" w:rsidRPr="000E2F4A">
        <w:rPr>
          <w:bCs/>
        </w:rPr>
        <w:t>,</w:t>
      </w:r>
      <w:r w:rsidR="00365F5C" w:rsidRPr="000E2F4A">
        <w:rPr>
          <w:bCs/>
        </w:rPr>
        <w:t xml:space="preserve"> </w:t>
      </w:r>
      <w:r w:rsidR="006A0B8A" w:rsidRPr="000E2F4A">
        <w:rPr>
          <w:bCs/>
        </w:rPr>
        <w:t>t</w:t>
      </w:r>
      <w:r w:rsidR="00365F5C" w:rsidRPr="000E2F4A">
        <w:rPr>
          <w:bCs/>
        </w:rPr>
        <w:t>rường hợp</w:t>
      </w:r>
      <w:r w:rsidR="00B12BEF" w:rsidRPr="000E2F4A">
        <w:rPr>
          <w:bCs/>
        </w:rPr>
        <w:t xml:space="preserve"> </w:t>
      </w:r>
      <w:r w:rsidR="006A0B8A" w:rsidRPr="000E2F4A">
        <w:rPr>
          <w:bCs/>
        </w:rPr>
        <w:t xml:space="preserve">sử dụng ngôn ngữ khác thì chủ tàu </w:t>
      </w:r>
      <w:r w:rsidR="00407B4E">
        <w:rPr>
          <w:bCs/>
        </w:rPr>
        <w:t>quyết định</w:t>
      </w:r>
      <w:r w:rsidR="00E1017F" w:rsidRPr="000E2F4A">
        <w:rPr>
          <w:bCs/>
        </w:rPr>
        <w:t xml:space="preserve"> cụ thể</w:t>
      </w:r>
      <w:r w:rsidR="006A0B8A" w:rsidRPr="000E2F4A">
        <w:rPr>
          <w:bCs/>
        </w:rPr>
        <w:t>.</w:t>
      </w:r>
      <w:r w:rsidR="00365F5C" w:rsidRPr="000E2F4A">
        <w:rPr>
          <w:bCs/>
        </w:rPr>
        <w:t xml:space="preserve"> </w:t>
      </w:r>
      <w:r w:rsidR="002902CF" w:rsidRPr="000E2F4A">
        <w:rPr>
          <w:bCs/>
        </w:rPr>
        <w:t xml:space="preserve">Ngôn ngữ làm việc </w:t>
      </w:r>
      <w:r w:rsidR="005765D5" w:rsidRPr="000E2F4A">
        <w:rPr>
          <w:bCs/>
        </w:rPr>
        <w:t xml:space="preserve">trên tàu </w:t>
      </w:r>
      <w:r w:rsidR="002902CF" w:rsidRPr="000E2F4A">
        <w:rPr>
          <w:bCs/>
        </w:rPr>
        <w:t xml:space="preserve">phải được ghi rõ trong nhật ký </w:t>
      </w:r>
      <w:r w:rsidR="00C651D7">
        <w:rPr>
          <w:bCs/>
        </w:rPr>
        <w:t>hàng hải</w:t>
      </w:r>
      <w:r w:rsidR="002902CF" w:rsidRPr="000E2F4A">
        <w:rPr>
          <w:bCs/>
        </w:rPr>
        <w:t>.</w:t>
      </w:r>
      <w:r w:rsidRPr="000E2F4A">
        <w:rPr>
          <w:bCs/>
        </w:rPr>
        <w:t>”</w:t>
      </w:r>
    </w:p>
    <w:p w:rsidR="00BF42AC" w:rsidRPr="000E2F4A" w:rsidRDefault="00834E2B" w:rsidP="00ED7425">
      <w:pPr>
        <w:spacing w:before="120" w:line="283" w:lineRule="auto"/>
        <w:ind w:firstLine="720"/>
        <w:jc w:val="both"/>
      </w:pPr>
      <w:r w:rsidRPr="000E2F4A">
        <w:t>6</w:t>
      </w:r>
      <w:r w:rsidR="003A0DA9" w:rsidRPr="000E2F4A">
        <w:t>. Bổ sung k</w:t>
      </w:r>
      <w:r w:rsidR="00BF42AC" w:rsidRPr="000E2F4A">
        <w:t>hoản 3 Điều 6 như sau</w:t>
      </w:r>
    </w:p>
    <w:p w:rsidR="00BF42AC" w:rsidRPr="000E2F4A" w:rsidRDefault="00BF42AC" w:rsidP="00ED7425">
      <w:pPr>
        <w:spacing w:before="120" w:line="283" w:lineRule="auto"/>
        <w:ind w:firstLine="720"/>
        <w:jc w:val="both"/>
      </w:pPr>
      <w:r w:rsidRPr="000E2F4A">
        <w:t xml:space="preserve">“3. Khi làm việc trên tàu biển Việt Nam, ngoài các tài liệu, giấy tờ, chứng chỉ chuyên môn theo quy định của pháp luật Việt Nam và công ước quốc tế có liên quan, phải </w:t>
      </w:r>
      <w:r w:rsidR="00030B82" w:rsidRPr="000E2F4A">
        <w:t>chuẩn bị</w:t>
      </w:r>
      <w:r w:rsidR="00E1017F" w:rsidRPr="000E2F4A">
        <w:t xml:space="preserve"> h</w:t>
      </w:r>
      <w:r w:rsidRPr="000E2F4A">
        <w:t>ợp đồng lao</w:t>
      </w:r>
      <w:r w:rsidR="00CD257C" w:rsidRPr="000E2F4A">
        <w:t xml:space="preserve"> động</w:t>
      </w:r>
      <w:r w:rsidR="005F1B6E" w:rsidRPr="000E2F4A">
        <w:t xml:space="preserve"> thuyền viên</w:t>
      </w:r>
      <w:r w:rsidR="00CD257C" w:rsidRPr="000E2F4A">
        <w:t xml:space="preserve">, </w:t>
      </w:r>
      <w:r w:rsidR="00E1017F" w:rsidRPr="000E2F4A">
        <w:t>g</w:t>
      </w:r>
      <w:r w:rsidR="00CD257C" w:rsidRPr="000E2F4A">
        <w:t>iấy phép lao động hoặc</w:t>
      </w:r>
      <w:r w:rsidRPr="000E2F4A">
        <w:t xml:space="preserve"> </w:t>
      </w:r>
      <w:r w:rsidR="007D0417" w:rsidRPr="000E2F4A">
        <w:t xml:space="preserve">văn bản </w:t>
      </w:r>
      <w:r w:rsidRPr="000E2F4A">
        <w:t>xác nhận không thuộc diện cấp giấy phép lao động (bản sao có chứng thực hoặc bản gốc) để phục vụ công tác kiểm tra của cơ quan chức năng khi cần thiết</w:t>
      </w:r>
      <w:r w:rsidR="0078693E" w:rsidRPr="000E2F4A">
        <w:t>.</w:t>
      </w:r>
      <w:r w:rsidRPr="000E2F4A">
        <w:t>”</w:t>
      </w:r>
    </w:p>
    <w:p w:rsidR="00E6174D" w:rsidRPr="000E2F4A" w:rsidRDefault="00E6174D" w:rsidP="001E59B6">
      <w:pPr>
        <w:spacing w:before="120" w:line="276" w:lineRule="auto"/>
        <w:ind w:firstLine="720"/>
        <w:jc w:val="both"/>
        <w:rPr>
          <w:b/>
          <w:bCs/>
        </w:rPr>
      </w:pPr>
      <w:r w:rsidRPr="000E2F4A">
        <w:rPr>
          <w:b/>
          <w:bCs/>
        </w:rPr>
        <w:lastRenderedPageBreak/>
        <w:t xml:space="preserve">Điều </w:t>
      </w:r>
      <w:r w:rsidR="00BF42AC" w:rsidRPr="000E2F4A">
        <w:rPr>
          <w:b/>
          <w:bCs/>
        </w:rPr>
        <w:t>2</w:t>
      </w:r>
      <w:r w:rsidRPr="000E2F4A">
        <w:rPr>
          <w:b/>
          <w:bCs/>
        </w:rPr>
        <w:t>. Hiệu lực thi hành</w:t>
      </w:r>
    </w:p>
    <w:p w:rsidR="00E6174D" w:rsidRPr="000E2F4A" w:rsidRDefault="00E6174D" w:rsidP="001E59B6">
      <w:pPr>
        <w:spacing w:before="120" w:line="276" w:lineRule="auto"/>
        <w:ind w:firstLine="720"/>
        <w:jc w:val="both"/>
      </w:pPr>
      <w:r w:rsidRPr="000E2F4A">
        <w:t xml:space="preserve">Thông tư này có hiệu lực thi hành kể từ ngày </w:t>
      </w:r>
      <w:r w:rsidR="00E16534">
        <w:t>01</w:t>
      </w:r>
      <w:r w:rsidRPr="000E2F4A">
        <w:t xml:space="preserve"> tháng </w:t>
      </w:r>
      <w:r w:rsidR="005A060B">
        <w:t>8</w:t>
      </w:r>
      <w:r w:rsidRPr="000E2F4A">
        <w:t xml:space="preserve"> năm 20</w:t>
      </w:r>
      <w:r w:rsidR="00E16534">
        <w:t>20</w:t>
      </w:r>
      <w:r w:rsidR="008C4556" w:rsidRPr="000E2F4A">
        <w:t>.</w:t>
      </w:r>
      <w:r w:rsidRPr="000E2F4A">
        <w:t xml:space="preserve"> </w:t>
      </w:r>
    </w:p>
    <w:p w:rsidR="00E6174D" w:rsidRPr="000E2F4A" w:rsidRDefault="00E6174D" w:rsidP="00E6174D">
      <w:pPr>
        <w:spacing w:before="120" w:after="120"/>
        <w:ind w:firstLine="720"/>
        <w:jc w:val="both"/>
        <w:rPr>
          <w:b/>
          <w:bCs/>
        </w:rPr>
      </w:pPr>
      <w:r w:rsidRPr="000E2F4A">
        <w:rPr>
          <w:b/>
          <w:bCs/>
        </w:rPr>
        <w:t xml:space="preserve">Điều </w:t>
      </w:r>
      <w:r w:rsidR="00BF42AC" w:rsidRPr="000E2F4A">
        <w:rPr>
          <w:b/>
          <w:bCs/>
        </w:rPr>
        <w:t>3</w:t>
      </w:r>
      <w:r w:rsidRPr="000E2F4A">
        <w:rPr>
          <w:b/>
          <w:bCs/>
        </w:rPr>
        <w:t>. Tổ chức thực hiện</w:t>
      </w:r>
    </w:p>
    <w:p w:rsidR="00BF42AC" w:rsidRPr="000E2F4A" w:rsidRDefault="009B17B5" w:rsidP="00E6174D">
      <w:pPr>
        <w:spacing w:before="120" w:after="120"/>
        <w:ind w:firstLine="720"/>
        <w:jc w:val="both"/>
      </w:pPr>
      <w:r w:rsidRPr="000E2F4A">
        <w:t>1. Cục Hàng hải Việt Nam có trách nhiệm chủ trì, phối hợp với các cơ quan, tổ chức liên quan tổ chức thực hiện Thông tư này.</w:t>
      </w:r>
    </w:p>
    <w:p w:rsidR="00E6174D" w:rsidRPr="000E2F4A" w:rsidRDefault="0062727B" w:rsidP="00E6174D">
      <w:pPr>
        <w:spacing w:before="120" w:after="120"/>
        <w:ind w:firstLine="720"/>
        <w:jc w:val="both"/>
      </w:pPr>
      <w:r w:rsidRPr="000E2F4A">
        <w:t xml:space="preserve">2. </w:t>
      </w:r>
      <w:r w:rsidR="00E6174D" w:rsidRPr="000E2F4A">
        <w:t>Chánh Văn phòng Bộ, Chánh Thanh tra Bộ, Vụ trưởng các Vụ, Cục trưởng Cục Hàng hải Việt Nam, Thủ trưởng cơ quan, tổ chức và cá nhân có liên quan chịu trách nhiệm thi hành Thông tư này./.</w:t>
      </w:r>
    </w:p>
    <w:p w:rsidR="00E6174D" w:rsidRPr="000E2F4A" w:rsidRDefault="00E6174D" w:rsidP="00285FD8">
      <w:pPr>
        <w:ind w:firstLine="567"/>
        <w:jc w:val="both"/>
      </w:pPr>
    </w:p>
    <w:tbl>
      <w:tblPr>
        <w:tblW w:w="0" w:type="auto"/>
        <w:tblLook w:val="01E0" w:firstRow="1" w:lastRow="1" w:firstColumn="1" w:lastColumn="1" w:noHBand="0" w:noVBand="0"/>
      </w:tblPr>
      <w:tblGrid>
        <w:gridCol w:w="5148"/>
        <w:gridCol w:w="4142"/>
      </w:tblGrid>
      <w:tr w:rsidR="000B5166" w:rsidRPr="000E2F4A" w:rsidTr="008F3D62">
        <w:trPr>
          <w:trHeight w:val="2725"/>
        </w:trPr>
        <w:tc>
          <w:tcPr>
            <w:tcW w:w="5148" w:type="dxa"/>
          </w:tcPr>
          <w:p w:rsidR="000B5166" w:rsidRPr="000E2F4A" w:rsidRDefault="000B5166" w:rsidP="000B5166">
            <w:pPr>
              <w:jc w:val="both"/>
              <w:rPr>
                <w:b/>
                <w:i/>
                <w:sz w:val="24"/>
                <w:szCs w:val="24"/>
              </w:rPr>
            </w:pPr>
            <w:r w:rsidRPr="000E2F4A">
              <w:rPr>
                <w:b/>
                <w:i/>
                <w:sz w:val="24"/>
                <w:szCs w:val="24"/>
              </w:rPr>
              <w:t>Nơi nhận:</w:t>
            </w:r>
          </w:p>
          <w:p w:rsidR="00D53487" w:rsidRPr="000E2F4A" w:rsidRDefault="00CB5B6D" w:rsidP="000B5166">
            <w:pPr>
              <w:jc w:val="both"/>
              <w:rPr>
                <w:sz w:val="20"/>
                <w:szCs w:val="20"/>
              </w:rPr>
            </w:pPr>
            <w:r>
              <w:rPr>
                <w:sz w:val="20"/>
                <w:szCs w:val="20"/>
              </w:rPr>
              <w:t>- Như Đ</w:t>
            </w:r>
            <w:r w:rsidR="0074214D" w:rsidRPr="000E2F4A">
              <w:rPr>
                <w:sz w:val="20"/>
                <w:szCs w:val="20"/>
              </w:rPr>
              <w:t xml:space="preserve">iều </w:t>
            </w:r>
            <w:r w:rsidR="006E384F" w:rsidRPr="000E2F4A">
              <w:rPr>
                <w:sz w:val="20"/>
                <w:szCs w:val="20"/>
              </w:rPr>
              <w:t>3</w:t>
            </w:r>
            <w:r w:rsidR="000B5166" w:rsidRPr="000E2F4A">
              <w:rPr>
                <w:sz w:val="20"/>
                <w:szCs w:val="20"/>
              </w:rPr>
              <w:t>;</w:t>
            </w:r>
          </w:p>
          <w:p w:rsidR="00014B74" w:rsidRPr="000E2F4A" w:rsidRDefault="008F3D62" w:rsidP="000B5166">
            <w:pPr>
              <w:jc w:val="both"/>
              <w:rPr>
                <w:sz w:val="20"/>
                <w:szCs w:val="20"/>
              </w:rPr>
            </w:pPr>
            <w:r w:rsidRPr="000E2F4A">
              <w:rPr>
                <w:sz w:val="20"/>
                <w:szCs w:val="20"/>
              </w:rPr>
              <w:t>- Văn phòng Chính phủ</w:t>
            </w:r>
            <w:r w:rsidR="00415522" w:rsidRPr="000E2F4A">
              <w:rPr>
                <w:sz w:val="20"/>
                <w:szCs w:val="20"/>
              </w:rPr>
              <w:t>;</w:t>
            </w:r>
          </w:p>
          <w:p w:rsidR="008F3D62" w:rsidRPr="000E2F4A" w:rsidRDefault="008F3D62" w:rsidP="000B5166">
            <w:pPr>
              <w:jc w:val="both"/>
              <w:rPr>
                <w:sz w:val="20"/>
                <w:szCs w:val="20"/>
              </w:rPr>
            </w:pPr>
            <w:r w:rsidRPr="000E2F4A">
              <w:rPr>
                <w:sz w:val="20"/>
                <w:szCs w:val="20"/>
              </w:rPr>
              <w:t xml:space="preserve">- Các Bộ, </w:t>
            </w:r>
            <w:r w:rsidR="003A1CE9">
              <w:rPr>
                <w:sz w:val="20"/>
                <w:szCs w:val="20"/>
              </w:rPr>
              <w:t>c</w:t>
            </w:r>
            <w:r w:rsidRPr="000E2F4A">
              <w:rPr>
                <w:sz w:val="20"/>
                <w:szCs w:val="20"/>
              </w:rPr>
              <w:t xml:space="preserve">ơ quan ngang Bộ, </w:t>
            </w:r>
            <w:r w:rsidR="003A1CE9">
              <w:rPr>
                <w:sz w:val="20"/>
                <w:szCs w:val="20"/>
              </w:rPr>
              <w:t>c</w:t>
            </w:r>
            <w:r w:rsidRPr="000E2F4A">
              <w:rPr>
                <w:sz w:val="20"/>
                <w:szCs w:val="20"/>
              </w:rPr>
              <w:t>ơ quan thuộc Chính phủ;</w:t>
            </w:r>
          </w:p>
          <w:p w:rsidR="008F3D62" w:rsidRDefault="008F3D62" w:rsidP="000B5166">
            <w:pPr>
              <w:jc w:val="both"/>
              <w:rPr>
                <w:sz w:val="20"/>
                <w:szCs w:val="20"/>
              </w:rPr>
            </w:pPr>
            <w:r w:rsidRPr="000E2F4A">
              <w:rPr>
                <w:sz w:val="20"/>
                <w:szCs w:val="20"/>
              </w:rPr>
              <w:t xml:space="preserve">- UBND các tỉnh, </w:t>
            </w:r>
            <w:r w:rsidR="003A1CE9">
              <w:rPr>
                <w:sz w:val="20"/>
                <w:szCs w:val="20"/>
              </w:rPr>
              <w:t>thành phố</w:t>
            </w:r>
            <w:r w:rsidRPr="000E2F4A">
              <w:rPr>
                <w:sz w:val="20"/>
                <w:szCs w:val="20"/>
              </w:rPr>
              <w:t xml:space="preserve"> trực thuộc TW;</w:t>
            </w:r>
          </w:p>
          <w:p w:rsidR="00EA7E5F" w:rsidRPr="000E2F4A" w:rsidRDefault="00EA7E5F" w:rsidP="000B5166">
            <w:pPr>
              <w:jc w:val="both"/>
              <w:rPr>
                <w:sz w:val="20"/>
                <w:szCs w:val="20"/>
              </w:rPr>
            </w:pPr>
            <w:r>
              <w:rPr>
                <w:sz w:val="20"/>
                <w:szCs w:val="20"/>
              </w:rPr>
              <w:t>- Bộ trưởng Bộ GTVT;</w:t>
            </w:r>
          </w:p>
          <w:p w:rsidR="008F3D62" w:rsidRPr="000E2F4A" w:rsidRDefault="008F3D62" w:rsidP="000B5166">
            <w:pPr>
              <w:jc w:val="both"/>
              <w:rPr>
                <w:sz w:val="20"/>
                <w:szCs w:val="20"/>
              </w:rPr>
            </w:pPr>
            <w:r w:rsidRPr="000E2F4A">
              <w:rPr>
                <w:sz w:val="20"/>
                <w:szCs w:val="20"/>
              </w:rPr>
              <w:t>- Các Thứ trưởng Bộ GTVT;</w:t>
            </w:r>
          </w:p>
          <w:p w:rsidR="008F3D62" w:rsidRPr="000E2F4A" w:rsidRDefault="0035744E" w:rsidP="000B5166">
            <w:pPr>
              <w:jc w:val="both"/>
              <w:rPr>
                <w:sz w:val="20"/>
                <w:szCs w:val="20"/>
              </w:rPr>
            </w:pPr>
            <w:r w:rsidRPr="000E2F4A">
              <w:rPr>
                <w:sz w:val="20"/>
                <w:szCs w:val="20"/>
              </w:rPr>
              <w:t>- Cục Kiểm tra văn bản</w:t>
            </w:r>
            <w:r w:rsidR="003A1CE9">
              <w:rPr>
                <w:sz w:val="20"/>
                <w:szCs w:val="20"/>
              </w:rPr>
              <w:t xml:space="preserve"> QPPL</w:t>
            </w:r>
            <w:r w:rsidRPr="000E2F4A">
              <w:rPr>
                <w:sz w:val="20"/>
                <w:szCs w:val="20"/>
              </w:rPr>
              <w:t xml:space="preserve"> </w:t>
            </w:r>
            <w:r w:rsidR="003A1CE9">
              <w:rPr>
                <w:sz w:val="20"/>
                <w:szCs w:val="20"/>
              </w:rPr>
              <w:t>(</w:t>
            </w:r>
            <w:r w:rsidRPr="000E2F4A">
              <w:rPr>
                <w:sz w:val="20"/>
                <w:szCs w:val="20"/>
              </w:rPr>
              <w:t>Bộ Tư pháp</w:t>
            </w:r>
            <w:r w:rsidR="003A1CE9">
              <w:rPr>
                <w:sz w:val="20"/>
                <w:szCs w:val="20"/>
              </w:rPr>
              <w:t>)</w:t>
            </w:r>
            <w:r w:rsidRPr="000E2F4A">
              <w:rPr>
                <w:sz w:val="20"/>
                <w:szCs w:val="20"/>
              </w:rPr>
              <w:t>;</w:t>
            </w:r>
          </w:p>
          <w:p w:rsidR="008F3D62" w:rsidRPr="000E2F4A" w:rsidRDefault="00686307" w:rsidP="000B5166">
            <w:pPr>
              <w:jc w:val="both"/>
              <w:rPr>
                <w:sz w:val="20"/>
                <w:szCs w:val="20"/>
              </w:rPr>
            </w:pPr>
            <w:r>
              <w:rPr>
                <w:sz w:val="20"/>
                <w:szCs w:val="20"/>
              </w:rPr>
              <w:t>- Công báo,</w:t>
            </w:r>
            <w:r w:rsidR="008F3D62" w:rsidRPr="000E2F4A">
              <w:rPr>
                <w:sz w:val="20"/>
                <w:szCs w:val="20"/>
              </w:rPr>
              <w:t xml:space="preserve"> Cổng TTĐT Chính </w:t>
            </w:r>
            <w:r w:rsidR="00E66468">
              <w:rPr>
                <w:sz w:val="20"/>
                <w:szCs w:val="20"/>
              </w:rPr>
              <w:t>p</w:t>
            </w:r>
            <w:r w:rsidR="008F3D62" w:rsidRPr="000E2F4A">
              <w:rPr>
                <w:sz w:val="20"/>
                <w:szCs w:val="20"/>
              </w:rPr>
              <w:t>hủ;</w:t>
            </w:r>
          </w:p>
          <w:p w:rsidR="008F3D62" w:rsidRPr="000E2F4A" w:rsidRDefault="008F3D62" w:rsidP="000B5166">
            <w:pPr>
              <w:jc w:val="both"/>
              <w:rPr>
                <w:sz w:val="20"/>
                <w:szCs w:val="20"/>
              </w:rPr>
            </w:pPr>
            <w:r w:rsidRPr="000E2F4A">
              <w:rPr>
                <w:sz w:val="20"/>
                <w:szCs w:val="20"/>
              </w:rPr>
              <w:t>- Cổng Thông tin điện tử Bộ GTVT;</w:t>
            </w:r>
          </w:p>
          <w:p w:rsidR="008F3D62" w:rsidRPr="000E2F4A" w:rsidRDefault="008F3D62" w:rsidP="000B5166">
            <w:pPr>
              <w:jc w:val="both"/>
              <w:rPr>
                <w:sz w:val="20"/>
                <w:szCs w:val="20"/>
              </w:rPr>
            </w:pPr>
            <w:r w:rsidRPr="000E2F4A">
              <w:rPr>
                <w:sz w:val="20"/>
                <w:szCs w:val="20"/>
              </w:rPr>
              <w:t xml:space="preserve">- Báo Giao thông; </w:t>
            </w:r>
          </w:p>
          <w:p w:rsidR="00014B74" w:rsidRPr="000E2F4A" w:rsidRDefault="008F3D62" w:rsidP="00F46737">
            <w:pPr>
              <w:jc w:val="both"/>
            </w:pPr>
            <w:r w:rsidRPr="000E2F4A">
              <w:rPr>
                <w:sz w:val="20"/>
                <w:szCs w:val="20"/>
              </w:rPr>
              <w:t xml:space="preserve">- Lưu VT, </w:t>
            </w:r>
            <w:r w:rsidR="00F46737" w:rsidRPr="000E2F4A">
              <w:rPr>
                <w:sz w:val="20"/>
                <w:szCs w:val="20"/>
              </w:rPr>
              <w:t>TCCB</w:t>
            </w:r>
            <w:r w:rsidR="00014B74" w:rsidRPr="000E2F4A">
              <w:rPr>
                <w:sz w:val="20"/>
                <w:szCs w:val="20"/>
              </w:rPr>
              <w:t>.</w:t>
            </w:r>
          </w:p>
        </w:tc>
        <w:tc>
          <w:tcPr>
            <w:tcW w:w="4142" w:type="dxa"/>
            <w:tcBorders>
              <w:left w:val="nil"/>
            </w:tcBorders>
          </w:tcPr>
          <w:p w:rsidR="000D6887" w:rsidRDefault="00E14E00" w:rsidP="000B5166">
            <w:pPr>
              <w:jc w:val="center"/>
              <w:rPr>
                <w:b/>
                <w:sz w:val="26"/>
                <w:szCs w:val="26"/>
              </w:rPr>
            </w:pPr>
            <w:r>
              <w:rPr>
                <w:b/>
                <w:sz w:val="26"/>
                <w:szCs w:val="26"/>
              </w:rPr>
              <w:t xml:space="preserve">KT. </w:t>
            </w:r>
            <w:r w:rsidR="008F3D62" w:rsidRPr="000E2F4A">
              <w:rPr>
                <w:b/>
                <w:sz w:val="26"/>
                <w:szCs w:val="26"/>
              </w:rPr>
              <w:t>BỘ TRƯỞNG</w:t>
            </w:r>
          </w:p>
          <w:p w:rsidR="00E14E00" w:rsidRPr="000E2F4A" w:rsidRDefault="00E14E00" w:rsidP="00E14E00">
            <w:pPr>
              <w:spacing w:line="276" w:lineRule="auto"/>
              <w:jc w:val="center"/>
              <w:rPr>
                <w:b/>
                <w:sz w:val="26"/>
                <w:szCs w:val="26"/>
              </w:rPr>
            </w:pPr>
            <w:r>
              <w:rPr>
                <w:b/>
                <w:sz w:val="26"/>
                <w:szCs w:val="26"/>
              </w:rPr>
              <w:t>THỨ TRƯỞNG</w:t>
            </w:r>
          </w:p>
          <w:p w:rsidR="000B5166" w:rsidRPr="000E2F4A" w:rsidRDefault="000B5166" w:rsidP="00E14E00">
            <w:pPr>
              <w:spacing w:before="120" w:line="276" w:lineRule="auto"/>
              <w:jc w:val="both"/>
              <w:rPr>
                <w:b/>
                <w:sz w:val="26"/>
                <w:szCs w:val="26"/>
              </w:rPr>
            </w:pPr>
          </w:p>
          <w:p w:rsidR="000B5166" w:rsidRPr="000E2F4A" w:rsidRDefault="000B5166" w:rsidP="00E14E00">
            <w:pPr>
              <w:spacing w:before="120" w:line="276" w:lineRule="auto"/>
              <w:jc w:val="both"/>
              <w:rPr>
                <w:b/>
                <w:sz w:val="26"/>
                <w:szCs w:val="26"/>
              </w:rPr>
            </w:pPr>
          </w:p>
          <w:p w:rsidR="00EB14E8" w:rsidRPr="000E2F4A" w:rsidRDefault="00EB14E8" w:rsidP="00E14E00">
            <w:pPr>
              <w:spacing w:before="120" w:line="276" w:lineRule="auto"/>
              <w:jc w:val="both"/>
              <w:rPr>
                <w:b/>
                <w:sz w:val="26"/>
                <w:szCs w:val="26"/>
              </w:rPr>
            </w:pPr>
          </w:p>
          <w:p w:rsidR="000B5166" w:rsidRPr="000E2F4A" w:rsidRDefault="008F3D62" w:rsidP="00E14E00">
            <w:pPr>
              <w:spacing w:before="120"/>
              <w:jc w:val="center"/>
            </w:pPr>
            <w:r w:rsidRPr="000E2F4A">
              <w:rPr>
                <w:b/>
              </w:rPr>
              <w:t xml:space="preserve">Nguyễn Văn </w:t>
            </w:r>
            <w:r w:rsidR="00E14E00">
              <w:rPr>
                <w:b/>
              </w:rPr>
              <w:t>Công</w:t>
            </w:r>
          </w:p>
        </w:tc>
      </w:tr>
    </w:tbl>
    <w:p w:rsidR="005648A8" w:rsidRPr="000E2F4A" w:rsidRDefault="005648A8"/>
    <w:p w:rsidR="005648A8" w:rsidRPr="000E2F4A" w:rsidRDefault="005648A8"/>
    <w:p w:rsidR="005648A8" w:rsidRPr="000E2F4A" w:rsidRDefault="005648A8"/>
    <w:sectPr w:rsidR="005648A8" w:rsidRPr="000E2F4A" w:rsidSect="00ED7425">
      <w:headerReference w:type="default" r:id="rId11"/>
      <w:pgSz w:w="11909" w:h="16834" w:code="9"/>
      <w:pgMar w:top="1134" w:right="851" w:bottom="851"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3BAC" w:rsidRDefault="00103BAC" w:rsidP="0035744E">
      <w:r>
        <w:separator/>
      </w:r>
    </w:p>
  </w:endnote>
  <w:endnote w:type="continuationSeparator" w:id="0">
    <w:p w:rsidR="00103BAC" w:rsidRDefault="00103BAC" w:rsidP="00357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3BAC" w:rsidRDefault="00103BAC" w:rsidP="0035744E">
      <w:r>
        <w:separator/>
      </w:r>
    </w:p>
  </w:footnote>
  <w:footnote w:type="continuationSeparator" w:id="0">
    <w:p w:rsidR="00103BAC" w:rsidRDefault="00103BAC" w:rsidP="00357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6199" w:rsidRDefault="009A6199">
    <w:pPr>
      <w:pStyle w:val="Header"/>
      <w:jc w:val="center"/>
    </w:pPr>
    <w:r>
      <w:fldChar w:fldCharType="begin"/>
    </w:r>
    <w:r>
      <w:instrText xml:space="preserve"> PAGE   \* MERGEFORMAT </w:instrText>
    </w:r>
    <w:r>
      <w:fldChar w:fldCharType="separate"/>
    </w:r>
    <w:r w:rsidR="00E66468">
      <w:rPr>
        <w:noProof/>
      </w:rPr>
      <w:t>3</w:t>
    </w:r>
    <w:r>
      <w:fldChar w:fldCharType="end"/>
    </w:r>
  </w:p>
  <w:p w:rsidR="009A6199" w:rsidRDefault="009A61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48A8"/>
    <w:rsid w:val="000123A1"/>
    <w:rsid w:val="00014B74"/>
    <w:rsid w:val="00030B82"/>
    <w:rsid w:val="00042CA9"/>
    <w:rsid w:val="00062C06"/>
    <w:rsid w:val="000632AA"/>
    <w:rsid w:val="00064683"/>
    <w:rsid w:val="00075DF8"/>
    <w:rsid w:val="00085A8B"/>
    <w:rsid w:val="00092C3C"/>
    <w:rsid w:val="00097935"/>
    <w:rsid w:val="000A1CB2"/>
    <w:rsid w:val="000B3109"/>
    <w:rsid w:val="000B5166"/>
    <w:rsid w:val="000C03B6"/>
    <w:rsid w:val="000D6887"/>
    <w:rsid w:val="000E17DF"/>
    <w:rsid w:val="000E2BF0"/>
    <w:rsid w:val="000E2F4A"/>
    <w:rsid w:val="000E4784"/>
    <w:rsid w:val="000F75DF"/>
    <w:rsid w:val="001034CE"/>
    <w:rsid w:val="00103B6C"/>
    <w:rsid w:val="00103BAC"/>
    <w:rsid w:val="00124BD5"/>
    <w:rsid w:val="00132915"/>
    <w:rsid w:val="0013485A"/>
    <w:rsid w:val="00134CA8"/>
    <w:rsid w:val="00144084"/>
    <w:rsid w:val="00146D3C"/>
    <w:rsid w:val="001559D0"/>
    <w:rsid w:val="00163F2A"/>
    <w:rsid w:val="0017033B"/>
    <w:rsid w:val="00170507"/>
    <w:rsid w:val="00176A1D"/>
    <w:rsid w:val="00186681"/>
    <w:rsid w:val="00193A28"/>
    <w:rsid w:val="00193DC0"/>
    <w:rsid w:val="001E0A29"/>
    <w:rsid w:val="001E0D3C"/>
    <w:rsid w:val="001E59B6"/>
    <w:rsid w:val="001F0908"/>
    <w:rsid w:val="00232C99"/>
    <w:rsid w:val="0025002D"/>
    <w:rsid w:val="002620A0"/>
    <w:rsid w:val="00267B5D"/>
    <w:rsid w:val="00285FD8"/>
    <w:rsid w:val="002876F1"/>
    <w:rsid w:val="002902CF"/>
    <w:rsid w:val="002A20B1"/>
    <w:rsid w:val="002D34EA"/>
    <w:rsid w:val="002E2B6F"/>
    <w:rsid w:val="002E3009"/>
    <w:rsid w:val="002F4F79"/>
    <w:rsid w:val="00313207"/>
    <w:rsid w:val="003442C2"/>
    <w:rsid w:val="00356372"/>
    <w:rsid w:val="0035744E"/>
    <w:rsid w:val="00365F5C"/>
    <w:rsid w:val="0037049D"/>
    <w:rsid w:val="0037277F"/>
    <w:rsid w:val="003735C5"/>
    <w:rsid w:val="00376CD3"/>
    <w:rsid w:val="0037732E"/>
    <w:rsid w:val="00394010"/>
    <w:rsid w:val="00395C23"/>
    <w:rsid w:val="003A0DA9"/>
    <w:rsid w:val="003A1CE9"/>
    <w:rsid w:val="003A4815"/>
    <w:rsid w:val="003A7F71"/>
    <w:rsid w:val="003D792D"/>
    <w:rsid w:val="003E1F13"/>
    <w:rsid w:val="00407B4E"/>
    <w:rsid w:val="00415522"/>
    <w:rsid w:val="0045751A"/>
    <w:rsid w:val="00482B1A"/>
    <w:rsid w:val="0048403E"/>
    <w:rsid w:val="004916A4"/>
    <w:rsid w:val="004919B0"/>
    <w:rsid w:val="004947F0"/>
    <w:rsid w:val="00494A1D"/>
    <w:rsid w:val="004B0EC3"/>
    <w:rsid w:val="004C351D"/>
    <w:rsid w:val="004C407E"/>
    <w:rsid w:val="004D13FF"/>
    <w:rsid w:val="004D733B"/>
    <w:rsid w:val="004D76C3"/>
    <w:rsid w:val="004F0CF9"/>
    <w:rsid w:val="00523A6C"/>
    <w:rsid w:val="00530A3A"/>
    <w:rsid w:val="00530D88"/>
    <w:rsid w:val="00534400"/>
    <w:rsid w:val="0053668B"/>
    <w:rsid w:val="00543912"/>
    <w:rsid w:val="00544488"/>
    <w:rsid w:val="0054539E"/>
    <w:rsid w:val="0055155E"/>
    <w:rsid w:val="005648A8"/>
    <w:rsid w:val="00571ED5"/>
    <w:rsid w:val="005765D5"/>
    <w:rsid w:val="0057664E"/>
    <w:rsid w:val="005A060B"/>
    <w:rsid w:val="005A0E9B"/>
    <w:rsid w:val="005B79DC"/>
    <w:rsid w:val="005C27D6"/>
    <w:rsid w:val="005C2B36"/>
    <w:rsid w:val="005D2D43"/>
    <w:rsid w:val="005D643A"/>
    <w:rsid w:val="005E4D02"/>
    <w:rsid w:val="005F1B6E"/>
    <w:rsid w:val="005F3555"/>
    <w:rsid w:val="00602394"/>
    <w:rsid w:val="006050C5"/>
    <w:rsid w:val="00605E30"/>
    <w:rsid w:val="006060DD"/>
    <w:rsid w:val="0062727B"/>
    <w:rsid w:val="006352A7"/>
    <w:rsid w:val="00641008"/>
    <w:rsid w:val="00642A40"/>
    <w:rsid w:val="00670C5E"/>
    <w:rsid w:val="00677C8E"/>
    <w:rsid w:val="00686041"/>
    <w:rsid w:val="00686307"/>
    <w:rsid w:val="00691EE9"/>
    <w:rsid w:val="006931DB"/>
    <w:rsid w:val="006A0B8A"/>
    <w:rsid w:val="006A5C04"/>
    <w:rsid w:val="006E384F"/>
    <w:rsid w:val="006E43C7"/>
    <w:rsid w:val="00706206"/>
    <w:rsid w:val="00707007"/>
    <w:rsid w:val="0074073F"/>
    <w:rsid w:val="0074214D"/>
    <w:rsid w:val="00742E98"/>
    <w:rsid w:val="007631CD"/>
    <w:rsid w:val="00776A53"/>
    <w:rsid w:val="0078427B"/>
    <w:rsid w:val="007855BE"/>
    <w:rsid w:val="007856E3"/>
    <w:rsid w:val="0078693E"/>
    <w:rsid w:val="00791D6A"/>
    <w:rsid w:val="00793DA8"/>
    <w:rsid w:val="007A5378"/>
    <w:rsid w:val="007A7005"/>
    <w:rsid w:val="007B4685"/>
    <w:rsid w:val="007B70D3"/>
    <w:rsid w:val="007B7717"/>
    <w:rsid w:val="007C45C5"/>
    <w:rsid w:val="007D0417"/>
    <w:rsid w:val="007E4AAA"/>
    <w:rsid w:val="007E6706"/>
    <w:rsid w:val="00807EE5"/>
    <w:rsid w:val="00813BFE"/>
    <w:rsid w:val="00822B25"/>
    <w:rsid w:val="00825BA7"/>
    <w:rsid w:val="008341C5"/>
    <w:rsid w:val="00834E2B"/>
    <w:rsid w:val="00845288"/>
    <w:rsid w:val="008468E7"/>
    <w:rsid w:val="00847D59"/>
    <w:rsid w:val="00850E98"/>
    <w:rsid w:val="00860F9E"/>
    <w:rsid w:val="00862632"/>
    <w:rsid w:val="00864624"/>
    <w:rsid w:val="00865833"/>
    <w:rsid w:val="008751E6"/>
    <w:rsid w:val="0088358A"/>
    <w:rsid w:val="0088611D"/>
    <w:rsid w:val="0088703B"/>
    <w:rsid w:val="00891DE6"/>
    <w:rsid w:val="008930C9"/>
    <w:rsid w:val="00893813"/>
    <w:rsid w:val="00893F07"/>
    <w:rsid w:val="00896746"/>
    <w:rsid w:val="008A3EF8"/>
    <w:rsid w:val="008A4FA6"/>
    <w:rsid w:val="008C1A82"/>
    <w:rsid w:val="008C4556"/>
    <w:rsid w:val="008E6C92"/>
    <w:rsid w:val="008E72D3"/>
    <w:rsid w:val="008F0E83"/>
    <w:rsid w:val="008F3D62"/>
    <w:rsid w:val="00900D9E"/>
    <w:rsid w:val="009103C6"/>
    <w:rsid w:val="00910B77"/>
    <w:rsid w:val="00911DDC"/>
    <w:rsid w:val="00934089"/>
    <w:rsid w:val="009354DD"/>
    <w:rsid w:val="0094259F"/>
    <w:rsid w:val="0096017F"/>
    <w:rsid w:val="0096142A"/>
    <w:rsid w:val="00975BBF"/>
    <w:rsid w:val="00981F2F"/>
    <w:rsid w:val="00992CB9"/>
    <w:rsid w:val="009A53F4"/>
    <w:rsid w:val="009A6199"/>
    <w:rsid w:val="009A7C51"/>
    <w:rsid w:val="009B17B5"/>
    <w:rsid w:val="009C477F"/>
    <w:rsid w:val="009D3487"/>
    <w:rsid w:val="009E3233"/>
    <w:rsid w:val="009F2497"/>
    <w:rsid w:val="00A02DB0"/>
    <w:rsid w:val="00A1138D"/>
    <w:rsid w:val="00A15869"/>
    <w:rsid w:val="00A3512B"/>
    <w:rsid w:val="00A45AAD"/>
    <w:rsid w:val="00A45F14"/>
    <w:rsid w:val="00AA486B"/>
    <w:rsid w:val="00AA6962"/>
    <w:rsid w:val="00AB01C4"/>
    <w:rsid w:val="00AC525B"/>
    <w:rsid w:val="00AC5BC5"/>
    <w:rsid w:val="00AD30AE"/>
    <w:rsid w:val="00AE285C"/>
    <w:rsid w:val="00AF4EF9"/>
    <w:rsid w:val="00AF5CF7"/>
    <w:rsid w:val="00B06EBB"/>
    <w:rsid w:val="00B0757C"/>
    <w:rsid w:val="00B12BEF"/>
    <w:rsid w:val="00B2149D"/>
    <w:rsid w:val="00B264C4"/>
    <w:rsid w:val="00B31409"/>
    <w:rsid w:val="00B33F1D"/>
    <w:rsid w:val="00B35B9D"/>
    <w:rsid w:val="00B42547"/>
    <w:rsid w:val="00B439D3"/>
    <w:rsid w:val="00B43BDE"/>
    <w:rsid w:val="00B52CCD"/>
    <w:rsid w:val="00B52CE2"/>
    <w:rsid w:val="00B57B51"/>
    <w:rsid w:val="00B6080A"/>
    <w:rsid w:val="00B64B1E"/>
    <w:rsid w:val="00B71D88"/>
    <w:rsid w:val="00BC06EC"/>
    <w:rsid w:val="00BC4A7B"/>
    <w:rsid w:val="00BD198A"/>
    <w:rsid w:val="00BE0A06"/>
    <w:rsid w:val="00BE4D74"/>
    <w:rsid w:val="00BE6475"/>
    <w:rsid w:val="00BE7022"/>
    <w:rsid w:val="00BF42AC"/>
    <w:rsid w:val="00C10601"/>
    <w:rsid w:val="00C21404"/>
    <w:rsid w:val="00C376A9"/>
    <w:rsid w:val="00C470F6"/>
    <w:rsid w:val="00C632EB"/>
    <w:rsid w:val="00C64E54"/>
    <w:rsid w:val="00C651D7"/>
    <w:rsid w:val="00C83D7B"/>
    <w:rsid w:val="00CA26E8"/>
    <w:rsid w:val="00CB0503"/>
    <w:rsid w:val="00CB5B6D"/>
    <w:rsid w:val="00CC630C"/>
    <w:rsid w:val="00CD257C"/>
    <w:rsid w:val="00CF7B02"/>
    <w:rsid w:val="00D01728"/>
    <w:rsid w:val="00D04305"/>
    <w:rsid w:val="00D265E1"/>
    <w:rsid w:val="00D4707A"/>
    <w:rsid w:val="00D53487"/>
    <w:rsid w:val="00D534FA"/>
    <w:rsid w:val="00D63898"/>
    <w:rsid w:val="00D76414"/>
    <w:rsid w:val="00D834C2"/>
    <w:rsid w:val="00DE0A19"/>
    <w:rsid w:val="00DE3EBF"/>
    <w:rsid w:val="00DE7FAE"/>
    <w:rsid w:val="00E00A0B"/>
    <w:rsid w:val="00E1017F"/>
    <w:rsid w:val="00E1211B"/>
    <w:rsid w:val="00E125B3"/>
    <w:rsid w:val="00E14E00"/>
    <w:rsid w:val="00E155C0"/>
    <w:rsid w:val="00E16534"/>
    <w:rsid w:val="00E30DB9"/>
    <w:rsid w:val="00E37E7B"/>
    <w:rsid w:val="00E42397"/>
    <w:rsid w:val="00E50213"/>
    <w:rsid w:val="00E5608F"/>
    <w:rsid w:val="00E60478"/>
    <w:rsid w:val="00E6174D"/>
    <w:rsid w:val="00E62D1F"/>
    <w:rsid w:val="00E66468"/>
    <w:rsid w:val="00E71DAA"/>
    <w:rsid w:val="00E90D05"/>
    <w:rsid w:val="00E9733C"/>
    <w:rsid w:val="00EA7E5F"/>
    <w:rsid w:val="00EB14E8"/>
    <w:rsid w:val="00EB3097"/>
    <w:rsid w:val="00ED7425"/>
    <w:rsid w:val="00ED7FC8"/>
    <w:rsid w:val="00EE777B"/>
    <w:rsid w:val="00EE794C"/>
    <w:rsid w:val="00F04FD5"/>
    <w:rsid w:val="00F1082A"/>
    <w:rsid w:val="00F16129"/>
    <w:rsid w:val="00F433B6"/>
    <w:rsid w:val="00F46737"/>
    <w:rsid w:val="00F55047"/>
    <w:rsid w:val="00F60C3D"/>
    <w:rsid w:val="00F85E7A"/>
    <w:rsid w:val="00F92FA8"/>
    <w:rsid w:val="00FB04CC"/>
    <w:rsid w:val="00FD0A65"/>
    <w:rsid w:val="00FD4D37"/>
    <w:rsid w:val="00FE0C87"/>
    <w:rsid w:val="00FE4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35"/>
      </o:rules>
    </o:shapelayout>
  </w:shapeDefaults>
  <w:decimalSymbol w:val="."/>
  <w:listSeparator w:val=","/>
  <w15:chartTrackingRefBased/>
  <w15:docId w15:val="{DF45DA56-818D-4E96-B9F1-8A2D74F2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5648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A0E9B"/>
    <w:pPr>
      <w:tabs>
        <w:tab w:val="left" w:pos="1152"/>
      </w:tabs>
      <w:spacing w:before="120" w:after="120" w:line="312" w:lineRule="auto"/>
    </w:pPr>
    <w:rPr>
      <w:rFonts w:ascii="Arial" w:hAnsi="Arial" w:cs="Arial"/>
      <w:sz w:val="26"/>
      <w:szCs w:val="26"/>
    </w:rPr>
  </w:style>
  <w:style w:type="character" w:styleId="Hyperlink">
    <w:name w:val="Hyperlink"/>
    <w:rsid w:val="00791D6A"/>
    <w:rPr>
      <w:color w:val="0000FF"/>
      <w:u w:val="single"/>
    </w:rPr>
  </w:style>
  <w:style w:type="character" w:customStyle="1" w:styleId="apple-converted-space">
    <w:name w:val="apple-converted-space"/>
    <w:basedOn w:val="DefaultParagraphFont"/>
    <w:rsid w:val="00893F07"/>
  </w:style>
  <w:style w:type="paragraph" w:styleId="Header">
    <w:name w:val="header"/>
    <w:basedOn w:val="Normal"/>
    <w:link w:val="HeaderChar"/>
    <w:uiPriority w:val="99"/>
    <w:rsid w:val="0035744E"/>
    <w:pPr>
      <w:tabs>
        <w:tab w:val="center" w:pos="4680"/>
        <w:tab w:val="right" w:pos="9360"/>
      </w:tabs>
    </w:pPr>
    <w:rPr>
      <w:lang w:val="x-none" w:eastAsia="x-none"/>
    </w:rPr>
  </w:style>
  <w:style w:type="character" w:customStyle="1" w:styleId="HeaderChar">
    <w:name w:val="Header Char"/>
    <w:link w:val="Header"/>
    <w:uiPriority w:val="99"/>
    <w:rsid w:val="0035744E"/>
    <w:rPr>
      <w:sz w:val="28"/>
      <w:szCs w:val="28"/>
    </w:rPr>
  </w:style>
  <w:style w:type="paragraph" w:styleId="Footer">
    <w:name w:val="footer"/>
    <w:basedOn w:val="Normal"/>
    <w:link w:val="FooterChar"/>
    <w:uiPriority w:val="99"/>
    <w:rsid w:val="0035744E"/>
    <w:pPr>
      <w:tabs>
        <w:tab w:val="center" w:pos="4680"/>
        <w:tab w:val="right" w:pos="9360"/>
      </w:tabs>
    </w:pPr>
    <w:rPr>
      <w:lang w:val="x-none" w:eastAsia="x-none"/>
    </w:rPr>
  </w:style>
  <w:style w:type="character" w:customStyle="1" w:styleId="FooterChar">
    <w:name w:val="Footer Char"/>
    <w:link w:val="Footer"/>
    <w:uiPriority w:val="99"/>
    <w:rsid w:val="0035744E"/>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2284CEED66A248BF50C2EE01D1FED3" ma:contentTypeVersion="1" ma:contentTypeDescription="Create a new document." ma:contentTypeScope="" ma:versionID="bd3cb102a269c20201770dae8ad1362b">
  <xsd:schema xmlns:xsd="http://www.w3.org/2001/XMLSchema" xmlns:xs="http://www.w3.org/2001/XMLSchema" xmlns:p="http://schemas.microsoft.com/office/2006/metadata/properties" xmlns:ns2="dc79ae48-73a7-4e29-bb5b-f78668b4c1e5" targetNamespace="http://schemas.microsoft.com/office/2006/metadata/properties" ma:root="true" ma:fieldsID="319dd56e424bf17ed453d5fb99aedaaa" ns2:_="">
    <xsd:import namespace="dc79ae48-73a7-4e29-bb5b-f78668b4c1e5"/>
    <xsd:element name="properties">
      <xsd:complexType>
        <xsd:sequence>
          <xsd:element name="documentManagement">
            <xsd:complexType>
              <xsd:all>
                <xsd:element ref="ns2:VanBanFil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9ae48-73a7-4e29-bb5b-f78668b4c1e5" elementFormDefault="qualified">
    <xsd:import namespace="http://schemas.microsoft.com/office/2006/documentManagement/types"/>
    <xsd:import namespace="http://schemas.microsoft.com/office/infopath/2007/PartnerControls"/>
    <xsd:element name="VanBanFile" ma:index="8" ma:displayName="VanBanFile" ma:list="{7CE85470-E41B-4EF8-A3FB-92C657F817F4}" ma:internalName="VanBanFi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VanBanFile xmlns="dc79ae48-73a7-4e29-bb5b-f78668b4c1e5">20392</VanBanFile>
  </documentManagement>
</p:properties>
</file>

<file path=customXml/item5.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2C871057-78C1-44DF-87FE-66BA6D17886A}">
  <ds:schemaRefs>
    <ds:schemaRef ds:uri="http://schemas.microsoft.com/sharepoint/v3/contenttype/forms"/>
  </ds:schemaRefs>
</ds:datastoreItem>
</file>

<file path=customXml/itemProps2.xml><?xml version="1.0" encoding="utf-8"?>
<ds:datastoreItem xmlns:ds="http://schemas.openxmlformats.org/officeDocument/2006/customXml" ds:itemID="{2C3A1B5E-0E64-44D0-A0B5-D60999AFC0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9ae48-73a7-4e29-bb5b-f78668b4c1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04E2FF-956F-4F80-9404-588E2B6E9B63}">
  <ds:schemaRefs>
    <ds:schemaRef ds:uri="http://schemas.microsoft.com/office/2006/metadata/longProperties"/>
  </ds:schemaRefs>
</ds:datastoreItem>
</file>

<file path=customXml/itemProps4.xml><?xml version="1.0" encoding="utf-8"?>
<ds:datastoreItem xmlns:ds="http://schemas.openxmlformats.org/officeDocument/2006/customXml" ds:itemID="{295F5060-DAB5-4A32-B716-6D8A16C021B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C43C633-0A07-4894-9F89-B802D70F9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&lt;egyptian hak&gt;</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subject/>
  <dc:creator>Gostep.info</dc:creator>
  <cp:keywords/>
  <cp:lastModifiedBy>Nhung Nguyen</cp:lastModifiedBy>
  <cp:revision>2</cp:revision>
  <cp:lastPrinted>2019-11-04T08:13:00Z</cp:lastPrinted>
  <dcterms:created xsi:type="dcterms:W3CDTF">2026-06-10T11:21:00Z</dcterms:created>
  <dcterms:modified xsi:type="dcterms:W3CDTF">2026-06-10T11:21:00Z</dcterms:modified>
</cp:coreProperties>
</file>