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08" w:type="dxa"/>
        <w:tblLook w:val="04A0" w:firstRow="1" w:lastRow="0" w:firstColumn="1" w:lastColumn="0" w:noHBand="0" w:noVBand="1"/>
      </w:tblPr>
      <w:tblGrid>
        <w:gridCol w:w="3119"/>
        <w:gridCol w:w="5953"/>
      </w:tblGrid>
      <w:tr w:rsidR="009E4E7B" w:rsidRPr="004732BD" w:rsidTr="0002227D">
        <w:tc>
          <w:tcPr>
            <w:tcW w:w="3119" w:type="dxa"/>
          </w:tcPr>
          <w:p w:rsidR="009E4E7B" w:rsidRPr="004732BD" w:rsidRDefault="009E4E7B" w:rsidP="00104D32">
            <w:pPr>
              <w:widowControl w:val="0"/>
              <w:jc w:val="center"/>
              <w:rPr>
                <w:sz w:val="26"/>
                <w:szCs w:val="26"/>
              </w:rPr>
            </w:pPr>
            <w:bookmarkStart w:id="0" w:name="_GoBack"/>
            <w:bookmarkEnd w:id="0"/>
            <w:r w:rsidRPr="004732BD">
              <w:rPr>
                <w:b/>
                <w:sz w:val="26"/>
                <w:szCs w:val="26"/>
              </w:rPr>
              <w:t>BỘ QUỐC PHÒNG</w:t>
            </w:r>
          </w:p>
          <w:p w:rsidR="009E4E7B" w:rsidRPr="004732BD" w:rsidRDefault="009E4E7B" w:rsidP="00104D32">
            <w:pPr>
              <w:widowControl w:val="0"/>
              <w:jc w:val="center"/>
              <w:rPr>
                <w:sz w:val="26"/>
                <w:szCs w:val="26"/>
              </w:rPr>
            </w:pPr>
            <w:r w:rsidRPr="00FF53DF">
              <w:pict>
                <v:line id="_x0000_s1044" style="position:absolute;left:0;text-align:left;z-index:251657728" from="50.55pt,2.2pt" to="95.55pt,2.2pt"/>
              </w:pict>
            </w:r>
          </w:p>
          <w:p w:rsidR="009E4E7B" w:rsidRPr="004732BD" w:rsidRDefault="009E4E7B" w:rsidP="00104D32">
            <w:pPr>
              <w:widowControl w:val="0"/>
              <w:jc w:val="center"/>
              <w:rPr>
                <w:sz w:val="26"/>
                <w:szCs w:val="26"/>
              </w:rPr>
            </w:pPr>
          </w:p>
          <w:p w:rsidR="009E4E7B" w:rsidRPr="004732BD" w:rsidRDefault="009E4E7B" w:rsidP="004B3FFB">
            <w:pPr>
              <w:widowControl w:val="0"/>
              <w:jc w:val="center"/>
              <w:rPr>
                <w:sz w:val="26"/>
                <w:szCs w:val="26"/>
              </w:rPr>
            </w:pPr>
            <w:r w:rsidRPr="004732BD">
              <w:rPr>
                <w:sz w:val="26"/>
                <w:szCs w:val="26"/>
              </w:rPr>
              <w:t xml:space="preserve">Số: </w:t>
            </w:r>
            <w:r w:rsidR="004B3FFB">
              <w:rPr>
                <w:sz w:val="26"/>
                <w:szCs w:val="26"/>
              </w:rPr>
              <w:t>12</w:t>
            </w:r>
            <w:r w:rsidRPr="004732BD">
              <w:rPr>
                <w:sz w:val="26"/>
                <w:szCs w:val="26"/>
              </w:rPr>
              <w:t>/202</w:t>
            </w:r>
            <w:r w:rsidR="007A68B3">
              <w:rPr>
                <w:sz w:val="26"/>
                <w:szCs w:val="26"/>
              </w:rPr>
              <w:t>1</w:t>
            </w:r>
            <w:r w:rsidRPr="004732BD">
              <w:rPr>
                <w:sz w:val="26"/>
                <w:szCs w:val="26"/>
              </w:rPr>
              <w:t>/TT-BQP</w:t>
            </w:r>
          </w:p>
        </w:tc>
        <w:tc>
          <w:tcPr>
            <w:tcW w:w="5953" w:type="dxa"/>
          </w:tcPr>
          <w:p w:rsidR="009E4E7B" w:rsidRPr="004732BD" w:rsidRDefault="009E4E7B" w:rsidP="00104D32">
            <w:pPr>
              <w:widowControl w:val="0"/>
              <w:jc w:val="center"/>
              <w:rPr>
                <w:sz w:val="26"/>
                <w:szCs w:val="26"/>
              </w:rPr>
            </w:pPr>
            <w:r w:rsidRPr="004732BD">
              <w:rPr>
                <w:b/>
                <w:bCs/>
                <w:sz w:val="26"/>
                <w:szCs w:val="26"/>
              </w:rPr>
              <w:t xml:space="preserve">CỘNG HOÀ XÃ HỘI CHỦ NGHĨA VIỆT </w:t>
            </w:r>
            <w:smartTag w:uri="urn:schemas-microsoft-com:office:smarttags" w:element="country-region">
              <w:smartTag w:uri="urn:schemas-microsoft-com:office:smarttags" w:element="place">
                <w:r w:rsidRPr="004732BD">
                  <w:rPr>
                    <w:b/>
                    <w:bCs/>
                    <w:sz w:val="26"/>
                    <w:szCs w:val="26"/>
                  </w:rPr>
                  <w:t>NAM</w:t>
                </w:r>
              </w:smartTag>
            </w:smartTag>
          </w:p>
          <w:p w:rsidR="009E4E7B" w:rsidRPr="004732BD" w:rsidRDefault="009E4E7B" w:rsidP="00104D32">
            <w:pPr>
              <w:widowControl w:val="0"/>
              <w:jc w:val="center"/>
              <w:rPr>
                <w:sz w:val="26"/>
                <w:szCs w:val="26"/>
              </w:rPr>
            </w:pPr>
            <w:r w:rsidRPr="004732BD">
              <w:rPr>
                <w:b/>
                <w:bCs/>
                <w:sz w:val="26"/>
                <w:szCs w:val="26"/>
              </w:rPr>
              <w:t>Độc lập - Tự do - Hạnh phúc</w:t>
            </w:r>
          </w:p>
          <w:p w:rsidR="009E4E7B" w:rsidRPr="004732BD" w:rsidRDefault="009E4E7B" w:rsidP="00104D32">
            <w:pPr>
              <w:widowControl w:val="0"/>
              <w:jc w:val="center"/>
              <w:rPr>
                <w:sz w:val="26"/>
                <w:szCs w:val="26"/>
              </w:rPr>
            </w:pPr>
            <w:r w:rsidRPr="00FF53DF">
              <w:pict>
                <v:line id="_x0000_s1045" style="position:absolute;left:0;text-align:left;z-index:251658752" from="66.5pt,1.9pt" to="223.5pt,1.9pt"/>
              </w:pict>
            </w:r>
          </w:p>
          <w:p w:rsidR="009E4E7B" w:rsidRPr="004732BD" w:rsidRDefault="009E4E7B" w:rsidP="004B3FFB">
            <w:pPr>
              <w:widowControl w:val="0"/>
              <w:jc w:val="center"/>
              <w:rPr>
                <w:sz w:val="26"/>
                <w:szCs w:val="26"/>
              </w:rPr>
            </w:pPr>
            <w:r w:rsidRPr="004732BD">
              <w:rPr>
                <w:i/>
                <w:iCs/>
                <w:sz w:val="26"/>
                <w:szCs w:val="26"/>
              </w:rPr>
              <w:t xml:space="preserve">Hà Nội, ngày  </w:t>
            </w:r>
            <w:r w:rsidR="004B3FFB">
              <w:rPr>
                <w:i/>
                <w:iCs/>
                <w:sz w:val="26"/>
                <w:szCs w:val="26"/>
              </w:rPr>
              <w:t>28</w:t>
            </w:r>
            <w:r w:rsidRPr="004732BD">
              <w:rPr>
                <w:i/>
                <w:iCs/>
                <w:sz w:val="26"/>
                <w:szCs w:val="26"/>
              </w:rPr>
              <w:t xml:space="preserve"> tháng</w:t>
            </w:r>
            <w:r w:rsidR="00F51EE2">
              <w:rPr>
                <w:i/>
                <w:iCs/>
                <w:sz w:val="26"/>
                <w:szCs w:val="26"/>
              </w:rPr>
              <w:t xml:space="preserve"> </w:t>
            </w:r>
            <w:r w:rsidR="003B143A">
              <w:rPr>
                <w:i/>
                <w:iCs/>
                <w:sz w:val="26"/>
                <w:szCs w:val="26"/>
              </w:rPr>
              <w:t>0</w:t>
            </w:r>
            <w:r w:rsidR="004B3FFB">
              <w:rPr>
                <w:i/>
                <w:iCs/>
                <w:sz w:val="26"/>
                <w:szCs w:val="26"/>
              </w:rPr>
              <w:t xml:space="preserve">1 </w:t>
            </w:r>
            <w:r w:rsidRPr="004732BD">
              <w:rPr>
                <w:i/>
                <w:iCs/>
                <w:sz w:val="26"/>
                <w:szCs w:val="26"/>
              </w:rPr>
              <w:t>năm 202</w:t>
            </w:r>
            <w:r w:rsidR="007A68B3">
              <w:rPr>
                <w:i/>
                <w:iCs/>
                <w:sz w:val="26"/>
                <w:szCs w:val="26"/>
              </w:rPr>
              <w:t>1</w:t>
            </w:r>
          </w:p>
        </w:tc>
      </w:tr>
    </w:tbl>
    <w:p w:rsidR="009E4E7B" w:rsidRDefault="009E4E7B" w:rsidP="00104D32">
      <w:pPr>
        <w:widowControl w:val="0"/>
        <w:jc w:val="both"/>
        <w:rPr>
          <w:sz w:val="26"/>
          <w:szCs w:val="26"/>
        </w:rPr>
      </w:pPr>
    </w:p>
    <w:p w:rsidR="00327C8E" w:rsidRPr="00327C8E" w:rsidRDefault="00327C8E" w:rsidP="00104D32">
      <w:pPr>
        <w:widowControl w:val="0"/>
        <w:rPr>
          <w:sz w:val="20"/>
          <w:szCs w:val="20"/>
          <w:lang w:eastAsia="zh-CN"/>
        </w:rPr>
      </w:pPr>
    </w:p>
    <w:p w:rsidR="006518DA" w:rsidRPr="00A43657" w:rsidRDefault="006518DA" w:rsidP="00104D32">
      <w:pPr>
        <w:widowControl w:val="0"/>
        <w:jc w:val="center"/>
        <w:rPr>
          <w:b/>
          <w:sz w:val="18"/>
        </w:rPr>
      </w:pPr>
    </w:p>
    <w:p w:rsidR="00D477B5" w:rsidRDefault="00D477B5" w:rsidP="00D477B5">
      <w:pPr>
        <w:widowControl w:val="0"/>
        <w:jc w:val="center"/>
        <w:rPr>
          <w:b/>
        </w:rPr>
      </w:pPr>
      <w:r>
        <w:rPr>
          <w:b/>
        </w:rPr>
        <w:t>THÔNG TƯ</w:t>
      </w:r>
    </w:p>
    <w:p w:rsidR="00664852" w:rsidRDefault="00D477B5" w:rsidP="00664852">
      <w:pPr>
        <w:widowControl w:val="0"/>
        <w:jc w:val="both"/>
        <w:rPr>
          <w:rFonts w:ascii="Times New Roman Bold" w:hAnsi="Times New Roman Bold"/>
          <w:b/>
          <w:spacing w:val="5"/>
        </w:rPr>
      </w:pPr>
      <w:r w:rsidRPr="00664852">
        <w:rPr>
          <w:rFonts w:ascii="Times New Roman Bold" w:hAnsi="Times New Roman Bold"/>
          <w:b/>
          <w:spacing w:val="5"/>
        </w:rPr>
        <w:t xml:space="preserve">Sửa đổi, bổ sung một số điều của Thông tư số 170/2016/TT-BQP ngày 30 </w:t>
      </w:r>
    </w:p>
    <w:p w:rsidR="00664852" w:rsidRDefault="00D477B5" w:rsidP="00664852">
      <w:pPr>
        <w:widowControl w:val="0"/>
        <w:jc w:val="both"/>
        <w:rPr>
          <w:rFonts w:ascii="Times New Roman Bold" w:hAnsi="Times New Roman Bold"/>
          <w:b/>
          <w:spacing w:val="4"/>
        </w:rPr>
      </w:pPr>
      <w:r w:rsidRPr="00664852">
        <w:rPr>
          <w:rFonts w:ascii="Times New Roman Bold" w:hAnsi="Times New Roman Bold"/>
          <w:b/>
          <w:spacing w:val="4"/>
        </w:rPr>
        <w:t>tháng 10 năm 2016 của Bộ trưởng Bộ Quốc phòng quy định</w:t>
      </w:r>
      <w:r w:rsidRPr="00664852">
        <w:rPr>
          <w:rFonts w:ascii="Times New Roman Bold" w:hAnsi="Times New Roman Bold"/>
          <w:i/>
          <w:spacing w:val="4"/>
        </w:rPr>
        <w:t xml:space="preserve"> </w:t>
      </w:r>
      <w:r w:rsidRPr="00664852">
        <w:rPr>
          <w:rFonts w:ascii="Times New Roman Bold" w:hAnsi="Times New Roman Bold"/>
          <w:b/>
          <w:spacing w:val="4"/>
        </w:rPr>
        <w:t xml:space="preserve">cấp bậc quân </w:t>
      </w:r>
    </w:p>
    <w:p w:rsidR="00664852" w:rsidRDefault="00D477B5" w:rsidP="00664852">
      <w:pPr>
        <w:widowControl w:val="0"/>
        <w:jc w:val="both"/>
        <w:rPr>
          <w:rFonts w:ascii="Times New Roman Bold" w:hAnsi="Times New Roman Bold"/>
          <w:b/>
          <w:spacing w:val="4"/>
        </w:rPr>
      </w:pPr>
      <w:r w:rsidRPr="00664852">
        <w:rPr>
          <w:rFonts w:ascii="Times New Roman Bold" w:hAnsi="Times New Roman Bold"/>
          <w:b/>
          <w:spacing w:val="4"/>
        </w:rPr>
        <w:t xml:space="preserve">hàm quân nhân chuyên nghiệp tương ứng với mức lương, phong, thăng, giáng cấp bậc quân hàm trong trường hợp bị kỷ luật hạ bậc lương; trình </w:t>
      </w:r>
    </w:p>
    <w:p w:rsidR="00664852" w:rsidRPr="00664852" w:rsidRDefault="00D477B5" w:rsidP="00664852">
      <w:pPr>
        <w:widowControl w:val="0"/>
        <w:jc w:val="center"/>
        <w:rPr>
          <w:rFonts w:ascii="Times New Roman Bold" w:hAnsi="Times New Roman Bold"/>
          <w:b/>
          <w:spacing w:val="4"/>
        </w:rPr>
      </w:pPr>
      <w:r w:rsidRPr="00664852">
        <w:rPr>
          <w:rFonts w:ascii="Times New Roman Bold" w:hAnsi="Times New Roman Bold"/>
          <w:b/>
          <w:spacing w:val="4"/>
        </w:rPr>
        <w:t>tự, thủ tục, thẩm quyền quyết định đối với quân nhân chuyên nghiệp,</w:t>
      </w:r>
    </w:p>
    <w:p w:rsidR="00D477B5" w:rsidRPr="00664852" w:rsidRDefault="00D477B5" w:rsidP="00664852">
      <w:pPr>
        <w:widowControl w:val="0"/>
        <w:jc w:val="center"/>
        <w:rPr>
          <w:b/>
          <w:spacing w:val="4"/>
        </w:rPr>
      </w:pPr>
      <w:r w:rsidRPr="00664852">
        <w:rPr>
          <w:rFonts w:ascii="Times New Roman Bold" w:hAnsi="Times New Roman Bold"/>
          <w:b/>
          <w:spacing w:val="4"/>
        </w:rPr>
        <w:t>công nhân và viên chức quốc phòng</w:t>
      </w:r>
    </w:p>
    <w:p w:rsidR="00D55374" w:rsidRPr="005F0EB5" w:rsidRDefault="000E503A" w:rsidP="00104D32">
      <w:pPr>
        <w:widowControl w:val="0"/>
        <w:jc w:val="center"/>
        <w:rPr>
          <w:b/>
        </w:rPr>
      </w:pPr>
      <w:r>
        <w:rPr>
          <w:noProof/>
        </w:rPr>
        <w:pict>
          <v:line id="_x0000_s1034" style="position:absolute;left:0;text-align:left;z-index:251656704" from="173.55pt,5.25pt" to="275.6pt,5.25pt" strokeweight="1pt"/>
        </w:pict>
      </w:r>
    </w:p>
    <w:p w:rsidR="005D065A" w:rsidRPr="00BA0285" w:rsidRDefault="005D065A" w:rsidP="00805E3C">
      <w:pPr>
        <w:widowControl w:val="0"/>
        <w:spacing w:before="240" w:line="360" w:lineRule="atLeast"/>
        <w:ind w:firstLine="720"/>
        <w:jc w:val="both"/>
        <w:rPr>
          <w:b/>
        </w:rPr>
      </w:pPr>
      <w:r w:rsidRPr="00BA0285">
        <w:rPr>
          <w:i/>
        </w:rPr>
        <w:t xml:space="preserve">Căn cứ </w:t>
      </w:r>
      <w:r w:rsidR="00A74CFB" w:rsidRPr="00BA0285">
        <w:rPr>
          <w:i/>
        </w:rPr>
        <w:t xml:space="preserve">Luật </w:t>
      </w:r>
      <w:r w:rsidR="00C02873">
        <w:rPr>
          <w:i/>
        </w:rPr>
        <w:t>Q</w:t>
      </w:r>
      <w:r w:rsidR="00A74CFB" w:rsidRPr="00BA0285">
        <w:rPr>
          <w:i/>
        </w:rPr>
        <w:t>uân nhân chuyên nghiệp, công nhân và viên c</w:t>
      </w:r>
      <w:r w:rsidR="000D3D8B" w:rsidRPr="00BA0285">
        <w:rPr>
          <w:i/>
        </w:rPr>
        <w:t>hức quốc phòng</w:t>
      </w:r>
      <w:r w:rsidR="0074241F" w:rsidRPr="00BA0285">
        <w:rPr>
          <w:i/>
        </w:rPr>
        <w:t xml:space="preserve"> ngày 26 tháng 11 năm 2015</w:t>
      </w:r>
      <w:r w:rsidR="000D3D8B" w:rsidRPr="00BA0285">
        <w:rPr>
          <w:i/>
        </w:rPr>
        <w:t>;</w:t>
      </w:r>
    </w:p>
    <w:p w:rsidR="005D065A" w:rsidRPr="008A3731" w:rsidRDefault="005D065A" w:rsidP="00A37360">
      <w:pPr>
        <w:widowControl w:val="0"/>
        <w:spacing w:before="120" w:line="360" w:lineRule="atLeast"/>
        <w:ind w:firstLine="720"/>
        <w:jc w:val="both"/>
        <w:rPr>
          <w:i/>
          <w:spacing w:val="-8"/>
        </w:rPr>
      </w:pPr>
      <w:r w:rsidRPr="008A3731">
        <w:rPr>
          <w:i/>
          <w:spacing w:val="-8"/>
        </w:rPr>
        <w:t xml:space="preserve">Căn cứ Nghị định số </w:t>
      </w:r>
      <w:r w:rsidR="0024132C" w:rsidRPr="008A3731">
        <w:rPr>
          <w:i/>
          <w:spacing w:val="-8"/>
        </w:rPr>
        <w:t>164</w:t>
      </w:r>
      <w:r w:rsidRPr="008A3731">
        <w:rPr>
          <w:i/>
          <w:spacing w:val="-8"/>
        </w:rPr>
        <w:t>/201</w:t>
      </w:r>
      <w:r w:rsidR="0084322E" w:rsidRPr="008A3731">
        <w:rPr>
          <w:i/>
          <w:spacing w:val="-8"/>
        </w:rPr>
        <w:t>7/NĐ-CP ngày 30</w:t>
      </w:r>
      <w:r w:rsidRPr="008A3731">
        <w:rPr>
          <w:i/>
          <w:spacing w:val="-8"/>
        </w:rPr>
        <w:t xml:space="preserve"> tháng </w:t>
      </w:r>
      <w:r w:rsidR="0084322E" w:rsidRPr="008A3731">
        <w:rPr>
          <w:i/>
          <w:spacing w:val="-8"/>
        </w:rPr>
        <w:t>12</w:t>
      </w:r>
      <w:r w:rsidRPr="008A3731">
        <w:rPr>
          <w:i/>
          <w:spacing w:val="-8"/>
        </w:rPr>
        <w:t xml:space="preserve"> năm 201</w:t>
      </w:r>
      <w:r w:rsidR="0084322E" w:rsidRPr="008A3731">
        <w:rPr>
          <w:i/>
          <w:spacing w:val="-8"/>
        </w:rPr>
        <w:t>7</w:t>
      </w:r>
      <w:r w:rsidRPr="008A3731">
        <w:rPr>
          <w:i/>
          <w:spacing w:val="-8"/>
        </w:rPr>
        <w:t xml:space="preserve"> của Chính phủ quy định chức năng, nhiệm vụ, quyền hạn và cơ cấu tổ chức của Bộ Quốc phòng;</w:t>
      </w:r>
    </w:p>
    <w:p w:rsidR="005D065A" w:rsidRDefault="00C439C0" w:rsidP="00A37360">
      <w:pPr>
        <w:widowControl w:val="0"/>
        <w:spacing w:before="120" w:line="360" w:lineRule="atLeast"/>
        <w:ind w:firstLine="720"/>
        <w:jc w:val="both"/>
        <w:rPr>
          <w:i/>
        </w:rPr>
      </w:pPr>
      <w:r>
        <w:rPr>
          <w:i/>
        </w:rPr>
        <w:t xml:space="preserve">Theo </w:t>
      </w:r>
      <w:r w:rsidR="005D065A">
        <w:rPr>
          <w:i/>
        </w:rPr>
        <w:t>đề nghị của Tổng Tham mư</w:t>
      </w:r>
      <w:r w:rsidR="0079049F">
        <w:rPr>
          <w:i/>
        </w:rPr>
        <w:t>u trưởng;</w:t>
      </w:r>
    </w:p>
    <w:p w:rsidR="00174E62" w:rsidRPr="00174E62" w:rsidRDefault="005D065A" w:rsidP="00A37360">
      <w:pPr>
        <w:widowControl w:val="0"/>
        <w:spacing w:before="120" w:line="360" w:lineRule="atLeast"/>
        <w:ind w:firstLine="720"/>
        <w:jc w:val="both"/>
        <w:rPr>
          <w:i/>
          <w:spacing w:val="-2"/>
        </w:rPr>
      </w:pPr>
      <w:r w:rsidRPr="00174E62">
        <w:rPr>
          <w:i/>
        </w:rPr>
        <w:t>Bộ trưởng Bộ Quốc phòng ban hành Thông tư</w:t>
      </w:r>
      <w:r w:rsidR="00DB08F6" w:rsidRPr="00174E62">
        <w:rPr>
          <w:i/>
        </w:rPr>
        <w:t xml:space="preserve"> </w:t>
      </w:r>
      <w:r w:rsidR="00174E62">
        <w:rPr>
          <w:i/>
        </w:rPr>
        <w:t>s</w:t>
      </w:r>
      <w:r w:rsidR="00174E62" w:rsidRPr="00174E62">
        <w:rPr>
          <w:i/>
          <w:spacing w:val="-2"/>
        </w:rPr>
        <w:t>ửa đổi, bổ sung một số điều của Thông tư số 170/2016/TT-BQP ngày 30 tháng 10 năm 2016 của Bộ trưởng Bộ Quốc phòng quy định cấp bậc quân hàm quân nhân chuyên nghiệp tương ứng với mức lương, phong, thăng, giáng cấp bậc quân hàm trong trường hợp bị kỷ luật hạ bậc lương; trình tự, thủ tục, thẩm quyền quyết định đối với quân nhân chuyên nghiệp, công nhân và viên chức quốc phòng</w:t>
      </w:r>
      <w:r w:rsidR="00F10328">
        <w:rPr>
          <w:i/>
          <w:spacing w:val="-2"/>
        </w:rPr>
        <w:t>.</w:t>
      </w:r>
    </w:p>
    <w:p w:rsidR="0084322E" w:rsidRPr="009E4E7B" w:rsidRDefault="0084322E" w:rsidP="00A37360">
      <w:pPr>
        <w:widowControl w:val="0"/>
        <w:spacing w:before="120" w:line="360" w:lineRule="atLeast"/>
        <w:ind w:firstLine="720"/>
        <w:jc w:val="both"/>
        <w:rPr>
          <w:b/>
        </w:rPr>
      </w:pPr>
      <w:r w:rsidRPr="009E4E7B">
        <w:rPr>
          <w:b/>
        </w:rPr>
        <w:t>Điều 1. Sửa đổi, bổ sung một số điều của Thông tư số 170/2016/TT-BQP ngày 30 tháng 10 năm 2016 của Bộ trưởng Bộ Quốc phòng quy định cấp bậc quân hàm quân nhân chuyên nghiệp tương ứng với mức lương, phong, thăng, giáng cấp bậc quân hàm trong trường hợp bị kỷ luật hạ bậc lương; trình tự, thủ tục, thẩm quyền quyết định đối với quân nhân chuyên nghiệp, công nhân và viên chức quốc phòng</w:t>
      </w:r>
    </w:p>
    <w:p w:rsidR="00A87A80" w:rsidRPr="009E4E7B" w:rsidRDefault="00810287" w:rsidP="00A37360">
      <w:pPr>
        <w:widowControl w:val="0"/>
        <w:spacing w:before="120" w:line="360" w:lineRule="atLeast"/>
        <w:ind w:firstLine="720"/>
        <w:jc w:val="both"/>
      </w:pPr>
      <w:r>
        <w:t>1</w:t>
      </w:r>
      <w:r w:rsidR="00A87A80" w:rsidRPr="009E4E7B">
        <w:t xml:space="preserve">. </w:t>
      </w:r>
      <w:r w:rsidR="00AE26BF" w:rsidRPr="009E4E7B">
        <w:t>Điều 1</w:t>
      </w:r>
      <w:r w:rsidR="00AE26BF">
        <w:t xml:space="preserve"> được s</w:t>
      </w:r>
      <w:r w:rsidR="00A87A80" w:rsidRPr="009E4E7B">
        <w:t>ửa đổi, bổ sung như sau:</w:t>
      </w:r>
    </w:p>
    <w:p w:rsidR="00A87A80" w:rsidRPr="009E4E7B" w:rsidRDefault="00A87A80" w:rsidP="00A37360">
      <w:pPr>
        <w:widowControl w:val="0"/>
        <w:spacing w:before="120" w:line="360" w:lineRule="atLeast"/>
        <w:ind w:firstLine="720"/>
        <w:jc w:val="both"/>
        <w:rPr>
          <w:b/>
        </w:rPr>
      </w:pPr>
      <w:r w:rsidRPr="009E4E7B">
        <w:rPr>
          <w:b/>
        </w:rPr>
        <w:t>“Điều 1. Phạm vi điều chỉnh</w:t>
      </w:r>
    </w:p>
    <w:p w:rsidR="001D2F9E" w:rsidRDefault="001D2F9E" w:rsidP="00A37360">
      <w:pPr>
        <w:widowControl w:val="0"/>
        <w:spacing w:before="120" w:line="360" w:lineRule="atLeast"/>
        <w:ind w:firstLine="720"/>
        <w:jc w:val="both"/>
      </w:pPr>
      <w:r w:rsidRPr="009E4E7B">
        <w:t>Thông tư này quy định</w:t>
      </w:r>
      <w:r>
        <w:t>:</w:t>
      </w:r>
      <w:r w:rsidRPr="009E4E7B">
        <w:t xml:space="preserve"> </w:t>
      </w:r>
    </w:p>
    <w:p w:rsidR="00EA1809" w:rsidRPr="00CC6D80" w:rsidRDefault="00EA1809" w:rsidP="00A37360">
      <w:pPr>
        <w:widowControl w:val="0"/>
        <w:spacing w:before="120" w:line="360" w:lineRule="atLeast"/>
        <w:ind w:firstLine="720"/>
        <w:jc w:val="both"/>
      </w:pPr>
      <w:r w:rsidRPr="00CC6D80">
        <w:t xml:space="preserve">1. </w:t>
      </w:r>
      <w:r w:rsidR="001D2F9E" w:rsidRPr="00CC6D80">
        <w:t>C</w:t>
      </w:r>
      <w:r w:rsidR="00523216" w:rsidRPr="00CC6D80">
        <w:t>ấp bậc quân hàm quân nhân chuyên nghiệp tương ứng với mức</w:t>
      </w:r>
      <w:r w:rsidR="00373FAA" w:rsidRPr="00CC6D80">
        <w:t xml:space="preserve"> lương;</w:t>
      </w:r>
      <w:r w:rsidR="00523216" w:rsidRPr="00CC6D80">
        <w:t xml:space="preserve"> phong, thăng</w:t>
      </w:r>
      <w:r w:rsidR="00373FAA" w:rsidRPr="00CC6D80">
        <w:t xml:space="preserve"> quân hàm;</w:t>
      </w:r>
      <w:r w:rsidR="00523216" w:rsidRPr="00CC6D80">
        <w:t xml:space="preserve"> giáng cấp bậc quân hàm trong trường hợp bị kỷ luật hạ bậc lương</w:t>
      </w:r>
      <w:r w:rsidR="00517EB6" w:rsidRPr="00CC6D80">
        <w:t>;</w:t>
      </w:r>
      <w:r w:rsidR="003A69AC" w:rsidRPr="00CC6D80">
        <w:t xml:space="preserve"> kéo dài tuổi phục vụ tại ngũ</w:t>
      </w:r>
      <w:r w:rsidR="006E7CE9" w:rsidRPr="00CC6D80">
        <w:t xml:space="preserve"> </w:t>
      </w:r>
      <w:r w:rsidR="00CD7014" w:rsidRPr="00CC6D80">
        <w:t xml:space="preserve">đối với </w:t>
      </w:r>
      <w:r w:rsidR="006E7CE9" w:rsidRPr="00CC6D80">
        <w:t>quân nhân chuyên nghiệp</w:t>
      </w:r>
      <w:r w:rsidRPr="00CC6D80">
        <w:t>.</w:t>
      </w:r>
      <w:r w:rsidR="00A87A80" w:rsidRPr="00CC6D80">
        <w:t xml:space="preserve"> </w:t>
      </w:r>
    </w:p>
    <w:p w:rsidR="00A87A80" w:rsidRPr="00CC6D80" w:rsidRDefault="00EA1809" w:rsidP="00A37360">
      <w:pPr>
        <w:widowControl w:val="0"/>
        <w:spacing w:before="120" w:line="360" w:lineRule="atLeast"/>
        <w:ind w:firstLine="720"/>
        <w:jc w:val="both"/>
      </w:pPr>
      <w:r w:rsidRPr="00CC6D80">
        <w:lastRenderedPageBreak/>
        <w:t>2. T</w:t>
      </w:r>
      <w:r w:rsidR="00A87A80" w:rsidRPr="00CC6D80">
        <w:t>rình tự, thủ tục, thẩm quyền nâng lương, nâng loại, chuyển nhóm, thăng hạng, phong, thăng cấp bậc quân hàm; hạ bậc lương, loại, nhóm, hạng, giáng cấp bậc quân hàm</w:t>
      </w:r>
      <w:r w:rsidR="003B582F" w:rsidRPr="00CC6D80">
        <w:t xml:space="preserve">; </w:t>
      </w:r>
      <w:r w:rsidR="00A87A80" w:rsidRPr="00CC6D80">
        <w:t>kéo dài tuổi phục vụ tại ngũ</w:t>
      </w:r>
      <w:r w:rsidR="00C62623" w:rsidRPr="00CC6D80">
        <w:t xml:space="preserve"> </w:t>
      </w:r>
      <w:r w:rsidR="00A87A80" w:rsidRPr="00CC6D80">
        <w:t>và cho thôi phục vụ đối với quân nhân chuyên nghiệp, công nhân và viên chức quốc phòng</w:t>
      </w:r>
      <w:r w:rsidR="00C62623" w:rsidRPr="00CC6D80">
        <w:t>”</w:t>
      </w:r>
      <w:r w:rsidR="00A87A80" w:rsidRPr="00CC6D80">
        <w:t>.</w:t>
      </w:r>
    </w:p>
    <w:p w:rsidR="00A87A80" w:rsidRDefault="00810287" w:rsidP="00A37360">
      <w:pPr>
        <w:widowControl w:val="0"/>
        <w:spacing w:before="120" w:line="360" w:lineRule="atLeast"/>
        <w:ind w:firstLine="720"/>
        <w:jc w:val="both"/>
      </w:pPr>
      <w:r>
        <w:t>2</w:t>
      </w:r>
      <w:r w:rsidR="00CA6DAD" w:rsidRPr="009E4E7B">
        <w:t xml:space="preserve">. </w:t>
      </w:r>
      <w:r w:rsidR="0063450B">
        <w:t>B</w:t>
      </w:r>
      <w:r w:rsidR="00CA6DAD" w:rsidRPr="009E4E7B">
        <w:t>ổ sung Chương I</w:t>
      </w:r>
      <w:r w:rsidR="0063450B">
        <w:t>I</w:t>
      </w:r>
      <w:r w:rsidR="00CA6DAD" w:rsidRPr="009E4E7B">
        <w:t>I</w:t>
      </w:r>
      <w:r w:rsidR="00383AD9">
        <w:t>a</w:t>
      </w:r>
      <w:r w:rsidR="0080753E">
        <w:t>, gồm Điều 8a, Điều 8b</w:t>
      </w:r>
      <w:r w:rsidR="00720D29">
        <w:t>, Điều 8c</w:t>
      </w:r>
      <w:r w:rsidR="00CA6DAD" w:rsidRPr="009E4E7B">
        <w:t xml:space="preserve"> như sau:</w:t>
      </w:r>
    </w:p>
    <w:p w:rsidR="00A37360" w:rsidRPr="009E4E7B" w:rsidRDefault="00A37360" w:rsidP="00A37360">
      <w:pPr>
        <w:widowControl w:val="0"/>
        <w:spacing w:before="120" w:line="360" w:lineRule="atLeast"/>
        <w:ind w:firstLine="720"/>
        <w:jc w:val="both"/>
      </w:pPr>
    </w:p>
    <w:p w:rsidR="0063450B" w:rsidRPr="00CC6D80" w:rsidRDefault="0063450B" w:rsidP="00A37360">
      <w:pPr>
        <w:widowControl w:val="0"/>
        <w:spacing w:line="360" w:lineRule="atLeast"/>
        <w:ind w:firstLine="142"/>
        <w:jc w:val="center"/>
      </w:pPr>
      <w:r w:rsidRPr="00CC6D80">
        <w:t>“</w:t>
      </w:r>
      <w:r w:rsidRPr="00CC6D80">
        <w:rPr>
          <w:b/>
        </w:rPr>
        <w:t>Chương III</w:t>
      </w:r>
      <w:r w:rsidR="00383AD9" w:rsidRPr="00CC6D80">
        <w:rPr>
          <w:b/>
        </w:rPr>
        <w:t>a</w:t>
      </w:r>
    </w:p>
    <w:p w:rsidR="00383AD9" w:rsidRDefault="006E7CE9" w:rsidP="00A37360">
      <w:pPr>
        <w:widowControl w:val="0"/>
        <w:spacing w:line="360" w:lineRule="atLeast"/>
        <w:jc w:val="center"/>
        <w:rPr>
          <w:rFonts w:ascii="Times New Roman Bold" w:hAnsi="Times New Roman Bold"/>
          <w:b/>
          <w:spacing w:val="-8"/>
          <w:sz w:val="26"/>
        </w:rPr>
      </w:pPr>
      <w:r w:rsidRPr="00CC6D80">
        <w:rPr>
          <w:rFonts w:ascii="Times New Roman Bold" w:hAnsi="Times New Roman Bold"/>
          <w:b/>
          <w:spacing w:val="-8"/>
          <w:sz w:val="26"/>
        </w:rPr>
        <w:t xml:space="preserve">KÉO DÀI TUỔI PHỤC VỤ TẠI NGŨ </w:t>
      </w:r>
      <w:r w:rsidR="0009100A" w:rsidRPr="00CC6D80">
        <w:rPr>
          <w:rFonts w:ascii="Times New Roman Bold" w:hAnsi="Times New Roman Bold"/>
          <w:b/>
          <w:spacing w:val="-8"/>
          <w:sz w:val="26"/>
        </w:rPr>
        <w:t xml:space="preserve">ĐỐI VỚI </w:t>
      </w:r>
      <w:r w:rsidRPr="00CC6D80">
        <w:rPr>
          <w:rFonts w:ascii="Times New Roman Bold" w:hAnsi="Times New Roman Bold"/>
          <w:b/>
          <w:spacing w:val="-8"/>
          <w:sz w:val="26"/>
        </w:rPr>
        <w:t xml:space="preserve">QUÂN NHÂN CHUYÊN </w:t>
      </w:r>
      <w:r w:rsidR="0009100A" w:rsidRPr="00CC6D80">
        <w:rPr>
          <w:rFonts w:ascii="Times New Roman Bold" w:hAnsi="Times New Roman Bold"/>
          <w:b/>
          <w:spacing w:val="-8"/>
          <w:sz w:val="26"/>
        </w:rPr>
        <w:t>N</w:t>
      </w:r>
      <w:r w:rsidRPr="00CC6D80">
        <w:rPr>
          <w:rFonts w:ascii="Times New Roman Bold" w:hAnsi="Times New Roman Bold"/>
          <w:b/>
          <w:spacing w:val="-8"/>
          <w:sz w:val="26"/>
        </w:rPr>
        <w:t>GHIỆP</w:t>
      </w:r>
    </w:p>
    <w:p w:rsidR="00A37360" w:rsidRPr="00CC6D80" w:rsidRDefault="00A37360" w:rsidP="00A37360">
      <w:pPr>
        <w:widowControl w:val="0"/>
        <w:spacing w:line="360" w:lineRule="atLeast"/>
        <w:jc w:val="center"/>
        <w:rPr>
          <w:rFonts w:ascii="Times New Roman Bold" w:hAnsi="Times New Roman Bold"/>
          <w:b/>
          <w:spacing w:val="-8"/>
          <w:sz w:val="26"/>
        </w:rPr>
      </w:pPr>
    </w:p>
    <w:p w:rsidR="00DE330C" w:rsidRPr="0092130D" w:rsidRDefault="00BF3D0E" w:rsidP="00A37360">
      <w:pPr>
        <w:widowControl w:val="0"/>
        <w:spacing w:before="120" w:line="360" w:lineRule="atLeast"/>
        <w:ind w:firstLine="720"/>
        <w:jc w:val="both"/>
        <w:rPr>
          <w:b/>
        </w:rPr>
      </w:pPr>
      <w:r w:rsidRPr="0092130D">
        <w:rPr>
          <w:b/>
        </w:rPr>
        <w:t xml:space="preserve">Điều </w:t>
      </w:r>
      <w:r w:rsidR="00B201BD" w:rsidRPr="0092130D">
        <w:rPr>
          <w:b/>
        </w:rPr>
        <w:t>8</w:t>
      </w:r>
      <w:r w:rsidR="00383AD9" w:rsidRPr="0092130D">
        <w:rPr>
          <w:b/>
        </w:rPr>
        <w:t>a</w:t>
      </w:r>
      <w:r w:rsidRPr="0092130D">
        <w:rPr>
          <w:b/>
        </w:rPr>
        <w:t>. Đối tượng, điều kiện kéo dài tuổi phục vụ tại ngũ</w:t>
      </w:r>
    </w:p>
    <w:p w:rsidR="00BF3D0E" w:rsidRPr="0092130D" w:rsidRDefault="00BF3D0E" w:rsidP="00A37360">
      <w:pPr>
        <w:widowControl w:val="0"/>
        <w:spacing w:before="120" w:line="360" w:lineRule="atLeast"/>
        <w:ind w:firstLine="720"/>
        <w:jc w:val="both"/>
        <w:rPr>
          <w:noProof/>
          <w:lang w:val="nl-NL"/>
        </w:rPr>
      </w:pPr>
      <w:r w:rsidRPr="0092130D">
        <w:rPr>
          <w:noProof/>
          <w:lang w:val="nl-NL"/>
        </w:rPr>
        <w:t>1. Đối tượng</w:t>
      </w:r>
      <w:r w:rsidR="0092130D">
        <w:rPr>
          <w:noProof/>
          <w:lang w:val="nl-NL"/>
        </w:rPr>
        <w:t>:</w:t>
      </w:r>
    </w:p>
    <w:p w:rsidR="00C2015B" w:rsidRPr="0092130D" w:rsidRDefault="00DC0BB9" w:rsidP="00A37360">
      <w:pPr>
        <w:widowControl w:val="0"/>
        <w:spacing w:before="120" w:line="360" w:lineRule="atLeast"/>
        <w:ind w:firstLine="720"/>
        <w:jc w:val="both"/>
        <w:rPr>
          <w:noProof/>
          <w:spacing w:val="4"/>
          <w:lang w:val="nl-NL"/>
        </w:rPr>
      </w:pPr>
      <w:r w:rsidRPr="0092130D">
        <w:rPr>
          <w:noProof/>
          <w:spacing w:val="4"/>
          <w:lang w:val="nl-NL"/>
        </w:rPr>
        <w:t xml:space="preserve">a) Quân nhân chuyên nghiệp </w:t>
      </w:r>
      <w:r w:rsidR="000E763C" w:rsidRPr="0092130D">
        <w:rPr>
          <w:noProof/>
          <w:spacing w:val="4"/>
          <w:lang w:val="nl-NL"/>
        </w:rPr>
        <w:t xml:space="preserve">có trình độ cao đẳng trở lên </w:t>
      </w:r>
      <w:r w:rsidRPr="0092130D">
        <w:rPr>
          <w:noProof/>
          <w:spacing w:val="4"/>
          <w:lang w:val="nl-NL"/>
        </w:rPr>
        <w:t xml:space="preserve">đang đảm nhiệm các chức danh: </w:t>
      </w:r>
      <w:r w:rsidR="00054E99" w:rsidRPr="0092130D">
        <w:rPr>
          <w:noProof/>
          <w:spacing w:val="4"/>
          <w:lang w:val="nl-NL"/>
        </w:rPr>
        <w:t>Kỹ thuật viên</w:t>
      </w:r>
      <w:r w:rsidR="003A20BE" w:rsidRPr="0092130D">
        <w:rPr>
          <w:noProof/>
          <w:spacing w:val="4"/>
          <w:lang w:val="nl-NL"/>
        </w:rPr>
        <w:t>,</w:t>
      </w:r>
      <w:r w:rsidR="00054E99" w:rsidRPr="0092130D">
        <w:rPr>
          <w:noProof/>
          <w:spacing w:val="4"/>
          <w:lang w:val="nl-NL"/>
        </w:rPr>
        <w:t xml:space="preserve"> </w:t>
      </w:r>
      <w:r w:rsidRPr="0092130D">
        <w:rPr>
          <w:noProof/>
          <w:spacing w:val="4"/>
          <w:lang w:val="nl-NL"/>
        </w:rPr>
        <w:t>Nhân viên Kỹ thuật</w:t>
      </w:r>
      <w:r w:rsidR="003A20BE" w:rsidRPr="0092130D">
        <w:rPr>
          <w:noProof/>
          <w:spacing w:val="4"/>
          <w:lang w:val="nl-NL"/>
        </w:rPr>
        <w:t>,</w:t>
      </w:r>
      <w:r w:rsidR="00621D31" w:rsidRPr="0092130D">
        <w:rPr>
          <w:noProof/>
          <w:spacing w:val="4"/>
          <w:lang w:val="nl-NL"/>
        </w:rPr>
        <w:t xml:space="preserve"> H</w:t>
      </w:r>
      <w:r w:rsidR="00054E99" w:rsidRPr="0092130D">
        <w:rPr>
          <w:noProof/>
          <w:spacing w:val="4"/>
          <w:lang w:val="nl-NL"/>
        </w:rPr>
        <w:t>uấn luyện viên</w:t>
      </w:r>
      <w:r w:rsidR="003A20BE" w:rsidRPr="0092130D">
        <w:rPr>
          <w:noProof/>
          <w:spacing w:val="4"/>
          <w:lang w:val="nl-NL"/>
        </w:rPr>
        <w:t>,</w:t>
      </w:r>
      <w:r w:rsidR="00621D31" w:rsidRPr="0092130D">
        <w:rPr>
          <w:noProof/>
          <w:spacing w:val="4"/>
          <w:lang w:val="nl-NL"/>
        </w:rPr>
        <w:t xml:space="preserve"> N</w:t>
      </w:r>
      <w:r w:rsidR="00054E99" w:rsidRPr="0092130D">
        <w:rPr>
          <w:noProof/>
          <w:spacing w:val="4"/>
          <w:lang w:val="nl-NL"/>
        </w:rPr>
        <w:t>ghệ sĩ</w:t>
      </w:r>
      <w:r w:rsidR="003A20BE" w:rsidRPr="0092130D">
        <w:rPr>
          <w:noProof/>
          <w:spacing w:val="4"/>
          <w:lang w:val="nl-NL"/>
        </w:rPr>
        <w:t>,</w:t>
      </w:r>
      <w:r w:rsidR="00621D31" w:rsidRPr="0092130D">
        <w:rPr>
          <w:noProof/>
          <w:spacing w:val="4"/>
          <w:lang w:val="nl-NL"/>
        </w:rPr>
        <w:t xml:space="preserve"> N</w:t>
      </w:r>
      <w:r w:rsidR="00054E99" w:rsidRPr="0092130D">
        <w:rPr>
          <w:noProof/>
          <w:spacing w:val="4"/>
          <w:lang w:val="nl-NL"/>
        </w:rPr>
        <w:t>hạc sĩ</w:t>
      </w:r>
      <w:r w:rsidR="003A20BE" w:rsidRPr="0092130D">
        <w:rPr>
          <w:noProof/>
          <w:spacing w:val="4"/>
          <w:lang w:val="nl-NL"/>
        </w:rPr>
        <w:t>,</w:t>
      </w:r>
      <w:r w:rsidR="00621D31" w:rsidRPr="0092130D">
        <w:rPr>
          <w:noProof/>
          <w:spacing w:val="4"/>
          <w:lang w:val="nl-NL"/>
        </w:rPr>
        <w:t xml:space="preserve"> D</w:t>
      </w:r>
      <w:r w:rsidR="00054E99" w:rsidRPr="0092130D">
        <w:rPr>
          <w:noProof/>
          <w:spacing w:val="4"/>
          <w:lang w:val="nl-NL"/>
        </w:rPr>
        <w:t>iễn viên</w:t>
      </w:r>
      <w:r w:rsidRPr="0092130D">
        <w:rPr>
          <w:noProof/>
          <w:spacing w:val="4"/>
          <w:lang w:val="nl-NL"/>
        </w:rPr>
        <w:t xml:space="preserve"> </w:t>
      </w:r>
      <w:r w:rsidR="00774243" w:rsidRPr="0092130D">
        <w:rPr>
          <w:noProof/>
          <w:spacing w:val="4"/>
          <w:lang w:val="nl-NL"/>
        </w:rPr>
        <w:t xml:space="preserve">làm việc đúng chuyên ngành đào tạo ở </w:t>
      </w:r>
      <w:r w:rsidR="00727AB9" w:rsidRPr="0092130D">
        <w:rPr>
          <w:noProof/>
          <w:spacing w:val="4"/>
          <w:lang w:val="nl-NL"/>
        </w:rPr>
        <w:t>các</w:t>
      </w:r>
      <w:r w:rsidR="003A20BE" w:rsidRPr="0092130D">
        <w:rPr>
          <w:noProof/>
          <w:spacing w:val="4"/>
          <w:lang w:val="nl-NL"/>
        </w:rPr>
        <w:t xml:space="preserve"> cơ sở nghiên cứu, </w:t>
      </w:r>
      <w:r w:rsidR="003E48B2" w:rsidRPr="0092130D">
        <w:rPr>
          <w:noProof/>
          <w:spacing w:val="4"/>
          <w:lang w:val="nl-NL"/>
        </w:rPr>
        <w:t xml:space="preserve">nhà trường, </w:t>
      </w:r>
      <w:r w:rsidR="003A20BE" w:rsidRPr="0092130D">
        <w:rPr>
          <w:noProof/>
          <w:spacing w:val="4"/>
          <w:lang w:val="nl-NL"/>
        </w:rPr>
        <w:t>bệnh viện,</w:t>
      </w:r>
      <w:r w:rsidR="003E48B2" w:rsidRPr="0092130D">
        <w:rPr>
          <w:noProof/>
          <w:spacing w:val="4"/>
          <w:lang w:val="nl-NL"/>
        </w:rPr>
        <w:t xml:space="preserve"> </w:t>
      </w:r>
      <w:r w:rsidR="00072AA7">
        <w:rPr>
          <w:noProof/>
          <w:spacing w:val="4"/>
          <w:lang w:val="nl-NL"/>
        </w:rPr>
        <w:t>t</w:t>
      </w:r>
      <w:r w:rsidR="005D46FA" w:rsidRPr="0092130D">
        <w:rPr>
          <w:noProof/>
          <w:spacing w:val="4"/>
          <w:lang w:val="nl-NL"/>
        </w:rPr>
        <w:t xml:space="preserve">rung tâm thể dục thể thao, </w:t>
      </w:r>
      <w:r w:rsidR="003A20BE" w:rsidRPr="0092130D">
        <w:rPr>
          <w:noProof/>
          <w:spacing w:val="4"/>
          <w:lang w:val="nl-NL"/>
        </w:rPr>
        <w:t xml:space="preserve">đoàn nghệ thuật, </w:t>
      </w:r>
      <w:r w:rsidR="00774243" w:rsidRPr="0092130D">
        <w:rPr>
          <w:noProof/>
          <w:spacing w:val="4"/>
          <w:lang w:val="nl-NL"/>
        </w:rPr>
        <w:t>nhà máy</w:t>
      </w:r>
      <w:r w:rsidR="003A20BE" w:rsidRPr="0092130D">
        <w:rPr>
          <w:noProof/>
          <w:spacing w:val="4"/>
          <w:lang w:val="nl-NL"/>
        </w:rPr>
        <w:t xml:space="preserve">, doanh nghiệp quốc phòng; </w:t>
      </w:r>
      <w:r w:rsidR="00727AB9" w:rsidRPr="0092130D">
        <w:rPr>
          <w:noProof/>
          <w:spacing w:val="4"/>
          <w:lang w:val="nl-NL"/>
        </w:rPr>
        <w:t xml:space="preserve">đơn vị </w:t>
      </w:r>
      <w:r w:rsidR="003A20BE" w:rsidRPr="0092130D">
        <w:rPr>
          <w:noProof/>
          <w:spacing w:val="4"/>
          <w:lang w:val="nl-NL"/>
        </w:rPr>
        <w:t xml:space="preserve">đóng quân ở địa bàn </w:t>
      </w:r>
      <w:r w:rsidR="00727AB9" w:rsidRPr="0092130D">
        <w:rPr>
          <w:noProof/>
          <w:spacing w:val="4"/>
          <w:lang w:val="nl-NL"/>
        </w:rPr>
        <w:t>vùng sâu, vùng xa, biên giới, hải đảo</w:t>
      </w:r>
      <w:r w:rsidR="003A20BE" w:rsidRPr="0092130D">
        <w:rPr>
          <w:noProof/>
          <w:spacing w:val="4"/>
          <w:lang w:val="nl-NL"/>
        </w:rPr>
        <w:t>.</w:t>
      </w:r>
      <w:r w:rsidR="00774243" w:rsidRPr="0092130D">
        <w:rPr>
          <w:noProof/>
          <w:spacing w:val="4"/>
          <w:lang w:val="nl-NL"/>
        </w:rPr>
        <w:t xml:space="preserve"> </w:t>
      </w:r>
    </w:p>
    <w:p w:rsidR="007A3F52" w:rsidRPr="00B0145B" w:rsidRDefault="000E763C" w:rsidP="00A37360">
      <w:pPr>
        <w:widowControl w:val="0"/>
        <w:spacing w:before="120" w:line="360" w:lineRule="atLeast"/>
        <w:ind w:firstLine="720"/>
        <w:jc w:val="both"/>
        <w:rPr>
          <w:noProof/>
          <w:spacing w:val="-6"/>
          <w:lang w:val="nl-NL"/>
        </w:rPr>
      </w:pPr>
      <w:r w:rsidRPr="00B0145B">
        <w:rPr>
          <w:noProof/>
          <w:spacing w:val="-6"/>
          <w:lang w:val="nl-NL"/>
        </w:rPr>
        <w:t xml:space="preserve">b) </w:t>
      </w:r>
      <w:r w:rsidR="007A3F52" w:rsidRPr="00B0145B">
        <w:rPr>
          <w:noProof/>
          <w:spacing w:val="-6"/>
          <w:lang w:val="nl-NL"/>
        </w:rPr>
        <w:t>Quân nhân chuyên nghiệp đang làm việc thuộc các chuyên ngành hẹp được đào tạo công phu</w:t>
      </w:r>
      <w:r w:rsidR="00E014A5" w:rsidRPr="00B0145B">
        <w:rPr>
          <w:noProof/>
          <w:spacing w:val="-6"/>
          <w:lang w:val="nl-NL"/>
        </w:rPr>
        <w:t xml:space="preserve"> hoặc chuyên ngành Quân đội chưa đào tạo được</w:t>
      </w:r>
      <w:r w:rsidR="001013BF">
        <w:rPr>
          <w:noProof/>
          <w:spacing w:val="-6"/>
          <w:lang w:val="nl-NL"/>
        </w:rPr>
        <w:t>;</w:t>
      </w:r>
      <w:r w:rsidRPr="00B0145B">
        <w:rPr>
          <w:noProof/>
          <w:spacing w:val="-6"/>
          <w:lang w:val="nl-NL"/>
        </w:rPr>
        <w:t xml:space="preserve"> </w:t>
      </w:r>
      <w:r w:rsidR="00072AA7" w:rsidRPr="00B0145B">
        <w:rPr>
          <w:noProof/>
          <w:spacing w:val="-6"/>
          <w:lang w:val="nl-NL"/>
        </w:rPr>
        <w:t>t</w:t>
      </w:r>
      <w:r w:rsidRPr="00B0145B">
        <w:rPr>
          <w:noProof/>
          <w:spacing w:val="-6"/>
          <w:lang w:val="nl-NL"/>
        </w:rPr>
        <w:t>hợ bậc cao</w:t>
      </w:r>
      <w:r w:rsidR="007A3F52" w:rsidRPr="00B0145B">
        <w:rPr>
          <w:noProof/>
          <w:spacing w:val="-6"/>
          <w:lang w:val="nl-NL"/>
        </w:rPr>
        <w:t>.</w:t>
      </w:r>
    </w:p>
    <w:p w:rsidR="004D5665" w:rsidRPr="0092130D" w:rsidRDefault="000E763C" w:rsidP="00A37360">
      <w:pPr>
        <w:widowControl w:val="0"/>
        <w:spacing w:before="120" w:line="360" w:lineRule="atLeast"/>
        <w:ind w:firstLine="720"/>
        <w:jc w:val="both"/>
        <w:rPr>
          <w:noProof/>
          <w:lang w:val="nl-NL"/>
        </w:rPr>
      </w:pPr>
      <w:r w:rsidRPr="0092130D">
        <w:rPr>
          <w:noProof/>
          <w:lang w:val="nl-NL"/>
        </w:rPr>
        <w:t>c</w:t>
      </w:r>
      <w:r w:rsidR="00291AC3" w:rsidRPr="0092130D">
        <w:rPr>
          <w:noProof/>
          <w:lang w:val="nl-NL"/>
        </w:rPr>
        <w:t>) Quân nhân chuyên nghiệp đ</w:t>
      </w:r>
      <w:r w:rsidR="00ED412A" w:rsidRPr="0092130D">
        <w:rPr>
          <w:noProof/>
          <w:lang w:val="nl-NL"/>
        </w:rPr>
        <w:t xml:space="preserve">ang đảm nhiệm chức </w:t>
      </w:r>
      <w:r w:rsidR="00D4356E" w:rsidRPr="0092130D">
        <w:rPr>
          <w:noProof/>
          <w:lang w:val="nl-NL"/>
        </w:rPr>
        <w:t>vụ</w:t>
      </w:r>
      <w:r w:rsidR="00ED412A" w:rsidRPr="0092130D">
        <w:rPr>
          <w:noProof/>
          <w:lang w:val="nl-NL"/>
        </w:rPr>
        <w:t xml:space="preserve"> chỉ huy, quản lý ở các </w:t>
      </w:r>
      <w:r w:rsidR="00331784" w:rsidRPr="0092130D">
        <w:rPr>
          <w:noProof/>
          <w:lang w:val="nl-NL"/>
        </w:rPr>
        <w:t xml:space="preserve">nhà máy, </w:t>
      </w:r>
      <w:r w:rsidR="00ED412A" w:rsidRPr="0092130D">
        <w:rPr>
          <w:noProof/>
          <w:lang w:val="nl-NL"/>
        </w:rPr>
        <w:t>doanh nghiệp</w:t>
      </w:r>
      <w:r w:rsidR="00331784" w:rsidRPr="0092130D">
        <w:rPr>
          <w:noProof/>
          <w:lang w:val="nl-NL"/>
        </w:rPr>
        <w:t xml:space="preserve"> quốc phòng</w:t>
      </w:r>
      <w:r w:rsidR="00ED412A" w:rsidRPr="0092130D">
        <w:rPr>
          <w:noProof/>
          <w:lang w:val="nl-NL"/>
        </w:rPr>
        <w:t>.</w:t>
      </w:r>
    </w:p>
    <w:p w:rsidR="00E064DD" w:rsidRPr="0092130D" w:rsidRDefault="000E763C" w:rsidP="00A37360">
      <w:pPr>
        <w:widowControl w:val="0"/>
        <w:spacing w:before="120" w:line="360" w:lineRule="atLeast"/>
        <w:ind w:firstLine="720"/>
        <w:jc w:val="both"/>
        <w:rPr>
          <w:noProof/>
          <w:spacing w:val="4"/>
          <w:lang w:val="nl-NL"/>
        </w:rPr>
      </w:pPr>
      <w:r w:rsidRPr="0092130D">
        <w:rPr>
          <w:noProof/>
          <w:spacing w:val="4"/>
          <w:lang w:val="nl-NL"/>
        </w:rPr>
        <w:t>d</w:t>
      </w:r>
      <w:r w:rsidR="004D6F48" w:rsidRPr="0092130D">
        <w:rPr>
          <w:noProof/>
          <w:spacing w:val="4"/>
          <w:lang w:val="nl-NL"/>
        </w:rPr>
        <w:t xml:space="preserve">) </w:t>
      </w:r>
      <w:r w:rsidR="00C97BA2" w:rsidRPr="0092130D">
        <w:rPr>
          <w:noProof/>
          <w:spacing w:val="4"/>
          <w:lang w:val="nl-NL"/>
        </w:rPr>
        <w:t xml:space="preserve">Quân nhân chuyên nghiệp </w:t>
      </w:r>
      <w:r w:rsidR="00C66452" w:rsidRPr="0092130D">
        <w:rPr>
          <w:noProof/>
          <w:spacing w:val="4"/>
          <w:lang w:val="nl-NL"/>
        </w:rPr>
        <w:t xml:space="preserve">không thuộc </w:t>
      </w:r>
      <w:r w:rsidR="005B30FF" w:rsidRPr="0092130D">
        <w:rPr>
          <w:noProof/>
          <w:spacing w:val="4"/>
          <w:lang w:val="nl-NL"/>
        </w:rPr>
        <w:t xml:space="preserve">đối tượng </w:t>
      </w:r>
      <w:r w:rsidR="00C66452" w:rsidRPr="0092130D">
        <w:rPr>
          <w:noProof/>
          <w:spacing w:val="4"/>
          <w:lang w:val="nl-NL"/>
        </w:rPr>
        <w:t>quy định tại điểm a, điểm b</w:t>
      </w:r>
      <w:r w:rsidR="00813828" w:rsidRPr="0092130D">
        <w:rPr>
          <w:noProof/>
          <w:spacing w:val="4"/>
          <w:lang w:val="nl-NL"/>
        </w:rPr>
        <w:t>, điểm c</w:t>
      </w:r>
      <w:r w:rsidR="00C66452" w:rsidRPr="0092130D">
        <w:rPr>
          <w:noProof/>
          <w:spacing w:val="4"/>
          <w:lang w:val="nl-NL"/>
        </w:rPr>
        <w:t xml:space="preserve"> khoản này</w:t>
      </w:r>
      <w:r w:rsidR="00E064DD" w:rsidRPr="0092130D">
        <w:rPr>
          <w:noProof/>
          <w:spacing w:val="4"/>
          <w:lang w:val="nl-NL"/>
        </w:rPr>
        <w:t xml:space="preserve"> </w:t>
      </w:r>
      <w:r w:rsidR="00810287" w:rsidRPr="0092130D">
        <w:rPr>
          <w:noProof/>
          <w:spacing w:val="4"/>
          <w:lang w:val="nl-NL"/>
        </w:rPr>
        <w:t>do Bộ trưởng Bộ Quốc phòng quyết định</w:t>
      </w:r>
      <w:r w:rsidR="00E064DD" w:rsidRPr="0092130D">
        <w:rPr>
          <w:noProof/>
          <w:spacing w:val="4"/>
          <w:lang w:val="nl-NL"/>
        </w:rPr>
        <w:t>.</w:t>
      </w:r>
    </w:p>
    <w:p w:rsidR="0084322E" w:rsidRPr="0092130D" w:rsidRDefault="00175BD4" w:rsidP="00A37360">
      <w:pPr>
        <w:widowControl w:val="0"/>
        <w:spacing w:before="120" w:line="360" w:lineRule="atLeast"/>
        <w:ind w:firstLine="720"/>
        <w:jc w:val="both"/>
      </w:pPr>
      <w:r w:rsidRPr="0092130D">
        <w:t>2. Điều kiện</w:t>
      </w:r>
      <w:r w:rsidR="0092130D">
        <w:t>:</w:t>
      </w:r>
    </w:p>
    <w:p w:rsidR="00204BE3" w:rsidRPr="0092130D" w:rsidRDefault="00204BE3" w:rsidP="00A37360">
      <w:pPr>
        <w:widowControl w:val="0"/>
        <w:spacing w:before="120" w:line="360" w:lineRule="atLeast"/>
        <w:ind w:firstLine="720"/>
        <w:jc w:val="both"/>
        <w:rPr>
          <w:noProof/>
          <w:lang w:val="nl-NL"/>
        </w:rPr>
      </w:pPr>
      <w:r w:rsidRPr="0092130D">
        <w:rPr>
          <w:noProof/>
          <w:lang w:val="nl-NL"/>
        </w:rPr>
        <w:t xml:space="preserve">Quân nhân chuyên nghiệp thuộc đối tượng quy định tại khoản 1 Điều này được kéo dài </w:t>
      </w:r>
      <w:r w:rsidR="00DC0BFF" w:rsidRPr="0092130D">
        <w:rPr>
          <w:noProof/>
          <w:lang w:val="nl-NL"/>
        </w:rPr>
        <w:t xml:space="preserve">tuổi </w:t>
      </w:r>
      <w:r w:rsidRPr="0092130D">
        <w:rPr>
          <w:noProof/>
          <w:lang w:val="nl-NL"/>
        </w:rPr>
        <w:t>phục vụ tại ngũ khi có đủ các điều kiện sau:</w:t>
      </w:r>
    </w:p>
    <w:p w:rsidR="00204BE3" w:rsidRPr="0092130D" w:rsidRDefault="0000526D" w:rsidP="00A37360">
      <w:pPr>
        <w:widowControl w:val="0"/>
        <w:spacing w:before="120" w:line="360" w:lineRule="atLeast"/>
        <w:ind w:firstLine="720"/>
        <w:jc w:val="both"/>
        <w:rPr>
          <w:noProof/>
          <w:lang w:val="nl-NL"/>
        </w:rPr>
      </w:pPr>
      <w:r w:rsidRPr="0092130D">
        <w:rPr>
          <w:noProof/>
          <w:lang w:val="nl-NL"/>
        </w:rPr>
        <w:t xml:space="preserve">a) </w:t>
      </w:r>
      <w:r w:rsidR="00204BE3" w:rsidRPr="0092130D">
        <w:rPr>
          <w:noProof/>
          <w:lang w:val="nl-NL"/>
        </w:rPr>
        <w:t>Đơn vị có biên chế và nhu cầu sử dụng;</w:t>
      </w:r>
    </w:p>
    <w:p w:rsidR="0098638C" w:rsidRPr="00072AA7" w:rsidRDefault="0098638C" w:rsidP="00A37360">
      <w:pPr>
        <w:widowControl w:val="0"/>
        <w:spacing w:before="120" w:line="360" w:lineRule="atLeast"/>
        <w:ind w:firstLine="720"/>
        <w:jc w:val="both"/>
        <w:rPr>
          <w:noProof/>
          <w:lang w:val="nl-NL"/>
        </w:rPr>
      </w:pPr>
      <w:r w:rsidRPr="00072AA7">
        <w:rPr>
          <w:noProof/>
          <w:lang w:val="nl-NL"/>
        </w:rPr>
        <w:t xml:space="preserve">b) </w:t>
      </w:r>
      <w:r w:rsidR="00E20DD6" w:rsidRPr="00072AA7">
        <w:rPr>
          <w:noProof/>
          <w:lang w:val="nl-NL"/>
        </w:rPr>
        <w:t>H</w:t>
      </w:r>
      <w:r w:rsidRPr="00072AA7">
        <w:rPr>
          <w:noProof/>
          <w:lang w:val="nl-NL"/>
        </w:rPr>
        <w:t>ết hạn tuổi phục vụ tại ngũ cao nhất theo cấp bậc quân hàm</w:t>
      </w:r>
      <w:r w:rsidR="00B94F3D" w:rsidRPr="00072AA7">
        <w:rPr>
          <w:noProof/>
          <w:lang w:val="nl-NL"/>
        </w:rPr>
        <w:t xml:space="preserve"> quy định tại khoản 2 Điều 17 Luật Quân nhân chuyên nghiệp, công nhân và viên chức quốc phòng;</w:t>
      </w:r>
      <w:r w:rsidR="006B56F6" w:rsidRPr="00072AA7">
        <w:rPr>
          <w:noProof/>
          <w:lang w:val="nl-NL"/>
        </w:rPr>
        <w:t xml:space="preserve"> chưa có người thay thế;</w:t>
      </w:r>
      <w:r w:rsidR="00291AC3" w:rsidRPr="00072AA7">
        <w:rPr>
          <w:noProof/>
          <w:lang w:val="nl-NL"/>
        </w:rPr>
        <w:t xml:space="preserve"> tự nguyện tiếp tục phục vụ tại ngũ;</w:t>
      </w:r>
      <w:r w:rsidR="006535FD" w:rsidRPr="00072AA7">
        <w:rPr>
          <w:noProof/>
          <w:lang w:val="nl-NL"/>
        </w:rPr>
        <w:t xml:space="preserve"> </w:t>
      </w:r>
    </w:p>
    <w:p w:rsidR="00F82C4C" w:rsidRPr="00764ED3" w:rsidRDefault="00F82C4C" w:rsidP="00A37360">
      <w:pPr>
        <w:widowControl w:val="0"/>
        <w:tabs>
          <w:tab w:val="left" w:pos="7938"/>
        </w:tabs>
        <w:spacing w:before="120" w:line="360" w:lineRule="atLeast"/>
        <w:ind w:firstLine="720"/>
        <w:jc w:val="both"/>
        <w:rPr>
          <w:noProof/>
          <w:spacing w:val="8"/>
          <w:lang w:val="nl-NL"/>
        </w:rPr>
      </w:pPr>
      <w:r w:rsidRPr="00764ED3">
        <w:rPr>
          <w:noProof/>
          <w:spacing w:val="8"/>
          <w:lang w:val="nl-NL"/>
        </w:rPr>
        <w:t>c) Có đủ phẩm chất chính trị, đạo đức, sức khỏe đ</w:t>
      </w:r>
      <w:r w:rsidR="0092130D" w:rsidRPr="00764ED3">
        <w:rPr>
          <w:noProof/>
          <w:spacing w:val="8"/>
          <w:lang w:val="nl-NL"/>
        </w:rPr>
        <w:t>ể hoàn thành nhiệm vụ được giao;</w:t>
      </w:r>
    </w:p>
    <w:p w:rsidR="00F82C4C" w:rsidRDefault="00F82C4C" w:rsidP="00A37360">
      <w:pPr>
        <w:widowControl w:val="0"/>
        <w:spacing w:before="120" w:line="360" w:lineRule="atLeast"/>
        <w:ind w:firstLine="720"/>
        <w:jc w:val="both"/>
        <w:rPr>
          <w:noProof/>
          <w:lang w:val="nl-NL"/>
        </w:rPr>
      </w:pPr>
      <w:r w:rsidRPr="0092130D">
        <w:rPr>
          <w:noProof/>
          <w:lang w:val="nl-NL"/>
        </w:rPr>
        <w:t xml:space="preserve">d) Có trình độ chuyên môn kỹ thuật, nghiệp vụ giỏi; tay nghề cao; chất lượng, hiệu quả công tác tốt. </w:t>
      </w:r>
    </w:p>
    <w:p w:rsidR="00F10328" w:rsidRPr="0092130D" w:rsidRDefault="00BF3D0E" w:rsidP="00A37360">
      <w:pPr>
        <w:widowControl w:val="0"/>
        <w:spacing w:before="100" w:line="360" w:lineRule="atLeast"/>
        <w:ind w:firstLine="720"/>
        <w:jc w:val="both"/>
        <w:rPr>
          <w:b/>
          <w:noProof/>
          <w:lang w:val="nl-NL"/>
        </w:rPr>
      </w:pPr>
      <w:r w:rsidRPr="0092130D">
        <w:rPr>
          <w:b/>
          <w:noProof/>
          <w:lang w:val="nl-NL"/>
        </w:rPr>
        <w:lastRenderedPageBreak/>
        <w:t xml:space="preserve">Điều </w:t>
      </w:r>
      <w:r w:rsidR="00D00349" w:rsidRPr="0092130D">
        <w:rPr>
          <w:b/>
          <w:noProof/>
          <w:lang w:val="nl-NL"/>
        </w:rPr>
        <w:t>8</w:t>
      </w:r>
      <w:r w:rsidR="00033F62" w:rsidRPr="0092130D">
        <w:rPr>
          <w:b/>
          <w:noProof/>
          <w:lang w:val="nl-NL"/>
        </w:rPr>
        <w:t>b</w:t>
      </w:r>
      <w:r w:rsidRPr="0092130D">
        <w:rPr>
          <w:b/>
          <w:noProof/>
          <w:lang w:val="nl-NL"/>
        </w:rPr>
        <w:t xml:space="preserve">. Thời </w:t>
      </w:r>
      <w:r w:rsidR="00DC0BFF" w:rsidRPr="0092130D">
        <w:rPr>
          <w:b/>
          <w:noProof/>
          <w:lang w:val="nl-NL"/>
        </w:rPr>
        <w:t>hạn</w:t>
      </w:r>
      <w:r w:rsidRPr="0092130D">
        <w:rPr>
          <w:b/>
          <w:noProof/>
          <w:lang w:val="nl-NL"/>
        </w:rPr>
        <w:t xml:space="preserve"> kéo dài tuổi phục vụ tại ngũ</w:t>
      </w:r>
    </w:p>
    <w:p w:rsidR="002F09B4" w:rsidRPr="0092130D" w:rsidRDefault="00204BE3" w:rsidP="00A37360">
      <w:pPr>
        <w:widowControl w:val="0"/>
        <w:spacing w:before="100" w:line="360" w:lineRule="atLeast"/>
        <w:ind w:firstLine="720"/>
        <w:jc w:val="both"/>
        <w:rPr>
          <w:noProof/>
          <w:lang w:val="nl-NL"/>
        </w:rPr>
      </w:pPr>
      <w:r w:rsidRPr="0092130D">
        <w:rPr>
          <w:noProof/>
          <w:lang w:val="nl-NL"/>
        </w:rPr>
        <w:t xml:space="preserve">1. </w:t>
      </w:r>
      <w:r w:rsidR="00E87D21" w:rsidRPr="0092130D">
        <w:rPr>
          <w:noProof/>
          <w:lang w:val="nl-NL"/>
        </w:rPr>
        <w:t>T</w:t>
      </w:r>
      <w:r w:rsidRPr="0092130D">
        <w:rPr>
          <w:noProof/>
          <w:lang w:val="nl-NL"/>
        </w:rPr>
        <w:t xml:space="preserve">hời </w:t>
      </w:r>
      <w:r w:rsidR="009E45DC" w:rsidRPr="0092130D">
        <w:rPr>
          <w:noProof/>
          <w:lang w:val="nl-NL"/>
        </w:rPr>
        <w:t>hạn</w:t>
      </w:r>
      <w:r w:rsidRPr="0092130D">
        <w:rPr>
          <w:noProof/>
          <w:lang w:val="nl-NL"/>
        </w:rPr>
        <w:t xml:space="preserve"> kéo dài </w:t>
      </w:r>
      <w:r w:rsidR="00A400B7" w:rsidRPr="0092130D">
        <w:rPr>
          <w:noProof/>
          <w:lang w:val="nl-NL"/>
        </w:rPr>
        <w:t xml:space="preserve">tuổi phục vụ tại ngũ </w:t>
      </w:r>
      <w:r w:rsidRPr="0092130D">
        <w:rPr>
          <w:noProof/>
          <w:lang w:val="nl-NL"/>
        </w:rPr>
        <w:t xml:space="preserve">không quá 5 năm </w:t>
      </w:r>
      <w:r w:rsidR="00E87D21" w:rsidRPr="0092130D">
        <w:rPr>
          <w:noProof/>
          <w:lang w:val="nl-NL"/>
        </w:rPr>
        <w:t xml:space="preserve">so với </w:t>
      </w:r>
      <w:r w:rsidRPr="0092130D">
        <w:rPr>
          <w:noProof/>
          <w:lang w:val="nl-NL"/>
        </w:rPr>
        <w:t>hạn tuổi phục vụ tại ngũ cao nhất theo cấp bậc quân hàm</w:t>
      </w:r>
      <w:r w:rsidR="0088623B" w:rsidRPr="0092130D">
        <w:rPr>
          <w:noProof/>
          <w:lang w:val="nl-NL"/>
        </w:rPr>
        <w:t xml:space="preserve"> </w:t>
      </w:r>
      <w:r w:rsidR="00E0327E" w:rsidRPr="0092130D">
        <w:rPr>
          <w:noProof/>
          <w:lang w:val="nl-NL"/>
        </w:rPr>
        <w:t>nhưng</w:t>
      </w:r>
      <w:r w:rsidR="00E54796" w:rsidRPr="0092130D">
        <w:rPr>
          <w:noProof/>
          <w:lang w:val="nl-NL"/>
        </w:rPr>
        <w:t xml:space="preserve"> không quá tuổi nghỉ hưu </w:t>
      </w:r>
      <w:r w:rsidR="00BB7181" w:rsidRPr="0092130D">
        <w:rPr>
          <w:noProof/>
          <w:lang w:val="nl-NL"/>
        </w:rPr>
        <w:t xml:space="preserve">của người lao động </w:t>
      </w:r>
      <w:r w:rsidR="00E54796" w:rsidRPr="0092130D">
        <w:rPr>
          <w:noProof/>
          <w:lang w:val="nl-NL"/>
        </w:rPr>
        <w:t xml:space="preserve">trong điều kiện lao động bình thường </w:t>
      </w:r>
      <w:r w:rsidR="001E1632" w:rsidRPr="0092130D">
        <w:rPr>
          <w:noProof/>
          <w:lang w:val="nl-NL"/>
        </w:rPr>
        <w:t xml:space="preserve">được điều chỉnh </w:t>
      </w:r>
      <w:r w:rsidR="005D46FA" w:rsidRPr="0092130D">
        <w:rPr>
          <w:noProof/>
          <w:lang w:val="nl-NL"/>
        </w:rPr>
        <w:t xml:space="preserve">tăng </w:t>
      </w:r>
      <w:r w:rsidR="00BB7181" w:rsidRPr="0092130D">
        <w:rPr>
          <w:noProof/>
          <w:lang w:val="nl-NL"/>
        </w:rPr>
        <w:t>theo lộ trình</w:t>
      </w:r>
      <w:r w:rsidR="005D46FA" w:rsidRPr="0092130D">
        <w:rPr>
          <w:noProof/>
          <w:lang w:val="nl-NL"/>
        </w:rPr>
        <w:t xml:space="preserve"> </w:t>
      </w:r>
      <w:r w:rsidR="00730F9F" w:rsidRPr="0092130D">
        <w:rPr>
          <w:noProof/>
          <w:lang w:val="nl-NL"/>
        </w:rPr>
        <w:t>của</w:t>
      </w:r>
      <w:r w:rsidR="00917FD7" w:rsidRPr="0092130D">
        <w:rPr>
          <w:noProof/>
          <w:lang w:val="nl-NL"/>
        </w:rPr>
        <w:t xml:space="preserve"> </w:t>
      </w:r>
      <w:r w:rsidR="00E54796" w:rsidRPr="0092130D">
        <w:rPr>
          <w:noProof/>
          <w:lang w:val="nl-NL"/>
        </w:rPr>
        <w:t>Bộ luật Lao động</w:t>
      </w:r>
      <w:r w:rsidR="0088623B" w:rsidRPr="0092130D">
        <w:rPr>
          <w:noProof/>
          <w:lang w:val="nl-NL"/>
        </w:rPr>
        <w:t>.</w:t>
      </w:r>
      <w:r w:rsidR="00D61F9F" w:rsidRPr="0092130D">
        <w:rPr>
          <w:noProof/>
          <w:lang w:val="nl-NL"/>
        </w:rPr>
        <w:t xml:space="preserve"> </w:t>
      </w:r>
    </w:p>
    <w:p w:rsidR="001E1632" w:rsidRPr="0092130D" w:rsidRDefault="002A1A9D" w:rsidP="00A37360">
      <w:pPr>
        <w:widowControl w:val="0"/>
        <w:spacing w:before="100" w:line="360" w:lineRule="atLeast"/>
        <w:ind w:firstLine="720"/>
        <w:jc w:val="both"/>
        <w:rPr>
          <w:noProof/>
          <w:lang w:val="nl-NL"/>
        </w:rPr>
      </w:pPr>
      <w:r w:rsidRPr="0092130D">
        <w:rPr>
          <w:noProof/>
          <w:lang w:val="nl-NL"/>
        </w:rPr>
        <w:t xml:space="preserve">2. </w:t>
      </w:r>
      <w:r w:rsidR="001E1632" w:rsidRPr="0092130D">
        <w:rPr>
          <w:noProof/>
          <w:lang w:val="nl-NL"/>
        </w:rPr>
        <w:t xml:space="preserve">Đối tượng quy định tại điểm </w:t>
      </w:r>
      <w:r w:rsidR="00813828" w:rsidRPr="0092130D">
        <w:rPr>
          <w:noProof/>
          <w:lang w:val="nl-NL"/>
        </w:rPr>
        <w:t>c</w:t>
      </w:r>
      <w:r w:rsidR="001E1632" w:rsidRPr="0092130D">
        <w:rPr>
          <w:noProof/>
          <w:lang w:val="nl-NL"/>
        </w:rPr>
        <w:t xml:space="preserve"> khoản 1 Điều 8a Thông tư n</w:t>
      </w:r>
      <w:r w:rsidR="009D4A47" w:rsidRPr="0092130D">
        <w:rPr>
          <w:noProof/>
          <w:lang w:val="nl-NL"/>
        </w:rPr>
        <w:t>ày</w:t>
      </w:r>
      <w:r w:rsidR="001E1632" w:rsidRPr="0092130D">
        <w:rPr>
          <w:noProof/>
          <w:lang w:val="nl-NL"/>
        </w:rPr>
        <w:t>, nếu kéo dài tuổi phục vụ tại ngũ thì thôi đảm nhiệm chức vụ chỉ huy, quản lý; trường hợp đặc biệt do Bộ trưởng Bộ Quốc phòng quyết định.</w:t>
      </w:r>
    </w:p>
    <w:p w:rsidR="006D612F" w:rsidRPr="0092130D" w:rsidRDefault="006D612F" w:rsidP="00A37360">
      <w:pPr>
        <w:widowControl w:val="0"/>
        <w:spacing w:before="100" w:line="360" w:lineRule="atLeast"/>
        <w:ind w:firstLine="720"/>
        <w:jc w:val="both"/>
        <w:rPr>
          <w:noProof/>
          <w:lang w:val="nl-NL"/>
        </w:rPr>
      </w:pPr>
      <w:r w:rsidRPr="0092130D">
        <w:rPr>
          <w:noProof/>
          <w:lang w:val="nl-NL"/>
        </w:rPr>
        <w:t xml:space="preserve">3. </w:t>
      </w:r>
      <w:r w:rsidR="00EC757D" w:rsidRPr="0092130D">
        <w:rPr>
          <w:noProof/>
          <w:lang w:val="nl-NL"/>
        </w:rPr>
        <w:t>Trong thời gian kéo dài</w:t>
      </w:r>
      <w:r w:rsidR="00AD2EB3" w:rsidRPr="0092130D">
        <w:rPr>
          <w:noProof/>
          <w:lang w:val="nl-NL"/>
        </w:rPr>
        <w:t xml:space="preserve"> tuổi phục vụ tại ngũ </w:t>
      </w:r>
      <w:r w:rsidR="00427CAC" w:rsidRPr="0092130D">
        <w:rPr>
          <w:noProof/>
          <w:lang w:val="nl-NL"/>
        </w:rPr>
        <w:t>q</w:t>
      </w:r>
      <w:r w:rsidR="00AD2EB3" w:rsidRPr="0092130D">
        <w:rPr>
          <w:noProof/>
          <w:lang w:val="nl-NL"/>
        </w:rPr>
        <w:t>uân nhân chuyên nghiệp</w:t>
      </w:r>
      <w:r w:rsidRPr="0092130D">
        <w:rPr>
          <w:noProof/>
          <w:lang w:val="nl-NL"/>
        </w:rPr>
        <w:t xml:space="preserve"> không đáp ứng một trong các điều kiện quy định tại khoản 2 Điều 8a Thông tư này, thì </w:t>
      </w:r>
      <w:r w:rsidR="00EC757D" w:rsidRPr="0092130D">
        <w:rPr>
          <w:noProof/>
          <w:lang w:val="nl-NL"/>
        </w:rPr>
        <w:t xml:space="preserve">đơn vị </w:t>
      </w:r>
      <w:r w:rsidRPr="0092130D">
        <w:rPr>
          <w:noProof/>
          <w:lang w:val="nl-NL"/>
        </w:rPr>
        <w:t>xét thôi phục vụ tại ngũ.</w:t>
      </w:r>
    </w:p>
    <w:p w:rsidR="00DE60A3" w:rsidRPr="0092130D" w:rsidRDefault="00DE60A3" w:rsidP="00A37360">
      <w:pPr>
        <w:widowControl w:val="0"/>
        <w:spacing w:before="100" w:line="360" w:lineRule="atLeast"/>
        <w:ind w:firstLine="720"/>
        <w:jc w:val="both"/>
        <w:rPr>
          <w:b/>
          <w:noProof/>
          <w:lang w:val="nl-NL"/>
        </w:rPr>
      </w:pPr>
      <w:r w:rsidRPr="0092130D">
        <w:rPr>
          <w:b/>
          <w:noProof/>
          <w:lang w:val="nl-NL"/>
        </w:rPr>
        <w:t>Điều 8c. Chế độ được hưởng khi kéo dài</w:t>
      </w:r>
      <w:r w:rsidR="009A246D" w:rsidRPr="0092130D">
        <w:rPr>
          <w:b/>
          <w:noProof/>
          <w:lang w:val="nl-NL"/>
        </w:rPr>
        <w:t xml:space="preserve"> tuổi phục vụ tại ngũ </w:t>
      </w:r>
    </w:p>
    <w:p w:rsidR="00046659" w:rsidRDefault="001A3275" w:rsidP="00A37360">
      <w:pPr>
        <w:widowControl w:val="0"/>
        <w:spacing w:before="100" w:line="360" w:lineRule="atLeast"/>
        <w:ind w:firstLine="720"/>
        <w:jc w:val="both"/>
        <w:rPr>
          <w:noProof/>
          <w:lang w:val="nl-NL"/>
        </w:rPr>
      </w:pPr>
      <w:r w:rsidRPr="0092130D">
        <w:rPr>
          <w:noProof/>
          <w:lang w:val="nl-NL"/>
        </w:rPr>
        <w:t>Trong thời gian kéo dài tuổi phục vụ tại ngũ, quân nhân chuyên nghiệp được hưởng lương, phụ cấp, trợ cấp theo quy định của pháp luật</w:t>
      </w:r>
      <w:r w:rsidR="00046659">
        <w:rPr>
          <w:noProof/>
          <w:lang w:val="nl-NL"/>
        </w:rPr>
        <w:t>”.</w:t>
      </w:r>
    </w:p>
    <w:p w:rsidR="0031789C" w:rsidRPr="009441CE" w:rsidRDefault="007E1E57" w:rsidP="00A37360">
      <w:pPr>
        <w:widowControl w:val="0"/>
        <w:spacing w:before="100" w:line="360" w:lineRule="atLeast"/>
        <w:ind w:firstLine="720"/>
        <w:jc w:val="both"/>
        <w:rPr>
          <w:noProof/>
          <w:lang w:val="nl-NL"/>
        </w:rPr>
      </w:pPr>
      <w:r w:rsidRPr="009441CE">
        <w:rPr>
          <w:noProof/>
          <w:lang w:val="nl-NL"/>
        </w:rPr>
        <w:t>3</w:t>
      </w:r>
      <w:r w:rsidR="0031789C" w:rsidRPr="009441CE">
        <w:rPr>
          <w:noProof/>
          <w:lang w:val="nl-NL"/>
        </w:rPr>
        <w:t xml:space="preserve">. </w:t>
      </w:r>
      <w:r w:rsidR="00AE26BF" w:rsidRPr="009441CE">
        <w:rPr>
          <w:noProof/>
          <w:lang w:val="nl-NL"/>
        </w:rPr>
        <w:t>T</w:t>
      </w:r>
      <w:r w:rsidR="0031789C" w:rsidRPr="009441CE">
        <w:rPr>
          <w:noProof/>
          <w:lang w:val="nl-NL"/>
        </w:rPr>
        <w:t xml:space="preserve">iêu đề (tên) Chương IV </w:t>
      </w:r>
      <w:r w:rsidR="00AE26BF" w:rsidRPr="009441CE">
        <w:rPr>
          <w:noProof/>
          <w:lang w:val="nl-NL"/>
        </w:rPr>
        <w:t xml:space="preserve">được sửa đổi, bổ sung </w:t>
      </w:r>
      <w:r w:rsidR="0031789C" w:rsidRPr="009441CE">
        <w:rPr>
          <w:noProof/>
          <w:lang w:val="nl-NL"/>
        </w:rPr>
        <w:t>như sau:</w:t>
      </w:r>
    </w:p>
    <w:p w:rsidR="00696E61" w:rsidRPr="00182190" w:rsidRDefault="00696E61" w:rsidP="00A37360">
      <w:pPr>
        <w:widowControl w:val="0"/>
        <w:spacing w:before="100" w:line="360" w:lineRule="atLeast"/>
        <w:ind w:firstLine="720"/>
        <w:jc w:val="both"/>
        <w:rPr>
          <w:noProof/>
          <w:lang w:val="nl-NL"/>
        </w:rPr>
      </w:pPr>
      <w:r w:rsidRPr="00182190">
        <w:rPr>
          <w:noProof/>
          <w:lang w:val="nl-NL"/>
        </w:rPr>
        <w:t>“Trình tự, thủ tục, thẩm quyền nâng lương, nâng loại, chuyển nhóm, thăng hạng, phong, thăng cấp bậc quân hàm; hạ bậc lương, loại, nhóm, hạng, giáng cấp bậc quân hàm; kéo dài tuổi phục vụ tại ngũ và cho thôi phục vụ đối với quân nhân chuyên nghiệp, công nhân và viên chức quốc phòng”.</w:t>
      </w:r>
    </w:p>
    <w:p w:rsidR="003F4D03" w:rsidRPr="009441CE" w:rsidRDefault="007E1E57" w:rsidP="00A37360">
      <w:pPr>
        <w:widowControl w:val="0"/>
        <w:spacing w:before="100" w:line="360" w:lineRule="atLeast"/>
        <w:ind w:firstLine="720"/>
        <w:jc w:val="both"/>
        <w:rPr>
          <w:noProof/>
          <w:lang w:val="nl-NL"/>
        </w:rPr>
      </w:pPr>
      <w:r w:rsidRPr="009441CE">
        <w:rPr>
          <w:noProof/>
          <w:lang w:val="nl-NL"/>
        </w:rPr>
        <w:t>4</w:t>
      </w:r>
      <w:r w:rsidR="003F4D03" w:rsidRPr="009441CE">
        <w:rPr>
          <w:noProof/>
          <w:lang w:val="nl-NL"/>
        </w:rPr>
        <w:t xml:space="preserve">. </w:t>
      </w:r>
      <w:r w:rsidR="00DD0A93" w:rsidRPr="009441CE">
        <w:rPr>
          <w:noProof/>
          <w:lang w:val="nl-NL"/>
        </w:rPr>
        <w:t xml:space="preserve">Điều 9 </w:t>
      </w:r>
      <w:r w:rsidR="00104D32" w:rsidRPr="009441CE">
        <w:rPr>
          <w:noProof/>
          <w:lang w:val="nl-NL"/>
        </w:rPr>
        <w:t>đ</w:t>
      </w:r>
      <w:r w:rsidR="00DD0A93" w:rsidRPr="009441CE">
        <w:rPr>
          <w:noProof/>
          <w:lang w:val="nl-NL"/>
        </w:rPr>
        <w:t>ược s</w:t>
      </w:r>
      <w:r w:rsidR="003F4D03" w:rsidRPr="009441CE">
        <w:rPr>
          <w:noProof/>
          <w:lang w:val="nl-NL"/>
        </w:rPr>
        <w:t>ửa đổi, bổ sung như sau:</w:t>
      </w:r>
    </w:p>
    <w:p w:rsidR="004D2253" w:rsidRPr="004D2253" w:rsidRDefault="004D2253" w:rsidP="00A37360">
      <w:pPr>
        <w:widowControl w:val="0"/>
        <w:spacing w:before="100" w:line="360" w:lineRule="atLeast"/>
        <w:ind w:firstLine="720"/>
        <w:jc w:val="both"/>
        <w:rPr>
          <w:b/>
        </w:rPr>
      </w:pPr>
      <w:r w:rsidRPr="004D2253">
        <w:rPr>
          <w:b/>
        </w:rPr>
        <w:t>“Điều 9. Thẩm quyền nâng lương, nâng loại, chuyển nhóm, thăng hạng, phong, thăng cấp bậc quân hàm; hạ bậc lương, loại, nhóm, hạng, giáng cấp bậc quân hàm; kéo dài tuổi phục vụ tại ngũ và cho thôi phục vụ đối với quân nhân chuyên nghiệp, công nhân và viên chức quốc phòng</w:t>
      </w:r>
    </w:p>
    <w:p w:rsidR="004D2253" w:rsidRPr="004D2253" w:rsidRDefault="004D2253" w:rsidP="00A37360">
      <w:pPr>
        <w:widowControl w:val="0"/>
        <w:spacing w:before="100" w:line="360" w:lineRule="atLeast"/>
        <w:ind w:firstLine="720"/>
        <w:jc w:val="both"/>
      </w:pPr>
      <w:r w:rsidRPr="004D2253">
        <w:t>1. Thẩm quyền của Bộ trưởng Bộ Quốc phòng:</w:t>
      </w:r>
    </w:p>
    <w:p w:rsidR="004D2253" w:rsidRPr="004D2253" w:rsidRDefault="004D2253" w:rsidP="00A37360">
      <w:pPr>
        <w:widowControl w:val="0"/>
        <w:spacing w:before="100" w:line="360" w:lineRule="atLeast"/>
        <w:ind w:firstLine="720"/>
        <w:jc w:val="both"/>
      </w:pPr>
      <w:r w:rsidRPr="004D2253">
        <w:t xml:space="preserve">a) Phong quân hàm quân nhân chuyên nghiệp; </w:t>
      </w:r>
    </w:p>
    <w:p w:rsidR="004D2253" w:rsidRPr="004D2253" w:rsidRDefault="004D2253" w:rsidP="00A37360">
      <w:pPr>
        <w:widowControl w:val="0"/>
        <w:spacing w:before="100" w:line="360" w:lineRule="atLeast"/>
        <w:ind w:firstLine="720"/>
        <w:jc w:val="both"/>
        <w:rPr>
          <w:spacing w:val="-6"/>
        </w:rPr>
      </w:pPr>
      <w:r w:rsidRPr="004D2253">
        <w:rPr>
          <w:spacing w:val="-6"/>
        </w:rPr>
        <w:t xml:space="preserve">b) Nâng lương, chuyển nhóm đối với quân nhân chuyên nghiệp có hệ số lương từ 6,80 trở lên; thăng cấp bậc quân hàm Thượng tá quân nhân chuyên nghiệp; </w:t>
      </w:r>
    </w:p>
    <w:p w:rsidR="004D2253" w:rsidRPr="004D2253" w:rsidRDefault="004D2253" w:rsidP="00A37360">
      <w:pPr>
        <w:widowControl w:val="0"/>
        <w:spacing w:before="100" w:line="360" w:lineRule="atLeast"/>
        <w:ind w:firstLine="720"/>
        <w:jc w:val="both"/>
      </w:pPr>
      <w:r w:rsidRPr="004D2253">
        <w:t xml:space="preserve">c) Nâng loại quân nhân chuyên nghiệp; </w:t>
      </w:r>
    </w:p>
    <w:p w:rsidR="004D2253" w:rsidRPr="004D2253" w:rsidRDefault="004D2253" w:rsidP="00A37360">
      <w:pPr>
        <w:widowControl w:val="0"/>
        <w:spacing w:before="100" w:line="360" w:lineRule="atLeast"/>
        <w:ind w:firstLine="720"/>
        <w:jc w:val="both"/>
      </w:pPr>
      <w:r w:rsidRPr="004D2253">
        <w:t>d) Nâng lương, chuyển nhóm đối với công nhân và viên chức quốc phòng có hệ số lương từ 6,20 trở lên;</w:t>
      </w:r>
    </w:p>
    <w:p w:rsidR="004D2253" w:rsidRPr="004D2253" w:rsidRDefault="004D2253" w:rsidP="00A37360">
      <w:pPr>
        <w:widowControl w:val="0"/>
        <w:spacing w:before="100" w:line="360" w:lineRule="atLeast"/>
        <w:ind w:firstLine="720"/>
        <w:jc w:val="both"/>
      </w:pPr>
      <w:r w:rsidRPr="004D2253">
        <w:t>đ) Nâng loại công nhân quốc phòng, thăng hạng viên chức quốc phòng;</w:t>
      </w:r>
    </w:p>
    <w:p w:rsidR="004D2253" w:rsidRPr="004D2253" w:rsidRDefault="004D2253" w:rsidP="00A37360">
      <w:pPr>
        <w:widowControl w:val="0"/>
        <w:spacing w:before="100" w:line="360" w:lineRule="atLeast"/>
        <w:ind w:firstLine="720"/>
        <w:jc w:val="both"/>
      </w:pPr>
      <w:r w:rsidRPr="004D2253">
        <w:t>e) Kéo dài tuổi phục vụ tại ngũ đối với quân nhân chuyên nghiệp có cấp bậc quân hàm Thượng tá và đối tượng quy định tại điểm d khoản 1 Điều 8a, khoản 2 Điều 8b Thông tư này.</w:t>
      </w:r>
    </w:p>
    <w:p w:rsidR="004D2253" w:rsidRPr="004D2253" w:rsidRDefault="004D2253" w:rsidP="003B0A75">
      <w:pPr>
        <w:widowControl w:val="0"/>
        <w:spacing w:before="80" w:line="340" w:lineRule="atLeast"/>
        <w:ind w:firstLine="720"/>
        <w:jc w:val="both"/>
        <w:rPr>
          <w:noProof/>
          <w:lang w:val="nl-NL"/>
        </w:rPr>
      </w:pPr>
      <w:r w:rsidRPr="004D2253">
        <w:rPr>
          <w:noProof/>
          <w:lang w:val="nl-NL"/>
        </w:rPr>
        <w:t>2. Thẩm quyền của Tổng Tham mưu trưởng:</w:t>
      </w:r>
    </w:p>
    <w:p w:rsidR="008A1220" w:rsidRPr="00025FB6" w:rsidRDefault="00025FB6" w:rsidP="003B0A75">
      <w:pPr>
        <w:widowControl w:val="0"/>
        <w:spacing w:before="80" w:line="340" w:lineRule="atLeast"/>
        <w:ind w:firstLine="720"/>
        <w:jc w:val="both"/>
        <w:rPr>
          <w:noProof/>
          <w:lang w:val="nl-NL"/>
        </w:rPr>
      </w:pPr>
      <w:r w:rsidRPr="00025FB6">
        <w:rPr>
          <w:noProof/>
          <w:lang w:val="nl-NL"/>
        </w:rPr>
        <w:t>a) Thực hiện thẩm quyền của người chỉ huy đơn vị trực thuộc Bộ Quốc phòng quy định tại khoản 3 Điều này</w:t>
      </w:r>
      <w:r w:rsidR="008A1220">
        <w:rPr>
          <w:noProof/>
          <w:lang w:val="nl-NL"/>
        </w:rPr>
        <w:t xml:space="preserve"> đối với Bộ Tổng Tham mưu và </w:t>
      </w:r>
      <w:r w:rsidR="008A1220" w:rsidRPr="00025FB6">
        <w:rPr>
          <w:noProof/>
          <w:lang w:val="nl-NL"/>
        </w:rPr>
        <w:t>doanh nghiệp cổ phần trực thuộc Bộ Quốc phòng;</w:t>
      </w:r>
    </w:p>
    <w:p w:rsidR="00025FB6" w:rsidRPr="00025FB6" w:rsidRDefault="00025FB6" w:rsidP="003B0A75">
      <w:pPr>
        <w:widowControl w:val="0"/>
        <w:spacing w:before="80" w:line="340" w:lineRule="atLeast"/>
        <w:ind w:firstLine="720"/>
        <w:jc w:val="both"/>
        <w:rPr>
          <w:noProof/>
          <w:spacing w:val="6"/>
          <w:lang w:val="nl-NL"/>
        </w:rPr>
      </w:pPr>
      <w:r w:rsidRPr="00025FB6">
        <w:rPr>
          <w:noProof/>
          <w:spacing w:val="6"/>
          <w:lang w:val="nl-NL"/>
        </w:rPr>
        <w:t xml:space="preserve">b) Quyết định phê duyệt danh sách kéo dài tuổi phục vụ tại ngũ từ một năm (đủ 12 tháng) đến không quá 5 năm đối với quân nhân chuyên nghiệp có cấp bậc quân hàm Trung tá trở xuống theo đề nghị của các </w:t>
      </w:r>
      <w:r w:rsidR="009B0915">
        <w:rPr>
          <w:noProof/>
          <w:spacing w:val="6"/>
          <w:lang w:val="nl-NL"/>
        </w:rPr>
        <w:t>đơn vị trực thuộc Bộ Quốc phòng</w:t>
      </w:r>
      <w:r w:rsidRPr="00025FB6">
        <w:rPr>
          <w:noProof/>
          <w:spacing w:val="6"/>
          <w:lang w:val="nl-NL"/>
        </w:rPr>
        <w:t>.</w:t>
      </w:r>
    </w:p>
    <w:p w:rsidR="004D2253" w:rsidRPr="004D2253" w:rsidRDefault="004D2253" w:rsidP="003B0A75">
      <w:pPr>
        <w:widowControl w:val="0"/>
        <w:spacing w:before="80" w:line="340" w:lineRule="atLeast"/>
        <w:ind w:firstLine="720"/>
        <w:jc w:val="both"/>
      </w:pPr>
      <w:r w:rsidRPr="004D2253">
        <w:t xml:space="preserve">3. Thẩm quyền của người chỉ huy đơn vị trực thuộc Bộ Quốc phòng trừ các doanh nghiệp cổ phần trực thuộc Bộ Quốc phòng: </w:t>
      </w:r>
    </w:p>
    <w:p w:rsidR="004D2253" w:rsidRPr="00A37360" w:rsidRDefault="004D2253" w:rsidP="003B0A75">
      <w:pPr>
        <w:widowControl w:val="0"/>
        <w:spacing w:before="80" w:line="340" w:lineRule="atLeast"/>
        <w:ind w:firstLine="720"/>
        <w:jc w:val="both"/>
        <w:rPr>
          <w:spacing w:val="6"/>
        </w:rPr>
      </w:pPr>
      <w:r w:rsidRPr="00A37360">
        <w:rPr>
          <w:spacing w:val="6"/>
        </w:rPr>
        <w:t>a) Nâng lương, chuyển nhóm đối với quân nhân chuyên nghiệp có hệ số lương dưới 6,80; thăng cấp bậc quân hàm từ Trung úy đến Trung tá quân nhân chuyên nghiệp;</w:t>
      </w:r>
    </w:p>
    <w:p w:rsidR="004D2253" w:rsidRPr="004D2253" w:rsidRDefault="004D2253" w:rsidP="003B0A75">
      <w:pPr>
        <w:widowControl w:val="0"/>
        <w:spacing w:before="80" w:line="340" w:lineRule="atLeast"/>
        <w:ind w:firstLine="720"/>
        <w:jc w:val="both"/>
      </w:pPr>
      <w:r w:rsidRPr="004D2253">
        <w:t xml:space="preserve">b) Nâng lương, chuyển nhóm đối với công nhân và viên chức quốc phòng có hệ số lương dưới 6,20; </w:t>
      </w:r>
    </w:p>
    <w:p w:rsidR="004D2253" w:rsidRPr="004D2253" w:rsidRDefault="004D2253" w:rsidP="003B0A75">
      <w:pPr>
        <w:widowControl w:val="0"/>
        <w:spacing w:before="80" w:line="340" w:lineRule="atLeast"/>
        <w:ind w:firstLine="720"/>
        <w:jc w:val="both"/>
        <w:rPr>
          <w:noProof/>
          <w:lang w:val="nl-NL"/>
        </w:rPr>
      </w:pPr>
      <w:r w:rsidRPr="004D2253">
        <w:t>c) Kéo dài tuổi phục vụ tại ngũ đối với quân nhân chuyên nghiệp có cấp bậc quân hàm Trung tá trở xuống</w:t>
      </w:r>
      <w:r w:rsidR="00025FB6">
        <w:t xml:space="preserve"> gồm</w:t>
      </w:r>
      <w:r w:rsidRPr="004D2253">
        <w:rPr>
          <w:noProof/>
          <w:lang w:val="nl-NL"/>
        </w:rPr>
        <w:t xml:space="preserve">: </w:t>
      </w:r>
    </w:p>
    <w:p w:rsidR="004D2253" w:rsidRPr="00077AD2" w:rsidRDefault="004D2253" w:rsidP="003B0A75">
      <w:pPr>
        <w:widowControl w:val="0"/>
        <w:spacing w:before="80" w:line="340" w:lineRule="atLeast"/>
        <w:ind w:firstLine="720"/>
        <w:jc w:val="both"/>
        <w:rPr>
          <w:noProof/>
          <w:spacing w:val="-8"/>
          <w:lang w:val="nl-NL"/>
        </w:rPr>
      </w:pPr>
      <w:r w:rsidRPr="00077AD2">
        <w:rPr>
          <w:noProof/>
          <w:spacing w:val="-8"/>
          <w:lang w:val="nl-NL"/>
        </w:rPr>
        <w:t>- K</w:t>
      </w:r>
      <w:r w:rsidRPr="00077AD2">
        <w:rPr>
          <w:spacing w:val="-8"/>
        </w:rPr>
        <w:t xml:space="preserve">éo dài </w:t>
      </w:r>
      <w:r w:rsidRPr="00077AD2">
        <w:rPr>
          <w:noProof/>
          <w:spacing w:val="-8"/>
          <w:lang w:val="nl-NL"/>
        </w:rPr>
        <w:t xml:space="preserve">tuổi phục vụ tại ngũ dưới một năm; </w:t>
      </w:r>
    </w:p>
    <w:p w:rsidR="004D2253" w:rsidRPr="004D2253" w:rsidRDefault="004D2253" w:rsidP="003B0A75">
      <w:pPr>
        <w:widowControl w:val="0"/>
        <w:spacing w:before="80" w:line="340" w:lineRule="atLeast"/>
        <w:ind w:firstLine="720"/>
        <w:jc w:val="both"/>
      </w:pPr>
      <w:r w:rsidRPr="004D2253">
        <w:rPr>
          <w:noProof/>
          <w:lang w:val="nl-NL"/>
        </w:rPr>
        <w:t>- K</w:t>
      </w:r>
      <w:r w:rsidRPr="004D2253">
        <w:t xml:space="preserve">éo dài </w:t>
      </w:r>
      <w:r w:rsidRPr="004D2253">
        <w:rPr>
          <w:noProof/>
          <w:lang w:val="nl-NL"/>
        </w:rPr>
        <w:t>tuổi phục vụ tại ngũ từ một năm (đủ 12 tháng) đến không quá 5 năm sau khi có quyết định phê duyệt của Tổng Tham mưu trưởng quy định tại điểm b khoản 2 Điều này.</w:t>
      </w:r>
    </w:p>
    <w:p w:rsidR="004D2253" w:rsidRPr="004D2253" w:rsidRDefault="004D2253" w:rsidP="003B0A75">
      <w:pPr>
        <w:widowControl w:val="0"/>
        <w:spacing w:before="80" w:line="340" w:lineRule="atLeast"/>
        <w:ind w:firstLine="720"/>
        <w:jc w:val="both"/>
      </w:pPr>
      <w:r w:rsidRPr="004D2253">
        <w:t>4. Cấp có thẩm quyền thăng cấp bậc quân hàm, nâng lương đến cấp bậc, hệ số mức lương nào thì có thẩm quyền cho hưởng phụ cấp thâm niên vượt khung đối với quân nhân chuyên nghiệp, công nhân và viên chức quốc phòng đến cấp bậc, hệ số mức lương đó.</w:t>
      </w:r>
    </w:p>
    <w:p w:rsidR="00AF21E3" w:rsidRDefault="004D2253" w:rsidP="003B0A75">
      <w:pPr>
        <w:widowControl w:val="0"/>
        <w:spacing w:before="80" w:line="340" w:lineRule="atLeast"/>
        <w:ind w:firstLine="720"/>
        <w:jc w:val="both"/>
      </w:pPr>
      <w:r w:rsidRPr="004D2253">
        <w:t xml:space="preserve">5. Cấp có thẩm quyền nâng lương, nâng loại, chuyển nhóm, thăng hạng, thăng quân hàm đến cấp bậc, hệ số mức lương nào thì có thẩm quyền hạ bậc lương, loại, nhóm, hạng, giáng cấp bậc quân hàm và cho thôi phục vụ tại ngũ đối với quân nhân chuyên nghiệp, cho thôi phục vụ trong quân đội đối với công nhân và viên chức quốc phòng đến cấp bậc, hệ số mức lương đó”. </w:t>
      </w:r>
    </w:p>
    <w:p w:rsidR="00C761BA" w:rsidRPr="009441CE" w:rsidRDefault="00C761BA" w:rsidP="003B0A75">
      <w:pPr>
        <w:widowControl w:val="0"/>
        <w:spacing w:before="80" w:line="340" w:lineRule="atLeast"/>
        <w:ind w:firstLine="720"/>
        <w:jc w:val="both"/>
        <w:rPr>
          <w:noProof/>
          <w:lang w:val="nl-NL"/>
        </w:rPr>
      </w:pPr>
      <w:r w:rsidRPr="009441CE">
        <w:rPr>
          <w:noProof/>
          <w:lang w:val="nl-NL"/>
        </w:rPr>
        <w:t xml:space="preserve">5. Điều </w:t>
      </w:r>
      <w:r>
        <w:rPr>
          <w:noProof/>
          <w:lang w:val="nl-NL"/>
        </w:rPr>
        <w:t>10</w:t>
      </w:r>
      <w:r w:rsidRPr="009441CE">
        <w:rPr>
          <w:noProof/>
          <w:lang w:val="nl-NL"/>
        </w:rPr>
        <w:t xml:space="preserve"> được sửa đổi, bổ sung như sau:</w:t>
      </w:r>
    </w:p>
    <w:p w:rsidR="00BC22E2" w:rsidRPr="00003B60" w:rsidRDefault="00BC22E2" w:rsidP="003B0A75">
      <w:pPr>
        <w:spacing w:before="80" w:line="340" w:lineRule="atLeast"/>
        <w:jc w:val="both"/>
        <w:rPr>
          <w:rFonts w:ascii="Times New Roman Bold" w:hAnsi="Times New Roman Bold"/>
        </w:rPr>
      </w:pPr>
      <w:r>
        <w:tab/>
        <w:t>“</w:t>
      </w:r>
      <w:r w:rsidRPr="00003B60">
        <w:rPr>
          <w:rFonts w:ascii="Times New Roman Bold" w:hAnsi="Times New Roman Bold"/>
          <w:b/>
        </w:rPr>
        <w:t>Điều 10. Thẩm quyền nâng lương, nâng loại, chuyển nhóm, phong, thăng cấp bậc quân hàm đối với quân nhân chuyên nghiệp phục vụ trong ngạch dự bị</w:t>
      </w:r>
    </w:p>
    <w:p w:rsidR="00BC22E2" w:rsidRPr="00BC22E2" w:rsidRDefault="00BC22E2" w:rsidP="003B0A75">
      <w:pPr>
        <w:spacing w:before="80" w:line="340" w:lineRule="atLeast"/>
        <w:ind w:firstLine="720"/>
        <w:jc w:val="both"/>
        <w:rPr>
          <w:b/>
        </w:rPr>
      </w:pPr>
      <w:r w:rsidRPr="00BC22E2">
        <w:t xml:space="preserve">1. Thẩm quyền nâng lương, nâng loại, chuyển nhóm, phong, thăng cấp bậc quân hàm đối với quân nhân chuyên nghiệp phục vụ trong ngạch dự bị được thực hiện theo quy định tại điểm a, điểm b, điểm c khoản 1 và điểm a khoản 3 Điều 9 Thông tư này. </w:t>
      </w:r>
      <w:r w:rsidRPr="00BC22E2">
        <w:rPr>
          <w:b/>
        </w:rPr>
        <w:t xml:space="preserve"> </w:t>
      </w:r>
    </w:p>
    <w:p w:rsidR="00BC22E2" w:rsidRPr="00BC22E2" w:rsidRDefault="00BC22E2" w:rsidP="003B0A75">
      <w:pPr>
        <w:spacing w:before="80" w:line="360" w:lineRule="atLeast"/>
        <w:ind w:firstLine="720"/>
        <w:jc w:val="both"/>
      </w:pPr>
      <w:r w:rsidRPr="00BC22E2">
        <w:t>2. Thẩm quyền hạ bậc lương; hạ loại, nhóm; giáng cấp bậc quân hàm đối với quân nhân chuyên nghiệp phục vụ trong ngạch dự bị được thực hiện theo quy định tại khoản 5 Điều 9 Thông tư này”.</w:t>
      </w:r>
    </w:p>
    <w:p w:rsidR="005B4647" w:rsidRPr="009441CE" w:rsidRDefault="00BC22E2" w:rsidP="003B0A75">
      <w:pPr>
        <w:widowControl w:val="0"/>
        <w:spacing w:before="80" w:line="360" w:lineRule="atLeast"/>
        <w:ind w:firstLine="720"/>
        <w:jc w:val="both"/>
        <w:rPr>
          <w:noProof/>
          <w:lang w:val="nl-NL"/>
        </w:rPr>
      </w:pPr>
      <w:r>
        <w:rPr>
          <w:noProof/>
          <w:lang w:val="nl-NL"/>
        </w:rPr>
        <w:t>6</w:t>
      </w:r>
      <w:r w:rsidR="005B4647" w:rsidRPr="009441CE">
        <w:rPr>
          <w:noProof/>
          <w:lang w:val="nl-NL"/>
        </w:rPr>
        <w:t xml:space="preserve">. </w:t>
      </w:r>
      <w:r w:rsidR="001176F2" w:rsidRPr="009441CE">
        <w:rPr>
          <w:noProof/>
          <w:lang w:val="nl-NL"/>
        </w:rPr>
        <w:t>Điều 12 được s</w:t>
      </w:r>
      <w:r w:rsidR="005B4647" w:rsidRPr="009441CE">
        <w:rPr>
          <w:noProof/>
          <w:lang w:val="nl-NL"/>
        </w:rPr>
        <w:t>ửa đổi, bổ sung như sau:</w:t>
      </w:r>
    </w:p>
    <w:p w:rsidR="00AF21E3" w:rsidRPr="00AF21E3" w:rsidRDefault="00AF21E3" w:rsidP="003B0A75">
      <w:pPr>
        <w:widowControl w:val="0"/>
        <w:spacing w:before="80" w:line="360" w:lineRule="atLeast"/>
        <w:ind w:firstLine="720"/>
        <w:jc w:val="both"/>
        <w:rPr>
          <w:b/>
        </w:rPr>
      </w:pPr>
      <w:r w:rsidRPr="00AF21E3">
        <w:rPr>
          <w:b/>
        </w:rPr>
        <w:t>“Điều 12. Trình tự, thủ tục nâng lương, nâng loại, chuyển nhóm, thăng hạng, kéo dài tuổi phục vụ tại ngũ đối với quân nhân chuyên nghiệp, công nhân và viên chức quốc phòng</w:t>
      </w:r>
    </w:p>
    <w:p w:rsidR="003B6AB1" w:rsidRPr="00C92530" w:rsidRDefault="003B6AB1" w:rsidP="003B0A75">
      <w:pPr>
        <w:widowControl w:val="0"/>
        <w:spacing w:before="80" w:line="360" w:lineRule="atLeast"/>
        <w:ind w:firstLine="720"/>
        <w:jc w:val="both"/>
        <w:rPr>
          <w:spacing w:val="4"/>
        </w:rPr>
      </w:pPr>
      <w:r w:rsidRPr="00C92530">
        <w:rPr>
          <w:spacing w:val="4"/>
        </w:rPr>
        <w:t>1. Trình tự, thủ tục thuộc thẩm quyền của người chỉ huy đơn vị trực thuộc Bộ Quốc phòng:</w:t>
      </w:r>
    </w:p>
    <w:p w:rsidR="003B6AB1" w:rsidRPr="00764ED3" w:rsidRDefault="003B6AB1" w:rsidP="003B0A75">
      <w:pPr>
        <w:widowControl w:val="0"/>
        <w:spacing w:before="80" w:line="360" w:lineRule="atLeast"/>
        <w:ind w:firstLine="720"/>
        <w:jc w:val="both"/>
      </w:pPr>
      <w:r w:rsidRPr="00764ED3">
        <w:t xml:space="preserve">a) Quân nhân chuyên nghiệp, công nhân và viên chức quốc phòng đến thời hạn nâng lương hoặc đủ điều kiện, tiêu chuẩn nâng loại, chuyển nhóm quân nhân chuyên nghiệp; nâng loại, chuyển nhóm công nhân quốc phòng; thăng hạng viên chức quốc phòng; quân nhân chuyên nghiệp có nguyện vọng kéo dài tuổi phục vụ tại ngũ báo cáo trực tiếp người chỉ huy đơn vị cấp đại đội, tiểu đoàn và tương đương; </w:t>
      </w:r>
    </w:p>
    <w:p w:rsidR="003B6AB1" w:rsidRPr="00C92530" w:rsidRDefault="003B6AB1" w:rsidP="003B0A75">
      <w:pPr>
        <w:widowControl w:val="0"/>
        <w:spacing w:before="80" w:line="360" w:lineRule="atLeast"/>
        <w:ind w:firstLine="720"/>
        <w:jc w:val="both"/>
      </w:pPr>
      <w:r w:rsidRPr="00C92530">
        <w:t>b) Cấp ủy, chỉ huy đơn vị cấp đại đội, tiểu đoàn và tương đương có trách nhiệm tổng hợp, kiểm tra, xét duyệt và đề nghị cấp trên trực tiếp bằng văn bản theo phân cấp quản lý;</w:t>
      </w:r>
    </w:p>
    <w:p w:rsidR="003B6AB1" w:rsidRPr="00764ED3" w:rsidRDefault="003B6AB1" w:rsidP="003B0A75">
      <w:pPr>
        <w:widowControl w:val="0"/>
        <w:spacing w:before="80" w:line="360" w:lineRule="atLeast"/>
        <w:ind w:firstLine="720"/>
        <w:jc w:val="both"/>
        <w:rPr>
          <w:spacing w:val="-2"/>
        </w:rPr>
      </w:pPr>
      <w:r w:rsidRPr="00764ED3">
        <w:rPr>
          <w:spacing w:val="-2"/>
        </w:rPr>
        <w:t>c) Quân lực cấp trung đoàn và tương đương có trách nhiệm tổng hợp, thẩm định đề nghị nâng lương, thăng cấp bậc quân hàm, nâng loại, chuyển nhóm, kéo dài tuổi phục vụ tại ngũ quân nhân chuyên nghiệp; nâng lương, nâng loại, chuyển nhóm công nhân quốc phòng; nâng lương, thăng hạng viên chức quốc phòng của đơn vị thuộc quyền; thông qua hội đồng tiền lương trừ kéo dài tuổi phục vụ tại ngũ; báo cáo cấp ủy, chỉ huy cấp trung đoàn và tương đương xét duyệt, đề nghị cấp trên trực tiếp bằng văn bản đến cấp trực thuộc Bộ Quốc phòng;</w:t>
      </w:r>
    </w:p>
    <w:p w:rsidR="003B6AB1" w:rsidRPr="00A7346E" w:rsidRDefault="003B6AB1" w:rsidP="003B0A75">
      <w:pPr>
        <w:widowControl w:val="0"/>
        <w:spacing w:before="80" w:line="360" w:lineRule="atLeast"/>
        <w:ind w:firstLine="720"/>
        <w:jc w:val="both"/>
      </w:pPr>
      <w:r w:rsidRPr="00A7346E">
        <w:rPr>
          <w:spacing w:val="-4"/>
        </w:rPr>
        <w:t>d)</w:t>
      </w:r>
      <w:r w:rsidRPr="00A7346E">
        <w:t xml:space="preserve"> Cơ quan quân lực đơn vị trực thuộc Bộ Quốc phòng tiếp nhận, tổng hợp, thẩm định đề nghị của đơn vị cấp dưới trực tiếp; thông qua hội đồng tiền lương trừ kéo dài tuổi phục vụ tại ngũ; báo cáo cấp ủy, chỉ huy đơn vị:</w:t>
      </w:r>
    </w:p>
    <w:p w:rsidR="003B6AB1" w:rsidRPr="00A7346E" w:rsidRDefault="003B6AB1" w:rsidP="003B0A75">
      <w:pPr>
        <w:widowControl w:val="0"/>
        <w:spacing w:before="80" w:line="360" w:lineRule="atLeast"/>
        <w:ind w:firstLine="720"/>
        <w:jc w:val="both"/>
        <w:rPr>
          <w:spacing w:val="2"/>
        </w:rPr>
      </w:pPr>
      <w:r w:rsidRPr="00A7346E">
        <w:rPr>
          <w:spacing w:val="2"/>
        </w:rPr>
        <w:t>- Quyết định nâng lương, chuyển nhóm, thăng cấp bậc quân hàm, kéo dài tuổi phục vụ tại ngũ quân nhân chuyên nghiệp; nâng lương, chuyển nhóm công nhân</w:t>
      </w:r>
      <w:r w:rsidR="009B0915">
        <w:rPr>
          <w:spacing w:val="2"/>
        </w:rPr>
        <w:t xml:space="preserve"> quốc phòng; nâng lương</w:t>
      </w:r>
      <w:r w:rsidRPr="00A7346E">
        <w:rPr>
          <w:spacing w:val="2"/>
        </w:rPr>
        <w:t xml:space="preserve"> viên chức quốc phòng thuộc thẩm quyền theo quy định tại khoản 3 Điều 9 Thông tư này; </w:t>
      </w:r>
    </w:p>
    <w:p w:rsidR="003B6AB1" w:rsidRPr="00A7346E" w:rsidRDefault="003B6AB1" w:rsidP="003B0A75">
      <w:pPr>
        <w:widowControl w:val="0"/>
        <w:spacing w:before="80" w:line="360" w:lineRule="atLeast"/>
        <w:ind w:firstLine="720"/>
        <w:jc w:val="both"/>
        <w:rPr>
          <w:spacing w:val="4"/>
        </w:rPr>
      </w:pPr>
      <w:r w:rsidRPr="00A7346E">
        <w:rPr>
          <w:spacing w:val="4"/>
        </w:rPr>
        <w:t xml:space="preserve">- Báo cáo đề nghị nâng lương, nâng loại, chuyển nhóm, thăng cấp bậc quân hàm, kéo dài tuổi phục vụ tại ngũ quân nhân chuyên nghiệp; nâng lương, nâng loại, chuyển nhóm công nhân quốc phòng; nâng lương, thăng hạng viên chức quốc phòng thuộc thẩm quyền theo quy định tại khoản 1, khoản 2 Điều 9 Thông tư này. </w:t>
      </w:r>
    </w:p>
    <w:p w:rsidR="003B6AB1" w:rsidRPr="00A7346E" w:rsidRDefault="003B6AB1" w:rsidP="00B14F8A">
      <w:pPr>
        <w:widowControl w:val="0"/>
        <w:spacing w:before="120" w:line="340" w:lineRule="atLeast"/>
        <w:ind w:firstLine="720"/>
        <w:jc w:val="both"/>
      </w:pPr>
      <w:r w:rsidRPr="00A7346E">
        <w:t xml:space="preserve">2. Trình tự, thủ tục thuộc thẩm quyền của Bộ trưởng Bộ Quốc phòng, Tổng Tham mưu trưởng: Cục Quân lực tiếp nhận báo cáo đề nghị của đơn vị trực thuộc Bộ Quốc phòng, thẩm định, tổng hợp báo cáo Tổng Tham mưu trưởng, Bộ trưởng Bộ Quốc phòng xem xét, quyết định thuộc thẩm quyền theo quy định tại khoản 1, khoản 2 Điều 9 Thông tư này. </w:t>
      </w:r>
    </w:p>
    <w:p w:rsidR="003B6AB1" w:rsidRPr="00A7346E" w:rsidRDefault="003B6AB1" w:rsidP="00B14F8A">
      <w:pPr>
        <w:widowControl w:val="0"/>
        <w:spacing w:before="120" w:line="340" w:lineRule="atLeast"/>
        <w:ind w:firstLine="720"/>
        <w:jc w:val="both"/>
      </w:pPr>
      <w:r w:rsidRPr="00A7346E">
        <w:t>3. Quyết định của cấp thẩm quyền nâng lương, nâng loại, chuyển nhóm, thăng cấp bậc quân hàm, kéo dài tuổi phục vụ tại ngũ</w:t>
      </w:r>
      <w:r w:rsidRPr="00A7346E">
        <w:rPr>
          <w:color w:val="FF0000"/>
        </w:rPr>
        <w:t xml:space="preserve"> </w:t>
      </w:r>
      <w:r w:rsidRPr="00A7346E">
        <w:t xml:space="preserve">quân nhân chuyên nghiệp; nâng lương, nâng loại, chuyển nhóm công nhân quốc phòng; nâng lương, thăng hạng viên chức quốc phòng có hiệu lực thi hành kể từ ngày ký. </w:t>
      </w:r>
    </w:p>
    <w:p w:rsidR="003B6AB1" w:rsidRPr="00A7346E" w:rsidRDefault="003B6AB1" w:rsidP="00B14F8A">
      <w:pPr>
        <w:widowControl w:val="0"/>
        <w:spacing w:before="120" w:line="340" w:lineRule="atLeast"/>
        <w:ind w:firstLine="720"/>
        <w:jc w:val="both"/>
        <w:rPr>
          <w:spacing w:val="4"/>
        </w:rPr>
      </w:pPr>
      <w:r w:rsidRPr="00A7346E">
        <w:rPr>
          <w:spacing w:val="4"/>
        </w:rPr>
        <w:t>Sau khi nhận được quyết định, chậm nhất 15 ngày làm việc, chỉ huy các cấp (cấp trung đoàn, tiểu đoàn độc lập và tương đương) phải tổ chức công bố và trao quyết định cho quân nhân chuyên nghiệp, công nhân và viên chức quốc phòng. Trường hợp đặc biệt do người chỉ huy cấp trung đoàn và tương đương xem xét, quyết định”.</w:t>
      </w:r>
    </w:p>
    <w:p w:rsidR="00777352" w:rsidRPr="00C92530" w:rsidRDefault="00BC22E2" w:rsidP="00B14F8A">
      <w:pPr>
        <w:widowControl w:val="0"/>
        <w:spacing w:before="120" w:line="340" w:lineRule="atLeast"/>
        <w:ind w:firstLine="720"/>
        <w:jc w:val="both"/>
        <w:rPr>
          <w:noProof/>
          <w:lang w:val="nl-NL"/>
        </w:rPr>
      </w:pPr>
      <w:r>
        <w:rPr>
          <w:noProof/>
          <w:lang w:val="nl-NL"/>
        </w:rPr>
        <w:t>7</w:t>
      </w:r>
      <w:r w:rsidR="00777352" w:rsidRPr="00C92530">
        <w:rPr>
          <w:noProof/>
          <w:lang w:val="nl-NL"/>
        </w:rPr>
        <w:t xml:space="preserve">. </w:t>
      </w:r>
      <w:r w:rsidR="001176F2" w:rsidRPr="00C92530">
        <w:rPr>
          <w:noProof/>
          <w:lang w:val="nl-NL"/>
        </w:rPr>
        <w:t>Điều 13 được s</w:t>
      </w:r>
      <w:r w:rsidR="00777352" w:rsidRPr="00C92530">
        <w:rPr>
          <w:noProof/>
          <w:lang w:val="nl-NL"/>
        </w:rPr>
        <w:t>ửa đổi, bổ sung như sau:</w:t>
      </w:r>
    </w:p>
    <w:p w:rsidR="00777352" w:rsidRPr="00C92530" w:rsidRDefault="00777352" w:rsidP="00B14F8A">
      <w:pPr>
        <w:widowControl w:val="0"/>
        <w:spacing w:before="120" w:line="340" w:lineRule="atLeast"/>
        <w:ind w:firstLine="720"/>
        <w:jc w:val="both"/>
        <w:rPr>
          <w:b/>
        </w:rPr>
      </w:pPr>
      <w:r w:rsidRPr="00C92530">
        <w:rPr>
          <w:b/>
        </w:rPr>
        <w:t>“Điều 13. Hồ sơ và thời gian thực hiện</w:t>
      </w:r>
    </w:p>
    <w:p w:rsidR="00777352" w:rsidRPr="00C92530" w:rsidRDefault="00777352" w:rsidP="00B14F8A">
      <w:pPr>
        <w:widowControl w:val="0"/>
        <w:spacing w:before="120" w:line="340" w:lineRule="atLeast"/>
        <w:ind w:firstLine="720"/>
        <w:jc w:val="both"/>
      </w:pPr>
      <w:r w:rsidRPr="00C92530">
        <w:t>1. Hồ sơ:</w:t>
      </w:r>
    </w:p>
    <w:p w:rsidR="00777352" w:rsidRPr="00C92530" w:rsidRDefault="00777352" w:rsidP="00B14F8A">
      <w:pPr>
        <w:widowControl w:val="0"/>
        <w:spacing w:before="120" w:line="340" w:lineRule="atLeast"/>
        <w:ind w:firstLine="720"/>
        <w:jc w:val="both"/>
      </w:pPr>
      <w:r w:rsidRPr="00C92530">
        <w:t>a) Văn bản đề nghị của người chỉ huy cấp đại đội, tiểu đoàn và tương đương trở lên đến cấp đơn vị trực thuộc Bộ Quốc phòng;</w:t>
      </w:r>
    </w:p>
    <w:p w:rsidR="00777352" w:rsidRPr="00764ED3" w:rsidRDefault="00777352" w:rsidP="00B14F8A">
      <w:pPr>
        <w:widowControl w:val="0"/>
        <w:spacing w:before="120" w:line="340" w:lineRule="atLeast"/>
        <w:ind w:firstLine="720"/>
        <w:jc w:val="both"/>
        <w:rPr>
          <w:spacing w:val="2"/>
        </w:rPr>
      </w:pPr>
      <w:r w:rsidRPr="00764ED3">
        <w:rPr>
          <w:spacing w:val="2"/>
        </w:rPr>
        <w:t xml:space="preserve">b) Danh sách đề nghị nâng lương, nâng loại, </w:t>
      </w:r>
      <w:r w:rsidR="009B0915" w:rsidRPr="00764ED3">
        <w:rPr>
          <w:spacing w:val="2"/>
        </w:rPr>
        <w:t>chuyển nhóm</w:t>
      </w:r>
      <w:r w:rsidR="009B0915">
        <w:rPr>
          <w:spacing w:val="2"/>
        </w:rPr>
        <w:t>,</w:t>
      </w:r>
      <w:r w:rsidR="009B0915" w:rsidRPr="00764ED3">
        <w:rPr>
          <w:spacing w:val="2"/>
        </w:rPr>
        <w:t xml:space="preserve"> </w:t>
      </w:r>
      <w:r w:rsidR="00137451" w:rsidRPr="00764ED3">
        <w:rPr>
          <w:spacing w:val="2"/>
        </w:rPr>
        <w:t xml:space="preserve">thăng hạng, </w:t>
      </w:r>
      <w:r w:rsidRPr="00764ED3">
        <w:rPr>
          <w:spacing w:val="2"/>
        </w:rPr>
        <w:t xml:space="preserve"> kéo dài tuổi phục vụ tại ngũ</w:t>
      </w:r>
      <w:r w:rsidR="009239E8" w:rsidRPr="00764ED3">
        <w:rPr>
          <w:spacing w:val="2"/>
        </w:rPr>
        <w:t xml:space="preserve"> đối với</w:t>
      </w:r>
      <w:r w:rsidRPr="00764ED3">
        <w:rPr>
          <w:spacing w:val="2"/>
        </w:rPr>
        <w:t xml:space="preserve"> quân nhân chuyên nghiệp, công nhân và viên chức quốc phòng;</w:t>
      </w:r>
    </w:p>
    <w:p w:rsidR="00777352" w:rsidRPr="00764ED3" w:rsidRDefault="00777352" w:rsidP="00B14F8A">
      <w:pPr>
        <w:widowControl w:val="0"/>
        <w:spacing w:before="120" w:line="340" w:lineRule="atLeast"/>
        <w:ind w:firstLine="720"/>
        <w:jc w:val="both"/>
      </w:pPr>
      <w:r w:rsidRPr="00764ED3">
        <w:t xml:space="preserve">c) Bản sao các tài liệu liên quan đến nâng lương, nâng loại, </w:t>
      </w:r>
      <w:r w:rsidR="009B0915" w:rsidRPr="00764ED3">
        <w:t>chuyển nhóm</w:t>
      </w:r>
      <w:r w:rsidR="009B0915">
        <w:t>,</w:t>
      </w:r>
      <w:r w:rsidR="009B0915" w:rsidRPr="00764ED3">
        <w:t xml:space="preserve"> </w:t>
      </w:r>
      <w:r w:rsidR="00137451" w:rsidRPr="00764ED3">
        <w:t>thăng hạng,</w:t>
      </w:r>
      <w:r w:rsidRPr="00764ED3">
        <w:t xml:space="preserve"> kéo dài tuổi phục vụ tại ngũ</w:t>
      </w:r>
      <w:r w:rsidR="009239E8" w:rsidRPr="00764ED3">
        <w:t xml:space="preserve"> đối với</w:t>
      </w:r>
      <w:r w:rsidRPr="00764ED3">
        <w:t xml:space="preserve"> quân nhân chuyên nghiệp, công nhân và viên chức quốc phòng.</w:t>
      </w:r>
    </w:p>
    <w:p w:rsidR="00AF21E3" w:rsidRPr="00AF21E3" w:rsidRDefault="00AF21E3" w:rsidP="00B14F8A">
      <w:pPr>
        <w:widowControl w:val="0"/>
        <w:spacing w:before="120" w:line="340" w:lineRule="atLeast"/>
        <w:ind w:firstLine="720"/>
        <w:jc w:val="both"/>
      </w:pPr>
      <w:r w:rsidRPr="00AF21E3">
        <w:t>2. Thời gian thực hiện:</w:t>
      </w:r>
    </w:p>
    <w:p w:rsidR="00A7346E" w:rsidRPr="009B0915" w:rsidRDefault="00A7346E" w:rsidP="00B14F8A">
      <w:pPr>
        <w:widowControl w:val="0"/>
        <w:spacing w:before="120" w:line="340" w:lineRule="atLeast"/>
        <w:ind w:firstLine="720"/>
        <w:jc w:val="both"/>
        <w:rPr>
          <w:spacing w:val="-2"/>
        </w:rPr>
      </w:pPr>
      <w:r w:rsidRPr="009B0915">
        <w:rPr>
          <w:spacing w:val="-2"/>
        </w:rPr>
        <w:t xml:space="preserve">a) Bộ trưởng Bộ Quốc phòng xét, quyết định nâng lương, nâng loại, </w:t>
      </w:r>
      <w:r w:rsidR="009B0915" w:rsidRPr="009B0915">
        <w:rPr>
          <w:spacing w:val="-2"/>
        </w:rPr>
        <w:t xml:space="preserve">chuyển nhóm, </w:t>
      </w:r>
      <w:r w:rsidRPr="009B0915">
        <w:rPr>
          <w:spacing w:val="-2"/>
        </w:rPr>
        <w:t>thăng cấp bậc quân hàm Thượng tá quân nhân chuyên nghiệp; nâng lương, nâng loại, chuyển nhóm công nhân quốc phòng; nâng lương, thăng hạng viên chức quốc phòng; cho hưởng phụ cấp thâm niên vượt khung thuộc thẩm quyền theo quy định tại khoản 1, khoản 4 Điều 9 Thông tư này vào tháng 7 hằng năm.</w:t>
      </w:r>
    </w:p>
    <w:p w:rsidR="00A7346E" w:rsidRPr="00EA46B2" w:rsidRDefault="00A7346E" w:rsidP="00B14F8A">
      <w:pPr>
        <w:widowControl w:val="0"/>
        <w:spacing w:before="120" w:line="340" w:lineRule="atLeast"/>
        <w:ind w:firstLine="720"/>
        <w:jc w:val="both"/>
      </w:pPr>
      <w:r w:rsidRPr="00EA46B2">
        <w:t>b) Bộ trưởng Bộ Quốc phòng, Tổng Tham mưu trưởng xét, quyết định kéo dài tuổi phục vụ tại ngũ</w:t>
      </w:r>
      <w:r w:rsidR="00B14F8A">
        <w:t xml:space="preserve"> </w:t>
      </w:r>
      <w:r w:rsidRPr="00EA46B2">
        <w:t>thuộc thẩm quyền theo quy định tại khoản 1</w:t>
      </w:r>
      <w:r w:rsidR="00EA46B2" w:rsidRPr="00EA46B2">
        <w:t>,</w:t>
      </w:r>
      <w:r w:rsidRPr="00EA46B2">
        <w:t xml:space="preserve"> khoản 2 Điều 9 Thông tư này vào tháng cuối hằng quý; đơn vị báo cáo đề nghị về Bộ Quốc phòng, Bộ Tổng Tham mưu (qua Cục Quân lực) trước 3 tháng (90 ngày) tính đến thời điểm</w:t>
      </w:r>
      <w:r w:rsidRPr="00EA46B2">
        <w:rPr>
          <w:noProof/>
          <w:lang w:val="nl-NL"/>
        </w:rPr>
        <w:t xml:space="preserve"> quân nhân chuyên nghiệp hết hạn tuổi phục vụ tại ngũ cao nhất theo cấp bậc quân hàm.</w:t>
      </w:r>
    </w:p>
    <w:p w:rsidR="00A7346E" w:rsidRPr="00764ED3" w:rsidRDefault="00A7346E" w:rsidP="00B14F8A">
      <w:pPr>
        <w:widowControl w:val="0"/>
        <w:spacing w:before="120" w:line="340" w:lineRule="atLeast"/>
        <w:ind w:firstLine="720"/>
        <w:jc w:val="both"/>
        <w:rPr>
          <w:spacing w:val="2"/>
        </w:rPr>
      </w:pPr>
      <w:r w:rsidRPr="00764ED3">
        <w:rPr>
          <w:spacing w:val="2"/>
        </w:rPr>
        <w:t>c) Đơn vị trực thuộc Bộ Quốc phòng xét, quyết định nâng lương, chuyển nhóm, thăng cấp bậc quân hàm quân nhân chuyên nghiệp; nâng lương, chuyển nhóm công nhân và viên chức quốc phòng; cho hưởng phụ cấp thâm niên vượt khung thuộc thẩm quyền theo quy định tại khoản 3, khoản 4 Điều 9 Thông tư này vào tháng 7 hằng năm.</w:t>
      </w:r>
    </w:p>
    <w:p w:rsidR="00A7346E" w:rsidRPr="00764ED3" w:rsidRDefault="00A7346E" w:rsidP="003B0A75">
      <w:pPr>
        <w:widowControl w:val="0"/>
        <w:spacing w:before="120" w:line="360" w:lineRule="atLeast"/>
        <w:ind w:firstLine="720"/>
        <w:jc w:val="both"/>
      </w:pPr>
      <w:r w:rsidRPr="00764ED3">
        <w:t>d) Quân nhân chuyên nghiệp, công nhân và viên chức quốc phòng trong thời gian nghỉ chuẩn bị hưu được cấp có thẩm quyền xét nâng lương trước thời hạn. Việc xét nâng lương trước thời hạn thực hiện vào tháng cuối hằng quý”.</w:t>
      </w:r>
    </w:p>
    <w:p w:rsidR="00696E61" w:rsidRPr="00C92530" w:rsidRDefault="008D0F8A" w:rsidP="003B0A75">
      <w:pPr>
        <w:widowControl w:val="0"/>
        <w:spacing w:before="120" w:line="360" w:lineRule="atLeast"/>
        <w:ind w:firstLine="720"/>
        <w:jc w:val="both"/>
        <w:rPr>
          <w:b/>
          <w:noProof/>
          <w:lang w:val="nl-NL"/>
        </w:rPr>
      </w:pPr>
      <w:r w:rsidRPr="00C92530">
        <w:rPr>
          <w:b/>
          <w:noProof/>
          <w:lang w:val="nl-NL"/>
        </w:rPr>
        <w:t>Điều 2. Hiệu lực thi hành</w:t>
      </w:r>
    </w:p>
    <w:p w:rsidR="008D0F8A" w:rsidRPr="00C92530" w:rsidRDefault="008D0F8A" w:rsidP="003B0A75">
      <w:pPr>
        <w:widowControl w:val="0"/>
        <w:spacing w:before="120" w:line="360" w:lineRule="atLeast"/>
        <w:ind w:firstLine="720"/>
        <w:jc w:val="both"/>
      </w:pPr>
      <w:r w:rsidRPr="00C92530">
        <w:t>Thông tư này có hiệu lực thi hành kể từ ngày</w:t>
      </w:r>
      <w:r w:rsidR="00DD2038" w:rsidRPr="00C92530">
        <w:t xml:space="preserve"> </w:t>
      </w:r>
      <w:r w:rsidR="006157AE">
        <w:t>15</w:t>
      </w:r>
      <w:r w:rsidR="00072AA7">
        <w:t xml:space="preserve"> </w:t>
      </w:r>
      <w:r w:rsidRPr="00C92530">
        <w:t>tháng</w:t>
      </w:r>
      <w:r w:rsidR="005F2289" w:rsidRPr="00C92530">
        <w:t xml:space="preserve"> </w:t>
      </w:r>
      <w:r w:rsidR="006157AE">
        <w:t>3</w:t>
      </w:r>
      <w:r w:rsidR="00DD2038" w:rsidRPr="00C92530">
        <w:t xml:space="preserve"> </w:t>
      </w:r>
      <w:r w:rsidRPr="00C92530">
        <w:t>năm 202</w:t>
      </w:r>
      <w:r w:rsidR="005A5036">
        <w:t>1</w:t>
      </w:r>
      <w:r w:rsidRPr="00C92530">
        <w:t>.</w:t>
      </w:r>
    </w:p>
    <w:p w:rsidR="008D0F8A" w:rsidRPr="00C92530" w:rsidRDefault="008D0F8A" w:rsidP="003B0A75">
      <w:pPr>
        <w:widowControl w:val="0"/>
        <w:spacing w:before="120" w:line="360" w:lineRule="atLeast"/>
        <w:ind w:firstLine="720"/>
        <w:jc w:val="both"/>
        <w:rPr>
          <w:b/>
          <w:noProof/>
          <w:lang w:val="nl-NL"/>
        </w:rPr>
      </w:pPr>
      <w:r w:rsidRPr="00C92530">
        <w:rPr>
          <w:b/>
          <w:noProof/>
          <w:lang w:val="nl-NL"/>
        </w:rPr>
        <w:t>Điều 3. Trách nhiệm thi hành</w:t>
      </w:r>
    </w:p>
    <w:p w:rsidR="00EF27D6" w:rsidRPr="00C92530" w:rsidRDefault="00EF27D6" w:rsidP="003B0A75">
      <w:pPr>
        <w:widowControl w:val="0"/>
        <w:spacing w:before="120" w:line="360" w:lineRule="atLeast"/>
        <w:ind w:firstLine="720"/>
        <w:jc w:val="both"/>
      </w:pPr>
      <w:r w:rsidRPr="00C92530">
        <w:t>Tổng Tham mưu trưởng, Thủ trưởng các cơ quan, tổ chức, đơn vị và cá nhân có liên quan chịu trách nhiệm thi hành Thông tư này./.</w:t>
      </w:r>
    </w:p>
    <w:p w:rsidR="001238F4" w:rsidRPr="009E4E7B" w:rsidRDefault="001238F4" w:rsidP="00104D32">
      <w:pPr>
        <w:widowControl w:val="0"/>
        <w:spacing w:before="120" w:line="380" w:lineRule="atLeast"/>
        <w:ind w:firstLine="720"/>
        <w:jc w:val="both"/>
      </w:pPr>
    </w:p>
    <w:p w:rsidR="00A8643E" w:rsidRPr="00A8643E" w:rsidRDefault="00A8643E" w:rsidP="00104D32">
      <w:pPr>
        <w:widowControl w:val="0"/>
        <w:jc w:val="both"/>
      </w:pPr>
    </w:p>
    <w:tbl>
      <w:tblPr>
        <w:tblW w:w="9072" w:type="dxa"/>
        <w:tblInd w:w="108" w:type="dxa"/>
        <w:tblLook w:val="01E0" w:firstRow="1" w:lastRow="1" w:firstColumn="1" w:lastColumn="1" w:noHBand="0" w:noVBand="0"/>
      </w:tblPr>
      <w:tblGrid>
        <w:gridCol w:w="4678"/>
        <w:gridCol w:w="4394"/>
      </w:tblGrid>
      <w:tr w:rsidR="00170167" w:rsidRPr="003430E6">
        <w:tc>
          <w:tcPr>
            <w:tcW w:w="4678" w:type="dxa"/>
          </w:tcPr>
          <w:p w:rsidR="00EF27D6" w:rsidRDefault="00EF27D6" w:rsidP="00104D32">
            <w:pPr>
              <w:widowControl w:val="0"/>
              <w:jc w:val="both"/>
              <w:rPr>
                <w:b/>
                <w:i/>
                <w:sz w:val="24"/>
                <w:szCs w:val="24"/>
              </w:rPr>
            </w:pPr>
          </w:p>
          <w:p w:rsidR="005B50DF" w:rsidRPr="00B82593" w:rsidRDefault="00170167" w:rsidP="00104D32">
            <w:pPr>
              <w:widowControl w:val="0"/>
              <w:jc w:val="both"/>
              <w:rPr>
                <w:sz w:val="24"/>
                <w:szCs w:val="24"/>
              </w:rPr>
            </w:pPr>
            <w:r w:rsidRPr="003430E6">
              <w:rPr>
                <w:b/>
                <w:i/>
                <w:sz w:val="24"/>
                <w:szCs w:val="24"/>
                <w:lang w:val="vi-VN"/>
              </w:rPr>
              <w:t>Nơi nhận:</w:t>
            </w:r>
            <w:r w:rsidRPr="003430E6">
              <w:rPr>
                <w:sz w:val="24"/>
                <w:szCs w:val="24"/>
                <w:lang w:val="vi-VN"/>
              </w:rPr>
              <w:t xml:space="preserve">                                                                                            </w:t>
            </w:r>
          </w:p>
          <w:p w:rsidR="00EF51A1" w:rsidRDefault="00EF51A1" w:rsidP="00104D32">
            <w:pPr>
              <w:widowControl w:val="0"/>
              <w:jc w:val="both"/>
              <w:rPr>
                <w:sz w:val="22"/>
                <w:szCs w:val="22"/>
              </w:rPr>
            </w:pPr>
            <w:r>
              <w:rPr>
                <w:sz w:val="22"/>
                <w:szCs w:val="22"/>
              </w:rPr>
              <w:t>- Đ/c Bộ trưởng (để b/c);</w:t>
            </w:r>
          </w:p>
          <w:p w:rsidR="005B50DF" w:rsidRDefault="00E679EB" w:rsidP="00104D32">
            <w:pPr>
              <w:widowControl w:val="0"/>
              <w:jc w:val="both"/>
              <w:rPr>
                <w:b/>
                <w:sz w:val="24"/>
                <w:szCs w:val="24"/>
              </w:rPr>
            </w:pPr>
            <w:r>
              <w:rPr>
                <w:sz w:val="22"/>
                <w:szCs w:val="22"/>
              </w:rPr>
              <w:t xml:space="preserve">- </w:t>
            </w:r>
            <w:r w:rsidR="005B50DF">
              <w:rPr>
                <w:sz w:val="22"/>
                <w:szCs w:val="22"/>
              </w:rPr>
              <w:t xml:space="preserve">Các </w:t>
            </w:r>
            <w:r w:rsidR="00EF27D6">
              <w:rPr>
                <w:sz w:val="22"/>
                <w:szCs w:val="22"/>
              </w:rPr>
              <w:t>đồng chí lãnh đạo</w:t>
            </w:r>
            <w:r w:rsidR="005B6AB1">
              <w:rPr>
                <w:sz w:val="22"/>
                <w:szCs w:val="22"/>
              </w:rPr>
              <w:t xml:space="preserve"> BQP</w:t>
            </w:r>
            <w:r w:rsidR="005B50DF">
              <w:rPr>
                <w:sz w:val="22"/>
                <w:szCs w:val="22"/>
              </w:rPr>
              <w:t xml:space="preserve">;                                                           </w:t>
            </w:r>
          </w:p>
          <w:p w:rsidR="005B50DF" w:rsidRPr="005B50DF" w:rsidRDefault="005B6AB1" w:rsidP="00104D32">
            <w:pPr>
              <w:widowControl w:val="0"/>
              <w:jc w:val="both"/>
              <w:rPr>
                <w:b/>
                <w:sz w:val="24"/>
                <w:szCs w:val="24"/>
                <w:lang w:val="vi-VN"/>
              </w:rPr>
            </w:pPr>
            <w:r>
              <w:rPr>
                <w:sz w:val="22"/>
                <w:szCs w:val="22"/>
              </w:rPr>
              <w:t xml:space="preserve">- Các đầu mối </w:t>
            </w:r>
            <w:r w:rsidR="00E679EB">
              <w:rPr>
                <w:sz w:val="22"/>
                <w:szCs w:val="22"/>
              </w:rPr>
              <w:t>trực thuộc BQP</w:t>
            </w:r>
            <w:r w:rsidR="005B50DF">
              <w:rPr>
                <w:sz w:val="22"/>
                <w:szCs w:val="22"/>
              </w:rPr>
              <w:t>;</w:t>
            </w:r>
          </w:p>
          <w:p w:rsidR="00EF51A1" w:rsidRDefault="00D85CEA" w:rsidP="00104D32">
            <w:pPr>
              <w:widowControl w:val="0"/>
              <w:jc w:val="both"/>
              <w:rPr>
                <w:sz w:val="22"/>
                <w:szCs w:val="22"/>
              </w:rPr>
            </w:pPr>
            <w:r>
              <w:rPr>
                <w:sz w:val="22"/>
                <w:szCs w:val="22"/>
              </w:rPr>
              <w:t xml:space="preserve">- </w:t>
            </w:r>
            <w:r w:rsidR="00EF51A1">
              <w:rPr>
                <w:sz w:val="22"/>
                <w:szCs w:val="22"/>
              </w:rPr>
              <w:t xml:space="preserve">C20, C50, </w:t>
            </w:r>
            <w:r>
              <w:rPr>
                <w:sz w:val="22"/>
                <w:szCs w:val="22"/>
              </w:rPr>
              <w:t xml:space="preserve">C17, </w:t>
            </w:r>
            <w:r w:rsidR="0022677B">
              <w:rPr>
                <w:sz w:val="22"/>
                <w:szCs w:val="22"/>
              </w:rPr>
              <w:t xml:space="preserve">C41, </w:t>
            </w:r>
            <w:r w:rsidR="005B6AB1">
              <w:rPr>
                <w:sz w:val="22"/>
                <w:szCs w:val="22"/>
              </w:rPr>
              <w:t>C56, C79, C85;</w:t>
            </w:r>
            <w:r w:rsidR="00EF27D6">
              <w:rPr>
                <w:sz w:val="22"/>
                <w:szCs w:val="22"/>
              </w:rPr>
              <w:t xml:space="preserve"> </w:t>
            </w:r>
          </w:p>
          <w:p w:rsidR="00EF27D6" w:rsidRDefault="00EF51A1" w:rsidP="00104D32">
            <w:pPr>
              <w:widowControl w:val="0"/>
              <w:jc w:val="both"/>
              <w:rPr>
                <w:sz w:val="22"/>
                <w:szCs w:val="22"/>
              </w:rPr>
            </w:pPr>
            <w:r>
              <w:rPr>
                <w:sz w:val="22"/>
                <w:szCs w:val="22"/>
              </w:rPr>
              <w:t xml:space="preserve">- </w:t>
            </w:r>
            <w:r w:rsidR="00EF27D6">
              <w:rPr>
                <w:sz w:val="22"/>
                <w:szCs w:val="22"/>
              </w:rPr>
              <w:t>Vụ Pháp chế</w:t>
            </w:r>
            <w:r w:rsidR="00D85CEA">
              <w:rPr>
                <w:sz w:val="22"/>
                <w:szCs w:val="22"/>
              </w:rPr>
              <w:t>/</w:t>
            </w:r>
            <w:r w:rsidR="00EF27D6">
              <w:rPr>
                <w:sz w:val="22"/>
                <w:szCs w:val="22"/>
              </w:rPr>
              <w:t>BQP</w:t>
            </w:r>
            <w:r w:rsidR="00D85CEA">
              <w:rPr>
                <w:sz w:val="22"/>
                <w:szCs w:val="22"/>
              </w:rPr>
              <w:t>;</w:t>
            </w:r>
          </w:p>
          <w:p w:rsidR="0022677B" w:rsidRPr="0022677B" w:rsidRDefault="0022677B" w:rsidP="00104D32">
            <w:pPr>
              <w:widowControl w:val="0"/>
              <w:jc w:val="both"/>
              <w:rPr>
                <w:spacing w:val="-14"/>
                <w:sz w:val="22"/>
                <w:szCs w:val="22"/>
              </w:rPr>
            </w:pPr>
            <w:r w:rsidRPr="0022677B">
              <w:rPr>
                <w:spacing w:val="-14"/>
                <w:sz w:val="22"/>
                <w:szCs w:val="22"/>
              </w:rPr>
              <w:t xml:space="preserve">- Cổng TTĐTCP, Cổng TTĐTBQP, Công báo; </w:t>
            </w:r>
          </w:p>
          <w:p w:rsidR="00170167" w:rsidRDefault="005B50DF" w:rsidP="00473194">
            <w:pPr>
              <w:widowControl w:val="0"/>
              <w:jc w:val="both"/>
              <w:rPr>
                <w:sz w:val="22"/>
                <w:szCs w:val="22"/>
              </w:rPr>
            </w:pPr>
            <w:r>
              <w:rPr>
                <w:sz w:val="22"/>
                <w:szCs w:val="22"/>
              </w:rPr>
              <w:t>- Lưu: VT, NC</w:t>
            </w:r>
            <w:r w:rsidR="005B6AB1">
              <w:rPr>
                <w:sz w:val="22"/>
                <w:szCs w:val="22"/>
              </w:rPr>
              <w:t>TH</w:t>
            </w:r>
            <w:r w:rsidR="00EF51A1">
              <w:rPr>
                <w:sz w:val="22"/>
                <w:szCs w:val="22"/>
              </w:rPr>
              <w:t>.</w:t>
            </w:r>
            <w:r w:rsidR="005B6AB1">
              <w:rPr>
                <w:sz w:val="22"/>
                <w:szCs w:val="22"/>
              </w:rPr>
              <w:t xml:space="preserve"> </w:t>
            </w:r>
            <w:r w:rsidR="00C706FA">
              <w:rPr>
                <w:sz w:val="22"/>
                <w:szCs w:val="22"/>
              </w:rPr>
              <w:t>Mich</w:t>
            </w:r>
            <w:r w:rsidR="00104D32">
              <w:rPr>
                <w:sz w:val="22"/>
                <w:szCs w:val="22"/>
              </w:rPr>
              <w:t xml:space="preserve"> </w:t>
            </w:r>
          </w:p>
          <w:p w:rsidR="009A4888" w:rsidRPr="003430E6" w:rsidRDefault="009A4888" w:rsidP="00473194">
            <w:pPr>
              <w:widowControl w:val="0"/>
              <w:jc w:val="both"/>
              <w:rPr>
                <w:b/>
                <w:lang w:val="vi-VN"/>
              </w:rPr>
            </w:pPr>
          </w:p>
        </w:tc>
        <w:tc>
          <w:tcPr>
            <w:tcW w:w="4394" w:type="dxa"/>
          </w:tcPr>
          <w:p w:rsidR="00170167" w:rsidRDefault="00170167" w:rsidP="00104D32">
            <w:pPr>
              <w:widowControl w:val="0"/>
              <w:jc w:val="center"/>
            </w:pPr>
            <w:r>
              <w:rPr>
                <w:b/>
                <w:sz w:val="26"/>
                <w:szCs w:val="26"/>
              </w:rPr>
              <w:t xml:space="preserve">KT. </w:t>
            </w:r>
            <w:r w:rsidRPr="008D2276">
              <w:rPr>
                <w:b/>
                <w:sz w:val="26"/>
                <w:szCs w:val="26"/>
              </w:rPr>
              <w:t>BỘ TRƯỞNG</w:t>
            </w:r>
          </w:p>
          <w:p w:rsidR="00170167" w:rsidRDefault="00170167" w:rsidP="00104D32">
            <w:pPr>
              <w:widowControl w:val="0"/>
              <w:jc w:val="center"/>
            </w:pPr>
            <w:r>
              <w:rPr>
                <w:b/>
                <w:sz w:val="26"/>
                <w:szCs w:val="26"/>
              </w:rPr>
              <w:t>THỨ TRƯỞNG</w:t>
            </w:r>
          </w:p>
          <w:p w:rsidR="00170167" w:rsidRPr="00B24D36" w:rsidRDefault="00170167" w:rsidP="00104D32">
            <w:pPr>
              <w:widowControl w:val="0"/>
              <w:jc w:val="center"/>
            </w:pPr>
          </w:p>
          <w:p w:rsidR="00170167" w:rsidRDefault="00170167" w:rsidP="00104D32">
            <w:pPr>
              <w:widowControl w:val="0"/>
              <w:jc w:val="center"/>
            </w:pPr>
          </w:p>
          <w:p w:rsidR="005B50DF" w:rsidRPr="00A72CE4" w:rsidRDefault="00A72CE4" w:rsidP="00A72CE4">
            <w:pPr>
              <w:widowControl w:val="0"/>
              <w:jc w:val="center"/>
              <w:rPr>
                <w:i/>
              </w:rPr>
            </w:pPr>
            <w:r>
              <w:rPr>
                <w:i/>
              </w:rPr>
              <w:t>(Đã ký)</w:t>
            </w:r>
          </w:p>
          <w:p w:rsidR="00D874B2" w:rsidRDefault="00D874B2" w:rsidP="00104D32">
            <w:pPr>
              <w:widowControl w:val="0"/>
            </w:pPr>
          </w:p>
          <w:p w:rsidR="00EF27D6" w:rsidRDefault="00EF27D6" w:rsidP="00104D32">
            <w:pPr>
              <w:widowControl w:val="0"/>
            </w:pPr>
          </w:p>
          <w:p w:rsidR="00942970" w:rsidRDefault="00942970" w:rsidP="00104D32">
            <w:pPr>
              <w:widowControl w:val="0"/>
            </w:pPr>
          </w:p>
          <w:p w:rsidR="00170167" w:rsidRPr="003430E6" w:rsidRDefault="00C8115F" w:rsidP="00104D32">
            <w:pPr>
              <w:widowControl w:val="0"/>
              <w:jc w:val="center"/>
              <w:rPr>
                <w:b/>
                <w:i/>
                <w:lang w:val="vi-VN"/>
              </w:rPr>
            </w:pPr>
            <w:r>
              <w:rPr>
                <w:b/>
              </w:rPr>
              <w:t>Thượng</w:t>
            </w:r>
            <w:r w:rsidR="00170167">
              <w:rPr>
                <w:b/>
              </w:rPr>
              <w:t xml:space="preserve"> tướng Phan Văn Giang</w:t>
            </w:r>
          </w:p>
        </w:tc>
      </w:tr>
    </w:tbl>
    <w:p w:rsidR="00B22496" w:rsidRDefault="00B22496" w:rsidP="00104D32">
      <w:pPr>
        <w:widowControl w:val="0"/>
        <w:jc w:val="both"/>
        <w:rPr>
          <w:b/>
        </w:rPr>
      </w:pPr>
    </w:p>
    <w:p w:rsidR="00A60AF2" w:rsidRDefault="00A60AF2" w:rsidP="00104D32">
      <w:pPr>
        <w:widowControl w:val="0"/>
        <w:jc w:val="both"/>
        <w:rPr>
          <w:b/>
        </w:rPr>
      </w:pPr>
    </w:p>
    <w:p w:rsidR="00A60AF2" w:rsidRDefault="00A60AF2" w:rsidP="00104D32">
      <w:pPr>
        <w:widowControl w:val="0"/>
        <w:jc w:val="both"/>
        <w:rPr>
          <w:b/>
        </w:rPr>
      </w:pPr>
    </w:p>
    <w:p w:rsidR="00A13A8B" w:rsidRDefault="00A13A8B" w:rsidP="00104D32">
      <w:pPr>
        <w:widowControl w:val="0"/>
        <w:jc w:val="both"/>
        <w:rPr>
          <w:b/>
        </w:rPr>
      </w:pPr>
    </w:p>
    <w:p w:rsidR="00A13A8B" w:rsidRDefault="00A13A8B" w:rsidP="00104D32">
      <w:pPr>
        <w:widowControl w:val="0"/>
        <w:jc w:val="both"/>
        <w:rPr>
          <w:b/>
        </w:rPr>
      </w:pPr>
    </w:p>
    <w:p w:rsidR="00A13A8B" w:rsidRDefault="00A13A8B" w:rsidP="00104D32">
      <w:pPr>
        <w:widowControl w:val="0"/>
        <w:jc w:val="both"/>
        <w:rPr>
          <w:b/>
        </w:rPr>
      </w:pPr>
    </w:p>
    <w:p w:rsidR="00A13A8B" w:rsidRDefault="00A13A8B" w:rsidP="00104D32">
      <w:pPr>
        <w:widowControl w:val="0"/>
        <w:jc w:val="both"/>
        <w:rPr>
          <w:b/>
        </w:rPr>
      </w:pPr>
    </w:p>
    <w:p w:rsidR="00A13A8B" w:rsidRDefault="00A13A8B" w:rsidP="00104D32">
      <w:pPr>
        <w:widowControl w:val="0"/>
        <w:jc w:val="both"/>
        <w:rPr>
          <w:b/>
        </w:rPr>
      </w:pPr>
    </w:p>
    <w:p w:rsidR="00A13A8B" w:rsidRDefault="00A13A8B" w:rsidP="00104D32">
      <w:pPr>
        <w:widowControl w:val="0"/>
        <w:jc w:val="both"/>
        <w:rPr>
          <w:b/>
        </w:rPr>
      </w:pPr>
    </w:p>
    <w:p w:rsidR="00A13A8B" w:rsidRDefault="00A13A8B" w:rsidP="00104D32">
      <w:pPr>
        <w:widowControl w:val="0"/>
        <w:jc w:val="both"/>
        <w:rPr>
          <w:b/>
        </w:rPr>
      </w:pPr>
    </w:p>
    <w:p w:rsidR="00A13A8B" w:rsidRDefault="00A13A8B" w:rsidP="00104D32">
      <w:pPr>
        <w:widowControl w:val="0"/>
        <w:jc w:val="both"/>
        <w:rPr>
          <w:b/>
        </w:rPr>
      </w:pPr>
    </w:p>
    <w:p w:rsidR="00A60AF2" w:rsidRDefault="00A60AF2" w:rsidP="00104D32">
      <w:pPr>
        <w:widowControl w:val="0"/>
        <w:jc w:val="both"/>
        <w:rPr>
          <w:b/>
        </w:rPr>
      </w:pPr>
    </w:p>
    <w:sectPr w:rsidR="00A60AF2" w:rsidSect="00A72CE4">
      <w:headerReference w:type="default" r:id="rId10"/>
      <w:pgSz w:w="11907" w:h="16840" w:code="9"/>
      <w:pgMar w:top="1418" w:right="851" w:bottom="1134"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1192E" w:rsidRDefault="0091192E">
      <w:r>
        <w:separator/>
      </w:r>
    </w:p>
  </w:endnote>
  <w:endnote w:type="continuationSeparator" w:id="0">
    <w:p w:rsidR="0091192E" w:rsidRDefault="00911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1192E" w:rsidRDefault="0091192E">
      <w:r>
        <w:separator/>
      </w:r>
    </w:p>
  </w:footnote>
  <w:footnote w:type="continuationSeparator" w:id="0">
    <w:p w:rsidR="0091192E" w:rsidRDefault="009119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203B0" w:rsidRPr="00801FF4" w:rsidRDefault="00C203B0">
    <w:pPr>
      <w:pStyle w:val="Header"/>
      <w:jc w:val="center"/>
    </w:pPr>
    <w:r w:rsidRPr="00801FF4">
      <w:fldChar w:fldCharType="begin"/>
    </w:r>
    <w:r w:rsidRPr="00801FF4">
      <w:instrText xml:space="preserve"> PAGE   \* MERGEFORMAT </w:instrText>
    </w:r>
    <w:r w:rsidRPr="00801FF4">
      <w:fldChar w:fldCharType="separate"/>
    </w:r>
    <w:r w:rsidR="006157AE">
      <w:rPr>
        <w:noProof/>
      </w:rPr>
      <w:t>7</w:t>
    </w:r>
    <w:r w:rsidRPr="00801FF4">
      <w:rPr>
        <w:noProof/>
      </w:rPr>
      <w:fldChar w:fldCharType="end"/>
    </w:r>
  </w:p>
  <w:p w:rsidR="00C203B0" w:rsidRDefault="00C203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D48F2"/>
    <w:multiLevelType w:val="hybridMultilevel"/>
    <w:tmpl w:val="B96AC064"/>
    <w:lvl w:ilvl="0" w:tplc="6A12941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32314AF"/>
    <w:multiLevelType w:val="hybridMultilevel"/>
    <w:tmpl w:val="1FE8804A"/>
    <w:lvl w:ilvl="0" w:tplc="A258A2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AC00B5"/>
    <w:multiLevelType w:val="hybridMultilevel"/>
    <w:tmpl w:val="31AC241E"/>
    <w:lvl w:ilvl="0" w:tplc="6A12941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AC5525C"/>
    <w:multiLevelType w:val="hybridMultilevel"/>
    <w:tmpl w:val="BD40B758"/>
    <w:lvl w:ilvl="0" w:tplc="6A12941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AE51EFA"/>
    <w:multiLevelType w:val="hybridMultilevel"/>
    <w:tmpl w:val="D084F416"/>
    <w:lvl w:ilvl="0" w:tplc="6A12941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0CF01212"/>
    <w:multiLevelType w:val="hybridMultilevel"/>
    <w:tmpl w:val="4D66D6BA"/>
    <w:lvl w:ilvl="0" w:tplc="02CCC4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D8A16E2"/>
    <w:multiLevelType w:val="hybridMultilevel"/>
    <w:tmpl w:val="521EA7AC"/>
    <w:lvl w:ilvl="0" w:tplc="6A12941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1D6D1406"/>
    <w:multiLevelType w:val="hybridMultilevel"/>
    <w:tmpl w:val="58C617B4"/>
    <w:lvl w:ilvl="0" w:tplc="94EE098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1F455010"/>
    <w:multiLevelType w:val="hybridMultilevel"/>
    <w:tmpl w:val="751EA142"/>
    <w:lvl w:ilvl="0" w:tplc="1ABAC84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2E8308DA"/>
    <w:multiLevelType w:val="hybridMultilevel"/>
    <w:tmpl w:val="CCD6C9D8"/>
    <w:lvl w:ilvl="0" w:tplc="6A12941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FAB78E1"/>
    <w:multiLevelType w:val="hybridMultilevel"/>
    <w:tmpl w:val="D09696DA"/>
    <w:lvl w:ilvl="0" w:tplc="BF70A06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3ACA102C"/>
    <w:multiLevelType w:val="hybridMultilevel"/>
    <w:tmpl w:val="93D837F2"/>
    <w:lvl w:ilvl="0" w:tplc="D2F0D3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03B5EF0"/>
    <w:multiLevelType w:val="hybridMultilevel"/>
    <w:tmpl w:val="3DD6BF3C"/>
    <w:lvl w:ilvl="0" w:tplc="6A12941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45F1762B"/>
    <w:multiLevelType w:val="hybridMultilevel"/>
    <w:tmpl w:val="33C67CF4"/>
    <w:lvl w:ilvl="0" w:tplc="9AB460B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467C5375"/>
    <w:multiLevelType w:val="hybridMultilevel"/>
    <w:tmpl w:val="F6A6DE94"/>
    <w:lvl w:ilvl="0" w:tplc="48648F6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53EA00B4"/>
    <w:multiLevelType w:val="hybridMultilevel"/>
    <w:tmpl w:val="7F7C4D6C"/>
    <w:lvl w:ilvl="0" w:tplc="652479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6973886"/>
    <w:multiLevelType w:val="hybridMultilevel"/>
    <w:tmpl w:val="F824FE18"/>
    <w:lvl w:ilvl="0" w:tplc="A60CB2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B312DFB"/>
    <w:multiLevelType w:val="hybridMultilevel"/>
    <w:tmpl w:val="2430AD3A"/>
    <w:lvl w:ilvl="0" w:tplc="89DAD8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C1B5424"/>
    <w:multiLevelType w:val="hybridMultilevel"/>
    <w:tmpl w:val="CBF63B82"/>
    <w:lvl w:ilvl="0" w:tplc="6A129414">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7CD5579A"/>
    <w:multiLevelType w:val="hybridMultilevel"/>
    <w:tmpl w:val="C098261A"/>
    <w:lvl w:ilvl="0" w:tplc="6A12941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7FA53DF9"/>
    <w:multiLevelType w:val="hybridMultilevel"/>
    <w:tmpl w:val="C7323C12"/>
    <w:lvl w:ilvl="0" w:tplc="6A12941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10"/>
  </w:num>
  <w:num w:numId="2">
    <w:abstractNumId w:val="6"/>
  </w:num>
  <w:num w:numId="3">
    <w:abstractNumId w:val="7"/>
  </w:num>
  <w:num w:numId="4">
    <w:abstractNumId w:val="19"/>
  </w:num>
  <w:num w:numId="5">
    <w:abstractNumId w:val="20"/>
  </w:num>
  <w:num w:numId="6">
    <w:abstractNumId w:val="2"/>
  </w:num>
  <w:num w:numId="7">
    <w:abstractNumId w:val="12"/>
  </w:num>
  <w:num w:numId="8">
    <w:abstractNumId w:val="9"/>
  </w:num>
  <w:num w:numId="9">
    <w:abstractNumId w:val="0"/>
  </w:num>
  <w:num w:numId="10">
    <w:abstractNumId w:val="8"/>
  </w:num>
  <w:num w:numId="11">
    <w:abstractNumId w:val="3"/>
  </w:num>
  <w:num w:numId="12">
    <w:abstractNumId w:val="14"/>
  </w:num>
  <w:num w:numId="13">
    <w:abstractNumId w:val="13"/>
  </w:num>
  <w:num w:numId="14">
    <w:abstractNumId w:val="4"/>
  </w:num>
  <w:num w:numId="15">
    <w:abstractNumId w:val="18"/>
  </w:num>
  <w:num w:numId="16">
    <w:abstractNumId w:val="11"/>
  </w:num>
  <w:num w:numId="17">
    <w:abstractNumId w:val="17"/>
  </w:num>
  <w:num w:numId="18">
    <w:abstractNumId w:val="1"/>
  </w:num>
  <w:num w:numId="19">
    <w:abstractNumId w:val="15"/>
  </w:num>
  <w:num w:numId="20">
    <w:abstractNumId w:val="16"/>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27EE"/>
    <w:rsid w:val="00000567"/>
    <w:rsid w:val="00000BE2"/>
    <w:rsid w:val="00001A6E"/>
    <w:rsid w:val="00003702"/>
    <w:rsid w:val="00003B60"/>
    <w:rsid w:val="00004538"/>
    <w:rsid w:val="0000526D"/>
    <w:rsid w:val="000072C4"/>
    <w:rsid w:val="0000752A"/>
    <w:rsid w:val="00007CFA"/>
    <w:rsid w:val="000112E6"/>
    <w:rsid w:val="00015C34"/>
    <w:rsid w:val="00016AF9"/>
    <w:rsid w:val="00020955"/>
    <w:rsid w:val="0002196C"/>
    <w:rsid w:val="0002227D"/>
    <w:rsid w:val="000240C4"/>
    <w:rsid w:val="00025FB6"/>
    <w:rsid w:val="0002641F"/>
    <w:rsid w:val="00030366"/>
    <w:rsid w:val="00030370"/>
    <w:rsid w:val="00030F26"/>
    <w:rsid w:val="000319F7"/>
    <w:rsid w:val="00032075"/>
    <w:rsid w:val="000335A8"/>
    <w:rsid w:val="00033F62"/>
    <w:rsid w:val="000364F2"/>
    <w:rsid w:val="00037AEE"/>
    <w:rsid w:val="00042546"/>
    <w:rsid w:val="0004459F"/>
    <w:rsid w:val="000446E4"/>
    <w:rsid w:val="000447DF"/>
    <w:rsid w:val="000450E3"/>
    <w:rsid w:val="000457FC"/>
    <w:rsid w:val="00046659"/>
    <w:rsid w:val="00046EBA"/>
    <w:rsid w:val="0005254D"/>
    <w:rsid w:val="00054E99"/>
    <w:rsid w:val="00056D88"/>
    <w:rsid w:val="00060656"/>
    <w:rsid w:val="00061662"/>
    <w:rsid w:val="000650BD"/>
    <w:rsid w:val="00065620"/>
    <w:rsid w:val="00067EB2"/>
    <w:rsid w:val="00071873"/>
    <w:rsid w:val="00072AA7"/>
    <w:rsid w:val="00074989"/>
    <w:rsid w:val="000765E4"/>
    <w:rsid w:val="00076E47"/>
    <w:rsid w:val="00077AD2"/>
    <w:rsid w:val="000804E3"/>
    <w:rsid w:val="000820C7"/>
    <w:rsid w:val="00083CB3"/>
    <w:rsid w:val="000843A6"/>
    <w:rsid w:val="00084DA6"/>
    <w:rsid w:val="00085D3F"/>
    <w:rsid w:val="00085D8C"/>
    <w:rsid w:val="00086E0B"/>
    <w:rsid w:val="00090589"/>
    <w:rsid w:val="0009100A"/>
    <w:rsid w:val="0009240B"/>
    <w:rsid w:val="000948C6"/>
    <w:rsid w:val="000A071B"/>
    <w:rsid w:val="000A18D2"/>
    <w:rsid w:val="000A1B03"/>
    <w:rsid w:val="000A231D"/>
    <w:rsid w:val="000A6507"/>
    <w:rsid w:val="000A7BBB"/>
    <w:rsid w:val="000B0347"/>
    <w:rsid w:val="000B1C51"/>
    <w:rsid w:val="000B2E43"/>
    <w:rsid w:val="000C039C"/>
    <w:rsid w:val="000C093B"/>
    <w:rsid w:val="000C2A98"/>
    <w:rsid w:val="000C626E"/>
    <w:rsid w:val="000D0979"/>
    <w:rsid w:val="000D18DD"/>
    <w:rsid w:val="000D2B04"/>
    <w:rsid w:val="000D2C61"/>
    <w:rsid w:val="000D3D8B"/>
    <w:rsid w:val="000D5978"/>
    <w:rsid w:val="000E0C35"/>
    <w:rsid w:val="000E0E75"/>
    <w:rsid w:val="000E2D8E"/>
    <w:rsid w:val="000E3AA0"/>
    <w:rsid w:val="000E3CDE"/>
    <w:rsid w:val="000E4BA0"/>
    <w:rsid w:val="000E503A"/>
    <w:rsid w:val="000E53B5"/>
    <w:rsid w:val="000E763C"/>
    <w:rsid w:val="000F1547"/>
    <w:rsid w:val="000F2215"/>
    <w:rsid w:val="000F2CAF"/>
    <w:rsid w:val="000F418E"/>
    <w:rsid w:val="000F4D24"/>
    <w:rsid w:val="000F5F19"/>
    <w:rsid w:val="001013BF"/>
    <w:rsid w:val="00101DB2"/>
    <w:rsid w:val="001025CE"/>
    <w:rsid w:val="0010263B"/>
    <w:rsid w:val="00104D32"/>
    <w:rsid w:val="00105610"/>
    <w:rsid w:val="00107190"/>
    <w:rsid w:val="00107432"/>
    <w:rsid w:val="001107B4"/>
    <w:rsid w:val="00110FF3"/>
    <w:rsid w:val="001121BD"/>
    <w:rsid w:val="00113A5F"/>
    <w:rsid w:val="00115062"/>
    <w:rsid w:val="001150DB"/>
    <w:rsid w:val="0011574B"/>
    <w:rsid w:val="001176BE"/>
    <w:rsid w:val="001176F2"/>
    <w:rsid w:val="001211E9"/>
    <w:rsid w:val="0012180F"/>
    <w:rsid w:val="00121C25"/>
    <w:rsid w:val="00122B5B"/>
    <w:rsid w:val="001236E2"/>
    <w:rsid w:val="001238F4"/>
    <w:rsid w:val="001248B8"/>
    <w:rsid w:val="0012514B"/>
    <w:rsid w:val="00125C96"/>
    <w:rsid w:val="0012772F"/>
    <w:rsid w:val="00127758"/>
    <w:rsid w:val="00130019"/>
    <w:rsid w:val="00135F04"/>
    <w:rsid w:val="00137152"/>
    <w:rsid w:val="00137451"/>
    <w:rsid w:val="00140040"/>
    <w:rsid w:val="00143CB4"/>
    <w:rsid w:val="00145C6F"/>
    <w:rsid w:val="00146652"/>
    <w:rsid w:val="0014731D"/>
    <w:rsid w:val="001504DD"/>
    <w:rsid w:val="00151E8C"/>
    <w:rsid w:val="001537F5"/>
    <w:rsid w:val="00154EB7"/>
    <w:rsid w:val="001556DF"/>
    <w:rsid w:val="00155B79"/>
    <w:rsid w:val="00156B84"/>
    <w:rsid w:val="0016069B"/>
    <w:rsid w:val="00165317"/>
    <w:rsid w:val="00165741"/>
    <w:rsid w:val="0016607A"/>
    <w:rsid w:val="00166582"/>
    <w:rsid w:val="00170167"/>
    <w:rsid w:val="00172FA3"/>
    <w:rsid w:val="0017381C"/>
    <w:rsid w:val="00174027"/>
    <w:rsid w:val="0017406E"/>
    <w:rsid w:val="0017497D"/>
    <w:rsid w:val="00174E62"/>
    <w:rsid w:val="00175BD4"/>
    <w:rsid w:val="00175D0C"/>
    <w:rsid w:val="00176B37"/>
    <w:rsid w:val="001809FF"/>
    <w:rsid w:val="00182190"/>
    <w:rsid w:val="00182A8C"/>
    <w:rsid w:val="0018363B"/>
    <w:rsid w:val="0018404C"/>
    <w:rsid w:val="0018577F"/>
    <w:rsid w:val="0018675F"/>
    <w:rsid w:val="00190886"/>
    <w:rsid w:val="001909EA"/>
    <w:rsid w:val="00193824"/>
    <w:rsid w:val="00193959"/>
    <w:rsid w:val="0019458D"/>
    <w:rsid w:val="001A3275"/>
    <w:rsid w:val="001A4551"/>
    <w:rsid w:val="001A6081"/>
    <w:rsid w:val="001A6E6D"/>
    <w:rsid w:val="001A7E25"/>
    <w:rsid w:val="001B0CA0"/>
    <w:rsid w:val="001B256F"/>
    <w:rsid w:val="001B3825"/>
    <w:rsid w:val="001B6737"/>
    <w:rsid w:val="001C06B4"/>
    <w:rsid w:val="001C16AA"/>
    <w:rsid w:val="001C1F72"/>
    <w:rsid w:val="001C2FDA"/>
    <w:rsid w:val="001C32E9"/>
    <w:rsid w:val="001C376B"/>
    <w:rsid w:val="001C7BBE"/>
    <w:rsid w:val="001C7BE8"/>
    <w:rsid w:val="001D03F8"/>
    <w:rsid w:val="001D2F9E"/>
    <w:rsid w:val="001D3A4D"/>
    <w:rsid w:val="001D5518"/>
    <w:rsid w:val="001D559C"/>
    <w:rsid w:val="001E14D3"/>
    <w:rsid w:val="001E1632"/>
    <w:rsid w:val="001E31B6"/>
    <w:rsid w:val="001E4D4F"/>
    <w:rsid w:val="001E5997"/>
    <w:rsid w:val="001E65E7"/>
    <w:rsid w:val="001E7341"/>
    <w:rsid w:val="001F0277"/>
    <w:rsid w:val="001F0716"/>
    <w:rsid w:val="001F1DE2"/>
    <w:rsid w:val="001F26E1"/>
    <w:rsid w:val="001F2F07"/>
    <w:rsid w:val="001F37CD"/>
    <w:rsid w:val="001F3FB3"/>
    <w:rsid w:val="001F51DF"/>
    <w:rsid w:val="001F52BC"/>
    <w:rsid w:val="001F6276"/>
    <w:rsid w:val="00204BE3"/>
    <w:rsid w:val="00204E60"/>
    <w:rsid w:val="00205070"/>
    <w:rsid w:val="00205445"/>
    <w:rsid w:val="00207F91"/>
    <w:rsid w:val="00213ED2"/>
    <w:rsid w:val="002216C0"/>
    <w:rsid w:val="0022211A"/>
    <w:rsid w:val="0022677B"/>
    <w:rsid w:val="00226ED7"/>
    <w:rsid w:val="002308A1"/>
    <w:rsid w:val="002339E6"/>
    <w:rsid w:val="00233C6B"/>
    <w:rsid w:val="00234039"/>
    <w:rsid w:val="00234693"/>
    <w:rsid w:val="00235A4A"/>
    <w:rsid w:val="00236344"/>
    <w:rsid w:val="002370A9"/>
    <w:rsid w:val="0024132C"/>
    <w:rsid w:val="0024534E"/>
    <w:rsid w:val="00245801"/>
    <w:rsid w:val="002458C5"/>
    <w:rsid w:val="002464A9"/>
    <w:rsid w:val="00247451"/>
    <w:rsid w:val="00250958"/>
    <w:rsid w:val="002511F2"/>
    <w:rsid w:val="002525BA"/>
    <w:rsid w:val="0025379B"/>
    <w:rsid w:val="0025436A"/>
    <w:rsid w:val="0025530B"/>
    <w:rsid w:val="00257A73"/>
    <w:rsid w:val="00260D96"/>
    <w:rsid w:val="002627EE"/>
    <w:rsid w:val="00262D74"/>
    <w:rsid w:val="0027115C"/>
    <w:rsid w:val="002737E0"/>
    <w:rsid w:val="00274399"/>
    <w:rsid w:val="00274656"/>
    <w:rsid w:val="00274ECA"/>
    <w:rsid w:val="00277C00"/>
    <w:rsid w:val="00280FE4"/>
    <w:rsid w:val="0028264E"/>
    <w:rsid w:val="002841EE"/>
    <w:rsid w:val="00285735"/>
    <w:rsid w:val="0028643D"/>
    <w:rsid w:val="00286DB8"/>
    <w:rsid w:val="00291AC3"/>
    <w:rsid w:val="0029618D"/>
    <w:rsid w:val="002A04E6"/>
    <w:rsid w:val="002A1A9D"/>
    <w:rsid w:val="002A24AB"/>
    <w:rsid w:val="002A57DF"/>
    <w:rsid w:val="002A65CC"/>
    <w:rsid w:val="002B00CD"/>
    <w:rsid w:val="002B01AA"/>
    <w:rsid w:val="002B3F08"/>
    <w:rsid w:val="002C0A07"/>
    <w:rsid w:val="002C4C8D"/>
    <w:rsid w:val="002C5000"/>
    <w:rsid w:val="002C598F"/>
    <w:rsid w:val="002C7432"/>
    <w:rsid w:val="002D0A31"/>
    <w:rsid w:val="002D2119"/>
    <w:rsid w:val="002D26DB"/>
    <w:rsid w:val="002D3D36"/>
    <w:rsid w:val="002D3FEF"/>
    <w:rsid w:val="002D5850"/>
    <w:rsid w:val="002D5A9B"/>
    <w:rsid w:val="002D5ABA"/>
    <w:rsid w:val="002D6EAA"/>
    <w:rsid w:val="002D7040"/>
    <w:rsid w:val="002D7852"/>
    <w:rsid w:val="002E4099"/>
    <w:rsid w:val="002E4201"/>
    <w:rsid w:val="002E4421"/>
    <w:rsid w:val="002E799A"/>
    <w:rsid w:val="002E7A29"/>
    <w:rsid w:val="002E7EC3"/>
    <w:rsid w:val="002F09B4"/>
    <w:rsid w:val="002F0FF5"/>
    <w:rsid w:val="002F1F16"/>
    <w:rsid w:val="002F3AC5"/>
    <w:rsid w:val="002F422F"/>
    <w:rsid w:val="002F4F34"/>
    <w:rsid w:val="002F57C1"/>
    <w:rsid w:val="002F6374"/>
    <w:rsid w:val="002F6E0E"/>
    <w:rsid w:val="00300EE2"/>
    <w:rsid w:val="0030133A"/>
    <w:rsid w:val="00302481"/>
    <w:rsid w:val="00303C90"/>
    <w:rsid w:val="0030654B"/>
    <w:rsid w:val="00307676"/>
    <w:rsid w:val="003102D4"/>
    <w:rsid w:val="00310550"/>
    <w:rsid w:val="003107A5"/>
    <w:rsid w:val="003144DB"/>
    <w:rsid w:val="00317562"/>
    <w:rsid w:val="0031789C"/>
    <w:rsid w:val="00322647"/>
    <w:rsid w:val="00323D6B"/>
    <w:rsid w:val="00327C8E"/>
    <w:rsid w:val="00330C67"/>
    <w:rsid w:val="00331784"/>
    <w:rsid w:val="00331D54"/>
    <w:rsid w:val="003332AB"/>
    <w:rsid w:val="00333A80"/>
    <w:rsid w:val="00333E82"/>
    <w:rsid w:val="00335640"/>
    <w:rsid w:val="003372CB"/>
    <w:rsid w:val="00337340"/>
    <w:rsid w:val="00337385"/>
    <w:rsid w:val="0034295B"/>
    <w:rsid w:val="00342FBE"/>
    <w:rsid w:val="0034463D"/>
    <w:rsid w:val="003457C1"/>
    <w:rsid w:val="00346203"/>
    <w:rsid w:val="0034668E"/>
    <w:rsid w:val="003467EE"/>
    <w:rsid w:val="0035165C"/>
    <w:rsid w:val="003517DD"/>
    <w:rsid w:val="0035323A"/>
    <w:rsid w:val="00355FE3"/>
    <w:rsid w:val="00356171"/>
    <w:rsid w:val="0036060C"/>
    <w:rsid w:val="00361121"/>
    <w:rsid w:val="003617E7"/>
    <w:rsid w:val="00362672"/>
    <w:rsid w:val="003675EB"/>
    <w:rsid w:val="00367646"/>
    <w:rsid w:val="0037034C"/>
    <w:rsid w:val="00370704"/>
    <w:rsid w:val="00373FAA"/>
    <w:rsid w:val="0037645A"/>
    <w:rsid w:val="00376B0E"/>
    <w:rsid w:val="00376C81"/>
    <w:rsid w:val="003806DE"/>
    <w:rsid w:val="003836BA"/>
    <w:rsid w:val="00383AD9"/>
    <w:rsid w:val="00383F86"/>
    <w:rsid w:val="003846F4"/>
    <w:rsid w:val="00386C13"/>
    <w:rsid w:val="00387502"/>
    <w:rsid w:val="0039014D"/>
    <w:rsid w:val="00390161"/>
    <w:rsid w:val="00392275"/>
    <w:rsid w:val="00393246"/>
    <w:rsid w:val="00393314"/>
    <w:rsid w:val="003961C1"/>
    <w:rsid w:val="003966D1"/>
    <w:rsid w:val="003A20BE"/>
    <w:rsid w:val="003A22DA"/>
    <w:rsid w:val="003A4401"/>
    <w:rsid w:val="003A62D2"/>
    <w:rsid w:val="003A69AC"/>
    <w:rsid w:val="003B08DC"/>
    <w:rsid w:val="003B0A75"/>
    <w:rsid w:val="003B143A"/>
    <w:rsid w:val="003B22CD"/>
    <w:rsid w:val="003B2389"/>
    <w:rsid w:val="003B548A"/>
    <w:rsid w:val="003B582F"/>
    <w:rsid w:val="003B5AC7"/>
    <w:rsid w:val="003B6189"/>
    <w:rsid w:val="003B6AB1"/>
    <w:rsid w:val="003B7866"/>
    <w:rsid w:val="003C144A"/>
    <w:rsid w:val="003C36FE"/>
    <w:rsid w:val="003D4788"/>
    <w:rsid w:val="003D72FD"/>
    <w:rsid w:val="003D750D"/>
    <w:rsid w:val="003E1F46"/>
    <w:rsid w:val="003E232F"/>
    <w:rsid w:val="003E48B2"/>
    <w:rsid w:val="003E51D3"/>
    <w:rsid w:val="003E53DA"/>
    <w:rsid w:val="003F044D"/>
    <w:rsid w:val="003F12B6"/>
    <w:rsid w:val="003F23F6"/>
    <w:rsid w:val="003F291B"/>
    <w:rsid w:val="003F4D03"/>
    <w:rsid w:val="00404080"/>
    <w:rsid w:val="004043A4"/>
    <w:rsid w:val="004045B7"/>
    <w:rsid w:val="00405145"/>
    <w:rsid w:val="0040597C"/>
    <w:rsid w:val="00410948"/>
    <w:rsid w:val="00411B1F"/>
    <w:rsid w:val="00413E00"/>
    <w:rsid w:val="0041418B"/>
    <w:rsid w:val="00414F34"/>
    <w:rsid w:val="00416437"/>
    <w:rsid w:val="00420016"/>
    <w:rsid w:val="0042120E"/>
    <w:rsid w:val="00422856"/>
    <w:rsid w:val="00422C1E"/>
    <w:rsid w:val="00426FE6"/>
    <w:rsid w:val="004275E2"/>
    <w:rsid w:val="00427CAC"/>
    <w:rsid w:val="00430821"/>
    <w:rsid w:val="0043119B"/>
    <w:rsid w:val="004324C9"/>
    <w:rsid w:val="004339A9"/>
    <w:rsid w:val="0044084A"/>
    <w:rsid w:val="00441595"/>
    <w:rsid w:val="00442E64"/>
    <w:rsid w:val="0044376F"/>
    <w:rsid w:val="00443796"/>
    <w:rsid w:val="00445BCD"/>
    <w:rsid w:val="00447976"/>
    <w:rsid w:val="00447BC7"/>
    <w:rsid w:val="00453EAE"/>
    <w:rsid w:val="00455424"/>
    <w:rsid w:val="00456CAC"/>
    <w:rsid w:val="00461447"/>
    <w:rsid w:val="0046190C"/>
    <w:rsid w:val="00461CCC"/>
    <w:rsid w:val="004633AA"/>
    <w:rsid w:val="00464AF2"/>
    <w:rsid w:val="00466617"/>
    <w:rsid w:val="00467616"/>
    <w:rsid w:val="00472027"/>
    <w:rsid w:val="00473194"/>
    <w:rsid w:val="004732BD"/>
    <w:rsid w:val="0047343D"/>
    <w:rsid w:val="00476D26"/>
    <w:rsid w:val="004776B4"/>
    <w:rsid w:val="004776C0"/>
    <w:rsid w:val="0048007F"/>
    <w:rsid w:val="00480C66"/>
    <w:rsid w:val="00481DE5"/>
    <w:rsid w:val="0048255B"/>
    <w:rsid w:val="00482E29"/>
    <w:rsid w:val="00483AEF"/>
    <w:rsid w:val="00484A85"/>
    <w:rsid w:val="0048559C"/>
    <w:rsid w:val="00485A73"/>
    <w:rsid w:val="00486209"/>
    <w:rsid w:val="00486307"/>
    <w:rsid w:val="00492EBA"/>
    <w:rsid w:val="00495F78"/>
    <w:rsid w:val="004A0387"/>
    <w:rsid w:val="004A1145"/>
    <w:rsid w:val="004A121B"/>
    <w:rsid w:val="004A171C"/>
    <w:rsid w:val="004A1D93"/>
    <w:rsid w:val="004A23E1"/>
    <w:rsid w:val="004A28E7"/>
    <w:rsid w:val="004B0685"/>
    <w:rsid w:val="004B09AC"/>
    <w:rsid w:val="004B1D09"/>
    <w:rsid w:val="004B2D46"/>
    <w:rsid w:val="004B342D"/>
    <w:rsid w:val="004B3CC5"/>
    <w:rsid w:val="004B3FFB"/>
    <w:rsid w:val="004B485D"/>
    <w:rsid w:val="004B4C5C"/>
    <w:rsid w:val="004B4E69"/>
    <w:rsid w:val="004B4FE5"/>
    <w:rsid w:val="004B517B"/>
    <w:rsid w:val="004C0371"/>
    <w:rsid w:val="004C2700"/>
    <w:rsid w:val="004C3751"/>
    <w:rsid w:val="004C3A03"/>
    <w:rsid w:val="004C6A1E"/>
    <w:rsid w:val="004C7F7F"/>
    <w:rsid w:val="004D2253"/>
    <w:rsid w:val="004D5665"/>
    <w:rsid w:val="004D6D2D"/>
    <w:rsid w:val="004D6F48"/>
    <w:rsid w:val="004D770C"/>
    <w:rsid w:val="004D7A4D"/>
    <w:rsid w:val="004D7C24"/>
    <w:rsid w:val="004E08D1"/>
    <w:rsid w:val="004E19CE"/>
    <w:rsid w:val="004E3BD4"/>
    <w:rsid w:val="004E45CB"/>
    <w:rsid w:val="004E4E94"/>
    <w:rsid w:val="004E6B01"/>
    <w:rsid w:val="004F3F79"/>
    <w:rsid w:val="004F59F5"/>
    <w:rsid w:val="004F6A38"/>
    <w:rsid w:val="00500064"/>
    <w:rsid w:val="0050335E"/>
    <w:rsid w:val="00503F67"/>
    <w:rsid w:val="005057AB"/>
    <w:rsid w:val="00505E7E"/>
    <w:rsid w:val="005073B8"/>
    <w:rsid w:val="0051157D"/>
    <w:rsid w:val="00511AD7"/>
    <w:rsid w:val="00512074"/>
    <w:rsid w:val="00513C48"/>
    <w:rsid w:val="00517464"/>
    <w:rsid w:val="00517B03"/>
    <w:rsid w:val="00517EB6"/>
    <w:rsid w:val="005203E7"/>
    <w:rsid w:val="00520B58"/>
    <w:rsid w:val="00523216"/>
    <w:rsid w:val="005233C1"/>
    <w:rsid w:val="0052426B"/>
    <w:rsid w:val="00525577"/>
    <w:rsid w:val="00525EC6"/>
    <w:rsid w:val="0052787B"/>
    <w:rsid w:val="00531487"/>
    <w:rsid w:val="00531C43"/>
    <w:rsid w:val="00531C99"/>
    <w:rsid w:val="00535963"/>
    <w:rsid w:val="00542DBC"/>
    <w:rsid w:val="0054302E"/>
    <w:rsid w:val="005431F3"/>
    <w:rsid w:val="00543812"/>
    <w:rsid w:val="00544253"/>
    <w:rsid w:val="00545C7E"/>
    <w:rsid w:val="00546792"/>
    <w:rsid w:val="00546EBF"/>
    <w:rsid w:val="005504F4"/>
    <w:rsid w:val="00550B92"/>
    <w:rsid w:val="00554590"/>
    <w:rsid w:val="005556A5"/>
    <w:rsid w:val="00555D55"/>
    <w:rsid w:val="00555DDD"/>
    <w:rsid w:val="0055738B"/>
    <w:rsid w:val="00557F00"/>
    <w:rsid w:val="00564B98"/>
    <w:rsid w:val="005654CA"/>
    <w:rsid w:val="005663D2"/>
    <w:rsid w:val="005666F2"/>
    <w:rsid w:val="00566DCF"/>
    <w:rsid w:val="005802BA"/>
    <w:rsid w:val="00580A0F"/>
    <w:rsid w:val="0058787E"/>
    <w:rsid w:val="00590CB4"/>
    <w:rsid w:val="00591239"/>
    <w:rsid w:val="00591976"/>
    <w:rsid w:val="00593EF3"/>
    <w:rsid w:val="00595868"/>
    <w:rsid w:val="005967E7"/>
    <w:rsid w:val="005977D8"/>
    <w:rsid w:val="00597E86"/>
    <w:rsid w:val="005A00EF"/>
    <w:rsid w:val="005A0AA3"/>
    <w:rsid w:val="005A3FE9"/>
    <w:rsid w:val="005A454F"/>
    <w:rsid w:val="005A5036"/>
    <w:rsid w:val="005B009C"/>
    <w:rsid w:val="005B30FF"/>
    <w:rsid w:val="005B3798"/>
    <w:rsid w:val="005B4015"/>
    <w:rsid w:val="005B4647"/>
    <w:rsid w:val="005B50DF"/>
    <w:rsid w:val="005B6AB1"/>
    <w:rsid w:val="005B7840"/>
    <w:rsid w:val="005C0E32"/>
    <w:rsid w:val="005C23F7"/>
    <w:rsid w:val="005C2454"/>
    <w:rsid w:val="005C30FD"/>
    <w:rsid w:val="005C35DB"/>
    <w:rsid w:val="005C43D4"/>
    <w:rsid w:val="005C5B22"/>
    <w:rsid w:val="005D065A"/>
    <w:rsid w:val="005D2CA7"/>
    <w:rsid w:val="005D392D"/>
    <w:rsid w:val="005D46FA"/>
    <w:rsid w:val="005D7CDF"/>
    <w:rsid w:val="005E3153"/>
    <w:rsid w:val="005E35AD"/>
    <w:rsid w:val="005E36B4"/>
    <w:rsid w:val="005E6A90"/>
    <w:rsid w:val="005E706D"/>
    <w:rsid w:val="005E7D04"/>
    <w:rsid w:val="005F0B97"/>
    <w:rsid w:val="005F0EB5"/>
    <w:rsid w:val="005F20ED"/>
    <w:rsid w:val="005F2289"/>
    <w:rsid w:val="005F3999"/>
    <w:rsid w:val="005F4A79"/>
    <w:rsid w:val="005F507D"/>
    <w:rsid w:val="005F555C"/>
    <w:rsid w:val="00600C10"/>
    <w:rsid w:val="00602767"/>
    <w:rsid w:val="00602C3B"/>
    <w:rsid w:val="00605937"/>
    <w:rsid w:val="00606965"/>
    <w:rsid w:val="00611061"/>
    <w:rsid w:val="00612D25"/>
    <w:rsid w:val="00614C46"/>
    <w:rsid w:val="006157AE"/>
    <w:rsid w:val="00617D97"/>
    <w:rsid w:val="0062095F"/>
    <w:rsid w:val="006218E7"/>
    <w:rsid w:val="00621D31"/>
    <w:rsid w:val="006238B3"/>
    <w:rsid w:val="006243FA"/>
    <w:rsid w:val="0062555B"/>
    <w:rsid w:val="0062567C"/>
    <w:rsid w:val="0062690F"/>
    <w:rsid w:val="006303D6"/>
    <w:rsid w:val="00631B9B"/>
    <w:rsid w:val="0063275D"/>
    <w:rsid w:val="00633A75"/>
    <w:rsid w:val="0063450B"/>
    <w:rsid w:val="00635AA7"/>
    <w:rsid w:val="00636A58"/>
    <w:rsid w:val="00640130"/>
    <w:rsid w:val="00642225"/>
    <w:rsid w:val="006433BC"/>
    <w:rsid w:val="00644A4B"/>
    <w:rsid w:val="006454E8"/>
    <w:rsid w:val="00645D15"/>
    <w:rsid w:val="00647607"/>
    <w:rsid w:val="00647D9F"/>
    <w:rsid w:val="006518DA"/>
    <w:rsid w:val="00651C8B"/>
    <w:rsid w:val="00652297"/>
    <w:rsid w:val="00652A7F"/>
    <w:rsid w:val="006535FD"/>
    <w:rsid w:val="00655690"/>
    <w:rsid w:val="00655918"/>
    <w:rsid w:val="0065744C"/>
    <w:rsid w:val="00664852"/>
    <w:rsid w:val="00670A56"/>
    <w:rsid w:val="006720AA"/>
    <w:rsid w:val="0067226D"/>
    <w:rsid w:val="0067764B"/>
    <w:rsid w:val="00682616"/>
    <w:rsid w:val="00683D9A"/>
    <w:rsid w:val="00694935"/>
    <w:rsid w:val="006951CB"/>
    <w:rsid w:val="00696E61"/>
    <w:rsid w:val="00696FE9"/>
    <w:rsid w:val="006A2676"/>
    <w:rsid w:val="006A270C"/>
    <w:rsid w:val="006B2302"/>
    <w:rsid w:val="006B56F6"/>
    <w:rsid w:val="006B71CD"/>
    <w:rsid w:val="006B7809"/>
    <w:rsid w:val="006C0EF0"/>
    <w:rsid w:val="006C24B9"/>
    <w:rsid w:val="006C2625"/>
    <w:rsid w:val="006C2A78"/>
    <w:rsid w:val="006C382A"/>
    <w:rsid w:val="006C3D76"/>
    <w:rsid w:val="006C5524"/>
    <w:rsid w:val="006C5BF1"/>
    <w:rsid w:val="006C5E33"/>
    <w:rsid w:val="006C61C3"/>
    <w:rsid w:val="006D612F"/>
    <w:rsid w:val="006D796A"/>
    <w:rsid w:val="006E1EC2"/>
    <w:rsid w:val="006E3935"/>
    <w:rsid w:val="006E613E"/>
    <w:rsid w:val="006E7B5D"/>
    <w:rsid w:val="006E7CE9"/>
    <w:rsid w:val="006F1E58"/>
    <w:rsid w:val="006F4F78"/>
    <w:rsid w:val="006F5126"/>
    <w:rsid w:val="006F67BF"/>
    <w:rsid w:val="006F6B25"/>
    <w:rsid w:val="00700331"/>
    <w:rsid w:val="00700CB2"/>
    <w:rsid w:val="0070193B"/>
    <w:rsid w:val="007025B6"/>
    <w:rsid w:val="00703364"/>
    <w:rsid w:val="0070575E"/>
    <w:rsid w:val="0070582C"/>
    <w:rsid w:val="00705FB5"/>
    <w:rsid w:val="007073B4"/>
    <w:rsid w:val="00707609"/>
    <w:rsid w:val="00711DC9"/>
    <w:rsid w:val="007144C8"/>
    <w:rsid w:val="0071537E"/>
    <w:rsid w:val="00716605"/>
    <w:rsid w:val="00716A8B"/>
    <w:rsid w:val="007174BF"/>
    <w:rsid w:val="00720D29"/>
    <w:rsid w:val="00721C22"/>
    <w:rsid w:val="00721E08"/>
    <w:rsid w:val="00723D2E"/>
    <w:rsid w:val="007259BA"/>
    <w:rsid w:val="00727AB9"/>
    <w:rsid w:val="00730F9F"/>
    <w:rsid w:val="00733327"/>
    <w:rsid w:val="00733AD1"/>
    <w:rsid w:val="0073471C"/>
    <w:rsid w:val="00740407"/>
    <w:rsid w:val="00740930"/>
    <w:rsid w:val="0074149A"/>
    <w:rsid w:val="0074241F"/>
    <w:rsid w:val="007439C1"/>
    <w:rsid w:val="00743E30"/>
    <w:rsid w:val="00745188"/>
    <w:rsid w:val="007459D1"/>
    <w:rsid w:val="00745F5B"/>
    <w:rsid w:val="0074695A"/>
    <w:rsid w:val="00747ABF"/>
    <w:rsid w:val="00747DAE"/>
    <w:rsid w:val="00750983"/>
    <w:rsid w:val="00751055"/>
    <w:rsid w:val="00751586"/>
    <w:rsid w:val="00752CDD"/>
    <w:rsid w:val="007551B4"/>
    <w:rsid w:val="00756158"/>
    <w:rsid w:val="00757059"/>
    <w:rsid w:val="00761405"/>
    <w:rsid w:val="00763ACC"/>
    <w:rsid w:val="00764ED3"/>
    <w:rsid w:val="007658C0"/>
    <w:rsid w:val="007670C7"/>
    <w:rsid w:val="0076746C"/>
    <w:rsid w:val="00772940"/>
    <w:rsid w:val="00774243"/>
    <w:rsid w:val="00774508"/>
    <w:rsid w:val="00774E65"/>
    <w:rsid w:val="00777352"/>
    <w:rsid w:val="00777FAE"/>
    <w:rsid w:val="00781783"/>
    <w:rsid w:val="007829C6"/>
    <w:rsid w:val="007854CB"/>
    <w:rsid w:val="00785C1C"/>
    <w:rsid w:val="0079049F"/>
    <w:rsid w:val="007904A6"/>
    <w:rsid w:val="00791EA5"/>
    <w:rsid w:val="0079209A"/>
    <w:rsid w:val="007932EB"/>
    <w:rsid w:val="00794DAE"/>
    <w:rsid w:val="007953EF"/>
    <w:rsid w:val="00795730"/>
    <w:rsid w:val="00796695"/>
    <w:rsid w:val="00796883"/>
    <w:rsid w:val="007A0E1A"/>
    <w:rsid w:val="007A1DDE"/>
    <w:rsid w:val="007A37F6"/>
    <w:rsid w:val="007A3F52"/>
    <w:rsid w:val="007A68B3"/>
    <w:rsid w:val="007B051E"/>
    <w:rsid w:val="007B0904"/>
    <w:rsid w:val="007B0A10"/>
    <w:rsid w:val="007B45E4"/>
    <w:rsid w:val="007B53DD"/>
    <w:rsid w:val="007C4253"/>
    <w:rsid w:val="007C4F41"/>
    <w:rsid w:val="007D1681"/>
    <w:rsid w:val="007D2EF6"/>
    <w:rsid w:val="007D42E0"/>
    <w:rsid w:val="007D68AE"/>
    <w:rsid w:val="007D7BAE"/>
    <w:rsid w:val="007E09D3"/>
    <w:rsid w:val="007E1E57"/>
    <w:rsid w:val="007E6FD4"/>
    <w:rsid w:val="007F1620"/>
    <w:rsid w:val="007F205E"/>
    <w:rsid w:val="007F3388"/>
    <w:rsid w:val="007F3A91"/>
    <w:rsid w:val="007F4531"/>
    <w:rsid w:val="007F639E"/>
    <w:rsid w:val="007F6834"/>
    <w:rsid w:val="0080081F"/>
    <w:rsid w:val="00801340"/>
    <w:rsid w:val="00801FF4"/>
    <w:rsid w:val="00803D6B"/>
    <w:rsid w:val="00805E3C"/>
    <w:rsid w:val="008061BC"/>
    <w:rsid w:val="0080753E"/>
    <w:rsid w:val="00810287"/>
    <w:rsid w:val="00811E9A"/>
    <w:rsid w:val="00813828"/>
    <w:rsid w:val="0081488B"/>
    <w:rsid w:val="0081565B"/>
    <w:rsid w:val="00815686"/>
    <w:rsid w:val="00815A50"/>
    <w:rsid w:val="00816518"/>
    <w:rsid w:val="00816988"/>
    <w:rsid w:val="008178B5"/>
    <w:rsid w:val="00820F3A"/>
    <w:rsid w:val="00821F27"/>
    <w:rsid w:val="008220D0"/>
    <w:rsid w:val="00824D08"/>
    <w:rsid w:val="008251A6"/>
    <w:rsid w:val="00826CA7"/>
    <w:rsid w:val="00832B48"/>
    <w:rsid w:val="00834489"/>
    <w:rsid w:val="0084322E"/>
    <w:rsid w:val="00843615"/>
    <w:rsid w:val="0084379A"/>
    <w:rsid w:val="00844234"/>
    <w:rsid w:val="00845267"/>
    <w:rsid w:val="00847657"/>
    <w:rsid w:val="008516F8"/>
    <w:rsid w:val="0085401F"/>
    <w:rsid w:val="0085467F"/>
    <w:rsid w:val="008546AA"/>
    <w:rsid w:val="00854B2C"/>
    <w:rsid w:val="00854CB4"/>
    <w:rsid w:val="008578F7"/>
    <w:rsid w:val="00857A0C"/>
    <w:rsid w:val="00860C8F"/>
    <w:rsid w:val="0086201C"/>
    <w:rsid w:val="00862096"/>
    <w:rsid w:val="008627A2"/>
    <w:rsid w:val="00863666"/>
    <w:rsid w:val="008644AF"/>
    <w:rsid w:val="00864734"/>
    <w:rsid w:val="00864B30"/>
    <w:rsid w:val="00870114"/>
    <w:rsid w:val="00870469"/>
    <w:rsid w:val="0087346F"/>
    <w:rsid w:val="00877A1C"/>
    <w:rsid w:val="00881394"/>
    <w:rsid w:val="008854B0"/>
    <w:rsid w:val="0088623B"/>
    <w:rsid w:val="00893928"/>
    <w:rsid w:val="00895CC4"/>
    <w:rsid w:val="008A01FE"/>
    <w:rsid w:val="008A1220"/>
    <w:rsid w:val="008A3731"/>
    <w:rsid w:val="008A6A8B"/>
    <w:rsid w:val="008A7D80"/>
    <w:rsid w:val="008B503E"/>
    <w:rsid w:val="008B576F"/>
    <w:rsid w:val="008B5B3A"/>
    <w:rsid w:val="008B6E8B"/>
    <w:rsid w:val="008C09B6"/>
    <w:rsid w:val="008C3B50"/>
    <w:rsid w:val="008C6B15"/>
    <w:rsid w:val="008C767D"/>
    <w:rsid w:val="008D0376"/>
    <w:rsid w:val="008D0F8A"/>
    <w:rsid w:val="008D1191"/>
    <w:rsid w:val="008D2276"/>
    <w:rsid w:val="008D71F9"/>
    <w:rsid w:val="008E0724"/>
    <w:rsid w:val="008E0DD2"/>
    <w:rsid w:val="008E21D0"/>
    <w:rsid w:val="008E44B3"/>
    <w:rsid w:val="008F0075"/>
    <w:rsid w:val="008F0960"/>
    <w:rsid w:val="00902893"/>
    <w:rsid w:val="00903230"/>
    <w:rsid w:val="00903C3D"/>
    <w:rsid w:val="009046BC"/>
    <w:rsid w:val="00907A61"/>
    <w:rsid w:val="0091192E"/>
    <w:rsid w:val="00913CA0"/>
    <w:rsid w:val="009143D7"/>
    <w:rsid w:val="00917FD7"/>
    <w:rsid w:val="0092130D"/>
    <w:rsid w:val="009213E8"/>
    <w:rsid w:val="00922E3A"/>
    <w:rsid w:val="0092360B"/>
    <w:rsid w:val="009239E8"/>
    <w:rsid w:val="0092794D"/>
    <w:rsid w:val="00933225"/>
    <w:rsid w:val="00934157"/>
    <w:rsid w:val="00935080"/>
    <w:rsid w:val="009365FE"/>
    <w:rsid w:val="00940011"/>
    <w:rsid w:val="00940594"/>
    <w:rsid w:val="00941B1B"/>
    <w:rsid w:val="00942970"/>
    <w:rsid w:val="0094308B"/>
    <w:rsid w:val="00943CA1"/>
    <w:rsid w:val="00943D08"/>
    <w:rsid w:val="009441CE"/>
    <w:rsid w:val="00944D31"/>
    <w:rsid w:val="00945555"/>
    <w:rsid w:val="0094733F"/>
    <w:rsid w:val="00947908"/>
    <w:rsid w:val="00947DB1"/>
    <w:rsid w:val="00957E4C"/>
    <w:rsid w:val="009616B4"/>
    <w:rsid w:val="00964527"/>
    <w:rsid w:val="00964741"/>
    <w:rsid w:val="00964CC7"/>
    <w:rsid w:val="009677AC"/>
    <w:rsid w:val="00970DE1"/>
    <w:rsid w:val="0097440E"/>
    <w:rsid w:val="0097485D"/>
    <w:rsid w:val="00975F89"/>
    <w:rsid w:val="0097618B"/>
    <w:rsid w:val="0097723B"/>
    <w:rsid w:val="009842A6"/>
    <w:rsid w:val="00984B24"/>
    <w:rsid w:val="009859AA"/>
    <w:rsid w:val="0098638C"/>
    <w:rsid w:val="00990987"/>
    <w:rsid w:val="00996557"/>
    <w:rsid w:val="00996BC7"/>
    <w:rsid w:val="00996C0C"/>
    <w:rsid w:val="009A059D"/>
    <w:rsid w:val="009A1C25"/>
    <w:rsid w:val="009A246D"/>
    <w:rsid w:val="009A31E1"/>
    <w:rsid w:val="009A39F0"/>
    <w:rsid w:val="009A4772"/>
    <w:rsid w:val="009A4888"/>
    <w:rsid w:val="009A565D"/>
    <w:rsid w:val="009A6ECB"/>
    <w:rsid w:val="009B04CF"/>
    <w:rsid w:val="009B0915"/>
    <w:rsid w:val="009B153A"/>
    <w:rsid w:val="009B2459"/>
    <w:rsid w:val="009B397D"/>
    <w:rsid w:val="009B45AF"/>
    <w:rsid w:val="009D17D2"/>
    <w:rsid w:val="009D301C"/>
    <w:rsid w:val="009D3FCF"/>
    <w:rsid w:val="009D4A47"/>
    <w:rsid w:val="009D4B3C"/>
    <w:rsid w:val="009D4D69"/>
    <w:rsid w:val="009D5A44"/>
    <w:rsid w:val="009D7358"/>
    <w:rsid w:val="009D7A62"/>
    <w:rsid w:val="009E01EF"/>
    <w:rsid w:val="009E1FE5"/>
    <w:rsid w:val="009E3117"/>
    <w:rsid w:val="009E3699"/>
    <w:rsid w:val="009E45DC"/>
    <w:rsid w:val="009E4E7B"/>
    <w:rsid w:val="009E5599"/>
    <w:rsid w:val="009E57C2"/>
    <w:rsid w:val="009E62B6"/>
    <w:rsid w:val="009E63DF"/>
    <w:rsid w:val="009F08C5"/>
    <w:rsid w:val="009F0CAE"/>
    <w:rsid w:val="009F0ED2"/>
    <w:rsid w:val="009F1523"/>
    <w:rsid w:val="009F3AA2"/>
    <w:rsid w:val="009F3D75"/>
    <w:rsid w:val="009F5F97"/>
    <w:rsid w:val="00A0160F"/>
    <w:rsid w:val="00A019FF"/>
    <w:rsid w:val="00A02A0A"/>
    <w:rsid w:val="00A02FB0"/>
    <w:rsid w:val="00A0360D"/>
    <w:rsid w:val="00A04DC6"/>
    <w:rsid w:val="00A0503A"/>
    <w:rsid w:val="00A10487"/>
    <w:rsid w:val="00A1069D"/>
    <w:rsid w:val="00A11678"/>
    <w:rsid w:val="00A12ACD"/>
    <w:rsid w:val="00A13A8B"/>
    <w:rsid w:val="00A17DCF"/>
    <w:rsid w:val="00A206F2"/>
    <w:rsid w:val="00A23200"/>
    <w:rsid w:val="00A23E36"/>
    <w:rsid w:val="00A23EFD"/>
    <w:rsid w:val="00A24A4D"/>
    <w:rsid w:val="00A25053"/>
    <w:rsid w:val="00A264FE"/>
    <w:rsid w:val="00A26FAE"/>
    <w:rsid w:val="00A32479"/>
    <w:rsid w:val="00A36AB5"/>
    <w:rsid w:val="00A3727B"/>
    <w:rsid w:val="00A37360"/>
    <w:rsid w:val="00A400B7"/>
    <w:rsid w:val="00A40907"/>
    <w:rsid w:val="00A4129E"/>
    <w:rsid w:val="00A4167A"/>
    <w:rsid w:val="00A42CCA"/>
    <w:rsid w:val="00A43657"/>
    <w:rsid w:val="00A43707"/>
    <w:rsid w:val="00A441C0"/>
    <w:rsid w:val="00A46885"/>
    <w:rsid w:val="00A47916"/>
    <w:rsid w:val="00A52872"/>
    <w:rsid w:val="00A53B51"/>
    <w:rsid w:val="00A569FE"/>
    <w:rsid w:val="00A56A10"/>
    <w:rsid w:val="00A60AF2"/>
    <w:rsid w:val="00A61555"/>
    <w:rsid w:val="00A64133"/>
    <w:rsid w:val="00A64874"/>
    <w:rsid w:val="00A723F1"/>
    <w:rsid w:val="00A727D2"/>
    <w:rsid w:val="00A72CE4"/>
    <w:rsid w:val="00A7346E"/>
    <w:rsid w:val="00A74CFB"/>
    <w:rsid w:val="00A756C9"/>
    <w:rsid w:val="00A760EE"/>
    <w:rsid w:val="00A777E3"/>
    <w:rsid w:val="00A810AF"/>
    <w:rsid w:val="00A84701"/>
    <w:rsid w:val="00A85A2A"/>
    <w:rsid w:val="00A85CDA"/>
    <w:rsid w:val="00A8643E"/>
    <w:rsid w:val="00A87A80"/>
    <w:rsid w:val="00A908F3"/>
    <w:rsid w:val="00A93339"/>
    <w:rsid w:val="00A9448A"/>
    <w:rsid w:val="00A94495"/>
    <w:rsid w:val="00A948B2"/>
    <w:rsid w:val="00A94A53"/>
    <w:rsid w:val="00A94BCB"/>
    <w:rsid w:val="00AA360A"/>
    <w:rsid w:val="00AA4814"/>
    <w:rsid w:val="00AA6418"/>
    <w:rsid w:val="00AB0ACC"/>
    <w:rsid w:val="00AB35A2"/>
    <w:rsid w:val="00AC1B0C"/>
    <w:rsid w:val="00AC40D4"/>
    <w:rsid w:val="00AC5BD2"/>
    <w:rsid w:val="00AC7157"/>
    <w:rsid w:val="00AC7C1B"/>
    <w:rsid w:val="00AD0B10"/>
    <w:rsid w:val="00AD1901"/>
    <w:rsid w:val="00AD2EB3"/>
    <w:rsid w:val="00AE0A3A"/>
    <w:rsid w:val="00AE13B7"/>
    <w:rsid w:val="00AE26BF"/>
    <w:rsid w:val="00AE50DC"/>
    <w:rsid w:val="00AE5D32"/>
    <w:rsid w:val="00AF045A"/>
    <w:rsid w:val="00AF170E"/>
    <w:rsid w:val="00AF1D32"/>
    <w:rsid w:val="00AF21E3"/>
    <w:rsid w:val="00AF3BE7"/>
    <w:rsid w:val="00AF5752"/>
    <w:rsid w:val="00AF6BFB"/>
    <w:rsid w:val="00AF7C4B"/>
    <w:rsid w:val="00B0145B"/>
    <w:rsid w:val="00B014FA"/>
    <w:rsid w:val="00B02F12"/>
    <w:rsid w:val="00B07067"/>
    <w:rsid w:val="00B07461"/>
    <w:rsid w:val="00B10971"/>
    <w:rsid w:val="00B14F8A"/>
    <w:rsid w:val="00B1638A"/>
    <w:rsid w:val="00B176D1"/>
    <w:rsid w:val="00B201BD"/>
    <w:rsid w:val="00B22324"/>
    <w:rsid w:val="00B22433"/>
    <w:rsid w:val="00B22496"/>
    <w:rsid w:val="00B230C5"/>
    <w:rsid w:val="00B26EAD"/>
    <w:rsid w:val="00B31134"/>
    <w:rsid w:val="00B319DE"/>
    <w:rsid w:val="00B33651"/>
    <w:rsid w:val="00B35409"/>
    <w:rsid w:val="00B421FC"/>
    <w:rsid w:val="00B45BC0"/>
    <w:rsid w:val="00B54128"/>
    <w:rsid w:val="00B56163"/>
    <w:rsid w:val="00B566B3"/>
    <w:rsid w:val="00B7034C"/>
    <w:rsid w:val="00B724E1"/>
    <w:rsid w:val="00B72C66"/>
    <w:rsid w:val="00B74C0A"/>
    <w:rsid w:val="00B75A3B"/>
    <w:rsid w:val="00B75C3B"/>
    <w:rsid w:val="00B77BAE"/>
    <w:rsid w:val="00B8055B"/>
    <w:rsid w:val="00B810CE"/>
    <w:rsid w:val="00B81824"/>
    <w:rsid w:val="00B818B5"/>
    <w:rsid w:val="00B81AD8"/>
    <w:rsid w:val="00B82593"/>
    <w:rsid w:val="00B828B4"/>
    <w:rsid w:val="00B837D5"/>
    <w:rsid w:val="00B90941"/>
    <w:rsid w:val="00B91ECC"/>
    <w:rsid w:val="00B92309"/>
    <w:rsid w:val="00B93BE5"/>
    <w:rsid w:val="00B94F3D"/>
    <w:rsid w:val="00B95288"/>
    <w:rsid w:val="00B97609"/>
    <w:rsid w:val="00BA0285"/>
    <w:rsid w:val="00BA0421"/>
    <w:rsid w:val="00BA0B53"/>
    <w:rsid w:val="00BA1B54"/>
    <w:rsid w:val="00BA2149"/>
    <w:rsid w:val="00BA27D1"/>
    <w:rsid w:val="00BA4813"/>
    <w:rsid w:val="00BA694A"/>
    <w:rsid w:val="00BB7181"/>
    <w:rsid w:val="00BC022F"/>
    <w:rsid w:val="00BC0C80"/>
    <w:rsid w:val="00BC22E2"/>
    <w:rsid w:val="00BC2836"/>
    <w:rsid w:val="00BC47C2"/>
    <w:rsid w:val="00BC6D7F"/>
    <w:rsid w:val="00BD0054"/>
    <w:rsid w:val="00BD019B"/>
    <w:rsid w:val="00BD2900"/>
    <w:rsid w:val="00BD6612"/>
    <w:rsid w:val="00BD7E21"/>
    <w:rsid w:val="00BE13E5"/>
    <w:rsid w:val="00BE276E"/>
    <w:rsid w:val="00BE303D"/>
    <w:rsid w:val="00BE3DE2"/>
    <w:rsid w:val="00BE658E"/>
    <w:rsid w:val="00BE7EF9"/>
    <w:rsid w:val="00BF0BE3"/>
    <w:rsid w:val="00BF1861"/>
    <w:rsid w:val="00BF2A9E"/>
    <w:rsid w:val="00BF2DBF"/>
    <w:rsid w:val="00BF3D0E"/>
    <w:rsid w:val="00BF6D81"/>
    <w:rsid w:val="00BF7464"/>
    <w:rsid w:val="00C007DD"/>
    <w:rsid w:val="00C02873"/>
    <w:rsid w:val="00C03731"/>
    <w:rsid w:val="00C10B21"/>
    <w:rsid w:val="00C10E18"/>
    <w:rsid w:val="00C111C7"/>
    <w:rsid w:val="00C124FE"/>
    <w:rsid w:val="00C12DA9"/>
    <w:rsid w:val="00C16368"/>
    <w:rsid w:val="00C17129"/>
    <w:rsid w:val="00C1718B"/>
    <w:rsid w:val="00C2015B"/>
    <w:rsid w:val="00C203A0"/>
    <w:rsid w:val="00C203B0"/>
    <w:rsid w:val="00C20A28"/>
    <w:rsid w:val="00C231E4"/>
    <w:rsid w:val="00C30D8E"/>
    <w:rsid w:val="00C33B14"/>
    <w:rsid w:val="00C41258"/>
    <w:rsid w:val="00C43993"/>
    <w:rsid w:val="00C439C0"/>
    <w:rsid w:val="00C508A9"/>
    <w:rsid w:val="00C52F8D"/>
    <w:rsid w:val="00C56B84"/>
    <w:rsid w:val="00C571DB"/>
    <w:rsid w:val="00C5730F"/>
    <w:rsid w:val="00C62089"/>
    <w:rsid w:val="00C62623"/>
    <w:rsid w:val="00C66452"/>
    <w:rsid w:val="00C67879"/>
    <w:rsid w:val="00C703F6"/>
    <w:rsid w:val="00C706FA"/>
    <w:rsid w:val="00C71605"/>
    <w:rsid w:val="00C73800"/>
    <w:rsid w:val="00C73C67"/>
    <w:rsid w:val="00C73E8B"/>
    <w:rsid w:val="00C761BA"/>
    <w:rsid w:val="00C8115F"/>
    <w:rsid w:val="00C8185C"/>
    <w:rsid w:val="00C85862"/>
    <w:rsid w:val="00C85D2F"/>
    <w:rsid w:val="00C874ED"/>
    <w:rsid w:val="00C90960"/>
    <w:rsid w:val="00C92530"/>
    <w:rsid w:val="00C9328A"/>
    <w:rsid w:val="00C956FD"/>
    <w:rsid w:val="00C97BA2"/>
    <w:rsid w:val="00C97E21"/>
    <w:rsid w:val="00CA6DAD"/>
    <w:rsid w:val="00CA7C67"/>
    <w:rsid w:val="00CB1020"/>
    <w:rsid w:val="00CB1862"/>
    <w:rsid w:val="00CB1A37"/>
    <w:rsid w:val="00CB3546"/>
    <w:rsid w:val="00CB3FE0"/>
    <w:rsid w:val="00CB41B3"/>
    <w:rsid w:val="00CB461D"/>
    <w:rsid w:val="00CB7658"/>
    <w:rsid w:val="00CB7B5A"/>
    <w:rsid w:val="00CC2E7C"/>
    <w:rsid w:val="00CC399C"/>
    <w:rsid w:val="00CC40A6"/>
    <w:rsid w:val="00CC54E0"/>
    <w:rsid w:val="00CC6D80"/>
    <w:rsid w:val="00CD11ED"/>
    <w:rsid w:val="00CD40C5"/>
    <w:rsid w:val="00CD563D"/>
    <w:rsid w:val="00CD7014"/>
    <w:rsid w:val="00CE0676"/>
    <w:rsid w:val="00CE1711"/>
    <w:rsid w:val="00CE1D6B"/>
    <w:rsid w:val="00CE3B1E"/>
    <w:rsid w:val="00CE4724"/>
    <w:rsid w:val="00CE50C4"/>
    <w:rsid w:val="00CF0B56"/>
    <w:rsid w:val="00CF213F"/>
    <w:rsid w:val="00CF25C5"/>
    <w:rsid w:val="00CF2B19"/>
    <w:rsid w:val="00CF2B1D"/>
    <w:rsid w:val="00CF44E7"/>
    <w:rsid w:val="00CF7B4C"/>
    <w:rsid w:val="00D00349"/>
    <w:rsid w:val="00D01ECE"/>
    <w:rsid w:val="00D0404D"/>
    <w:rsid w:val="00D07379"/>
    <w:rsid w:val="00D10495"/>
    <w:rsid w:val="00D12000"/>
    <w:rsid w:val="00D12778"/>
    <w:rsid w:val="00D13471"/>
    <w:rsid w:val="00D15153"/>
    <w:rsid w:val="00D1522E"/>
    <w:rsid w:val="00D15F6E"/>
    <w:rsid w:val="00D17534"/>
    <w:rsid w:val="00D21FE3"/>
    <w:rsid w:val="00D2346E"/>
    <w:rsid w:val="00D26395"/>
    <w:rsid w:val="00D314EA"/>
    <w:rsid w:val="00D31A5C"/>
    <w:rsid w:val="00D33C3E"/>
    <w:rsid w:val="00D37817"/>
    <w:rsid w:val="00D4167C"/>
    <w:rsid w:val="00D4356E"/>
    <w:rsid w:val="00D44667"/>
    <w:rsid w:val="00D44D44"/>
    <w:rsid w:val="00D45933"/>
    <w:rsid w:val="00D463BC"/>
    <w:rsid w:val="00D477B5"/>
    <w:rsid w:val="00D51F5A"/>
    <w:rsid w:val="00D55374"/>
    <w:rsid w:val="00D553F5"/>
    <w:rsid w:val="00D55D6D"/>
    <w:rsid w:val="00D55D94"/>
    <w:rsid w:val="00D61F9F"/>
    <w:rsid w:val="00D625E8"/>
    <w:rsid w:val="00D62CDF"/>
    <w:rsid w:val="00D65104"/>
    <w:rsid w:val="00D6566A"/>
    <w:rsid w:val="00D65F17"/>
    <w:rsid w:val="00D66C2E"/>
    <w:rsid w:val="00D71946"/>
    <w:rsid w:val="00D71BEF"/>
    <w:rsid w:val="00D736CF"/>
    <w:rsid w:val="00D741FC"/>
    <w:rsid w:val="00D750BE"/>
    <w:rsid w:val="00D77976"/>
    <w:rsid w:val="00D80852"/>
    <w:rsid w:val="00D80D4A"/>
    <w:rsid w:val="00D81865"/>
    <w:rsid w:val="00D819CF"/>
    <w:rsid w:val="00D85CEA"/>
    <w:rsid w:val="00D874B2"/>
    <w:rsid w:val="00D874F3"/>
    <w:rsid w:val="00D87FCF"/>
    <w:rsid w:val="00D902EB"/>
    <w:rsid w:val="00D90B9E"/>
    <w:rsid w:val="00D95894"/>
    <w:rsid w:val="00D9658D"/>
    <w:rsid w:val="00D970A5"/>
    <w:rsid w:val="00D9715A"/>
    <w:rsid w:val="00D97187"/>
    <w:rsid w:val="00DA1A91"/>
    <w:rsid w:val="00DA5421"/>
    <w:rsid w:val="00DB08F6"/>
    <w:rsid w:val="00DB108E"/>
    <w:rsid w:val="00DB248D"/>
    <w:rsid w:val="00DB3009"/>
    <w:rsid w:val="00DB30E3"/>
    <w:rsid w:val="00DB32D1"/>
    <w:rsid w:val="00DB38CC"/>
    <w:rsid w:val="00DB3C3D"/>
    <w:rsid w:val="00DB5A10"/>
    <w:rsid w:val="00DC0B7B"/>
    <w:rsid w:val="00DC0BB9"/>
    <w:rsid w:val="00DC0BFF"/>
    <w:rsid w:val="00DC16DE"/>
    <w:rsid w:val="00DC193C"/>
    <w:rsid w:val="00DC3E7F"/>
    <w:rsid w:val="00DD0A93"/>
    <w:rsid w:val="00DD2038"/>
    <w:rsid w:val="00DD2800"/>
    <w:rsid w:val="00DD2CFE"/>
    <w:rsid w:val="00DD7486"/>
    <w:rsid w:val="00DE010F"/>
    <w:rsid w:val="00DE05B3"/>
    <w:rsid w:val="00DE2413"/>
    <w:rsid w:val="00DE330C"/>
    <w:rsid w:val="00DE4CAB"/>
    <w:rsid w:val="00DE5075"/>
    <w:rsid w:val="00DE60A3"/>
    <w:rsid w:val="00DE63FB"/>
    <w:rsid w:val="00DE66B1"/>
    <w:rsid w:val="00DE70FD"/>
    <w:rsid w:val="00DE7EEB"/>
    <w:rsid w:val="00DF0A11"/>
    <w:rsid w:val="00DF0D2E"/>
    <w:rsid w:val="00DF2554"/>
    <w:rsid w:val="00DF3BB5"/>
    <w:rsid w:val="00DF4CD0"/>
    <w:rsid w:val="00DF5A4B"/>
    <w:rsid w:val="00DF6BB7"/>
    <w:rsid w:val="00DF72B0"/>
    <w:rsid w:val="00E007D0"/>
    <w:rsid w:val="00E014A5"/>
    <w:rsid w:val="00E0327E"/>
    <w:rsid w:val="00E03C73"/>
    <w:rsid w:val="00E04C61"/>
    <w:rsid w:val="00E064DD"/>
    <w:rsid w:val="00E06F86"/>
    <w:rsid w:val="00E13CDA"/>
    <w:rsid w:val="00E14961"/>
    <w:rsid w:val="00E15E4D"/>
    <w:rsid w:val="00E16566"/>
    <w:rsid w:val="00E20DD6"/>
    <w:rsid w:val="00E21485"/>
    <w:rsid w:val="00E2235B"/>
    <w:rsid w:val="00E22A96"/>
    <w:rsid w:val="00E22AEE"/>
    <w:rsid w:val="00E24E76"/>
    <w:rsid w:val="00E24E9A"/>
    <w:rsid w:val="00E267E2"/>
    <w:rsid w:val="00E300A7"/>
    <w:rsid w:val="00E303E1"/>
    <w:rsid w:val="00E31E98"/>
    <w:rsid w:val="00E35073"/>
    <w:rsid w:val="00E3719B"/>
    <w:rsid w:val="00E43D04"/>
    <w:rsid w:val="00E44281"/>
    <w:rsid w:val="00E44DA2"/>
    <w:rsid w:val="00E4600E"/>
    <w:rsid w:val="00E464CC"/>
    <w:rsid w:val="00E52089"/>
    <w:rsid w:val="00E53C5A"/>
    <w:rsid w:val="00E54796"/>
    <w:rsid w:val="00E55445"/>
    <w:rsid w:val="00E5545F"/>
    <w:rsid w:val="00E5564E"/>
    <w:rsid w:val="00E5696B"/>
    <w:rsid w:val="00E57D40"/>
    <w:rsid w:val="00E6404F"/>
    <w:rsid w:val="00E65EA3"/>
    <w:rsid w:val="00E65F5A"/>
    <w:rsid w:val="00E679EB"/>
    <w:rsid w:val="00E70529"/>
    <w:rsid w:val="00E71696"/>
    <w:rsid w:val="00E71937"/>
    <w:rsid w:val="00E71F05"/>
    <w:rsid w:val="00E74EAA"/>
    <w:rsid w:val="00E753C2"/>
    <w:rsid w:val="00E76902"/>
    <w:rsid w:val="00E76BC1"/>
    <w:rsid w:val="00E76E37"/>
    <w:rsid w:val="00E7779A"/>
    <w:rsid w:val="00E77EBD"/>
    <w:rsid w:val="00E80C3E"/>
    <w:rsid w:val="00E8414A"/>
    <w:rsid w:val="00E8606F"/>
    <w:rsid w:val="00E868C2"/>
    <w:rsid w:val="00E86B8D"/>
    <w:rsid w:val="00E87050"/>
    <w:rsid w:val="00E87D21"/>
    <w:rsid w:val="00E902CA"/>
    <w:rsid w:val="00E903F6"/>
    <w:rsid w:val="00E91410"/>
    <w:rsid w:val="00E91BF4"/>
    <w:rsid w:val="00E948B5"/>
    <w:rsid w:val="00EA1809"/>
    <w:rsid w:val="00EA2DA8"/>
    <w:rsid w:val="00EA3A5A"/>
    <w:rsid w:val="00EA3FB2"/>
    <w:rsid w:val="00EA46B2"/>
    <w:rsid w:val="00EA4FC3"/>
    <w:rsid w:val="00EA562F"/>
    <w:rsid w:val="00EA5F2A"/>
    <w:rsid w:val="00EA655B"/>
    <w:rsid w:val="00EA76FB"/>
    <w:rsid w:val="00EA7D90"/>
    <w:rsid w:val="00EB2D5D"/>
    <w:rsid w:val="00EB42AA"/>
    <w:rsid w:val="00EB6271"/>
    <w:rsid w:val="00EC0999"/>
    <w:rsid w:val="00EC17B8"/>
    <w:rsid w:val="00EC450C"/>
    <w:rsid w:val="00EC757D"/>
    <w:rsid w:val="00EC7A29"/>
    <w:rsid w:val="00EC7B30"/>
    <w:rsid w:val="00ED1B2F"/>
    <w:rsid w:val="00ED3F02"/>
    <w:rsid w:val="00ED3F06"/>
    <w:rsid w:val="00ED412A"/>
    <w:rsid w:val="00ED53A1"/>
    <w:rsid w:val="00ED7A49"/>
    <w:rsid w:val="00EE26CB"/>
    <w:rsid w:val="00EE3B42"/>
    <w:rsid w:val="00EE3E2C"/>
    <w:rsid w:val="00EE41C5"/>
    <w:rsid w:val="00EE435A"/>
    <w:rsid w:val="00EE46DD"/>
    <w:rsid w:val="00EE50F7"/>
    <w:rsid w:val="00EE6CD8"/>
    <w:rsid w:val="00EF1D9D"/>
    <w:rsid w:val="00EF27D6"/>
    <w:rsid w:val="00EF4694"/>
    <w:rsid w:val="00EF51A1"/>
    <w:rsid w:val="00EF6005"/>
    <w:rsid w:val="00EF6468"/>
    <w:rsid w:val="00F006D2"/>
    <w:rsid w:val="00F025B9"/>
    <w:rsid w:val="00F0344F"/>
    <w:rsid w:val="00F0643A"/>
    <w:rsid w:val="00F07A82"/>
    <w:rsid w:val="00F102F0"/>
    <w:rsid w:val="00F10328"/>
    <w:rsid w:val="00F12F85"/>
    <w:rsid w:val="00F1455D"/>
    <w:rsid w:val="00F17498"/>
    <w:rsid w:val="00F209DB"/>
    <w:rsid w:val="00F22C8B"/>
    <w:rsid w:val="00F23791"/>
    <w:rsid w:val="00F24D0C"/>
    <w:rsid w:val="00F271F0"/>
    <w:rsid w:val="00F27846"/>
    <w:rsid w:val="00F30D86"/>
    <w:rsid w:val="00F32572"/>
    <w:rsid w:val="00F33589"/>
    <w:rsid w:val="00F34067"/>
    <w:rsid w:val="00F348EF"/>
    <w:rsid w:val="00F34DD9"/>
    <w:rsid w:val="00F35449"/>
    <w:rsid w:val="00F37E46"/>
    <w:rsid w:val="00F411ED"/>
    <w:rsid w:val="00F41E19"/>
    <w:rsid w:val="00F51EE2"/>
    <w:rsid w:val="00F53CE4"/>
    <w:rsid w:val="00F55458"/>
    <w:rsid w:val="00F57064"/>
    <w:rsid w:val="00F57A29"/>
    <w:rsid w:val="00F6062D"/>
    <w:rsid w:val="00F625D2"/>
    <w:rsid w:val="00F6537F"/>
    <w:rsid w:val="00F65B05"/>
    <w:rsid w:val="00F66620"/>
    <w:rsid w:val="00F66822"/>
    <w:rsid w:val="00F719B4"/>
    <w:rsid w:val="00F746CD"/>
    <w:rsid w:val="00F74BAF"/>
    <w:rsid w:val="00F8028A"/>
    <w:rsid w:val="00F803D0"/>
    <w:rsid w:val="00F82C4C"/>
    <w:rsid w:val="00F83A96"/>
    <w:rsid w:val="00F85590"/>
    <w:rsid w:val="00F85EFB"/>
    <w:rsid w:val="00F864DB"/>
    <w:rsid w:val="00F86686"/>
    <w:rsid w:val="00F9064A"/>
    <w:rsid w:val="00F911DE"/>
    <w:rsid w:val="00FA0253"/>
    <w:rsid w:val="00FA03B4"/>
    <w:rsid w:val="00FA05AC"/>
    <w:rsid w:val="00FA3D91"/>
    <w:rsid w:val="00FA48D7"/>
    <w:rsid w:val="00FA655A"/>
    <w:rsid w:val="00FA73F1"/>
    <w:rsid w:val="00FB0DA2"/>
    <w:rsid w:val="00FB23F6"/>
    <w:rsid w:val="00FB3D75"/>
    <w:rsid w:val="00FB4675"/>
    <w:rsid w:val="00FB4D75"/>
    <w:rsid w:val="00FB521D"/>
    <w:rsid w:val="00FB58DE"/>
    <w:rsid w:val="00FC2580"/>
    <w:rsid w:val="00FC25E8"/>
    <w:rsid w:val="00FC3098"/>
    <w:rsid w:val="00FC5182"/>
    <w:rsid w:val="00FC5BE3"/>
    <w:rsid w:val="00FD07E6"/>
    <w:rsid w:val="00FD0FC6"/>
    <w:rsid w:val="00FD1A28"/>
    <w:rsid w:val="00FD2236"/>
    <w:rsid w:val="00FD51B7"/>
    <w:rsid w:val="00FD5BC3"/>
    <w:rsid w:val="00FD6E7E"/>
    <w:rsid w:val="00FE047B"/>
    <w:rsid w:val="00FE3DDC"/>
    <w:rsid w:val="00FE455D"/>
    <w:rsid w:val="00FF290A"/>
    <w:rsid w:val="00FF3075"/>
    <w:rsid w:val="00FF321A"/>
    <w:rsid w:val="00FF444A"/>
    <w:rsid w:val="00FF586C"/>
    <w:rsid w:val="00FF7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500DBB38-82E3-490B-889C-13AF61F0C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link w:val="FooterChar"/>
    <w:uiPriority w:val="99"/>
    <w:rsid w:val="00310550"/>
    <w:pPr>
      <w:tabs>
        <w:tab w:val="center" w:pos="4320"/>
        <w:tab w:val="right" w:pos="8640"/>
      </w:tabs>
    </w:pPr>
    <w:rPr>
      <w:lang w:val="x-none" w:eastAsia="x-none"/>
    </w:rPr>
  </w:style>
  <w:style w:type="character" w:styleId="PageNumber">
    <w:name w:val="page number"/>
    <w:basedOn w:val="DefaultParagraphFont"/>
    <w:rsid w:val="00310550"/>
  </w:style>
  <w:style w:type="character" w:customStyle="1" w:styleId="FooterChar">
    <w:name w:val="Footer Char"/>
    <w:link w:val="Footer"/>
    <w:uiPriority w:val="99"/>
    <w:rsid w:val="0055738B"/>
    <w:rPr>
      <w:sz w:val="28"/>
      <w:szCs w:val="28"/>
    </w:rPr>
  </w:style>
  <w:style w:type="table" w:styleId="TableGrid">
    <w:name w:val="Table Grid"/>
    <w:basedOn w:val="TableNormal"/>
    <w:uiPriority w:val="39"/>
    <w:rsid w:val="009E4E7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rsid w:val="004732BD"/>
    <w:rPr>
      <w:rFonts w:ascii="Tahoma" w:hAnsi="Tahoma"/>
      <w:sz w:val="16"/>
      <w:szCs w:val="16"/>
      <w:lang w:val="x-none" w:eastAsia="x-none"/>
    </w:rPr>
  </w:style>
  <w:style w:type="character" w:customStyle="1" w:styleId="BalloonTextChar">
    <w:name w:val="Balloon Text Char"/>
    <w:link w:val="BalloonText"/>
    <w:rsid w:val="004732BD"/>
    <w:rPr>
      <w:rFonts w:ascii="Tahoma" w:hAnsi="Tahoma" w:cs="Tahoma"/>
      <w:sz w:val="16"/>
      <w:szCs w:val="16"/>
    </w:rPr>
  </w:style>
  <w:style w:type="paragraph" w:styleId="Header">
    <w:name w:val="header"/>
    <w:basedOn w:val="Normal"/>
    <w:link w:val="HeaderChar"/>
    <w:uiPriority w:val="99"/>
    <w:rsid w:val="00EF51A1"/>
    <w:pPr>
      <w:tabs>
        <w:tab w:val="center" w:pos="4680"/>
        <w:tab w:val="right" w:pos="9360"/>
      </w:tabs>
    </w:pPr>
    <w:rPr>
      <w:lang w:val="x-none" w:eastAsia="x-none"/>
    </w:rPr>
  </w:style>
  <w:style w:type="character" w:customStyle="1" w:styleId="HeaderChar">
    <w:name w:val="Header Char"/>
    <w:link w:val="Header"/>
    <w:uiPriority w:val="99"/>
    <w:rsid w:val="00EF51A1"/>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3ED97F-157D-4E16-A6C1-E6C90C9D3B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0953E9A-9A7F-4EE4-815E-3983BA053C65}">
  <ds:schemaRefs>
    <ds:schemaRef ds:uri="http://schemas.microsoft.com/sharepoint/v3/contenttype/forms"/>
  </ds:schemaRefs>
</ds:datastoreItem>
</file>

<file path=customXml/itemProps3.xml><?xml version="1.0" encoding="utf-8"?>
<ds:datastoreItem xmlns:ds="http://schemas.openxmlformats.org/officeDocument/2006/customXml" ds:itemID="{5B8C0121-5E23-4622-A8B3-5713B455284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2098</Words>
  <Characters>11965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BỘ QUỐC PHÒNG                CỘNG HÒA XÃ HỘI CHỦ NGHĨA VIỆT NAM</vt:lpstr>
    </vt:vector>
  </TitlesOfParts>
  <Company/>
  <LinksUpToDate>false</LinksUpToDate>
  <CharactersWithSpaces>14035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BỘ QUỐC PHÒNG                CỘNG HÒA XÃ HỘI CHỦ NGHĨA VIỆT NAM</dc:title>
  <dc:subject/>
  <dc:creator>Admin</dc:creator>
  <cp:keywords/>
  <dc:description/>
  <cp:lastModifiedBy>Nhung Nguyen</cp:lastModifiedBy>
  <cp:revision>2</cp:revision>
  <cp:lastPrinted>2021-01-29T07:28:00Z</cp:lastPrinted>
  <dcterms:created xsi:type="dcterms:W3CDTF">2026-06-10T11:22:00Z</dcterms:created>
  <dcterms:modified xsi:type="dcterms:W3CDTF">2026-06-10T11:22:00Z</dcterms:modified>
</cp:coreProperties>
</file>