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1E0" w:firstRow="1" w:lastRow="1" w:firstColumn="1" w:lastColumn="1" w:noHBand="0" w:noVBand="0"/>
      </w:tblPr>
      <w:tblGrid>
        <w:gridCol w:w="3495"/>
        <w:gridCol w:w="5747"/>
      </w:tblGrid>
      <w:tr w:rsidR="000E32EC" w:rsidRPr="00CE768B" w:rsidTr="00B71BBE">
        <w:trPr>
          <w:trHeight w:val="850"/>
        </w:trPr>
        <w:tc>
          <w:tcPr>
            <w:tcW w:w="3511" w:type="dxa"/>
            <w:shd w:val="clear" w:color="auto" w:fill="auto"/>
          </w:tcPr>
          <w:p w:rsidR="000E32EC" w:rsidRPr="00CE768B" w:rsidRDefault="000E32EC" w:rsidP="00B71BBE">
            <w:pPr>
              <w:jc w:val="center"/>
              <w:rPr>
                <w:rFonts w:ascii="Arial" w:hAnsi="Arial" w:cs="Arial"/>
                <w:b/>
                <w:sz w:val="20"/>
                <w:szCs w:val="20"/>
              </w:rPr>
            </w:pPr>
            <w:bookmarkStart w:id="0" w:name="_GoBack"/>
            <w:bookmarkEnd w:id="0"/>
            <w:r w:rsidRPr="00CE768B">
              <w:rPr>
                <w:rFonts w:ascii="Arial" w:hAnsi="Arial" w:cs="Arial"/>
                <w:b/>
                <w:bCs/>
                <w:sz w:val="20"/>
                <w:szCs w:val="20"/>
              </w:rPr>
              <w:t>BỘ LAO ĐỘNG -THƯƠNG BINH VÀ XÃ HỘI</w:t>
            </w:r>
            <w:r w:rsidRPr="00CE768B">
              <w:rPr>
                <w:rFonts w:ascii="Arial" w:hAnsi="Arial" w:cs="Arial"/>
                <w:b/>
                <w:sz w:val="20"/>
                <w:szCs w:val="20"/>
              </w:rPr>
              <w:br/>
            </w:r>
            <w:r w:rsidRPr="00CE768B">
              <w:rPr>
                <w:rFonts w:ascii="Arial" w:hAnsi="Arial" w:cs="Arial"/>
                <w:sz w:val="20"/>
                <w:szCs w:val="20"/>
                <w:vertAlign w:val="superscript"/>
              </w:rPr>
              <w:t>_____________</w:t>
            </w:r>
          </w:p>
          <w:p w:rsidR="000E32EC" w:rsidRPr="00CE768B" w:rsidRDefault="000E32EC" w:rsidP="00B71BBE">
            <w:pPr>
              <w:jc w:val="center"/>
              <w:rPr>
                <w:rFonts w:ascii="Arial" w:hAnsi="Arial" w:cs="Arial"/>
                <w:b/>
                <w:sz w:val="20"/>
                <w:szCs w:val="20"/>
              </w:rPr>
            </w:pPr>
            <w:r w:rsidRPr="00CE768B">
              <w:rPr>
                <w:rFonts w:ascii="Arial" w:hAnsi="Arial" w:cs="Arial"/>
                <w:sz w:val="20"/>
                <w:szCs w:val="20"/>
              </w:rPr>
              <w:t>Số: 11/2023/TT-BLĐTBXH</w:t>
            </w:r>
          </w:p>
        </w:tc>
        <w:tc>
          <w:tcPr>
            <w:tcW w:w="5776" w:type="dxa"/>
            <w:shd w:val="clear" w:color="auto" w:fill="auto"/>
          </w:tcPr>
          <w:p w:rsidR="000E32EC" w:rsidRPr="00CE768B" w:rsidRDefault="000E32EC" w:rsidP="00B71BBE">
            <w:pPr>
              <w:jc w:val="center"/>
              <w:rPr>
                <w:rFonts w:ascii="Arial" w:hAnsi="Arial" w:cs="Arial"/>
                <w:sz w:val="20"/>
                <w:szCs w:val="20"/>
              </w:rPr>
            </w:pPr>
            <w:r w:rsidRPr="00CE768B">
              <w:rPr>
                <w:rFonts w:ascii="Arial" w:hAnsi="Arial" w:cs="Arial"/>
                <w:b/>
                <w:sz w:val="20"/>
                <w:szCs w:val="20"/>
              </w:rPr>
              <w:t>CỘNG HÒA XÃ HỘI CHỦ NGHĨA VIỆT NAM</w:t>
            </w:r>
            <w:r w:rsidRPr="00CE768B">
              <w:rPr>
                <w:rFonts w:ascii="Arial" w:hAnsi="Arial" w:cs="Arial"/>
                <w:b/>
                <w:sz w:val="20"/>
                <w:szCs w:val="20"/>
              </w:rPr>
              <w:br/>
              <w:t xml:space="preserve">Độc lập - Tự do - Hạnh phúc </w:t>
            </w:r>
            <w:r w:rsidRPr="00CE768B">
              <w:rPr>
                <w:rFonts w:ascii="Arial" w:hAnsi="Arial" w:cs="Arial"/>
                <w:b/>
                <w:sz w:val="20"/>
                <w:szCs w:val="20"/>
              </w:rPr>
              <w:br/>
            </w:r>
            <w:r w:rsidRPr="00CE768B">
              <w:rPr>
                <w:rFonts w:ascii="Arial" w:hAnsi="Arial" w:cs="Arial"/>
                <w:sz w:val="20"/>
                <w:szCs w:val="20"/>
                <w:vertAlign w:val="superscript"/>
              </w:rPr>
              <w:t>______________________</w:t>
            </w:r>
          </w:p>
          <w:p w:rsidR="000E32EC" w:rsidRPr="00CE768B" w:rsidRDefault="000E32EC" w:rsidP="00B71BBE">
            <w:pPr>
              <w:jc w:val="center"/>
              <w:rPr>
                <w:rFonts w:ascii="Arial" w:hAnsi="Arial" w:cs="Arial"/>
                <w:sz w:val="20"/>
                <w:szCs w:val="20"/>
              </w:rPr>
            </w:pPr>
            <w:r w:rsidRPr="00CE768B">
              <w:rPr>
                <w:rFonts w:ascii="Arial" w:hAnsi="Arial" w:cs="Arial"/>
                <w:i/>
                <w:iCs/>
                <w:sz w:val="20"/>
                <w:szCs w:val="20"/>
              </w:rPr>
              <w:t>Hà Nội, ngày 17 tháng 10 năm 2023</w:t>
            </w:r>
          </w:p>
        </w:tc>
      </w:tr>
    </w:tbl>
    <w:p w:rsidR="000E32EC" w:rsidRDefault="000E32EC" w:rsidP="000E32EC">
      <w:pPr>
        <w:widowControl w:val="0"/>
        <w:autoSpaceDE w:val="0"/>
        <w:autoSpaceDN w:val="0"/>
        <w:adjustRightInd w:val="0"/>
        <w:jc w:val="center"/>
        <w:rPr>
          <w:rFonts w:ascii="Arial" w:hAnsi="Arial" w:cs="Arial"/>
          <w:b/>
          <w:bCs/>
          <w:sz w:val="20"/>
          <w:szCs w:val="20"/>
        </w:rPr>
      </w:pPr>
    </w:p>
    <w:p w:rsidR="000E32EC" w:rsidRPr="00CE768B" w:rsidRDefault="000E32EC" w:rsidP="000E32EC">
      <w:pPr>
        <w:widowControl w:val="0"/>
        <w:autoSpaceDE w:val="0"/>
        <w:autoSpaceDN w:val="0"/>
        <w:adjustRightInd w:val="0"/>
        <w:jc w:val="center"/>
        <w:rPr>
          <w:rFonts w:ascii="Arial" w:hAnsi="Arial" w:cs="Arial"/>
          <w:b/>
          <w:bCs/>
          <w:sz w:val="20"/>
          <w:szCs w:val="20"/>
        </w:rPr>
      </w:pPr>
    </w:p>
    <w:p w:rsidR="000E32EC" w:rsidRPr="00CE768B" w:rsidRDefault="000E32EC" w:rsidP="000E32EC">
      <w:pPr>
        <w:widowControl w:val="0"/>
        <w:autoSpaceDE w:val="0"/>
        <w:autoSpaceDN w:val="0"/>
        <w:adjustRightInd w:val="0"/>
        <w:jc w:val="center"/>
        <w:rPr>
          <w:rFonts w:ascii="Arial" w:hAnsi="Arial" w:cs="Arial"/>
          <w:b/>
          <w:sz w:val="20"/>
          <w:szCs w:val="20"/>
        </w:rPr>
      </w:pPr>
      <w:bookmarkStart w:id="1" w:name="loai_1"/>
      <w:r w:rsidRPr="00CE768B">
        <w:rPr>
          <w:rFonts w:ascii="Arial" w:hAnsi="Arial" w:cs="Arial"/>
          <w:b/>
          <w:bCs/>
          <w:sz w:val="20"/>
          <w:szCs w:val="20"/>
        </w:rPr>
        <w:t>THÔNG TƯ</w:t>
      </w:r>
      <w:bookmarkEnd w:id="1"/>
    </w:p>
    <w:p w:rsidR="000E32EC" w:rsidRDefault="000E32EC" w:rsidP="000E32EC">
      <w:pPr>
        <w:widowControl w:val="0"/>
        <w:autoSpaceDE w:val="0"/>
        <w:autoSpaceDN w:val="0"/>
        <w:adjustRightInd w:val="0"/>
        <w:jc w:val="center"/>
        <w:rPr>
          <w:rFonts w:ascii="Arial" w:hAnsi="Arial" w:cs="Arial"/>
          <w:b/>
          <w:color w:val="000000"/>
          <w:sz w:val="20"/>
          <w:szCs w:val="20"/>
          <w:shd w:val="clear" w:color="auto" w:fill="FFFFFF"/>
        </w:rPr>
      </w:pPr>
      <w:r w:rsidRPr="00CE768B">
        <w:rPr>
          <w:rFonts w:ascii="Arial" w:hAnsi="Arial" w:cs="Arial"/>
          <w:b/>
          <w:color w:val="000000"/>
          <w:sz w:val="20"/>
          <w:szCs w:val="20"/>
          <w:shd w:val="clear" w:color="auto" w:fill="FFFFFF"/>
        </w:rPr>
        <w:t xml:space="preserve">Hướng dẫn về vị trí việc làm lãnh đạo, quản lý </w:t>
      </w:r>
    </w:p>
    <w:p w:rsidR="000E32EC" w:rsidRDefault="000E32EC" w:rsidP="000E32EC">
      <w:pPr>
        <w:widowControl w:val="0"/>
        <w:autoSpaceDE w:val="0"/>
        <w:autoSpaceDN w:val="0"/>
        <w:adjustRightInd w:val="0"/>
        <w:jc w:val="center"/>
        <w:rPr>
          <w:rFonts w:ascii="Arial" w:hAnsi="Arial" w:cs="Arial"/>
          <w:b/>
          <w:color w:val="000000"/>
          <w:sz w:val="20"/>
          <w:szCs w:val="20"/>
          <w:shd w:val="clear" w:color="auto" w:fill="FFFFFF"/>
        </w:rPr>
      </w:pPr>
      <w:r w:rsidRPr="00CE768B">
        <w:rPr>
          <w:rFonts w:ascii="Arial" w:hAnsi="Arial" w:cs="Arial"/>
          <w:b/>
          <w:color w:val="000000"/>
          <w:sz w:val="20"/>
          <w:szCs w:val="20"/>
          <w:shd w:val="clear" w:color="auto" w:fill="FFFFFF"/>
        </w:rPr>
        <w:t xml:space="preserve">và chức danh nghề nghiệp chuyên ngành, cơ cấu viên chức </w:t>
      </w:r>
    </w:p>
    <w:p w:rsidR="000E32EC" w:rsidRDefault="000E32EC" w:rsidP="000E32EC">
      <w:pPr>
        <w:widowControl w:val="0"/>
        <w:autoSpaceDE w:val="0"/>
        <w:autoSpaceDN w:val="0"/>
        <w:adjustRightInd w:val="0"/>
        <w:jc w:val="center"/>
        <w:rPr>
          <w:rFonts w:ascii="Arial" w:hAnsi="Arial" w:cs="Arial"/>
          <w:b/>
          <w:color w:val="000000"/>
          <w:sz w:val="20"/>
          <w:szCs w:val="20"/>
          <w:shd w:val="clear" w:color="auto" w:fill="FFFFFF"/>
        </w:rPr>
      </w:pPr>
      <w:r w:rsidRPr="00CE768B">
        <w:rPr>
          <w:rFonts w:ascii="Arial" w:hAnsi="Arial" w:cs="Arial"/>
          <w:b/>
          <w:color w:val="000000"/>
          <w:sz w:val="20"/>
          <w:szCs w:val="20"/>
          <w:shd w:val="clear" w:color="auto" w:fill="FFFFFF"/>
        </w:rPr>
        <w:t xml:space="preserve">theo chức danh nghề nghiệp trong đơn vị sự nghiệp công lập </w:t>
      </w:r>
    </w:p>
    <w:p w:rsidR="000E32EC" w:rsidRPr="00CE768B" w:rsidRDefault="000E32EC" w:rsidP="000E32EC">
      <w:pPr>
        <w:widowControl w:val="0"/>
        <w:autoSpaceDE w:val="0"/>
        <w:autoSpaceDN w:val="0"/>
        <w:adjustRightInd w:val="0"/>
        <w:jc w:val="center"/>
        <w:rPr>
          <w:rFonts w:ascii="Arial" w:hAnsi="Arial" w:cs="Arial"/>
          <w:b/>
          <w:color w:val="000000"/>
          <w:sz w:val="20"/>
          <w:szCs w:val="20"/>
          <w:shd w:val="clear" w:color="auto" w:fill="FFFFFF"/>
        </w:rPr>
      </w:pPr>
      <w:r w:rsidRPr="00CE768B">
        <w:rPr>
          <w:rFonts w:ascii="Arial" w:hAnsi="Arial" w:cs="Arial"/>
          <w:b/>
          <w:color w:val="000000"/>
          <w:sz w:val="20"/>
          <w:szCs w:val="20"/>
          <w:shd w:val="clear" w:color="auto" w:fill="FFFFFF"/>
        </w:rPr>
        <w:t>thuộc ngành, lĩnh vực lao động, người có công và xã hội</w:t>
      </w:r>
    </w:p>
    <w:p w:rsidR="000E32EC" w:rsidRDefault="000E32EC" w:rsidP="000E32EC">
      <w:pPr>
        <w:widowControl w:val="0"/>
        <w:autoSpaceDE w:val="0"/>
        <w:autoSpaceDN w:val="0"/>
        <w:adjustRightInd w:val="0"/>
        <w:jc w:val="center"/>
        <w:rPr>
          <w:rFonts w:ascii="Arial" w:hAnsi="Arial" w:cs="Arial"/>
          <w:color w:val="000000"/>
          <w:sz w:val="20"/>
          <w:szCs w:val="20"/>
          <w:shd w:val="clear" w:color="auto" w:fill="FFFFFF"/>
          <w:vertAlign w:val="superscript"/>
        </w:rPr>
      </w:pPr>
      <w:r w:rsidRPr="00CE768B">
        <w:rPr>
          <w:rFonts w:ascii="Arial" w:hAnsi="Arial" w:cs="Arial"/>
          <w:color w:val="000000"/>
          <w:sz w:val="20"/>
          <w:szCs w:val="20"/>
          <w:shd w:val="clear" w:color="auto" w:fill="FFFFFF"/>
          <w:vertAlign w:val="superscript"/>
        </w:rPr>
        <w:t>_____________________________</w:t>
      </w:r>
    </w:p>
    <w:p w:rsidR="000E32EC" w:rsidRPr="00CE768B" w:rsidRDefault="000E32EC" w:rsidP="000E32EC">
      <w:pPr>
        <w:widowControl w:val="0"/>
        <w:autoSpaceDE w:val="0"/>
        <w:autoSpaceDN w:val="0"/>
        <w:adjustRightInd w:val="0"/>
        <w:jc w:val="center"/>
        <w:rPr>
          <w:rFonts w:ascii="Arial" w:hAnsi="Arial" w:cs="Arial"/>
          <w:color w:val="000000"/>
          <w:sz w:val="20"/>
          <w:szCs w:val="20"/>
          <w:shd w:val="clear" w:color="auto" w:fill="FFFFFF"/>
          <w:vertAlign w:val="superscript"/>
        </w:rPr>
      </w:pP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i/>
          <w:iCs/>
          <w:sz w:val="20"/>
          <w:szCs w:val="20"/>
        </w:rPr>
        <w:t>Căn cứ Nghị định số 62/2022/NĐ-CP ngày 12 tháng 9 năm 2022 của Chính phủ quy định chức năng, nhiệm vụ, quyền hạn và cơ cấu tổ chức của Bộ Lao động - Thương binh và Xã hội;</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i/>
          <w:iCs/>
          <w:sz w:val="20"/>
          <w:szCs w:val="20"/>
        </w:rPr>
        <w:t>Căn cứ Nghị định 106/2020/NĐ-CP ngày 10 tháng 9 năm 2020 của Chính phủ về vị trí việc làm và số lượng người làm việc trong đơn vị sự nghiệp công lập;</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i/>
          <w:iCs/>
          <w:sz w:val="20"/>
          <w:szCs w:val="20"/>
        </w:rPr>
        <w:t>Theo đề nghị của Vụ trưởng Vụ Tổ chức cán bộ;</w:t>
      </w:r>
    </w:p>
    <w:p w:rsidR="000E32EC" w:rsidRPr="00CE768B" w:rsidRDefault="000E32EC" w:rsidP="000E32EC">
      <w:pPr>
        <w:widowControl w:val="0"/>
        <w:autoSpaceDE w:val="0"/>
        <w:autoSpaceDN w:val="0"/>
        <w:adjustRightInd w:val="0"/>
        <w:ind w:firstLine="720"/>
        <w:jc w:val="both"/>
        <w:rPr>
          <w:rFonts w:ascii="Arial" w:hAnsi="Arial" w:cs="Arial"/>
          <w:sz w:val="20"/>
          <w:szCs w:val="20"/>
        </w:rPr>
      </w:pPr>
      <w:r w:rsidRPr="00CE768B">
        <w:rPr>
          <w:rFonts w:ascii="Arial" w:hAnsi="Arial" w:cs="Arial"/>
          <w:i/>
          <w:iCs/>
          <w:sz w:val="20"/>
          <w:szCs w:val="20"/>
        </w:rPr>
        <w:t>Bộ trưởng Bộ Lao động - Thương binh và Xã hội ban hành Thông tư hướng dẫn về vị trí việc làm lãnh đạo, quản lý và chức danh nghề nghiệp chuyên ngành, cơ cấu viên chức theo chức danh nghề nghiệp trong đơn vị sự nghiệp công lập thuộc ngành, lĩnh vực lao động, người có công và xã hội.</w:t>
      </w:r>
    </w:p>
    <w:p w:rsidR="000E32EC" w:rsidRDefault="000E32EC" w:rsidP="000E32EC">
      <w:pPr>
        <w:widowControl w:val="0"/>
        <w:autoSpaceDE w:val="0"/>
        <w:autoSpaceDN w:val="0"/>
        <w:adjustRightInd w:val="0"/>
        <w:ind w:firstLine="720"/>
        <w:jc w:val="both"/>
        <w:rPr>
          <w:rFonts w:ascii="Arial" w:hAnsi="Arial" w:cs="Arial"/>
          <w:b/>
          <w:bCs/>
          <w:sz w:val="20"/>
          <w:szCs w:val="20"/>
        </w:rPr>
      </w:pPr>
      <w:bookmarkStart w:id="2" w:name="dieu_1"/>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b/>
          <w:bCs/>
          <w:sz w:val="20"/>
          <w:szCs w:val="20"/>
        </w:rPr>
        <w:t>Điều 1. Phạm vi điều chỉnh</w:t>
      </w:r>
      <w:bookmarkEnd w:id="2"/>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Thông tư này hướng dẫn về danh mục vị trí việc làm, bản mô tả công việc, khung năng lực của vị trí việc làm lãnh đạo, quản lý và chức danh nghề nghiệp chuyên ngành, cơ cấu viên chức theo chức danh nghề nghiệp trong đơn vị sự nghiệp công lập thuộc ngành, lĩnh vực lao động, người có công và xã hội.</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3" w:name="dieu_2"/>
      <w:r w:rsidRPr="00CE768B">
        <w:rPr>
          <w:rFonts w:ascii="Arial" w:hAnsi="Arial" w:cs="Arial"/>
          <w:b/>
          <w:bCs/>
          <w:sz w:val="20"/>
          <w:szCs w:val="20"/>
        </w:rPr>
        <w:t>Điều 2. Đối tượng áp dụng</w:t>
      </w:r>
      <w:bookmarkEnd w:id="3"/>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1. Thông tư này áp dụng đối với đơn vị sự nghiệp công lập thuộc ngành, lĩnh vực lao động, người có công và xã hội được cấp có thẩm quyền thành lập theo quy định của pháp luật và các cơ quan, tổ chức, cá nhân khác có liên quan.</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2. Thông tư này không áp dụng đối với:</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a) Đơn vị sự nghiệp công lập thuộc Bộ Công an và Bộ Quốc phòng;</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b) Đơn vị sự nghiệp công lập thuộc phạm vi quản lý của chính quyền đơn vị hành chính - kinh tế đặc biệt.</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4" w:name="dieu_3"/>
      <w:r w:rsidRPr="00CE768B">
        <w:rPr>
          <w:rFonts w:ascii="Arial" w:hAnsi="Arial" w:cs="Arial"/>
          <w:b/>
          <w:bCs/>
          <w:sz w:val="20"/>
          <w:szCs w:val="20"/>
        </w:rPr>
        <w:t>Điều 3. Nguyên tắc và căn cứ xác định vị trí việc làm lãnh đạo, quản lý và chức danh nghề nghiệp chuyên ngành trong đơn vị sự nghiệp công lập thuộc ngành, lĩnh vực lao động, người có công và xã hội</w:t>
      </w:r>
      <w:bookmarkEnd w:id="4"/>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 xml:space="preserve">1. Nguyên tắc xác định vị trí việc làm lãnh đạo, quản lý và vị trí việc làm chức danh nghề nghiệp chuyên ngành trong đơn vị sự nghiệp công lập thuộc ngành, lĩnh vực lao động, người có công và xã hội thực hiện theo quy định tại </w:t>
      </w:r>
      <w:bookmarkStart w:id="5" w:name="dc_1"/>
      <w:r w:rsidRPr="00CE768B">
        <w:rPr>
          <w:rFonts w:ascii="Arial" w:hAnsi="Arial" w:cs="Arial"/>
          <w:sz w:val="20"/>
          <w:szCs w:val="20"/>
        </w:rPr>
        <w:t>Điều 3 Nghị định số 106/2020/NĐ-CP</w:t>
      </w:r>
      <w:bookmarkEnd w:id="5"/>
      <w:r w:rsidRPr="00CE768B">
        <w:rPr>
          <w:rFonts w:ascii="Arial" w:hAnsi="Arial" w:cs="Arial"/>
          <w:sz w:val="20"/>
          <w:szCs w:val="20"/>
        </w:rPr>
        <w:t xml:space="preserve"> ngày 10 tháng 9 năm 2020 của Chính phủ về vị trí việc làm và số lượng người làm việc trong đơn vị sự nghiệp công lập.</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 xml:space="preserve">2. Căn cứ xác định vị trí việc làm lãnh đạo, quản lý và vị trí việc làm chức danh nghề nghiệp chuyên ngành trong đơn vị sự nghiệp công lập thuộc ngành, lĩnh vực lao động, người có công và xã hội thực hiện theo quy định tại </w:t>
      </w:r>
      <w:bookmarkStart w:id="6" w:name="dc_2"/>
      <w:r w:rsidRPr="00CE768B">
        <w:rPr>
          <w:rFonts w:ascii="Arial" w:hAnsi="Arial" w:cs="Arial"/>
          <w:sz w:val="20"/>
          <w:szCs w:val="20"/>
        </w:rPr>
        <w:t>khoản 1 Điều 4 Nghị định số 106/2020/NĐ-CP</w:t>
      </w:r>
      <w:bookmarkEnd w:id="6"/>
      <w:r w:rsidRPr="00CE768B">
        <w:rPr>
          <w:rFonts w:ascii="Arial" w:hAnsi="Arial" w:cs="Arial"/>
          <w:sz w:val="20"/>
          <w:szCs w:val="20"/>
        </w:rPr>
        <w:t xml:space="preserve"> ngày 10 tháng 9 năm 2020 của Chính phủ về vị trí việc làm và số lượng người làm việc trong đơn vị sự nghiệp công lập.</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7" w:name="dieu_4"/>
      <w:r w:rsidRPr="00CE768B">
        <w:rPr>
          <w:rFonts w:ascii="Arial" w:hAnsi="Arial" w:cs="Arial"/>
          <w:b/>
          <w:bCs/>
          <w:sz w:val="20"/>
          <w:szCs w:val="20"/>
        </w:rPr>
        <w:t>Điều 4. Danh mục vị trí việc làm, bản mô tả công việc và khung năng lực của vị trí việc làm lãnh đạo, quản lý trong đơn vị sự nghiệp công lập thuộc ngành, lĩnh vực lao động, người có công và xã hội</w:t>
      </w:r>
      <w:bookmarkEnd w:id="7"/>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1. Danh mục vị trí việc làm lãnh đạo, quản lý trong đơn vị sự nghiệp công lập thuộc ngành, lĩnh vực lao động, người có công và xã hội được quy định tại Phụ lục I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lastRenderedPageBreak/>
        <w:t>2. Bản mô tả công việc và khung năng lực của vị trí việc làm lãnh đạo, quản lý trong đơn vị sự nghiệp công lập thuộc ngành, lĩnh vực lao động, người có công và xã hội được quy định tại Phụ lục II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3. Khung cấp độ xác định yêu cầu về năng lực đối với vị trí việc làm lãnh đạo, quản lý phải phù hợp với tiêu chuẩn chức danh lãnh đạo, quản lý do cấp có thẩm quyền quy định. Các cấp độ của từng nhóm năng lực trong khung năng lực được quy định tại Phụ lục III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8" w:name="dieu_5"/>
      <w:r w:rsidRPr="00CE768B">
        <w:rPr>
          <w:rFonts w:ascii="Arial" w:hAnsi="Arial" w:cs="Arial"/>
          <w:b/>
          <w:bCs/>
          <w:sz w:val="20"/>
          <w:szCs w:val="20"/>
        </w:rPr>
        <w:t>Điều 5. Danh mục vị trí việc làm, bản mô tả công việc và khung năng lực của vị trí việc làm chức danh nghề nghiệp chuyên ngành trong đơn vị sự nghiệp công lập thuộc ngành, lĩnh vực lao động, người có công và xã hội</w:t>
      </w:r>
      <w:bookmarkEnd w:id="8"/>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1. Danh mục vị trí việc làm chức danh nghề nghiệp chuyên ngành trong đơn vị sự nghiệp công lập thuộc ngành, lĩnh vực lao động, người có công và xã hội được quy định tại Phụ lục IV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2. Bản mô tả công việc và khung năng lực của vị trí việc làm chức danh nghề nghiệp chuyên ngành trong đơn vị sự nghiệp công lập thuộc ngành, lĩnh vực lao động, người có công và xã hội được quy định tại Phụ lục V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3. Khung cấp độ năng lực của các vị trí việc làm chức danh nghề nghiệp chuyên ngành lĩnh vực lao động, người có công và xã hội đảm bảo phù hợp với tiêu chuẩn chức danh nghề nghiệp chuyên ngành. Các cấp độ của từng nhóm năng lực trong khung năng lực được quy định tại Phụ lục III kèm theo Thông tư này.</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9" w:name="dieu_6"/>
      <w:r w:rsidRPr="00CE768B">
        <w:rPr>
          <w:rFonts w:ascii="Arial" w:hAnsi="Arial" w:cs="Arial"/>
          <w:b/>
          <w:bCs/>
          <w:sz w:val="20"/>
          <w:szCs w:val="20"/>
        </w:rPr>
        <w:t>Điều 6. Cơ cấu viên chức theo chức danh nghề nghiệp</w:t>
      </w:r>
      <w:bookmarkEnd w:id="9"/>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 xml:space="preserve">Việc xác định cơ cấu viên chức theo chức danh nghề nghiệp được thực hiện theo quy định tại </w:t>
      </w:r>
      <w:bookmarkStart w:id="10" w:name="dc_3"/>
      <w:r w:rsidRPr="00CE768B">
        <w:rPr>
          <w:rFonts w:ascii="Arial" w:hAnsi="Arial" w:cs="Arial"/>
          <w:sz w:val="20"/>
          <w:szCs w:val="20"/>
        </w:rPr>
        <w:t>khoản 5 Điều 3, khoản 3 Điều 4 Nghị định số 106/2020/NĐ-CP</w:t>
      </w:r>
      <w:bookmarkEnd w:id="10"/>
      <w:r w:rsidRPr="00CE768B">
        <w:rPr>
          <w:rFonts w:ascii="Arial" w:hAnsi="Arial" w:cs="Arial"/>
          <w:sz w:val="20"/>
          <w:szCs w:val="20"/>
        </w:rPr>
        <w:t xml:space="preserve"> ngày 10 tháng 9 năm 2020 của Chính phủ về vị trí việc làm và số lượng người làm việc trong đơn vị sự nghiệp công lập.</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11" w:name="dieu_7"/>
      <w:r w:rsidRPr="00CE768B">
        <w:rPr>
          <w:rFonts w:ascii="Arial" w:hAnsi="Arial" w:cs="Arial"/>
          <w:b/>
          <w:bCs/>
          <w:sz w:val="20"/>
          <w:szCs w:val="20"/>
        </w:rPr>
        <w:t>Điều 7. Tổ chức thực hiện</w:t>
      </w:r>
      <w:bookmarkEnd w:id="11"/>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1. Căn cứ Thông tư này các đơn vị sự nghiệp công lập nêu tại Điều 2 xây dựng Đề án vị trí việc làm của đơn vị gửi cơ quan, tổ chức được giao trách nhiệm thẩm định Đề án vị trí việc làm để tiến hành thẩm định và trình cấp có thẩm quyền phê duyệt theo quy định của pháp luật.</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2. Trường hợp các văn bản quy phạm pháp luật dẫn chiếu tại Thông tư này được thay đổi, bổ sung hoặc thay thế thì thực hiện theo văn bản mới ban hành.</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12" w:name="dieu_8"/>
      <w:r w:rsidRPr="00CE768B">
        <w:rPr>
          <w:rFonts w:ascii="Arial" w:hAnsi="Arial" w:cs="Arial"/>
          <w:b/>
          <w:bCs/>
          <w:sz w:val="20"/>
          <w:szCs w:val="20"/>
        </w:rPr>
        <w:t>Điều 8. Điều khoản chuyển tiếp</w:t>
      </w:r>
      <w:bookmarkEnd w:id="12"/>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Đối với trường hợp viên chức hiện đang giữ hạng chức danh nghề nghiệp viên chức cao hơn so với hạng chức danh nghề nghiệp viên chức theo yêu cầu của vị trí việc làm được quy định tại Thông tư này thì được bảo lưu cho đến khi có hướng dẫn mới về chế độ tiền lương theo quy định.</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bookmarkStart w:id="13" w:name="dieu_9"/>
      <w:r w:rsidRPr="00CE768B">
        <w:rPr>
          <w:rFonts w:ascii="Arial" w:hAnsi="Arial" w:cs="Arial"/>
          <w:b/>
          <w:bCs/>
          <w:sz w:val="20"/>
          <w:szCs w:val="20"/>
        </w:rPr>
        <w:t>Điều 9. Hiệu lực và trách nhiệm thi hành</w:t>
      </w:r>
      <w:bookmarkEnd w:id="13"/>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1. Thông tư này có hiệu lực thi hành kể từ ngày 05 tháng 12 năm 2023.</w:t>
      </w:r>
    </w:p>
    <w:p w:rsidR="000E32EC" w:rsidRPr="00CE768B" w:rsidRDefault="000E32EC" w:rsidP="000E32EC">
      <w:pPr>
        <w:widowControl w:val="0"/>
        <w:autoSpaceDE w:val="0"/>
        <w:autoSpaceDN w:val="0"/>
        <w:adjustRightInd w:val="0"/>
        <w:spacing w:after="120"/>
        <w:ind w:firstLine="720"/>
        <w:jc w:val="both"/>
        <w:rPr>
          <w:rFonts w:ascii="Arial" w:hAnsi="Arial" w:cs="Arial"/>
          <w:sz w:val="20"/>
          <w:szCs w:val="20"/>
        </w:rPr>
      </w:pPr>
      <w:r w:rsidRPr="00CE768B">
        <w:rPr>
          <w:rFonts w:ascii="Arial" w:hAnsi="Arial" w:cs="Arial"/>
          <w:sz w:val="20"/>
          <w:szCs w:val="20"/>
        </w:rPr>
        <w:t>2. Bộ trưởng, Thủ trưởng cơ quan ngang Bộ, Thủ trưởng cơ quan thuộc Chính phủ, người đứng đầu tổ chức do Chính phủ, Thủ tướng Chính phủ thành lập mà không phải là đơn vị sự nghiệp công lập, Chủ tịch Ủy ban nhân dân tỉnh, thành phố trực thuộc trung ương, các cơ quan, tổ chức và cá nhân có liên quan chịu trách nhiệm thi hành quy định tại Thông tư này.</w:t>
      </w:r>
    </w:p>
    <w:p w:rsidR="000E32EC" w:rsidRPr="00CE768B" w:rsidRDefault="000E32EC" w:rsidP="000E32EC">
      <w:pPr>
        <w:widowControl w:val="0"/>
        <w:autoSpaceDE w:val="0"/>
        <w:autoSpaceDN w:val="0"/>
        <w:adjustRightInd w:val="0"/>
        <w:ind w:firstLine="720"/>
        <w:jc w:val="both"/>
        <w:rPr>
          <w:rFonts w:ascii="Arial" w:hAnsi="Arial" w:cs="Arial"/>
          <w:sz w:val="20"/>
          <w:szCs w:val="20"/>
        </w:rPr>
      </w:pPr>
      <w:r w:rsidRPr="00CE768B">
        <w:rPr>
          <w:rFonts w:ascii="Arial" w:hAnsi="Arial" w:cs="Arial"/>
          <w:sz w:val="20"/>
          <w:szCs w:val="20"/>
        </w:rPr>
        <w:t>3. Trong quá trình tổ chức thực hiện có vướng mắc, đề nghị phản ánh về Bộ Lao động - Thương binh và Xã hội xem xét, sửa đổi, bổ sung./.</w:t>
      </w:r>
    </w:p>
    <w:p w:rsidR="000E32EC" w:rsidRPr="00CE768B" w:rsidRDefault="000E32EC" w:rsidP="000E32EC">
      <w:pPr>
        <w:widowControl w:val="0"/>
        <w:autoSpaceDE w:val="0"/>
        <w:autoSpaceDN w:val="0"/>
        <w:adjustRightInd w:val="0"/>
        <w:rPr>
          <w:rFonts w:ascii="Arial" w:hAnsi="Arial" w:cs="Arial"/>
          <w:sz w:val="20"/>
          <w:szCs w:val="20"/>
        </w:rPr>
      </w:pPr>
    </w:p>
    <w:tbl>
      <w:tblPr>
        <w:tblW w:w="5000" w:type="pct"/>
        <w:tblLook w:val="01E0" w:firstRow="1" w:lastRow="1" w:firstColumn="1" w:lastColumn="1" w:noHBand="0" w:noVBand="0"/>
      </w:tblPr>
      <w:tblGrid>
        <w:gridCol w:w="4871"/>
        <w:gridCol w:w="4371"/>
      </w:tblGrid>
      <w:tr w:rsidR="000E32EC" w:rsidRPr="00CE768B" w:rsidTr="00B71BBE">
        <w:tc>
          <w:tcPr>
            <w:tcW w:w="2635" w:type="pct"/>
            <w:shd w:val="clear" w:color="auto" w:fill="auto"/>
          </w:tcPr>
          <w:p w:rsidR="000E32EC" w:rsidRPr="00CE768B" w:rsidRDefault="000E32EC" w:rsidP="00B71BBE">
            <w:pPr>
              <w:rPr>
                <w:rFonts w:ascii="Arial" w:hAnsi="Arial" w:cs="Arial"/>
                <w:sz w:val="20"/>
                <w:szCs w:val="20"/>
              </w:rPr>
            </w:pPr>
            <w:r w:rsidRPr="00CE768B">
              <w:rPr>
                <w:rFonts w:ascii="Arial" w:hAnsi="Arial" w:cs="Arial"/>
                <w:b/>
                <w:i/>
                <w:sz w:val="20"/>
                <w:szCs w:val="20"/>
              </w:rPr>
              <w:t>Nơi nhận:</w:t>
            </w:r>
            <w:r w:rsidRPr="00CE768B">
              <w:rPr>
                <w:rFonts w:ascii="Arial" w:hAnsi="Arial" w:cs="Arial"/>
                <w:b/>
                <w:i/>
                <w:sz w:val="20"/>
                <w:szCs w:val="20"/>
              </w:rPr>
              <w:br/>
            </w:r>
            <w:r w:rsidRPr="00CE768B">
              <w:rPr>
                <w:rFonts w:ascii="Arial" w:hAnsi="Arial" w:cs="Arial"/>
                <w:sz w:val="20"/>
                <w:szCs w:val="20"/>
              </w:rPr>
              <w:t>- Ban Bí thư Trung ương Đảng;</w:t>
            </w:r>
            <w:r w:rsidRPr="00CE768B">
              <w:rPr>
                <w:rFonts w:ascii="Arial" w:hAnsi="Arial" w:cs="Arial"/>
                <w:sz w:val="20"/>
                <w:szCs w:val="20"/>
              </w:rPr>
              <w:br/>
              <w:t>- Thủ tướng Chính phủ;</w:t>
            </w:r>
            <w:r w:rsidRPr="00CE768B">
              <w:rPr>
                <w:rFonts w:ascii="Arial" w:hAnsi="Arial" w:cs="Arial"/>
                <w:sz w:val="20"/>
                <w:szCs w:val="20"/>
              </w:rPr>
              <w:br/>
              <w:t>- Các Phó Thủ tướng Chính phủ;</w:t>
            </w:r>
            <w:r w:rsidRPr="00CE768B">
              <w:rPr>
                <w:rFonts w:ascii="Arial" w:hAnsi="Arial" w:cs="Arial"/>
                <w:sz w:val="20"/>
                <w:szCs w:val="20"/>
              </w:rPr>
              <w:br/>
              <w:t>- Các Bộ, cơ quan ngang Bộ, cơ quan thuộc Chính phủ;</w:t>
            </w:r>
            <w:r w:rsidRPr="00CE768B">
              <w:rPr>
                <w:rFonts w:ascii="Arial" w:hAnsi="Arial" w:cs="Arial"/>
                <w:sz w:val="20"/>
                <w:szCs w:val="20"/>
              </w:rPr>
              <w:br/>
              <w:t>- Văn phòng Trung ương Đảng và các Ban của Đảng;</w:t>
            </w:r>
            <w:r w:rsidRPr="00CE768B">
              <w:rPr>
                <w:rFonts w:ascii="Arial" w:hAnsi="Arial" w:cs="Arial"/>
                <w:sz w:val="20"/>
                <w:szCs w:val="20"/>
              </w:rPr>
              <w:br/>
              <w:t>- Văn phòng Quốc hội;</w:t>
            </w:r>
            <w:r w:rsidRPr="00CE768B">
              <w:rPr>
                <w:rFonts w:ascii="Arial" w:hAnsi="Arial" w:cs="Arial"/>
                <w:sz w:val="20"/>
                <w:szCs w:val="20"/>
              </w:rPr>
              <w:br/>
              <w:t>- Văn phòng Chủ tịch nước;</w:t>
            </w:r>
            <w:r w:rsidRPr="00CE768B">
              <w:rPr>
                <w:rFonts w:ascii="Arial" w:hAnsi="Arial" w:cs="Arial"/>
                <w:sz w:val="20"/>
                <w:szCs w:val="20"/>
              </w:rPr>
              <w:br/>
            </w:r>
            <w:r w:rsidRPr="00CE768B">
              <w:rPr>
                <w:rFonts w:ascii="Arial" w:hAnsi="Arial" w:cs="Arial"/>
                <w:sz w:val="20"/>
                <w:szCs w:val="20"/>
              </w:rPr>
              <w:lastRenderedPageBreak/>
              <w:t>- Văn phòng Chính phủ;</w:t>
            </w:r>
            <w:r w:rsidRPr="00CE768B">
              <w:rPr>
                <w:rFonts w:ascii="Arial" w:hAnsi="Arial" w:cs="Arial"/>
                <w:sz w:val="20"/>
                <w:szCs w:val="20"/>
              </w:rPr>
              <w:br/>
              <w:t>- Viện kiểm sát nhân dân tối cao;</w:t>
            </w:r>
            <w:r w:rsidRPr="00CE768B">
              <w:rPr>
                <w:rFonts w:ascii="Arial" w:hAnsi="Arial" w:cs="Arial"/>
                <w:sz w:val="20"/>
                <w:szCs w:val="20"/>
              </w:rPr>
              <w:br/>
              <w:t>- Tòa án nhân dân tối cao;</w:t>
            </w:r>
            <w:r w:rsidRPr="00CE768B">
              <w:rPr>
                <w:rFonts w:ascii="Arial" w:hAnsi="Arial" w:cs="Arial"/>
                <w:sz w:val="20"/>
                <w:szCs w:val="20"/>
              </w:rPr>
              <w:br/>
              <w:t>- Kiểm toán nhà nước;</w:t>
            </w:r>
            <w:r w:rsidRPr="00CE768B">
              <w:rPr>
                <w:rFonts w:ascii="Arial" w:hAnsi="Arial" w:cs="Arial"/>
                <w:sz w:val="20"/>
                <w:szCs w:val="20"/>
              </w:rPr>
              <w:br/>
              <w:t>- Ủy ban Trung ương Mặt trận Tổ quốc Việt Nam;</w:t>
            </w:r>
            <w:r w:rsidRPr="00CE768B">
              <w:rPr>
                <w:rFonts w:ascii="Arial" w:hAnsi="Arial" w:cs="Arial"/>
                <w:sz w:val="20"/>
                <w:szCs w:val="20"/>
              </w:rPr>
              <w:br/>
              <w:t>- Cơ quan Trung ương của các tổ chức chính trị - xã hội;</w:t>
            </w:r>
            <w:r w:rsidRPr="00CE768B">
              <w:rPr>
                <w:rFonts w:ascii="Arial" w:hAnsi="Arial" w:cs="Arial"/>
                <w:sz w:val="20"/>
                <w:szCs w:val="20"/>
              </w:rPr>
              <w:br/>
              <w:t>- HĐND, UBND tỉnh, TP trực thuộc trung ương;</w:t>
            </w:r>
            <w:r w:rsidRPr="00CE768B">
              <w:rPr>
                <w:rFonts w:ascii="Arial" w:hAnsi="Arial" w:cs="Arial"/>
                <w:sz w:val="20"/>
                <w:szCs w:val="20"/>
              </w:rPr>
              <w:br/>
              <w:t>- Sở LĐTBXH các tỉnh, TP trực thuộc Trung ương;</w:t>
            </w:r>
            <w:r w:rsidRPr="00CE768B">
              <w:rPr>
                <w:rFonts w:ascii="Arial" w:hAnsi="Arial" w:cs="Arial"/>
                <w:sz w:val="20"/>
                <w:szCs w:val="20"/>
              </w:rPr>
              <w:br/>
              <w:t>- Công báo; Cổng TTĐT Chính phủ;</w:t>
            </w:r>
            <w:r w:rsidRPr="00CE768B">
              <w:rPr>
                <w:rFonts w:ascii="Arial" w:hAnsi="Arial" w:cs="Arial"/>
                <w:sz w:val="20"/>
                <w:szCs w:val="20"/>
              </w:rPr>
              <w:br/>
              <w:t>- Bộ trưởng, các Thứ trưởng, các cơ quan, đơn vị thuộc, trực thuộc Bộ LĐTBXH;</w:t>
            </w:r>
            <w:r w:rsidRPr="00CE768B">
              <w:rPr>
                <w:rFonts w:ascii="Arial" w:hAnsi="Arial" w:cs="Arial"/>
                <w:sz w:val="20"/>
                <w:szCs w:val="20"/>
              </w:rPr>
              <w:br/>
              <w:t>- Cổng TTĐT của Bộ LĐTBXH;</w:t>
            </w:r>
            <w:r w:rsidRPr="00CE768B">
              <w:rPr>
                <w:rFonts w:ascii="Arial" w:hAnsi="Arial" w:cs="Arial"/>
                <w:sz w:val="20"/>
                <w:szCs w:val="20"/>
              </w:rPr>
              <w:br/>
              <w:t>- Cục Kiểm tra VBQPPL, Bộ Tư pháp;</w:t>
            </w:r>
            <w:r w:rsidRPr="00CE768B">
              <w:rPr>
                <w:rFonts w:ascii="Arial" w:hAnsi="Arial" w:cs="Arial"/>
                <w:sz w:val="20"/>
                <w:szCs w:val="20"/>
              </w:rPr>
              <w:br/>
              <w:t>- Lưu: VT, TCCB.</w:t>
            </w:r>
          </w:p>
        </w:tc>
        <w:tc>
          <w:tcPr>
            <w:tcW w:w="2365" w:type="pct"/>
            <w:shd w:val="clear" w:color="auto" w:fill="auto"/>
          </w:tcPr>
          <w:p w:rsidR="000E32EC" w:rsidRPr="00CE768B" w:rsidRDefault="000E32EC" w:rsidP="00B71BBE">
            <w:pPr>
              <w:jc w:val="center"/>
              <w:rPr>
                <w:rFonts w:ascii="Arial" w:hAnsi="Arial" w:cs="Arial"/>
                <w:b/>
                <w:sz w:val="20"/>
                <w:szCs w:val="20"/>
              </w:rPr>
            </w:pPr>
            <w:r w:rsidRPr="00CE768B">
              <w:rPr>
                <w:rFonts w:ascii="Arial" w:hAnsi="Arial" w:cs="Arial"/>
                <w:b/>
                <w:bCs/>
                <w:sz w:val="20"/>
                <w:szCs w:val="20"/>
              </w:rPr>
              <w:lastRenderedPageBreak/>
              <w:t xml:space="preserve">KT. BỘ TRƯỞNG </w:t>
            </w:r>
            <w:r w:rsidRPr="00CE768B">
              <w:rPr>
                <w:rFonts w:ascii="Arial" w:hAnsi="Arial" w:cs="Arial"/>
                <w:b/>
                <w:bCs/>
                <w:sz w:val="20"/>
                <w:szCs w:val="20"/>
              </w:rPr>
              <w:br/>
              <w:t>THỨ TRƯỞNG</w:t>
            </w:r>
            <w:r w:rsidRPr="00CE768B">
              <w:rPr>
                <w:rFonts w:ascii="Arial" w:hAnsi="Arial" w:cs="Arial"/>
                <w:b/>
                <w:bCs/>
                <w:sz w:val="20"/>
                <w:szCs w:val="20"/>
              </w:rPr>
              <w:br/>
            </w:r>
            <w:r w:rsidRPr="00CE768B">
              <w:rPr>
                <w:rFonts w:ascii="Arial" w:hAnsi="Arial" w:cs="Arial"/>
                <w:b/>
                <w:bCs/>
                <w:sz w:val="20"/>
                <w:szCs w:val="20"/>
              </w:rPr>
              <w:br/>
            </w:r>
            <w:r w:rsidRPr="00CE768B">
              <w:rPr>
                <w:rFonts w:ascii="Arial" w:hAnsi="Arial" w:cs="Arial"/>
                <w:b/>
                <w:bCs/>
                <w:sz w:val="20"/>
                <w:szCs w:val="20"/>
              </w:rPr>
              <w:br/>
            </w:r>
            <w:r w:rsidRPr="00CE768B">
              <w:rPr>
                <w:rFonts w:ascii="Arial" w:hAnsi="Arial" w:cs="Arial"/>
                <w:b/>
                <w:bCs/>
                <w:sz w:val="20"/>
                <w:szCs w:val="20"/>
              </w:rPr>
              <w:br/>
            </w:r>
            <w:r w:rsidRPr="00CE768B">
              <w:rPr>
                <w:rFonts w:ascii="Arial" w:hAnsi="Arial" w:cs="Arial"/>
                <w:b/>
                <w:bCs/>
                <w:sz w:val="20"/>
                <w:szCs w:val="20"/>
              </w:rPr>
              <w:br/>
              <w:t>Lê Văn Thanh</w:t>
            </w:r>
          </w:p>
        </w:tc>
      </w:tr>
    </w:tbl>
    <w:p w:rsidR="000E32EC" w:rsidRPr="00CE768B" w:rsidRDefault="000E32EC" w:rsidP="000E32EC">
      <w:pPr>
        <w:widowControl w:val="0"/>
        <w:autoSpaceDE w:val="0"/>
        <w:autoSpaceDN w:val="0"/>
        <w:adjustRightInd w:val="0"/>
        <w:rPr>
          <w:rFonts w:ascii="Arial" w:hAnsi="Arial" w:cs="Arial"/>
          <w:sz w:val="20"/>
          <w:szCs w:val="20"/>
        </w:rPr>
      </w:pPr>
    </w:p>
    <w:p w:rsidR="000E32EC" w:rsidRDefault="000E32EC" w:rsidP="003377A8">
      <w:pPr>
        <w:widowControl w:val="0"/>
        <w:autoSpaceDE w:val="0"/>
        <w:autoSpaceDN w:val="0"/>
        <w:adjustRightInd w:val="0"/>
        <w:jc w:val="center"/>
        <w:rPr>
          <w:rFonts w:ascii="Arial" w:hAnsi="Arial" w:cs="Arial"/>
          <w:b/>
          <w:bCs/>
          <w:sz w:val="20"/>
          <w:szCs w:val="20"/>
        </w:rPr>
        <w:sectPr w:rsidR="000E32EC" w:rsidSect="00435F3D">
          <w:footerReference w:type="default" r:id="rId9"/>
          <w:type w:val="continuous"/>
          <w:pgSz w:w="11906" w:h="16838" w:code="9"/>
          <w:pgMar w:top="1440" w:right="1440" w:bottom="1440" w:left="1440" w:header="0" w:footer="0" w:gutter="0"/>
          <w:cols w:space="720"/>
          <w:docGrid w:linePitch="360"/>
        </w:sectPr>
      </w:pPr>
    </w:p>
    <w:p w:rsidR="00CE0FE1" w:rsidRPr="000E32EC" w:rsidRDefault="00DE5B03" w:rsidP="003377A8">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w:t>
      </w:r>
    </w:p>
    <w:p w:rsidR="003377A8" w:rsidRPr="000E32EC" w:rsidRDefault="00CE0FE1" w:rsidP="003377A8">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DANH MỤC VỊ TRÍ VIỆC LÀM LÃNH ĐẠO, QUẢN LÝ TRONG</w:t>
      </w:r>
    </w:p>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ĐƠN VỊ SỰ NGHIỆP CÔNG LẬP THUỘC LĨNH VỰC LAO ĐỘNG, NGƯỜI CÓ CÔNG VÀ XÃ HỘ</w:t>
      </w:r>
      <w:r w:rsidRPr="000E32EC">
        <w:rPr>
          <w:rFonts w:ascii="Arial" w:hAnsi="Arial" w:cs="Arial"/>
          <w:bCs/>
          <w:sz w:val="20"/>
          <w:szCs w:val="20"/>
        </w:rPr>
        <w:t>I</w:t>
      </w:r>
      <w:r w:rsidRPr="000E32EC">
        <w:rPr>
          <w:rFonts w:ascii="Arial" w:hAnsi="Arial" w:cs="Arial"/>
          <w:bCs/>
          <w:sz w:val="20"/>
          <w:szCs w:val="20"/>
        </w:rPr>
        <w:br/>
      </w:r>
      <w:r w:rsidRPr="000E32EC">
        <w:rPr>
          <w:rFonts w:ascii="Arial" w:hAnsi="Arial" w:cs="Arial"/>
          <w:i/>
          <w:iCs/>
          <w:sz w:val="20"/>
          <w:szCs w:val="20"/>
        </w:rPr>
        <w:t>(Kèm theo Thông tư số 11/2023/TT-BLĐTBXH ngày 17 tháng 10 năm 2023 của Bộ trưởng Bộ Lao động - Thương binh và Xã hội)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1"/>
        <w:gridCol w:w="8607"/>
        <w:gridCol w:w="1503"/>
        <w:gridCol w:w="3103"/>
      </w:tblGrid>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082"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vị trí việc làm</w:t>
            </w:r>
          </w:p>
        </w:tc>
        <w:tc>
          <w:tcPr>
            <w:tcW w:w="538"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Hạng</w:t>
            </w:r>
            <w:r w:rsidRPr="000E32EC">
              <w:rPr>
                <w:rFonts w:ascii="Arial" w:hAnsi="Arial" w:cs="Arial"/>
                <w:sz w:val="20"/>
                <w:szCs w:val="20"/>
              </w:rPr>
              <w:t xml:space="preserve"> </w:t>
            </w:r>
            <w:r w:rsidRPr="000E32EC">
              <w:rPr>
                <w:rFonts w:ascii="Arial" w:hAnsi="Arial" w:cs="Arial"/>
                <w:b/>
                <w:bCs/>
                <w:sz w:val="20"/>
                <w:szCs w:val="20"/>
              </w:rPr>
              <w:t>chức danh nghề nghiệp tối thiểu</w:t>
            </w:r>
          </w:p>
        </w:tc>
        <w:tc>
          <w:tcPr>
            <w:tcW w:w="1111"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Ghi chú</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A</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Hội đồng quản lý, Hội đồng trường</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quản lý</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quản lý</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trường</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trường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quản lý</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quản lý</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trường</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trường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trong ĐVSNCL</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Bộ, cơ quan ngang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trong ĐVSNCL thuộc Bộ, cơ quan ngang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Bộ, cơ quan ngang Bộ (ĐVSNCL cấp 1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Hiệu trưởng Trường Đại học/ Hiệu trưởng Trường Cao đẳng nghề/ Hiệu trưởng trường Trung cấp nghề/ 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Bộ, cơ quan ngang Bộ (ĐVSNCL cấp 1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Hiệu trưởng Trường Đại học/ Phó Hiệu trưởng Trường Cao đẳng/ Phó Hiệu trưởng Trường Trung cấp/ Phó 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ĐVSNCL thuộc Bộ, cơ quan ngang Bộ (ĐVSNCL cấp 2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ĐVSNCL thuộc Bộ, cơ quan ngang Bộ (ĐVSNCL cấp 2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cấp 1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Trưởng khoa/ Trưởng bộ môn</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cấp 1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Phó Trưởng khoa/ Phó Trưởng bộ môn</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7</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cấp 2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Trưởng khoa/ Trưởng bộ môn</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8</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cấp 2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Phó Trưởng khoa/ Phó Trưởng bộ môn</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trong ĐVSNCL thuộc Tổng cục và tổ chức</w:t>
            </w:r>
            <w:r w:rsidRPr="000E32EC">
              <w:rPr>
                <w:rFonts w:ascii="Arial" w:hAnsi="Arial" w:cs="Arial"/>
                <w:sz w:val="20"/>
                <w:szCs w:val="20"/>
              </w:rPr>
              <w:t xml:space="preserve"> </w:t>
            </w:r>
            <w:r w:rsidRPr="000E32EC">
              <w:rPr>
                <w:rFonts w:ascii="Arial" w:hAnsi="Arial" w:cs="Arial"/>
                <w:b/>
                <w:bCs/>
                <w:sz w:val="20"/>
                <w:szCs w:val="20"/>
              </w:rPr>
              <w:t>tương đương Tổng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Tổng cục và tổ chức tương đương Tổng cục thuộc Bộ (ĐVSNCL cấp 1 thuộc Tổng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Viện trưởng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Tổng cục và tổ chức tương đương Tổng cục thuộc Bộ (ĐVSNCL cấp 1 thuộc Tổng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Viện trưởng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cấp 1 thuộc Tổng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cấp 1 thuộc Tổng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trong ĐVSNCL thuộc Cục và tổ chức tương đương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Cục và tổ chức tương đương Cục thuộc Bộ (ĐVSNCL cấp 1 thuộc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Cục và tổ chức tương đương Cục thuộc Bộ (ĐVSNCL cấp 1 thuộc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cấp 1 thuộc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cấp 1 thuộc Cục thuộc Bộ)</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Ủy ban nhân dân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ĐVSNCL thuộc cơ quan chuyên môn thuộc</w:t>
            </w:r>
            <w:r w:rsidRPr="000E32EC">
              <w:rPr>
                <w:rFonts w:ascii="Arial" w:hAnsi="Arial" w:cs="Arial"/>
                <w:sz w:val="20"/>
                <w:szCs w:val="20"/>
              </w:rPr>
              <w:t xml:space="preserve"> </w:t>
            </w:r>
            <w:r w:rsidRPr="000E32EC">
              <w:rPr>
                <w:rFonts w:ascii="Arial" w:hAnsi="Arial" w:cs="Arial"/>
                <w:b/>
                <w:bCs/>
                <w:sz w:val="20"/>
                <w:szCs w:val="20"/>
              </w:rPr>
              <w:t>Ủy ban nhân dân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cơ quan chuyên môn thuộc UBND cấp tỉnh (ĐVSNCL cấp 1 thuộc cơ quan chuyên môn thuộc UBND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 Trung tâm/ Giám đốc cơ sở</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cơ quan chuyên môn thuộc UBND cấp tỉnh (ĐVSNCL cấp 1 thuộc cơ quan chuyên môn thuộc UBND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Giám đốc Trung tâm/ Phó Giám đốc cơ sở</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cấp 1 thuộc cơ quan chuyên môn thuộc UBND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Trưởng khoa/ Trưởng bộ môn/ Đội trưởng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cấp 1 thuộc cơ quan chuyên môn thuộc UBND cấp tỉnh)</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Phó Trưởng khoa/ Phó trưởng bộ môn/ Phó đội trưởng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III</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Ủy ban nhân dân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III.1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VTVL lãnh đạo, quản lý trong ĐVSNCL thuộc Ủy ban nhân dân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Người đứng đầu ĐVSNCL thuộc UBND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của người đứng đầu ĐVSNCL thuộc UBND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Giám đốc Trung tâm</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phòng và tương đương thuộc ĐVSNCL thuộc UBND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trưởng</w:t>
            </w:r>
          </w:p>
        </w:tc>
      </w:tr>
      <w:tr w:rsidR="00CE0FE1" w:rsidRPr="000E32EC">
        <w:tblPrEx>
          <w:tblCellMar>
            <w:top w:w="0" w:type="dxa"/>
            <w:left w:w="0" w:type="dxa"/>
            <w:bottom w:w="0" w:type="dxa"/>
            <w:right w:w="0" w:type="dxa"/>
          </w:tblCellMar>
        </w:tblPrEx>
        <w:tc>
          <w:tcPr>
            <w:tcW w:w="269" w:type="pct"/>
            <w:shd w:val="clear" w:color="auto" w:fill="auto"/>
            <w:vAlign w:val="center"/>
          </w:tcPr>
          <w:p w:rsidR="00CE0FE1" w:rsidRPr="000E32EC" w:rsidRDefault="00CE0FE1"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082"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Trưởng phòng và tương đương thuộc ĐVSNCL thuộc UBND cấp huyện</w:t>
            </w:r>
          </w:p>
        </w:tc>
        <w:tc>
          <w:tcPr>
            <w:tcW w:w="538"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p>
        </w:tc>
        <w:tc>
          <w:tcPr>
            <w:tcW w:w="1111" w:type="pct"/>
            <w:shd w:val="clear" w:color="auto" w:fill="auto"/>
            <w:vAlign w:val="center"/>
          </w:tcPr>
          <w:p w:rsidR="00CE0FE1" w:rsidRPr="000E32EC" w:rsidRDefault="00CE0FE1"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phó</w:t>
            </w:r>
          </w:p>
        </w:tc>
      </w:tr>
    </w:tbl>
    <w:p w:rsidR="00CE0FE1" w:rsidRPr="000E32EC" w:rsidRDefault="00CE0FE1" w:rsidP="003377A8">
      <w:pPr>
        <w:widowControl w:val="0"/>
        <w:autoSpaceDE w:val="0"/>
        <w:autoSpaceDN w:val="0"/>
        <w:adjustRightInd w:val="0"/>
        <w:rPr>
          <w:rFonts w:ascii="Arial" w:hAnsi="Arial" w:cs="Arial"/>
          <w:b/>
          <w:bCs/>
          <w:sz w:val="20"/>
          <w:szCs w:val="20"/>
        </w:rPr>
      </w:pPr>
    </w:p>
    <w:p w:rsidR="003377A8" w:rsidRPr="000E32EC" w:rsidRDefault="003377A8" w:rsidP="003377A8">
      <w:pPr>
        <w:widowControl w:val="0"/>
        <w:autoSpaceDE w:val="0"/>
        <w:autoSpaceDN w:val="0"/>
        <w:adjustRightInd w:val="0"/>
        <w:rPr>
          <w:rFonts w:ascii="Arial" w:hAnsi="Arial" w:cs="Arial"/>
          <w:b/>
          <w:bCs/>
          <w:sz w:val="20"/>
          <w:szCs w:val="20"/>
        </w:rPr>
        <w:sectPr w:rsidR="003377A8" w:rsidRPr="000E32EC" w:rsidSect="00435F3D">
          <w:pgSz w:w="16838" w:h="11906" w:orient="landscape" w:code="9"/>
          <w:pgMar w:top="1440" w:right="1440" w:bottom="1440" w:left="1440" w:header="0" w:footer="0" w:gutter="0"/>
          <w:cols w:space="720"/>
          <w:docGrid w:linePitch="360"/>
        </w:sectPr>
      </w:pPr>
    </w:p>
    <w:p w:rsidR="00071CE7" w:rsidRPr="000E32EC" w:rsidRDefault="00DE5B03" w:rsidP="003377A8">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II.1</w:t>
      </w:r>
    </w:p>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CÔNG VIỆC VÀ KHUNG NĂNG LỰC VỊ TRÍ VIỆC LÀM LÃNH ĐẠO QUẢN LÝ CẤP TRUNG ƯƠNG</w:t>
      </w:r>
      <w:r w:rsidRPr="000E32EC">
        <w:rPr>
          <w:rFonts w:ascii="Arial" w:hAnsi="Arial" w:cs="Arial"/>
          <w:bCs/>
          <w:sz w:val="20"/>
          <w:szCs w:val="20"/>
        </w:rPr>
        <w:br/>
      </w:r>
      <w:r w:rsidRPr="000E32EC">
        <w:rPr>
          <w:rFonts w:ascii="Arial" w:hAnsi="Arial" w:cs="Arial"/>
          <w:i/>
          <w:iCs/>
          <w:sz w:val="20"/>
          <w:szCs w:val="20"/>
        </w:rPr>
        <w:t>(Kèm theo Thông tư số 11/2023/TT-BLĐTBXH ngày 17 tháng 10 năm 2023 của Bộ trưởng Bộ Lao động - Thương binh và Xã hội</w:t>
      </w:r>
    </w:p>
    <w:tbl>
      <w:tblPr>
        <w:tblW w:w="5000" w:type="pct"/>
        <w:jc w:val="center"/>
        <w:tblLook w:val="01E0" w:firstRow="1" w:lastRow="1" w:firstColumn="1" w:lastColumn="1" w:noHBand="0" w:noVBand="0"/>
      </w:tblPr>
      <w:tblGrid>
        <w:gridCol w:w="3494"/>
        <w:gridCol w:w="5748"/>
      </w:tblGrid>
      <w:tr w:rsidR="00071CE7" w:rsidRPr="00B71BBE" w:rsidTr="00B71BBE">
        <w:trPr>
          <w:jc w:val="center"/>
        </w:trPr>
        <w:tc>
          <w:tcPr>
            <w:tcW w:w="3348" w:type="dxa"/>
            <w:shd w:val="clear" w:color="auto" w:fill="auto"/>
          </w:tcPr>
          <w:p w:rsidR="00071CE7" w:rsidRPr="00B71BBE" w:rsidRDefault="00071CE7"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071CE7" w:rsidRPr="00B71BBE" w:rsidRDefault="00071CE7"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003377A8" w:rsidRPr="00B71BBE">
              <w:rPr>
                <w:rFonts w:ascii="Arial" w:hAnsi="Arial" w:cs="Arial"/>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3377A8" w:rsidRPr="000E32EC" w:rsidRDefault="003377A8" w:rsidP="003377A8">
      <w:pPr>
        <w:widowControl w:val="0"/>
        <w:autoSpaceDE w:val="0"/>
        <w:autoSpaceDN w:val="0"/>
        <w:adjustRightInd w:val="0"/>
        <w:rPr>
          <w:rFonts w:ascii="Arial" w:hAnsi="Arial" w:cs="Arial"/>
          <w:b/>
          <w:bCs/>
          <w:sz w:val="20"/>
          <w:szCs w:val="20"/>
        </w:rPr>
      </w:pPr>
    </w:p>
    <w:p w:rsidR="00071CE7" w:rsidRPr="000E32EC" w:rsidRDefault="00071CE7" w:rsidP="003377A8">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BẢN MÔ TẢ VỊ TRÍ VIỆC LÀM</w:t>
      </w:r>
    </w:p>
    <w:p w:rsidR="003377A8" w:rsidRPr="000E32EC" w:rsidRDefault="003377A8" w:rsidP="003377A8">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Chủ tịch Hội đồng quản lý</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71CE7"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71CE7"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Chỉ đạo việc quyết định về chủ trương, phương hướng, kế hoạch hoạt động, tài chính và công tác nhân sự; kiểm tra, giám sát việc thực hiện mục tiêu, kế hoạch hoạt động theo chức năng, nhiệm vụ của đơn vị sự nghiệp công lập hoạt động nghề nghiệp thuộc ngành, lĩnh vực lao động, người có công và xã hội.</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Chỉ đạo</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mục tiêu, chiến lược và kế hoạch phát triển trung hạn và hàng năm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quy chế tổ chức và hoạt động của đơn vị sự nghiệp công lập để trình cấp có thẩm quyền phê duyệt.</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 và chỉ đạo, tổ chức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chủ trương về xây dựng tổ chức bộ máy, tuyển dụng, đào tạo, bồi dưỡng viên chức, người lao động; tài chính, tài sản, đầu tư xây dựng cơ sở vật chất, mua sắm trang thiết bị, huy động các nguồn lực cần thiết để phát triển hoạt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việc thành lập, tổ chức lại, giải thể các đơn vị cấu thành của đơn vị sự nghiệp công lập; đề án xác định vị trí việc làm của đơn vị sự nghiệp công lập trước khi trình cơ quan có thẩm quyền thẩm định.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kế hoạch tài chính, mức phí của các hoạt động chuyên môn, nghiệp vụ; các chỉ tiêu cơ bản trong hoạt động chuyên môn, nghiệp vụ và báo cáo quyết toán tài chính hàng năm của đơn vị sự nghiệp công lập.</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Kế hoạch, đề án được phê duyệt, triển khai theo đúng kế hoạch công tác và nhiệm vụ đề ra.</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quyết định, văn bản.</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kiểm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việc thực hiện các nghị quyết của Hội đồng quản lý, việc thực hiện quy chế dân chủ trong các hoạt động của đơn vị sự nghiệp công lập.</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giám sát, kiểm tra được Hội đồng thông qua.</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Quyết định về định hướng hoạt động chuyên môn, nghiệp vụ và phát triển khoa học công nghệ của đơn vị sự nghiệp công lập.</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báo cáo cơ quan quản lý cấp trên về các hoạt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yêu cầu người đứng đầu đơn vị sự nghiệp công lập báo cáo về các hoạt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chỉ đạo chuẩn bị tài liệu, các báo cáo.</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Đề nghị cơ quan có thẩm quyền bổ nhiệm, miễn nhiệm, khen thưởng, kỷ luật và chế độ chính sách đối với người đứng đầu và cấp phó của người đứng đầu đơn vị sự nghiệp công lập.</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các lĩnh vực lao động, người có công và xã hội thuộc trách nhiệm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71CE7"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Bộ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Quản lý trực tiếp</w:t>
            </w:r>
          </w:p>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(số viên chức thuộc quyền quản lý)</w:t>
            </w:r>
          </w:p>
        </w:tc>
        <w:tc>
          <w:tcPr>
            <w:tcW w:w="1694"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71CE7" w:rsidRPr="000E32EC">
        <w:tblPrEx>
          <w:tblCellMar>
            <w:top w:w="0" w:type="dxa"/>
            <w:left w:w="0" w:type="dxa"/>
            <w:bottom w:w="0" w:type="dxa"/>
            <w:right w:w="0" w:type="dxa"/>
          </w:tblCellMar>
        </w:tblPrEx>
        <w:tc>
          <w:tcPr>
            <w:tcW w:w="162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Bộ, các Vụ, Cục, Tổng cục chuyên ngành theo hoạt động nghề nghiệp của đơn vị.</w:t>
            </w:r>
          </w:p>
        </w:tc>
        <w:tc>
          <w:tcPr>
            <w:tcW w:w="168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Lãnh đạo đơn vị và viên chức thuộc đơn vị</w:t>
            </w:r>
          </w:p>
        </w:tc>
        <w:tc>
          <w:tcPr>
            <w:tcW w:w="169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Vụ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sz w:val="20"/>
          <w:szCs w:val="20"/>
        </w:rPr>
      </w:pPr>
    </w:p>
    <w:p w:rsidR="003377A8" w:rsidRPr="000E32EC" w:rsidRDefault="003377A8" w:rsidP="003377A8">
      <w:pPr>
        <w:rPr>
          <w:rFonts w:ascii="Arial" w:hAnsi="Arial" w:cs="Arial"/>
          <w:b/>
          <w:bCs/>
          <w:sz w:val="20"/>
          <w:szCs w:val="20"/>
        </w:rPr>
        <w:sectPr w:rsidR="003377A8"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71CE7" w:rsidRPr="00B71BBE" w:rsidTr="00B71BBE">
        <w:tc>
          <w:tcPr>
            <w:tcW w:w="3348" w:type="dxa"/>
            <w:shd w:val="clear" w:color="auto" w:fill="auto"/>
          </w:tcPr>
          <w:p w:rsidR="00071CE7" w:rsidRPr="00B71BBE" w:rsidRDefault="00071CE7"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071CE7" w:rsidRPr="00B71BBE" w:rsidRDefault="00071CE7"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003377A8"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3377A8" w:rsidRPr="000E32EC" w:rsidRDefault="003377A8" w:rsidP="003377A8">
      <w:pPr>
        <w:widowControl w:val="0"/>
        <w:autoSpaceDE w:val="0"/>
        <w:autoSpaceDN w:val="0"/>
        <w:adjustRightInd w:val="0"/>
        <w:rPr>
          <w:rFonts w:ascii="Arial" w:hAnsi="Arial" w:cs="Arial"/>
          <w:sz w:val="20"/>
          <w:szCs w:val="20"/>
        </w:rPr>
      </w:pPr>
    </w:p>
    <w:p w:rsidR="00071CE7" w:rsidRPr="000E32EC" w:rsidRDefault="00071CE7" w:rsidP="003377A8">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BẢN MÔ TẢ VỊ TRÍ VIỆC LÀM</w:t>
      </w:r>
    </w:p>
    <w:p w:rsidR="003377A8" w:rsidRPr="000E32EC" w:rsidRDefault="003377A8" w:rsidP="003377A8">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Chủ tịch Hội đồng trường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Trường.</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Chỉ đạo việc quyết định về chủ trương, phương hướng, kế hoạch hoạt động, tài chính và công tác nhân sự; kiểm tra, giám sát việc thực hiện mục tiêu, kế hoạch hoạt động theo chức năng, nhiệm vụ của Trường hoạt động nghề nghiệp thuộc các lĩnh vực đào tạo, giáo dục đại học, giáo dục nghề nghiệp.</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rsidTr="003377A8">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rsidTr="003377A8">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Chỉ đạo</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mục tiêu, chiến lược và kế hoạch phát triển trung hạn và hàng năm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quy chế tổ chức và hoạt động của Trường để trình cấp có thẩm quyền phê duyệt.</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 và chỉ đạo, tổ chức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Quyết định chủ trương về xây dựng tổ chức bộ máy, tuyển dụng, đào tạo, bồi dưỡng chức, viên chức, người lao động; tài chính, tài sản, đầu tư xây dựng cơ sở vật chất, mua sắm trang thiết bị, huy động các nguồn lực cần thiết để </w:t>
            </w:r>
            <w:r w:rsidR="003377A8" w:rsidRPr="000E32EC">
              <w:rPr>
                <w:rFonts w:ascii="Arial" w:hAnsi="Arial" w:cs="Arial"/>
                <w:sz w:val="20"/>
                <w:szCs w:val="20"/>
              </w:rPr>
              <w:t>phát triển hoạt động của Trường</w:t>
            </w:r>
            <w:r w:rsidRPr="000E32EC">
              <w:rPr>
                <w:rFonts w:ascii="Arial" w:hAnsi="Arial" w:cs="Arial"/>
                <w:sz w:val="20"/>
                <w:szCs w:val="20"/>
              </w:rPr>
              <w: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việc thành lập, tổ chức lại, giải thể các đơn vị cấu thành của Trường; đề án xác định vị trí việc làm của Trường trước khi trình cơ quan có thẩm quyền thẩm định.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kế hoạch tài chính, mức phí của các hoạt động chuyên môn, nghiệp vụ; các chỉ tiêu cơ bản trong hoạt động chuyên môn, nghiệp vụ và báo cáo quyết toán tài chính hàng năm của Trường.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Kế hoạch, đề án được phê duyệt, triển khai theo đúng kế hoạch công tác và nhiệm vụ đề ra.</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quyết định, văn bản.</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kiểm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việc thực hiện các nghị quyết của Hội đồng quản lý, việc thực hiện quy chế dân chủ trong các hoạt động của Trường .</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giám sát, kiểm tra được Hội đồng thông qua.</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Quyết định về định hướng hoạt động chuyên môn, nghiệp vụ và phát triển khoa học công nghệ của Trường .</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Định kỳ hoặc đột xuất báo cáo cơ quan quản lý cấp trên về các hoạt động của </w:t>
            </w:r>
            <w:r w:rsidR="003377A8" w:rsidRPr="000E32EC">
              <w:rPr>
                <w:rFonts w:ascii="Arial" w:hAnsi="Arial" w:cs="Arial"/>
                <w:sz w:val="20"/>
                <w:szCs w:val="20"/>
              </w:rPr>
              <w:t>Trường</w:t>
            </w:r>
            <w:r w:rsidRPr="000E32EC">
              <w:rPr>
                <w:rFonts w:ascii="Arial" w:hAnsi="Arial" w:cs="Arial"/>
                <w:sz w:val="20"/>
                <w:szCs w:val="20"/>
              </w:rPr>
              <w: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yêu cầu người đứng đầu Trường báo c</w:t>
            </w:r>
            <w:r w:rsidR="003377A8" w:rsidRPr="000E32EC">
              <w:rPr>
                <w:rFonts w:ascii="Arial" w:hAnsi="Arial" w:cs="Arial"/>
                <w:sz w:val="20"/>
                <w:szCs w:val="20"/>
              </w:rPr>
              <w:t>áo về các hoạt động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chỉ đạo chuẩn bị tài liệu, các báo cáo.</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Đề nghị cơ quan có thẩm quyền bổ nhiệm, miễn nhiệm, khen thưởng, kỷ luật và chế độ chính sách đối với người đứng đầu và cấp phó của người đứng đầu Trường.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rsidTr="003377A8">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công tác đào tạo, giáo dục nghề nghiệp thuộc lĩnh vực lao động, người có công và xã hội</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rsidTr="003377A8">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Trường.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rsidTr="003377A8">
        <w:tblPrEx>
          <w:tblCellMar>
            <w:top w:w="0" w:type="dxa"/>
            <w:left w:w="0" w:type="dxa"/>
            <w:bottom w:w="0" w:type="dxa"/>
            <w:right w:w="0" w:type="dxa"/>
          </w:tblCellMar>
        </w:tblPrEx>
        <w:tc>
          <w:tcPr>
            <w:tcW w:w="30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Bộ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Bộ, các Vụ, Cục, Tổng cục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Thành viên Hội đồng Trường, Lãnh đạo đơn vị và viên chức thuộc đơn vị</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Thạc sỹ trở lên.</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Vụ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sz w:val="20"/>
          <w:szCs w:val="20"/>
        </w:rPr>
      </w:pPr>
    </w:p>
    <w:p w:rsidR="003377A8" w:rsidRPr="000E32EC" w:rsidRDefault="003377A8" w:rsidP="003377A8">
      <w:pPr>
        <w:jc w:val="center"/>
        <w:rPr>
          <w:rFonts w:ascii="Arial" w:hAnsi="Arial" w:cs="Arial"/>
          <w:b/>
          <w:bCs/>
          <w:sz w:val="20"/>
          <w:szCs w:val="20"/>
        </w:rPr>
        <w:sectPr w:rsidR="003377A8"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377A8" w:rsidRPr="00B71BBE" w:rsidTr="00B71BBE">
        <w:tc>
          <w:tcPr>
            <w:tcW w:w="3494" w:type="dxa"/>
            <w:shd w:val="clear" w:color="auto" w:fill="auto"/>
          </w:tcPr>
          <w:p w:rsidR="003377A8" w:rsidRPr="00B71BBE" w:rsidRDefault="003377A8"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377A8" w:rsidRPr="00B71BBE" w:rsidRDefault="003377A8"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3377A8" w:rsidRPr="000E32EC" w:rsidRDefault="003377A8" w:rsidP="003377A8">
      <w:pPr>
        <w:widowControl w:val="0"/>
        <w:autoSpaceDE w:val="0"/>
        <w:autoSpaceDN w:val="0"/>
        <w:adjustRightInd w:val="0"/>
        <w:jc w:val="center"/>
        <w:rPr>
          <w:rFonts w:ascii="Arial" w:hAnsi="Arial" w:cs="Arial"/>
          <w:sz w:val="20"/>
          <w:szCs w:val="20"/>
        </w:rPr>
      </w:pPr>
    </w:p>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73"/>
        <w:gridCol w:w="4057"/>
        <w:gridCol w:w="2502"/>
      </w:tblGrid>
      <w:tr w:rsidR="00071CE7" w:rsidRPr="000E32EC">
        <w:tblPrEx>
          <w:tblCellMar>
            <w:top w:w="0" w:type="dxa"/>
            <w:left w:w="0" w:type="dxa"/>
            <w:bottom w:w="0" w:type="dxa"/>
            <w:right w:w="0" w:type="dxa"/>
          </w:tblCellMar>
        </w:tblPrEx>
        <w:tc>
          <w:tcPr>
            <w:tcW w:w="3615"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Thành viên Hội đồng quản lý</w:t>
            </w:r>
          </w:p>
        </w:tc>
        <w:tc>
          <w:tcPr>
            <w:tcW w:w="1385"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615"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385"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6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31"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3377A8"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gia chỉ đạo việc quyết định về chủ trương, phương hướng, kế hoạch hoạt động, tài chính và công tác nhân sự; kiểm tra, giám sát việc thực hiện mục tiêu, kế hoạch hoạt động theo chức năng, nhiệm vụ của đơn vị sự nghiệp công lập hoạt động nghề nghiệp thuộc ngành, lĩnh vực lao động, người có công và xã hội và theo sự phân công của Chủ tịch Hội đồng quản lý.</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0"/>
        <w:gridCol w:w="1942"/>
        <w:gridCol w:w="4169"/>
        <w:gridCol w:w="2361"/>
      </w:tblGrid>
      <w:tr w:rsidR="00071CE7" w:rsidRPr="000E32EC">
        <w:tblPrEx>
          <w:tblCellMar>
            <w:top w:w="0" w:type="dxa"/>
            <w:left w:w="0" w:type="dxa"/>
            <w:bottom w:w="0" w:type="dxa"/>
            <w:right w:w="0" w:type="dxa"/>
          </w:tblCellMar>
        </w:tblPrEx>
        <w:tc>
          <w:tcPr>
            <w:tcW w:w="31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83" w:type="pct"/>
            <w:gridSpan w:val="2"/>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07"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1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75"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30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07"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chỉ đạo</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mục tiêu, chiến lược và kế hoạch phát triển trung hạn và hàng năm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quy chế tổ chức và hoạt động của đơn vị sự nghiệp công lập để trình cấp có thẩm quyền phê duyệt.</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9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thực hiện</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 và chỉ đạo, tổ chức thực hiện</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chủ trương về xây dựng tổ chức bộ máy, tuyển dụng, đào tạo, bồi dưỡng viên chức, người lao động; tài chính, tài sản, đầu tư xây dựng cơ sở vật chất, mua sắm trang thiết bị, huy động các nguồn lực cần thiết để phát triển hoạn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việc thành lập, tổ chức lại, giải thể các đơn vị cấu thành của đơn vị sự nghiệp công lập; đề án xác định vị trí việc làm của đơn vị sự nghiệp công lập trước khi trình cơ quan có thẩm quyền thẩm định.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kế hoạch tài chính, mức phí của các hoạt động chuyên môn, nghiệp vụ; các chỉ tiêu cơ bản trong hoạt động chuyên môn, nghiệp vụ và báo cáo quyết toán tài chính hàng năm của đơn vị sự nghiệp công lập.</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Kế hoạch, đề án được phê duyệt, triển khai theo đúng kế hoạch công tác và nhiệm vụ đề ra.</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quyết định, văn bản.</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kiểm tra</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việc thực hiện các nghị quyết của Hội đồng quản lý, việc thực hiện quy chế dân chủ trong các hoạt động của đơn vị sự nghiệp công lập.</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giám sát, kiểm tra được Hội đồng thông qua.</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Quyết định về định hướng hoạt động chuyên môn, nghiệp vụ và phát triển khoa học công nghệ của đơn vị sự nghiệp công lập.</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báo cáo cơ quan quản lý cấp trên về các hoạt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yêu cầu người đứng đầu đơn vị sự nghiệp công lập báo cáo về các hoạt động của đơn vị sự nghiệp công lập.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chỉ đạo chuẩn bị tài liệu, các báo cáo.</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Đề nghị cơ quan có thẩm quyền bổ nhiệm, miễn nhiệm, khen thưởng, kỷ luật và chế độ chính sách đối với người đứng đầu và cấp phó của người đứng đầu đơn vị sự nghiệp công lập.</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310"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75"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lao động, người có công và xã hội thuộc trách nhiệm của đơn vị.</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10"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7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30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30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310"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9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Chủ tịch Hội đồng quản lý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Quản lý trực tiếp</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(số viên chức thuộc quyền quản lý)</w:t>
            </w:r>
          </w:p>
        </w:tc>
        <w:tc>
          <w:tcPr>
            <w:tcW w:w="169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quản lý</w:t>
            </w:r>
          </w:p>
        </w:tc>
        <w:tc>
          <w:tcPr>
            <w:tcW w:w="168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 và viên chức thuộc đơn vị</w:t>
            </w:r>
          </w:p>
        </w:tc>
        <w:tc>
          <w:tcPr>
            <w:tcW w:w="169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thành viên Hội đồng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của Bộ, ban, ngành, địa phương có liên quan đến công tác chuyên môn.</w:t>
            </w:r>
          </w:p>
        </w:tc>
        <w:tc>
          <w:tcPr>
            <w:tcW w:w="194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Chứng chỉ quản lý hành chính nhà nước (chương trình chuyên viên) hoặc chứng chỉ bồi dưỡng tiêu chuẩn chức danh nghề nghiệp hạng III.</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lĩnh vực từ 03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3377A8" w:rsidRPr="000E32EC" w:rsidRDefault="003377A8" w:rsidP="003377A8">
      <w:pPr>
        <w:widowControl w:val="0"/>
        <w:autoSpaceDE w:val="0"/>
        <w:autoSpaceDN w:val="0"/>
        <w:adjustRightInd w:val="0"/>
        <w:rPr>
          <w:rFonts w:ascii="Arial" w:hAnsi="Arial" w:cs="Arial"/>
          <w:b/>
          <w:bCs/>
          <w:sz w:val="20"/>
          <w:szCs w:val="20"/>
        </w:rPr>
        <w:sectPr w:rsidR="003377A8"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377A8" w:rsidRPr="00B71BBE" w:rsidTr="00B71BBE">
        <w:tc>
          <w:tcPr>
            <w:tcW w:w="3348" w:type="dxa"/>
            <w:shd w:val="clear" w:color="auto" w:fill="auto"/>
          </w:tcPr>
          <w:p w:rsidR="003377A8" w:rsidRPr="00B71BBE" w:rsidRDefault="003377A8"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3377A8" w:rsidRPr="00B71BBE" w:rsidRDefault="003377A8"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3377A8" w:rsidRPr="000E32EC" w:rsidRDefault="003377A8" w:rsidP="003377A8">
      <w:pPr>
        <w:widowControl w:val="0"/>
        <w:autoSpaceDE w:val="0"/>
        <w:autoSpaceDN w:val="0"/>
        <w:adjustRightInd w:val="0"/>
        <w:rPr>
          <w:rFonts w:ascii="Arial" w:hAnsi="Arial" w:cs="Arial"/>
          <w:b/>
          <w:bCs/>
          <w:sz w:val="20"/>
          <w:szCs w:val="20"/>
        </w:rPr>
      </w:pPr>
    </w:p>
    <w:p w:rsidR="003377A8" w:rsidRPr="000E32EC" w:rsidRDefault="003377A8" w:rsidP="003377A8">
      <w:pPr>
        <w:widowControl w:val="0"/>
        <w:autoSpaceDE w:val="0"/>
        <w:autoSpaceDN w:val="0"/>
        <w:adjustRightInd w:val="0"/>
        <w:jc w:val="center"/>
        <w:rPr>
          <w:rFonts w:ascii="Arial" w:hAnsi="Arial" w:cs="Arial"/>
          <w:b/>
          <w:bCs/>
          <w:sz w:val="20"/>
          <w:szCs w:val="20"/>
        </w:rPr>
      </w:pPr>
    </w:p>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Thành viên Hội đồng Trường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Trường.</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gia chỉ đạo việc quyết định về chủ trương, phương hướng, kế hoạch hoạt động, tài chính và công tác nhân sự; kiểm tra, giám sát việc thực hiện mục tiêu, kế hoạch hoạt động theo chức năng, nhiệm vụ của Trường hoạt động nghề nghiệp thuộc lĩnh vực đào tạo, giáo dục đại học, giáo dục nghề nghiệp và theo sự phân công của Chủ tịch Hội đồng Trường.</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8"/>
        <w:gridCol w:w="1870"/>
        <w:gridCol w:w="4016"/>
        <w:gridCol w:w="2608"/>
      </w:tblGrid>
      <w:tr w:rsidR="00071CE7" w:rsidRPr="000E32EC">
        <w:tblPrEx>
          <w:tblCellMar>
            <w:top w:w="0" w:type="dxa"/>
            <w:left w:w="0" w:type="dxa"/>
            <w:bottom w:w="0" w:type="dxa"/>
            <w:right w:w="0" w:type="dxa"/>
          </w:tblCellMar>
        </w:tblPrEx>
        <w:tc>
          <w:tcPr>
            <w:tcW w:w="298"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57" w:type="pct"/>
            <w:gridSpan w:val="2"/>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45"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298"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35"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23"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45"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chỉ đạo</w:t>
            </w:r>
          </w:p>
        </w:tc>
        <w:tc>
          <w:tcPr>
            <w:tcW w:w="222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mục tiêu, chiến lược và kế hoạch phát triển t</w:t>
            </w:r>
            <w:r w:rsidR="003377A8" w:rsidRPr="000E32EC">
              <w:rPr>
                <w:rFonts w:ascii="Arial" w:hAnsi="Arial" w:cs="Arial"/>
                <w:sz w:val="20"/>
                <w:szCs w:val="20"/>
              </w:rPr>
              <w:t>rung hạn và hàng năm của Trường</w:t>
            </w:r>
            <w:r w:rsidRPr="000E32EC">
              <w:rPr>
                <w:rFonts w:ascii="Arial" w:hAnsi="Arial" w:cs="Arial"/>
                <w:sz w:val="20"/>
                <w:szCs w:val="20"/>
              </w:rPr>
              <w: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quy chế tổ chức và hoạt động của Trường để trình cấp có thẩm quyền phê duyệt.</w:t>
            </w:r>
          </w:p>
        </w:tc>
        <w:tc>
          <w:tcPr>
            <w:tcW w:w="144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2"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thực hiện</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 và chỉ đạo, tổ chức thực hiện</w:t>
            </w:r>
          </w:p>
        </w:tc>
        <w:tc>
          <w:tcPr>
            <w:tcW w:w="222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Quyết định chủ trương về xây dựng tổ chức bộ máy, tuyển dụng, đào tạo, bồi dưỡng viên chức, người lao động; tài chính, tài sản, đầu tư xây dựng cơ sở vật chất, mua sắm trang thiết bị, huy động các nguồn lực cần thiết để phát triển hoạn động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việc thành lập, tổ chức lại, giải thể các đơn vị cấu thành của Trường; đề án xác định vị trí việc làm của Trường trước khi trình cơ quan có thẩm quyền thẩm định.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Thông qua kế hoạch tài chính, mức phí của các hoạt động chuyên môn, nghiệp vụ; các chỉ tiêu cơ bản trong hoạt động chuyên môn, nghiệp vụ và báo cáo quyết toán tài chính hàng năm của Trường.</w:t>
            </w:r>
          </w:p>
        </w:tc>
        <w:tc>
          <w:tcPr>
            <w:tcW w:w="144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Kế hoạch, đề án được phê duyệt, triển khai theo đúng kế hoạch công tác và nhiệm vụ đề ra.</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quyết định, văn bản.</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kiểm tra</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sát việc thực hiện các nghị quyết của Hội đồng quản lý, việc thực hiện quy chế dân chủ trong các hoạt động của Trường.</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giám sát, kiểm tra được Hội đồng thông qua.</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Quyết định về định hướng hoạt động chuyên môn, nghiệp vụ và phát triển khoa học công nghệ của Trường.</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báo cáo cơ quan quản lý cấp trên về các hoạt động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Định kỳ hoặc đột xuất yêu cầu người đứng đầu Trường báo cáo về các hoạt động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chỉ đạo chuẩn bị tài liệu, các báo cáo.</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Đề nghị cơ quan có thẩm quyền bổ nhiệm, miễn nhiệm, khen thưởng, kỷ luật và chế độ chính sách đối với người đứng đầu và cấp phó của người đứng đầu Trường.</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298" w:type="pct"/>
            <w:vMerge w:val="restar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35"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văn hóa, thể thao và du lịch thuộc trách nhiệm của đơn vị.</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298" w:type="pct"/>
            <w:vMerge/>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p>
        </w:tc>
        <w:tc>
          <w:tcPr>
            <w:tcW w:w="1035"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3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21"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4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298" w:type="pct"/>
            <w:shd w:val="clear" w:color="auto" w:fill="auto"/>
            <w:vAlign w:val="center"/>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2"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Chủ tịch Hội đồng Trường giao.</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3377A8">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tịch Hội đồng Trường</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 và viên chức thuộc đơn vị</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3377A8">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thành viên Hội đồng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Chứng chỉ quản lý hành chính nhà nước (chương trình chuyên viên) hoặc chứng chỉ bồi dưỡng tiêu chuẩn chức danh nghề nghiệp hạng III.</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lĩnh vực từ 03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90"/>
        <w:gridCol w:w="5923"/>
        <w:gridCol w:w="1219"/>
      </w:tblGrid>
      <w:tr w:rsidR="00071CE7" w:rsidRPr="000E32EC">
        <w:tblPrEx>
          <w:tblCellMar>
            <w:top w:w="0" w:type="dxa"/>
            <w:left w:w="0" w:type="dxa"/>
            <w:bottom w:w="0" w:type="dxa"/>
            <w:right w:w="0" w:type="dxa"/>
          </w:tblCellMar>
        </w:tblPrEx>
        <w:tc>
          <w:tcPr>
            <w:tcW w:w="1046"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78"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5"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6"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6"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6"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6"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7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sz w:val="20"/>
          <w:szCs w:val="20"/>
        </w:rPr>
      </w:pPr>
    </w:p>
    <w:p w:rsidR="00A918BD" w:rsidRPr="000E32EC" w:rsidRDefault="00A918BD" w:rsidP="007D182E">
      <w:pPr>
        <w:jc w:val="center"/>
        <w:rPr>
          <w:rFonts w:ascii="Arial" w:hAnsi="Arial" w:cs="Arial"/>
          <w:b/>
          <w:bCs/>
          <w:sz w:val="20"/>
          <w:szCs w:val="20"/>
        </w:rPr>
        <w:sectPr w:rsidR="00A918BD"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A918BD" w:rsidRPr="00B71BBE" w:rsidTr="00B71BBE">
        <w:tc>
          <w:tcPr>
            <w:tcW w:w="3348" w:type="dxa"/>
            <w:shd w:val="clear" w:color="auto" w:fill="auto"/>
          </w:tcPr>
          <w:p w:rsidR="00A918BD" w:rsidRPr="00B71BBE" w:rsidRDefault="00A918BD"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A918BD" w:rsidRPr="00B71BBE" w:rsidRDefault="00A918BD"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A918BD" w:rsidRPr="000E32EC" w:rsidRDefault="00A918BD" w:rsidP="003377A8">
      <w:pPr>
        <w:widowControl w:val="0"/>
        <w:autoSpaceDE w:val="0"/>
        <w:autoSpaceDN w:val="0"/>
        <w:adjustRightInd w:val="0"/>
        <w:rPr>
          <w:rFonts w:ascii="Arial" w:hAnsi="Arial" w:cs="Arial"/>
          <w:b/>
          <w:bCs/>
          <w:sz w:val="20"/>
          <w:szCs w:val="20"/>
        </w:rPr>
      </w:pP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Người đứng đầu ĐVSNCL thuộc Bộ, cơ quan ngang Bộ (ĐVSNCL cấp 1 thuộc Bộ) (</w:t>
            </w:r>
            <w:r w:rsidRPr="000E32EC">
              <w:rPr>
                <w:rFonts w:ascii="Arial" w:hAnsi="Arial" w:cs="Arial"/>
                <w:sz w:val="20"/>
                <w:szCs w:val="20"/>
              </w:rPr>
              <w:t>Hiệu trưởng Trường Đại học/Hiệu trưởng trường Cao đẳng nghề/Hiệu trưởng trường Trung cấp nghề/Giám đốc Trung tâm)</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đại học,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giáo dục đại học,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Quản lý, điều hành và chịu trách nhiệm trước Bộ trưởng về hoạt động nghề nghiệp của đơn vị; chủ trì đề xuất kế hoạch, nhiệm vụ, giải pháp của đơn vị; chủ trì hướng dẫn, kiểm tra thực hiện theo phân công.</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giáo dục đại học, giáo dục nghề nghiệp, lĩnh vực lao động, người có công và xã hội và lĩnh vực hoạt động nghề nghiệp của đơn vị theo phân công của Lãnh đạo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biên soạn, xây dựng các tài liệu hướng dẫn chuyên môn nghiệp vụ; tổ chức tập huấn chuyên đề, bồi dưỡng nghiệp vụ hoặc phổ biến kiến thức, kinh nghiệm về hoạt động nghề nghiệp thuộc lĩnh vực giáo dục đại học, giáo dục nghề nghiệp, lĩnh vực lao động, người có công và xã hội thuộc trách nhiệm của đơn vị theo phân công của lãnh đạo Bộ.</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theo chức năng, nhiệm vụ thuộc lĩnh vực giáo dục đại học, giáo dục nghề nghiệp, lĩnh vực lao động, người có công và xã hội; tổ chức triển khai thực hiện theo quy định của pháp luật.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chỉ đạo và đôn đốc triển khai thực hiện kế hoạch công tác năm, quý, tháng, tuần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dự án, đề án được phê duyệt, triển khai theo đúng kế hoạch công tác và nhiệm vụ được giao của đơn vị.</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công tác và nghiệp vụ liên quan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cấp cơ sở lĩnh vực giáo dục đại học, giáo dục nghề nghiệp, lĩnh vực lao động, người có công và xã hội thuộc trách nhiệm của của Bộ,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thẩm định được phê duyệt và được cấp có thẩm quyền thông qua.</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nghiên cứu đề tài, đề án và các công trình nghiên cứu khoa học cấp bộ (được giao) và cấp cơ sở nhằm đổi mới, hoàn thiện cơ chế quản lý, nâng cao hiệu lực, hiệu quả thực hiện đường lối, chính sách của Đảng và pháp luật của Nhà nước về lĩnh vực giáo dục đại học, giáo dục nghề nghiệp, lĩnh vực lao động, người có công và xã hội thuộc trách nhiệm của Bộ,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Sắp xếp, bố trí, sử dụng, đánh giá, khen thưởng, kỷ luật đối với viên chức trong đơn vị theo quy định của pháp luật, xét cử viên chức, người lao động tham gia các lớp đào tạo, bồi dưỡng nâng cao trình độ.</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giáo dục đại học, giáo dục nghề nghiệp, lĩnh vực lao động, người có công và xã hội thuộc trách nhiệm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Bộ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Bộ, các Vụ, Cục, Tổng cục chuyên ngành về lĩnh vực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và viên chức thuộc đơn vị</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6"/>
        <w:gridCol w:w="4046"/>
      </w:tblGrid>
      <w:tr w:rsidR="00071CE7" w:rsidRPr="000E32EC">
        <w:tblPrEx>
          <w:tblCellMar>
            <w:top w:w="0" w:type="dxa"/>
            <w:left w:w="0" w:type="dxa"/>
            <w:bottom w:w="0" w:type="dxa"/>
            <w:right w:w="0" w:type="dxa"/>
          </w:tblCellMar>
        </w:tblPrEx>
        <w:tc>
          <w:tcPr>
            <w:tcW w:w="2760"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240"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 Riêng đối với chức danh Hiệu trưởng Trường Đại học/Hiệu trưởng trường Cao đẳng nghề/Hiệu trưởng trường Trung cấp nghề yêu cầu về trình độ đào tạo phù hợp với quy định của pháp luật chuyên ngành.</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Vụ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A918BD" w:rsidRPr="000E32EC" w:rsidRDefault="00A918BD" w:rsidP="003377A8">
      <w:pPr>
        <w:widowControl w:val="0"/>
        <w:autoSpaceDE w:val="0"/>
        <w:autoSpaceDN w:val="0"/>
        <w:adjustRightInd w:val="0"/>
        <w:rPr>
          <w:rFonts w:ascii="Arial" w:hAnsi="Arial" w:cs="Arial"/>
          <w:b/>
          <w:bCs/>
          <w:sz w:val="20"/>
          <w:szCs w:val="20"/>
        </w:rPr>
        <w:sectPr w:rsidR="00A918BD"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A918BD" w:rsidRPr="00B71BBE" w:rsidTr="00B71BBE">
        <w:tc>
          <w:tcPr>
            <w:tcW w:w="3348" w:type="dxa"/>
            <w:shd w:val="clear" w:color="auto" w:fill="auto"/>
          </w:tcPr>
          <w:p w:rsidR="00A918BD" w:rsidRPr="00B71BBE" w:rsidRDefault="00A918BD"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A918BD" w:rsidRPr="00B71BBE" w:rsidRDefault="00A918BD"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A918BD" w:rsidRPr="000E32EC" w:rsidRDefault="00A918BD" w:rsidP="003377A8">
      <w:pPr>
        <w:widowControl w:val="0"/>
        <w:autoSpaceDE w:val="0"/>
        <w:autoSpaceDN w:val="0"/>
        <w:adjustRightInd w:val="0"/>
        <w:rPr>
          <w:rFonts w:ascii="Arial" w:hAnsi="Arial" w:cs="Arial"/>
          <w:b/>
          <w:bCs/>
          <w:sz w:val="20"/>
          <w:szCs w:val="20"/>
        </w:rPr>
      </w:pPr>
    </w:p>
    <w:p w:rsidR="00A918BD" w:rsidRPr="000E32EC" w:rsidRDefault="00A918BD" w:rsidP="00A918BD">
      <w:pPr>
        <w:widowControl w:val="0"/>
        <w:autoSpaceDE w:val="0"/>
        <w:autoSpaceDN w:val="0"/>
        <w:adjustRightInd w:val="0"/>
        <w:jc w:val="center"/>
        <w:rPr>
          <w:rFonts w:ascii="Arial" w:hAnsi="Arial" w:cs="Arial"/>
          <w:b/>
          <w:bCs/>
          <w:sz w:val="20"/>
          <w:szCs w:val="20"/>
        </w:rPr>
      </w:pP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Cấp phó của người đứng đầu ĐVSNCL thuộc Bộ (ĐVSNCL cấp 1 thuộc Bộ) </w:t>
            </w:r>
            <w:r w:rsidRPr="000E32EC">
              <w:rPr>
                <w:rFonts w:ascii="Arial" w:hAnsi="Arial" w:cs="Arial"/>
                <w:sz w:val="20"/>
                <w:szCs w:val="20"/>
              </w:rPr>
              <w:t>( Phó Hiệu trưởng Trường Đại học/Phó Hiệu trưởng trường Cao đẳng nghề/Phó Hiệu trưởng trường Trung cấp nghề/Phó Giám đốc Trung tâm)</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đại học,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đại học,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A918BD">
      <w:pPr>
        <w:widowControl w:val="0"/>
        <w:autoSpaceDE w:val="0"/>
        <w:autoSpaceDN w:val="0"/>
        <w:adjustRightInd w:val="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A918BD">
      <w:pPr>
        <w:widowControl w:val="0"/>
        <w:autoSpaceDE w:val="0"/>
        <w:autoSpaceDN w:val="0"/>
        <w:adjustRightInd w:val="0"/>
        <w:ind w:firstLine="720"/>
        <w:rPr>
          <w:rFonts w:ascii="Arial" w:hAnsi="Arial" w:cs="Arial"/>
          <w:sz w:val="20"/>
          <w:szCs w:val="20"/>
        </w:rPr>
      </w:pPr>
      <w:r w:rsidRPr="000E32EC">
        <w:rPr>
          <w:rFonts w:ascii="Arial" w:hAnsi="Arial" w:cs="Arial"/>
          <w:sz w:val="20"/>
          <w:szCs w:val="20"/>
        </w:rPr>
        <w:t>Giúp người đứng đầu đơn vị quản lý, điều hành một số lĩnh vực công tác thuộc chức năng, nhiệm vụ, quyền hạn của đơn vị và chịu trách nhiệm trước người đứng đầu đơn vị về công tác được phân công.</w:t>
      </w:r>
    </w:p>
    <w:p w:rsidR="00071CE7" w:rsidRPr="000E32EC" w:rsidRDefault="00071CE7" w:rsidP="00A918BD">
      <w:pPr>
        <w:widowControl w:val="0"/>
        <w:autoSpaceDE w:val="0"/>
        <w:autoSpaceDN w:val="0"/>
        <w:adjustRightInd w:val="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202"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giáo dục đại học, giáo dục nghề nghiệp, lĩnh vực lao động, người có công và xã hội và lĩnh vực hoạt động nghề nghiệp của đơn vị theo sự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xây dựng các tài liệu hướng dẫn chuyên môn nghiệp vụ; tổ chức tập huấn chuyên đề, bồi dưỡng nghiệp vụ hoặc phổ biến kiến thức, kinh nghiệm về hoạt động nghề nghiệp thuộc ngành, lĩnh vực lao động, người có công và xã hội thuộc trách nhiệm của đơn vị theo sự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của đơn vị và tổ chức thực hiện theo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đơn vị theo phân công của người đứng đầu và của cá nhân.</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xây dựng được phê duyệt, thực hiện kế hoạch theo đúng kế hoạch công tác của đơn vị và nhiệm vụ được giao.</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Giúp người đứng đầu quản lý, điều hành một số công tác thuộc chức năng, nhiệm vụ, quyền hạn của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nhiệm vụ, công việc được giao đúng quy trình, bảo đảm tiến độ, chất lượng.</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đề tài, đề án và các công trình nghiên cứu khoa học về lĩnh vực giáo dục đại học, giáo dục nghề nghiệp, lĩnh vực lao động, người có công và xã hội thuộc trách nhiệm của Bộ Lao động - Thương binh và Xã hội, của đơn vị do người đứng đầu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điều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dõi, thu thập thông tin, thống kê tổng hợp số liệu liên quan theo nhiệm vụ được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Số liệu báo cáo, thống kê đầy đủ, kịp thời</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hoạt động nghề nghiệp thuộc trách nhiệm của đơn vị theo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Ban Lãnh đạo và các thành viên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triển khai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nhiệm vụ khác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người đứng đầu, Lãnh đạo Bộ giao.</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nhiệm vụ bảo đảm tiến độ, chất lượng công việc. Thực hiện chế độ báo cáo với Giám đốc theo quy chế làm việc.</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94"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Bộ, các Vụ, Cục, Tổng cục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6"/>
        <w:gridCol w:w="4046"/>
      </w:tblGrid>
      <w:tr w:rsidR="00071CE7" w:rsidRPr="000E32EC">
        <w:tblPrEx>
          <w:tblCellMar>
            <w:top w:w="0" w:type="dxa"/>
            <w:left w:w="0" w:type="dxa"/>
            <w:bottom w:w="0" w:type="dxa"/>
            <w:right w:w="0" w:type="dxa"/>
          </w:tblCellMar>
        </w:tblPrEx>
        <w:tc>
          <w:tcPr>
            <w:tcW w:w="2760"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240"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phó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A918BD" w:rsidRPr="000E32EC" w:rsidRDefault="00A918BD" w:rsidP="003377A8">
      <w:pPr>
        <w:widowControl w:val="0"/>
        <w:autoSpaceDE w:val="0"/>
        <w:autoSpaceDN w:val="0"/>
        <w:adjustRightInd w:val="0"/>
        <w:rPr>
          <w:rFonts w:ascii="Arial" w:hAnsi="Arial" w:cs="Arial"/>
          <w:b/>
          <w:bCs/>
          <w:sz w:val="20"/>
          <w:szCs w:val="20"/>
        </w:rPr>
        <w:sectPr w:rsidR="00A918BD"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A918BD" w:rsidRPr="00B71BBE" w:rsidTr="00B71BBE">
        <w:tc>
          <w:tcPr>
            <w:tcW w:w="3348" w:type="dxa"/>
            <w:shd w:val="clear" w:color="auto" w:fill="auto"/>
          </w:tcPr>
          <w:p w:rsidR="00A918BD" w:rsidRPr="00B71BBE" w:rsidRDefault="00A918BD"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A918BD" w:rsidRPr="00B71BBE" w:rsidRDefault="00A918BD"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A918BD" w:rsidRPr="000E32EC" w:rsidRDefault="00A918BD" w:rsidP="003377A8">
      <w:pPr>
        <w:widowControl w:val="0"/>
        <w:autoSpaceDE w:val="0"/>
        <w:autoSpaceDN w:val="0"/>
        <w:adjustRightInd w:val="0"/>
        <w:rPr>
          <w:rFonts w:ascii="Arial" w:hAnsi="Arial" w:cs="Arial"/>
          <w:b/>
          <w:bCs/>
          <w:sz w:val="20"/>
          <w:szCs w:val="20"/>
        </w:rPr>
      </w:pPr>
    </w:p>
    <w:p w:rsidR="00A918BD" w:rsidRPr="000E32EC" w:rsidRDefault="00A918BD" w:rsidP="003377A8">
      <w:pPr>
        <w:widowControl w:val="0"/>
        <w:autoSpaceDE w:val="0"/>
        <w:autoSpaceDN w:val="0"/>
        <w:adjustRightInd w:val="0"/>
        <w:rPr>
          <w:rFonts w:ascii="Arial" w:hAnsi="Arial" w:cs="Arial"/>
          <w:b/>
          <w:bCs/>
          <w:sz w:val="20"/>
          <w:szCs w:val="20"/>
        </w:rPr>
      </w:pP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Người đứng đầu ĐVSNCL thuộc ĐVSNCL thuộc Bộ (ĐVSNCL cấp 2 thuộc Bộ) </w:t>
            </w:r>
            <w:r w:rsidRPr="000E32EC">
              <w:rPr>
                <w:rFonts w:ascii="Arial" w:hAnsi="Arial" w:cs="Arial"/>
                <w:sz w:val="20"/>
                <w:szCs w:val="20"/>
              </w:rPr>
              <w:t>(Giám đốc Trung tâm)</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 quản lý.</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1752"/>
        <w:gridCol w:w="3898"/>
        <w:gridCol w:w="2787"/>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7" w:type="pct"/>
            <w:gridSpan w:val="2"/>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4"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97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8"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4"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Bộ Lao động - Thương binh và Xã hội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Bộ và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và của cá nhân.</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trách nhiệm của ngành lao động - thương binh và xã hội theo sự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lao động, người có công và xã hội; xét cử viên chức, người lao động tham gia các lớp đào tạo, bồi dưỡng nâng cao trình độ; xây dựng báo cáo, thống kê, quản lý hồ sơ lưu trữ, thực hiện quy trình nghiệp vụ quản lý về lĩnh vực lao động, người có công và xã hội.</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Bộ Lao động - Thương binh và Xã hội;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w:t>
            </w: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Có khả năng, đề xuất những chủ trương, giải pháp giải quyết các vấn đề thực tiễn liên quan đến chức năng, nhiệm vụ của cơ quan, đơn vị.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A918BD" w:rsidRPr="000E32EC" w:rsidRDefault="00A918BD" w:rsidP="003377A8">
      <w:pPr>
        <w:widowControl w:val="0"/>
        <w:autoSpaceDE w:val="0"/>
        <w:autoSpaceDN w:val="0"/>
        <w:adjustRightInd w:val="0"/>
        <w:rPr>
          <w:rFonts w:ascii="Arial" w:hAnsi="Arial" w:cs="Arial"/>
          <w:b/>
          <w:bCs/>
          <w:sz w:val="20"/>
          <w:szCs w:val="20"/>
        </w:rPr>
        <w:sectPr w:rsidR="00A918BD"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A918BD" w:rsidRPr="00B71BBE" w:rsidTr="00B71BBE">
        <w:tc>
          <w:tcPr>
            <w:tcW w:w="3348" w:type="dxa"/>
            <w:shd w:val="clear" w:color="auto" w:fill="auto"/>
          </w:tcPr>
          <w:p w:rsidR="00A918BD" w:rsidRPr="00B71BBE" w:rsidRDefault="00A918BD"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508" w:type="dxa"/>
            <w:shd w:val="clear" w:color="auto" w:fill="auto"/>
          </w:tcPr>
          <w:p w:rsidR="00A918BD" w:rsidRPr="00B71BBE" w:rsidRDefault="00A918BD"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A918BD" w:rsidRPr="000E32EC" w:rsidRDefault="00A918BD" w:rsidP="003377A8">
      <w:pPr>
        <w:widowControl w:val="0"/>
        <w:autoSpaceDE w:val="0"/>
        <w:autoSpaceDN w:val="0"/>
        <w:adjustRightInd w:val="0"/>
        <w:rPr>
          <w:rFonts w:ascii="Arial" w:hAnsi="Arial" w:cs="Arial"/>
          <w:b/>
          <w:bCs/>
          <w:sz w:val="20"/>
          <w:szCs w:val="20"/>
        </w:rPr>
      </w:pPr>
    </w:p>
    <w:p w:rsidR="00A918BD" w:rsidRPr="000E32EC" w:rsidRDefault="00A918BD" w:rsidP="003377A8">
      <w:pPr>
        <w:widowControl w:val="0"/>
        <w:autoSpaceDE w:val="0"/>
        <w:autoSpaceDN w:val="0"/>
        <w:adjustRightInd w:val="0"/>
        <w:rPr>
          <w:rFonts w:ascii="Arial" w:hAnsi="Arial" w:cs="Arial"/>
          <w:b/>
          <w:bCs/>
          <w:sz w:val="20"/>
          <w:szCs w:val="20"/>
        </w:rPr>
      </w:pP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Cấp phó của người đứng đầu ĐVSNCL thuộc ĐVSNCL thuộc Bộ (ĐVSNCL cấp 2 thuộc Bộ): </w:t>
            </w:r>
            <w:r w:rsidRPr="000E32EC">
              <w:rPr>
                <w:rFonts w:ascii="Arial" w:hAnsi="Arial" w:cs="Arial"/>
                <w:sz w:val="20"/>
                <w:szCs w:val="20"/>
              </w:rPr>
              <w:t>Phó Giám đốc Trung tâm</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Giám đốc Trung tâm về công tác được phân công</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trách nhiệm của ngành lao động - thương binh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Bộ Lao động - Thương binh và Xã hội;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A918BD">
      <w:pPr>
        <w:widowControl w:val="0"/>
        <w:autoSpaceDE w:val="0"/>
        <w:autoSpaceDN w:val="0"/>
        <w:adjustRightInd w:val="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A918BD">
      <w:pPr>
        <w:widowControl w:val="0"/>
        <w:autoSpaceDE w:val="0"/>
        <w:autoSpaceDN w:val="0"/>
        <w:adjustRightInd w:val="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A918BD" w:rsidRPr="000E32EC" w:rsidRDefault="00A918BD" w:rsidP="003377A8">
      <w:pPr>
        <w:widowControl w:val="0"/>
        <w:autoSpaceDE w:val="0"/>
        <w:autoSpaceDN w:val="0"/>
        <w:adjustRightInd w:val="0"/>
        <w:rPr>
          <w:rFonts w:ascii="Arial" w:hAnsi="Arial" w:cs="Arial"/>
          <w:sz w:val="20"/>
          <w:szCs w:val="20"/>
        </w:rPr>
        <w:sectPr w:rsidR="00A918BD"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A918BD" w:rsidRPr="00B71BBE" w:rsidTr="00B71BBE">
        <w:tc>
          <w:tcPr>
            <w:tcW w:w="3494" w:type="dxa"/>
            <w:shd w:val="clear" w:color="auto" w:fill="auto"/>
          </w:tcPr>
          <w:p w:rsidR="00A918BD" w:rsidRPr="00B71BBE" w:rsidRDefault="00A918BD"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A918BD" w:rsidRPr="00B71BBE" w:rsidRDefault="00A918BD"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A918BD" w:rsidRPr="000E32EC" w:rsidRDefault="00A918BD" w:rsidP="00A918BD">
      <w:pPr>
        <w:widowControl w:val="0"/>
        <w:autoSpaceDE w:val="0"/>
        <w:autoSpaceDN w:val="0"/>
        <w:adjustRightInd w:val="0"/>
        <w:jc w:val="center"/>
        <w:rPr>
          <w:rFonts w:ascii="Arial" w:hAnsi="Arial" w:cs="Arial"/>
          <w:sz w:val="20"/>
          <w:szCs w:val="20"/>
        </w:rPr>
      </w:pPr>
    </w:p>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VTVL:Trưởng phòng và tương đương (thuộc ĐVSNCL cấp 1 thuộc Bộ): </w:t>
            </w:r>
            <w:r w:rsidRPr="000E32EC">
              <w:rPr>
                <w:rFonts w:ascii="Arial" w:hAnsi="Arial" w:cs="Arial"/>
                <w:sz w:val="20"/>
                <w:szCs w:val="20"/>
              </w:rPr>
              <w:t>Trưởng phòng/Trưởng khoa/Trưởng bộ môn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Trường.</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1752"/>
        <w:gridCol w:w="3898"/>
        <w:gridCol w:w="2787"/>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7" w:type="pct"/>
            <w:gridSpan w:val="2"/>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4" w:type="pct"/>
            <w:vMerge w:val="restar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c>
          <w:tcPr>
            <w:tcW w:w="970"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8"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4" w:type="pct"/>
            <w:vMerge/>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Bộ, ngành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và của cá nhân.</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lĩnh vực lao động, người có công và xã hội theo sự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giáo dục đại học, giáo dục nghề nghiệp, lĩnh vực lao động, người có công và xã hội; xây dựng báo cáo, thống kê, quản lý hồ sơ lưu trữ, thực hiện quy trình nghiệp vụ quản lý về lĩnh vực lao động, người có công và xã hội.</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Bộ Lao động - Thương binh và Xã hội;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Thủ trưởng đơn vị</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A918BD">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A918BD">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283"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sz w:val="20"/>
          <w:szCs w:val="20"/>
        </w:rPr>
      </w:pPr>
    </w:p>
    <w:p w:rsidR="007D182E" w:rsidRPr="000E32EC" w:rsidRDefault="007D182E" w:rsidP="007D182E">
      <w:pPr>
        <w:jc w:val="center"/>
        <w:rPr>
          <w:rFonts w:ascii="Arial" w:hAnsi="Arial" w:cs="Arial"/>
          <w:b/>
          <w:bCs/>
          <w:sz w:val="20"/>
          <w:szCs w:val="20"/>
        </w:rPr>
        <w:sectPr w:rsidR="007D182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7D182E" w:rsidRPr="00B71BBE" w:rsidTr="00B71BBE">
        <w:tc>
          <w:tcPr>
            <w:tcW w:w="3494" w:type="dxa"/>
            <w:shd w:val="clear" w:color="auto" w:fill="auto"/>
          </w:tcPr>
          <w:p w:rsidR="007D182E" w:rsidRPr="00B71BBE" w:rsidRDefault="007D182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7D182E" w:rsidRPr="00B71BBE" w:rsidRDefault="007D182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7D182E" w:rsidRPr="000E32EC" w:rsidRDefault="007D182E" w:rsidP="003377A8">
      <w:pPr>
        <w:widowControl w:val="0"/>
        <w:autoSpaceDE w:val="0"/>
        <w:autoSpaceDN w:val="0"/>
        <w:adjustRightInd w:val="0"/>
        <w:rPr>
          <w:rFonts w:ascii="Arial" w:hAnsi="Arial" w:cs="Arial"/>
          <w:b/>
          <w:bCs/>
          <w:sz w:val="20"/>
          <w:szCs w:val="20"/>
        </w:rPr>
      </w:pPr>
    </w:p>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w:t>
            </w:r>
            <w:r w:rsidRPr="000E32EC">
              <w:rPr>
                <w:rFonts w:ascii="Arial" w:hAnsi="Arial" w:cs="Arial"/>
                <w:b/>
                <w:bCs/>
                <w:i/>
                <w:iCs/>
                <w:sz w:val="20"/>
                <w:szCs w:val="20"/>
              </w:rPr>
              <w:t xml:space="preserve">Phó Trưởng phòng và tương đương (thuộc ĐVSNCL cấp 1 thuộc Bộ): </w:t>
            </w:r>
            <w:r w:rsidRPr="000E32EC">
              <w:rPr>
                <w:rFonts w:ascii="Arial" w:hAnsi="Arial" w:cs="Arial"/>
                <w:sz w:val="20"/>
                <w:szCs w:val="20"/>
              </w:rPr>
              <w:t>Phó Trưởng phòng/ Phó Trưởng khoa/ Phó Trưởng bộ môn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Trường.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Trường.</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trách nhiệm của ngành lao động - thương binh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Bộ Lao động - Thương binh và Xã hội;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Thủ trưởng đơn vị</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7D182E" w:rsidRPr="000E32EC" w:rsidRDefault="007D182E" w:rsidP="003377A8">
      <w:pPr>
        <w:widowControl w:val="0"/>
        <w:autoSpaceDE w:val="0"/>
        <w:autoSpaceDN w:val="0"/>
        <w:adjustRightInd w:val="0"/>
        <w:rPr>
          <w:rFonts w:ascii="Arial" w:hAnsi="Arial" w:cs="Arial"/>
          <w:b/>
          <w:bCs/>
          <w:sz w:val="20"/>
          <w:szCs w:val="20"/>
        </w:rPr>
        <w:sectPr w:rsidR="007D182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7D182E" w:rsidRPr="00B71BBE" w:rsidTr="00B71BBE">
        <w:tc>
          <w:tcPr>
            <w:tcW w:w="3494" w:type="dxa"/>
            <w:shd w:val="clear" w:color="auto" w:fill="auto"/>
          </w:tcPr>
          <w:p w:rsidR="007D182E" w:rsidRPr="00B71BBE" w:rsidRDefault="007D182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7D182E" w:rsidRPr="00B71BBE" w:rsidRDefault="007D182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7D182E" w:rsidRPr="000E32EC" w:rsidRDefault="007D182E" w:rsidP="003377A8">
      <w:pPr>
        <w:widowControl w:val="0"/>
        <w:autoSpaceDE w:val="0"/>
        <w:autoSpaceDN w:val="0"/>
        <w:adjustRightInd w:val="0"/>
        <w:rPr>
          <w:rFonts w:ascii="Arial" w:hAnsi="Arial" w:cs="Arial"/>
          <w:b/>
          <w:bCs/>
          <w:sz w:val="20"/>
          <w:szCs w:val="20"/>
        </w:rPr>
      </w:pPr>
    </w:p>
    <w:p w:rsidR="007D182E" w:rsidRPr="000E32EC" w:rsidRDefault="007D182E" w:rsidP="003377A8">
      <w:pPr>
        <w:widowControl w:val="0"/>
        <w:autoSpaceDE w:val="0"/>
        <w:autoSpaceDN w:val="0"/>
        <w:adjustRightInd w:val="0"/>
        <w:rPr>
          <w:rFonts w:ascii="Arial" w:hAnsi="Arial" w:cs="Arial"/>
          <w:b/>
          <w:bCs/>
          <w:sz w:val="20"/>
          <w:szCs w:val="20"/>
        </w:rPr>
      </w:pPr>
    </w:p>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w:t>
            </w:r>
            <w:r w:rsidRPr="000E32EC">
              <w:rPr>
                <w:rFonts w:ascii="Arial" w:hAnsi="Arial" w:cs="Arial"/>
                <w:i/>
                <w:iCs/>
                <w:sz w:val="20"/>
                <w:szCs w:val="20"/>
              </w:rPr>
              <w:t>Trưởng phòng và tương đương (thuộc ĐVSNCL cấp 2 thuộc Bộ):</w:t>
            </w:r>
            <w:r w:rsidRPr="000E32EC">
              <w:rPr>
                <w:rFonts w:ascii="Arial" w:hAnsi="Arial" w:cs="Arial"/>
                <w:b/>
                <w:bCs/>
                <w:sz w:val="20"/>
                <w:szCs w:val="20"/>
              </w:rPr>
              <w:t>Trưởng phòng/Trưởng khoa/Trưởng bộ môn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4"/>
        <w:gridCol w:w="1750"/>
        <w:gridCol w:w="3895"/>
        <w:gridCol w:w="2793"/>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5" w:type="pct"/>
            <w:gridSpan w:val="2"/>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6"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96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6"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6"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Bộ, ngành theo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và của cá nhân.</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cơ sở và công tác nghiệp vụ liên quan</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cơ sở, các tài liệu nghiệp vụ về lĩnh vực hoạt động nghề nghiệp thuộc lĩnh vực lao động, người có công và xã hội theo sự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giáo dục nghề nghiệp, lĩnh vực lao động, người có công và xã hội; xây dựng báo cáo, thống kê, quản lý hồ sơ lưu trữ.</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Ban Lãnh đạo và các thành viên trong phòng, trong đơn vị thực hiện nhiệm vụ.</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7D182E" w:rsidRPr="000E32EC" w:rsidRDefault="007D182E" w:rsidP="003377A8">
      <w:pPr>
        <w:widowControl w:val="0"/>
        <w:autoSpaceDE w:val="0"/>
        <w:autoSpaceDN w:val="0"/>
        <w:adjustRightInd w:val="0"/>
        <w:rPr>
          <w:rFonts w:ascii="Arial" w:hAnsi="Arial" w:cs="Arial"/>
          <w:b/>
          <w:bCs/>
          <w:sz w:val="20"/>
          <w:szCs w:val="20"/>
        </w:rPr>
        <w:sectPr w:rsidR="007D182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7D182E" w:rsidRPr="00B71BBE" w:rsidTr="00B71BBE">
        <w:tc>
          <w:tcPr>
            <w:tcW w:w="3494" w:type="dxa"/>
            <w:shd w:val="clear" w:color="auto" w:fill="auto"/>
          </w:tcPr>
          <w:p w:rsidR="007D182E" w:rsidRPr="00B71BBE" w:rsidRDefault="007D182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7D182E" w:rsidRPr="00B71BBE" w:rsidRDefault="007D182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7D182E" w:rsidRPr="000E32EC" w:rsidRDefault="007D182E" w:rsidP="003377A8">
      <w:pPr>
        <w:widowControl w:val="0"/>
        <w:autoSpaceDE w:val="0"/>
        <w:autoSpaceDN w:val="0"/>
        <w:adjustRightInd w:val="0"/>
        <w:rPr>
          <w:rFonts w:ascii="Arial" w:hAnsi="Arial" w:cs="Arial"/>
          <w:b/>
          <w:bCs/>
          <w:sz w:val="20"/>
          <w:szCs w:val="20"/>
        </w:rPr>
      </w:pPr>
    </w:p>
    <w:p w:rsidR="007D182E" w:rsidRPr="000E32EC" w:rsidRDefault="007D182E" w:rsidP="003377A8">
      <w:pPr>
        <w:widowControl w:val="0"/>
        <w:autoSpaceDE w:val="0"/>
        <w:autoSpaceDN w:val="0"/>
        <w:adjustRightInd w:val="0"/>
        <w:rPr>
          <w:rFonts w:ascii="Arial" w:hAnsi="Arial" w:cs="Arial"/>
          <w:b/>
          <w:bCs/>
          <w:sz w:val="20"/>
          <w:szCs w:val="20"/>
        </w:rPr>
      </w:pPr>
    </w:p>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Phó Trưởng phòng và tương đương (thuộc ĐVSNCL cấp 2 thuộc Bộ):</w:t>
            </w:r>
            <w:r w:rsidRPr="000E32EC">
              <w:rPr>
                <w:rFonts w:ascii="Arial" w:hAnsi="Arial" w:cs="Arial"/>
                <w:sz w:val="20"/>
                <w:szCs w:val="20"/>
              </w:rPr>
              <w:t>Phó Trưởng phòng/Phó Trưởng khoa/Phó trưởng bộ môn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công tác đào tạo, giáo dục đại học, giáo dục nghề nghiệp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công tác đào tạo, giáo dục đại học, giáo dục nghề nghiệp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cơ sở, các tài liệu nghiệp vụ về lĩnh vực hoạt động nghề nghiệp thuộc trách nhiệm của ngành lao động- thương binh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Bộ Lao động - Thương binh và Xã hội;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Lãnh đạo Bộ,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Giám đốc</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CellMar>
          <w:left w:w="0" w:type="dxa"/>
          <w:right w:w="0" w:type="dxa"/>
        </w:tblCellMar>
        <w:tblLook w:val="0000" w:firstRow="0" w:lastRow="0" w:firstColumn="0" w:lastColumn="0" w:noHBand="0" w:noVBand="0"/>
      </w:tblPr>
      <w:tblGrid>
        <w:gridCol w:w="3970"/>
        <w:gridCol w:w="5066"/>
      </w:tblGrid>
      <w:tr w:rsidR="00071CE7" w:rsidRPr="000E32EC">
        <w:tblPrEx>
          <w:tblCellMar>
            <w:top w:w="0" w:type="dxa"/>
            <w:left w:w="0" w:type="dxa"/>
            <w:bottom w:w="0" w:type="dxa"/>
            <w:right w:w="0" w:type="dxa"/>
          </w:tblCellMar>
        </w:tblPrEx>
        <w:tc>
          <w:tcPr>
            <w:tcW w:w="2197" w:type="pct"/>
            <w:tcBorders>
              <w:top w:val="single" w:sz="4" w:space="0" w:color="000000"/>
              <w:left w:val="single" w:sz="4" w:space="0" w:color="000000"/>
              <w:bottom w:val="single" w:sz="4" w:space="0" w:color="000000"/>
              <w:right w:val="single" w:sz="4" w:space="0" w:color="000000"/>
            </w:tcBorders>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tcBorders>
              <w:top w:val="single" w:sz="4" w:space="0" w:color="000000"/>
              <w:left w:val="single" w:sz="4" w:space="0" w:color="000000"/>
              <w:bottom w:val="single" w:sz="4" w:space="0" w:color="000000"/>
              <w:right w:val="single" w:sz="4" w:space="0" w:color="000000"/>
            </w:tcBorders>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tcBorders>
              <w:top w:val="single" w:sz="4" w:space="0" w:color="000000"/>
              <w:left w:val="single" w:sz="4" w:space="0" w:color="000000"/>
              <w:bottom w:val="single" w:sz="4" w:space="0" w:color="000000"/>
              <w:right w:val="single" w:sz="4" w:space="0" w:color="000000"/>
            </w:tcBorders>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công tác.</w:t>
            </w:r>
          </w:p>
        </w:tc>
        <w:tc>
          <w:tcPr>
            <w:tcW w:w="2803" w:type="pct"/>
            <w:tcBorders>
              <w:top w:val="single" w:sz="4" w:space="0" w:color="000000"/>
              <w:left w:val="single" w:sz="4" w:space="0" w:color="000000"/>
              <w:bottom w:val="single" w:sz="4" w:space="0" w:color="000000"/>
              <w:right w:val="single" w:sz="4" w:space="0" w:color="000000"/>
            </w:tcBorders>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tcBorders>
              <w:top w:val="single" w:sz="4" w:space="0" w:color="000000"/>
              <w:left w:val="single" w:sz="4" w:space="0" w:color="000000"/>
              <w:bottom w:val="single" w:sz="4" w:space="0" w:color="000000"/>
              <w:right w:val="single" w:sz="4" w:space="0" w:color="000000"/>
            </w:tcBorders>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tcBorders>
              <w:top w:val="single" w:sz="4" w:space="0" w:color="000000"/>
              <w:left w:val="single" w:sz="4" w:space="0" w:color="000000"/>
              <w:bottom w:val="single" w:sz="4" w:space="0" w:color="000000"/>
              <w:right w:val="single" w:sz="4" w:space="0" w:color="000000"/>
            </w:tcBorders>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7D182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7D182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071CE7" w:rsidRPr="000E32EC" w:rsidRDefault="00071CE7" w:rsidP="003377A8">
      <w:pPr>
        <w:widowControl w:val="0"/>
        <w:autoSpaceDE w:val="0"/>
        <w:autoSpaceDN w:val="0"/>
        <w:adjustRightInd w:val="0"/>
        <w:rPr>
          <w:rFonts w:ascii="Arial" w:hAnsi="Arial" w:cs="Arial"/>
          <w:sz w:val="20"/>
          <w:szCs w:val="20"/>
        </w:rPr>
      </w:pPr>
    </w:p>
    <w:p w:rsidR="007D182E" w:rsidRPr="000E32EC" w:rsidRDefault="007D182E" w:rsidP="007D182E">
      <w:pPr>
        <w:jc w:val="center"/>
        <w:rPr>
          <w:rFonts w:ascii="Arial" w:hAnsi="Arial" w:cs="Arial"/>
          <w:b/>
          <w:bCs/>
          <w:sz w:val="20"/>
          <w:szCs w:val="20"/>
        </w:rPr>
        <w:sectPr w:rsidR="007D182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7D182E" w:rsidRPr="00B71BBE" w:rsidTr="00B71BBE">
        <w:tc>
          <w:tcPr>
            <w:tcW w:w="3494" w:type="dxa"/>
            <w:shd w:val="clear" w:color="auto" w:fill="auto"/>
          </w:tcPr>
          <w:p w:rsidR="007D182E" w:rsidRPr="00B71BBE" w:rsidRDefault="007D182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7D182E" w:rsidRPr="00B71BBE" w:rsidRDefault="007D182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7D182E" w:rsidRPr="000E32EC" w:rsidRDefault="007D182E" w:rsidP="003377A8">
      <w:pPr>
        <w:widowControl w:val="0"/>
        <w:autoSpaceDE w:val="0"/>
        <w:autoSpaceDN w:val="0"/>
        <w:adjustRightInd w:val="0"/>
        <w:rPr>
          <w:rFonts w:ascii="Arial" w:hAnsi="Arial" w:cs="Arial"/>
          <w:sz w:val="20"/>
          <w:szCs w:val="20"/>
        </w:rPr>
      </w:pPr>
    </w:p>
    <w:p w:rsidR="00071CE7" w:rsidRPr="000E32EC" w:rsidRDefault="00071CE7" w:rsidP="007D182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00293F1E" w:rsidRPr="000E32EC">
              <w:rPr>
                <w:rFonts w:ascii="Arial" w:hAnsi="Arial" w:cs="Arial"/>
                <w:b/>
                <w:bCs/>
                <w:sz w:val="20"/>
                <w:szCs w:val="20"/>
              </w:rPr>
              <w:t xml:space="preserve"> </w:t>
            </w:r>
            <w:r w:rsidRPr="000E32EC">
              <w:rPr>
                <w:rFonts w:ascii="Arial" w:hAnsi="Arial" w:cs="Arial"/>
                <w:b/>
                <w:bCs/>
                <w:sz w:val="20"/>
                <w:szCs w:val="20"/>
              </w:rPr>
              <w:t>Người đứng đầu ĐVSNCL thuộc Tổng cục (ĐVSNCL cấp 1 thuộc Tổng cục thuộc Bộ): Viện trưởng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giáo dục nghề nghiệp và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Quản lý, điều hành và chịu trách nhiệm trước Tổng cục trưởng về hoạt động nghề nghiệp của đơn vị; chủ trì đề xuất kế hoạch, nhiệm vụ, giải pháp của đơn vị; chủ trì hướng dẫn, kiểm tra thực hiện theo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lĩnh vực giáo dục nghề nghiệp, lĩnh vực lao động, người có công và xã hội và lĩnh vực hoạt động nghề nghiệp của đơn vị theo phân công của Lãnh đạo Tổng cục.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biên soạn, xây dựng các tài liệu hướng dẫn chuyên môn nghiệp vụ; tổ chức tập huấn chuyên đề, bồi dưỡng nghiệp vụ hoặc phổ biến kiến thức, kinh nghiệm về hoạt động nghề nghiệp thuộc lĩnh vực giáo dục nghề nghiệp, lĩnh vực lao động, người có công và xã hội thuộc trách nhiệm của đơn vị theo phân công của lãnh đạo Tổng cục.</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theo chức năng, nhiệm vụ của lĩnh vực giáo dục nghề nghiệp, lĩnh vực lao động, người có công và xã hội; tổ chức triển khai thực hiện theo quy định của pháp luật.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chỉ đạo và đôn đốc triển khai thực hiện kế hoạch công tác năm, quý, tháng, tuần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dự án, đề án được phê duyệt, triển khai theo đúng kế hoạch công tác và nhiệm vụ được giao của đơn vị.</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công tác và nghiệp vụ liên quan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cấp cơ sở lĩnh vực giáo dục nghề nghiệp, lĩnh vực lao động, người có công và xã hội thuộc trách nhiệm của của Tổng cục,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thẩm định được phê duyệt và được cấp có thẩm quyền thông qua.</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nghiên cứu đề tài, đề án và các công trình nghiên cứu khoa học cấp bộ (được giao) và cấp cơ sở nhằm đổi mới, hoàn thiện cơ chế quản lý, nâng cao hiệu lực, hiệu quả thực hiện đường lối, chính sách của Đảng và pháp luật của Nhà nước về lĩnh vực giáo dục nghề nghiệp, lĩnh vực lao động, người có công và xã hội thuộc trách nhiệm của Tổng cục,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Sắp xếp, bố trí, sử dụng, đánh giá, khen thưởng, kỷ luật đối với viên chức trong đơn vị theo quy định của pháp luật.</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lĩnh vực giáo dục nghề nghiệp, lĩnh vực lao động, người có công và xã hội thuộc trách nhiệm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Bộ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Tổng cục, các Vụ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Phó Viện trưởng và viên chức thuộc đơn vị</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Tổng cục.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Vụ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3377A8">
      <w:pPr>
        <w:widowControl w:val="0"/>
        <w:autoSpaceDE w:val="0"/>
        <w:autoSpaceDN w:val="0"/>
        <w:adjustRightInd w:val="0"/>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Cấp phó của người đứng đầu ĐVSNCL thuộc Tổng cục (ĐVSNCL cấp 1 thuộc Tổng cục thuộc Bộ): Phó Viện trưởng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giáo dục nghề nghiệp và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Giúp người đứng đầu đơn vị quản lý, điều hành một số lĩnh vực công tác thuộc chức năng, nhiệm vụ, quyền hạn của đơn vị và chịu trách nhiệm trước người đứng đầu đơn vị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w:t>
            </w:r>
            <w:r w:rsidRPr="000E32EC">
              <w:rPr>
                <w:rFonts w:ascii="Arial" w:hAnsi="Arial" w:cs="Arial"/>
                <w:sz w:val="20"/>
                <w:szCs w:val="20"/>
              </w:rPr>
              <w:t xml:space="preserve"> </w:t>
            </w:r>
            <w:r w:rsidRPr="000E32EC">
              <w:rPr>
                <w:rFonts w:ascii="Arial" w:hAnsi="Arial" w:cs="Arial"/>
                <w:b/>
                <w:bCs/>
                <w:sz w:val="20"/>
                <w:szCs w:val="20"/>
              </w:rPr>
              <w:t>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20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lĩnh vực giáo dục nghề nghiệp, lĩnh vực lao động, người có công và xã hội và lĩnh vực hoạt động nghề nghiệp của đơn vị theo sự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xây dựng các tài liệu hướng dẫn chuyên môn nghiệp vụ; tổ chức tập huấn chuyên đề, bồi dưỡng nghiệp vụ hoặc phổ biến kiến thức, kinh nghiệm về hoạt động nghề nghiệp thuộc lĩnh vực giáo dục nghề nghiệp, lĩnh vực lao động, người có công và xã hội thuộc trách nhiệm của đơn vị theo sự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của đơn vị và tổ chức thực hiện theo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đơn vị theo phân công của người đứng đầu và của cá nhân.</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xây dựng được phê duyệt, thực hiện kế hoạch theo đúng kế hoạch công tác của đơn vị và nhiệm vụ được giao.</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Giúp người đứng đầu quản lý, điều hành một số công tác thuộc chức năng, nhiệm vụ, quyền hạn của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nhiệm vụ, công việc được giao đúng quy trình, bảo đảm tiến độ, chất lượng.</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đề tài, đề án và các công trình nghiên cứu khoa học về lĩnh vực giáo dục nghề nghiệp, lĩnh vực lao động, người có công và xã hội thuộc trách nhiệm của Tổng cục, của đơn vị do người đứng đầu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điều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dõi, thu thập thông tin, thống kê tổng hợp số liệu liên quan theo nhiệm vụ được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Số liệu báo cáo, thống kê đầy đủ, kịp thời</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hoạt động nghề nghiệp thuộc trách nhiệm của đơn vị theo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Ban Lãnh đạo và các thành viên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triển khai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nhiệm vụ khác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người đứng đầu, Lãnh đạo Tổng cục giao.</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nhiệm vụ bảo đảm tiến độ, chất lượng công việc. Thực hiện chế độ báo cáo với Giám đốc theo quy chế làm việc.</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9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Tổng cục, các Vụ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6"/>
        <w:gridCol w:w="4046"/>
      </w:tblGrid>
      <w:tr w:rsidR="00071CE7" w:rsidRPr="000E32EC">
        <w:tblPrEx>
          <w:tblCellMar>
            <w:top w:w="0" w:type="dxa"/>
            <w:left w:w="0" w:type="dxa"/>
            <w:bottom w:w="0" w:type="dxa"/>
            <w:right w:w="0" w:type="dxa"/>
          </w:tblCellMar>
        </w:tblPrEx>
        <w:tc>
          <w:tcPr>
            <w:tcW w:w="276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24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phó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293F1E">
      <w:pPr>
        <w:widowControl w:val="0"/>
        <w:autoSpaceDE w:val="0"/>
        <w:autoSpaceDN w:val="0"/>
        <w:adjustRightInd w:val="0"/>
        <w:jc w:val="center"/>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VTVL:Trưởng phòng và tương đương (thuộc ĐVSNCL cấp 1 thuộc Tổng cục thuộc Bộ): Trưởng phòng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1752"/>
        <w:gridCol w:w="3898"/>
        <w:gridCol w:w="2787"/>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7"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4"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97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8"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4"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Tổng cục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và của cá nhân.</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trách nhiệm của đơn vị theo sự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giáo dục nghề nghiệp, lĩnh vực lao động, người có công và xã hội; xây dựng báo cáo, thống kê, quản lý hồ sơ lưu trữ, thực hiện quy trình nghiệp vụ quản lý về lĩnh vực hoạt động.</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Tổng cục;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3377A8">
      <w:pPr>
        <w:widowControl w:val="0"/>
        <w:autoSpaceDE w:val="0"/>
        <w:autoSpaceDN w:val="0"/>
        <w:adjustRightInd w:val="0"/>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VTVL:Người đứng đầu ĐVSNCL thuộc Cục (ĐVSNCL cấp 1 thuộc Cục thuộc Bộ)</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Quản lý, điều hành và chịu trách nhiệm trước Cục trưởng về hoạt động nghề nghiệp của đơn vị; chủ trì đề xuất kế hoạch, nhiệm vụ, giải pháp của đơn vị; chủ trì hướng dẫn, kiểm tra thực hiện theo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lĩnh vực lao động, người có công và xã hội và lĩnh vực hoạt động nghề nghiệp của đơn vị theo phân công của Lãnh đạo Cục.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biên soạn, xây dựng các tài liệu hướng dẫn chuyên môn nghiệp vụ; tổ chức tập huấn chuyên đề, bồi dưỡng nghiệp vụ hoặc phổ biến kiến thức, kinh nghiệm về hoạt động nghề nghiệp thuộc lĩnh vực lao động, người có công và xã hội thuộc trách nhiệm của đơn vị theo phân công của lãnh đạo Cục.</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theo chức năng, nhiệm vụ của lĩnh vực giáo dục nghề nghiệp, lĩnh vực lao động, người có công và xã hội; tổ chức triển khai thực hiện theo quy định của pháp luật.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chỉ đạo và đôn đốc triển khai thực hiện kế hoạch công tác năm, quý, tháng, tuần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dự án, đề án được phê duyệt, triển khai theo đúng kế hoạch công tác và nhiệm vụ được giao của đơn vị.</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công tác và nghiệp vụ liên quan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cấp cơ sở lĩnh vực lao động, người có công và xã hội thuộc trách nhiệm của của Cục,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thẩm định được phê duyệt và được cấp có thẩm quyền thông qua.</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nghiên cứu đề tài, đề án và các công trình nghiên cứu khoa học cấp bộ (được giao) và cấp cơ sở nhằm đổi mới, hoàn thiện cơ chế quản lý, nâng cao hiệu lực, hiệu quả thực hiện đường lối, chính sách của Đảng và pháp luật của Nhà nước về lĩnh vực lao động, người có công và xã hội thuộc trách nhiệm của Cục,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Sắp xếp, bố trí, sử dụng, đánh giá, khen thưởng, kỷ luật đối với viên chức trong đơn vị theo quy định của pháp luật.</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lĩnh vực lao động, người có công và xã hội thuộc trách nhiệm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Bộ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Cục, các Vụ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Cục.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chính) hoặc chứng chỉ bồi dưỡng tiêu chuẩn chức danh nghề nghiệp hạng 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Vụ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28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293F1E">
      <w:pPr>
        <w:widowControl w:val="0"/>
        <w:autoSpaceDE w:val="0"/>
        <w:autoSpaceDN w:val="0"/>
        <w:adjustRightInd w:val="0"/>
        <w:jc w:val="center"/>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Cấp phó của người đứng đầu ĐVSNCL thuộc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Cục (ĐVSNCL cấp 1 thuộc Cục thuộc Bộ)</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Giúp người đứng đầu đơn vị quản lý, điều hành một số lĩnh vực công tác thuộc chức năng, nhiệm vụ, quyền hạn của đơn vị và chịu trách nhiệm trước người đứng đầu đơn vị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20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lĩnh vực giáo dục nghề nghiệp, lĩnh vực lao động, người có công và xã hội và lĩnh vực hoạt động nghề nghiệp của đơn vị theo sự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xây dựng các tài liệu hướng dẫn chuyên môn nghiệp vụ; tổ chức tập huấn chuyên đề, bồi dưỡng nghiệp vụ hoặc phổ biến kiến thức, kinh nghiệm về hoạt động nghề nghiệp thuộc lĩnh vực lao động, người có công và xã hội thuộc trách nhiệm của đơn vị theo sự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của đơn vị và tổ chức thực hiện theo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đơn vị theo phân công của người đứng đầu và của cá nhân.</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xây dựng được phê duyệt, thực hiện kế hoạch theo đúng kế hoạch công tác của đơn vị và nhiệm vụ được giao.</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Giúp người đứng đầu quản lý, điều hành một số công tác thuộc chức năng, nhiệm vụ, quyền hạn của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nhiệm vụ, công việc được giao đúng quy trình, bảo đảm tiến độ, chất lượng.</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cấp Bộ, cấp cơ sở</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đề tài, đề án và các công trình nghiên cứu khoa học về lĩnh vực lao động, người có công và xã hội thuộc trách nhiệm của Cục, của đơn vị do người đứng đầu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điều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dõi, thu thập thông tin, thống kê tổng hợp số liệu liên quan theo nhiệm vụ được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Số liệu báo cáo, thống kê đầy đủ, kịp thời</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hoạt động nghề nghiệp thuộc trách nhiệm của đơn vị theo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Ban Lãnh đạo và các thành viên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triển khai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nhiệm vụ khác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người đứng đầu, Lãnh đạo Cục giao.</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nhiệm vụ bảo đảm tiến độ, chất lượng công việc. Thực hiện chế độ báo cáo với Giám đốc theo quy chế làm việc.</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94"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Cục, các Vụ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6"/>
        <w:gridCol w:w="4046"/>
      </w:tblGrid>
      <w:tr w:rsidR="00071CE7" w:rsidRPr="000E32EC">
        <w:tblPrEx>
          <w:tblCellMar>
            <w:top w:w="0" w:type="dxa"/>
            <w:left w:w="0" w:type="dxa"/>
            <w:bottom w:w="0" w:type="dxa"/>
            <w:right w:w="0" w:type="dxa"/>
          </w:tblCellMar>
        </w:tblPrEx>
        <w:tc>
          <w:tcPr>
            <w:tcW w:w="276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240"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071CE7" w:rsidRPr="000E32EC">
        <w:tblPrEx>
          <w:tblCellMar>
            <w:top w:w="0" w:type="dxa"/>
            <w:left w:w="0" w:type="dxa"/>
            <w:bottom w:w="0" w:type="dxa"/>
            <w:right w:w="0" w:type="dxa"/>
          </w:tblCellMar>
        </w:tblPrEx>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8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phó trưởng phòng của đơn vị hoặc tương đương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3377A8">
      <w:pPr>
        <w:widowControl w:val="0"/>
        <w:autoSpaceDE w:val="0"/>
        <w:autoSpaceDN w:val="0"/>
        <w:adjustRightInd w:val="0"/>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31"/>
        <w:gridCol w:w="4003"/>
        <w:gridCol w:w="2598"/>
      </w:tblGrid>
      <w:tr w:rsidR="00071CE7" w:rsidRPr="000E32EC">
        <w:tblPrEx>
          <w:tblCellMar>
            <w:top w:w="0" w:type="dxa"/>
            <w:left w:w="0" w:type="dxa"/>
            <w:bottom w:w="0" w:type="dxa"/>
            <w:right w:w="0" w:type="dxa"/>
          </w:tblCellMar>
        </w:tblPrEx>
        <w:tc>
          <w:tcPr>
            <w:tcW w:w="3562"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VTVL:Phó Trưởng phòng và tương đương (thuộc ĐVSNCL cấp 1 thuộc Tổng cục thuộc Bộ): Phó Trưởng phòng</w:t>
            </w:r>
          </w:p>
        </w:tc>
        <w:tc>
          <w:tcPr>
            <w:tcW w:w="143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62"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3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4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5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vực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các lĩnh vực thuộc ngành lao động - thương binh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bộ, cấp cơ sở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lĩnh vực lao động, người có công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Tổng cục;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Chứng chỉ quản lý hành chính nhà nước chương trình chuyên viên hoặc bồi dưỡng tiêu chuẩn chức danh nghề nghiệp hạng III.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Đã được bổ nhiệm vào ngạch chuyên viên hoặc tương đương từ đủ 01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Tuyệt đối trung thành, tin tưởng, nghiêm túc chấp hành chủ trương, chính sách của Đảng, pháp luật của Nhà nước, quy định của cơ quan.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Tinh thần trách nhiệm cao với công việc với tập thể, phối hợp công tác tốt.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Trung thực, thẳng thắn, kiên định nhưng biết lắng nghe.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Điềm tĩnh, cẩn thận.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Khả năng đoàn kết nội bộ.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Có khả năng, đề xuất những chủ trương, giải pháp giải quyết các vấn đề thực tiễn liên quan đến chức năng, nhiệm vụ của cơ quan, đơn vị.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Có khả năng tổ chức triển khai nghiên cứu, thực hiện các đề tài, đề án thuộc lĩnh vực chuyên môn của cơ quan, đơn vị.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84175A">
      <w:pPr>
        <w:jc w:val="center"/>
        <w:rPr>
          <w:rFonts w:ascii="Arial" w:hAnsi="Arial" w:cs="Arial"/>
          <w:b/>
          <w:bCs/>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293F1E" w:rsidRPr="000E32EC" w:rsidRDefault="00293F1E" w:rsidP="00293F1E">
      <w:pPr>
        <w:widowControl w:val="0"/>
        <w:autoSpaceDE w:val="0"/>
        <w:autoSpaceDN w:val="0"/>
        <w:adjustRightInd w:val="0"/>
        <w:jc w:val="center"/>
        <w:rPr>
          <w:rFonts w:ascii="Arial" w:hAnsi="Arial" w:cs="Arial"/>
          <w:b/>
          <w:bCs/>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Trưởng phòng và tương đương (thuộc ĐVSNCL cấp 1 thuộc Cục thuộc Bộ): </w:t>
            </w:r>
            <w:r w:rsidRPr="000E32EC">
              <w:rPr>
                <w:rFonts w:ascii="Arial" w:hAnsi="Arial" w:cs="Arial"/>
                <w:b/>
                <w:bCs/>
                <w:sz w:val="20"/>
                <w:szCs w:val="20"/>
              </w:rPr>
              <w:t>Trưởng phòng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1752"/>
        <w:gridCol w:w="3898"/>
        <w:gridCol w:w="2787"/>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7"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4"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97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8"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4"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Cục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8"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và của cá nhân.</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cơ sở và công tác nghiệp vụ liên quan</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trách nhiệm của đơn vị theo sự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lao động, người có công và xã hội; xây dựng báo cáo, thống kê, quản lý hồ sơ lưu trữ, thực hiện quy trình nghiệp vụ quản lý về lĩnh vực hoạt động.</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Cục;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293F1E" w:rsidRPr="000E32EC" w:rsidRDefault="00293F1E" w:rsidP="003377A8">
      <w:pPr>
        <w:widowControl w:val="0"/>
        <w:autoSpaceDE w:val="0"/>
        <w:autoSpaceDN w:val="0"/>
        <w:adjustRightInd w:val="0"/>
        <w:rPr>
          <w:rFonts w:ascii="Arial" w:hAnsi="Arial" w:cs="Arial"/>
          <w:sz w:val="20"/>
          <w:szCs w:val="20"/>
        </w:rPr>
        <w:sectPr w:rsidR="00293F1E"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293F1E" w:rsidRPr="00B71BBE" w:rsidTr="00B71BBE">
        <w:tc>
          <w:tcPr>
            <w:tcW w:w="3494" w:type="dxa"/>
            <w:shd w:val="clear" w:color="auto" w:fill="auto"/>
          </w:tcPr>
          <w:p w:rsidR="00293F1E" w:rsidRPr="00B71BBE" w:rsidRDefault="00293F1E"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293F1E" w:rsidRPr="00B71BBE" w:rsidRDefault="00293F1E"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293F1E" w:rsidRPr="000E32EC" w:rsidRDefault="00293F1E" w:rsidP="00293F1E">
      <w:pPr>
        <w:widowControl w:val="0"/>
        <w:autoSpaceDE w:val="0"/>
        <w:autoSpaceDN w:val="0"/>
        <w:adjustRightInd w:val="0"/>
        <w:jc w:val="center"/>
        <w:rPr>
          <w:rFonts w:ascii="Arial" w:hAnsi="Arial" w:cs="Arial"/>
          <w:sz w:val="20"/>
          <w:szCs w:val="20"/>
        </w:rPr>
      </w:pPr>
    </w:p>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VTVL:Phó Trưởng phòng và tương đương (thuộc ĐVSNCL cấp 1 thuộc Cục thuộc Bộ): Phó Trưởng phòng</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dự án cấp cơ sở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án, dự án cấp bộ, cấp cơ sở, các tài liệu nghiệp vụ về lĩnh vực hoạt động nghề nghiệp thuộc lĩnh vực lao động, người có công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vụ, đơn vị trong Cục;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Bộ, các đơn vị thuộc các Bộ, ngành khác, các tổ chức đoàn thể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Chứng chỉ quản lý hành chính nhà nước chương trình chuyên viên hoặc bồi dưỡng tiêu chuẩn chức danh nghề nghiệp hạng III. </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Đã được bổ nhiệm vào ngạch chuyên viên hoặc tương đương từ đủ 01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293F1E">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293F1E">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84175A" w:rsidRPr="000E32EC" w:rsidRDefault="0084175A" w:rsidP="003377A8">
      <w:pPr>
        <w:widowControl w:val="0"/>
        <w:autoSpaceDE w:val="0"/>
        <w:autoSpaceDN w:val="0"/>
        <w:adjustRightInd w:val="0"/>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p w:rsidR="00071CE7" w:rsidRPr="000E32EC" w:rsidRDefault="00DE5B03" w:rsidP="0084175A">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II.2</w:t>
      </w:r>
    </w:p>
    <w:p w:rsidR="0084175A" w:rsidRPr="000E32EC" w:rsidRDefault="00071CE7" w:rsidP="0084175A">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 xml:space="preserve">BẢN MÔ TẢ CÔNG VIỆC VÀ KHUNG NĂNG LỰC VỊ TRÍ VIỆC LÀM </w:t>
      </w:r>
    </w:p>
    <w:p w:rsidR="0084175A" w:rsidRPr="000E32EC" w:rsidRDefault="00071CE7" w:rsidP="0084175A">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LÃNH ĐẠO QUẢN LÝ CẤP TỈNH</w:t>
      </w:r>
    </w:p>
    <w:p w:rsidR="0084175A" w:rsidRPr="000E32EC" w:rsidRDefault="00071CE7" w:rsidP="0084175A">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 xml:space="preserve">(Kèm theo Thông tư số 11/2023/TT-BLĐTBXH ngày 17 tháng 10 năm 2023 </w:t>
      </w:r>
    </w:p>
    <w:p w:rsidR="00071CE7" w:rsidRPr="000E32EC" w:rsidRDefault="00071CE7" w:rsidP="0084175A">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84175A" w:rsidRPr="000E32EC" w:rsidRDefault="0084175A" w:rsidP="0084175A">
      <w:pPr>
        <w:widowControl w:val="0"/>
        <w:autoSpaceDE w:val="0"/>
        <w:autoSpaceDN w:val="0"/>
        <w:adjustRightInd w:val="0"/>
        <w:jc w:val="center"/>
        <w:rPr>
          <w:rFonts w:ascii="Arial" w:hAnsi="Arial" w:cs="Arial"/>
          <w:sz w:val="20"/>
          <w:szCs w:val="20"/>
        </w:r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84175A" w:rsidRPr="000E32EC" w:rsidRDefault="0084175A" w:rsidP="0084175A">
      <w:pPr>
        <w:widowControl w:val="0"/>
        <w:autoSpaceDE w:val="0"/>
        <w:autoSpaceDN w:val="0"/>
        <w:adjustRightInd w:val="0"/>
        <w:jc w:val="center"/>
        <w:rPr>
          <w:rFonts w:ascii="Arial" w:hAnsi="Arial" w:cs="Arial"/>
          <w:b/>
          <w:bCs/>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Người đứng đầu ĐVSNCL thuộc cơ quan chuyên môn thuộc UBND cấp tỉnh (ĐVSNCL cấp 1 thuộc cơ quan chuyên môn thuộc UBND cấp tỉnh</w:t>
            </w:r>
            <w:r w:rsidRPr="000E32EC">
              <w:rPr>
                <w:rFonts w:ascii="Arial" w:hAnsi="Arial" w:cs="Arial"/>
                <w:b/>
                <w:bCs/>
                <w:i/>
                <w:iCs/>
                <w:sz w:val="20"/>
                <w:szCs w:val="20"/>
              </w:rPr>
              <w:t>)</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Quản lý, điều hành và chịu trách nhiệm trước cấp có thẩm quyền về hoạt động nghề nghiệp của đơn vị; chủ trì đề xuất kế hoạch, nhiệm vụ, giải pháp của đơn vị; chủ trì hướng dẫn, kiểm tra thực hiện theo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02"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các văn bản quy phạm pháp luật, các chủ trương, chính sách về lĩnh vực lao động, người có công và xã hội và lĩnh vực hoạt động nghề nghiệp của đơn vị theo phân công của Lãnh đạo cơ quan chuyên môn thuộc UBND cấp tỉnh.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biên soạn, xây dựng các tài liệu hướng dẫn chuyên môn nghiệp vụ; tổ chức tập huấn chuyên đề, bồi dưỡng nghiệp vụ hoặc phổ biến kiến thức, kinh nghiệm về hoạt động nghề nghiệp thuộc ngành, lĩnh vực lao động, người có công và xã hội thuộc trách nhiệm của đơn vị theo phân công của lãnh đạo cơ quan chuyên môn thuộc UBND cấp tỉnh.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theo chức năng, nhiệm vụ của ngành, lĩnh vực lao động, người có công và xã hội; tổ chức triển khai thực hiện theo quy định của pháp luật.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chỉ đạo và đôn đốc triển khai thực hiện kế hoạch công tác năm, quý, tháng, tuần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dự án, đề án được phê duyệt, triển khai theo đúng kế hoạch công tác và nhiệm vụ được giao của đơn vị.</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công tác và nghiệp vụ liên quan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cấp cơ sở lĩnh vực lao động, người có công và xã hội thuộc trách nhiệm của cơ quan chuyên môn thuộc UBND cấp tỉnh,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thẩm định được phê duyệt và được cấp có thẩm quyền thông qua.</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nghiên cứu đề tài, đề án và các công trình nghiên cứu khoa học nhằm đổi mới, hoàn thiện cơ chế quản lý, nâng cao hiệu lực, hiệu quả thực hiện đường lối, chính sách của Đảng và pháp luật của Nhà nước về lĩnh vực lao động, người có công và xã hội thuộc trách nhiệm của cơ quan chuyên môn thuộc UBND cấp tỉnh,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tham dự các cuộc họp đơn vị theo quy định.</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viên chức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Sắp xếp, bố trí, sử dụng, đánh giá, khen thưởng, kỷ luật đối với viên chức trong đơn vị theo quy định của pháp luật.</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về công tác tổ chức cán bộ.</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lao động, người có công và xã hội thuộc trách nhiệm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các viên chức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được triển khai nhịp nhàng,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tài sản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và sử dụng tài sản của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theo quy chế, quy định của Bộ.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cơ quan chuyên môn thuộc UBND tỉnh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4"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cơ quan chuyên môn thuộc UBND tỉnh, đơn vị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và viên chức thuộc quyền quản lý</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28"/>
        <w:gridCol w:w="3504"/>
      </w:tblGrid>
      <w:tr w:rsidR="00071CE7" w:rsidRPr="000E32EC">
        <w:tblPrEx>
          <w:tblCellMar>
            <w:top w:w="0" w:type="dxa"/>
            <w:left w:w="0" w:type="dxa"/>
            <w:bottom w:w="0" w:type="dxa"/>
            <w:right w:w="0" w:type="dxa"/>
          </w:tblCellMar>
        </w:tblPrEx>
        <w:tc>
          <w:tcPr>
            <w:tcW w:w="3060"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1940"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của Bộ, ban, ngành, địa phương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30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cơ quan chuyên môn thuộc UBND tỉnh.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19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84175A" w:rsidRPr="000E32EC" w:rsidRDefault="0084175A" w:rsidP="003377A8">
      <w:pPr>
        <w:widowControl w:val="0"/>
        <w:autoSpaceDE w:val="0"/>
        <w:autoSpaceDN w:val="0"/>
        <w:adjustRightInd w:val="0"/>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84175A" w:rsidRPr="000E32EC" w:rsidRDefault="0084175A" w:rsidP="003377A8">
      <w:pPr>
        <w:widowControl w:val="0"/>
        <w:autoSpaceDE w:val="0"/>
        <w:autoSpaceDN w:val="0"/>
        <w:adjustRightInd w:val="0"/>
        <w:rPr>
          <w:rFonts w:ascii="Arial" w:hAnsi="Arial" w:cs="Arial"/>
          <w:b/>
          <w:bCs/>
          <w:sz w:val="20"/>
          <w:szCs w:val="20"/>
        </w:rPr>
      </w:pPr>
    </w:p>
    <w:p w:rsidR="0084175A" w:rsidRPr="000E32EC" w:rsidRDefault="0084175A" w:rsidP="0084175A">
      <w:pPr>
        <w:widowControl w:val="0"/>
        <w:autoSpaceDE w:val="0"/>
        <w:autoSpaceDN w:val="0"/>
        <w:adjustRightInd w:val="0"/>
        <w:jc w:val="center"/>
        <w:rPr>
          <w:rFonts w:ascii="Arial" w:hAnsi="Arial" w:cs="Arial"/>
          <w:b/>
          <w:bCs/>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Cấp phó của người đứng đầu ĐVSNCL thuộc cơ quan chuyên môn thuộc UBND cấp tỉnh (ĐVSNCL cấp 1 thuộc cơ quan chuyên môn thuộc UBND cấp tỉnh)</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Giúp người đứng đầu đơn vị quản lý, điều hành một số lĩnh vực công tác thuộc chức năng, nhiệm vụ, quyền hạn của đơn vị và chịu trách nhiệm trước người đứng đầu đơn vị về công tác được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2"/>
        <w:gridCol w:w="1884"/>
        <w:gridCol w:w="3978"/>
        <w:gridCol w:w="2628"/>
      </w:tblGrid>
      <w:tr w:rsidR="00071CE7"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45"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5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71CE7"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104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202"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5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xây dựng văn bản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văn bản quy phạm pháp luật, các chủ trương, chính sách về lĩnh vực lao động, người có công và xã hội và lĩnh vực hoạt động nghề nghiệp của đơn vị theo sự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xây dựng các tài liệu hướng dẫn chuyên môn nghiệp vụ; tổ chức tập huấn chuyên đề, bồi dưỡng nghiệp vụ hoặc phổ biến kiến thức, kinh nghiệm về hoạt động nghề nghiệp thuộc ngành, lĩnh vực lao động, người có công và xã hội thuộc trách nhiệm của đơn vị theo sự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phê duyệt và trình cấp có thẩm quyền ban hành.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Dự thảo được xây dựng và ban hành.</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0"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dự án, đề án của đơn vị và tổ chức thực hiện theo phân công của người đứng đầu.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đơn vị theo phân công của người đứng đầu và của cá nhân.</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xây dựng được phê duyệt, thực hiện kế hoạch theo đúng kế hoạch công tác của đơn vị và nhiệm vụ được giao.</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2.2</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Giúp người đứng đầu quản lý, điều hành một số công tác thuộc chức năng, nhiệm vụ, quyền hạn của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nhiệm vụ, công việc được giao đúng quy trình, bảo đảm tiến độ, chất lượng.</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đề tài, đề án và các công trình nghiên cứu khoa học về lĩnh vực lao động, người có công và xã hội thuộc trách nhiệm của cơ quan chuyên môn thuộc UBND tỉnh, của đơn vị do người đứng đầu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án được thông qua, nghiệm thu và áp dụng trong thực tiễn mang lại hiệu quả.</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2.4</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chung, hội họp</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theo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2.5</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thống kê, điều tra</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dõi, thu thập thông tin, thống kê tổng hợp số liệu liên quan theo nhiệm vụ được phân công.</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Số liệu báo cáo, thống kê đầy đủ, kịp thời</w:t>
            </w:r>
          </w:p>
        </w:tc>
      </w:tr>
      <w:tr w:rsidR="000E32EC" w:rsidRPr="000E32EC">
        <w:tblPrEx>
          <w:tblCellMar>
            <w:top w:w="0" w:type="dxa"/>
            <w:left w:w="0" w:type="dxa"/>
            <w:bottom w:w="0" w:type="dxa"/>
            <w:right w:w="0" w:type="dxa"/>
          </w:tblCellMar>
        </w:tblPrEx>
        <w:tc>
          <w:tcPr>
            <w:tcW w:w="300"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2.6</w:t>
            </w:r>
          </w:p>
        </w:tc>
        <w:tc>
          <w:tcPr>
            <w:tcW w:w="1043" w:type="pct"/>
            <w:vMerge w:val="restar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thực hiện</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cơ quan tổ chức có liên quan ở Trung ương và địa phương về về lĩnh vực hoạt động nghề nghiệp thuộc trách nhiệm của đơn vị theo phân công của người đứng đầu.</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00"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1043" w:type="pct"/>
            <w:vMerge/>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thực hiện công việc với Ban Lãnh đạo và các thành viên trong đơn vị.</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của đơn vị triển khai đúng tiến độ.</w:t>
            </w:r>
          </w:p>
        </w:tc>
      </w:tr>
      <w:tr w:rsidR="000E32EC" w:rsidRPr="000E32EC">
        <w:tblPrEx>
          <w:tblCellMar>
            <w:top w:w="0" w:type="dxa"/>
            <w:left w:w="0" w:type="dxa"/>
            <w:bottom w:w="0" w:type="dxa"/>
            <w:right w:w="0" w:type="dxa"/>
          </w:tblCellMar>
        </w:tblPrEx>
        <w:tc>
          <w:tcPr>
            <w:tcW w:w="30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4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nhiệm vụ khác</w:t>
            </w:r>
          </w:p>
        </w:tc>
        <w:tc>
          <w:tcPr>
            <w:tcW w:w="220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người đứng đầu, Lãnh đạo cơ quan chuyên môn thuộc UBND tỉnh giao.</w:t>
            </w:r>
          </w:p>
        </w:tc>
        <w:tc>
          <w:tcPr>
            <w:tcW w:w="145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nhiệm vụ bảo đảm tiến độ, chất lượng công việc. Thực hiện chế độ báo cáo với Giám đốc theo quy chế làm việc.</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34"/>
        <w:gridCol w:w="3038"/>
        <w:gridCol w:w="3060"/>
      </w:tblGrid>
      <w:tr w:rsidR="00071CE7" w:rsidRPr="000E32EC">
        <w:tblPrEx>
          <w:tblCellMar>
            <w:top w:w="0" w:type="dxa"/>
            <w:left w:w="0" w:type="dxa"/>
            <w:bottom w:w="0" w:type="dxa"/>
            <w:right w:w="0" w:type="dxa"/>
          </w:tblCellMar>
        </w:tblPrEx>
        <w:tc>
          <w:tcPr>
            <w:tcW w:w="1624"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68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94"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2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cơ quan chuyên môn thuộc UBND tỉnh, các đơn vị chuyên ngành theo hoạt động nghề nghiệp của đơn vị.</w:t>
            </w:r>
          </w:p>
        </w:tc>
        <w:tc>
          <w:tcPr>
            <w:tcW w:w="168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694"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có liên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6"/>
        <w:gridCol w:w="4046"/>
      </w:tblGrid>
      <w:tr w:rsidR="00071CE7" w:rsidRPr="000E32EC">
        <w:tblPrEx>
          <w:tblCellMar>
            <w:top w:w="0" w:type="dxa"/>
            <w:left w:w="0" w:type="dxa"/>
            <w:bottom w:w="0" w:type="dxa"/>
            <w:right w:w="0" w:type="dxa"/>
          </w:tblCellMar>
        </w:tblPrEx>
        <w:tc>
          <w:tcPr>
            <w:tcW w:w="2760"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240"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về tổ chức theo chức năng của đơn vị và nhiệm vụ do cấp trên giao</w:t>
            </w:r>
          </w:p>
        </w:tc>
      </w:tr>
      <w:tr w:rsidR="000E32EC" w:rsidRPr="000E32EC">
        <w:tblPrEx>
          <w:tblCellMar>
            <w:top w:w="0" w:type="dxa"/>
            <w:left w:w="0" w:type="dxa"/>
            <w:bottom w:w="0" w:type="dxa"/>
            <w:right w:w="0" w:type="dxa"/>
          </w:tblCellMar>
        </w:tblPrEx>
        <w:tc>
          <w:tcPr>
            <w:tcW w:w="276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cơ quan, đơn vị thuộc cơ quan chuyên môn thuộc UBND cấp tỉnh.</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đơn vị có liên quan đến công tác chuyên môn.</w:t>
            </w:r>
          </w:p>
        </w:tc>
        <w:tc>
          <w:tcPr>
            <w:tcW w:w="2240"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Liên quan đến chuyên môn, nghiệp vụ theo chức năng của đơn vị và nhiệm vụ do cấp trên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quy định pháp luật và phân cấp công tác tổ chức cán bộ.</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trong ngành hoặc lĩnh vực liên quan từ đủ 03 năm trở lên.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đảm nhiệm và hoàn thành tốt nhiệm vụ ở chức vụ quản lý từ cấp phó trưởng phòng của đơn vị hoặc tương đương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84175A" w:rsidRPr="000E32EC" w:rsidRDefault="0084175A" w:rsidP="0084175A">
      <w:pPr>
        <w:jc w:val="center"/>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84175A" w:rsidRPr="000E32EC" w:rsidRDefault="0084175A" w:rsidP="003377A8">
      <w:pPr>
        <w:widowControl w:val="0"/>
        <w:autoSpaceDE w:val="0"/>
        <w:autoSpaceDN w:val="0"/>
        <w:adjustRightInd w:val="0"/>
        <w:rPr>
          <w:rFonts w:ascii="Arial" w:hAnsi="Arial" w:cs="Arial"/>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Trưởng phòng và tương đương (thuộc ĐVSNCL cấp 1 thuộc cơ quan chuyên môn thuộc UBND cấp tỉnh)</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 của phòng quản lý.</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1752"/>
        <w:gridCol w:w="3896"/>
        <w:gridCol w:w="2789"/>
      </w:tblGrid>
      <w:tr w:rsidR="00071CE7" w:rsidRPr="000E32EC">
        <w:tblPrEx>
          <w:tblCellMar>
            <w:top w:w="0" w:type="dxa"/>
            <w:left w:w="0" w:type="dxa"/>
            <w:bottom w:w="0" w:type="dxa"/>
            <w:right w:w="0" w:type="dxa"/>
          </w:tblCellMar>
        </w:tblPrEx>
        <w:tc>
          <w:tcPr>
            <w:tcW w:w="329"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27"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544"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29"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97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5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544"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5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cơ quan chuyên môn thuộc UBND tỉnh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7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57"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54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và của cá nhân.</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dự án và công tác nghiệp vụ liên quan</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tại, đề án, dự án, các tài liệu nghiệp vụ về lĩnh vực hoạt động nghề nghiệp thuộc lĩnh vực lao động, người có công và xã hội theo sự phân công của Lãnh đạo đơn vị.</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lao động, người có công và xã hội; xây dựng báo cáo, thống kê, quản lý hồ sơ lưu trữ, thực hiện quy trình nghiệp vụ quản lý về lĩnh vực lao động, người có công và xã hội.</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phòng, ban trong đơn vị;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6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5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546"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cơ quan chuyên môn thuộc UBND tỉnh, các đơn vị thuộc các Bộ, ngành khác,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8495"/>
      </w:tblGrid>
      <w:tr w:rsidR="00071CE7"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297"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84175A" w:rsidRPr="000E32EC" w:rsidRDefault="0084175A" w:rsidP="003377A8">
      <w:pPr>
        <w:widowControl w:val="0"/>
        <w:autoSpaceDE w:val="0"/>
        <w:autoSpaceDN w:val="0"/>
        <w:adjustRightInd w:val="0"/>
        <w:rPr>
          <w:rFonts w:ascii="Arial" w:hAnsi="Arial" w:cs="Arial"/>
          <w:sz w:val="20"/>
          <w:szCs w:val="20"/>
        </w:rPr>
        <w:sectPr w:rsidR="0084175A"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sz w:val="20"/>
          <w:szCs w:val="20"/>
        </w:rPr>
      </w:pPr>
    </w:p>
    <w:p w:rsidR="0084175A" w:rsidRPr="000E32EC" w:rsidRDefault="0084175A" w:rsidP="0084175A">
      <w:pPr>
        <w:widowControl w:val="0"/>
        <w:autoSpaceDE w:val="0"/>
        <w:autoSpaceDN w:val="0"/>
        <w:adjustRightInd w:val="0"/>
        <w:jc w:val="center"/>
        <w:rPr>
          <w:rFonts w:ascii="Arial" w:hAnsi="Arial" w:cs="Arial"/>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Phó Trưởng phòng và tương đương (thuộc ĐVSNCL cấp 1 thuộc cơ quan chuyên môn thuộc UBND cấp tỉnh)</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dự án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tài, đề án, dự án, các tài liệu nghiệp vụ về lĩnh vực hoạt động nghề nghiệp thuộc lĩnh vực lao động, người có công và xã hội theo sự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phòng, ban trong đơn vị; với các cơ quan tổ chức của địa phương và các cơ quan có liên quan ở Trung ương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cơ quan chuyên môn thuộc UBND tỉnh, các đơn vị thuộc các Bộ, ngành khác, các tổ chức đoàn thể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071CE7" w:rsidRPr="000E32EC">
        <w:tblPrEx>
          <w:tblCellMar>
            <w:top w:w="0" w:type="dxa"/>
            <w:left w:w="0" w:type="dxa"/>
            <w:bottom w:w="0" w:type="dxa"/>
            <w:right w:w="0" w:type="dxa"/>
          </w:tblCellMar>
        </w:tblPrEx>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8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Sơ cấp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Đã được bổ nhiệm vào ngạch chuyên viên hoặc tương đương từ đủ 01 năm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84175A" w:rsidRPr="000E32EC" w:rsidRDefault="0084175A" w:rsidP="003377A8">
      <w:pPr>
        <w:widowControl w:val="0"/>
        <w:autoSpaceDE w:val="0"/>
        <w:autoSpaceDN w:val="0"/>
        <w:adjustRightInd w:val="0"/>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p w:rsidR="00071CE7" w:rsidRPr="000E32EC" w:rsidRDefault="00DE5B03" w:rsidP="0084175A">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II.3</w:t>
      </w:r>
    </w:p>
    <w:p w:rsidR="0084175A" w:rsidRPr="000E32EC" w:rsidRDefault="00071CE7" w:rsidP="0084175A">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 xml:space="preserve">BẢN MÔ TẢ CÔNG VIỆC VÀ KHUNG NĂNG LỰC VỊ TRÍ VIỆC LÀM </w:t>
      </w:r>
    </w:p>
    <w:p w:rsidR="0084175A" w:rsidRPr="000E32EC" w:rsidRDefault="00071CE7" w:rsidP="0084175A">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LÃNH ĐẠO QUẢN LÝ CẤP HUYỆN</w:t>
      </w:r>
    </w:p>
    <w:p w:rsidR="0084175A" w:rsidRPr="000E32EC" w:rsidRDefault="00071CE7" w:rsidP="0084175A">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 xml:space="preserve">(Kèm theo Thông tư số 11 /2023/TT-BLĐTBXH ngày 17 tháng 10 năm 2023 </w:t>
      </w:r>
    </w:p>
    <w:p w:rsidR="00071CE7" w:rsidRPr="000E32EC" w:rsidRDefault="00071CE7" w:rsidP="0084175A">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84175A" w:rsidRPr="000E32EC" w:rsidRDefault="0084175A" w:rsidP="0084175A">
      <w:pPr>
        <w:widowControl w:val="0"/>
        <w:autoSpaceDE w:val="0"/>
        <w:autoSpaceDN w:val="0"/>
        <w:adjustRightInd w:val="0"/>
        <w:jc w:val="center"/>
        <w:rPr>
          <w:rFonts w:ascii="Arial" w:hAnsi="Arial" w:cs="Arial"/>
          <w:sz w:val="20"/>
          <w:szCs w:val="20"/>
        </w:r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84175A" w:rsidRPr="000E32EC" w:rsidRDefault="0084175A" w:rsidP="0084175A">
      <w:pPr>
        <w:widowControl w:val="0"/>
        <w:autoSpaceDE w:val="0"/>
        <w:autoSpaceDN w:val="0"/>
        <w:adjustRightInd w:val="0"/>
        <w:jc w:val="center"/>
        <w:rPr>
          <w:rFonts w:ascii="Arial" w:hAnsi="Arial" w:cs="Arial"/>
          <w:b/>
          <w:bCs/>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Tên VTVL: </w:t>
            </w:r>
            <w:r w:rsidRPr="000E32EC">
              <w:rPr>
                <w:rFonts w:ascii="Arial" w:hAnsi="Arial" w:cs="Arial"/>
                <w:b/>
                <w:bCs/>
                <w:i/>
                <w:iCs/>
                <w:sz w:val="20"/>
                <w:szCs w:val="20"/>
              </w:rPr>
              <w:t>Người đứng đầu ĐVSNCL thuộc UBND cấp huyện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4"/>
        <w:gridCol w:w="1777"/>
        <w:gridCol w:w="3954"/>
        <w:gridCol w:w="2697"/>
      </w:tblGrid>
      <w:tr w:rsidR="00071CE7" w:rsidRPr="000E32EC">
        <w:tblPrEx>
          <w:tblCellMar>
            <w:top w:w="0" w:type="dxa"/>
            <w:left w:w="0" w:type="dxa"/>
            <w:bottom w:w="0" w:type="dxa"/>
            <w:right w:w="0" w:type="dxa"/>
          </w:tblCellMar>
        </w:tblPrEx>
        <w:tc>
          <w:tcPr>
            <w:tcW w:w="334"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73"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93"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4"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98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8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93"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UBND cấp huyện, theo phân công của Lãnh đạo đơn vị.</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UBND cấp huyện và Lãnh đạo đơn vị.</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6"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Thông tư của Bộ, ngành về lĩnh vực hoạt động nghề nghiệp của đơn vị trên địa bàn huyện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phòng quản lý và của cá nhân.</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dự án và công tác nghiệp vụ liên quan</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tài, đề án, dự án, các tài liệu nghiệp vụ về lĩnh vực hoạt động nghề nghiệp thuộc lĩnh vực lao động, người có công và xã hội trên địa bàn huyện theo sự phân công.</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lao động, người có công và xã hội trên địa bàn huyện; xây dựng báo cáo, thống kê, quản lý hồ sơ lưu trữ, thực hiện quy trình nghiệp vụ quản lý về lĩnh vực lao động, người có công và xã hội trên địa bàn huyện.</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đơn vị khác thuộc UBND huyện; với các cơ quan tổ chức của địa phương và các cơ quan có liên quan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đơn vị thực hiện nhiệm vụ.</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6"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UBND cấp huyện, đơn vị chuyên ngành theo hoạt động nghề nghiệp của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Cấp phó và viên chức thuộc đơn vị</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UBND cấp huyện, các đơn vị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30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5930"/>
        <w:gridCol w:w="1214"/>
      </w:tblGrid>
      <w:tr w:rsidR="00071CE7" w:rsidRPr="000E32EC">
        <w:tblPrEx>
          <w:tblCellMar>
            <w:top w:w="0" w:type="dxa"/>
            <w:left w:w="0" w:type="dxa"/>
            <w:bottom w:w="0" w:type="dxa"/>
            <w:right w:w="0" w:type="dxa"/>
          </w:tblCellMar>
        </w:tblPrEx>
        <w:tc>
          <w:tcPr>
            <w:tcW w:w="1045"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283"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72"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45"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28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72"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84175A" w:rsidRPr="000E32EC" w:rsidRDefault="0084175A" w:rsidP="0084175A">
      <w:pPr>
        <w:jc w:val="center"/>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84175A" w:rsidRPr="000E32EC" w:rsidRDefault="0084175A" w:rsidP="0084175A">
      <w:pPr>
        <w:widowControl w:val="0"/>
        <w:autoSpaceDE w:val="0"/>
        <w:autoSpaceDN w:val="0"/>
        <w:adjustRightInd w:val="0"/>
        <w:jc w:val="center"/>
        <w:rPr>
          <w:rFonts w:ascii="Arial" w:hAnsi="Arial" w:cs="Arial"/>
          <w:b/>
          <w:bCs/>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Cấp phó của người đứng đầu ĐVSNCL thuộc UBND cấp huyện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071CE7" w:rsidRPr="000E32EC">
        <w:tblPrEx>
          <w:tblCellMar>
            <w:top w:w="0" w:type="dxa"/>
            <w:left w:w="0" w:type="dxa"/>
            <w:bottom w:w="0" w:type="dxa"/>
            <w:right w:w="0" w:type="dxa"/>
          </w:tblCellMar>
        </w:tblPrEx>
        <w:tc>
          <w:tcPr>
            <w:tcW w:w="339"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9"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theo phân công và của cá nhân.</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tài, đề án, dự án và công tác nghiệp vụ liên quan</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các đề tài, đề án, dự án, các tài liệu nghiệp vụ về lĩnh vực hoạt động nghề nghiệp thuộc lĩnh vực lao động, người có công và xã hội trên địa bàn huyện theo sự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đơn vị thuộc UBND cấp huyện; với các cơ quan tổ chức của địa phương và các cơ quan có liên quan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Lãnh đạo đơn vị.</w:t>
            </w:r>
          </w:p>
        </w:tc>
        <w:tc>
          <w:tcPr>
            <w:tcW w:w="131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UBND Huyện,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UBND cấp huyện, các đơn vị có liên quan đến lĩnh vực công tác.</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91"/>
        <w:gridCol w:w="6741"/>
      </w:tblGrid>
      <w:tr w:rsidR="00071CE7"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32"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68" w:type="pct"/>
            <w:vMerge w:val="restar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68" w:type="pct"/>
            <w:vMerge/>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Trung cấp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68" w:type="pct"/>
            <w:shd w:val="clear" w:color="auto" w:fill="auto"/>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3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071CE7" w:rsidRPr="000E32EC">
        <w:tblPrEx>
          <w:tblCellMar>
            <w:top w:w="0" w:type="dxa"/>
            <w:left w:w="0" w:type="dxa"/>
            <w:bottom w:w="0" w:type="dxa"/>
            <w:right w:w="0" w:type="dxa"/>
          </w:tblCellMar>
        </w:tblPrEx>
        <w:tc>
          <w:tcPr>
            <w:tcW w:w="1061"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84175A" w:rsidRPr="000E32EC" w:rsidRDefault="0084175A" w:rsidP="0084175A">
      <w:pPr>
        <w:jc w:val="center"/>
        <w:rPr>
          <w:rFonts w:ascii="Arial" w:hAnsi="Arial" w:cs="Arial"/>
          <w:b/>
          <w:bCs/>
          <w:sz w:val="20"/>
          <w:szCs w:val="20"/>
        </w:rPr>
        <w:sectPr w:rsidR="0084175A"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4175A" w:rsidRPr="00B71BBE" w:rsidTr="00B71BBE">
        <w:tc>
          <w:tcPr>
            <w:tcW w:w="3494" w:type="dxa"/>
            <w:shd w:val="clear" w:color="auto" w:fill="auto"/>
          </w:tcPr>
          <w:p w:rsidR="0084175A" w:rsidRPr="00B71BBE" w:rsidRDefault="0084175A"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4175A" w:rsidRPr="00B71BBE" w:rsidRDefault="0084175A"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071CE7" w:rsidRPr="000E32EC" w:rsidRDefault="00071CE7" w:rsidP="003377A8">
      <w:pPr>
        <w:widowControl w:val="0"/>
        <w:autoSpaceDE w:val="0"/>
        <w:autoSpaceDN w:val="0"/>
        <w:adjustRightInd w:val="0"/>
        <w:rPr>
          <w:rFonts w:ascii="Arial" w:hAnsi="Arial" w:cs="Arial"/>
          <w:b/>
          <w:bCs/>
          <w:sz w:val="20"/>
          <w:szCs w:val="20"/>
        </w:rPr>
      </w:pPr>
    </w:p>
    <w:p w:rsidR="0084175A" w:rsidRPr="000E32EC" w:rsidRDefault="0084175A" w:rsidP="003377A8">
      <w:pPr>
        <w:widowControl w:val="0"/>
        <w:autoSpaceDE w:val="0"/>
        <w:autoSpaceDN w:val="0"/>
        <w:adjustRightInd w:val="0"/>
        <w:rPr>
          <w:rFonts w:ascii="Arial" w:hAnsi="Arial" w:cs="Arial"/>
          <w:b/>
          <w:bCs/>
          <w:sz w:val="20"/>
          <w:szCs w:val="20"/>
        </w:rPr>
      </w:pPr>
    </w:p>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95"/>
        <w:gridCol w:w="3942"/>
        <w:gridCol w:w="2695"/>
      </w:tblGrid>
      <w:tr w:rsidR="00071CE7" w:rsidRPr="000E32EC">
        <w:tblPrEx>
          <w:tblCellMar>
            <w:top w:w="0" w:type="dxa"/>
            <w:left w:w="0" w:type="dxa"/>
            <w:bottom w:w="0" w:type="dxa"/>
            <w:right w:w="0" w:type="dxa"/>
          </w:tblCellMar>
        </w:tblPrEx>
        <w:tc>
          <w:tcPr>
            <w:tcW w:w="3508" w:type="pct"/>
            <w:gridSpan w:val="2"/>
            <w:vMerge w:val="restar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Trưởng phòng và tương đương thuộc ĐVSNCL thuộc UBND cấp huyện</w:t>
            </w: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08" w:type="pct"/>
            <w:gridSpan w:val="2"/>
            <w:vMerge/>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p>
        </w:tc>
        <w:tc>
          <w:tcPr>
            <w:tcW w:w="149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26"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74" w:type="pct"/>
            <w:gridSpan w:val="2"/>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 (</w:t>
      </w:r>
      <w:r w:rsidRPr="000E32EC">
        <w:rPr>
          <w:rFonts w:ascii="Arial" w:hAnsi="Arial" w:cs="Arial"/>
          <w:i/>
          <w:iCs/>
          <w:sz w:val="20"/>
          <w:szCs w:val="20"/>
        </w:rPr>
        <w:t>Tóm tắt tổng quan về vị trí việc làm</w:t>
      </w:r>
      <w:r w:rsidRPr="000E32EC">
        <w:rPr>
          <w:rFonts w:ascii="Arial" w:hAnsi="Arial" w:cs="Arial"/>
          <w:b/>
          <w:bCs/>
          <w:sz w:val="20"/>
          <w:szCs w:val="20"/>
        </w:rPr>
        <w:t>)</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quản lý, điều hành và chịu trách nhiệm trước người đứng đầu đơn vị về công tác được phân công.</w:t>
      </w:r>
    </w:p>
    <w:p w:rsidR="00071CE7" w:rsidRPr="000E32EC" w:rsidRDefault="00071CE7" w:rsidP="0084175A">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4"/>
        <w:gridCol w:w="1777"/>
        <w:gridCol w:w="3954"/>
        <w:gridCol w:w="2697"/>
      </w:tblGrid>
      <w:tr w:rsidR="00071CE7" w:rsidRPr="000E32EC">
        <w:tblPrEx>
          <w:tblCellMar>
            <w:top w:w="0" w:type="dxa"/>
            <w:left w:w="0" w:type="dxa"/>
            <w:bottom w:w="0" w:type="dxa"/>
            <w:right w:w="0" w:type="dxa"/>
          </w:tblCellMar>
        </w:tblPrEx>
        <w:tc>
          <w:tcPr>
            <w:tcW w:w="334" w:type="pct"/>
            <w:vMerge w:val="restar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73" w:type="pct"/>
            <w:gridSpan w:val="2"/>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493" w:type="pct"/>
            <w:vMerge w:val="restar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71CE7" w:rsidRPr="000E32EC">
        <w:tblPrEx>
          <w:tblCellMar>
            <w:top w:w="0" w:type="dxa"/>
            <w:left w:w="0" w:type="dxa"/>
            <w:bottom w:w="0" w:type="dxa"/>
            <w:right w:w="0" w:type="dxa"/>
          </w:tblCellMar>
        </w:tblPrEx>
        <w:tc>
          <w:tcPr>
            <w:tcW w:w="334"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984"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189" w:type="pct"/>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93" w:type="pct"/>
            <w:vMerge/>
            <w:shd w:val="clear" w:color="auto" w:fill="auto"/>
            <w:vAlign w:val="center"/>
          </w:tcPr>
          <w:p w:rsidR="00071CE7" w:rsidRPr="000E32EC" w:rsidRDefault="00071CE7" w:rsidP="0084175A">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xây dựng, hoàn thiện thể chế, cơ chế, chính sách thuộc lĩnh vực theo nhiệm vụ được Lãnh đạo đơn vị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triển khai và tổ chức thực hiện chiến lược, đề án, chế độ, chính sách về lĩnh vực nghề nghiệp theo quy định của Chính phủ, hướng dẫn của UBND cấp huyện, theo phân công của Lãnh đạo đơn vị.</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hướng dẫn triển khai công tác chuyên môn, nghiệp vụ cho cấp dưới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các đơn vị khác theo phân công của Lãnh đạo đơn vị.</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tham gia được hoàn thành theo đúng tiến độ kế hoạch, chất lượng theo yêu cầu.</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6"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và của cá nhân.</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lao động, người có công và xã hội; xây dựng báo cáo, thống kê, quản lý hồ sơ lưu trữ, thực hiện quy trình nghiệp vụ quản lý về lĩnh vực lao động, người có công và xã hội.</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quy định.</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phòng, ban trong đơn vị ; với các cơ quan tổ chức của địa phương và các cơ quan có liên quan về lĩnh vực hoạt động nghề nghiệp theo phân công của Lãnh đạo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8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189"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trách nhiệm quản lý cấp phòng; đánh giá, báo cáo kết quả thực hiện nhiệm vụ được giao và chịu trách nhiệm trước Lãnh đạo đơn vị; đề xuất kế hoạch, chủ trương, biện pháp điều chỉnh.</w:t>
            </w:r>
          </w:p>
        </w:tc>
        <w:tc>
          <w:tcPr>
            <w:tcW w:w="1493"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6" w:type="pct"/>
            <w:gridSpan w:val="3"/>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071CE7" w:rsidRPr="000E32EC">
        <w:tblPrEx>
          <w:tblCellMar>
            <w:top w:w="0" w:type="dxa"/>
            <w:left w:w="0" w:type="dxa"/>
            <w:bottom w:w="0" w:type="dxa"/>
            <w:right w:w="0" w:type="dxa"/>
          </w:tblCellMar>
        </w:tblPrEx>
        <w:tc>
          <w:tcPr>
            <w:tcW w:w="1819"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071CE7" w:rsidRPr="000E32EC">
        <w:tblPrEx>
          <w:tblCellMar>
            <w:top w:w="0" w:type="dxa"/>
            <w:left w:w="0" w:type="dxa"/>
            <w:bottom w:w="0" w:type="dxa"/>
            <w:right w:w="0" w:type="dxa"/>
          </w:tblCellMar>
        </w:tblPrEx>
        <w:tc>
          <w:tcPr>
            <w:tcW w:w="2197"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UBND cấp huyện, các tổ chức đoàn thể có liên quan đến lĩnh vực hoạt động nghề nghiệp.</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tc>
      </w:tr>
    </w:tbl>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071CE7"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4.1</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đơn vị.</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tổ chức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quan theo quy định.</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4.2</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 người lao động</w:t>
            </w:r>
          </w:p>
        </w:tc>
      </w:tr>
      <w:tr w:rsidR="000E32EC" w:rsidRPr="000E32EC">
        <w:tblPrEx>
          <w:tblCellMar>
            <w:top w:w="0" w:type="dxa"/>
            <w:left w:w="0" w:type="dxa"/>
            <w:bottom w:w="0" w:type="dxa"/>
            <w:right w:w="0" w:type="dxa"/>
          </w:tblCellMar>
        </w:tblPrEx>
        <w:tc>
          <w:tcPr>
            <w:tcW w:w="301"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99"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việc quản lý, sử dụng viên chức, người lao động theo phân công của người đứng đầu đơn vị.</w:t>
            </w:r>
          </w:p>
        </w:tc>
      </w:tr>
    </w:tbl>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071CE7" w:rsidRPr="000E32EC">
        <w:tblPrEx>
          <w:tblCellMar>
            <w:top w:w="0" w:type="dxa"/>
            <w:left w:w="0" w:type="dxa"/>
            <w:bottom w:w="0" w:type="dxa"/>
            <w:right w:w="0" w:type="dxa"/>
          </w:tblCellMar>
        </w:tblPrEx>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vMerge w:val="restar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88" w:type="pct"/>
            <w:vMerge/>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Sơ cấp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chứng chỉ bồi dưỡng tiêu chuẩn chức danh nghề nghiệp hạng III.</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trong ngành hoặc lĩnh vực liên quan từ đủ 02 năm trở lên.</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88" w:type="pct"/>
            <w:shd w:val="clear" w:color="auto" w:fill="auto"/>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071CE7" w:rsidRPr="000E32EC" w:rsidRDefault="00071CE7"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6"/>
        <w:gridCol w:w="6023"/>
        <w:gridCol w:w="1093"/>
      </w:tblGrid>
      <w:tr w:rsidR="00071CE7" w:rsidRPr="000E32EC" w:rsidTr="008D4A2C">
        <w:tblPrEx>
          <w:tblCellMar>
            <w:top w:w="0" w:type="dxa"/>
            <w:left w:w="0" w:type="dxa"/>
            <w:bottom w:w="0" w:type="dxa"/>
            <w:right w:w="0" w:type="dxa"/>
          </w:tblCellMar>
        </w:tblPrEx>
        <w:tc>
          <w:tcPr>
            <w:tcW w:w="1061"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334"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05" w:type="pc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rsidTr="008D4A2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soạn thảo và ban hành văn bản</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 cơ bản</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 văn bản quy phạm pháp luật</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 văn bản quy phạm pháp luật</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tổ chức, triển khai, thực hiện chủ trương, nghị quyết, văn bản quy phạm pháp luật</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 văn bản quy phạm pháp luật</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val="restart"/>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rsidTr="008D4A2C">
        <w:tblPrEx>
          <w:tblCellMar>
            <w:top w:w="0" w:type="dxa"/>
            <w:left w:w="0" w:type="dxa"/>
            <w:bottom w:w="0" w:type="dxa"/>
            <w:right w:w="0" w:type="dxa"/>
          </w:tblCellMar>
        </w:tblPrEx>
        <w:tc>
          <w:tcPr>
            <w:tcW w:w="1061" w:type="pct"/>
            <w:vMerge/>
            <w:shd w:val="clear" w:color="auto" w:fill="auto"/>
            <w:vAlign w:val="center"/>
          </w:tcPr>
          <w:p w:rsidR="00071CE7" w:rsidRPr="000E32EC" w:rsidRDefault="00071CE7" w:rsidP="008D4A2C">
            <w:pPr>
              <w:widowControl w:val="0"/>
              <w:autoSpaceDE w:val="0"/>
              <w:autoSpaceDN w:val="0"/>
              <w:adjustRightInd w:val="0"/>
              <w:jc w:val="center"/>
              <w:rPr>
                <w:rFonts w:ascii="Arial" w:hAnsi="Arial" w:cs="Arial"/>
                <w:sz w:val="20"/>
                <w:szCs w:val="20"/>
              </w:rPr>
            </w:pPr>
          </w:p>
        </w:tc>
        <w:tc>
          <w:tcPr>
            <w:tcW w:w="3334"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05" w:type="pct"/>
            <w:shd w:val="clear" w:color="auto" w:fill="auto"/>
            <w:vAlign w:val="center"/>
          </w:tcPr>
          <w:p w:rsidR="00071CE7" w:rsidRPr="000E32EC" w:rsidRDefault="00071CE7"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8D4A2C" w:rsidRPr="000E32EC" w:rsidRDefault="008D4A2C" w:rsidP="003054A4">
      <w:pPr>
        <w:jc w:val="center"/>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D4A2C" w:rsidRPr="00B71BBE" w:rsidTr="00B71BBE">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8D4A2C" w:rsidRPr="000E32EC" w:rsidRDefault="008D4A2C" w:rsidP="003377A8">
      <w:pPr>
        <w:widowControl w:val="0"/>
        <w:autoSpaceDE w:val="0"/>
        <w:autoSpaceDN w:val="0"/>
        <w:adjustRightInd w:val="0"/>
        <w:rPr>
          <w:rFonts w:ascii="Arial" w:hAnsi="Arial" w:cs="Arial"/>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31"/>
        <w:gridCol w:w="4003"/>
        <w:gridCol w:w="2598"/>
      </w:tblGrid>
      <w:tr w:rsidR="00EA7E2F" w:rsidRPr="000E32EC">
        <w:tblPrEx>
          <w:tblCellMar>
            <w:top w:w="0" w:type="dxa"/>
            <w:left w:w="0" w:type="dxa"/>
            <w:bottom w:w="0" w:type="dxa"/>
            <w:right w:w="0" w:type="dxa"/>
          </w:tblCellMar>
        </w:tblPrEx>
        <w:tc>
          <w:tcPr>
            <w:tcW w:w="3562"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Phó Trưởng phòng và tương đương thuộc ĐVSNCL thuộc UBND cấp huyện</w:t>
            </w:r>
          </w:p>
        </w:tc>
        <w:tc>
          <w:tcPr>
            <w:tcW w:w="14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62"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4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34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654"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người có công và xã hội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các lĩnh vực lao động, người có công và xã hội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i/>
          <w:iCs/>
          <w:sz w:val="20"/>
          <w:szCs w:val="20"/>
        </w:rPr>
        <w:t>(Tóm tắt tổng quan về vị trí việc làm)</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chuyên môn theo phân công và chịu trách nhiệm trước trưởng phòng về công tác được phân công</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805"/>
        <w:gridCol w:w="4243"/>
        <w:gridCol w:w="2372"/>
      </w:tblGrid>
      <w:tr w:rsidR="00EA7E2F" w:rsidRPr="000E32EC">
        <w:tblPrEx>
          <w:tblCellMar>
            <w:top w:w="0" w:type="dxa"/>
            <w:left w:w="0" w:type="dxa"/>
            <w:bottom w:w="0" w:type="dxa"/>
            <w:right w:w="0" w:type="dxa"/>
          </w:tblCellMar>
        </w:tblPrEx>
        <w:tc>
          <w:tcPr>
            <w:tcW w:w="33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48" w:type="pct"/>
            <w:gridSpan w:val="2"/>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313"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EA7E2F" w:rsidRPr="000E32EC">
        <w:tblPrEx>
          <w:tblCellMar>
            <w:top w:w="0" w:type="dxa"/>
            <w:left w:w="0" w:type="dxa"/>
            <w:bottom w:w="0" w:type="dxa"/>
            <w:right w:w="0" w:type="dxa"/>
          </w:tblCellMar>
        </w:tblPrEx>
        <w:tc>
          <w:tcPr>
            <w:tcW w:w="33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99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4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313"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góp ý xây dựng, hoàn thiện thể chế, cơ chế, chính sách thuộc lĩnh vực hoạt động nghề nghiệp theo nhiệm vụ được Lãnh đạo đơn vị và lãnh đạo phòng phân công.</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theo phân công</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chuyên môn, nghiệp vụ</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hướng dẫn triển khai công tác chuyên môn, nghiệp vụ cho cấp dưới theo phân công của Lãnh đạo đơn vị và lãnh đạo phòng.</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hoàn thành theo đúng tiến độ kế hoạch, chất lượng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61"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và thực hiện kế hoạch công tác năm, quý, tháng, tuần của phòng quản lý theo phân công và của cá nhân.</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đơn vị và được thực hiện theo đúng tiến độ</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lĩnh vực hoạt động nghề nghiệp; xây dựng báo cáo, thống kê theo phân công.</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cơ quan theo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họp cơ quan theo phân công.</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phòng, ban trong đơn vị; với các cơ quan tổ chức của địa phương và các cơ quan có liên quan về lĩnh vực hoạt động nghề nghiệp theo phân công của Lãnh đạo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Ban Lãnh đạo và các thành viên trong phòng, trong đơn vị thực hiện nhiệm vụ.</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điều hành</w:t>
            </w:r>
          </w:p>
        </w:tc>
        <w:tc>
          <w:tcPr>
            <w:tcW w:w="23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Phân công, quản lý, kiểm tra, giám sát việc thực hiện nhiệm vụ của các viên chức theo phân công trách nhiệm của trưởng phòng.</w:t>
            </w:r>
          </w:p>
        </w:tc>
        <w:tc>
          <w:tcPr>
            <w:tcW w:w="13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w:t>
            </w:r>
          </w:p>
        </w:tc>
      </w:tr>
      <w:tr w:rsidR="000E32EC" w:rsidRPr="000E32EC">
        <w:tblPrEx>
          <w:tblCellMar>
            <w:top w:w="0" w:type="dxa"/>
            <w:left w:w="0" w:type="dxa"/>
            <w:bottom w:w="0" w:type="dxa"/>
            <w:right w:w="0" w:type="dxa"/>
          </w:tblCellMar>
        </w:tblPrEx>
        <w:tc>
          <w:tcPr>
            <w:tcW w:w="33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61"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và lãnh đạo phòng giao.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5"/>
        <w:gridCol w:w="2327"/>
        <w:gridCol w:w="3420"/>
      </w:tblGrid>
      <w:tr w:rsidR="00EA7E2F" w:rsidRPr="000E32EC">
        <w:tblPrEx>
          <w:tblCellMar>
            <w:top w:w="0" w:type="dxa"/>
            <w:left w:w="0" w:type="dxa"/>
            <w:bottom w:w="0" w:type="dxa"/>
            <w:right w:w="0" w:type="dxa"/>
          </w:tblCellMar>
        </w:tblPrEx>
        <w:tc>
          <w:tcPr>
            <w:tcW w:w="1819"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89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1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đơn vị</w:t>
            </w:r>
          </w:p>
        </w:tc>
        <w:tc>
          <w:tcPr>
            <w:tcW w:w="12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thuộc đơn vị được người đứng đầu phân công.</w:t>
            </w:r>
          </w:p>
        </w:tc>
        <w:tc>
          <w:tcPr>
            <w:tcW w:w="189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cơ quan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69"/>
        <w:gridCol w:w="5063"/>
      </w:tblGrid>
      <w:tr w:rsidR="00EA7E2F" w:rsidRPr="000E32EC">
        <w:tblPrEx>
          <w:tblCellMar>
            <w:top w:w="0" w:type="dxa"/>
            <w:left w:w="0" w:type="dxa"/>
            <w:bottom w:w="0" w:type="dxa"/>
            <w:right w:w="0" w:type="dxa"/>
          </w:tblCellMar>
        </w:tblPrEx>
        <w:tc>
          <w:tcPr>
            <w:tcW w:w="219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0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UBND huyện, các tổ chức đoàn thể có liên quan đến lĩnh vực công tác.</w:t>
            </w:r>
          </w:p>
        </w:tc>
        <w:tc>
          <w:tcPr>
            <w:tcW w:w="280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1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có liên quan đến công tác chuyên môn</w:t>
            </w:r>
          </w:p>
        </w:tc>
        <w:tc>
          <w:tcPr>
            <w:tcW w:w="280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 theo phân công</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4"/>
        <w:gridCol w:w="8488"/>
      </w:tblGrid>
      <w:tr w:rsidR="00EA7E2F"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9"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phòng.</w:t>
            </w:r>
          </w:p>
        </w:tc>
      </w:tr>
      <w:tr w:rsidR="000E32EC"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cơ quan trong phạm vi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 theo phân công.</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EA7E2F" w:rsidRPr="000E32EC">
        <w:tblPrEx>
          <w:tblCellMar>
            <w:top w:w="0" w:type="dxa"/>
            <w:left w:w="0" w:type="dxa"/>
            <w:bottom w:w="0" w:type="dxa"/>
            <w:right w:w="0" w:type="dxa"/>
          </w:tblCellMar>
        </w:tblPrEx>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vMerge w:val="restar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ngành hoặc chuyên ngành đào tạo phù hợp với ngành, lĩnh vực công tác.</w:t>
            </w:r>
          </w:p>
        </w:tc>
      </w:tr>
      <w:tr w:rsidR="000E32EC" w:rsidRPr="000E32EC">
        <w:tblPrEx>
          <w:tblCellMar>
            <w:top w:w="0" w:type="dxa"/>
            <w:left w:w="0" w:type="dxa"/>
            <w:bottom w:w="0" w:type="dxa"/>
            <w:right w:w="0" w:type="dxa"/>
          </w:tblCellMar>
        </w:tblPrEx>
        <w:tc>
          <w:tcPr>
            <w:tcW w:w="1288" w:type="pct"/>
            <w:vMerge/>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Lý luận chính trị: Sơ cấp trở lên</w:t>
            </w:r>
          </w:p>
        </w:tc>
      </w:tr>
      <w:tr w:rsidR="000E32EC" w:rsidRPr="000E32EC">
        <w:tblPrEx>
          <w:tblCellMar>
            <w:top w:w="0" w:type="dxa"/>
            <w:left w:w="0" w:type="dxa"/>
            <w:bottom w:w="0" w:type="dxa"/>
            <w:right w:w="0" w:type="dxa"/>
          </w:tblCellMar>
        </w:tblPrEx>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quản lý hành chính nhà nước chương trình chuyên viên hoặc bồi dưỡng tiêu chuẩn chức danh nghề nghiệp hạng III.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lãnh đạo, quản lý cấp Phòng và tương đương.</w:t>
            </w:r>
          </w:p>
        </w:tc>
      </w:tr>
      <w:tr w:rsidR="000E32EC" w:rsidRPr="000E32EC">
        <w:tblPrEx>
          <w:tblCellMar>
            <w:top w:w="0" w:type="dxa"/>
            <w:left w:w="0" w:type="dxa"/>
            <w:bottom w:w="0" w:type="dxa"/>
            <w:right w:w="0" w:type="dxa"/>
          </w:tblCellMar>
        </w:tblPrEx>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Đã được bổ nhiệm vào ngạch chuyên viên hoặc tương đương từ đủ 01 năm trở lên</w:t>
            </w:r>
          </w:p>
        </w:tc>
      </w:tr>
      <w:tr w:rsidR="000E32EC" w:rsidRPr="000E32EC">
        <w:tblPrEx>
          <w:tblCellMar>
            <w:top w:w="0" w:type="dxa"/>
            <w:left w:w="0" w:type="dxa"/>
            <w:bottom w:w="0" w:type="dxa"/>
            <w:right w:w="0" w:type="dxa"/>
          </w:tblCellMar>
        </w:tblPrEx>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thẳng thắn,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28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cơ quan,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cơ quan,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chuyên môn, nghiệp vụ lĩnh vực hoạt động nghề nghiệp của đơn vị.</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EA7E2F" w:rsidRPr="000E32EC">
        <w:tblPrEx>
          <w:tblCellMar>
            <w:top w:w="0" w:type="dxa"/>
            <w:left w:w="0" w:type="dxa"/>
            <w:bottom w:w="0" w:type="dxa"/>
            <w:right w:w="0" w:type="dxa"/>
          </w:tblCellMar>
        </w:tblPrEx>
        <w:tc>
          <w:tcPr>
            <w:tcW w:w="106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8D4A2C" w:rsidRPr="000E32EC" w:rsidRDefault="008D4A2C" w:rsidP="003377A8">
      <w:pPr>
        <w:widowControl w:val="0"/>
        <w:autoSpaceDE w:val="0"/>
        <w:autoSpaceDN w:val="0"/>
        <w:adjustRightInd w:val="0"/>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p w:rsidR="00EA7E2F" w:rsidRPr="000E32EC" w:rsidRDefault="00DE5B03" w:rsidP="008D4A2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IV</w:t>
      </w:r>
    </w:p>
    <w:p w:rsidR="008D4A2C"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 xml:space="preserve">DANH MỤC VỊ TRÍ VIỆC LÀM VIÊN CHỨC NGHIỆP VỤ </w:t>
      </w:r>
    </w:p>
    <w:p w:rsidR="008D4A2C" w:rsidRPr="000E32EC" w:rsidRDefault="00EA7E2F" w:rsidP="008D4A2C">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 xml:space="preserve">CHUYÊN NGÀNH LĨNH VỰC LAO ĐỘNG, NGƯỜI CÓ CÔNG VÀ XÃ HỘI </w:t>
      </w:r>
    </w:p>
    <w:p w:rsidR="008D4A2C" w:rsidRPr="000E32EC" w:rsidRDefault="00EA7E2F" w:rsidP="008D4A2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 xml:space="preserve">(Kèm theo Thông tư số 11/2023/TT-BLĐTBXH ngày 17 tháng 10 năm 2023 </w:t>
      </w:r>
    </w:p>
    <w:p w:rsidR="00EA7E2F" w:rsidRPr="000E32EC" w:rsidRDefault="00EA7E2F" w:rsidP="008D4A2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8D4A2C" w:rsidRPr="000E32EC" w:rsidRDefault="008D4A2C" w:rsidP="003377A8">
      <w:pPr>
        <w:widowControl w:val="0"/>
        <w:autoSpaceDE w:val="0"/>
        <w:autoSpaceDN w:val="0"/>
        <w:adjustRightInd w:val="0"/>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2"/>
        <w:gridCol w:w="5791"/>
        <w:gridCol w:w="1243"/>
        <w:gridCol w:w="1436"/>
      </w:tblGrid>
      <w:tr w:rsidR="00EA7E2F"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206"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vị trí việc làm</w:t>
            </w:r>
          </w:p>
        </w:tc>
        <w:tc>
          <w:tcPr>
            <w:tcW w:w="688"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Chức</w:t>
            </w:r>
            <w:r w:rsidRPr="000E32EC">
              <w:rPr>
                <w:rFonts w:ascii="Arial" w:hAnsi="Arial" w:cs="Arial"/>
                <w:sz w:val="20"/>
                <w:szCs w:val="20"/>
              </w:rPr>
              <w:t xml:space="preserve"> </w:t>
            </w:r>
            <w:r w:rsidRPr="000E32EC">
              <w:rPr>
                <w:rFonts w:ascii="Arial" w:hAnsi="Arial" w:cs="Arial"/>
                <w:b/>
                <w:bCs/>
                <w:sz w:val="20"/>
                <w:szCs w:val="20"/>
              </w:rPr>
              <w:t>danh</w:t>
            </w:r>
            <w:r w:rsidRPr="000E32EC">
              <w:rPr>
                <w:rFonts w:ascii="Arial" w:hAnsi="Arial" w:cs="Arial"/>
                <w:sz w:val="20"/>
                <w:szCs w:val="20"/>
              </w:rPr>
              <w:t xml:space="preserve"> </w:t>
            </w:r>
            <w:r w:rsidRPr="000E32EC">
              <w:rPr>
                <w:rFonts w:ascii="Arial" w:hAnsi="Arial" w:cs="Arial"/>
                <w:b/>
                <w:bCs/>
                <w:sz w:val="20"/>
                <w:szCs w:val="20"/>
              </w:rPr>
              <w:t>nghề nghiệp tương ứng</w:t>
            </w:r>
          </w:p>
        </w:tc>
        <w:tc>
          <w:tcPr>
            <w:tcW w:w="7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Ghi chú</w:t>
            </w: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giáo dục nghề nghiệp cao cấp (hạng 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giáo dục nghề nghiệp chính (hạng 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giáo dục nghề nghiệp lý thuyết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giáo dục nghề nghiệp thực hành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Giáo viên giáo dục nghề nghiệp hạng 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Giáo viên giáo dục nghề nghiệp hạng 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7.</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Giáo viên giáo dục nghề nghiệp lý thuyết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8.</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Giáo viên giáo dục nghề nghiệp thực hành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9.</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Giáo viên giáo dục nghề nghiệp hạng IV</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IV</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10.</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Kiểm định viên chính kỹ thuật an toàn lao động</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vMerge w:val="restar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Cập nhật theo Thông tư số 30/2022/TT-BLĐTBXH ngày 28/12/2022</w:t>
            </w:r>
          </w:p>
        </w:tc>
      </w:tr>
      <w:tr w:rsidR="00EA7E2F"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11.</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Kiểm định viên kỹ thuật an toàn lao động</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EA7E2F"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12.</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Kỹ thuật viên kiểm định kỹ thuật an toàn lao động</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IV</w:t>
            </w:r>
          </w:p>
        </w:tc>
        <w:tc>
          <w:tcPr>
            <w:tcW w:w="795"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13.</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xã hội viên chính</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14.</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xã hội viên</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15.</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Nhân viên công tác xã hội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IV</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16.</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vấn viên dịch vụ việc làm hạng 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17.</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vấn viên dịch vụ việc làm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18.</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Nhân viên tư vấn dịch vụ việc làm hạng IV</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IV</w:t>
            </w:r>
          </w:p>
        </w:tc>
        <w:tc>
          <w:tcPr>
            <w:tcW w:w="7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19.</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học viên chính (Quản học viên hạng 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w:t>
            </w:r>
          </w:p>
        </w:tc>
        <w:tc>
          <w:tcPr>
            <w:tcW w:w="795" w:type="pct"/>
            <w:vMerge w:val="restar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Cập nhật theo Thông tư số 29/2022/TT-BLĐTBXH ngày 28/12/2022</w:t>
            </w:r>
          </w:p>
        </w:tc>
      </w:tr>
      <w:tr w:rsidR="00EA7E2F"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20.</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học viên (Quản học viên hạng III)</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III</w:t>
            </w:r>
          </w:p>
        </w:tc>
        <w:tc>
          <w:tcPr>
            <w:tcW w:w="795"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EA7E2F" w:rsidRPr="000E32EC">
        <w:tblPrEx>
          <w:tblCellMar>
            <w:top w:w="0" w:type="dxa"/>
            <w:left w:w="0" w:type="dxa"/>
            <w:bottom w:w="0" w:type="dxa"/>
            <w:right w:w="0" w:type="dxa"/>
          </w:tblCellMar>
        </w:tblPrEx>
        <w:tc>
          <w:tcPr>
            <w:tcW w:w="311"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21.</w:t>
            </w:r>
          </w:p>
        </w:tc>
        <w:tc>
          <w:tcPr>
            <w:tcW w:w="32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học viên trung cấp (Quản học viên hạng IV)</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Hạng IV</w:t>
            </w:r>
          </w:p>
        </w:tc>
        <w:tc>
          <w:tcPr>
            <w:tcW w:w="795"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bl>
    <w:p w:rsidR="008D4A2C" w:rsidRPr="000E32EC" w:rsidRDefault="008D4A2C" w:rsidP="003377A8">
      <w:pPr>
        <w:widowControl w:val="0"/>
        <w:autoSpaceDE w:val="0"/>
        <w:autoSpaceDN w:val="0"/>
        <w:adjustRightInd w:val="0"/>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p w:rsidR="00EA7E2F" w:rsidRPr="000E32EC" w:rsidRDefault="00DE5B03" w:rsidP="008D4A2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V.1</w:t>
      </w:r>
    </w:p>
    <w:p w:rsidR="008D4A2C" w:rsidRPr="000E32EC" w:rsidRDefault="00EA7E2F" w:rsidP="008D4A2C">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BẢN MÔ TẢ CÔNG VIỆC VÀ KHUNG NĂNG LỰC VỊ TRÍ VIỆC LÀM CHỨC DANH NGHỀ NGHIỆP CHUYÊN NGÀNH LĨNH VỰC GIÁO DỤC NGHỀ NGHIỆP</w:t>
      </w:r>
      <w:r w:rsidRPr="000E32EC">
        <w:rPr>
          <w:rFonts w:ascii="Arial" w:hAnsi="Arial" w:cs="Arial"/>
          <w:i/>
          <w:iCs/>
          <w:sz w:val="20"/>
          <w:szCs w:val="20"/>
        </w:rPr>
        <w:br/>
        <w:t xml:space="preserve">(Kèm theo Thông tư số 11/2023/TT-BLĐTBXH ngày 17 tháng 10 năm 2023 </w:t>
      </w:r>
    </w:p>
    <w:p w:rsidR="00EA7E2F" w:rsidRPr="000E32EC" w:rsidRDefault="00EA7E2F" w:rsidP="008D4A2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8D4A2C" w:rsidRPr="000E32EC" w:rsidRDefault="008D4A2C" w:rsidP="008D4A2C">
      <w:pPr>
        <w:widowControl w:val="0"/>
        <w:autoSpaceDE w:val="0"/>
        <w:autoSpaceDN w:val="0"/>
        <w:adjustRightInd w:val="0"/>
        <w:jc w:val="center"/>
        <w:rPr>
          <w:rFonts w:ascii="Arial" w:hAnsi="Arial" w:cs="Arial"/>
          <w:sz w:val="20"/>
          <w:szCs w:val="20"/>
        </w:rPr>
      </w:pPr>
    </w:p>
    <w:tbl>
      <w:tblPr>
        <w:tblW w:w="5000" w:type="pct"/>
        <w:tblLook w:val="01E0" w:firstRow="1" w:lastRow="1" w:firstColumn="1" w:lastColumn="1" w:noHBand="0" w:noVBand="0"/>
      </w:tblPr>
      <w:tblGrid>
        <w:gridCol w:w="3494"/>
        <w:gridCol w:w="5748"/>
      </w:tblGrid>
      <w:tr w:rsidR="008D4A2C" w:rsidRPr="00B71BBE" w:rsidTr="00B71BBE">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377A8">
      <w:pPr>
        <w:widowControl w:val="0"/>
        <w:autoSpaceDE w:val="0"/>
        <w:autoSpaceDN w:val="0"/>
        <w:adjustRightInd w:val="0"/>
        <w:rPr>
          <w:rFonts w:ascii="Arial" w:hAnsi="Arial" w:cs="Arial"/>
          <w:b/>
          <w:bCs/>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5"/>
        <w:gridCol w:w="2229"/>
        <w:gridCol w:w="3598"/>
      </w:tblGrid>
      <w:tr w:rsidR="00EA7E2F" w:rsidRPr="000E32EC">
        <w:tblPrEx>
          <w:tblCellMar>
            <w:top w:w="0" w:type="dxa"/>
            <w:left w:w="0" w:type="dxa"/>
            <w:bottom w:w="0" w:type="dxa"/>
            <w:right w:w="0" w:type="dxa"/>
          </w:tblCellMar>
        </w:tblPrEx>
        <w:tc>
          <w:tcPr>
            <w:tcW w:w="300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Giảng viên giáo dục nghề nghiệp cao cấp (hạng I)</w:t>
            </w:r>
          </w:p>
        </w:tc>
        <w:tc>
          <w:tcPr>
            <w:tcW w:w="199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V.09.02.01</w:t>
            </w:r>
          </w:p>
        </w:tc>
      </w:tr>
      <w:tr w:rsidR="000E32EC" w:rsidRPr="000E32EC">
        <w:tblPrEx>
          <w:tblCellMar>
            <w:top w:w="0" w:type="dxa"/>
            <w:left w:w="0" w:type="dxa"/>
            <w:bottom w:w="0" w:type="dxa"/>
            <w:right w:w="0" w:type="dxa"/>
          </w:tblCellMar>
        </w:tblPrEx>
        <w:tc>
          <w:tcPr>
            <w:tcW w:w="300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9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Giảng viên giáo dục nghề nghiệp cao cấp thực hiện tốt, đảm bảo chất lượng cao nhiệm vụ giảng dạy, bồi dưỡng, nghiên cứu khoa học, phát triển chương trình, giáo trình đào tạo; nắm bắt tốt định hướng phát triển của hệ thống, của cơ sở GDNN để vận dụng linh hoạt vào công tác giảng dạy, quản lý (nếu có).</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3"/>
        <w:gridCol w:w="1734"/>
        <w:gridCol w:w="4904"/>
        <w:gridCol w:w="1861"/>
      </w:tblGrid>
      <w:tr w:rsidR="00EA7E2F" w:rsidRPr="000E32EC">
        <w:tblPrEx>
          <w:tblCellMar>
            <w:top w:w="0" w:type="dxa"/>
            <w:left w:w="0" w:type="dxa"/>
            <w:bottom w:w="0" w:type="dxa"/>
            <w:right w:w="0" w:type="dxa"/>
          </w:tblCellMar>
        </w:tblPrEx>
        <w:tc>
          <w:tcPr>
            <w:tcW w:w="295"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675" w:type="pct"/>
            <w:gridSpan w:val="2"/>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30"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95"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96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1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30"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lý thuyết hoặc vừa dạy lý thuyết vừa dạy thực hành từ trình độ sơ cấp đến trình độ cao đẳng;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người học làm chuyên đề, khóa luận tốt nghiệp, thực hiện nhiệm vụ khoa học và công nghệ; hướng dẫn thực tập, thực tập kết hợp với lao động sản xuất; luyện thi cho người học tham gia kỳ thi tay nghề các cấp.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Bồi dưỡng, phát triển đội ngũ giáo viên, giảng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tổ chức các hoạt động chuyên môn, nghiệp vụ trong bộ môn, khoa, cơ sở giáo dục nghề nghiệp;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hoặc tổ chức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biên soạn hoặc thẩm định các chương trình, giáo trình, sách tham khảo phục vụ giảng dạy; thiết kế, cải tiến, chế tạo phương tiện dạy học, trang thiết bị dạy học, xây dựng và quản lý phòng học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thực hiện nhiệm vụ khoa học và công nghệ hoặc sáng kiến cải tiến kỹ thuật ở cấp cơ sở trở lên; tổ chức hoạt động tư vấn khoa học, chuyển giao công nghệ; viết các báo cáo khoa học, trao đổi kinh nghiệm về giáo dục nghề nghiệp trong và ngoài nước;</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hoặc tham gia nghiên cứu khoa học, phát triển chương trình,... theo kế hoạch được giao, được nghiệm thu đạt yêu cầu</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Tích cực tham gia công tác quản lý</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Ban giám hiệu, Trưởng Khoa chuyên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b/>
                <w:sz w:val="20"/>
                <w:szCs w:val="20"/>
              </w:rPr>
            </w:pPr>
            <w:r w:rsidRPr="000E32EC">
              <w:rPr>
                <w:rFonts w:ascii="Arial" w:hAnsi="Arial" w:cs="Arial"/>
                <w:b/>
                <w:sz w:val="20"/>
                <w:szCs w:val="20"/>
              </w:rPr>
              <w:t>I</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về phương pháp thực hiện công việc giảng dạy, nghiên cứu khoa học</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cơ sở GDNN</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cơ sở GDNN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cho nhiệm vụ giảng dạy, học tập, bồi dưỡng, nghiên cứu khoa học, quản lý (nếu có) Được tham gia các cuộc họp trong và ngoài cơ sở GDNN theo quy định</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b/>
                <w:sz w:val="20"/>
                <w:szCs w:val="20"/>
              </w:rPr>
            </w:pPr>
            <w:r w:rsidRPr="000E32EC">
              <w:rPr>
                <w:rFonts w:ascii="Arial" w:hAnsi="Arial" w:cs="Arial"/>
                <w:b/>
                <w:sz w:val="20"/>
                <w:szCs w:val="20"/>
              </w:rPr>
              <w:t>II</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Khoa, bộ môn.</w:t>
            </w:r>
          </w:p>
        </w:tc>
      </w:tr>
      <w:tr w:rsidR="000E32EC" w:rsidRPr="000E32EC">
        <w:tblPrEx>
          <w:tblCellMar>
            <w:top w:w="0" w:type="dxa"/>
            <w:left w:w="0" w:type="dxa"/>
            <w:bottom w:w="0" w:type="dxa"/>
            <w:right w:w="0" w:type="dxa"/>
          </w:tblCellMar>
        </w:tblPrEx>
        <w:tc>
          <w:tcPr>
            <w:tcW w:w="28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hướng dẫn nhà giáo chức danh hạng II, III, IV của Khoa, cơ sở trong công tác giảng dạy, bồi dưỡng nhà giáo, hướng dẫn nghiên cứu khoa học...</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38"/>
        <w:gridCol w:w="6994"/>
      </w:tblGrid>
      <w:tr w:rsidR="00EA7E2F"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87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dạy lý thuyết có bằng tiến sĩ, phù hợp với ngành, nghề giảng dạy; giảng viên vừa dạy lý thuyết vừa dạy thực hành có bằng thạc sĩ trở lên, phù hợp với ngành, nghề giảng dạy và có chứng chỉ đáp ứng tiêu chuẩn về kỹ năng nghề để dạy thực hành trình độ cao đẳng theo quy định chuẩn về chuyên môn, nghiệp vụ của nhà giáo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Nghiệp vụ quản lý cơ sở GDNN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biên 01 (một) giáo trình hoặc 01 (một) sách chuyên khảo phù hợp với ngành, nghề được phân công giảng dạy hoặc tham gia biên soạn 02 (hai) giáo trình, sách chuyên khảo phù hợp với ngành, nghề được phân công giảng dạy đã được xuất bản;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thực hiện 02 (hai) nhiệm vụ khoa học và công nghệ cấp cơ sở hoặc 01 (một) nhiệm vụ khoa học và công nghệ cấp cao hơn đã nghiệm thu với kết quả đạt yêu cầu trở lên hoặc là tác giả chính của 02 (hai) bài báo khoa học đăng trên tạp chí khoa học quốc tế hoặc trong nước (trong danh mục có tính điểm của Hội đồng Giáo sư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Đạt giải ba trở lên trong Hội giảng nhà giáo giáo dục nghề nghiệp toàn quốc hoặc Hội giảng giáo viên dạy nghề toàn quốc hoặc Hội thi giáo viên dạy giỏi trung cấp chuyên nghiệp toàn quốc hoặc chủ trì hoặc tham gia thiết kế, chế tạo ít nhất 01 (một) đồ dùng, thiết bị dạy học đạt giải ba trở lên tại Hội thi thiết bị dạy nghề tự làm toàn quốc hoặc Hội thi thiết bị đào tạo tự làm toàn quốc hoặc đạt giải ba trở lên trong các cuộc thi, kỳ thi về khoa học, công nghệ kỹ thuật, văn hóa, nghệ thuật, thể dục thể thao cấp quốc gia hoặc bồi dưỡng được ít nhất 02 (hai) giảng viên, giáo viên đạt giải trong Hội giảng toàn quốc hoặc bồi dưỡng được ít nhất 02 (hai) người học đạt giải trong kỳ thi kỹ năng nghề, cuộc thi, hội thi về khoa học, công nghệ kỹ thuật, văn hóa, nghệ thuật, thể dục thể thao cấp quốc gia trở lên hoặc tương đương theo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Thời gian công tác giữ chức danh giảng viên giáo dục nghề nghiệp chính - Mã số V.09.02.02 hoặc giảng viên chính - Mã số 15.110 hoặc giáo viên trung học cao cấp - Mã số 15.112 hoặc giảng viên chính (hạng II) - Mã số V.07.01.02 hoặc tương đương từ đủ 06 (sáu) năm trở lên, trong đó thời gian gần nhất giữ chức danh giảng viên giáo dục nghề nghiệp chính - Mã số V.09.02.02 tối thiểu là 01 (một) năm (đủ 12 tháng).</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chuyên sâu về ngành, nghề được phân công giảng dạy; có kiến thức về ngành, nghề liên quan; có hiểu biết về thực tiễn nghề nghiệp, những tiến bộ khoa học kỹ thuật, công nghệ mới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chuyên sâu về nghiệp vụ sư phạm, vận dụng thành thạo các kỹ năng, phương pháp sư phạm vào giảng dạy; có khả năng đánh giá, tổng kết các kinh nghiệm, phương pháp giảng dạy để phổ biến cho các giảng viên, giáo viên áp dụng.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phương pháp nghiên cứu khoa học giáo dục, giáo dục nghề nghiệp và công nghệ; biết chỉ đạo, tổ chức nghiên cứu khoa học, ứng dụng những kết quả nghiên cứu, các tiến bộ khoa học kỹ thuật hoặc sáng kiến, cải tiến kỹ thuật vào giảng dạy và thực tiễn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hệ thống GDNN và định hướng phát triển của hệ thống.</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4"/>
        <w:gridCol w:w="1127"/>
        <w:gridCol w:w="4621"/>
      </w:tblGrid>
      <w:tr w:rsidR="00EA7E2F" w:rsidRPr="00B71BBE" w:rsidTr="00B71BBE">
        <w:trPr>
          <w:jc w:val="center"/>
        </w:trPr>
        <w:tc>
          <w:tcPr>
            <w:tcW w:w="4621" w:type="dxa"/>
            <w:gridSpan w:val="2"/>
            <w:shd w:val="clear" w:color="auto" w:fill="auto"/>
            <w:vAlign w:val="center"/>
          </w:tcPr>
          <w:p w:rsidR="00EA7E2F" w:rsidRPr="00B71BBE" w:rsidRDefault="00EA7E2F" w:rsidP="00B71BBE">
            <w:pPr>
              <w:jc w:val="center"/>
              <w:rPr>
                <w:rFonts w:ascii="Arial" w:hAnsi="Arial" w:cs="Arial"/>
                <w:sz w:val="20"/>
                <w:szCs w:val="20"/>
              </w:rPr>
            </w:pPr>
          </w:p>
        </w:tc>
        <w:tc>
          <w:tcPr>
            <w:tcW w:w="4621"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8D4A2C" w:rsidRPr="00B71BBE" w:rsidRDefault="008D4A2C" w:rsidP="00B71BBE">
            <w:pPr>
              <w:jc w:val="center"/>
              <w:rPr>
                <w:rFonts w:ascii="Arial" w:hAnsi="Arial" w:cs="Arial"/>
                <w:b/>
                <w:bCs/>
                <w:sz w:val="20"/>
                <w:szCs w:val="20"/>
              </w:rPr>
            </w:pPr>
          </w:p>
          <w:p w:rsidR="008D4A2C" w:rsidRPr="00B71BBE" w:rsidRDefault="008D4A2C" w:rsidP="00B71BBE">
            <w:pPr>
              <w:jc w:val="center"/>
              <w:rPr>
                <w:rFonts w:ascii="Arial" w:hAnsi="Arial" w:cs="Arial"/>
                <w:b/>
                <w:sz w:val="20"/>
                <w:szCs w:val="20"/>
              </w:rPr>
            </w:pPr>
          </w:p>
        </w:tc>
      </w:tr>
      <w:tr w:rsidR="000E32EC" w:rsidRPr="00B71BBE" w:rsidTr="00B71BBE">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gridSpan w:val="2"/>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8D4A2C" w:rsidRPr="000E32EC" w:rsidRDefault="008D4A2C" w:rsidP="003377A8">
      <w:pPr>
        <w:widowControl w:val="0"/>
        <w:autoSpaceDE w:val="0"/>
        <w:autoSpaceDN w:val="0"/>
        <w:adjustRightInd w:val="0"/>
        <w:rPr>
          <w:rFonts w:ascii="Arial" w:hAnsi="Arial" w:cs="Arial"/>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4"/>
        <w:gridCol w:w="3960"/>
        <w:gridCol w:w="1868"/>
      </w:tblGrid>
      <w:tr w:rsidR="00EA7E2F" w:rsidRPr="000E32EC">
        <w:tblPrEx>
          <w:tblCellMar>
            <w:top w:w="0" w:type="dxa"/>
            <w:left w:w="0" w:type="dxa"/>
            <w:bottom w:w="0" w:type="dxa"/>
            <w:right w:w="0" w:type="dxa"/>
          </w:tblCellMar>
        </w:tblPrEx>
        <w:tc>
          <w:tcPr>
            <w:tcW w:w="396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Giảng viên giáo dục nghề nghiệp chính (hạng II)</w:t>
            </w:r>
          </w:p>
        </w:tc>
        <w:tc>
          <w:tcPr>
            <w:tcW w:w="103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V.09.02.02</w:t>
            </w:r>
          </w:p>
        </w:tc>
      </w:tr>
      <w:tr w:rsidR="000E32EC" w:rsidRPr="000E32EC">
        <w:tblPrEx>
          <w:tblCellMar>
            <w:top w:w="0" w:type="dxa"/>
            <w:left w:w="0" w:type="dxa"/>
            <w:bottom w:w="0" w:type="dxa"/>
            <w:right w:w="0" w:type="dxa"/>
          </w:tblCellMar>
        </w:tblPrEx>
        <w:tc>
          <w:tcPr>
            <w:tcW w:w="396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03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4- Mục tiêu vị trí việc làm: </w:t>
      </w:r>
      <w:r w:rsidRPr="000E32EC">
        <w:rPr>
          <w:rFonts w:ascii="Arial" w:hAnsi="Arial" w:cs="Arial"/>
          <w:sz w:val="20"/>
          <w:szCs w:val="20"/>
        </w:rPr>
        <w:t>Giảng viên giáo dục nghề nghiệp chính thực hiện tốt, đảm bảo chất lượng nhiệm vụ giảng dạy, bồi dưỡng, nghiên cứu khoa học, phát triển chương trình, giáo trình đào tạo; nắm bắt được định hướng phát triển của hệ thống, của cơ sở GDNN để vận dụng vào công tác giảng dạy, quản lý (nếu có).</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3"/>
        <w:gridCol w:w="1734"/>
        <w:gridCol w:w="4904"/>
        <w:gridCol w:w="1861"/>
      </w:tblGrid>
      <w:tr w:rsidR="00EA7E2F" w:rsidRPr="000E32EC">
        <w:tblPrEx>
          <w:tblCellMar>
            <w:top w:w="0" w:type="dxa"/>
            <w:left w:w="0" w:type="dxa"/>
            <w:bottom w:w="0" w:type="dxa"/>
            <w:right w:w="0" w:type="dxa"/>
          </w:tblCellMar>
        </w:tblPrEx>
        <w:tc>
          <w:tcPr>
            <w:tcW w:w="295"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675" w:type="pct"/>
            <w:gridSpan w:val="2"/>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30"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95"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96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w:t>
            </w:r>
            <w:r w:rsidRPr="000E32EC">
              <w:rPr>
                <w:rFonts w:ascii="Arial" w:hAnsi="Arial" w:cs="Arial"/>
                <w:sz w:val="20"/>
                <w:szCs w:val="20"/>
              </w:rPr>
              <w:t xml:space="preserve"> </w:t>
            </w:r>
            <w:r w:rsidRPr="000E32EC">
              <w:rPr>
                <w:rFonts w:ascii="Arial" w:hAnsi="Arial" w:cs="Arial"/>
                <w:b/>
                <w:bCs/>
                <w:sz w:val="20"/>
                <w:szCs w:val="20"/>
              </w:rPr>
              <w:t>việc</w:t>
            </w:r>
          </w:p>
        </w:tc>
        <w:tc>
          <w:tcPr>
            <w:tcW w:w="271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30"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Giảng dạy lý thuyết hoặc vừa dạy lý thuyết vừa dạy thực hành từ trình độ sơ cấp đến trình độ cao đẳng; đánh giá kết quả học tập, kết quả thi tốt nghiệp của người học; </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người học làm chuyên đề, khóa luận tốt nghiệp, thực hiện nhiệm vụ khoa học và công nghệ; hướng dẫn thực tập, thực tập kết hợp với lao động sản xuất; luyện thi cho người học tham gia kỳ thi tay nghề các cấp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Học tập, bồi dưỡng chuẩn hóa, bồi dưỡng nâng cao; thực tập tại doanh nghiệp hoặc cơ quan chuyên môn; dự giờ, trao đổi kinh nghiệm giảng dạy; bồi dưỡng, phát triển đội ngũ giáo viên, giảng viên theo yêu cầu phát triển chuyên môn, nghiệp vụ của bộ môn, khoa, cơ sở giáo dục nghề nghiệp; </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tổ chức các hoạt động chuyên môn, nghiệp vụ trong bộ môn, khoa, cơ sở giáo dục nghề nghiệp;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hoặc tổ chức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biên soạn hoặc thẩm định các chương trình, giáo trình, tài liệu tham khảo phục vụ giảng dạy; thiết kế, cải tiến, chế tạo phương tiện dạy học, trang thiết bị dạy học, xây dựng và quản lý phòng học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thực hiện nhiệm vụ khoa học và công nghệ hoặc sáng kiến cải tiến kỹ thuật ở cấp cơ sở trở lên; tổ chức hoạt động tư vấn khoa học, chuyển giao công nghệ; viết các báo cáo khoa học, trao đổi kinh nghiệm về giáo dục nghề nghiệp trong và ngoài nước;</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hoặc tham gia nghiên cứu khoa học, phát triển chương trình,... theo kế hoạch được giao, được nghiệm thu đạt yêu cầu</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Tích cực tham gia công tác quản lý</w:t>
            </w:r>
          </w:p>
        </w:tc>
      </w:tr>
      <w:tr w:rsidR="000E32EC" w:rsidRPr="000E32EC">
        <w:tblPrEx>
          <w:tblCellMar>
            <w:top w:w="0" w:type="dxa"/>
            <w:left w:w="0" w:type="dxa"/>
            <w:bottom w:w="0" w:type="dxa"/>
            <w:right w:w="0" w:type="dxa"/>
          </w:tblCellMar>
        </w:tblPrEx>
        <w:tc>
          <w:tcPr>
            <w:tcW w:w="29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883"/>
        <w:gridCol w:w="2623"/>
        <w:gridCol w:w="3526"/>
      </w:tblGrid>
      <w:tr w:rsidR="00EA7E2F" w:rsidRPr="000E32EC">
        <w:tblPrEx>
          <w:tblCellMar>
            <w:top w:w="0" w:type="dxa"/>
            <w:left w:w="0" w:type="dxa"/>
            <w:bottom w:w="0" w:type="dxa"/>
            <w:right w:w="0" w:type="dxa"/>
          </w:tblCellMar>
        </w:tblPrEx>
        <w:tc>
          <w:tcPr>
            <w:tcW w:w="1596"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5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5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59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Ban giám hiệu, Trưởng Khoa chuyên môn</w:t>
            </w:r>
          </w:p>
        </w:tc>
        <w:tc>
          <w:tcPr>
            <w:tcW w:w="145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5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33"/>
        <w:gridCol w:w="5099"/>
      </w:tblGrid>
      <w:tr w:rsidR="00EA7E2F" w:rsidRPr="000E32EC">
        <w:tblPrEx>
          <w:tblCellMar>
            <w:top w:w="0" w:type="dxa"/>
            <w:left w:w="0" w:type="dxa"/>
            <w:bottom w:w="0" w:type="dxa"/>
            <w:right w:w="0" w:type="dxa"/>
          </w:tblCellMar>
        </w:tblPrEx>
        <w:tc>
          <w:tcPr>
            <w:tcW w:w="217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82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17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8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8369"/>
      </w:tblGrid>
      <w:tr w:rsidR="00EA7E2F"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3"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về phương pháp thực hiện công việc giảng dạy, nghiên cứu khoa học</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trong phạm vi nhiệm vụ được giao</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và ngoài cơ sở GDNN theo quy định</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bộ môn.</w:t>
            </w:r>
          </w:p>
        </w:tc>
      </w:tr>
      <w:tr w:rsidR="000E32EC" w:rsidRPr="000E32EC">
        <w:tblPrEx>
          <w:tblCellMar>
            <w:top w:w="0" w:type="dxa"/>
            <w:left w:w="0" w:type="dxa"/>
            <w:bottom w:w="0" w:type="dxa"/>
            <w:right w:w="0" w:type="dxa"/>
          </w:tblCellMar>
        </w:tblPrEx>
        <w:tc>
          <w:tcPr>
            <w:tcW w:w="36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3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hướng dẫn nhà giáo chức danh hạng III, IV của Khoa, cơ sở trong công tác giảng dạy, bồi dưỡng nhà giáo, hướng dẫn nghiên cứu khoa học...</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35"/>
        <w:gridCol w:w="7097"/>
      </w:tblGrid>
      <w:tr w:rsidR="00EA7E2F"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929"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92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viên dạy lý thuyết có bằng thạc sĩ trở lên, phù hợp với ngành, nghề giảng dạy; giảng viên vừa dạy lý thuyết vừa dạy thực hành có bằng cử nhân trở lên, phù hợp với ngành, nghề giảng dạy và có chứng chỉ đáp ứng tiêu chuẩn về kỹ năng nghề để dạy thực hành trình độ cao đẳng theo quy định chuẩn về chuyên môn, nghiệp vụ của nhà giáo giáo dục nghề nghiệp</w:t>
            </w:r>
          </w:p>
        </w:tc>
      </w:tr>
      <w:tr w:rsidR="000E32EC"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92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Nghiệp vụ quản lý cơ sở GDNN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92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biên hoặc tham gia biên soạn 01 (một) giáo trình hoặc 01 (một) sách chuyên khảo hoặc 02 (hai) chương trình đào tạo, bồi dưỡng phù hợp với ngành, nghề được phân công giảng dạy đã xuất bản;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Đạt giải ba trở lên trong Hội giảng nhà giáo giáo dục nghề nghiệp cấp tỉnh, cấp bộ hoặc Hội giảng giáo viên dạy nghề cấp tỉnh, thành phố trực thuộc trung ương hoặc Hội thi giáo viên dạy giỏi trung cấp chuyên nghiệp cấp tỉnh, thành phố trực thuộc trung ương hoặc chủ trì hoặc tham gia thiết kế, chế tạo ít nhất 01 (một) đồ dùng, thiết bị dạy học đạt giải ba trở lên trong Hội thi thiết bị dạy nghề tự làm, Hội thi thiết bị đào tạo tự làm cấp tỉnh, thành phố trực thuộc trung ương hoặc đạt giải ba trở lên trong các cuộc thi, kỳ thi khác cấp bộ, cấp tỉnh, thành phố trực thuộc trung ương hoặc bồi dưỡng được ít nhất 02 (hai) giảng viên, giáo viên đạt giải trong Hội giảng cấp tỉnh, cấp Bộ hoặc bồi dưỡng được ít nhất 02 (hai) người học đạt giải trong kỳ thi kỹ năng nghề, cuộc thi, hội thi về khoa học, công nghệ kỹ thuật, văn hóa, nghệ thuật, thể dục thể thao cấp Bộ, cấp tỉnh, thành phố trực thuộc trung ương hoặc tương đương trở lên theo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Thời gian công tác giữ chức danh giảng viên giáo dục nghề nghiệp lý thuyết - Mã số V.09.02.03 hoặc giảng viên giáo dục nghề nghiệp thực hành - Mã số V.09.02.04 hoặc giảng viên - Mã số 15.111 hoặc giáo viên trung học - Mã số 15.113 hoặc giảng viên (hạng III) - Mã số V.07.01.03 hoặc giáo viên trung học (chưa đạt chuẩn) - Mã số 15c.207 hoặc tương đương từ đủ 09 (chín) năm trở lên, trong đó thời gian gần nhất giữ chức danh giảng viên giáo dục nghề nghiệp lý thuyết - Mã số V.09.02.03 hoặc giảng viên giáo dục nghề nghiệp thực hành tối thiểu là 01 (một) năm (đủ 12 tháng).</w:t>
            </w:r>
          </w:p>
        </w:tc>
      </w:tr>
      <w:tr w:rsidR="000E32EC"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92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07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92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kiến thức chuyên sâu về ngành, nghề được phân công giảng dạy; có kiến thức về ngành, nghề liên quan; có hiểu biết về thực tiễn nghề nghiệp, những tiến bộ khoa học kỹ thuật, công nghệ mới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về nghiệp vụ sư phạm, vận dụng thành thạo các kỹ năng, phương pháp sư phạm vào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phương pháp nghiên cứu khoa học về giáo dục, giáo dục nghề nghiệp; biết tổ chức thực hiện nhiệm vụ khoa học và công nghệ, ứng dụng những kết quả nghiên cứu, các tiến bộ khoa học kỹ thuật hoặc sáng kiến, cải tiến kỹ thuật vào giảng dạy và thực tiễn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hệ thống GDNN và định hướng phát triển của hệ thống.</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634"/>
        <w:gridCol w:w="4745"/>
        <w:gridCol w:w="1653"/>
      </w:tblGrid>
      <w:tr w:rsidR="00EA7E2F" w:rsidRPr="000E32EC">
        <w:tblPrEx>
          <w:tblCellMar>
            <w:top w:w="0" w:type="dxa"/>
            <w:left w:w="0" w:type="dxa"/>
            <w:bottom w:w="0" w:type="dxa"/>
            <w:right w:w="0" w:type="dxa"/>
          </w:tblCellMar>
        </w:tblPrEx>
        <w:tc>
          <w:tcPr>
            <w:tcW w:w="1458"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62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15"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458"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458"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62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1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tcPr>
          <w:p w:rsidR="00EA7E2F" w:rsidRPr="00B71BBE" w:rsidRDefault="00EA7E2F" w:rsidP="003377A8">
            <w:pPr>
              <w:rPr>
                <w:rFonts w:ascii="Arial" w:hAnsi="Arial" w:cs="Arial"/>
                <w:sz w:val="20"/>
                <w:szCs w:val="20"/>
              </w:rPr>
            </w:pPr>
          </w:p>
        </w:tc>
        <w:tc>
          <w:tcPr>
            <w:tcW w:w="4428" w:type="dxa"/>
            <w:shd w:val="clear" w:color="auto" w:fill="auto"/>
          </w:tcPr>
          <w:p w:rsidR="00EA7E2F" w:rsidRPr="00B71BBE" w:rsidRDefault="00EA7E2F" w:rsidP="003377A8">
            <w:pPr>
              <w:rPr>
                <w:rFonts w:ascii="Arial" w:hAnsi="Arial" w:cs="Arial"/>
                <w:b/>
                <w:bCs/>
                <w:sz w:val="20"/>
                <w:szCs w:val="20"/>
              </w:rPr>
            </w:pPr>
            <w:r w:rsidRPr="00B71BBE">
              <w:rPr>
                <w:rFonts w:ascii="Arial" w:hAnsi="Arial" w:cs="Arial"/>
                <w:b/>
                <w:bCs/>
                <w:sz w:val="20"/>
                <w:szCs w:val="20"/>
              </w:rPr>
              <w:t>Phê duyệt của lãnh đạo</w:t>
            </w:r>
          </w:p>
          <w:p w:rsidR="008D4A2C" w:rsidRPr="00B71BBE" w:rsidRDefault="008D4A2C" w:rsidP="003377A8">
            <w:pPr>
              <w:rPr>
                <w:rFonts w:ascii="Arial" w:hAnsi="Arial" w:cs="Arial"/>
                <w:b/>
                <w:bCs/>
                <w:sz w:val="20"/>
                <w:szCs w:val="20"/>
              </w:rPr>
            </w:pPr>
          </w:p>
          <w:p w:rsidR="008D4A2C" w:rsidRPr="00B71BBE" w:rsidRDefault="008D4A2C" w:rsidP="003377A8">
            <w:pPr>
              <w:rPr>
                <w:rFonts w:ascii="Arial" w:hAnsi="Arial" w:cs="Arial"/>
                <w:b/>
                <w:bCs/>
                <w:sz w:val="20"/>
                <w:szCs w:val="20"/>
              </w:rPr>
            </w:pPr>
          </w:p>
          <w:p w:rsidR="008D4A2C" w:rsidRPr="00B71BBE" w:rsidRDefault="008D4A2C" w:rsidP="003377A8">
            <w:pPr>
              <w:rPr>
                <w:rFonts w:ascii="Arial" w:hAnsi="Arial" w:cs="Arial"/>
                <w:b/>
                <w:bCs/>
                <w:sz w:val="20"/>
                <w:szCs w:val="20"/>
              </w:rPr>
            </w:pPr>
          </w:p>
          <w:p w:rsidR="008D4A2C" w:rsidRPr="00B71BBE" w:rsidRDefault="008D4A2C" w:rsidP="003377A8">
            <w:pP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054A4">
      <w:pPr>
        <w:jc w:val="center"/>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D4A2C" w:rsidRPr="00B71BBE" w:rsidTr="00B71BBE">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8D4A2C" w:rsidRPr="000E32EC" w:rsidRDefault="008D4A2C" w:rsidP="003377A8">
      <w:pPr>
        <w:widowControl w:val="0"/>
        <w:autoSpaceDE w:val="0"/>
        <w:autoSpaceDN w:val="0"/>
        <w:adjustRightInd w:val="0"/>
        <w:rPr>
          <w:rFonts w:ascii="Arial" w:hAnsi="Arial" w:cs="Arial"/>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9"/>
        <w:gridCol w:w="2762"/>
        <w:gridCol w:w="3111"/>
      </w:tblGrid>
      <w:tr w:rsidR="00EA7E2F" w:rsidRPr="000E32EC">
        <w:tblPrEx>
          <w:tblCellMar>
            <w:top w:w="0" w:type="dxa"/>
            <w:left w:w="0" w:type="dxa"/>
            <w:bottom w:w="0" w:type="dxa"/>
            <w:right w:w="0" w:type="dxa"/>
          </w:tblCellMar>
        </w:tblPrEx>
        <w:tc>
          <w:tcPr>
            <w:tcW w:w="327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Giảng viên giáo dục nghề nghiệp lý thuyết (hạng III)</w:t>
            </w:r>
          </w:p>
        </w:tc>
        <w:tc>
          <w:tcPr>
            <w:tcW w:w="17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V.09.02.03</w:t>
            </w:r>
          </w:p>
        </w:tc>
      </w:tr>
      <w:tr w:rsidR="000E32EC" w:rsidRPr="000E32EC">
        <w:tblPrEx>
          <w:tblCellMar>
            <w:top w:w="0" w:type="dxa"/>
            <w:left w:w="0" w:type="dxa"/>
            <w:bottom w:w="0" w:type="dxa"/>
            <w:right w:w="0" w:type="dxa"/>
          </w:tblCellMar>
        </w:tblPrEx>
        <w:tc>
          <w:tcPr>
            <w:tcW w:w="327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7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4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51"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Giảng viên giáo dục nghề nghiệp lý thuyết thực hiện đúng, đảm bảo chất lượng nhiệm vụ giảng dạy, bồi dưỡng, nghiên cứu khoa học, phát triển chương trình, giáo trình đào tạo; nắm bắt được định hướng phát triển của cơ sở GDNN để vận dụng vào công tác giảng dạy, quản lý (nếu có).</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1"/>
        <w:gridCol w:w="1841"/>
        <w:gridCol w:w="4968"/>
        <w:gridCol w:w="1832"/>
      </w:tblGrid>
      <w:tr w:rsidR="00EA7E2F" w:rsidRPr="000E32EC">
        <w:tblPrEx>
          <w:tblCellMar>
            <w:top w:w="0" w:type="dxa"/>
            <w:left w:w="0" w:type="dxa"/>
            <w:bottom w:w="0" w:type="dxa"/>
            <w:right w:w="0" w:type="dxa"/>
          </w:tblCellMar>
        </w:tblPrEx>
        <w:tc>
          <w:tcPr>
            <w:tcW w:w="217"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769" w:type="pct"/>
            <w:gridSpan w:val="2"/>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14"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17"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101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5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14"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1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lý thuyết trình độ cao đẳng,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người học làm chuyên đề, khóa luận tốt nghiệp; thực hiện nhiệm vụ khoa học và công nghệ; luyện thi cho người học tham gia kỳ thi tay nghề các cấp.</w:t>
            </w:r>
          </w:p>
        </w:tc>
        <w:tc>
          <w:tcPr>
            <w:tcW w:w="101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1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tham gia bồi dưỡng cho giáo viên, giảng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hoạt động chuyên môn, nghiệp vụ trong bộ môn, khoa, cơ sở giáo dục nghề nghiệp</w:t>
            </w:r>
          </w:p>
        </w:tc>
        <w:tc>
          <w:tcPr>
            <w:tcW w:w="101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học tập,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17"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tài liệu giảng dạy; góp ý kiến xây dựng chương trình, nội dung mô-đun, môn học được phân công giảng dạy; thiết kế, xây dựng phòng học chuyên môn; thiết kế, cải tiến, tự làm đồ dùng, trang thiết bị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nhiệm vụ khoa học và công nghệ;</w:t>
            </w:r>
          </w:p>
        </w:tc>
        <w:tc>
          <w:tcPr>
            <w:tcW w:w="101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khoa học, phát triển chương trình, thiết bị dạy học... theo kế hoạch được giao, được nghiệm thu đạt yêu cầu</w:t>
            </w:r>
          </w:p>
        </w:tc>
      </w:tr>
      <w:tr w:rsidR="000E32EC" w:rsidRPr="000E32EC">
        <w:tblPrEx>
          <w:tblCellMar>
            <w:top w:w="0" w:type="dxa"/>
            <w:left w:w="0" w:type="dxa"/>
            <w:bottom w:w="0" w:type="dxa"/>
            <w:right w:w="0" w:type="dxa"/>
          </w:tblCellMar>
        </w:tblPrEx>
        <w:tc>
          <w:tcPr>
            <w:tcW w:w="21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1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50"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1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công tác quản lý</w:t>
            </w:r>
          </w:p>
        </w:tc>
      </w:tr>
      <w:tr w:rsidR="000E32EC" w:rsidRPr="000E32EC">
        <w:tblPrEx>
          <w:tblCellMar>
            <w:top w:w="0" w:type="dxa"/>
            <w:left w:w="0" w:type="dxa"/>
            <w:bottom w:w="0" w:type="dxa"/>
            <w:right w:w="0" w:type="dxa"/>
          </w:tblCellMar>
        </w:tblPrEx>
        <w:tc>
          <w:tcPr>
            <w:tcW w:w="21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83" w:type="pct"/>
            <w:gridSpan w:val="3"/>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Khoa chuyên môn, Trưởng Bộ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thực hiện công việc giảng dạy</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Bộ môn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cá nhân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trao đổi chuyên môn với nhà giáo chức danh hạng III, IV của Khoa, Bộ môn trong công tác giảng dạy, học tập, bồi dưỡng, nghiên cứu khoa học...</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25"/>
        <w:gridCol w:w="6807"/>
      </w:tblGrid>
      <w:tr w:rsidR="00EA7E2F"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6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cử nhân trở lên, phù hợp với ngành, nghề giảng dạy</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Kinh nghiệm, thời gian công tác: Không yêu cầu.</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của ngành, nghề được phân công giảng dạy; có kiến thức về ngành, nghề liên quan; có hiểu biết về thực tiễn sản xuất, dịch vụ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mục tiêu đào tạo, nội dung chương trình đào tạo, kỹ thuật an toàn, vệ sinh lao động của ngành, nghề được phân công giảng dạy và kế hoạch đào tạo của cơ sở giáo dục nghề nghiệp để tổ chức đào tạo;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có hiệu quả và an toàn các phương tiện dạy học, trang thiết bị dạy học; biết ứng dụng công nghệ thông tin để nâng cao hiệu quả giảng dạy, chất lượng đào tạo; biết chế tạo, cải tiến phương tiện dạy học, trang thiết bị dạy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hiểu biết cơ bản về phương pháp nghiên cứu khoa học giáo dục, giáo dục nghề nghiệp và công nghệ; có khả năng tham gia thực hiện nhiệm vụ khoa học và công nghệ, ứng dụng tiến bộ khoa học kỹ thuật hoặc sáng kiến, cải tiến kỹ thuật vào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cơ cấu tổ chức, hoạt động của cơ sở GDNN và định hướng phát triển của cơ sở.</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tcPr>
          <w:p w:rsidR="00EA7E2F" w:rsidRPr="00B71BBE" w:rsidRDefault="00EA7E2F" w:rsidP="003377A8">
            <w:pPr>
              <w:rPr>
                <w:rFonts w:ascii="Arial" w:hAnsi="Arial" w:cs="Arial"/>
                <w:sz w:val="20"/>
                <w:szCs w:val="20"/>
              </w:rPr>
            </w:pPr>
          </w:p>
        </w:tc>
        <w:tc>
          <w:tcPr>
            <w:tcW w:w="4428" w:type="dxa"/>
            <w:shd w:val="clear" w:color="auto" w:fill="auto"/>
          </w:tcPr>
          <w:p w:rsidR="00EA7E2F" w:rsidRPr="00B71BBE" w:rsidRDefault="00EA7E2F" w:rsidP="003377A8">
            <w:pPr>
              <w:rPr>
                <w:rFonts w:ascii="Arial" w:hAnsi="Arial" w:cs="Arial"/>
                <w:b/>
                <w:bCs/>
                <w:sz w:val="20"/>
                <w:szCs w:val="20"/>
              </w:rPr>
            </w:pPr>
            <w:r w:rsidRPr="00B71BBE">
              <w:rPr>
                <w:rFonts w:ascii="Arial" w:hAnsi="Arial" w:cs="Arial"/>
                <w:b/>
                <w:bCs/>
                <w:sz w:val="20"/>
                <w:szCs w:val="20"/>
              </w:rPr>
              <w:t>Phê duyệt của lãnh đạo</w:t>
            </w:r>
          </w:p>
          <w:p w:rsidR="008D4A2C" w:rsidRPr="00B71BBE" w:rsidRDefault="008D4A2C" w:rsidP="003377A8">
            <w:pPr>
              <w:rPr>
                <w:rFonts w:ascii="Arial" w:hAnsi="Arial" w:cs="Arial"/>
                <w:b/>
                <w:bCs/>
                <w:sz w:val="20"/>
                <w:szCs w:val="20"/>
              </w:rPr>
            </w:pPr>
          </w:p>
          <w:p w:rsidR="008D4A2C" w:rsidRPr="00B71BBE" w:rsidRDefault="008D4A2C" w:rsidP="003377A8">
            <w:pP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054A4">
      <w:pPr>
        <w:jc w:val="center"/>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D4A2C" w:rsidRPr="00B71BBE" w:rsidTr="00B71BBE">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377A8">
      <w:pPr>
        <w:widowControl w:val="0"/>
        <w:autoSpaceDE w:val="0"/>
        <w:autoSpaceDN w:val="0"/>
        <w:adjustRightInd w:val="0"/>
        <w:rPr>
          <w:rFonts w:ascii="Arial" w:hAnsi="Arial" w:cs="Arial"/>
          <w:b/>
          <w:bCs/>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08"/>
        <w:gridCol w:w="3499"/>
        <w:gridCol w:w="2225"/>
      </w:tblGrid>
      <w:tr w:rsidR="00EA7E2F" w:rsidRPr="000E32EC">
        <w:tblPrEx>
          <w:tblCellMar>
            <w:top w:w="0" w:type="dxa"/>
            <w:left w:w="0" w:type="dxa"/>
            <w:bottom w:w="0" w:type="dxa"/>
            <w:right w:w="0" w:type="dxa"/>
          </w:tblCellMar>
        </w:tblPrEx>
        <w:tc>
          <w:tcPr>
            <w:tcW w:w="376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Giảng viên giáo dục nghề nghiệp thực hành (hạng III)</w:t>
            </w:r>
          </w:p>
        </w:tc>
        <w:tc>
          <w:tcPr>
            <w:tcW w:w="123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V.09.02.04</w:t>
            </w:r>
          </w:p>
        </w:tc>
      </w:tr>
      <w:tr w:rsidR="000E32EC" w:rsidRPr="000E32EC">
        <w:tblPrEx>
          <w:tblCellMar>
            <w:top w:w="0" w:type="dxa"/>
            <w:left w:w="0" w:type="dxa"/>
            <w:bottom w:w="0" w:type="dxa"/>
            <w:right w:w="0" w:type="dxa"/>
          </w:tblCellMar>
        </w:tblPrEx>
        <w:tc>
          <w:tcPr>
            <w:tcW w:w="376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23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69"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Giảng viên giáo dục nghề nghiệp thực hành thực hiện đúng, đảm bảo chất lượng nhiệm vụ giảng dạy, bồi dưỡng, nghiên cứu khoa học, phát triển chương trình, giáo trình đào tạo; nắm bắt được định hướng phát triển của cơ sở GDNN để vận dụng vào công tác giảng dạy, quản lý (nếu có)</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3"/>
        <w:gridCol w:w="1841"/>
        <w:gridCol w:w="4966"/>
        <w:gridCol w:w="1702"/>
      </w:tblGrid>
      <w:tr w:rsidR="00EA7E2F" w:rsidRPr="000E32EC">
        <w:tblPrEx>
          <w:tblCellMar>
            <w:top w:w="0" w:type="dxa"/>
            <w:left w:w="0" w:type="dxa"/>
            <w:bottom w:w="0" w:type="dxa"/>
            <w:right w:w="0" w:type="dxa"/>
          </w:tblCellMar>
        </w:tblPrEx>
        <w:tc>
          <w:tcPr>
            <w:tcW w:w="290"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768" w:type="pct"/>
            <w:gridSpan w:val="2"/>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942"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90"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101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4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942"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thực hành trình độ cao đẳng,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người học làm chuyên đề, khóa luận tốt nghiệp; hướng dẫn thực tập, thực tập kết hợp với lao động sản xuất; luyện thi cho người học tham gia kỳ thi tay nghề các cấp.</w:t>
            </w:r>
          </w:p>
        </w:tc>
        <w:tc>
          <w:tcPr>
            <w:tcW w:w="94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tham gia bồi dưỡng cho giáo viên, giảng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hoạt động chuyên môn, nghiệp vụ trong bộ môn, khoa, cơ sở giáo dục nghề nghiệp</w:t>
            </w:r>
          </w:p>
        </w:tc>
        <w:tc>
          <w:tcPr>
            <w:tcW w:w="94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học tập,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tài liệu giảng dạy; góp ý kiến xây dựng chương trình, nội dung mô-đun, môn học được phân công giảng dạy; thiết kế, xây dựng phòng học chuyên môn; thiết kế, cải tiến, tự làm đồ dùng, trang thiết bị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Ứng dụng các tiến bộ khoa học kỹ thuật hoặc sáng kiến, cải tiến kỹ thuật vào giảng dạy và thực tiễn nghề nghiệp;</w:t>
            </w:r>
          </w:p>
        </w:tc>
        <w:tc>
          <w:tcPr>
            <w:tcW w:w="94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phát triển chương trình, thiết bị dạy học... theo kế hoạch được giao, được nghiệm thu đạt yêu cầu</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94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công tác quản lý</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0"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Khoa chuyên môn, Trưởng Bộ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thực hiện công việc giảng dạy</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Bộ môn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cá nhân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trao đổi chuyên môn với nhà giáo chức danh hạng III, IV của Khoa, Bộ môn trong công tác giảng dạy, học tập, bồi dưỡng, thiết kế thiết bị dạy học...</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25"/>
        <w:gridCol w:w="6807"/>
      </w:tblGrid>
      <w:tr w:rsidR="00EA7E2F"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6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đáp ứng tiêu chuẩn về kỹ năng nghề để dạy thực hành trình độ cao đẳng theo quy định chuẩn về chuyên môn, nghiệp vụ của nhà giáo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Kinh nghiệm, thời gian công tác: Không yêu cầu.</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của ngành, nghề được phân công giảng dạy; có kiến thức về ngành, nghề liên quan; có hiểu biết về thực tiễn sản xuất, dịch vụ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mục tiêu đào tạo, nội dung chương trình đào tạo, kỹ thuật an toàn, vệ sinh lao động của ngành, nghề được phân công giảng dạy và kế hoạch đào tạo của cơ sở giáo dục nghề nghiệp để tổ chức đào tạo;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có hiệu quả và an toàn các phương tiện dạy học, trang thiết bị dạy học; biết ứng dụng công nghệ thông tin để nâng cao hiệu quả giảng dạy, chất lượng đào tạo; biết chế tạo, cải tiến phương tiện dạy học, trang thiết bị dạy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thành thạo các kỹ năng của ngành, nghề được phân công giảng dạy; biết tổ chức lao động sản xuất, dịch vụ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cơ cấu tổ chức, hoạt động của cơ sở GDNN và định hướng phát triển của cơ sở.</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2500" w:type="pct"/>
            <w:shd w:val="clear" w:color="auto" w:fill="auto"/>
          </w:tcPr>
          <w:p w:rsidR="00EA7E2F" w:rsidRPr="00B71BBE" w:rsidRDefault="00EA7E2F" w:rsidP="00B71BBE">
            <w:pPr>
              <w:jc w:val="center"/>
              <w:rPr>
                <w:rFonts w:ascii="Arial" w:hAnsi="Arial" w:cs="Arial"/>
                <w:sz w:val="20"/>
                <w:szCs w:val="20"/>
              </w:rPr>
            </w:pPr>
          </w:p>
        </w:tc>
        <w:tc>
          <w:tcPr>
            <w:tcW w:w="2500" w:type="pct"/>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8D4A2C" w:rsidRPr="00B71BBE" w:rsidRDefault="008D4A2C" w:rsidP="00B71BBE">
            <w:pPr>
              <w:jc w:val="center"/>
              <w:rPr>
                <w:rFonts w:ascii="Arial" w:hAnsi="Arial" w:cs="Arial"/>
                <w:b/>
                <w:bCs/>
                <w:sz w:val="20"/>
                <w:szCs w:val="20"/>
              </w:rPr>
            </w:pPr>
          </w:p>
          <w:p w:rsidR="008D4A2C" w:rsidRPr="00B71BBE" w:rsidRDefault="008D4A2C" w:rsidP="00B71BBE">
            <w:pPr>
              <w:jc w:val="center"/>
              <w:rPr>
                <w:rFonts w:ascii="Arial" w:hAnsi="Arial" w:cs="Arial"/>
                <w:b/>
                <w:bCs/>
                <w:sz w:val="20"/>
                <w:szCs w:val="20"/>
              </w:rPr>
            </w:pPr>
          </w:p>
          <w:p w:rsidR="008D4A2C" w:rsidRPr="00B71BBE" w:rsidRDefault="008D4A2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054A4">
      <w:pPr>
        <w:jc w:val="center"/>
        <w:rPr>
          <w:rFonts w:ascii="Arial" w:hAnsi="Arial" w:cs="Arial"/>
          <w:b/>
          <w:bCs/>
          <w:sz w:val="20"/>
          <w:szCs w:val="20"/>
        </w:rPr>
        <w:sectPr w:rsidR="008D4A2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8D4A2C" w:rsidRPr="00B71BBE" w:rsidTr="00B71BBE">
        <w:tc>
          <w:tcPr>
            <w:tcW w:w="3494" w:type="dxa"/>
            <w:shd w:val="clear" w:color="auto" w:fill="auto"/>
          </w:tcPr>
          <w:p w:rsidR="008D4A2C" w:rsidRPr="00B71BBE" w:rsidRDefault="008D4A2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8D4A2C" w:rsidRPr="00B71BBE" w:rsidRDefault="008D4A2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8D4A2C" w:rsidRPr="000E32EC" w:rsidRDefault="008D4A2C" w:rsidP="003377A8">
      <w:pPr>
        <w:widowControl w:val="0"/>
        <w:autoSpaceDE w:val="0"/>
        <w:autoSpaceDN w:val="0"/>
        <w:adjustRightInd w:val="0"/>
        <w:rPr>
          <w:rFonts w:ascii="Arial" w:hAnsi="Arial" w:cs="Arial"/>
          <w:b/>
          <w:bCs/>
          <w:sz w:val="20"/>
          <w:szCs w:val="20"/>
        </w:rPr>
      </w:pPr>
    </w:p>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08"/>
        <w:gridCol w:w="2975"/>
        <w:gridCol w:w="2749"/>
      </w:tblGrid>
      <w:tr w:rsidR="00EA7E2F" w:rsidRPr="000E32EC">
        <w:tblPrEx>
          <w:tblCellMar>
            <w:top w:w="0" w:type="dxa"/>
            <w:left w:w="0" w:type="dxa"/>
            <w:bottom w:w="0" w:type="dxa"/>
            <w:right w:w="0" w:type="dxa"/>
          </w:tblCellMar>
        </w:tblPrEx>
        <w:tc>
          <w:tcPr>
            <w:tcW w:w="347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Giáo viên giáo dục nghề nghiệp hạng I</w:t>
            </w:r>
          </w:p>
        </w:tc>
        <w:tc>
          <w:tcPr>
            <w:tcW w:w="15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V.09.02.05</w:t>
            </w:r>
          </w:p>
        </w:tc>
      </w:tr>
      <w:tr w:rsidR="000E32EC" w:rsidRPr="000E32EC">
        <w:tblPrEx>
          <w:tblCellMar>
            <w:top w:w="0" w:type="dxa"/>
            <w:left w:w="0" w:type="dxa"/>
            <w:bottom w:w="0" w:type="dxa"/>
            <w:right w:w="0" w:type="dxa"/>
          </w:tblCellMar>
        </w:tblPrEx>
        <w:tc>
          <w:tcPr>
            <w:tcW w:w="347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69"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Giáo viên giáo dục nghề nghiệp cao cấp thực hiện tốt, đảm bảo chất lượng cao nhiệm vụ giảng dạy, bồi dưỡng, nghiên cứu khoa học, phát triển chương trình, giáo trình đào tạo; nắm bắt tốt định hướng phát triển của hệ thống, của cơ sở GDNN để vận dụng linh hoạt vào công tác giảng dạy, quản lý (nếu có)</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4"/>
        <w:gridCol w:w="1841"/>
        <w:gridCol w:w="4832"/>
        <w:gridCol w:w="1835"/>
      </w:tblGrid>
      <w:tr w:rsidR="00EA7E2F" w:rsidRPr="000E32EC">
        <w:tblPrEx>
          <w:tblCellMar>
            <w:top w:w="0" w:type="dxa"/>
            <w:left w:w="0" w:type="dxa"/>
            <w:bottom w:w="0" w:type="dxa"/>
            <w:right w:w="0" w:type="dxa"/>
          </w:tblCellMar>
        </w:tblPrEx>
        <w:tc>
          <w:tcPr>
            <w:tcW w:w="290" w:type="pct"/>
            <w:vMerge w:val="restar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3694" w:type="pct"/>
            <w:gridSpan w:val="2"/>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1016" w:type="pct"/>
            <w:vMerge w:val="restar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EA7E2F" w:rsidRPr="000E32EC">
        <w:tblPrEx>
          <w:tblCellMar>
            <w:top w:w="0" w:type="dxa"/>
            <w:left w:w="0" w:type="dxa"/>
            <w:bottom w:w="0" w:type="dxa"/>
            <w:right w:w="0" w:type="dxa"/>
          </w:tblCellMar>
        </w:tblPrEx>
        <w:tc>
          <w:tcPr>
            <w:tcW w:w="290" w:type="pct"/>
            <w:vMerge/>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p>
        </w:tc>
        <w:tc>
          <w:tcPr>
            <w:tcW w:w="1019"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Nhiệm vụ, Mảng công việc</w:t>
            </w:r>
          </w:p>
        </w:tc>
        <w:tc>
          <w:tcPr>
            <w:tcW w:w="2675"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1016" w:type="pct"/>
            <w:vMerge/>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101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Giảng dạy</w:t>
            </w:r>
          </w:p>
        </w:tc>
        <w:tc>
          <w:tcPr>
            <w:tcW w:w="267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Giảng dạy lý thuyết hoặc vừa dạy lý thuyết vừa dạy thực hành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Hướng dẫn thực tập, thực tập kết hợp với lao động sản xuất; luyện thi cho người học tham gia kỳ thi tay nghề các cấp</w:t>
            </w:r>
          </w:p>
        </w:tc>
        <w:tc>
          <w:tcPr>
            <w:tcW w:w="1016"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101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Học tập, bồi dưỡng</w:t>
            </w:r>
          </w:p>
        </w:tc>
        <w:tc>
          <w:tcPr>
            <w:tcW w:w="267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Học tập, bồi dưỡng chuẩn hóa, bồi dưỡng nâng cao; thực tập tại doanh nghiệp hoặc cơ quan chuyên môn; dự giờ, trao đổi kinh nghiệm giảng dạy; bồi dưỡng, phát triển đội ngũ giáo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Chủ trì tổ chức các hoạt động chuyên môn, nghiệp vụ trong bộ môn, khoa, cơ sở giáo dục nghề nghiệp.</w:t>
            </w:r>
          </w:p>
        </w:tc>
        <w:tc>
          <w:tcPr>
            <w:tcW w:w="1016"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hoặc tổ chức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w:t>
            </w:r>
          </w:p>
        </w:tc>
        <w:tc>
          <w:tcPr>
            <w:tcW w:w="101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Nghiên cứu khoa học, phát triển chương trình</w:t>
            </w:r>
          </w:p>
        </w:tc>
        <w:tc>
          <w:tcPr>
            <w:tcW w:w="267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Style w:val="OnceABox"/>
                <w:rFonts w:ascii="Arial" w:hAnsi="Arial" w:cs="Arial"/>
                <w:b w:val="0"/>
                <w:color w:val="auto"/>
                <w:spacing w:val="0"/>
                <w:sz w:val="20"/>
                <w:szCs w:val="20"/>
              </w:rPr>
              <w:t xml:space="preserve">- Chủ trì hoặc tham gia biên soạn hoặc thẩm định các chương trình, giáo trình, tài liệu tham khảo phục vụ giảng dạy; thiết kế, cải tiến, chế tạo phương tiện dạy học, trang thiết bị dạy học, </w:t>
            </w:r>
            <w:r w:rsidRPr="000E32EC">
              <w:rPr>
                <w:rFonts w:ascii="Arial" w:hAnsi="Arial" w:cs="Arial"/>
                <w:sz w:val="20"/>
                <w:szCs w:val="20"/>
              </w:rPr>
              <w:t>xây dựng và quản lý phòng học chuyên môn;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Fonts w:ascii="Arial" w:hAnsi="Arial" w:cs="Arial"/>
                <w:sz w:val="20"/>
                <w:szCs w:val="20"/>
              </w:rPr>
              <w:t>- Chủ trì thực hiện nhiệm vụ khoa học và công nghệ hay sáng kiến cải tiến kỹ thuật ở cấp cơ sở trở lên; tổ chức hoạt động tư vấn khoa học, công nghệ, chuyển giao công nghệ; viết các báo cáo khoa học, trao đổi kinh nghiệm về giáo dục nghề nghiệp trong và ngoài nước.</w:t>
            </w:r>
          </w:p>
        </w:tc>
        <w:tc>
          <w:tcPr>
            <w:tcW w:w="1016"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xml:space="preserve">Chủ trì hoặc tham gia nghiên cứu khoa học, phát triển </w:t>
            </w:r>
            <w:r w:rsidRPr="000E32EC">
              <w:rPr>
                <w:rFonts w:ascii="Arial" w:hAnsi="Arial" w:cs="Arial"/>
                <w:sz w:val="20"/>
                <w:szCs w:val="20"/>
              </w:rPr>
              <w:t>chương trình,... theo kế hoạch được giao, được nghiệm thu đạt yêu cầu</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1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67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Tích cực tham gia công tác quản lý</w:t>
            </w:r>
          </w:p>
        </w:tc>
      </w:tr>
      <w:tr w:rsidR="000E32EC" w:rsidRPr="000E32EC">
        <w:tblPrEx>
          <w:tblCellMar>
            <w:top w:w="0" w:type="dxa"/>
            <w:left w:w="0" w:type="dxa"/>
            <w:bottom w:w="0" w:type="dxa"/>
            <w:right w:w="0" w:type="dxa"/>
          </w:tblCellMar>
        </w:tblPrEx>
        <w:tc>
          <w:tcPr>
            <w:tcW w:w="290" w:type="pct"/>
            <w:shd w:val="clear" w:color="auto" w:fill="auto"/>
            <w:vAlign w:val="center"/>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0"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8D4A2C">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3. Các mối quan hệ công việc</w:t>
      </w:r>
    </w:p>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1"/>
        <w:gridCol w:w="2585"/>
        <w:gridCol w:w="3476"/>
      </w:tblGrid>
      <w:tr w:rsidR="00EA7E2F" w:rsidRPr="000E32EC">
        <w:tblPrEx>
          <w:tblCellMar>
            <w:top w:w="0" w:type="dxa"/>
            <w:left w:w="0" w:type="dxa"/>
            <w:bottom w:w="0" w:type="dxa"/>
            <w:right w:w="0" w:type="dxa"/>
          </w:tblCellMar>
        </w:tblPrEx>
        <w:tc>
          <w:tcPr>
            <w:tcW w:w="1645"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Được quản lý trực tiếp và kiểm duyệt kết quả bởi</w:t>
            </w:r>
          </w:p>
        </w:tc>
        <w:tc>
          <w:tcPr>
            <w:tcW w:w="1431"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 xml:space="preserve">Quản lý trực tiếp </w:t>
            </w:r>
            <w:r w:rsidRPr="000E32EC">
              <w:rPr>
                <w:rStyle w:val="OnceABox"/>
                <w:rFonts w:ascii="Arial" w:hAnsi="Arial" w:cs="Arial"/>
                <w:color w:val="auto"/>
                <w:spacing w:val="0"/>
                <w:sz w:val="20"/>
                <w:szCs w:val="20"/>
              </w:rPr>
              <w:br/>
            </w:r>
            <w:r w:rsidRPr="000E32EC">
              <w:rPr>
                <w:rStyle w:val="OnceABox"/>
                <w:rFonts w:ascii="Arial" w:hAnsi="Arial" w:cs="Arial"/>
                <w:b w:val="0"/>
                <w:color w:val="auto"/>
                <w:spacing w:val="0"/>
                <w:sz w:val="20"/>
                <w:szCs w:val="20"/>
              </w:rPr>
              <w:t>(số công chức thuộc quyền quản lý)</w:t>
            </w:r>
          </w:p>
        </w:tc>
        <w:tc>
          <w:tcPr>
            <w:tcW w:w="1924" w:type="pct"/>
            <w:shd w:val="clear" w:color="auto" w:fill="auto"/>
            <w:vAlign w:val="center"/>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Ban giám hiệu, Trưởng Khoa chuyên môn</w:t>
            </w:r>
          </w:p>
        </w:tc>
        <w:tc>
          <w:tcPr>
            <w:tcW w:w="1431"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p>
        </w:tc>
        <w:tc>
          <w:tcPr>
            <w:tcW w:w="192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phòng chức năng (Đào tạo, tổ chức, tài chính, kiểm định chất lượng, học sinh sinh viên,...)</w:t>
            </w:r>
          </w:p>
        </w:tc>
      </w:tr>
    </w:tbl>
    <w:p w:rsidR="00EA7E2F" w:rsidRPr="000E32EC" w:rsidRDefault="00EA7E2F" w:rsidP="008D4A2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8D4A2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8D4A2C">
      <w:pPr>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4713"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Chủ động về phương pháp thực hiện công việc giảng dạy, nghiên cứu khoa học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ý kiến về các việc chuyên môn của Khoa, cơ sở GDNN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Được cung cấp các thông tin chỉ đạo điều hành của Khoa, cơ sở GDNN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Được tham gia các cuộc họp trong và ngoài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Chủ động trong công tác xây dựng kế hoạch, tổ chức đào tạo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8D4A2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Quản lý, hướng dẫn nhà giáo chức danh hạng II, III, IV của Khoa, cơ sở trong công tác giảng dạy, bồi dưỡng nhà giáo, hướng dẫn nghiên cứu khoa học...</w:t>
            </w:r>
          </w:p>
        </w:tc>
      </w:tr>
    </w:tbl>
    <w:p w:rsidR="00EA7E2F" w:rsidRPr="000E32EC" w:rsidRDefault="00EA7E2F" w:rsidP="003054A4">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38"/>
        <w:gridCol w:w="6994"/>
      </w:tblGrid>
      <w:tr w:rsidR="00EA7E2F" w:rsidRPr="000E32EC">
        <w:tblPrEx>
          <w:tblCellMar>
            <w:top w:w="0" w:type="dxa"/>
            <w:left w:w="0" w:type="dxa"/>
            <w:bottom w:w="0" w:type="dxa"/>
            <w:right w:w="0" w:type="dxa"/>
          </w:tblCellMar>
        </w:tblPrEx>
        <w:tc>
          <w:tcPr>
            <w:tcW w:w="112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Nhóm yêu cầu</w:t>
            </w:r>
          </w:p>
        </w:tc>
        <w:tc>
          <w:tcPr>
            <w:tcW w:w="3873"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Yêu cầu cụ thể</w:t>
            </w:r>
          </w:p>
        </w:tc>
      </w:tr>
      <w:tr w:rsidR="000E32EC" w:rsidRPr="000E32EC">
        <w:tblPrEx>
          <w:tblCellMar>
            <w:top w:w="0" w:type="dxa"/>
            <w:left w:w="0" w:type="dxa"/>
            <w:bottom w:w="0" w:type="dxa"/>
            <w:right w:w="0" w:type="dxa"/>
          </w:tblCellMar>
        </w:tblPrEx>
        <w:tc>
          <w:tcPr>
            <w:tcW w:w="112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Trình độ đào tạo</w:t>
            </w:r>
          </w:p>
        </w:tc>
        <w:tc>
          <w:tcPr>
            <w:tcW w:w="387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Giáo viên dạy lý thuyết có bằng tiến sĩ, phù hợp với ngành, nghề giảng dạy; giáo viên vừa dạy lý thuyết vừa dạy thực hành có bằng tốt nghiệp thạc sĩ trở lên, phù hợp với ngành, nghề giảng dạy và có chứng chỉ kỹ năng nghề để dạy thực hành trình độ trung cấp theo quy định chuẩn về chuyên môn, nghiệp vụ của nhà giáo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Nghiệp vụ quản lý cơ sở GDNN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biên hoặc tham gia biên soạn 01 (một) giáo trình hoặc chủ biên 01 (một) sách chuyên khảo phù hợp với ngành, nghề được phân công giảng dạy đã được xuất bản;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thực hiện 02 (hai) nhiệm vụ khoa học và công nghệ cấp cơ sở hoặc 01 (một) nhiệm vụ khoa học và công nghệ cấp cao hơn đã được nghiệm thu với kết quả đạt yêu cầu trở lên hoặc là tác giả chính của 02 (hai) bài báo khoa học đăng trên tạp chí khoa học quốc tế hoặc trong nước (trong danh mục có tính điểm của Hội đồng Giáo sư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Đạt giải trong Hội giảng toàn quốc hoặc chủ trì hoặc tham gia thiết kế, chế tạo ít nhất 01 (một) đồ dùng, thiết bị dạy học đạt giải trong Hội thi thiết bị tự làm toàn quốc hoặc đạt giải trong các cuộc thi, kỳ thi khác cấp quốc gia hoặc bồi dưỡng được ít nhất 01 (một) giáo viên, giảng viên đạt giải trong Hội giảng toàn quốc hoặc bồi dưỡng được ít nhất 01 (một) người học đạt giải trong kỳ thi kỹ năng nghề, cuộc thi, hội thi về khoa học, công nghệ kỹ thuật, văn hóa, nghệ thuật, thể dục thể thao cấp quốc gia trở lên hoặc tương đương theo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Thời gian công tác giữ chức danh giáo viên giáo dục nghề nghiệp chính - Mã số V.09.02.06 hoặc giáo viên trung học cao cấp - Mã số 15.112 hoặc tương đương từ đủ 06 (sáu) năm trở lên, trong đó thời gian gần nhất giữ chức danh giáo viên giáo dục nghề nghiệp chính - Mã số V.09.02.06 tối thiểu là 01 (một) năm (đủ 12 tháng).</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kiến thức chuyên sâu về ngành, nghề được phân công giảng dạy; có kiến thức về ngành, nghề liên quan; có hiểu biết về thực tiễn nghề nghiệp, những tiến bộ khoa học kỹ thuật, công nghệ mới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về nghiệp vụ sư phạm, vận dụng thành thạo các kỹ năng, phương pháp sư phạm vào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phương pháp nghiên cứu khoa học giáo dục, giáo dục nghề nghiệp và công nghệ; biết tổ chức thực hiện nhiệm vụ khoa học và công nghệ, ứng dụng những kết quả nghiên cứu, các tiến bộ khoa học kỹ thuật hoặc sáng kiến, cải tiến kỹ thuật vào giảng dạy và thực tiễn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hệ thống GDNN và định hướng phát triển của hệ thống.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rPr>
          <w:jc w:val="center"/>
        </w:trPr>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054A4">
      <w:pPr>
        <w:jc w:val="center"/>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3054A4" w:rsidRPr="000E32EC" w:rsidRDefault="003054A4" w:rsidP="003377A8">
      <w:pPr>
        <w:widowControl w:val="0"/>
        <w:autoSpaceDE w:val="0"/>
        <w:autoSpaceDN w:val="0"/>
        <w:adjustRightInd w:val="0"/>
        <w:rPr>
          <w:rFonts w:ascii="Arial" w:hAnsi="Arial" w:cs="Arial"/>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4"/>
        <w:gridCol w:w="3028"/>
        <w:gridCol w:w="2800"/>
      </w:tblGrid>
      <w:tr w:rsidR="00EA7E2F" w:rsidRPr="000E32EC">
        <w:tblPrEx>
          <w:tblCellMar>
            <w:top w:w="0" w:type="dxa"/>
            <w:left w:w="0" w:type="dxa"/>
            <w:bottom w:w="0" w:type="dxa"/>
            <w:right w:w="0" w:type="dxa"/>
          </w:tblCellMar>
        </w:tblPrEx>
        <w:tc>
          <w:tcPr>
            <w:tcW w:w="3450"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Giáo viên giáo dục nghề nghiệp hạng II</w:t>
            </w:r>
          </w:p>
        </w:tc>
        <w:tc>
          <w:tcPr>
            <w:tcW w:w="1550"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V.09.02.06</w:t>
            </w:r>
          </w:p>
        </w:tc>
      </w:tr>
      <w:tr w:rsidR="000E32EC" w:rsidRPr="000E32EC">
        <w:tblPrEx>
          <w:tblCellMar>
            <w:top w:w="0" w:type="dxa"/>
            <w:left w:w="0" w:type="dxa"/>
            <w:bottom w:w="0" w:type="dxa"/>
            <w:right w:w="0" w:type="dxa"/>
          </w:tblCellMar>
        </w:tblPrEx>
        <w:tc>
          <w:tcPr>
            <w:tcW w:w="3450"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50"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Giáo viên giáo dục nghề nghiệp chính thực hiện tốt, đảm bảo chất lượng nhiệm vụ giảng dạy, bồi dưỡng, nghiên cứu khoa học, phát triển chương trình, giáo trình đào tạo; nắm bắt được định hướng phát triển của hệ thống, của cơ sở GDNN để vận dụng vào công tác giảng dạy, quản lý (nếu có)</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7"/>
        <w:gridCol w:w="1815"/>
        <w:gridCol w:w="4895"/>
        <w:gridCol w:w="1805"/>
      </w:tblGrid>
      <w:tr w:rsidR="00EA7E2F" w:rsidRPr="000E32EC">
        <w:tblPrEx>
          <w:tblCellMar>
            <w:top w:w="0" w:type="dxa"/>
            <w:left w:w="0" w:type="dxa"/>
            <w:bottom w:w="0" w:type="dxa"/>
            <w:right w:w="0" w:type="dxa"/>
          </w:tblCellMar>
        </w:tblPrEx>
        <w:tc>
          <w:tcPr>
            <w:tcW w:w="286" w:type="pct"/>
            <w:vMerge w:val="restar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3715" w:type="pct"/>
            <w:gridSpan w:val="2"/>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999" w:type="pct"/>
            <w:vMerge w:val="restar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EA7E2F" w:rsidRPr="000E32EC">
        <w:tblPrEx>
          <w:tblCellMar>
            <w:top w:w="0" w:type="dxa"/>
            <w:left w:w="0" w:type="dxa"/>
            <w:bottom w:w="0" w:type="dxa"/>
            <w:right w:w="0" w:type="dxa"/>
          </w:tblCellMar>
        </w:tblPrEx>
        <w:tc>
          <w:tcPr>
            <w:tcW w:w="286" w:type="pct"/>
            <w:vMerge/>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p>
        </w:tc>
        <w:tc>
          <w:tcPr>
            <w:tcW w:w="1005" w:type="pc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Nhiệm vụ, Mảng công việc</w:t>
            </w:r>
          </w:p>
        </w:tc>
        <w:tc>
          <w:tcPr>
            <w:tcW w:w="2710" w:type="pc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999" w:type="pct"/>
            <w:vMerge/>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100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Giảng dạy</w:t>
            </w:r>
          </w:p>
        </w:tc>
        <w:tc>
          <w:tcPr>
            <w:tcW w:w="2710"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Giảng dạy lý thuyết hoặc vừa dạy lý thuyết vừa dạy thực hành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Hướng dẫn thực tập, thực tập kết hợp với lao động sản xuất; luyện thi cho người học tham gia kỳ thi tay nghề các cấp.</w:t>
            </w:r>
          </w:p>
        </w:tc>
        <w:tc>
          <w:tcPr>
            <w:tcW w:w="99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100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Học tập, bồi dưỡng</w:t>
            </w:r>
          </w:p>
        </w:tc>
        <w:tc>
          <w:tcPr>
            <w:tcW w:w="2710"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Học tập, bồi dưỡng chuẩn hóa, bồi dưỡng nâng cao; thực tập tại doanh nghiệp hoặc cơ quan chuyên môn; dự giờ, trao đổi kinh nghiệm giảng dạy; bồi dưỡng, phát triển đội ngũ giáo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Chủ trì hoặc tham gia tổ chức các hoạt động chuyên môn, nghiệp vụ trong bộ môn, khoa, cơ sở giáo dục nghề nghiệp;</w:t>
            </w:r>
          </w:p>
        </w:tc>
        <w:tc>
          <w:tcPr>
            <w:tcW w:w="99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hoặc tổ chức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w:t>
            </w:r>
          </w:p>
        </w:tc>
        <w:tc>
          <w:tcPr>
            <w:tcW w:w="100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Nghiên cứu khoa học, phát triển chương trình</w:t>
            </w:r>
          </w:p>
        </w:tc>
        <w:tc>
          <w:tcPr>
            <w:tcW w:w="27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Style w:val="OnceABox"/>
                <w:rFonts w:ascii="Arial" w:hAnsi="Arial" w:cs="Arial"/>
                <w:b w:val="0"/>
                <w:color w:val="auto"/>
                <w:spacing w:val="0"/>
                <w:sz w:val="20"/>
                <w:szCs w:val="20"/>
              </w:rPr>
              <w:t xml:space="preserve">- Chủ trì hoặc tham gia biên soạn hoặc thẩm định các chương trình, giáo trình, tài liệu tham khảo phục vụ giảng dạy; thiết kế, cải tiến, chế tạo phương tiện dạy học, trang thiết bị dạy học, xây </w:t>
            </w:r>
            <w:r w:rsidRPr="000E32EC">
              <w:rPr>
                <w:rFonts w:ascii="Arial" w:hAnsi="Arial" w:cs="Arial"/>
                <w:sz w:val="20"/>
                <w:szCs w:val="20"/>
              </w:rPr>
              <w:t>dựng và quản lý phòng học chuyên môn;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Fonts w:ascii="Arial" w:hAnsi="Arial" w:cs="Arial"/>
                <w:sz w:val="20"/>
                <w:szCs w:val="20"/>
              </w:rPr>
              <w:t>- Chủ trì hoặc tham gia thực hiện nhiệm vụ khoa học và công nghệ hay sáng kiến cải tiến kỹ thuật ở cấp cơ sở trở lên; tổ chức hoạt động tư vấn khoa học, công nghệ, chuyển giao công nghệ; viết các báo cáo khoa học, trao đổi kinh nghiệm về giáo dục nghề nghiệp trong và ngoài nước;</w:t>
            </w:r>
          </w:p>
        </w:tc>
        <w:tc>
          <w:tcPr>
            <w:tcW w:w="999"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xml:space="preserve">Chủ trì hoặc tham gia nghiên cứu khoa học, phát triển </w:t>
            </w:r>
            <w:r w:rsidRPr="000E32EC">
              <w:rPr>
                <w:rFonts w:ascii="Arial" w:hAnsi="Arial" w:cs="Arial"/>
                <w:sz w:val="20"/>
                <w:szCs w:val="20"/>
              </w:rPr>
              <w:t>chương trình,... theo kế hoạch được giao, được nghiệm thu đạt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99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Tích cực tham gia công tác quản lý</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4"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3054A4">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1"/>
        <w:gridCol w:w="2585"/>
        <w:gridCol w:w="3476"/>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Được quản lý trực tiếp và kiểm duyệt kết quả bởi</w:t>
            </w:r>
          </w:p>
        </w:tc>
        <w:tc>
          <w:tcPr>
            <w:tcW w:w="1431"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Quản lý trực tiếp</w:t>
            </w:r>
            <w:r w:rsidRPr="000E32EC">
              <w:rPr>
                <w:rStyle w:val="OnceABox"/>
                <w:rFonts w:ascii="Arial" w:hAnsi="Arial" w:cs="Arial"/>
                <w:color w:val="auto"/>
                <w:spacing w:val="0"/>
                <w:sz w:val="20"/>
                <w:szCs w:val="20"/>
              </w:rPr>
              <w:br/>
            </w:r>
            <w:r w:rsidRPr="000E32EC">
              <w:rPr>
                <w:rStyle w:val="OnceABox"/>
                <w:rFonts w:ascii="Arial" w:hAnsi="Arial" w:cs="Arial"/>
                <w:b w:val="0"/>
                <w:color w:val="auto"/>
                <w:spacing w:val="0"/>
                <w:sz w:val="20"/>
                <w:szCs w:val="20"/>
              </w:rPr>
              <w:t>(số công chức thuộc quyền quản lý)</w:t>
            </w:r>
          </w:p>
        </w:tc>
        <w:tc>
          <w:tcPr>
            <w:tcW w:w="1924"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Ban giám hiệu, Trưởng Khoa chuyên môn</w:t>
            </w:r>
          </w:p>
        </w:tc>
        <w:tc>
          <w:tcPr>
            <w:tcW w:w="1431"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p>
        </w:tc>
        <w:tc>
          <w:tcPr>
            <w:tcW w:w="1924"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phòng chức năng (Đào tạo, tổ chức, tài chính, kiểm định chất lượng, học sinh sinh viên,...)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3054A4">
      <w:pPr>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4713"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Chủ động về phương pháp thực hiện công việc giảng dạy, nghiên cứu khoa học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ý kiến về các việc chuyên môn của Khoa</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Được cung cấp các thông tin chỉ đạo điều hành của Khoa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xml:space="preserve">Được yêu cầu cung cấp thông tin và đánh giá mức độ xác thực của thông tin phục vụ cho nhiệm vụ giảng dạy, học tập, bồi dưỡng, nghiên cứu khoa học, quản lý (nếu có) </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Được tham gia các cuộc họp trong và ngoài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Chủ động trong công tác xây dựng kế hoạch, tổ chức đào tạo của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Quản lý, hướng dẫn nhà giáo chức danh hạng III, IV của Khoa, cơ sở trong công tác giảng dạy, bồi dưỡng nhà giáo, hướng dẫn nghiên cứu khoa học...</w:t>
            </w:r>
          </w:p>
        </w:tc>
      </w:tr>
    </w:tbl>
    <w:p w:rsidR="00EA7E2F" w:rsidRPr="000E32EC" w:rsidRDefault="00EA7E2F" w:rsidP="003054A4">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38"/>
        <w:gridCol w:w="6994"/>
      </w:tblGrid>
      <w:tr w:rsidR="00EA7E2F" w:rsidRPr="000E32EC">
        <w:tblPrEx>
          <w:tblCellMar>
            <w:top w:w="0" w:type="dxa"/>
            <w:left w:w="0" w:type="dxa"/>
            <w:bottom w:w="0" w:type="dxa"/>
            <w:right w:w="0" w:type="dxa"/>
          </w:tblCellMar>
        </w:tblPrEx>
        <w:tc>
          <w:tcPr>
            <w:tcW w:w="112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Nhóm yêu cầu</w:t>
            </w:r>
          </w:p>
        </w:tc>
        <w:tc>
          <w:tcPr>
            <w:tcW w:w="3873"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Yêu cầu cụ thể</w:t>
            </w:r>
          </w:p>
        </w:tc>
      </w:tr>
      <w:tr w:rsidR="000E32EC" w:rsidRPr="000E32EC">
        <w:tblPrEx>
          <w:tblCellMar>
            <w:top w:w="0" w:type="dxa"/>
            <w:left w:w="0" w:type="dxa"/>
            <w:bottom w:w="0" w:type="dxa"/>
            <w:right w:w="0" w:type="dxa"/>
          </w:tblCellMar>
        </w:tblPrEx>
        <w:tc>
          <w:tcPr>
            <w:tcW w:w="1127" w:type="pct"/>
            <w:shd w:val="clear" w:color="auto" w:fill="auto"/>
          </w:tcPr>
          <w:p w:rsidR="00EA7E2F" w:rsidRPr="000E32EC" w:rsidRDefault="00EA7E2F" w:rsidP="003054A4">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Trình độ đào tạo</w:t>
            </w:r>
          </w:p>
        </w:tc>
        <w:tc>
          <w:tcPr>
            <w:tcW w:w="387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Giáo viên dạy lý thuyết có bằng thạc sĩ trở lên, phù hợp với ngành, nghề giảng dạy; giáo viên vừa dạy lý thuyết vừa dạy thực hành có bằng cử nhân trở lên, phù hợp với ngành, nghề giảng dạy và có chứng chỉ kỹ năng nghề để dạy thực hành trình độ trung cấp theo quy định chuẩn về chuyên môn, nghiệp vụ của nhà giáo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Nghiệp vụ quản lý cơ sở GDNN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biên hoặc tham gia biên soạn 01 (một) giáo trình hoặc 01 (một) sách chuyên khảo hoặc 02 (hai) chương trình đào tạo, bồi dưỡng phù hợp với ngành, nghề được phân công giảng dạy đã xuất bản;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thực hiện 01 (một) nhiệm vụ khoa học và công nghệ cấp cơ sở trở lên đã được nghiệm thu với kết quả đạt yêu cầu trở lên hoặc là tác giả chính của 01 (một) bài báo khoa học đăng trên tạp chí khoa học quốc tế hoặc trong nước (trong danh mục có tính điểm của Hội đồng Giáo sư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Đạt giải trong Hội giảng cấp tỉnh, cấp bộ hoặc chủ trì hoặc tham gia thiết kế, chế tạo ít nhất 01 (một) đồ dùng, thiết bị dạy học đạt giải trong Hội thi thiết bị tự làm cấp tỉnh hoặc đạt giải trong các cuộc thi, kỳ thi khác cấp bộ, cấp tỉnh, thành phố trực thuộc trung ương hoặc bồi dưỡng được ít nhất 01 (một) giáo viên, giảng viên đạt giải trong Hội giảng cấp tỉnh, cấp bộ hoặc bồi dưỡng được ít nhất 01 (một) người học đạt giải trong kỳ thi kỹ năng nghề, cuộc thi, hội thi về khoa học, công nghệ kỹ thuật, văn hóa, nghệ thuật, thể dục thể thao cấp bộ, cấp tỉnh, thành phố trực thuộc trung ương hoặc tương đương trở lên;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Thời gian công tác giữ chức danh giáo viên giáo dục nghề nghiệp lý thuyết - Mã số V.09.02.07 hoặc giáo viên giáo dục nghề nghiệp thực hành - Mã số V.09.02.08 hoặc hoặc giáo viên trung học - Mã số 15.113 hoặc giáo viên trung học (chưa đạt chuẩn) - Mã số 15c.207 hoặc tương đương từ đủ 09 (chín) năm trở lên, trong đó thời gian gần nhất giữ chức danh giáo viên giáo dục nghề nghiệp lý thuyết - Mã số V.09.02.07 hoặc giáo viên giáo dục nghề nghiệp thực hành - Mã số V.09.02.08 tối thiểu là 01 (một) năm (đủ 12 tháng).</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12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87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kiến thức chuyên sâu về ngành, nghề được phân công giảng dạy; có kiến thức về ngành, nghề liên quan; có hiểu biết về thực tiễn nghề nghiệp, những tiến bộ khoa học kỹ thuật, công nghệ mới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về nghiệp vụ sư phạm, vận dụng thành thạo các kỹ năng, phương pháp sư phạm vào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phương pháp nghiên cứu khoa học giáo dục, giáo dục nghề nghiệp và công nghệ; biết tổ chức thực hiện nhiệm vụ khoa học và công nghệ, ứng dụng những kết quả nghiên cứu, các tiến bộ khoa học kỹ thuật hoặc sáng kiến, cải tiến kỹ thuật vào giảng dạy và thực tiễn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hệ thống GDNN và định hướng phát triển của hệ thống.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5</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054A4">
      <w:pPr>
        <w:jc w:val="center"/>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3054A4" w:rsidRPr="000E32EC" w:rsidRDefault="003054A4" w:rsidP="003377A8">
      <w:pPr>
        <w:widowControl w:val="0"/>
        <w:autoSpaceDE w:val="0"/>
        <w:autoSpaceDN w:val="0"/>
        <w:adjustRightInd w:val="0"/>
        <w:rPr>
          <w:rFonts w:ascii="Arial" w:hAnsi="Arial" w:cs="Arial"/>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4"/>
        <w:gridCol w:w="2802"/>
        <w:gridCol w:w="3026"/>
      </w:tblGrid>
      <w:tr w:rsidR="00EA7E2F" w:rsidRPr="000E32EC">
        <w:tblPrEx>
          <w:tblCellMar>
            <w:top w:w="0" w:type="dxa"/>
            <w:left w:w="0" w:type="dxa"/>
            <w:bottom w:w="0" w:type="dxa"/>
            <w:right w:w="0" w:type="dxa"/>
          </w:tblCellMar>
        </w:tblPrEx>
        <w:tc>
          <w:tcPr>
            <w:tcW w:w="3325"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Giáo viên giáo dục nghề nghiệp lý thuyết hạng III</w:t>
            </w:r>
          </w:p>
        </w:tc>
        <w:tc>
          <w:tcPr>
            <w:tcW w:w="167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V.09.02.07</w:t>
            </w:r>
          </w:p>
        </w:tc>
      </w:tr>
      <w:tr w:rsidR="000E32EC" w:rsidRPr="000E32EC">
        <w:tblPrEx>
          <w:tblCellMar>
            <w:top w:w="0" w:type="dxa"/>
            <w:left w:w="0" w:type="dxa"/>
            <w:bottom w:w="0" w:type="dxa"/>
            <w:right w:w="0" w:type="dxa"/>
          </w:tblCellMar>
        </w:tblPrEx>
        <w:tc>
          <w:tcPr>
            <w:tcW w:w="3325"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7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Giáo viên giáo dục nghề nghiệp lý thuyết thực hiện đúng, đảm bảo chất lượng nhiệm vụ giảng dạy, bồi dưỡng, nghiên cứu khoa học, phát triển chương trình, giáo trình đào tạo; nắm bắt được định hướng phát triển của cơ sở GDNN để vận dụng vào công tác giảng dạy, quản lý (nếu có)</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97"/>
        <w:gridCol w:w="1868"/>
        <w:gridCol w:w="4906"/>
        <w:gridCol w:w="1861"/>
      </w:tblGrid>
      <w:tr w:rsidR="00EA7E2F" w:rsidRPr="000E32EC">
        <w:tblPrEx>
          <w:tblCellMar>
            <w:top w:w="0" w:type="dxa"/>
            <w:left w:w="0" w:type="dxa"/>
            <w:bottom w:w="0" w:type="dxa"/>
            <w:right w:w="0" w:type="dxa"/>
          </w:tblCellMar>
        </w:tblPrEx>
        <w:tc>
          <w:tcPr>
            <w:tcW w:w="22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750" w:type="pct"/>
            <w:gridSpan w:val="2"/>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3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1034"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1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3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lý thuyết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thực tập; thực hiện nhiệm vụ khoa học và công nghệ; luyện thi cho người học tham gia kỳ thi tay nghề các cấp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tham gia bồi dưỡng cho giáo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hoạt động chuyên môn, nghiệp vụ trong bộ môn, khoa, cơ sở giáo dục nghề nghiệp;</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học tập,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tài liệu giảng dạy; góp ý kiến xây dựng chương trình, nội dung mô-đun, môn học được phân công giảng dạy; thiết kế, xây dựng phòng học chuyên môn; thiết kế, cải tiến, tự làm đồ dùng, trang thiết bị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nhiệm vụ khoa học và công nghệ</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khoa học, phát triển chương trình, thiết bị dạy học... theo kế hoạch được giao, được nghiệm thu đạt yêu cầu</w:t>
            </w:r>
          </w:p>
        </w:tc>
      </w:tr>
      <w:tr w:rsidR="000E32EC" w:rsidRPr="000E32EC">
        <w:tblPrEx>
          <w:tblCellMar>
            <w:top w:w="0" w:type="dxa"/>
            <w:left w:w="0" w:type="dxa"/>
            <w:bottom w:w="0" w:type="dxa"/>
            <w:right w:w="0" w:type="dxa"/>
          </w:tblCellMar>
        </w:tblPrEx>
        <w:tc>
          <w:tcPr>
            <w:tcW w:w="2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công tác quản lý</w:t>
            </w:r>
          </w:p>
        </w:tc>
      </w:tr>
      <w:tr w:rsidR="000E32EC" w:rsidRPr="000E32EC">
        <w:tblPrEx>
          <w:tblCellMar>
            <w:top w:w="0" w:type="dxa"/>
            <w:left w:w="0" w:type="dxa"/>
            <w:bottom w:w="0" w:type="dxa"/>
            <w:right w:w="0" w:type="dxa"/>
          </w:tblCellMar>
        </w:tblPrEx>
        <w:tc>
          <w:tcPr>
            <w:tcW w:w="2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80"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Khoa chuyên môn, Trưởng Bộ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thực hiện công việc giảng dạy</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Bộ môn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cá nhân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trao đổi chuyên môn với nhà giáo chức danh hạng III, IV của Khoa, Bộ môn trong công tác giảng dạy, học tập, bồi dưỡng, nghiên cứu khoa học...</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25"/>
        <w:gridCol w:w="6807"/>
      </w:tblGrid>
      <w:tr w:rsidR="00EA7E2F"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6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cử nhân trở lên, phù hợp với ngành, nghề giảng dạy</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Kinh nghiệm, thời gian công tác: Không yêu cầu hoặc nếu là viên chức giữ chức danh giáo viên giáo dục nghề nghiệp hạng IV thăng hạng lên chức danh giáo viên giáo dục nghề nghiệp lý thuyết hạng III phải có thời gian công tác giữ chức danh giáo viên giáo dục nghề nghiệp - Mã số V.09.02.09 hoặc giáo viên trung học (chưa đạt chuẩn) - Mã số 15c.207 hoặc tương đương từ đủ 03 (ba) năm trở lên, trong đó thời gian gần nhất giữ chức danh giáo viên giáo dục nghề nghiệp - Mã số V.09.02.09 tối thiểu là 01 (một) năm (đủ 12 tháng).</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của ngành, nghề được phân công giảng dạy; có kiến thức về ngành, nghề liên quan; có hiểu biết về thực tiễn sản xuất, dịch vụ của ngành, nghề;</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mục tiêu đào tạo, nội dung chương trình đào tạo, kỹ thuật an toàn, vệ sinh lao động của ngành, nghề được phân công giảng dạy và kế hoạch đào tạo của cơ sở giáo dục nghề nghiệp để tổ chức đào tạo;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có hiệu quả và an toàn các phương tiện dạy học, trang thiết bị dạy học; biết ứng dụng công nghệ thông tin để nâng cao hiệu quả giảng dạy, chất lượng đào tạo;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hiểu biết cơ bản về phương pháp nghiên cứu khoa học giáo dục, giáo dục nghề nghiệp và công nghệ; có khả năng tham gia thực hiện nhiệm vụ khoa học và công nghệ, ứng dụng tiến bộ khoa học kỹ thuật hoặc sáng kiến, cải tiến kỹ thuật vào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cơ cấu tổ chức, hoạt động của cơ sở GDNN và định hướng phát triển của cơ sở.</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054A4">
      <w:pPr>
        <w:jc w:val="center"/>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3054A4" w:rsidRPr="000E32EC" w:rsidRDefault="003054A4" w:rsidP="003377A8">
      <w:pPr>
        <w:widowControl w:val="0"/>
        <w:autoSpaceDE w:val="0"/>
        <w:autoSpaceDN w:val="0"/>
        <w:adjustRightInd w:val="0"/>
        <w:rPr>
          <w:rFonts w:ascii="Arial" w:hAnsi="Arial" w:cs="Arial"/>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4"/>
        <w:gridCol w:w="2802"/>
        <w:gridCol w:w="3026"/>
      </w:tblGrid>
      <w:tr w:rsidR="00EA7E2F" w:rsidRPr="000E32EC">
        <w:tblPrEx>
          <w:tblCellMar>
            <w:top w:w="0" w:type="dxa"/>
            <w:left w:w="0" w:type="dxa"/>
            <w:bottom w:w="0" w:type="dxa"/>
            <w:right w:w="0" w:type="dxa"/>
          </w:tblCellMar>
        </w:tblPrEx>
        <w:tc>
          <w:tcPr>
            <w:tcW w:w="3325"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Giáo viên giáo dục nghề nghiệp thực hành hạng III</w:t>
            </w:r>
          </w:p>
        </w:tc>
        <w:tc>
          <w:tcPr>
            <w:tcW w:w="167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V.09.02.08</w:t>
            </w:r>
          </w:p>
        </w:tc>
      </w:tr>
      <w:tr w:rsidR="000E32EC" w:rsidRPr="000E32EC">
        <w:tblPrEx>
          <w:tblCellMar>
            <w:top w:w="0" w:type="dxa"/>
            <w:left w:w="0" w:type="dxa"/>
            <w:bottom w:w="0" w:type="dxa"/>
            <w:right w:w="0" w:type="dxa"/>
          </w:tblCellMar>
        </w:tblPrEx>
        <w:tc>
          <w:tcPr>
            <w:tcW w:w="3325"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7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Giáo viên giáo dục nghề nghiệp thực hành thực hiện đúng, đảm bảo chất lượng nhiệm vụ giảng dạy, bồi dưỡng, nghiên cứu khoa học, phát triển chương trình, giáo trình đào tạo; nắm bắt được định hướng phát triển của cơ sở GDNN để vận dụng vào công tác giảng dạy, quản lý (nếu có)</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7"/>
        <w:gridCol w:w="1815"/>
        <w:gridCol w:w="4894"/>
        <w:gridCol w:w="1806"/>
      </w:tblGrid>
      <w:tr w:rsidR="00EA7E2F" w:rsidRPr="000E32EC">
        <w:tblPrEx>
          <w:tblCellMar>
            <w:top w:w="0" w:type="dxa"/>
            <w:left w:w="0" w:type="dxa"/>
            <w:bottom w:w="0" w:type="dxa"/>
            <w:right w:w="0" w:type="dxa"/>
          </w:tblCellMar>
        </w:tblPrEx>
        <w:tc>
          <w:tcPr>
            <w:tcW w:w="286"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714" w:type="pct"/>
            <w:gridSpan w:val="2"/>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0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86"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100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0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thực hành trình độ trung cấp;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thực tập, thực tập kết hợp với lao động sản xuất; luyện thi cho người học tham gia kỳ thi tay nghề các cấp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tham gia bồi dưỡng cho giáo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hoạt động chuyên môn, nghiệp vụ trong bộ môn, khoa, cơ sở giáo dục nghề nghiệp;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học tập,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tài liệu giảng dạy; góp ý kiến xây dựng chương trình, nội dung mô-đun, môn học được phân công giảng dạy; thiết kế, xây dựng phòng học chuyên môn; thiết kế, cải tiến, tự làm đồ dùng, trang thiết bị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Ứng dụng các tiến bộ khoa học kỹ thuật hoặc sáng kiến, cải tiến kỹ thuật vào giảng dạy và thực tiễn nghề nghiệp;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phát triển chương trình, thiết bị dạy học... theo kế hoạch được giao, được nghiệm thu đạt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công tác quản lý</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4"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Khoa chuyên môn, Trưởng Bộ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thực hiện công việc giảng dạy</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Bộ môn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và đánh giá mức độ xác thực của thông tin phục vụ cho nhiệm vụ giảng dạy, học tập, bồi dưỡng, nghiên cứu khoa học, quản lý (nếu có)</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Chủ động trong công tác xây dựng kế hoạch, tổ chức đào tạo của cá nhân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trao đổi chuyên môn với nhà giáo chức danh hạng III, IV của Khoa, Bộ môn trong công tác giảng dạy, học tập, bồi dưỡng, thiết kế thiết bị dạy học...</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25"/>
        <w:gridCol w:w="6807"/>
      </w:tblGrid>
      <w:tr w:rsidR="00EA7E2F"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6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kỹ năng nghề để dạy thực hành trình độ trung cấp theo quy định chuẩn về chuyên môn, nghiệp vụ của nhà giáo giáo dục nghề nghiệp để dạy thực hành trình độ trung cấp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Kinh nghiệm, thời gian công tác: Không yêu cầu hoặc nếu là Viên chức giữ chức danh giáo viên giáo dục nghề nghiệp hạng IV thăng hạng lên chức danh giáo viên giáo dục nghề nghiệp thực hành hạng III phải có thời gian công tác giữ chức danh giáo viên giáo dục nghề nghiệp - Mã số V.09.02.09 hoặc giáo viên trung học (chưa đạt chuẩn) - Mã số 15C.207 hoặc tương đương từ đủ 03 (ba) năm trở lên, trong đó thời gian gần nhất giữ chức danh giáo viên giáo dục nghề nghiệp - Mã số V.09.02.09 tối thiểu là 01 (một) năm (đủ 12 tháng).</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của ngành, nghề được phân công giảng dạy; có kiến thức về ngành, nghề liên quan; có hiểu biết về thực tiễn sản xuất, dịch vụ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mục tiêu đào tạo, nội dung chương trình đào tạo, kỹ thuật an toàn, vệ sinh lao động của ngành, nghề được phân công giảng dạy và kế hoạch đào tạo của cơ sở giáo dục nghề nghiệp để tổ chức đào tạo;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có hiệu quả và an toàn các phương tiện dạy học, trang thiết bị dạy học; biết ứng dụng công nghệ thông tin để nâng cao hiệu quả giảng dạy, chất lượng đào tạo; biết chế tạo, cải tiến phương tiện dạy học, trang thiết bị dạy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thành thạo các kỹ năng của ngành, nghề được phân công giảng dạy; biết tổ chức lao động sản xuất, dịch vụ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cơ cấu tổ chức, hoạt động của cơ sở GDNN và định hướng phát triển của cơ sở.</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Khác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377A8">
      <w:pPr>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3054A4" w:rsidRPr="000E32EC" w:rsidRDefault="003054A4" w:rsidP="003377A8">
      <w:pPr>
        <w:widowControl w:val="0"/>
        <w:autoSpaceDE w:val="0"/>
        <w:autoSpaceDN w:val="0"/>
        <w:adjustRightInd w:val="0"/>
        <w:rPr>
          <w:rFonts w:ascii="Arial" w:hAnsi="Arial" w:cs="Arial"/>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5"/>
        <w:gridCol w:w="2361"/>
        <w:gridCol w:w="3466"/>
      </w:tblGrid>
      <w:tr w:rsidR="00EA7E2F" w:rsidRPr="000E32EC">
        <w:tblPrEx>
          <w:tblCellMar>
            <w:top w:w="0" w:type="dxa"/>
            <w:left w:w="0" w:type="dxa"/>
            <w:bottom w:w="0" w:type="dxa"/>
            <w:right w:w="0" w:type="dxa"/>
          </w:tblCellMar>
        </w:tblPrEx>
        <w:tc>
          <w:tcPr>
            <w:tcW w:w="3081"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Giáo viên giáo dục nghề nghiệp hạng IV</w:t>
            </w:r>
          </w:p>
        </w:tc>
        <w:tc>
          <w:tcPr>
            <w:tcW w:w="191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V.09.02.09</w:t>
            </w:r>
          </w:p>
        </w:tc>
      </w:tr>
      <w:tr w:rsidR="000E32EC" w:rsidRPr="000E32EC">
        <w:tblPrEx>
          <w:tblCellMar>
            <w:top w:w="0" w:type="dxa"/>
            <w:left w:w="0" w:type="dxa"/>
            <w:bottom w:w="0" w:type="dxa"/>
            <w:right w:w="0" w:type="dxa"/>
          </w:tblCellMar>
        </w:tblPrEx>
        <w:tc>
          <w:tcPr>
            <w:tcW w:w="3081"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1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7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26"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giáo dục nghề nghiệp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giáo dục nghề nghiệp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về thực hiện chương trình đào tạo các trình độ, đào tạo liên thông, liên kết đào tạo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tiêu chuẩn chức danh, chuẩn chuyên môn, nghiệp vụ, chế độ làm việc,... của nhà giáo giáo dục nghề nghiệp</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Giáo viên giáo dục nghề nghiệp thực hiện theo đúng hướng dẫn, đảm bảo chất lượng nhiệm vụ giảng dạy, bồi dưỡng, phát triển chương trình, tài liệu đào tạo; nắm bắt được tổ chức, hoạt động của cơ sở GDNN để thực hiện nhiệm vụ theo đúng quy định.</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7"/>
        <w:gridCol w:w="1815"/>
        <w:gridCol w:w="4894"/>
        <w:gridCol w:w="1806"/>
      </w:tblGrid>
      <w:tr w:rsidR="00EA7E2F" w:rsidRPr="000E32EC">
        <w:tblPrEx>
          <w:tblCellMar>
            <w:top w:w="0" w:type="dxa"/>
            <w:left w:w="0" w:type="dxa"/>
            <w:bottom w:w="0" w:type="dxa"/>
            <w:right w:w="0" w:type="dxa"/>
          </w:tblCellMar>
        </w:tblPrEx>
        <w:tc>
          <w:tcPr>
            <w:tcW w:w="286"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714" w:type="pct"/>
            <w:gridSpan w:val="2"/>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0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286"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100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7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0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 trình độ sơ cấp; đánh giá kết quả học tập, kết quả thi tốt nghiệp của người học;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thực tập, thực tập kết hợp với lao động sản xuất; luyện thi cho người học tham gia kỳ thi tay nghề các cấp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Giảng dạy đủ định mức giờ giảng theo quy định về chế độ làm việc của nhà giáo GDNN</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Học tập, bồi dưỡng</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 chuẩn hóa, bồi dưỡng nâng cao; thực tập tại doanh nghiệp hoặc cơ quan chuyên môn; dự giờ, trao đổi kinh nghiệm giảng dạy; tham gia bồi dưỡng cho giáo viên theo yêu cầu phát triển chuyên môn, nghiệp vụ của bộ môn, khoa, cơ sở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hoạt động chuyên môn, nghiệp vụ trong bộ môn, khoa, cơ sở giáo dục nghề nghiệp;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học tập, bồi dưỡng theo đúng kế hoạch được giao, đáp ứng chất lượng theo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khoa học, phát triển chương trình</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tài liệu giảng dạy; góp ý kiến xây dựng chương trình, nội dung mô-đun được phân công giảng dạy; thiết kế, xây dựng phòng học chuyên môn; thiết kế, cải tiến, tự làm đồ dùng, trang thiết bị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Ứng dụng các tiến bộ khoa học kỹ thuật hoặc sáng kiến, cải tiến kỹ thuật vào giảng dạy và thực tiễn nghề nghiệp;</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phát triển chương trình, thiết bị dạy học... theo kế hoạch được giao, được nghiệm thu đạt yêu cầu</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quản lý</w:t>
            </w:r>
          </w:p>
        </w:tc>
        <w:tc>
          <w:tcPr>
            <w:tcW w:w="27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công tác quản lý, công tác Đảng, đoàn thể và các công tác xã hội khác (nếu có)</w:t>
            </w:r>
          </w:p>
        </w:tc>
        <w:tc>
          <w:tcPr>
            <w:tcW w:w="100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công tác quản lý</w:t>
            </w:r>
          </w:p>
        </w:tc>
      </w:tr>
      <w:tr w:rsidR="000E32EC" w:rsidRPr="000E32EC">
        <w:tblPrEx>
          <w:tblCellMar>
            <w:top w:w="0" w:type="dxa"/>
            <w:left w:w="0" w:type="dxa"/>
            <w:bottom w:w="0" w:type="dxa"/>
            <w:right w:w="0" w:type="dxa"/>
          </w:tblCellMar>
        </w:tblPrEx>
        <w:tc>
          <w:tcPr>
            <w:tcW w:w="286"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4"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3"/>
        <w:gridCol w:w="2585"/>
        <w:gridCol w:w="3474"/>
      </w:tblGrid>
      <w:tr w:rsidR="00EA7E2F" w:rsidRPr="000E32EC">
        <w:tblPrEx>
          <w:tblCellMar>
            <w:top w:w="0" w:type="dxa"/>
            <w:left w:w="0" w:type="dxa"/>
            <w:bottom w:w="0" w:type="dxa"/>
            <w:right w:w="0" w:type="dxa"/>
          </w:tblCellMar>
        </w:tblPrEx>
        <w:tc>
          <w:tcPr>
            <w:tcW w:w="164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31"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công chức thuộc quyền quản lý)</w:t>
            </w:r>
          </w:p>
        </w:tc>
        <w:tc>
          <w:tcPr>
            <w:tcW w:w="192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4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Trưởng Khoa chuyên môn, Trưởng Bộ môn</w:t>
            </w:r>
          </w:p>
        </w:tc>
        <w:tc>
          <w:tcPr>
            <w:tcW w:w="143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2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chức năng (Đào tạo, tổ chức, tài chính, kiểm định chất lượng, học sinh sinh viên,...)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07"/>
        <w:gridCol w:w="5025"/>
      </w:tblGrid>
      <w:tr w:rsidR="00EA7E2F" w:rsidRPr="000E32EC">
        <w:tblPrEx>
          <w:tblCellMar>
            <w:top w:w="0" w:type="dxa"/>
            <w:left w:w="0" w:type="dxa"/>
            <w:bottom w:w="0" w:type="dxa"/>
            <w:right w:w="0" w:type="dxa"/>
          </w:tblCellMar>
        </w:tblPrEx>
        <w:tc>
          <w:tcPr>
            <w:tcW w:w="221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8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1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Doanh nghiệp có phối hợp, liên kết đào tạo</w:t>
            </w:r>
          </w:p>
        </w:tc>
        <w:tc>
          <w:tcPr>
            <w:tcW w:w="278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đào tạo, phát triển chương trình, liên kết đào tạo,…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8514"/>
      </w:tblGrid>
      <w:tr w:rsidR="00EA7E2F"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1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 xml:space="preserve">Thẩm quyền ra quyết định trong công tác chuyên môn, nghiệp vụ: </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 xml:space="preserve">Thực hiện công việc giảng dạy theo kế hoạch đào tạo của cơ sở GDNN </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về các việc chuyên môn của Khoa, Bộ môn</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các thông tin chỉ đạo điều hành của Khoa, Bộ môn trong phạm vi nhiệm vụ được giao</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Được yêu cầu cung cấp thông tin và đánh giá mức độ xác thực của thông tin phục vụ cho nhiệm vụ giảng dạy, học tập, bồi dưỡng, nghiên cứu khoa học, quản lý (nếu có) </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trong cơ sở GDNN theo quy định</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cán bộ, công chức, viên chức:</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b/>
                <w:bCs/>
                <w:sz w:val="20"/>
                <w:szCs w:val="20"/>
              </w:rPr>
            </w:pPr>
            <w:r w:rsidRPr="000E32EC">
              <w:rPr>
                <w:rFonts w:ascii="Arial" w:hAnsi="Arial" w:cs="Arial"/>
                <w:sz w:val="20"/>
                <w:szCs w:val="20"/>
              </w:rPr>
              <w:t>1</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b/>
                <w:bCs/>
                <w:sz w:val="20"/>
                <w:szCs w:val="20"/>
              </w:rPr>
            </w:pPr>
            <w:r w:rsidRPr="000E32EC">
              <w:rPr>
                <w:rFonts w:ascii="Arial" w:hAnsi="Arial" w:cs="Arial"/>
                <w:sz w:val="20"/>
                <w:szCs w:val="20"/>
              </w:rPr>
              <w:t>Thực hiện công tác xây dựng, tổ chức đào tạo của cá nhân theo kế hoạch đào tạo của cơ sở</w:t>
            </w:r>
          </w:p>
        </w:tc>
      </w:tr>
      <w:tr w:rsidR="000E32EC" w:rsidRPr="000E32EC">
        <w:tblPrEx>
          <w:tblCellMar>
            <w:top w:w="0" w:type="dxa"/>
            <w:left w:w="0" w:type="dxa"/>
            <w:bottom w:w="0" w:type="dxa"/>
            <w:right w:w="0" w:type="dxa"/>
          </w:tblCellMar>
        </w:tblPrEx>
        <w:tc>
          <w:tcPr>
            <w:tcW w:w="28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1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trao đổi chuyên môn với nhà giáo của Khoa, Bộ môn trong công tác giảng dạy, học tập, bồi dưỡng, thiết kế thiết bị dạy học...</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25"/>
        <w:gridCol w:w="6807"/>
      </w:tblGrid>
      <w:tr w:rsidR="00EA7E2F"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6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trung cấp chuyên nghiệp hoặc trung cấp nghề hoặc trung cấp trở lên, phù hợp với ngành, nghề giảng dạy hoặc có chứng chỉ kỹ năng nghề để dạy trình độ sơ cấp theo quy định chuẩn về chuyên môn, nghiệp vụ của nhà giáo giáo dục nghề nghiệp để dạy trình độ sơ cấp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 hành chính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chứng chỉ nghiệp vụ sư phạm theo quy định chuẩn về chuyên môn, nghiệp vụ của nhà giáo giáo dục nghề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Ngoại ngữ: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 học: Phù hợp với yêu cầu của VTVL do người đứng đầu cơ sở hoạt động GDNN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Có chứng chỉ bồi dưỡng theo tiêu chuẩn chức danh nghề nghiệp viên chức chuyên ngành giáo dục nghề nghiệp</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Kinh nghiệm, thời gian công tác: Không yêu cầu.</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32"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Nắm vững kiến thức của mô-đun được phân công giảng dạy; có kiến thức về các mô-đun liên quan của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thực tiễn nghề nghiệp và nắm vững kỹ thuật an toàn, vệ sinh lao động của ngành, nghề được phân công giảng dạy;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Thực hiện thành thạo các kỹ năng nghề quy định trong chương trình mô-đun được phân công giảng dạy; biết tổ chức lao động sản xuất, dịch vụ ngành, nghề được phân công giảng dạy </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cơ cấu tổ chức, hoạt động của cơ sở GDNN.</w:t>
            </w:r>
          </w:p>
        </w:tc>
      </w:tr>
    </w:tbl>
    <w:p w:rsidR="00EA7E2F" w:rsidRPr="000E32EC" w:rsidRDefault="00EA7E2F" w:rsidP="003054A4">
      <w:pPr>
        <w:widowControl w:val="0"/>
        <w:tabs>
          <w:tab w:val="left" w:pos="480"/>
        </w:tabs>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26"/>
        <w:gridCol w:w="4677"/>
        <w:gridCol w:w="1629"/>
      </w:tblGrid>
      <w:tr w:rsidR="00EA7E2F" w:rsidRPr="000E32EC">
        <w:tblPrEx>
          <w:tblCellMar>
            <w:top w:w="0" w:type="dxa"/>
            <w:left w:w="0" w:type="dxa"/>
            <w:bottom w:w="0" w:type="dxa"/>
            <w:right w:w="0" w:type="dxa"/>
          </w:tblCellMar>
        </w:tblPrEx>
        <w:tc>
          <w:tcPr>
            <w:tcW w:w="150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258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90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và ban hành văn bản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ngoại ngữ</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Giảng dạy</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Học tập, bồi dưỡng</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khoa học, phát triển chương trình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Công tác quản lý</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509"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duy chiến lược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Ra quyết định</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509"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25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90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3054A4" w:rsidRPr="000E32EC" w:rsidRDefault="003054A4" w:rsidP="003377A8">
      <w:pPr>
        <w:widowControl w:val="0"/>
        <w:autoSpaceDE w:val="0"/>
        <w:autoSpaceDN w:val="0"/>
        <w:adjustRightInd w:val="0"/>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p w:rsidR="00EA7E2F" w:rsidRPr="000E32EC" w:rsidRDefault="00DE5B03" w:rsidP="003054A4">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V.2</w:t>
      </w:r>
    </w:p>
    <w:p w:rsidR="003054A4" w:rsidRPr="000E32EC" w:rsidRDefault="00EA7E2F" w:rsidP="003054A4">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BẢN MÔ TẢ CÔNG VIỆC VÀ KHUNG NĂNG LỰC VỊ TRÍ VIỆC LÀM CHỨC DANH NGHỀ NGHIỆP CHUYÊN NGÀNH LĨNH VỰC AN TOÀN LAO ĐỘNG</w:t>
      </w:r>
      <w:r w:rsidRPr="000E32EC">
        <w:rPr>
          <w:rFonts w:ascii="Arial" w:hAnsi="Arial" w:cs="Arial"/>
          <w:bCs/>
          <w:sz w:val="20"/>
          <w:szCs w:val="20"/>
        </w:rPr>
        <w:br/>
      </w:r>
      <w:r w:rsidRPr="000E32EC">
        <w:rPr>
          <w:rFonts w:ascii="Arial" w:hAnsi="Arial" w:cs="Arial"/>
          <w:i/>
          <w:iCs/>
          <w:sz w:val="20"/>
          <w:szCs w:val="20"/>
        </w:rPr>
        <w:t xml:space="preserve">(Kèm theo Thông tư số 11/2023/TT-BLĐTBXH ngày 17 tháng 10 năm 2023 </w:t>
      </w:r>
    </w:p>
    <w:p w:rsidR="00EA7E2F" w:rsidRPr="000E32EC" w:rsidRDefault="00EA7E2F" w:rsidP="003054A4">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3054A4" w:rsidRPr="000E32EC" w:rsidRDefault="003054A4" w:rsidP="003054A4">
      <w:pPr>
        <w:widowControl w:val="0"/>
        <w:autoSpaceDE w:val="0"/>
        <w:autoSpaceDN w:val="0"/>
        <w:adjustRightInd w:val="0"/>
        <w:jc w:val="center"/>
        <w:rPr>
          <w:rFonts w:ascii="Arial" w:hAnsi="Arial" w:cs="Arial"/>
          <w:sz w:val="20"/>
          <w:szCs w:val="20"/>
        </w:r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377A8">
      <w:pPr>
        <w:widowControl w:val="0"/>
        <w:autoSpaceDE w:val="0"/>
        <w:autoSpaceDN w:val="0"/>
        <w:adjustRightInd w:val="0"/>
        <w:rPr>
          <w:rFonts w:ascii="Arial" w:hAnsi="Arial" w:cs="Arial"/>
          <w:b/>
          <w:bCs/>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1"/>
        <w:gridCol w:w="2054"/>
        <w:gridCol w:w="3687"/>
      </w:tblGrid>
      <w:tr w:rsidR="00EA7E2F" w:rsidRPr="000E32EC">
        <w:tblPrEx>
          <w:tblCellMar>
            <w:top w:w="0" w:type="dxa"/>
            <w:left w:w="0" w:type="dxa"/>
            <w:bottom w:w="0" w:type="dxa"/>
            <w:right w:w="0" w:type="dxa"/>
          </w:tblCellMar>
        </w:tblPrEx>
        <w:tc>
          <w:tcPr>
            <w:tcW w:w="2959"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Kiểm định viên chính kỹ thuật an toàn lao động</w:t>
            </w:r>
          </w:p>
        </w:tc>
        <w:tc>
          <w:tcPr>
            <w:tcW w:w="204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2959"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204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8"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Tài liệu liên quan: Văn bản quy phạm pháp luật, các công văn hướng dẫn triển khai thực hiện; các ấn phẩm.</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công việc liên quan: Chủ trì, tổng kết, đánh giá, đề xuất các nội dung cần sửa đổi, bổ sung, biên soạn tiêu chuẩn, quy chuẩn liên quan, quy trình kiểm định kỹ thuật an toàn lao động, biện pháp kỹ thuật an toàn lao động đối với các máy, thiết bị có yêu cầu nghiêm ngặt về an toàn lao động. Chủ trì, tham gia nghiên cứu khoa học và công nghệ lĩnh vực kiểm định kỹ thuật an toàn lao động. Thực hiện giám định nguyên nhân sự cố tai nạn lao động do các đối tượng kiểm định gây ra.</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Tham mưu về mặt chuyên môn, nghiệp vụ kiểm định kỹ thuật an toàn lao động cho cơ quan quản lý nhà nước hoàn thiện chính sách pháp luật về kiểm định kỹ thuật an toàn lao động.</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Chỉ đạo, lãnh đạo điều hành trực tiếp các kiểm định viên kỹ thuật an toàn lao động, kỹ thuật viên kiểm định kỹ thuật an toàn lao động, người lao động trong đơn vị hoàn thành tốt nhiệm vụ được giao.</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2189"/>
        <w:gridCol w:w="4379"/>
        <w:gridCol w:w="1917"/>
      </w:tblGrid>
      <w:tr w:rsidR="00EA7E2F" w:rsidRPr="000E32EC">
        <w:tblPrEx>
          <w:tblCellMar>
            <w:top w:w="0" w:type="dxa"/>
            <w:left w:w="0" w:type="dxa"/>
            <w:bottom w:w="0" w:type="dxa"/>
            <w:right w:w="0" w:type="dxa"/>
          </w:tblCellMar>
        </w:tblPrEx>
        <w:tc>
          <w:tcPr>
            <w:tcW w:w="303"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636" w:type="pct"/>
            <w:gridSpan w:val="2"/>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061"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303"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121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424"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061"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2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Hoạt động lãnh đạo, chỉ đạo, quản lý, điều hành</w:t>
            </w:r>
            <w:r w:rsidRPr="000E32EC">
              <w:rPr>
                <w:rFonts w:ascii="Arial" w:hAnsi="Arial" w:cs="Arial"/>
                <w:sz w:val="20"/>
                <w:szCs w:val="20"/>
              </w:rPr>
              <w:t>:</w:t>
            </w:r>
          </w:p>
        </w:tc>
        <w:tc>
          <w:tcPr>
            <w:tcW w:w="24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về mặt chuyên môn, nghiệp vụ kiểm định kỹ thuật an toàn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Chỉ đạo, lãnh đạo điều hành trực tiếp các kiểm định viên kỹ thuật an toàn lao động, kỹ thuật viên kiểm định kỹ thuật an toàn lao động, người lao động</w:t>
            </w:r>
          </w:p>
        </w:tc>
        <w:tc>
          <w:tcPr>
            <w:tcW w:w="10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theo đúng tiến độ, chất lượng, hiệu quả, kết quả, sản phẩm theo yêu cầu</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2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Hoạt động chuyên môn, nghiệp vụ:</w:t>
            </w:r>
          </w:p>
        </w:tc>
        <w:tc>
          <w:tcPr>
            <w:tcW w:w="24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tổng kết, đánh giá, đúc rút kinh nghiệm về công tác kiểm định kỹ thuật an toàn thuộc phần việc được giao. Đề xuất những vấn đề cần sửa đổi, bổ sung trong quy trình kiểm định, tiêu chuẩn, quy chuẩn kỹ thuật an toàn nhằm hoàn thiện các quy định của Nhà nước;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biên soạn nội dung, chương trình, tài liệu để huấn luyện cho người quản lý về các nguyên tắc quản lý kỹ thuật và quản lý vận hành, quy trình vận hành và quy định xử lý sự cố kỹ thuật và các biện pháp phòng ngừa sự cố cho các đối tượng kiểm định theo các tiêu chuẩn, quy chuẩn kỹ thuật an toàn hiện hành; tham gia biên soạn chương trình, tài liệu và đào tạo, bồi dưỡng nghiệp vụ kiểm định viên kỹ thuật an toàn lao động khi được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các nhiệm vụ khoa học và công nghệ về lĩnh vực kiểm định kỹ thuật an toàn thuộc lĩnh vực được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nhiệm vụ giám định nguyên nhân sự cố, tai nạn lao động do các đối tượng kiểm định gây ra khi có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kế hoạch và tổ chức thực hiện kế hoạch kiểm định kỹ thuật an toàn lao động theo thẩm quyền được giao;</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và trực tiếp thực hiện việc kiểm định kỹ thuật an toàn đối với các loại máy, thiết bị, vật tư có yêu cầu nghiêm ngặt về an toàn lao động, chịu trách nhiệm cá nhân về kết quả kiểm định. Đánh giá quá trình thực hiện kiểm định, đề xuất các biện pháp đảm bảo an toàn để ngăn ngừa sự cố và tai nạn lao động do các đối tượng kiểm định gây ra;- Tham gia xây dựng, biên soạn, góp ý các tiêu chuẩn, quy chuẩn kỹ thuật an toàn theo yêu cầu của cơ quan chức năng có thẩm quyền, xây dựng các phương án, biện pháp kỹ thuật an toàn lao động, vệ sinh lao động khi có yêu cầu.</w:t>
            </w:r>
          </w:p>
        </w:tc>
        <w:tc>
          <w:tcPr>
            <w:tcW w:w="10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theo đúng tiến độ, chất lượng, hiệu quả, kết quả, sản phẩm theo yêu cầu</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2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Công việc hỗ trợ</w:t>
            </w:r>
          </w:p>
        </w:tc>
        <w:tc>
          <w:tcPr>
            <w:tcW w:w="24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các hội nghị, hội thảo, hợp tác quốc tế về lĩnh vực kiểm định kỹ thuật an toàn lao động, tiêu chuẩn và quy chuẩn kỹ thuật liên quan.</w:t>
            </w:r>
          </w:p>
        </w:tc>
        <w:tc>
          <w:tcPr>
            <w:tcW w:w="10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97"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giao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lĩnh vực an toàn, vệ sinh lao động theo yêu cầu công việc</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Kiểm tra, giám sát các hoạt động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công tác tổ chức, cán bộ theo phân công.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8485"/>
      </w:tblGrid>
      <w:tr w:rsidR="00EA7E2F"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7"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69"/>
        <w:gridCol w:w="6763"/>
      </w:tblGrid>
      <w:tr w:rsidR="00EA7E2F"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44"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thuộc các chuyên ngành kỹ thuật phù hợp với phạm vi thực hiện kiểm định;</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bồi dưỡng chức danh nghề nghiệp viên chức chuyên ngành kiểm định kỹ thuật an toàn lao động hoặc chứng chỉ kiểm định viên kiểm định kỹ thuật an toàn lao động.</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giữ chức danh Kiểm định viên kỹ thuật an toàn lao động hoặc tương đương từ đủ 09 năm trở lên (không kể thời gian tập sự, thử việc). Trường hợp có thời gian giữ chức danh nghề nghiệp tương đương thì phải có ít nhất 01 năm (đủ 12 tháng) giữ chức danh Kiểm định viên kỹ thuật an toàn lao động tính đến ngày hết thời hạn nộp hồ sơ đăng ký dự thi hoặc xét thăng hạng.</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lĩnh vực an toàn lao động.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23"/>
        <w:gridCol w:w="6068"/>
        <w:gridCol w:w="941"/>
      </w:tblGrid>
      <w:tr w:rsidR="00EA7E2F" w:rsidRPr="000E32EC">
        <w:tblPrEx>
          <w:tblCellMar>
            <w:top w:w="0" w:type="dxa"/>
            <w:left w:w="0" w:type="dxa"/>
            <w:bottom w:w="0" w:type="dxa"/>
            <w:right w:w="0" w:type="dxa"/>
          </w:tblCellMar>
        </w:tblPrEx>
        <w:tc>
          <w:tcPr>
            <w:tcW w:w="1120"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35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2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EA7E2F"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3054A4" w:rsidRPr="00B71BBE" w:rsidRDefault="003054A4" w:rsidP="00B71BBE">
            <w:pPr>
              <w:jc w:val="center"/>
              <w:rPr>
                <w:rFonts w:ascii="Arial" w:hAnsi="Arial" w:cs="Arial"/>
                <w:b/>
                <w:bCs/>
                <w:sz w:val="20"/>
                <w:szCs w:val="20"/>
              </w:rPr>
            </w:pPr>
          </w:p>
          <w:p w:rsidR="003054A4" w:rsidRPr="00B71BBE" w:rsidRDefault="003054A4"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054A4">
      <w:pPr>
        <w:jc w:val="center"/>
        <w:rPr>
          <w:rFonts w:ascii="Arial" w:hAnsi="Arial" w:cs="Arial"/>
          <w:b/>
          <w:bCs/>
          <w:sz w:val="20"/>
          <w:szCs w:val="20"/>
        </w:rPr>
        <w:sectPr w:rsidR="003054A4"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3054A4" w:rsidRPr="00B71BBE" w:rsidTr="00B71BBE">
        <w:tc>
          <w:tcPr>
            <w:tcW w:w="3494" w:type="dxa"/>
            <w:shd w:val="clear" w:color="auto" w:fill="auto"/>
          </w:tcPr>
          <w:p w:rsidR="003054A4" w:rsidRPr="00B71BBE" w:rsidRDefault="003054A4"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3054A4" w:rsidRPr="00B71BBE" w:rsidRDefault="003054A4"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3054A4" w:rsidRPr="000E32EC" w:rsidRDefault="003054A4" w:rsidP="003054A4">
      <w:pPr>
        <w:widowControl w:val="0"/>
        <w:autoSpaceDE w:val="0"/>
        <w:autoSpaceDN w:val="0"/>
        <w:adjustRightInd w:val="0"/>
        <w:jc w:val="center"/>
        <w:rPr>
          <w:rFonts w:ascii="Arial" w:hAnsi="Arial" w:cs="Arial"/>
          <w:b/>
          <w:bCs/>
          <w:sz w:val="20"/>
          <w:szCs w:val="20"/>
        </w:rPr>
      </w:pPr>
    </w:p>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4"/>
        <w:gridCol w:w="3017"/>
        <w:gridCol w:w="2861"/>
      </w:tblGrid>
      <w:tr w:rsidR="00EA7E2F" w:rsidRPr="000E32EC">
        <w:tblPrEx>
          <w:tblCellMar>
            <w:top w:w="0" w:type="dxa"/>
            <w:left w:w="0" w:type="dxa"/>
            <w:bottom w:w="0" w:type="dxa"/>
            <w:right w:w="0" w:type="dxa"/>
          </w:tblCellMar>
        </w:tblPrEx>
        <w:tc>
          <w:tcPr>
            <w:tcW w:w="341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Kiểm định viên kỹ thuật an toàn lao động</w:t>
            </w: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41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74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254"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Tài liệu liên quan: Văn bản quy phạm pháp luật, các công văn hướng dẫn triển khai thực hiện; các ấn phẩm.</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công việc liên quan: Nghiên cứu, đề xuất các nội dung cần sửa đổi, bổ sung, biên soạn tiêu chuẩn, quy chuẩn liên quan, quy trình kiểm định kỹ thuật an toàn lao động, biện pháp kỹ thuật an toàn lao động đối với các máy, thiết bị có yêu cầu nghiêm ngặt về an toàn lao động. Chủ trì, tham gia nghiên cứu khoa học và công nghệ lĩnh vực kiểm định kỹ thuật an toàn lao động.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Tham mưu về mặt chuyên môn, nghiệp vụ kiểm định kỹ thuật an toàn lao động cho cơ quan quản lý nhà nước hoàn thiện chính sách pháp luật về kiểm định kỹ thuật an toàn lao động.</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Trực tiếp tham gia, chỉ đạo, lãnh đạo điều hành các kỹ thuật viên kỹ thuật an toàn lao động, kỹ thuật viên kiểm định kỹ thuật an toàn lao động, người lao động trong đơn vị hoàn thành tốt nhiệm vụ được giao.</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sz w:val="20"/>
          <w:szCs w:val="20"/>
        </w:rPr>
        <w:t xml:space="preserve">2- </w:t>
      </w:r>
      <w:r w:rsidRPr="000E32EC">
        <w:rPr>
          <w:rFonts w:ascii="Arial" w:hAnsi="Arial" w:cs="Arial"/>
          <w:b/>
          <w:bCs/>
          <w:sz w:val="20"/>
          <w:szCs w:val="20"/>
        </w:rPr>
        <w:t>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7"/>
        <w:gridCol w:w="1931"/>
        <w:gridCol w:w="4099"/>
        <w:gridCol w:w="2325"/>
      </w:tblGrid>
      <w:tr w:rsidR="00EA7E2F" w:rsidRPr="000E32EC">
        <w:tblPrEx>
          <w:tblCellMar>
            <w:top w:w="0" w:type="dxa"/>
            <w:left w:w="0" w:type="dxa"/>
            <w:bottom w:w="0" w:type="dxa"/>
            <w:right w:w="0" w:type="dxa"/>
          </w:tblCellMar>
        </w:tblPrEx>
        <w:tc>
          <w:tcPr>
            <w:tcW w:w="375"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338" w:type="pct"/>
            <w:gridSpan w:val="2"/>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287" w:type="pct"/>
            <w:vMerge w:val="restar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EA7E2F" w:rsidRPr="000E32EC">
        <w:tblPrEx>
          <w:tblCellMar>
            <w:top w:w="0" w:type="dxa"/>
            <w:left w:w="0" w:type="dxa"/>
            <w:bottom w:w="0" w:type="dxa"/>
            <w:right w:w="0" w:type="dxa"/>
          </w:tblCellMar>
        </w:tblPrEx>
        <w:tc>
          <w:tcPr>
            <w:tcW w:w="375"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c>
          <w:tcPr>
            <w:tcW w:w="106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26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287" w:type="pct"/>
            <w:vMerge/>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lãnh đạo, chỉ đạo, quản lý, điều hành:</w:t>
            </w:r>
          </w:p>
        </w:tc>
        <w:tc>
          <w:tcPr>
            <w:tcW w:w="22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mưu về mặt chuyên môn, nghiệp vụ kiểm định kỹ thuật an toàn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Chỉ đạo, lãnh đạo điều hành trực tiếp các kiểm định viên kỹ thuật an toàn lao động, kỹ thuật viên kiểm định kỹ thuật an toàn lao động, người lao động</w:t>
            </w:r>
          </w:p>
        </w:tc>
        <w:tc>
          <w:tcPr>
            <w:tcW w:w="12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theo đúng tiến độ, chất lượng, hiệu quả, kết quả, sản phẩm theo yêu cầu</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Hoạt động chuyên môn, nghiệp vụ:</w:t>
            </w:r>
          </w:p>
        </w:tc>
        <w:tc>
          <w:tcPr>
            <w:tcW w:w="22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hoặc tham gia xây dựng kế hoạch kiểm định cho đối tượng kiểm định cụ thể, đúng chuyên ngành theo sự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Trực tiếp thực hiện việc kiểm định các máy, thiết bị, vật tư có yêu cầu nghiêm ngặt về an toàn lao động và chịu trách nhiệm cá nhân về kết quả kiểm định; tư vấn kỹ thuật an toàn cho các cơ sở sử dụng các loại máy, thiết bị, vật tư có yêu cầu nghiêm ngặt về an toàn lao động trong phạm vi được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nhiệm vụ khoa học và công nghệ liên quan đến lĩnh vực kiểm định kỹ thuật an toàn được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giáo trình và tổ chức huấn luyện an toàn lao động, vệ sinh lao động, huấn luyện cho cán bộ quản lý và công nhân vận hành các đối tượng có yêu cầu nghiêm ngặt về an toàn lao động phù hợp với phạm vi kiểm định được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biên soạn chương trình, tài liệu và đào tạo, bồi dưỡng nghiệp vụ kỹ thuật viên kiểm định kỹ thuật an toàn lao động khi được phân công.</w:t>
            </w:r>
          </w:p>
        </w:tc>
        <w:tc>
          <w:tcPr>
            <w:tcW w:w="12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theo đúng tiến độ, chất lượng, hiệu quả, kết quả, sản phẩm theo yêu cầu</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hỗ trợ</w:t>
            </w:r>
          </w:p>
        </w:tc>
        <w:tc>
          <w:tcPr>
            <w:tcW w:w="226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các hội nghị, hội thảo, hợp tác quốc tế về lĩnh vực kiểm định kỹ thuật an toàn lao động, tiêu chuẩn và quy chuẩn kỹ thuật liên quan.</w:t>
            </w:r>
          </w:p>
        </w:tc>
        <w:tc>
          <w:tcPr>
            <w:tcW w:w="12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2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đơn vị giao.</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lĩnh vực an toàn, vệ sinh lao động theo yêu cầu công việc</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Kiểm tra, giám sát các hoạt động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công tác tổ chức, cán bộ theo phân công.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8485"/>
      </w:tblGrid>
      <w:tr w:rsidR="00EA7E2F"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7"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69"/>
        <w:gridCol w:w="6763"/>
      </w:tblGrid>
      <w:tr w:rsidR="00EA7E2F"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44"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thuộc các chuyên ngành kỹ thuật phù hợp với phạm vi thực hiện kiểm định;</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bồi dưỡng chức danh nghề nghiệp viên chức chuyên ngành kiểm định kỹ thuật an toàn lao động hoặc chứng chỉ kiểm định viên kiểm định kỹ thuật an toàn lao động.</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giữ chức danh Kỹ thuật viên kiểm định kỹ thuật an toàn lao động hoặc tương đương từ đủ 02 năm trở lên. Trường hợp có thời gian giữ chức danh nghề nghiệp tương đương thì phải có ít nhất 01 năm (đủ 12 tháng) giữ chức danh Kỹ thuật viên kiểm định kỹ thuật an toàn lao động tính đến ngày hết thời hạn nộp hồ sơ đăng ký dự thi hoặc xét thăng hạng.</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lĩnh vực an toàn lao động</w:t>
            </w:r>
          </w:p>
        </w:tc>
      </w:tr>
    </w:tbl>
    <w:p w:rsidR="00EA7E2F" w:rsidRPr="000E32EC" w:rsidRDefault="00EA7E2F" w:rsidP="003054A4">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23"/>
        <w:gridCol w:w="6068"/>
        <w:gridCol w:w="941"/>
      </w:tblGrid>
      <w:tr w:rsidR="00EA7E2F" w:rsidRPr="000E32EC">
        <w:tblPrEx>
          <w:tblCellMar>
            <w:top w:w="0" w:type="dxa"/>
            <w:left w:w="0" w:type="dxa"/>
            <w:bottom w:w="0" w:type="dxa"/>
            <w:right w:w="0" w:type="dxa"/>
          </w:tblCellMar>
        </w:tblPrEx>
        <w:tc>
          <w:tcPr>
            <w:tcW w:w="1120"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359"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22" w:type="pct"/>
            <w:shd w:val="clear" w:color="auto" w:fill="auto"/>
            <w:vAlign w:val="center"/>
          </w:tcPr>
          <w:p w:rsidR="00EA7E2F" w:rsidRPr="000E32EC" w:rsidRDefault="00EA7E2F" w:rsidP="003054A4">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20"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35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2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0E32EC"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B71BBE">
      <w:pPr>
        <w:jc w:val="center"/>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3377A8">
      <w:pPr>
        <w:widowControl w:val="0"/>
        <w:autoSpaceDE w:val="0"/>
        <w:autoSpaceDN w:val="0"/>
        <w:adjustRightInd w:val="0"/>
        <w:rPr>
          <w:rFonts w:ascii="Arial" w:hAnsi="Arial" w:cs="Arial"/>
          <w:b/>
          <w:bCs/>
          <w:sz w:val="20"/>
          <w:szCs w:val="20"/>
        </w:rPr>
      </w:pPr>
    </w:p>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2"/>
        <w:gridCol w:w="2879"/>
        <w:gridCol w:w="2861"/>
      </w:tblGrid>
      <w:tr w:rsidR="00EA7E2F" w:rsidRPr="000E32EC">
        <w:tblPrEx>
          <w:tblCellMar>
            <w:top w:w="0" w:type="dxa"/>
            <w:left w:w="0" w:type="dxa"/>
            <w:bottom w:w="0" w:type="dxa"/>
            <w:right w:w="0" w:type="dxa"/>
          </w:tblCellMar>
        </w:tblPrEx>
        <w:tc>
          <w:tcPr>
            <w:tcW w:w="341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 Kỹ thuật viên kiểm định kỹ thuật an toàn lao động</w:t>
            </w: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41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8"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Tài liệu liên quan: Văn bản quy phạm pháp luật, các công văn hướng dẫn triển khai thực hiện; các ấn phẩm.</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công việc liên quan: Đề xuất các biện pháp để nâng cao chất lượng kiểm định đối với các máy, thiết bị có yêu cầu nghiêm ngặt về an toàn lao động.</w:t>
            </w:r>
          </w:p>
        </w:tc>
      </w:tr>
    </w:tbl>
    <w:p w:rsidR="00EA7E2F" w:rsidRPr="000E32EC" w:rsidRDefault="004C6E5C"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w:t>
      </w:r>
      <w:r w:rsidR="00EA7E2F" w:rsidRPr="000E32EC">
        <w:rPr>
          <w:rFonts w:ascii="Arial" w:hAnsi="Arial" w:cs="Arial"/>
          <w:b/>
          <w:bCs/>
          <w:sz w:val="20"/>
          <w:szCs w:val="20"/>
        </w:rPr>
        <w:t>- Mục tiêu vị trí việc làm:</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Tham mưu về mặt nghiệp vụ thực hiện quy trình kiểm định kỹ thuật an toàn lao động cho lãnh đạo quản lý.</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 Trực tiếp tham gia một số công việc cụ thể trong quy trình kiểm định kỹ thuật an toàn lao động.</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sz w:val="20"/>
          <w:szCs w:val="20"/>
        </w:rPr>
        <w:t>2-</w:t>
      </w:r>
      <w:r w:rsidRPr="000E32EC">
        <w:rPr>
          <w:rFonts w:ascii="Arial" w:hAnsi="Arial" w:cs="Arial"/>
          <w:sz w:val="20"/>
          <w:szCs w:val="20"/>
        </w:rPr>
        <w:t xml:space="preserve"> </w:t>
      </w:r>
      <w:r w:rsidRPr="000E32EC">
        <w:rPr>
          <w:rFonts w:ascii="Arial" w:hAnsi="Arial" w:cs="Arial"/>
          <w:b/>
          <w:bCs/>
          <w:sz w:val="20"/>
          <w:szCs w:val="20"/>
        </w:rPr>
        <w:t>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8"/>
        <w:gridCol w:w="1931"/>
        <w:gridCol w:w="4375"/>
        <w:gridCol w:w="2048"/>
      </w:tblGrid>
      <w:tr w:rsidR="00EA7E2F" w:rsidRPr="000E32EC">
        <w:tblPrEx>
          <w:tblCellMar>
            <w:top w:w="0" w:type="dxa"/>
            <w:left w:w="0" w:type="dxa"/>
            <w:bottom w:w="0" w:type="dxa"/>
            <w:right w:w="0" w:type="dxa"/>
          </w:tblCellMar>
        </w:tblPrEx>
        <w:tc>
          <w:tcPr>
            <w:tcW w:w="375" w:type="pct"/>
            <w:vMerge w:val="restar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490" w:type="pct"/>
            <w:gridSpan w:val="2"/>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135" w:type="pct"/>
            <w:vMerge w:val="restar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E32EC" w:rsidRPr="000E32EC">
        <w:tblPrEx>
          <w:tblCellMar>
            <w:top w:w="0" w:type="dxa"/>
            <w:left w:w="0" w:type="dxa"/>
            <w:bottom w:w="0" w:type="dxa"/>
            <w:right w:w="0" w:type="dxa"/>
          </w:tblCellMar>
        </w:tblPrEx>
        <w:tc>
          <w:tcPr>
            <w:tcW w:w="375" w:type="pct"/>
            <w:vMerge/>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1069"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42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135" w:type="pct"/>
            <w:vMerge/>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7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6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Hoạt động</w:t>
            </w:r>
            <w:r w:rsidRPr="000E32EC">
              <w:rPr>
                <w:rFonts w:ascii="Arial" w:hAnsi="Arial" w:cs="Arial"/>
                <w:sz w:val="20"/>
                <w:szCs w:val="20"/>
              </w:rPr>
              <w:t xml:space="preserve"> </w:t>
            </w:r>
            <w:r w:rsidRPr="000E32EC">
              <w:rPr>
                <w:rFonts w:ascii="Arial" w:hAnsi="Arial" w:cs="Arial"/>
                <w:b/>
                <w:bCs/>
                <w:sz w:val="20"/>
                <w:szCs w:val="20"/>
              </w:rPr>
              <w:t>chuyên môn,</w:t>
            </w:r>
            <w:r w:rsidRPr="000E32EC">
              <w:rPr>
                <w:rFonts w:ascii="Arial" w:hAnsi="Arial" w:cs="Arial"/>
                <w:sz w:val="20"/>
                <w:szCs w:val="20"/>
              </w:rPr>
              <w:t xml:space="preserve"> </w:t>
            </w:r>
            <w:r w:rsidRPr="000E32EC">
              <w:rPr>
                <w:rFonts w:ascii="Arial" w:hAnsi="Arial" w:cs="Arial"/>
                <w:b/>
                <w:bCs/>
                <w:sz w:val="20"/>
                <w:szCs w:val="20"/>
              </w:rPr>
              <w:t>nghiệp vụ:</w:t>
            </w:r>
          </w:p>
        </w:tc>
        <w:tc>
          <w:tcPr>
            <w:tcW w:w="24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một số công việc cụ thể trong quy trình kiểm định máy, thiết bị, vật tư có yêu cầu nghiêm ngặt về an toàn lao động dưới sự chỉ đạo, giám sát của kiểm định viên kỹ thuật an toàn lao động (hạng III);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Đề xuất các biện pháp để nâng cao chất lượng công tác kiểm định kỹ thuật an toàn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hiện kịp thời các hư hỏng của thiết bị, dụng cụ phục vụ công tác kiểm định, đề xuất biện pháp khắc phục để đảm bảo chất lượng kiểm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Chịu trách nhiệm trực tiếp về kết luận của mình tại các bước kiểm định cụ thể theo sự phân công.</w:t>
            </w:r>
          </w:p>
        </w:tc>
        <w:tc>
          <w:tcPr>
            <w:tcW w:w="113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Hoàn thành theo đúng tiến độ, chất lượng, hiệu quả, kết quả, sản phẩm theo yêu cầu</w:t>
            </w:r>
          </w:p>
        </w:tc>
      </w:tr>
      <w:tr w:rsidR="000E32EC" w:rsidRPr="000E32EC">
        <w:tblPrEx>
          <w:tblCellMar>
            <w:top w:w="0" w:type="dxa"/>
            <w:left w:w="0" w:type="dxa"/>
            <w:bottom w:w="0" w:type="dxa"/>
            <w:right w:w="0" w:type="dxa"/>
          </w:tblCellMar>
        </w:tblPrEx>
        <w:tc>
          <w:tcPr>
            <w:tcW w:w="37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6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Công việc hỗ trợ</w:t>
            </w:r>
          </w:p>
        </w:tc>
        <w:tc>
          <w:tcPr>
            <w:tcW w:w="24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chủ cơ sở có dụng máy, thiết bị có yêu cầu nghiêm ngặt về an toàn lao động để thực hiện các bước của quy trình kiểm định.</w:t>
            </w:r>
          </w:p>
        </w:tc>
        <w:tc>
          <w:tcPr>
            <w:tcW w:w="113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7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25" w:type="pct"/>
            <w:gridSpan w:val="3"/>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thủ trưởng đơn vị giao.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có liên quan theo yêu cầu công việc</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khi có sự phân công của lãnh đạo.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4"/>
        <w:gridCol w:w="8378"/>
      </w:tblGrid>
      <w:tr w:rsidR="00EA7E2F"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EA7E2F"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Trung cấp trở lên thuộc chuyên ngành kỹ thuật;</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bồi dưỡng chức danh nghề nghiệp viên chức chuyên ngành kiểm định kỹ thuật an toàn lao động hoặc chứng chỉ kiểm định viên kiểm định kỹ thuật an toàn lao động.</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hiểu biết và khả năng triển khai thực hiện các công việc chuyên môn lĩnh vực an toàn lao động</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06"/>
        <w:gridCol w:w="6160"/>
        <w:gridCol w:w="1366"/>
      </w:tblGrid>
      <w:tr w:rsidR="00EA7E2F" w:rsidRPr="000E32EC">
        <w:tblPrEx>
          <w:tblCellMar>
            <w:top w:w="0" w:type="dxa"/>
            <w:left w:w="0" w:type="dxa"/>
            <w:bottom w:w="0" w:type="dxa"/>
            <w:right w:w="0" w:type="dxa"/>
          </w:tblCellMar>
        </w:tblPrEx>
        <w:tc>
          <w:tcPr>
            <w:tcW w:w="834"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10"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757"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834"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nắm được các kiến thức cơ bản về chuyên môn, nghiệp vụ</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834"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1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7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1"/>
      </w:tblGrid>
      <w:tr w:rsidR="000E32EC"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4C6E5C" w:rsidRPr="000E32EC" w:rsidRDefault="004C6E5C" w:rsidP="003377A8">
      <w:pPr>
        <w:widowControl w:val="0"/>
        <w:autoSpaceDE w:val="0"/>
        <w:autoSpaceDN w:val="0"/>
        <w:adjustRightInd w:val="0"/>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p w:rsidR="00EA7E2F" w:rsidRPr="000E32EC" w:rsidRDefault="00DE5B03" w:rsidP="004C6E5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V.3</w:t>
      </w:r>
    </w:p>
    <w:p w:rsidR="004C6E5C" w:rsidRPr="000E32EC" w:rsidRDefault="00EA7E2F" w:rsidP="004C6E5C">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BẢN MÔ TẢ CÔNG VIỆC VÀ KHUNG NĂNG LỰC VỊ TRÍ VIỆC LÀM CHỨC DANH NGHỀ NGHIỆP CHUYÊN NGÀNH LĨNH VỰC BẢO TRỢ XÃ HỘI</w:t>
      </w:r>
      <w:r w:rsidRPr="000E32EC">
        <w:rPr>
          <w:rFonts w:ascii="Arial" w:hAnsi="Arial" w:cs="Arial"/>
          <w:bCs/>
          <w:sz w:val="20"/>
          <w:szCs w:val="20"/>
        </w:rPr>
        <w:br/>
      </w:r>
      <w:r w:rsidRPr="000E32EC">
        <w:rPr>
          <w:rFonts w:ascii="Arial" w:hAnsi="Arial" w:cs="Arial"/>
          <w:i/>
          <w:iCs/>
          <w:sz w:val="20"/>
          <w:szCs w:val="20"/>
        </w:rPr>
        <w:t xml:space="preserve">(Kèm theo Thông tư số 11/2023/TT-BLĐTBXH ngày 17 tháng 10 năm 2023 </w:t>
      </w:r>
    </w:p>
    <w:p w:rsidR="00EA7E2F" w:rsidRPr="000E32EC" w:rsidRDefault="00EA7E2F" w:rsidP="004C6E5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4C6E5C" w:rsidRPr="000E32EC" w:rsidRDefault="004C6E5C" w:rsidP="003377A8">
      <w:pPr>
        <w:widowControl w:val="0"/>
        <w:autoSpaceDE w:val="0"/>
        <w:autoSpaceDN w:val="0"/>
        <w:adjustRightInd w:val="0"/>
        <w:rPr>
          <w:rFonts w:ascii="Arial" w:hAnsi="Arial" w:cs="Arial"/>
          <w:sz w:val="20"/>
          <w:szCs w:val="20"/>
        </w:r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3377A8">
      <w:pPr>
        <w:widowControl w:val="0"/>
        <w:autoSpaceDE w:val="0"/>
        <w:autoSpaceDN w:val="0"/>
        <w:adjustRightInd w:val="0"/>
        <w:rPr>
          <w:rFonts w:ascii="Arial" w:hAnsi="Arial" w:cs="Arial"/>
          <w:b/>
          <w:bCs/>
          <w:sz w:val="20"/>
          <w:szCs w:val="20"/>
        </w:rPr>
      </w:pPr>
    </w:p>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9"/>
        <w:gridCol w:w="2325"/>
        <w:gridCol w:w="3418"/>
      </w:tblGrid>
      <w:tr w:rsidR="00EA7E2F" w:rsidRPr="000E32EC">
        <w:tblPrEx>
          <w:tblCellMar>
            <w:top w:w="0" w:type="dxa"/>
            <w:left w:w="0" w:type="dxa"/>
            <w:bottom w:w="0" w:type="dxa"/>
            <w:right w:w="0" w:type="dxa"/>
          </w:tblCellMar>
        </w:tblPrEx>
        <w:tc>
          <w:tcPr>
            <w:tcW w:w="310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Công tác xã hội viên chính</w:t>
            </w:r>
          </w:p>
        </w:tc>
        <w:tc>
          <w:tcPr>
            <w:tcW w:w="189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V.09.04.01</w:t>
            </w:r>
          </w:p>
        </w:tc>
      </w:tr>
      <w:tr w:rsidR="000E32EC" w:rsidRPr="000E32EC">
        <w:tblPrEx>
          <w:tblCellMar>
            <w:top w:w="0" w:type="dxa"/>
            <w:left w:w="0" w:type="dxa"/>
            <w:bottom w:w="0" w:type="dxa"/>
            <w:right w:w="0" w:type="dxa"/>
          </w:tblCellMar>
        </w:tblPrEx>
        <w:tc>
          <w:tcPr>
            <w:tcW w:w="310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89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9"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(tên tài liệu, quy trình công việc liên quan VTVL)</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Chủ trì tổ chức, chỉ đạo và thực hiện các nghiệp vụ công tác xã hội có yêu cầu phức tạp về lý thuyết, phương pháp và kỹ năng thực hành theo phạm vi công việc được phân công.</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1"/>
        <w:gridCol w:w="1243"/>
        <w:gridCol w:w="3658"/>
        <w:gridCol w:w="3730"/>
      </w:tblGrid>
      <w:tr w:rsidR="00EA7E2F" w:rsidRPr="000E32EC">
        <w:tblPrEx>
          <w:tblCellMar>
            <w:top w:w="0" w:type="dxa"/>
            <w:left w:w="0" w:type="dxa"/>
            <w:bottom w:w="0" w:type="dxa"/>
            <w:right w:w="0" w:type="dxa"/>
          </w:tblCellMar>
        </w:tblPrEx>
        <w:tc>
          <w:tcPr>
            <w:tcW w:w="222"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2713" w:type="pct"/>
            <w:gridSpan w:val="2"/>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2065"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0E32EC" w:rsidRPr="000E32EC">
        <w:tblPrEx>
          <w:tblCellMar>
            <w:top w:w="0" w:type="dxa"/>
            <w:left w:w="0" w:type="dxa"/>
            <w:bottom w:w="0" w:type="dxa"/>
            <w:right w:w="0" w:type="dxa"/>
          </w:tblCellMar>
        </w:tblPrEx>
        <w:tc>
          <w:tcPr>
            <w:tcW w:w="222"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c>
          <w:tcPr>
            <w:tcW w:w="688"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Mảng công việc</w:t>
            </w:r>
          </w:p>
        </w:tc>
        <w:tc>
          <w:tcPr>
            <w:tcW w:w="2025"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2065"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222"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68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Xây dựng văn bản</w:t>
            </w:r>
          </w:p>
        </w:tc>
        <w:tc>
          <w:tcPr>
            <w:tcW w:w="202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Tham mưu xây dựng chiến lược, kế hoạch ngắn hạn, dài hạn, đề án, phương án tổ chức phát triển dịch vụ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Tham gia biên soạn nội dung, chương trình, giáo trình, tài liệu về công tác xã hội và tập huấn, hướng dẫn nghiệp vụ công tác xã hội cho viên chức và cộng tác viên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Chủ trì hoặc tham gia nghiên cứu các đề án, đề tài khoa học về công tác xã hội</w:t>
            </w:r>
          </w:p>
        </w:tc>
        <w:tc>
          <w:tcPr>
            <w:tcW w:w="206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 Chiến lược, kế hoạch ngắn hạn, dài hạn, chương trình, đề án, phương án tổ chức phát triển dịch vụ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 Nội dung, chương trình, giáo trình, tài liệu về công tác xã hội và tập huấn, hướng dẫn nghiệp vụ công tác xã hội cho viên chức và cộng tác viên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 Các đề án, đề tài khoa học được áp dụng vào thực tiễn.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4. Phối hợp với các đồng nghiệp thực hiện các công việc có liên quan.</w:t>
            </w:r>
          </w:p>
        </w:tc>
      </w:tr>
      <w:tr w:rsidR="000E32EC" w:rsidRPr="000E32EC">
        <w:tblPrEx>
          <w:tblCellMar>
            <w:top w:w="0" w:type="dxa"/>
            <w:left w:w="0" w:type="dxa"/>
            <w:bottom w:w="0" w:type="dxa"/>
            <w:right w:w="0" w:type="dxa"/>
          </w:tblCellMar>
        </w:tblPrEx>
        <w:tc>
          <w:tcPr>
            <w:tcW w:w="22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w:t>
            </w:r>
          </w:p>
        </w:tc>
        <w:tc>
          <w:tcPr>
            <w:tcW w:w="202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Đánh giá tâm sinh lý, tình trạng sức khỏe, nhân thân và các nhu cầu sử dụng dịch vụ công tác xã hội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tổ chức thực hiện kế hoạch trợ giúp cho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dịch vụ công tác xã hội có yêu cầu phức tạp về lý thuyết, phương pháp và kỹ năng thực hành công tác xã hội gồm: tư vấn, tham vấn, trị liệu, phục hồi chức năng, giáo dục, đàm phán, hòa giải, biện hộ, tuyên truyền</w:t>
            </w:r>
          </w:p>
        </w:tc>
        <w:tc>
          <w:tcPr>
            <w:tcW w:w="206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thực hiện đánh giá tâm sinh lý, tình trạng sức khỏe, nhân thân và các nhu cầu sử dụng dịch vụ công tác xã hội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xây dựng và tổ chức thực hiện kế hoạch trợ giúp cho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cung cấp các dịch vụ công tác xã hội có yêu cầu phức tạp về lý thuyết, phương pháp và kỹ năng thực hành công tác xã hội gồm: tư vấn, tham vấn, trị liệu, phục hồi chức năng, giáo dục, đàm phán, hòa giải, biện hộ, tuyên truyền.</w:t>
            </w:r>
          </w:p>
        </w:tc>
      </w:tr>
      <w:tr w:rsidR="000E32EC" w:rsidRPr="000E32EC">
        <w:tblPrEx>
          <w:tblCellMar>
            <w:top w:w="0" w:type="dxa"/>
            <w:left w:w="0" w:type="dxa"/>
            <w:bottom w:w="0" w:type="dxa"/>
            <w:right w:w="0" w:type="dxa"/>
          </w:tblCellMar>
        </w:tblPrEx>
        <w:tc>
          <w:tcPr>
            <w:tcW w:w="22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cụ thể</w:t>
            </w:r>
          </w:p>
        </w:tc>
        <w:tc>
          <w:tcPr>
            <w:tcW w:w="202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việc sàng lọc, phân loại và tiếp nhận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theo dõi và rà soát lại các hoạt động can thiệp; điều chỉnh kế hoạch trợ giúp nếu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việc thu thập dữ liệu, tổng hợp, phân tích và dự báo sự tiến triển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hỗ trợ đối tượng hòa nhập cộng đồng;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tổng kết, đánh giá, rút kinh nghiệm về hoạt động nghiệp vụ công tác xã hội; đề xuất sửa đổi, bổ sung tiêu chuẩn và quy trình nghiệp vụ công tác xã hội;</w:t>
            </w:r>
          </w:p>
        </w:tc>
        <w:tc>
          <w:tcPr>
            <w:tcW w:w="206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tổ chức, chỉ đạo và thực hiện các nghiệp vụ công tác xã hội có yêu cầu phức tạp về lý thuyết, phương pháp và kỹ năng thực hành;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việc sàng lọc, phân loại và tiếp nhận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theo dõi và rà soát lại các hoạt động can thiệp; điều chỉnh kế hoạch trợ giúp nếu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việc thu thập dữ liệu, tổng hợp, phân tích và dự báo sự tiến triển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hỗ trợ đối tượng hòa nhập cộng đồng;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tổng kết, đánh giá, rút kinh nghiệm về hoạt động nghiệp vụ công tác xã hội; đề xuất sửa đổi, bổ sung tiêu chuẩn và quy trình nghiệp vụ công tác xã hội;</w:t>
            </w:r>
          </w:p>
        </w:tc>
      </w:tr>
      <w:tr w:rsidR="000E32EC" w:rsidRPr="000E32EC">
        <w:tblPrEx>
          <w:tblCellMar>
            <w:top w:w="0" w:type="dxa"/>
            <w:left w:w="0" w:type="dxa"/>
            <w:bottom w:w="0" w:type="dxa"/>
            <w:right w:w="0" w:type="dxa"/>
          </w:tblCellMar>
        </w:tblPrEx>
        <w:tc>
          <w:tcPr>
            <w:tcW w:w="22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6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02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các cơ quan, đơn vị liên quan và phối hợp với các viên chức khác triển khai công việc, làm đúng thẩm quyền và trách nhiệm được giao</w:t>
            </w:r>
          </w:p>
        </w:tc>
        <w:tc>
          <w:tcPr>
            <w:tcW w:w="206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cơ quan, đơn vị liên quan và phối hợp với các viên chức khác triển khai công việc, làm đúng thẩm quyền và trách nhiệm được giao.</w:t>
            </w:r>
          </w:p>
        </w:tc>
      </w:tr>
      <w:tr w:rsidR="000E32EC" w:rsidRPr="000E32EC">
        <w:tblPrEx>
          <w:tblCellMar>
            <w:top w:w="0" w:type="dxa"/>
            <w:left w:w="0" w:type="dxa"/>
            <w:bottom w:w="0" w:type="dxa"/>
            <w:right w:w="0" w:type="dxa"/>
          </w:tblCellMar>
        </w:tblPrEx>
        <w:tc>
          <w:tcPr>
            <w:tcW w:w="222"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78"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w:t>
            </w:r>
            <w:r w:rsidRPr="000E32EC">
              <w:rPr>
                <w:rFonts w:ascii="Arial" w:hAnsi="Arial" w:cs="Arial"/>
                <w:sz w:val="20"/>
                <w:szCs w:val="20"/>
              </w:rPr>
              <w:t xml:space="preserve"> </w:t>
            </w:r>
            <w:r w:rsidRPr="000E32EC">
              <w:rPr>
                <w:rFonts w:ascii="Arial" w:hAnsi="Arial" w:cs="Arial"/>
                <w:b/>
                <w:bCs/>
                <w:sz w:val="20"/>
                <w:szCs w:val="20"/>
              </w:rPr>
              <w:t>chính</w:t>
            </w:r>
          </w:p>
        </w:tc>
        <w:tc>
          <w:tcPr>
            <w:tcW w:w="310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lĩnh vực an toàn, vệ sinh lao động theo yêu cầu công việc</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Kiểm tra, giám sát các hoạt động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công tác tổ chức, cán bộ theo phân công.</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8485"/>
      </w:tblGrid>
      <w:tr w:rsidR="00EA7E2F"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89"/>
        <w:gridCol w:w="6843"/>
      </w:tblGrid>
      <w:tr w:rsidR="00EA7E2F"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8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Tốt nghiệp đại học trở lên thuộc các chuyên ngành công tác xã hội, xã hội học, tâm lý học, giáo dục đặc biệt hoặc các chuyên ngành khoa học xã hội phù hợp với nhiệm vụ công tác xã hội. Trường hợp có bằng tốt nghiệp đại học chuyên ngành khác phải có chứng chỉ hoặc chứng nhận đào tạo, bồi dưỡng nghiệp vụ công tác xã hội do cơ sở đào tạo hoặc cơ quan, tổ chức có thẩm quyền cấp theo chương trình do Bộ Lao động - Thương binh và Xã hội ban hành hoặc có bằng tốt nghiệp cao đẳng, trung cấp, chứng chỉ sơ cấp ngành công tác xã hội;</w:t>
            </w:r>
          </w:p>
        </w:tc>
      </w:tr>
      <w:tr w:rsidR="000E32EC"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bồi dưỡng tiêu chuẩn chức danh nghề nghiệp viên chức chuyên ngành công tác xã hội</w:t>
            </w:r>
          </w:p>
        </w:tc>
      </w:tr>
      <w:tr w:rsidR="000E32EC"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thời gian công tác giữ chức danh công tác xã hội viên hoặc tương đương từ đủ 09 (chín) năm trở lên (không kể thời gian tập sự, thử việc). Trường hợp có thời gian tương đương thì phải có ít nhất 01 năm (đủ 12 tháng) đang giữ chức danh nghề nghiệp công tác xã hội viên tính đến ngày hết thời hạn nộp hồ sơ đăng ký dự thi hoặc xét thăng hạng.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hoặc tham gia ít nhất 01 công trình nghiên cứu về lĩnh vực công tác xã hội hoặc các lĩnh vực có liên quan như xây dựng dự án, đề án, chuyên đề hoặc đề tài, chương trình nghiên cứu khoa học, văn bản quy phạm pháp luật, sáng kiến trong lĩnh vực an sinh xã hội từ cấp cơ sở trở lên đã được cấp có thẩm quyền ban hành, nghiệm thu hoặc phê duyệt; tác giả của bài báo khoa học về công tác xã hội đã công bố trên tạp chí khoa học được tính điểm; tham gia biên soạn sách về lĩnh vực công tác xã hội và các lĩnh vực có liên quan đã được xuất bản; có Bằng khen của Chủ tịch Ủy ban nhân dân cấp tỉnh trở lên hoặc Bằng khen của Bộ trưởng về thành tích trong công tác xã hội.</w:t>
            </w:r>
          </w:p>
        </w:tc>
      </w:tr>
      <w:tr w:rsidR="000E32EC"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1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8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6"/>
        <w:gridCol w:w="6433"/>
        <w:gridCol w:w="683"/>
      </w:tblGrid>
      <w:tr w:rsidR="00EA7E2F" w:rsidRPr="000E32EC">
        <w:tblPrEx>
          <w:tblCellMar>
            <w:top w:w="0" w:type="dxa"/>
            <w:left w:w="0" w:type="dxa"/>
            <w:bottom w:w="0" w:type="dxa"/>
            <w:right w:w="0" w:type="dxa"/>
          </w:tblCellMar>
        </w:tblPrEx>
        <w:tc>
          <w:tcPr>
            <w:tcW w:w="106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56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37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rsidTr="004C6E5C">
        <w:tblPrEx>
          <w:tblCellMar>
            <w:top w:w="0" w:type="dxa"/>
            <w:left w:w="0" w:type="dxa"/>
            <w:bottom w:w="0" w:type="dxa"/>
            <w:right w:w="0" w:type="dxa"/>
          </w:tblCellMar>
        </w:tblPrEx>
        <w:trPr>
          <w:trHeight w:val="288"/>
        </w:trPr>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tham gia các văn bản, đề án của các cấp</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B71BBE">
      <w:pPr>
        <w:jc w:val="center"/>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3377A8">
      <w:pPr>
        <w:widowControl w:val="0"/>
        <w:autoSpaceDE w:val="0"/>
        <w:autoSpaceDN w:val="0"/>
        <w:adjustRightInd w:val="0"/>
        <w:rPr>
          <w:rFonts w:ascii="Arial" w:hAnsi="Arial" w:cs="Arial"/>
          <w:b/>
          <w:bCs/>
          <w:sz w:val="20"/>
          <w:szCs w:val="20"/>
        </w:rPr>
      </w:pPr>
    </w:p>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9"/>
        <w:gridCol w:w="2188"/>
        <w:gridCol w:w="3555"/>
      </w:tblGrid>
      <w:tr w:rsidR="00EA7E2F" w:rsidRPr="000E32EC">
        <w:tblPrEx>
          <w:tblCellMar>
            <w:top w:w="0" w:type="dxa"/>
            <w:left w:w="0" w:type="dxa"/>
            <w:bottom w:w="0" w:type="dxa"/>
            <w:right w:w="0" w:type="dxa"/>
          </w:tblCellMar>
        </w:tblPrEx>
        <w:tc>
          <w:tcPr>
            <w:tcW w:w="3032"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Công tác xã hội viên</w:t>
            </w:r>
          </w:p>
        </w:tc>
        <w:tc>
          <w:tcPr>
            <w:tcW w:w="19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V.09.04.02</w:t>
            </w:r>
          </w:p>
        </w:tc>
      </w:tr>
      <w:tr w:rsidR="000E32EC" w:rsidRPr="000E32EC">
        <w:tblPrEx>
          <w:tblCellMar>
            <w:top w:w="0" w:type="dxa"/>
            <w:left w:w="0" w:type="dxa"/>
            <w:bottom w:w="0" w:type="dxa"/>
            <w:right w:w="0" w:type="dxa"/>
          </w:tblCellMar>
        </w:tblPrEx>
        <w:tc>
          <w:tcPr>
            <w:tcW w:w="3032"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9"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(tên tài liệu, quy trình công việc liên quan VTVL)</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Chỉ đạo thực hiện các nghiệp vụ công tác xã hội có yêu cầu cơ bản về lý thuyết, phương pháp và kỹ năng thực hành theo phạm vi công việc được phân công.</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1"/>
        <w:gridCol w:w="1225"/>
        <w:gridCol w:w="3604"/>
        <w:gridCol w:w="3672"/>
      </w:tblGrid>
      <w:tr w:rsidR="00EA7E2F" w:rsidRPr="000E32EC">
        <w:tblPrEx>
          <w:tblCellMar>
            <w:top w:w="0" w:type="dxa"/>
            <w:left w:w="0" w:type="dxa"/>
            <w:bottom w:w="0" w:type="dxa"/>
            <w:right w:w="0" w:type="dxa"/>
          </w:tblCellMar>
        </w:tblPrEx>
        <w:tc>
          <w:tcPr>
            <w:tcW w:w="294"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2672" w:type="pct"/>
            <w:gridSpan w:val="2"/>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2034"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EA7E2F" w:rsidRPr="000E32EC">
        <w:tblPrEx>
          <w:tblCellMar>
            <w:top w:w="0" w:type="dxa"/>
            <w:left w:w="0" w:type="dxa"/>
            <w:bottom w:w="0" w:type="dxa"/>
            <w:right w:w="0" w:type="dxa"/>
          </w:tblCellMar>
        </w:tblPrEx>
        <w:tc>
          <w:tcPr>
            <w:tcW w:w="294"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c>
          <w:tcPr>
            <w:tcW w:w="677"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Mảng công việc</w:t>
            </w:r>
          </w:p>
        </w:tc>
        <w:tc>
          <w:tcPr>
            <w:tcW w:w="1995"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2034"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294"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677"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Xây dựng văn bản</w:t>
            </w:r>
          </w:p>
        </w:tc>
        <w:tc>
          <w:tcPr>
            <w:tcW w:w="199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Tham gia biên soạn nội dung, chương trình, giáo trình, tài liệu về công tác xã hội và tập huấn, hướng dẫn nghiệp vụ công tác xã hội cho viên chức và cộng tác viên công tác xã hội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Tham gia nghiên cứu các đề án, đề tài khoa học về công tác xã hội trong phạm vi được phân công</w:t>
            </w:r>
          </w:p>
        </w:tc>
        <w:tc>
          <w:tcPr>
            <w:tcW w:w="203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Nghiên cứu các chương trình, đề án, đề tài khoa học về công tác xã hội trong phạm vi được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Biên soạn chương trình, giáo trình, tài liệu về công tác xã hội và tập huấn, hướng dẫn nghiệp vụ cho viên chức và cộng tác viên công tác xã hội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đề án, đề tài khoa học được áp dụng vào thực tiễn.</w:t>
            </w:r>
          </w:p>
        </w:tc>
      </w:tr>
      <w:tr w:rsidR="000E32EC" w:rsidRPr="000E32EC">
        <w:tblPrEx>
          <w:tblCellMar>
            <w:top w:w="0" w:type="dxa"/>
            <w:left w:w="0" w:type="dxa"/>
            <w:bottom w:w="0" w:type="dxa"/>
            <w:right w:w="0" w:type="dxa"/>
          </w:tblCellMar>
        </w:tblPrEx>
        <w:tc>
          <w:tcPr>
            <w:tcW w:w="294"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677"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Hướng dẫn</w:t>
            </w:r>
          </w:p>
        </w:tc>
        <w:tc>
          <w:tcPr>
            <w:tcW w:w="1995"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Đánh giá, rút kinh nghiệm về hoạt động nghiệp vụ công tác xã hội trong phạm vi công việc được giao; đề xuất sửa đổi, bổ sung tiêu chuẩn và quy trình nghiệp vụ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Xây dựng và thực hiện kế hoạch trợ giúp cho đối tượng</w:t>
            </w:r>
          </w:p>
        </w:tc>
        <w:tc>
          <w:tcPr>
            <w:tcW w:w="203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đánh giá, rút kinh nghiệm về hoạt động nghiệp vụ công tác xã hội trong phạm vi công việc được giao; đề xuất sửa đổi, bổ sung tiêu chuẩn và quy trình nghiệp vụ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Xây dựng và thực hiện kế hoạch trợ giúp cho đối tượng</w:t>
            </w:r>
          </w:p>
        </w:tc>
      </w:tr>
      <w:tr w:rsidR="000E32EC" w:rsidRPr="000E32EC">
        <w:tblPrEx>
          <w:tblCellMar>
            <w:top w:w="0" w:type="dxa"/>
            <w:left w:w="0" w:type="dxa"/>
            <w:bottom w:w="0" w:type="dxa"/>
            <w:right w:w="0" w:type="dxa"/>
          </w:tblCellMar>
        </w:tblPrEx>
        <w:tc>
          <w:tcPr>
            <w:tcW w:w="293"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6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cụ thể</w:t>
            </w:r>
          </w:p>
        </w:tc>
        <w:tc>
          <w:tcPr>
            <w:tcW w:w="19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Sàng lọc, phân loại và tiếp nhận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Trực tiếp cung cấp, thực hiện các dịch vụ công tác xã hội có yêu cầu cơ bản về lý thuyết, phương pháp và kỹ năng thực hành công tác xã hội như: tư vấn, tham vấn, trị liệu, phục hồi chức năng, giáo dục, đàm phán, hòa giải, biện hộ, tuyên truyền;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Theo dõi và rà soát lại hoạt động can thiệp theo sự phân công; đề xuất điều chỉnh kế hoạch trợ giúp nếu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Hỗ trợ đối tượng hòa nhập cộng đồng;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dữ liệu, tổng hợp, phân tích và dự báo sự tiến triển của đối tượng;</w:t>
            </w:r>
          </w:p>
        </w:tc>
        <w:tc>
          <w:tcPr>
            <w:tcW w:w="2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Chỉ đạo thực hiện các nghiệp vụ công tác xã hội có yêu cầu cơ bản về lý thuyết, phương pháp và kỹ năng thực hành;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Đánh giá tâm sinh lý, tình trạng sức khỏe, nhân thân và các nhu cầu sử dụng dịch vụ công tác xã hội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trợ giúp cho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Trực tiếp cung cấp, thực hiện các dịch vụ công tác xã hội có yêu cầu cơ bản về lý thuyết, phương pháp và kỹ năng thực hành công tác xã hội như: tư vấn, tham vấn, trị liệu, phục hồi chức năng, giáo dục, đàm phán, hòa giải, biện hộ, tuyên truyền;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Theo dõi và rà soát lại hoạt động can thiệp theo sự phân công; đề xuất điều chỉnh kế hoạch trợ giúp nếu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Hỗ trợ đối tượng hòa nhập cộng đồng;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dữ liệu, tổng hợp, phân tích và dự báo sự tiến triển của đối tượng;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Đánh giá, rút kinh nghiệm về hoạt động nghiệp vụ công tác xã hội trong phạm vi công việc được giao; đề xuất sửa đổi, bổ sung tiêu chuẩn và quy trình nghiệp vụ công tác xã hội</w:t>
            </w:r>
          </w:p>
        </w:tc>
      </w:tr>
      <w:tr w:rsidR="000E32EC" w:rsidRPr="000E32EC">
        <w:tblPrEx>
          <w:tblCellMar>
            <w:top w:w="0" w:type="dxa"/>
            <w:left w:w="0" w:type="dxa"/>
            <w:bottom w:w="0" w:type="dxa"/>
            <w:right w:w="0" w:type="dxa"/>
          </w:tblCellMar>
        </w:tblPrEx>
        <w:tc>
          <w:tcPr>
            <w:tcW w:w="293"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6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19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các viên chức khác triển khai công việc, làm đúng thẩm quyền và trách nhiệm được giao</w:t>
            </w:r>
          </w:p>
        </w:tc>
        <w:tc>
          <w:tcPr>
            <w:tcW w:w="203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viên chức khác triển khai công việc, làm đúng thẩm quyền và trách nhiệm được giao.</w:t>
            </w:r>
          </w:p>
        </w:tc>
      </w:tr>
      <w:tr w:rsidR="000E32EC" w:rsidRPr="000E32EC">
        <w:tblPrEx>
          <w:tblCellMar>
            <w:top w:w="0" w:type="dxa"/>
            <w:left w:w="0" w:type="dxa"/>
            <w:bottom w:w="0" w:type="dxa"/>
            <w:right w:w="0" w:type="dxa"/>
          </w:tblCellMar>
        </w:tblPrEx>
        <w:tc>
          <w:tcPr>
            <w:tcW w:w="293"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7"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có liên quan theo yêu cầu công việc</w:t>
            </w:r>
          </w:p>
        </w:tc>
        <w:tc>
          <w:tcPr>
            <w:tcW w:w="31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Kiểm tra, giám sát các hoạt động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công tác tổ chức, cán bộ theo phân công.</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4"/>
        <w:gridCol w:w="8378"/>
      </w:tblGrid>
      <w:tr w:rsidR="00EA7E2F"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đơn vị.</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69"/>
        <w:gridCol w:w="6763"/>
      </w:tblGrid>
      <w:tr w:rsidR="00EA7E2F" w:rsidRPr="000E32EC">
        <w:tblPrEx>
          <w:tblCellMar>
            <w:top w:w="0" w:type="dxa"/>
            <w:left w:w="0" w:type="dxa"/>
            <w:bottom w:w="0" w:type="dxa"/>
            <w:right w:w="0" w:type="dxa"/>
          </w:tblCellMar>
        </w:tblPrEx>
        <w:tc>
          <w:tcPr>
            <w:tcW w:w="1256"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44"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Tốt nghiệp đại học trở lên phù hợp với tiêu chuẩn chức danh nghề nghiệp chuyên ngành.</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Chứng chỉ bồi dưỡng tiêu chuẩn chức danh nghề nghiệp viên chức chuyên ngành công tác xã hội</w:t>
            </w:r>
          </w:p>
        </w:tc>
      </w:tr>
      <w:tr w:rsidR="000E32EC" w:rsidRPr="000E32EC">
        <w:tblPrEx>
          <w:tblCellMar>
            <w:top w:w="0" w:type="dxa"/>
            <w:left w:w="0" w:type="dxa"/>
            <w:bottom w:w="0" w:type="dxa"/>
            <w:right w:w="0" w:type="dxa"/>
          </w:tblCellMar>
        </w:tblPrEx>
        <w:tc>
          <w:tcPr>
            <w:tcW w:w="1256"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4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giữ chức danh nghề nghiệp nhân viên công tác xã hội hoặc tương đương từ đủ 02 (hai) năm trở lên (không kể thời gian tập sự, thử việc) đối với trình độ cao đẳng hoặc từ đủ 03 (ba) năm trở lên (không kể thời gian tập sự, thử việc) đối với trình độ trung cấp. Trường hợp có thời gian tương đương thì phải có tối thiểu 01 năm (12 tháng) đang giữ chức danh nhân viên công tác xã hội tính đến ngày hết thời hạn nộp hồ sơ đăng ký dự thi hoặc xét thăng hạng.</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7"/>
        <w:gridCol w:w="6158"/>
        <w:gridCol w:w="957"/>
      </w:tblGrid>
      <w:tr w:rsidR="00EA7E2F" w:rsidRPr="000E32EC">
        <w:tblPrEx>
          <w:tblCellMar>
            <w:top w:w="0" w:type="dxa"/>
            <w:left w:w="0" w:type="dxa"/>
            <w:bottom w:w="0" w:type="dxa"/>
            <w:right w:w="0" w:type="dxa"/>
          </w:tblCellMar>
        </w:tblPrEx>
        <w:tc>
          <w:tcPr>
            <w:tcW w:w="106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09"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40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B71BBE">
      <w:pPr>
        <w:jc w:val="center"/>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4C6E5C" w:rsidRPr="000E32EC" w:rsidRDefault="004C6E5C" w:rsidP="003377A8">
      <w:pPr>
        <w:widowControl w:val="0"/>
        <w:autoSpaceDE w:val="0"/>
        <w:autoSpaceDN w:val="0"/>
        <w:adjustRightInd w:val="0"/>
        <w:rPr>
          <w:rFonts w:ascii="Arial" w:hAnsi="Arial" w:cs="Arial"/>
          <w:sz w:val="20"/>
          <w:szCs w:val="20"/>
        </w:rPr>
      </w:pPr>
    </w:p>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9"/>
        <w:gridCol w:w="2188"/>
        <w:gridCol w:w="3555"/>
      </w:tblGrid>
      <w:tr w:rsidR="00EA7E2F" w:rsidRPr="000E32EC">
        <w:tblPrEx>
          <w:tblCellMar>
            <w:top w:w="0" w:type="dxa"/>
            <w:left w:w="0" w:type="dxa"/>
            <w:bottom w:w="0" w:type="dxa"/>
            <w:right w:w="0" w:type="dxa"/>
          </w:tblCellMar>
        </w:tblPrEx>
        <w:tc>
          <w:tcPr>
            <w:tcW w:w="3032"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Tên VTVL</w:t>
            </w:r>
            <w:r w:rsidRPr="000E32EC">
              <w:rPr>
                <w:rFonts w:ascii="Arial" w:hAnsi="Arial" w:cs="Arial"/>
                <w:sz w:val="20"/>
                <w:szCs w:val="20"/>
              </w:rPr>
              <w:t xml:space="preserve">: </w:t>
            </w:r>
            <w:r w:rsidRPr="000E32EC">
              <w:rPr>
                <w:rFonts w:ascii="Arial" w:hAnsi="Arial" w:cs="Arial"/>
                <w:b/>
                <w:bCs/>
                <w:sz w:val="20"/>
                <w:szCs w:val="20"/>
              </w:rPr>
              <w:t>Nhân viên Công tác xã hội</w:t>
            </w:r>
          </w:p>
        </w:tc>
        <w:tc>
          <w:tcPr>
            <w:tcW w:w="19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 V.09.04.03</w:t>
            </w:r>
          </w:p>
        </w:tc>
      </w:tr>
      <w:tr w:rsidR="000E32EC" w:rsidRPr="000E32EC">
        <w:tblPrEx>
          <w:tblCellMar>
            <w:top w:w="0" w:type="dxa"/>
            <w:left w:w="0" w:type="dxa"/>
            <w:bottom w:w="0" w:type="dxa"/>
            <w:right w:w="0" w:type="dxa"/>
          </w:tblCellMar>
        </w:tblPrEx>
        <w:tc>
          <w:tcPr>
            <w:tcW w:w="3032"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96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9"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(tên tài liệu, quy trình công việc liên quan VTVL)</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Chịu trách nhiệm thực hiện một số nghiệp vụ công tác xã hội có yêu cầu đơn giản về lý thuyết, phương pháp và kỹ năng thực hành theo sự phân công</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1098"/>
        <w:gridCol w:w="3420"/>
        <w:gridCol w:w="3967"/>
      </w:tblGrid>
      <w:tr w:rsidR="00EA7E2F" w:rsidRPr="000E32EC">
        <w:tblPrEx>
          <w:tblCellMar>
            <w:top w:w="0" w:type="dxa"/>
            <w:left w:w="0" w:type="dxa"/>
            <w:bottom w:w="0" w:type="dxa"/>
            <w:right w:w="0" w:type="dxa"/>
          </w:tblCellMar>
        </w:tblPrEx>
        <w:tc>
          <w:tcPr>
            <w:tcW w:w="302"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2501" w:type="pct"/>
            <w:gridSpan w:val="2"/>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2197"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0E32EC" w:rsidRPr="000E32EC">
        <w:tblPrEx>
          <w:tblCellMar>
            <w:top w:w="0" w:type="dxa"/>
            <w:left w:w="0" w:type="dxa"/>
            <w:bottom w:w="0" w:type="dxa"/>
            <w:right w:w="0" w:type="dxa"/>
          </w:tblCellMar>
        </w:tblPrEx>
        <w:tc>
          <w:tcPr>
            <w:tcW w:w="302"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c>
          <w:tcPr>
            <w:tcW w:w="608"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Mảng công việc</w:t>
            </w:r>
          </w:p>
        </w:tc>
        <w:tc>
          <w:tcPr>
            <w:tcW w:w="1893"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2197"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302"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60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nhiệm vụ cụ thể</w:t>
            </w:r>
          </w:p>
        </w:tc>
        <w:tc>
          <w:tcPr>
            <w:tcW w:w="1893"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việc sàng lọc, phân loại và tiếp nhận đối tượng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đánh giá tâm sinh lý, tình trạng sức khỏe, nhân thân và các nhu cầu của đối tượng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Đề xuất kế hoạch và trực tiếp thực hiện kế hoạch trợ giúp cho đối tượng, nhóm đối tượng trong phạm vi cụ thể được giao; Tham gia cung cấp, thực hiện các dịch vụ công tác xã hội có yêu cầu đơn giản về lý thuyết, phương pháp và kỹ năng thực hành công tác xã hội gồm: tư vấn, tham vấn, trị liệu, phục hồi chức năng, giáo dục, đàm phán, hòa giải, tuyên truyền trong phạm vi được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theo dõi và rà soát lại hoạt động can thiệp; đề xuất điều chỉnh kế hoạch trợ giúp nếu cần thiết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hỗ trợ đối tượng hòa nhập cộng đồng trong phạm vi được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thu thập dữ liệu, tổng hợp, phân tích và dự báo sự tiến triển của đối tượng;</w:t>
            </w:r>
          </w:p>
        </w:tc>
        <w:tc>
          <w:tcPr>
            <w:tcW w:w="2197"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một số nghiệp vụ công tác xã hội có yêu cầu đơn giản về lý thuyết, phương pháp và kỹ năng thực hành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việc sàng lọc, phân loại và tiếp nhận đối tượng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đánh giá tâm sinh lý, tình trạng sức khỏe, nhân thân và các nhu cầu của đối tượng theo sự phân công; Xây dựng bản kế hoạch và trực tiếp thực hiện kế hoạch trợ giúp cho đối tượng, nhóm đối tượng trong phạm vi cụ thể được giao</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Cung cấp, thực hiện các dịch vụ công tác xã hội có yêu cầu đơn giản về lý thuyết, phương pháp và kỹ năng thực hành công tác xã hội gồm: tư vấn, tham vấn, trị liệu, phục hồi chức năng, giáo dục, đàm phán, hòa giải, tuyên truyền trong phạm vi được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theo dõi và rà soát lại hoạt động can thiệp; đề xuất điều chỉnh kế hoạch trợ giúp nếu cần thiết theo sự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hỗ trợ đối tượng hòa nhập cộng đồng trong phạm vi được phân công;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thu thập dữ liệu, tổng hợp, phân tích và dự báo sự tiến triển của đối tượng;</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60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1893"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các nhân viên công tác xã hội khác triển khai công việc, làm đúng thẩm quyền và trách nhiệm được giao</w:t>
            </w:r>
          </w:p>
        </w:tc>
        <w:tc>
          <w:tcPr>
            <w:tcW w:w="219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nhân viên công tác xã hội khác triển khai công việc, làm đúng thẩm quyền và trách nhiệm được giao</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97"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có liên quan theo yêu cầu công việc</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khi có sự phân công của lãnh đạo.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4"/>
        <w:gridCol w:w="8378"/>
      </w:tblGrid>
      <w:tr w:rsidR="00EA7E2F"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4C6E5C">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5. Các yêu cầu về trình độ, năng lực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69"/>
        <w:gridCol w:w="6763"/>
      </w:tblGrid>
      <w:tr w:rsidR="00EA7E2F"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Nhóm yêu cầu</w:t>
            </w:r>
          </w:p>
        </w:tc>
        <w:tc>
          <w:tcPr>
            <w:tcW w:w="3744"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Yêu cầu cụ thể</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Trình độ đào tạo</w:t>
            </w:r>
          </w:p>
        </w:tc>
        <w:tc>
          <w:tcPr>
            <w:tcW w:w="374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Tốt nghiệp trung cấp trở lên phù hợp với tiêu chuẩn chức danh nghề nghiệp chuyên ngành.</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Bồi dưỡng, chứng chỉ</w:t>
            </w:r>
          </w:p>
        </w:tc>
        <w:tc>
          <w:tcPr>
            <w:tcW w:w="374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Có Chứng chỉ bồi dưỡng tiêu chuẩn chức danh nghề nghiệp viên chức chuyên ngành công tác xã hội</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Trường hợp có bằng tốt nghiệp trung cấp trở lên chuyên ngành khác phải có chứng chỉ bồi dưỡng nghiệp vụ công tác xã hội do cơ sở đào tạo hoặc cơ quan, tổ chức có thẩm quyền cấp theo chương trình do Bộ Lao động-Thương binh và Xã hội ban hành hoặc có chứng chỉ sơ cấp ngành công tác xã hội</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Kinh nghiệm (thành tích công tác)</w:t>
            </w:r>
          </w:p>
        </w:tc>
        <w:tc>
          <w:tcPr>
            <w:tcW w:w="374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Tốt nghiệp đại học trở lên phù hợp với tiêu chuẩn chức danh nghề nghiệp chuyên ngành.</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hiểu biết và khả năng triển khai thực hiện các công việc chuyên môn.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49"/>
        <w:gridCol w:w="5602"/>
        <w:gridCol w:w="1481"/>
      </w:tblGrid>
      <w:tr w:rsidR="00EA7E2F" w:rsidRPr="000E32EC">
        <w:tblPrEx>
          <w:tblCellMar>
            <w:top w:w="0" w:type="dxa"/>
            <w:left w:w="0" w:type="dxa"/>
            <w:bottom w:w="0" w:type="dxa"/>
            <w:right w:w="0" w:type="dxa"/>
          </w:tblCellMar>
        </w:tblPrEx>
        <w:tc>
          <w:tcPr>
            <w:tcW w:w="1079"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10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820"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79"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nắm được các kiến thức cơ bản về chuyên môn, nghiệp vụ</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79"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10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82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3377A8">
      <w:pPr>
        <w:widowControl w:val="0"/>
        <w:autoSpaceDE w:val="0"/>
        <w:autoSpaceDN w:val="0"/>
        <w:adjustRightInd w:val="0"/>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p w:rsidR="00EA7E2F" w:rsidRPr="000E32EC" w:rsidRDefault="00DE5B03" w:rsidP="004C6E5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V.4</w:t>
      </w:r>
    </w:p>
    <w:p w:rsidR="004C6E5C" w:rsidRPr="000E32EC" w:rsidRDefault="00EA7E2F" w:rsidP="004C6E5C">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 xml:space="preserve">BẢN MÔ TẢ CÔNG VIỆC VÀ KHUNG NĂNG LỰC VỊ TRÍ VIỆC LÀM CHỨC DANH NGHỀ NGHIỆP CHUYÊN NGÀNH LĨNH VỰC VIỆC LÀM </w:t>
      </w:r>
      <w:r w:rsidRPr="000E32EC">
        <w:rPr>
          <w:rFonts w:ascii="Arial" w:hAnsi="Arial" w:cs="Arial"/>
          <w:b/>
          <w:bCs/>
          <w:sz w:val="20"/>
          <w:szCs w:val="20"/>
        </w:rPr>
        <w:br/>
      </w:r>
      <w:r w:rsidRPr="000E32EC">
        <w:rPr>
          <w:rFonts w:ascii="Arial" w:hAnsi="Arial" w:cs="Arial"/>
          <w:i/>
          <w:iCs/>
          <w:sz w:val="20"/>
          <w:szCs w:val="20"/>
        </w:rPr>
        <w:t xml:space="preserve">(Kèm theo Thông tư số 11/2023/TT-BLĐTBXH ngày 17 tháng 10 năm 2023 </w:t>
      </w:r>
    </w:p>
    <w:p w:rsidR="00EA7E2F" w:rsidRPr="000E32EC" w:rsidRDefault="00EA7E2F" w:rsidP="004C6E5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4C6E5C" w:rsidRPr="000E32EC" w:rsidRDefault="004C6E5C" w:rsidP="003377A8">
      <w:pPr>
        <w:widowControl w:val="0"/>
        <w:autoSpaceDE w:val="0"/>
        <w:autoSpaceDN w:val="0"/>
        <w:adjustRightInd w:val="0"/>
        <w:rPr>
          <w:rFonts w:ascii="Arial" w:hAnsi="Arial" w:cs="Arial"/>
          <w:sz w:val="20"/>
          <w:szCs w:val="20"/>
        </w:r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3377A8">
      <w:pPr>
        <w:widowControl w:val="0"/>
        <w:autoSpaceDE w:val="0"/>
        <w:autoSpaceDN w:val="0"/>
        <w:adjustRightInd w:val="0"/>
        <w:rPr>
          <w:rFonts w:ascii="Arial" w:hAnsi="Arial" w:cs="Arial"/>
          <w:b/>
          <w:bCs/>
          <w:sz w:val="20"/>
          <w:szCs w:val="20"/>
        </w:rPr>
      </w:pPr>
    </w:p>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2"/>
        <w:gridCol w:w="2879"/>
        <w:gridCol w:w="2861"/>
      </w:tblGrid>
      <w:tr w:rsidR="00EA7E2F" w:rsidRPr="000E32EC">
        <w:tblPrEx>
          <w:tblCellMar>
            <w:top w:w="0" w:type="dxa"/>
            <w:left w:w="0" w:type="dxa"/>
            <w:bottom w:w="0" w:type="dxa"/>
            <w:right w:w="0" w:type="dxa"/>
          </w:tblCellMar>
        </w:tblPrEx>
        <w:tc>
          <w:tcPr>
            <w:tcW w:w="341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Tư vấn viên dịch vụ việc làm hạng II</w:t>
            </w: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41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8"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Văn bản quy phạm pháp luật về các lĩnh vực lao động, việc làm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quy trình dịch vụ việc làm.</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Đảm bảo các chương trình, kế hoạch hoạt động về tư vấn, giới thiệu việc làm, học nghề, bảo hiểm thất nghiệp và thực hiện các nhiệm vụ chuyên môn trên lĩnh vực dịch vụ việc làm thuộc ngành Lao động-Thương binh và Xã hội đạt hiệu quả.</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8"/>
        <w:gridCol w:w="1933"/>
        <w:gridCol w:w="3914"/>
        <w:gridCol w:w="2507"/>
      </w:tblGrid>
      <w:tr w:rsidR="00EA7E2F" w:rsidRPr="000E32EC">
        <w:tblPrEx>
          <w:tblCellMar>
            <w:top w:w="0" w:type="dxa"/>
            <w:left w:w="0" w:type="dxa"/>
            <w:bottom w:w="0" w:type="dxa"/>
            <w:right w:w="0" w:type="dxa"/>
          </w:tblCellMar>
        </w:tblPrEx>
        <w:tc>
          <w:tcPr>
            <w:tcW w:w="375"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3237" w:type="pct"/>
            <w:gridSpan w:val="2"/>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1388" w:type="pct"/>
            <w:vMerge w:val="restar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0E32EC" w:rsidRPr="000E32EC">
        <w:tblPrEx>
          <w:tblCellMar>
            <w:top w:w="0" w:type="dxa"/>
            <w:left w:w="0" w:type="dxa"/>
            <w:bottom w:w="0" w:type="dxa"/>
            <w:right w:w="0" w:type="dxa"/>
          </w:tblCellMar>
        </w:tblPrEx>
        <w:tc>
          <w:tcPr>
            <w:tcW w:w="375"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c>
          <w:tcPr>
            <w:tcW w:w="1070"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Nhiệm vụ, Mảng công việc</w:t>
            </w:r>
          </w:p>
        </w:tc>
        <w:tc>
          <w:tcPr>
            <w:tcW w:w="2167"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1388" w:type="pct"/>
            <w:vMerge/>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1070"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các hoạt động tư vấn: tư vấn việc làm, tư vấn tuyển dụng, tư vấn chính sách việc làm, tư vấn học nghề; giới thiệu việc làm cho người lao động; cung ứng và tuyển chọn lao động theo yêu cầu của người sử dụng lao động</w:t>
            </w:r>
          </w:p>
        </w:tc>
        <w:tc>
          <w:tcPr>
            <w:tcW w:w="2167"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mưu, xây dựng chương trình, kế hoạch, đề án triển khai các hoạt động tư vấn phù hợp cho từng giai đoạn: tư vấn việc làm cho người lao động về lựa chọn công việc phù hợp, nguyện vọng; Tư vấn về chính sách, pháp luật lao động cho người lao động, người sử dụng lao động; Tư vấn học nghề cho người lao động đang hưởng trợ cấp thất nghiệp theo quy định của pháp luật; Giới thiệu việc làm; Tư vấn giới thiệu việc làm, xuất khẩu lao động, du học; Tư vấn chính sách Bảo hiểm thất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điều hành, thực hiện tư vấn việc làm, định hướng về nghề nghiệp cho người lao động, học sinh sinh viên.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tư vấn, giới thiệu việc làm cho người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ứng và tuyển lao động theo yêu cầu của người sử dụng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kiểm tra, giám sát thực hiện các hoạt động tư vấn.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Fonts w:ascii="Arial" w:hAnsi="Arial" w:cs="Arial"/>
                <w:sz w:val="20"/>
                <w:szCs w:val="20"/>
              </w:rPr>
              <w:t>- Lập báo cáo và đưa ra các đề xuất, kiến nghị.</w:t>
            </w:r>
          </w:p>
        </w:tc>
        <w:tc>
          <w:tcPr>
            <w:tcW w:w="138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Dự thảo các chương trình, kế hoạch đạt yêu cầu và tham mưu các dự thảo các văn bản được hoàn thành đúng hạn, có chất lượng, được lãnh đạo cấp trên chấp nhận. Thực hiện công tác hướng dẫn, kiểm tra, giám sát chặt chẽ không để xảy ra sai sót và hoàn thành khối lượng nhiệm vụ theo kế hoạch.</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Thu thập và cung cấp thông tin thị trường lao động; phân tích và dự báo thị trường lao động</w:t>
            </w:r>
          </w:p>
        </w:tc>
        <w:tc>
          <w:tcPr>
            <w:tcW w:w="216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các hoạt động về tư vấn, giới thiệu việc làm; thu thập và cung cấp thông tin thị trường lao động; phân tích và dự báo thị trường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Hướng dẫn, kiểm tra, giám sát thực hiện các hoạt động thông tin thị trường lao động phục vụ công tác tư </w:t>
            </w:r>
            <w:r w:rsidRPr="000E32EC">
              <w:rPr>
                <w:rFonts w:ascii="Arial" w:hAnsi="Arial" w:cs="Arial"/>
                <w:b/>
                <w:bCs/>
                <w:i/>
                <w:iCs/>
                <w:sz w:val="20"/>
                <w:szCs w:val="20"/>
              </w:rPr>
              <w:t>vấn.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Lập báo cáo và đưa ra các đề xuất, kiến nghị.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đánh giá thông tin, dữ liệu đã tổng hợp.</w:t>
            </w:r>
          </w:p>
        </w:tc>
        <w:tc>
          <w:tcPr>
            <w:tcW w:w="1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Dự thảo các chương trình, kế hoạch đạt yêu cầu và tham mưu các dự thảo các văn bản được hoàn thành đúng hạn, có chất lượng, được lãnh đạo cấp trên chấp nhận. Thực hiện công tác hướng dẫn, kiểm tra, giám sát chặt chẽ không để xảy ra sai sót và hoàn thành khối lượng nhiệm vụ theo kế hoạch.</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vấn, hướng dẫn, xử lý hồ sơ của người tham gia bảo hiểm thất nghiệp</w:t>
            </w:r>
          </w:p>
        </w:tc>
        <w:tc>
          <w:tcPr>
            <w:tcW w:w="216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quy trình, tiến trình, tư vấn, hướng dẫn người lao động thực hiện đầy đủ các chính sách nộp hồ sơ và thực hiện các chế độ bảo hiểm thất nghiệp theo quy định; Áp dụng công nghệ thông tin vào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kế hoạch kiểm tra, giám sát, xác minh hồ sơ bảo hiểm thất nghiệp khi cần thiết tại các địa phương và doanh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chuyên môn cho cấp dưới.</w:t>
            </w:r>
          </w:p>
        </w:tc>
        <w:tc>
          <w:tcPr>
            <w:tcW w:w="1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đảm bảo kịp thời đúng theo quy định của pháp luật về chính sách bảo hiểm thất nghiệp và các chính sách có liên quan.</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văn bản</w:t>
            </w:r>
          </w:p>
        </w:tc>
        <w:tc>
          <w:tcPr>
            <w:tcW w:w="216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nghiên cứu góp ý các văn bản về lao động, việc làm, giáo dục nghề nghiệp theo chủ trương của cấp trên.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xây dựng các thông báo, văn bản của cơ quan, xây dựng đề án, chương trình, dự toán, kế hoạch có tính chiến lược lâu dài.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Tổng hợp, đánh giá báo cáo về kết quả nhiệm vụ đã thực hiện.</w:t>
            </w:r>
          </w:p>
        </w:tc>
        <w:tc>
          <w:tcPr>
            <w:tcW w:w="1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đúng tiến độ, thời gian, đảm bảo chất lượng theo mục đích yêu cầu đề ra.</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và hướng dẫn</w:t>
            </w:r>
          </w:p>
        </w:tc>
        <w:tc>
          <w:tcPr>
            <w:tcW w:w="216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Nghiên cứu các chủ trương, chính sách của Đảng, Nhà nước và cấp trên, chủ trì xây dựng các đề án, phương án , các nghiên cứu để phát triển nhiệm vụ của đơn vị, ngành, ... góp phần phát triển chung.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các Nghị quyết, Luật, Nghị định, Thông tư, Quyết định... của cấp trên có liên quan về lĩnh vực lao động, việc làm, học nghề cho cấp dưới.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xây dựng và thực hiện các chương trình, kế hoạch có tính chiến lược lâu dài cho sự phát triển chung của đơn vị, của ngành.</w:t>
            </w:r>
          </w:p>
        </w:tc>
        <w:tc>
          <w:tcPr>
            <w:tcW w:w="1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thực hiện đúng quy định và đảm bảo chất lượng, hiệu quả.</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462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hiện các nhiệm vụ khác do lãnh đạo và cấp trên giao.</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05"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lao động, việc làm của địa phương, các ban ngành cấp tỉnh và cơ quan cấp trên theo yêu cầu nhiệm vụ được giao.</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Trao đổi, cung cấp các thông tin về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Trình bày các đề án, phương án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nghị các vướng mắc, đề xuất các ý kiến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liên quan về lĩnh vực lao động, việc làm.</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hội thảo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để thu thập, cung cấp thông tin về lao động việc làm, bảo hiểm thất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Trình bày các đề án, phương án, kế hoạch thực hiện theo nhiệm vụ được phân công.</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8485"/>
      </w:tblGrid>
      <w:tr w:rsidR="00EA7E2F"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97"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03" w:type="pct"/>
            <w:shd w:val="clear" w:color="auto" w:fill="auto"/>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9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69"/>
        <w:gridCol w:w="6763"/>
      </w:tblGrid>
      <w:tr w:rsidR="00EA7E2F"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44"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Tốt nghiệp đại học trở lên với ngành hoặc chuyên ngành đào tạo phù hợp với lĩnh vực công tác</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Hoàn thành khóa quản lý Nhà nước chương trình chuyên viên chính hoặc tương đương.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tham dự ít nhất 1 trong các lớp bồi dưỡng chuyên môn nghiệp vụ: Tư vấn việc làm, bảo hiểm thất nghiệp, điều tra viên.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Giao tiếp, thuyết phục, tư vấn cá nhân, tư vấn nhóm, quản lý,...</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tại lĩnh vực tư vấn giới thiệu việc làm, bảo hiểm thất nghiệp, có thời gian hoàn thành tốt nhiệm vụ trong lĩnh vực nêu trên ít nhất là 10 năm hoặc ít nhất 05 năm</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56"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pháp luật lao động, việc làm, các chính sách về bảo hiểm thất nghiệp và định hướng phát triển.</w:t>
            </w:r>
          </w:p>
        </w:tc>
      </w:tr>
    </w:tbl>
    <w:p w:rsidR="00EA7E2F" w:rsidRPr="000E32EC" w:rsidRDefault="00EA7E2F" w:rsidP="004C6E5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16"/>
        <w:gridCol w:w="6433"/>
        <w:gridCol w:w="683"/>
      </w:tblGrid>
      <w:tr w:rsidR="00EA7E2F" w:rsidRPr="000E32EC">
        <w:tblPrEx>
          <w:tblCellMar>
            <w:top w:w="0" w:type="dxa"/>
            <w:left w:w="0" w:type="dxa"/>
            <w:bottom w:w="0" w:type="dxa"/>
            <w:right w:w="0" w:type="dxa"/>
          </w:tblCellMar>
        </w:tblPrEx>
        <w:tc>
          <w:tcPr>
            <w:tcW w:w="106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561"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378" w:type="pc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tư vấn về việc làm, học nghề, điều tra thu thập thông tin, chính sách bảo hiểm thất nghiệp cho lao động.</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tư vấn trước tập thể các về các lĩnh vực liên quan.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xây dựng các chương trình, kế hoạch, phương án, Soạn thảo được các văn bản quy phạm pháp luật, các Công văn, Thông báo … của đơn vị</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triển khai được nhiệm vụ được phân công.</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đơn vị có liên quan, triển khai thực hiện nhiệm vụ được giao</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val="restart"/>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61" w:type="pct"/>
            <w:vMerge/>
            <w:shd w:val="clear" w:color="auto" w:fill="auto"/>
            <w:vAlign w:val="center"/>
          </w:tcPr>
          <w:p w:rsidR="00EA7E2F" w:rsidRPr="000E32EC" w:rsidRDefault="00EA7E2F" w:rsidP="004C6E5C">
            <w:pPr>
              <w:widowControl w:val="0"/>
              <w:autoSpaceDE w:val="0"/>
              <w:autoSpaceDN w:val="0"/>
              <w:adjustRightInd w:val="0"/>
              <w:jc w:val="center"/>
              <w:rPr>
                <w:rFonts w:ascii="Arial" w:hAnsi="Arial" w:cs="Arial"/>
                <w:sz w:val="20"/>
                <w:szCs w:val="20"/>
              </w:rPr>
            </w:pPr>
          </w:p>
        </w:tc>
        <w:tc>
          <w:tcPr>
            <w:tcW w:w="356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37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bCs/>
                <w:sz w:val="20"/>
                <w:szCs w:val="20"/>
              </w:rPr>
            </w:pPr>
          </w:p>
          <w:p w:rsidR="004C6E5C" w:rsidRPr="00B71BBE" w:rsidRDefault="004C6E5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4C6E5C" w:rsidRPr="000E32EC" w:rsidRDefault="004C6E5C" w:rsidP="00B71BBE">
      <w:pPr>
        <w:jc w:val="center"/>
        <w:rPr>
          <w:rFonts w:ascii="Arial" w:hAnsi="Arial" w:cs="Arial"/>
          <w:b/>
          <w:bCs/>
          <w:sz w:val="20"/>
          <w:szCs w:val="20"/>
        </w:rPr>
        <w:sectPr w:rsidR="004C6E5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4C6E5C" w:rsidRPr="00B71BBE" w:rsidRDefault="004C6E5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4C6E5C" w:rsidRPr="00B71BBE" w:rsidRDefault="004C6E5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0E32EC">
      <w:pPr>
        <w:widowControl w:val="0"/>
        <w:autoSpaceDE w:val="0"/>
        <w:autoSpaceDN w:val="0"/>
        <w:adjustRightInd w:val="0"/>
        <w:jc w:val="center"/>
        <w:rPr>
          <w:rFonts w:ascii="Arial" w:hAnsi="Arial" w:cs="Arial"/>
          <w:b/>
          <w:bCs/>
          <w:sz w:val="20"/>
          <w:szCs w:val="20"/>
        </w:rPr>
      </w:pPr>
    </w:p>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2"/>
        <w:gridCol w:w="2879"/>
        <w:gridCol w:w="2861"/>
      </w:tblGrid>
      <w:tr w:rsidR="00EA7E2F" w:rsidRPr="000E32EC">
        <w:tblPrEx>
          <w:tblCellMar>
            <w:top w:w="0" w:type="dxa"/>
            <w:left w:w="0" w:type="dxa"/>
            <w:bottom w:w="0" w:type="dxa"/>
            <w:right w:w="0" w:type="dxa"/>
          </w:tblCellMar>
        </w:tblPrEx>
        <w:tc>
          <w:tcPr>
            <w:tcW w:w="341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Tư vấn viên dịch vụ việc làm hạng III</w:t>
            </w: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41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8"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việc làm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việc làm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Triển khai các chương trình, kế hoạch hoạt động về tư vấn, giới thiệu việc làm, học nghề, bảo hiểm thất nghiệp và thực hiện các nhiệm vụ chuyên môn trên lĩnh vực dịch vụ việc làm thuộc ngành Lao động - Thương binh và Xã hội đạt hiệu quả.</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8"/>
        <w:gridCol w:w="1781"/>
        <w:gridCol w:w="4794"/>
        <w:gridCol w:w="1909"/>
      </w:tblGrid>
      <w:tr w:rsidR="00EA7E2F" w:rsidRPr="000E32EC">
        <w:tblPrEx>
          <w:tblCellMar>
            <w:top w:w="0" w:type="dxa"/>
            <w:left w:w="0" w:type="dxa"/>
            <w:bottom w:w="0" w:type="dxa"/>
            <w:right w:w="0" w:type="dxa"/>
          </w:tblCellMar>
        </w:tblPrEx>
        <w:tc>
          <w:tcPr>
            <w:tcW w:w="303" w:type="pct"/>
            <w:vMerge w:val="restar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3640" w:type="pct"/>
            <w:gridSpan w:val="2"/>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1057" w:type="pct"/>
            <w:vMerge w:val="restar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0E32EC" w:rsidRPr="000E32EC">
        <w:tblPrEx>
          <w:tblCellMar>
            <w:top w:w="0" w:type="dxa"/>
            <w:left w:w="0" w:type="dxa"/>
            <w:bottom w:w="0" w:type="dxa"/>
            <w:right w:w="0" w:type="dxa"/>
          </w:tblCellMar>
        </w:tblPrEx>
        <w:tc>
          <w:tcPr>
            <w:tcW w:w="303" w:type="pct"/>
            <w:vMerge/>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p>
        </w:tc>
        <w:tc>
          <w:tcPr>
            <w:tcW w:w="986"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Nhiệm vụ, Mảng công việc</w:t>
            </w:r>
          </w:p>
        </w:tc>
        <w:tc>
          <w:tcPr>
            <w:tcW w:w="2654"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1057" w:type="pct"/>
            <w:vMerge/>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986"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Thực hiện các hoạt động tư vấn: tư vấn việc làm, tư vấn tuyển dụng, tư vấn chính sách việc làm, tư vấn học nghề; giới thiệu việc làm cho người lao động; cung ứng và tuyển chọn lao động theo yêu cầu của người sử dụng lao động</w:t>
            </w:r>
          </w:p>
        </w:tc>
        <w:tc>
          <w:tcPr>
            <w:tcW w:w="2654"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Triển khai các hoạt động tư vấn: tư vấn việc làm cho người lao động về lựa chọn công việc phù hợp, nguyện vọng; Tư vấn về chính sách, pháp luật lao động cho người lao động, người sử dụng lao động; Tư vấn học nghề cho người lao động đang hưởng trợ cấp thất nghiệp theo quy định của pháp luật; Giới thiệu việc làm; Tư vấn giới thiệu việc làm, xuất khẩu lao động, du học; Tư vấn chính sách Bảo hiểm thất nghiệp.</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Tư vấn, giới thiệu lao động có nhu cầu tìm kiếm việc làm đến các doanh nghiệp có nhu cầu tuyển dụng lao động.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Tuyển chọn lao động theo yêu cầu của người sử dụng lao động.</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Ký hợp đồng cung ứng lao động cho doanh nghiệp.</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Quản lý các hoạt động theo dõi khai báo việc làm: Nắm bắt tình trạng việc làm của ngưởi lao động để thực hiện công tác tư vấn, giới thiệu việc làm.</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Quản lý sổ theo dõi hoạt động tư vấn dành cho người lao động; Sổ theo dõi thu thập thông tin người tìm việc; Sổ giới thiệu việc làm.</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Thực hiện công tác tổng hợp, báo cáo tháng, quý, 6 tháng, cả năm; các báo cáo chuyên đề, kế hoạch và các báo cáo phát sinh liên quan đến công tác tư vấn, giới thiệu việc làm;</w:t>
            </w:r>
          </w:p>
        </w:tc>
        <w:tc>
          <w:tcPr>
            <w:tcW w:w="1057"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Thực hiện đúng theo quy định và yêu cầu nhiệm vụ đề ra.</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Thực hiện theo tiến độ của chương trình, kế hoạch, chỉ tiêu của Trung tâm giao trong quá trình thực hiện nhiệm vụ theo từng thời gian: tuần, tháng, quý, năm,…</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98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Thu thập và cung cấp thông tin thị trường lao động; phân tích và dự báo thị trường lao động</w:t>
            </w:r>
          </w:p>
        </w:tc>
        <w:tc>
          <w:tcPr>
            <w:tcW w:w="265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các phiên giao dịch việc làm định kỳ, phiên giao dịch việc làm lưu động, Ngày hội việc làm, sàn giao dịch việc làm Online.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nhiệm vụ tư vấn điều tra trong việc khảo sát, điều tra về lĩnh vực lao động, việc làm, bảo hiểm thất nghiệp tại các địa phương, doanh nghiệp, người sử dụng lao động, người lao động và các cơ quan, đơn vị, cá nhân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Lập báo cáo và đưa ra các đề xuất, kiến nghị.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Thống kê, lưu trữ, quản lý thông tin, dữ liệu người tìm việc, việc tìm người; báo cáo kịp thời, định kỳ theo quy định.</w:t>
            </w:r>
          </w:p>
        </w:tc>
        <w:tc>
          <w:tcPr>
            <w:tcW w:w="10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đúng theo quy định và yêu cầu nhiệm vụ đề ra.</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theo tiến độ của chương trình, kế hoạch, chỉ tiêu của Trung tâm giao trong quá trình thực hiện nhiệm vụ theo từng thời gian: tuần, tháng, quý, năm,…</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98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vấn, hướng dẫn, xử lý hồ sơ của người tham gia bảo hiểm thất nghiệp</w:t>
            </w:r>
          </w:p>
        </w:tc>
        <w:tc>
          <w:tcPr>
            <w:tcW w:w="265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vấn, hướng dẫn người lao động nộp hồ sơ và thực hiện các chế độ bảo hiểm thất nghiệp theo quy định và thực hiện các nhiệm vụ chuyên môn có liên quan, áp dụng công nghệ vào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Kiểm tra, giám sát, xác minh hồ sơ bảo hiểm thất nghiệp khi cần thiết tại các địa phương và doanh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các chương trình, kế hoạch, phương án thực hiện phù hợp với giai đoạn, lâu dài.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sáng kiến tăng cường chất lượng chuyên môn trên tinh thần phục vụ và mang lại hiệu quả.</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chuyên môn cho cấp dưới.</w:t>
            </w:r>
          </w:p>
        </w:tc>
        <w:tc>
          <w:tcPr>
            <w:tcW w:w="10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đảm bảo kịp thời đúng theo quy định của pháp luật về chính sách bảo hiểm thất nghiệp và các chính sách có liên quan.</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98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văn bản</w:t>
            </w:r>
          </w:p>
        </w:tc>
        <w:tc>
          <w:tcPr>
            <w:tcW w:w="265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 Tham gia nghiên cứu góp ý các văn bản về lao động, việc làm, giáo dục nghề nghiệp theo chủ trương của cấp trên. </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xây dựng các thông báo, văn bản của cơ quan, chương trình, dự toán, kế hoạch có tính chiến lược.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Tổng hợp biên bản, báo cáo về nhiệm vụ được phân công.</w:t>
            </w:r>
          </w:p>
        </w:tc>
        <w:tc>
          <w:tcPr>
            <w:tcW w:w="10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đúng tiến độ, thời gian, đảm bảo chất lượng theo mục đích yêu cầu đề ra.</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98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phối hợp</w:t>
            </w:r>
          </w:p>
        </w:tc>
        <w:tc>
          <w:tcPr>
            <w:tcW w:w="265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động phối hợp với các cơ quan, ban ngành trong tỉnh, các đơn vị, doanh nghiệp, người sử dụng lao động, các đơn vị có liên quan, người lao động, học sinh và phối hợp với các phòng, bộ phận, cá nhân theo nhiệm vụ và quyền hạn được giao và theo quy định của pháp luật.</w:t>
            </w:r>
          </w:p>
        </w:tc>
        <w:tc>
          <w:tcPr>
            <w:tcW w:w="105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tốt nhiệm vụ được giao nhanh, hiệu quả, có mối quan hệ tốt với các đơn vị phối hợp theo đúng quy định.</w:t>
            </w:r>
          </w:p>
        </w:tc>
      </w:tr>
      <w:tr w:rsidR="000E32EC" w:rsidRPr="000E32EC">
        <w:tblPrEx>
          <w:tblCellMar>
            <w:top w:w="0" w:type="dxa"/>
            <w:left w:w="0" w:type="dxa"/>
            <w:bottom w:w="0" w:type="dxa"/>
            <w:right w:w="0" w:type="dxa"/>
          </w:tblCellMar>
        </w:tblPrEx>
        <w:tc>
          <w:tcPr>
            <w:tcW w:w="30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4697"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và cấp trên giao.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49"/>
        <w:gridCol w:w="5883"/>
      </w:tblGrid>
      <w:tr w:rsidR="00EA7E2F" w:rsidRPr="000E32EC">
        <w:tblPrEx>
          <w:tblCellMar>
            <w:top w:w="0" w:type="dxa"/>
            <w:left w:w="0" w:type="dxa"/>
            <w:bottom w:w="0" w:type="dxa"/>
            <w:right w:w="0" w:type="dxa"/>
          </w:tblCellMar>
        </w:tblPrEx>
        <w:tc>
          <w:tcPr>
            <w:tcW w:w="174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w:t>
            </w:r>
            <w:r w:rsidRPr="000E32EC">
              <w:rPr>
                <w:rFonts w:ascii="Arial" w:hAnsi="Arial" w:cs="Arial"/>
                <w:sz w:val="20"/>
                <w:szCs w:val="20"/>
              </w:rPr>
              <w:t xml:space="preserve"> </w:t>
            </w:r>
            <w:r w:rsidRPr="000E32EC">
              <w:rPr>
                <w:rFonts w:ascii="Arial" w:hAnsi="Arial" w:cs="Arial"/>
                <w:b/>
                <w:bCs/>
                <w:sz w:val="20"/>
                <w:szCs w:val="20"/>
              </w:rPr>
              <w:t>có quan hệ chính</w:t>
            </w:r>
          </w:p>
        </w:tc>
        <w:tc>
          <w:tcPr>
            <w:tcW w:w="325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74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lao động, việc làm của địa phương, các ban ngành cấp tỉnh và cơ quan cấp trên theo yêu cầu nhiệm vụ được giao</w:t>
            </w:r>
          </w:p>
        </w:tc>
        <w:tc>
          <w:tcPr>
            <w:tcW w:w="325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Trao đổi, cung cấp các thông tin về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Trình bày các đề án, phương án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nghị các vướng mắc, đề xuất các ý kiến cần thiết.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74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liên quan về lĩnh vực lao động, dịch vụ việc làm</w:t>
            </w:r>
          </w:p>
        </w:tc>
        <w:tc>
          <w:tcPr>
            <w:tcW w:w="325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hội thảo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để thu thập, cung cấp thông tin về lao động việc làm, bảo hiểm thất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Trình bày các đề án, phương án, kế hoạch thực hiện theo nhiệm vụ được phân công.</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4"/>
        <w:gridCol w:w="8378"/>
      </w:tblGrid>
      <w:tr w:rsidR="00EA7E2F"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đơn vị.</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6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3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89"/>
        <w:gridCol w:w="6843"/>
      </w:tblGrid>
      <w:tr w:rsidR="00EA7E2F"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Tốt nghiệp đại học trở lên với ngành hoặc chuyên ngành đào tạo phù hợp với lĩnh vực công tác</w:t>
            </w:r>
          </w:p>
        </w:tc>
      </w:tr>
      <w:tr w:rsidR="000E32EC"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hành chính nhà nước: Hoàn thành khóa quản lý Nhà nước ngạch chuyên viên hoặc tương đương.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tham dự ít nhất 1 trong các lớp bồi dưỡng chuyên môn nghiệp vụ: Tư vấn việc làm, bảo hiểm thất nghiệp, điều tra viên.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Giao tiếp, thuyết phục, tư vấn và tư vấn nhóm, quản lý</w:t>
            </w:r>
          </w:p>
        </w:tc>
      </w:tr>
      <w:tr w:rsidR="000E32EC"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thời gian công tác tại lĩnh vực tư vấn giới thiệu việc làm, bảo hiểm thất nghiệp, có thời gian hoàn thành tốt nhiệm vụ trong lĩnh vực nêu trên ít nhất là 05 năm</w:t>
            </w:r>
          </w:p>
        </w:tc>
      </w:tr>
      <w:tr w:rsidR="000E32EC"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Hiểu biết về pháp luật lao động, việc làm, các chính sách về bảo hiểm thất nghiệp và định hướng phát triển.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80"/>
        <w:gridCol w:w="6295"/>
        <w:gridCol w:w="957"/>
      </w:tblGrid>
      <w:tr w:rsidR="00EA7E2F" w:rsidRPr="000E32EC">
        <w:tblPrEx>
          <w:tblCellMar>
            <w:top w:w="0" w:type="dxa"/>
            <w:left w:w="0" w:type="dxa"/>
            <w:bottom w:w="0" w:type="dxa"/>
            <w:right w:w="0" w:type="dxa"/>
          </w:tblCellMar>
        </w:tblPrEx>
        <w:tc>
          <w:tcPr>
            <w:tcW w:w="98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48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3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985"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tư vấn về việc làm, học nghề, chính sách bảo hiểm thất nghiệp cho lao động.</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tư vấn trước tập thể các về các lĩnh vực liên quan.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các chương trình, kế hoạch, phương án, Soạn thảo được các văn bản quy phạm pháp luật, các Công văn, thông báo … của đơn vị</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triển khai được nhiệm vụ được phân công.</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đơn vị có liên quan, triển khai thực hiện nhiệm vụ được giao.</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98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8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3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0E32EC" w:rsidRPr="00B71BBE" w:rsidRDefault="000E32EC" w:rsidP="00B71BBE">
            <w:pPr>
              <w:jc w:val="center"/>
              <w:rPr>
                <w:rFonts w:ascii="Arial" w:hAnsi="Arial" w:cs="Arial"/>
                <w:b/>
                <w:bCs/>
                <w:sz w:val="20"/>
                <w:szCs w:val="20"/>
              </w:rPr>
            </w:pPr>
          </w:p>
          <w:p w:rsidR="000E32EC" w:rsidRPr="00B71BBE" w:rsidRDefault="000E32EC" w:rsidP="00B71BBE">
            <w:pPr>
              <w:jc w:val="center"/>
              <w:rPr>
                <w:rFonts w:ascii="Arial" w:hAnsi="Arial" w:cs="Arial"/>
                <w:b/>
                <w:bCs/>
                <w:sz w:val="20"/>
                <w:szCs w:val="20"/>
              </w:rPr>
            </w:pPr>
          </w:p>
          <w:p w:rsidR="000E32EC" w:rsidRPr="00B71BBE" w:rsidRDefault="000E32E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B71BBE">
      <w:pPr>
        <w:jc w:val="center"/>
        <w:rPr>
          <w:rFonts w:ascii="Arial" w:hAnsi="Arial" w:cs="Arial"/>
          <w:b/>
          <w:bCs/>
          <w:sz w:val="20"/>
          <w:szCs w:val="20"/>
        </w:rPr>
        <w:sectPr w:rsidR="000E32E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0E32EC" w:rsidRPr="00B71BBE" w:rsidRDefault="000E32E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0E32EC" w:rsidRPr="00B71BBE" w:rsidRDefault="000E32E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3377A8">
      <w:pPr>
        <w:widowControl w:val="0"/>
        <w:autoSpaceDE w:val="0"/>
        <w:autoSpaceDN w:val="0"/>
        <w:adjustRightInd w:val="0"/>
        <w:rPr>
          <w:rFonts w:ascii="Arial" w:hAnsi="Arial" w:cs="Arial"/>
          <w:b/>
          <w:bCs/>
          <w:sz w:val="20"/>
          <w:szCs w:val="20"/>
        </w:rPr>
      </w:pPr>
    </w:p>
    <w:p w:rsidR="00EA7E2F" w:rsidRPr="000E32EC" w:rsidRDefault="00EA7E2F" w:rsidP="000E32EC">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2"/>
        <w:gridCol w:w="2879"/>
        <w:gridCol w:w="2861"/>
      </w:tblGrid>
      <w:tr w:rsidR="00EA7E2F" w:rsidRPr="000E32EC">
        <w:tblPrEx>
          <w:tblCellMar>
            <w:top w:w="0" w:type="dxa"/>
            <w:left w:w="0" w:type="dxa"/>
            <w:bottom w:w="0" w:type="dxa"/>
            <w:right w:w="0" w:type="dxa"/>
          </w:tblCellMar>
        </w:tblPrEx>
        <w:tc>
          <w:tcPr>
            <w:tcW w:w="341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Nhân viên tư vấn dịch vụ việc làm hạng IV</w:t>
            </w: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41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8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2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78"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lao động, việc làm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lao động, việc làm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Nội dung quy trình dịch vụ việc làm.</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Hoàn thành nhiệm vụ theo kế hoạch, chỉ tiêu các hoạt động tư vấn, giới thiệu việc làm, học nghề, bảo hiểm thất nghiệp và các nhiệm vụ chuyên môn trên lĩnh vực dịch vụ việc làm thuộc ngành Lao động - Thương binh và Xã hội đạt hiệu quả.</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7"/>
        <w:gridCol w:w="1933"/>
        <w:gridCol w:w="3826"/>
        <w:gridCol w:w="2596"/>
      </w:tblGrid>
      <w:tr w:rsidR="00EA7E2F" w:rsidRPr="000E32EC">
        <w:tblPrEx>
          <w:tblCellMar>
            <w:top w:w="0" w:type="dxa"/>
            <w:left w:w="0" w:type="dxa"/>
            <w:bottom w:w="0" w:type="dxa"/>
            <w:right w:w="0" w:type="dxa"/>
          </w:tblCellMar>
        </w:tblPrEx>
        <w:tc>
          <w:tcPr>
            <w:tcW w:w="375"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188" w:type="pct"/>
            <w:gridSpan w:val="2"/>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437"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công việc</w:t>
            </w:r>
          </w:p>
        </w:tc>
      </w:tr>
      <w:tr w:rsidR="000E32EC" w:rsidRPr="000E32EC">
        <w:tblPrEx>
          <w:tblCellMar>
            <w:top w:w="0" w:type="dxa"/>
            <w:left w:w="0" w:type="dxa"/>
            <w:bottom w:w="0" w:type="dxa"/>
            <w:right w:w="0" w:type="dxa"/>
          </w:tblCellMar>
        </w:tblPrEx>
        <w:tc>
          <w:tcPr>
            <w:tcW w:w="37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107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211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437"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tư vấn: tư vấn việc làm, tư vấn tuyển dụng, tư vấn chính sách việc làm; tư vấn học nghề; giới thiệu việc làm cho người lao động; cung ứng và tuyển lao động theo yêu cầu của người sử dụng lao động</w:t>
            </w:r>
          </w:p>
        </w:tc>
        <w:tc>
          <w:tcPr>
            <w:tcW w:w="211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các hoạt động tư vấn: tư vấn việc làm cho người lao động về lựa chọn công việc phù hợp, nguyện vọng....; Tư vấn về chính sách, pháp luật lao động cho người lao động, người sử dụng lao động; Tư vấn học nghề cho người lao động đang hưởng trợ cấp thất nghiệp theo quy định của pháp luật; Tư vấn giới thiệu việc làm, xuất khẩu lao động, du học; Tư vấn chính sách Bảo hiểm thất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vấn, giới thiệu lao động có nhu cầu tìm kiếm việc làm đến các doanh nghiệp có nhu cầu tuyển dụng lao động.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Tuyển chọn lao động theo yêu cầu của người sử dụng lao động</w:t>
            </w:r>
            <w:r w:rsidRPr="000E32EC">
              <w:rPr>
                <w:rFonts w:ascii="Arial" w:hAnsi="Arial" w:cs="Arial"/>
                <w:b/>
                <w:bCs/>
                <w:i/>
                <w:iCs/>
                <w:sz w:val="20"/>
                <w:szCs w:val="20"/>
              </w:rPr>
              <w: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Ký hợp đồng cung ứng lao động cho doanh nghiệp.</w:t>
            </w:r>
          </w:p>
        </w:tc>
        <w:tc>
          <w:tcPr>
            <w:tcW w:w="1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đúng theo quy định và yêu cầu nhiệm vụ đề ra.</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theo tiến độ của chương trình, kế hoạch, chỉ tiêu của Trung tâm giao trong quá trình thực hiện nhiệm vụ theo từng thời gian: tuần, tháng, quý, năm,…</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Thu thập và cung cấp thông tin thị trường lao động; phân tích và dự báo thị trường lao động</w:t>
            </w:r>
          </w:p>
        </w:tc>
        <w:tc>
          <w:tcPr>
            <w:tcW w:w="211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các phiên giao dịch việc làm định kỳ, phiên giao dịch việc làm lưu động, Ngày hội việc làm, sàn giao dịch việc làm Online.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Thống kê, lưu trữ, quản lý thông tin, dữ liệu người tìm việc, việc tìm người; báo cáo kịp thời, định kỳ theo quy định và theo yêu cầu công việc.</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khảo sát điều tra cung cầu lao động và các nhiệm vụ được giao có liên quan về lao động, việc làm.</w:t>
            </w:r>
          </w:p>
        </w:tc>
        <w:tc>
          <w:tcPr>
            <w:tcW w:w="1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đúng theo quy định và yêu cầu nhiệm vụ đề ra.</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theo tiến độ của chương trình, kế hoạch, chỉ tiêu của Trung tâm giao trong quá trình thực hiện nhiệm vụ theo từng thời gian: tuần, tháng, quý, năm,…</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thông tin chính xác, kịp tiến độ đề ra.</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vấn, hướng dẫn, xử lý hồ sơ của người tham gia bảo hiểm thất nghiệp</w:t>
            </w:r>
          </w:p>
        </w:tc>
        <w:tc>
          <w:tcPr>
            <w:tcW w:w="211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Hướng dẫn người lao động nộp hồ sơ và thực hiện các chế độ bảo hiểm thất nghiệp theo quy định.</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trên phần mềm bảo hiểm thất nghiệp</w:t>
            </w:r>
            <w:r w:rsidRPr="000E32EC">
              <w:rPr>
                <w:rFonts w:ascii="Arial" w:hAnsi="Arial" w:cs="Arial"/>
                <w:b/>
                <w:bCs/>
                <w:i/>
                <w:iCs/>
                <w:sz w:val="20"/>
                <w:szCs w:val="20"/>
              </w:rPr>
              <w: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vấn, kiểm tra đầy đủ bộ hồ sơ hưởng trợ cấp thất nghiệp.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Tư vấn, hướng dẫn lao động thực hiện các nội dung liên quan về chế độ bảo hiểm thất nghiệp của người lao động.</w:t>
            </w:r>
          </w:p>
        </w:tc>
        <w:tc>
          <w:tcPr>
            <w:tcW w:w="1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đúng theo quy định của pháp luật về chính sách bảo hiểm thất nghiệp.</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văn bản</w:t>
            </w:r>
          </w:p>
        </w:tc>
        <w:tc>
          <w:tcPr>
            <w:tcW w:w="211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được các thông báo, văn bản của cơ quan, chương trình, dự toán, kế hoạch thực hiện nhiệm vụ.</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Tổng hợp biên bản, báo cáo về nhiệm vụ được phân công.</w:t>
            </w:r>
          </w:p>
        </w:tc>
        <w:tc>
          <w:tcPr>
            <w:tcW w:w="1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đúng tiến độ, thời gian, đảm bảo chất lượng theo mục đích yêu cầu đề ra.</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10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tác phối hợp.</w:t>
            </w:r>
          </w:p>
        </w:tc>
        <w:tc>
          <w:tcPr>
            <w:tcW w:w="211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động phối hợp với các cơ quan, đơn vị, doanh nghiệp, người sử dụng lao động, các đơn vị có liên quan, người lao động, học sinh và phối hợp với các phòng, bộ phận, cá nhân theo nhiệm vụ và quyền hạn được giao và theo quy định của pháp luật.</w:t>
            </w:r>
          </w:p>
        </w:tc>
        <w:tc>
          <w:tcPr>
            <w:tcW w:w="1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tốt nhiệm vụ được giao nhanh, hiệu quả, có mối quan hệ tốt với các đơn vị phối hợp theo đúng quy định.</w:t>
            </w:r>
          </w:p>
        </w:tc>
      </w:tr>
      <w:tr w:rsidR="000E32EC" w:rsidRPr="000E32EC">
        <w:tblPrEx>
          <w:tblCellMar>
            <w:top w:w="0" w:type="dxa"/>
            <w:left w:w="0" w:type="dxa"/>
            <w:bottom w:w="0" w:type="dxa"/>
            <w:right w:w="0" w:type="dxa"/>
          </w:tblCellMar>
        </w:tblPrEx>
        <w:tc>
          <w:tcPr>
            <w:tcW w:w="37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462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hiện các nhiệm vụ khác do Giám đốc Trung tâm giao.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2542"/>
        <w:gridCol w:w="3067"/>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0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98"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0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23"/>
        <w:gridCol w:w="5609"/>
      </w:tblGrid>
      <w:tr w:rsidR="00EA7E2F" w:rsidRPr="000E32EC">
        <w:tblPrEx>
          <w:tblCellMar>
            <w:top w:w="0" w:type="dxa"/>
            <w:left w:w="0" w:type="dxa"/>
            <w:bottom w:w="0" w:type="dxa"/>
            <w:right w:w="0" w:type="dxa"/>
          </w:tblCellMar>
        </w:tblPrEx>
        <w:tc>
          <w:tcPr>
            <w:tcW w:w="1895"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w:t>
            </w:r>
            <w:r w:rsidRPr="000E32EC">
              <w:rPr>
                <w:rFonts w:ascii="Arial" w:hAnsi="Arial" w:cs="Arial"/>
                <w:sz w:val="20"/>
                <w:szCs w:val="20"/>
              </w:rPr>
              <w:t xml:space="preserve"> </w:t>
            </w:r>
            <w:r w:rsidRPr="000E32EC">
              <w:rPr>
                <w:rFonts w:ascii="Arial" w:hAnsi="Arial" w:cs="Arial"/>
                <w:b/>
                <w:bCs/>
                <w:sz w:val="20"/>
                <w:szCs w:val="20"/>
              </w:rPr>
              <w:t>có quan hệ chính</w:t>
            </w:r>
          </w:p>
        </w:tc>
        <w:tc>
          <w:tcPr>
            <w:tcW w:w="3105"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về lao động, việc làm của địa phương, các ban ngành cấp tỉnh và cơ quan cấp trên theo yêu cầu nhiệm vụ được giao</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Trao đổi, cung cấp các thông tin về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0E32EC" w:rsidRPr="000E32EC">
        <w:tblPrEx>
          <w:tblCellMar>
            <w:top w:w="0" w:type="dxa"/>
            <w:left w:w="0" w:type="dxa"/>
            <w:bottom w:w="0" w:type="dxa"/>
            <w:right w:w="0" w:type="dxa"/>
          </w:tblCellMar>
        </w:tblPrEx>
        <w:tc>
          <w:tcPr>
            <w:tcW w:w="189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đơn vị liên quan về lĩnh vực lao động, việc làm</w:t>
            </w:r>
          </w:p>
        </w:tc>
        <w:tc>
          <w:tcPr>
            <w:tcW w:w="3105"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hội thảo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để thu thập, cung cấp thông tin về lao động việc làm, bảo hiểm thất nghiệp.</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4"/>
        <w:gridCol w:w="8378"/>
      </w:tblGrid>
      <w:tr w:rsidR="00EA7E2F"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38"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362"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3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27"/>
        <w:gridCol w:w="6705"/>
      </w:tblGrid>
      <w:tr w:rsidR="00EA7E2F"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71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Tốt nghiệp trung cấp trở lên với ngành hoặc chuyên ngành đào tạo phù hợp với lĩnh vực công tác</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Bồi dưỡng nghiệp vụ: Có tham dự ít nhất 1 trong các lớp bồi dưỡng chuyên môn nghiệp vụ: Tư vấn việc làm, bảo hiểm thất nghiệp, điều tra viên.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Kiến thức khác: Giao tiếp, thuyết phục, tư vấn các nhân, tư vấn nhóm.</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Không yêu cầu về kinh nghiệm công tác</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0E32EC" w:rsidRPr="000E32EC">
        <w:tblPrEx>
          <w:tblCellMar>
            <w:top w:w="0" w:type="dxa"/>
            <w:left w:w="0" w:type="dxa"/>
            <w:bottom w:w="0" w:type="dxa"/>
            <w:right w:w="0" w:type="dxa"/>
          </w:tblCellMar>
        </w:tblPrEx>
        <w:tc>
          <w:tcPr>
            <w:tcW w:w="128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71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Hiểu biết pháp luật lao động, việc làm, các chính sách về bảo hiểm thất nghiệp và định hướng phát triển.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42"/>
        <w:gridCol w:w="6097"/>
        <w:gridCol w:w="1093"/>
      </w:tblGrid>
      <w:tr w:rsidR="00EA7E2F" w:rsidRPr="000E32EC">
        <w:tblPrEx>
          <w:tblCellMar>
            <w:top w:w="0" w:type="dxa"/>
            <w:left w:w="0" w:type="dxa"/>
            <w:bottom w:w="0" w:type="dxa"/>
            <w:right w:w="0" w:type="dxa"/>
          </w:tblCellMar>
        </w:tblPrEx>
        <w:tc>
          <w:tcPr>
            <w:tcW w:w="102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374"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0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0E32EC" w:rsidRPr="000E32EC">
        <w:tblPrEx>
          <w:tblCellMar>
            <w:top w:w="0" w:type="dxa"/>
            <w:left w:w="0" w:type="dxa"/>
            <w:bottom w:w="0" w:type="dxa"/>
            <w:right w:w="0" w:type="dxa"/>
          </w:tblCellMar>
        </w:tblPrEx>
        <w:tc>
          <w:tcPr>
            <w:tcW w:w="1020"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tư vấn về việc làm, học nghề, chính sách bảo hiểm thất nghiệp cho lao động.</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tư vấn trước tập thể</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được các văn bản quy phạm pháp luật, các Công văn, Thông báo … của đơn vị</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triển khai được nhiệm vụ được phân công.</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0E32EC" w:rsidRPr="000E32EC">
        <w:tblPrEx>
          <w:tblCellMar>
            <w:top w:w="0" w:type="dxa"/>
            <w:left w:w="0" w:type="dxa"/>
            <w:bottom w:w="0" w:type="dxa"/>
            <w:right w:w="0" w:type="dxa"/>
          </w:tblCellMar>
        </w:tblPrEx>
        <w:tc>
          <w:tcPr>
            <w:tcW w:w="102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7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với các đơn vị có liên quan, triển khai thực hiện nhiệm vụ được giao</w:t>
            </w:r>
          </w:p>
        </w:tc>
        <w:tc>
          <w:tcPr>
            <w:tcW w:w="605"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tcPr>
          <w:p w:rsidR="00EA7E2F" w:rsidRPr="00B71BBE" w:rsidRDefault="00EA7E2F" w:rsidP="00B71BBE">
            <w:pPr>
              <w:jc w:val="center"/>
              <w:rPr>
                <w:rFonts w:ascii="Arial" w:hAnsi="Arial" w:cs="Arial"/>
                <w:sz w:val="20"/>
                <w:szCs w:val="20"/>
              </w:rPr>
            </w:pPr>
          </w:p>
        </w:tc>
        <w:tc>
          <w:tcPr>
            <w:tcW w:w="4428"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0E32EC" w:rsidRPr="00B71BBE" w:rsidRDefault="000E32EC" w:rsidP="00B71BBE">
            <w:pPr>
              <w:jc w:val="center"/>
              <w:rPr>
                <w:rFonts w:ascii="Arial" w:hAnsi="Arial" w:cs="Arial"/>
                <w:b/>
                <w:bCs/>
                <w:sz w:val="20"/>
                <w:szCs w:val="20"/>
              </w:rPr>
            </w:pPr>
          </w:p>
          <w:p w:rsidR="000E32EC" w:rsidRPr="00B71BBE" w:rsidRDefault="000E32EC" w:rsidP="00B71BBE">
            <w:pPr>
              <w:jc w:val="center"/>
              <w:rPr>
                <w:rFonts w:ascii="Arial" w:hAnsi="Arial" w:cs="Arial"/>
                <w:b/>
                <w:sz w:val="20"/>
                <w:szCs w:val="20"/>
              </w:rPr>
            </w:pPr>
          </w:p>
        </w:tc>
      </w:tr>
    </w:tbl>
    <w:p w:rsidR="000E32EC" w:rsidRPr="000E32EC" w:rsidRDefault="000E32EC" w:rsidP="003377A8">
      <w:pPr>
        <w:widowControl w:val="0"/>
        <w:autoSpaceDE w:val="0"/>
        <w:autoSpaceDN w:val="0"/>
        <w:adjustRightInd w:val="0"/>
        <w:rPr>
          <w:rFonts w:ascii="Arial" w:hAnsi="Arial" w:cs="Arial"/>
          <w:b/>
          <w:bCs/>
          <w:sz w:val="20"/>
          <w:szCs w:val="20"/>
        </w:rPr>
        <w:sectPr w:rsidR="000E32EC" w:rsidRPr="000E32EC" w:rsidSect="00435F3D">
          <w:pgSz w:w="11906" w:h="16838" w:code="9"/>
          <w:pgMar w:top="1440" w:right="1440" w:bottom="1440" w:left="1440" w:header="0" w:footer="0" w:gutter="0"/>
          <w:cols w:space="720"/>
          <w:docGrid w:linePitch="360"/>
        </w:sectPr>
      </w:pPr>
    </w:p>
    <w:p w:rsidR="00EA7E2F" w:rsidRPr="000E32EC" w:rsidRDefault="00DE5B03" w:rsidP="000E32E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V.5</w:t>
      </w:r>
    </w:p>
    <w:p w:rsidR="000E32EC" w:rsidRPr="000E32EC" w:rsidRDefault="00EA7E2F" w:rsidP="000E32EC">
      <w:pPr>
        <w:widowControl w:val="0"/>
        <w:autoSpaceDE w:val="0"/>
        <w:autoSpaceDN w:val="0"/>
        <w:adjustRightInd w:val="0"/>
        <w:jc w:val="center"/>
        <w:rPr>
          <w:rFonts w:ascii="Arial" w:hAnsi="Arial" w:cs="Arial"/>
          <w:i/>
          <w:iCs/>
          <w:sz w:val="20"/>
          <w:szCs w:val="20"/>
        </w:rPr>
      </w:pPr>
      <w:r w:rsidRPr="000E32EC">
        <w:rPr>
          <w:rFonts w:ascii="Arial" w:hAnsi="Arial" w:cs="Arial"/>
          <w:b/>
          <w:bCs/>
          <w:sz w:val="20"/>
          <w:szCs w:val="20"/>
        </w:rPr>
        <w:t>BẢN MÔ TẢ CÔNG VIỆC VÀ KHUNG NĂNG LỰC VỊ TRÍ VIỆC LÀM CHỨC DANH NGHỀ NGHIỆP CHUYÊN NGÀNH LĨNH VỰC PHÒNG, CHỐNG TỆ NẠN XÃ HỘI</w:t>
      </w:r>
      <w:r w:rsidRPr="000E32EC">
        <w:rPr>
          <w:rFonts w:ascii="Arial" w:hAnsi="Arial" w:cs="Arial"/>
          <w:i/>
          <w:iCs/>
          <w:sz w:val="20"/>
          <w:szCs w:val="20"/>
        </w:rPr>
        <w:br/>
        <w:t xml:space="preserve">(Kèm theo Thông tư số 11/2023/TT-BLĐTBXH ngày 17 tháng 10 năm 2023 </w:t>
      </w:r>
    </w:p>
    <w:p w:rsidR="00EA7E2F" w:rsidRPr="000E32EC" w:rsidRDefault="00EA7E2F" w:rsidP="000E32E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của Bộ trưởng Bộ Lao động - Thương binh và Xã hội</w:t>
      </w:r>
    </w:p>
    <w:p w:rsidR="000E32EC" w:rsidRPr="000E32EC" w:rsidRDefault="000E32EC" w:rsidP="000E32EC">
      <w:pPr>
        <w:widowControl w:val="0"/>
        <w:autoSpaceDE w:val="0"/>
        <w:autoSpaceDN w:val="0"/>
        <w:adjustRightInd w:val="0"/>
        <w:jc w:val="center"/>
        <w:rPr>
          <w:rFonts w:ascii="Arial" w:hAnsi="Arial" w:cs="Arial"/>
          <w:sz w:val="20"/>
          <w:szCs w:val="20"/>
        </w:r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0E32EC" w:rsidRPr="00B71BBE" w:rsidRDefault="000E32E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0E32EC" w:rsidRPr="00B71BBE" w:rsidRDefault="000E32E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3377A8">
      <w:pPr>
        <w:widowControl w:val="0"/>
        <w:autoSpaceDE w:val="0"/>
        <w:autoSpaceDN w:val="0"/>
        <w:adjustRightInd w:val="0"/>
        <w:rPr>
          <w:rFonts w:ascii="Arial" w:hAnsi="Arial" w:cs="Arial"/>
          <w:b/>
          <w:bCs/>
          <w:sz w:val="20"/>
          <w:szCs w:val="20"/>
        </w:rPr>
      </w:pPr>
    </w:p>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58"/>
        <w:gridCol w:w="3564"/>
        <w:gridCol w:w="2410"/>
      </w:tblGrid>
      <w:tr w:rsidR="00EA7E2F" w:rsidRPr="000E32EC">
        <w:tblPrEx>
          <w:tblCellMar>
            <w:top w:w="0" w:type="dxa"/>
            <w:left w:w="0" w:type="dxa"/>
            <w:bottom w:w="0" w:type="dxa"/>
            <w:right w:w="0" w:type="dxa"/>
          </w:tblCellMar>
        </w:tblPrEx>
        <w:tc>
          <w:tcPr>
            <w:tcW w:w="3666"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Quản học viên chính (Quản học viên hạng II)</w:t>
            </w:r>
          </w:p>
        </w:tc>
        <w:tc>
          <w:tcPr>
            <w:tcW w:w="133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666"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33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69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307"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phòng, chống tệ nạn xã hội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phòng chống tệ nạn xã hội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1- Mục tiêu vị trí việc làm:</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sz w:val="20"/>
          <w:szCs w:val="20"/>
        </w:rPr>
        <w:t>Tham mưu, đề xuất và tổ chức triển khai thực hiện các nhiệm vụ về công tác tiếp nhận, quản lý giáo dục phục hồi hành vi nhân cách, lao động trị liệu, lao động sản xuất, hướng dẫn lập kế hoạch chuẩn bị tái hòa nhập cộng đồng cho học viên cai nghiện ma túy.</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24"/>
        <w:gridCol w:w="1835"/>
        <w:gridCol w:w="4315"/>
        <w:gridCol w:w="2258"/>
      </w:tblGrid>
      <w:tr w:rsidR="00EA7E2F" w:rsidRPr="000E32EC">
        <w:tblPrEx>
          <w:tblCellMar>
            <w:top w:w="0" w:type="dxa"/>
            <w:left w:w="0" w:type="dxa"/>
            <w:bottom w:w="0" w:type="dxa"/>
            <w:right w:w="0" w:type="dxa"/>
          </w:tblCellMar>
        </w:tblPrEx>
        <w:tc>
          <w:tcPr>
            <w:tcW w:w="345"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3405" w:type="pct"/>
            <w:gridSpan w:val="2"/>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công việc</w:t>
            </w:r>
          </w:p>
        </w:tc>
        <w:tc>
          <w:tcPr>
            <w:tcW w:w="1250"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 thành nhiệm vụ</w:t>
            </w:r>
          </w:p>
        </w:tc>
      </w:tr>
      <w:tr w:rsidR="000E32EC" w:rsidRPr="000E32EC">
        <w:tblPrEx>
          <w:tblCellMar>
            <w:top w:w="0" w:type="dxa"/>
            <w:left w:w="0" w:type="dxa"/>
            <w:bottom w:w="0" w:type="dxa"/>
            <w:right w:w="0" w:type="dxa"/>
          </w:tblCellMar>
        </w:tblPrEx>
        <w:tc>
          <w:tcPr>
            <w:tcW w:w="345"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101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Mảng công việc</w:t>
            </w:r>
          </w:p>
        </w:tc>
        <w:tc>
          <w:tcPr>
            <w:tcW w:w="238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250"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văn bản về lĩnh vực được phân công</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hoàn thiện nội quy, quy chế về công tác cai nghiện ma túy cấp tỉnh, cấp huyện thuộc trách nhiệm của ngành Lao động - Thương binh và Xã hội.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xây dựng kế hoạch và tổ chức thực hiện các chế độ, chính sách về công tác cai nghiện ma túy theo quy định của Chính phủ và hướng dẫn của Bộ Lao động - Thương binh và Xã hội</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Nội dung tham gia được Tổ biên tập hoặc người chủ trì soạn thảo thông qua, đảm bảo quy trình công tác và theo đúng kế hoạch về tiến độ, chất lượng..</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Trực tiếp hướng dẫn triển khai các nghị định, nghị quyết, quyết định, chỉ thị của Chính phủ, Thủ tướng Chính phủ và của Bộ Lao động - Thương binh và Xã hội về công tác cai nghiện ma túy thuộc trách nhiệm của ngành Lao động - Thương binh và Xã hội.</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cấp dưới.</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 Nội dung tham gia xây dựng được hoàn thành theo đúng tiến độ kế hoạch, chất lượng theo yêu cầu của người chủ trì.</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 Được cơ quan tổ chức lớp đào tạo, bồi dưỡng đánh giá hoàn thành công việc giảng dạy</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5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3.1</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kế hoạch</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mưu xây dựng kế hoạch triển khai thực thực hiện các Nghị định, Nghị quyết, Quyết định, Chỉ thị của Chính phủ, Thủ tướng Chính phủ và của Bộ Lao động - Thương binh và Xã hội về lĩnh vực cai nghiện ma túy.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Xây dựng và thực hiện kế hoạch công tác năm, quý, tháng, tuần của viên chức và học viên cai nghiện ma túy.</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Kế hoạch được xây dựng trên cơ sở nội dung kế hoạch công tác của tổ chức và được thực hiện theo đúng tiến độ</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3.2</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Thẩm định các đề án công tác và nghiệp vụ liên quan</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thẩm định các đề án, công trình cấp tỉnh, thành phố, về lĩnh vực cai nghiện ma túy thuộc trách nhiệm của ngành Lao động - Thương binh và Xã hội.</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Phần nội dung tham gia thẩm định được hoàn thành theo đúng kế hoạch, chất lượng do người chủ trì giao</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3.3</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Nghiên cứu xây dựng các đề án cấp nhà nước, cấp Bộ</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nghiên cứu, xây dựng đề án trình Bộ về lĩnh vực cai nghiện ma túy thuộc trách nhiệm của ngành Lao động - Thương binh và Xã hội.</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3.4</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hoạt động chuyên môn, nghiệp vụ, báo cáo, thống kê</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tổ chức triển khai thực hiện các hoạt động chuyên môn nghiệp vụ về tiếp nhận, quản lý giáo dục phục hồi hành vi nhân cách, lao động trị liệu, lao động sản xuất, hướng dẫn lập kế hoạch chuẩn bị tái hòa nhập cộng đồng cho học viên cai nghiện ma túy; xây dựng báo cáo, thống kê, quản lý hồ sơ lưu trữ, thực hiện quy trình nghiệp vụ; tổng hợp, đánh giá, hoàn thiện cơ chế, chính sách quản lý về lĩnh vực cai nghiện ma túy</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Đảm bảo quy trình công tác và theo đúng kế hoạch về tiến độ, chất lượng, hiệu quả công việc</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3.5</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chung, hội họp</w:t>
            </w:r>
          </w:p>
        </w:tc>
        <w:tc>
          <w:tcPr>
            <w:tcW w:w="238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liên quan đến lĩnh vực chuyên môn ở trong và ngoài đơn vị theo phân công</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dự các cuộc họp đơn vị theo quy định.</w:t>
            </w:r>
          </w:p>
        </w:tc>
        <w:tc>
          <w:tcPr>
            <w:tcW w:w="12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dự đầy đủ, chuẩn bị tài liệu và ý kiến phát biểu theo yêu cầu.</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3.6</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2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phòng ban chuyên môn trong cơ sở cai nghiện ma túy, với các phòng ban chuyên môn thuộc Sở Lao động - Thương binh và Xã hội; với các cơ quan tổ chức tại địa phương và các cơ quan có liên quan ở Trung ương về lĩnh vực về lĩnh vực cai nghiện ma túy.</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với các thành viên trong đơn vị thực hiện nhiệm vụ</w:t>
            </w:r>
          </w:p>
        </w:tc>
        <w:tc>
          <w:tcPr>
            <w:tcW w:w="125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16"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Kiểm tra</w:t>
            </w:r>
          </w:p>
        </w:tc>
        <w:tc>
          <w:tcPr>
            <w:tcW w:w="238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Kiểm tra, việc thực hiện chính sách, pháp luật về lĩnh vực cai nghiện ma túy thuộc trách nhiệm của ngành Lao động - Thương binh và Xã hội; đề xuất chủ trương, biện pháp uốn nắn, điều chỉnh.</w:t>
            </w:r>
          </w:p>
        </w:tc>
        <w:tc>
          <w:tcPr>
            <w:tcW w:w="125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45"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55"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11"/>
        <w:gridCol w:w="3120"/>
        <w:gridCol w:w="2901"/>
      </w:tblGrid>
      <w:tr w:rsidR="00EA7E2F" w:rsidRPr="000E32EC">
        <w:tblPrEx>
          <w:tblCellMar>
            <w:top w:w="0" w:type="dxa"/>
            <w:left w:w="0" w:type="dxa"/>
            <w:bottom w:w="0" w:type="dxa"/>
            <w:right w:w="0" w:type="dxa"/>
          </w:tblCellMar>
        </w:tblPrEx>
        <w:tc>
          <w:tcPr>
            <w:tcW w:w="166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72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06"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6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Lãnh đạo quản lý trực tiếp</w:t>
            </w:r>
          </w:p>
        </w:tc>
        <w:tc>
          <w:tcPr>
            <w:tcW w:w="17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được phân công cùng mảng công tác</w:t>
            </w:r>
          </w:p>
        </w:tc>
        <w:tc>
          <w:tcPr>
            <w:tcW w:w="16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tổ chức thuộc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77"/>
        <w:gridCol w:w="4955"/>
      </w:tblGrid>
      <w:tr w:rsidR="00EA7E2F" w:rsidRPr="000E32EC">
        <w:tblPrEx>
          <w:tblCellMar>
            <w:top w:w="0" w:type="dxa"/>
            <w:left w:w="0" w:type="dxa"/>
            <w:bottom w:w="0" w:type="dxa"/>
            <w:right w:w="0" w:type="dxa"/>
          </w:tblCellMar>
        </w:tblPrEx>
        <w:tc>
          <w:tcPr>
            <w:tcW w:w="225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274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0E32EC" w:rsidRPr="000E32EC">
        <w:tblPrEx>
          <w:tblCellMar>
            <w:top w:w="0" w:type="dxa"/>
            <w:left w:w="0" w:type="dxa"/>
            <w:bottom w:w="0" w:type="dxa"/>
            <w:right w:w="0" w:type="dxa"/>
          </w:tblCellMar>
        </w:tblPrEx>
        <w:tc>
          <w:tcPr>
            <w:tcW w:w="225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đơn vị thuộc Sở Lao động - Thương binh và Xã hội, các đơn vị có liên quan đến lĩnh vực công tác</w:t>
            </w:r>
          </w:p>
        </w:tc>
        <w:tc>
          <w:tcPr>
            <w:tcW w:w="274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các cuộc họp có liên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chuyên môn.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w:t>
            </w:r>
          </w:p>
        </w:tc>
      </w:tr>
      <w:tr w:rsidR="000E32EC" w:rsidRPr="000E32EC">
        <w:tblPrEx>
          <w:tblCellMar>
            <w:top w:w="0" w:type="dxa"/>
            <w:left w:w="0" w:type="dxa"/>
            <w:bottom w:w="0" w:type="dxa"/>
            <w:right w:w="0" w:type="dxa"/>
          </w:tblCellMar>
        </w:tblPrEx>
        <w:tc>
          <w:tcPr>
            <w:tcW w:w="225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Phòng ban, các đơn vị thuộc UBND huyện, thị xã, thành phố trên địa bàn tỉnh; các xã, phường, thị trấn.</w:t>
            </w:r>
          </w:p>
        </w:tc>
        <w:tc>
          <w:tcPr>
            <w:tcW w:w="274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Thu thập các thông tin cần thiết cho việc thực hiện công việc quản lý.</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Phối hợp xây dựng các văn bản quản lý của cơ quan và hướng dẫn việc thực hiện.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Triển khai các công tác tổ chức, cán bộ của cơ quan.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5"/>
        <w:gridCol w:w="8497"/>
      </w:tblGrid>
      <w:tr w:rsidR="00EA7E2F"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704"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đơn vị</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w:t>
            </w:r>
          </w:p>
        </w:tc>
      </w:tr>
      <w:tr w:rsidR="000E32EC" w:rsidRPr="000E32EC">
        <w:tblPrEx>
          <w:tblCellMar>
            <w:top w:w="0" w:type="dxa"/>
            <w:left w:w="0" w:type="dxa"/>
            <w:bottom w:w="0" w:type="dxa"/>
            <w:right w:w="0" w:type="dxa"/>
          </w:tblCellMar>
        </w:tblPrEx>
        <w:tc>
          <w:tcPr>
            <w:tcW w:w="29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70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quản lý viên chức trong phạm vi thẩm quyền được phân cấp</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531"/>
        <w:gridCol w:w="6501"/>
      </w:tblGrid>
      <w:tr w:rsidR="00EA7E2F" w:rsidRPr="000E32EC">
        <w:tblPrEx>
          <w:tblCellMar>
            <w:top w:w="0" w:type="dxa"/>
            <w:left w:w="0" w:type="dxa"/>
            <w:bottom w:w="0" w:type="dxa"/>
            <w:right w:w="0" w:type="dxa"/>
          </w:tblCellMar>
        </w:tblPrEx>
        <w:tc>
          <w:tcPr>
            <w:tcW w:w="140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599"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0E32EC" w:rsidRPr="000E32EC">
        <w:tblPrEx>
          <w:tblCellMar>
            <w:top w:w="0" w:type="dxa"/>
            <w:left w:w="0" w:type="dxa"/>
            <w:bottom w:w="0" w:type="dxa"/>
            <w:right w:w="0" w:type="dxa"/>
          </w:tblCellMar>
        </w:tblPrEx>
        <w:tc>
          <w:tcPr>
            <w:tcW w:w="140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5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đại học trở lên với chuyên ngành luật, kinh tế, tâm lý, khoa học xã hội, nhân văn, sư phạm</w:t>
            </w:r>
          </w:p>
        </w:tc>
      </w:tr>
      <w:tr w:rsidR="000E32EC" w:rsidRPr="000E32EC">
        <w:tblPrEx>
          <w:tblCellMar>
            <w:top w:w="0" w:type="dxa"/>
            <w:left w:w="0" w:type="dxa"/>
            <w:bottom w:w="0" w:type="dxa"/>
            <w:right w:w="0" w:type="dxa"/>
          </w:tblCellMar>
        </w:tblPrEx>
        <w:tc>
          <w:tcPr>
            <w:tcW w:w="140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5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hoặc chứng nhận đào tạo bồi dưỡng kiến thức chuyên sâu về tư vấn, điều trị, cai nghiện ma túy do cơ quan, tổ chức có thẩm quyền cấp theo khung chương trình do Bộ Lao động - Thương binh và Xã hội ban hành</w:t>
            </w:r>
          </w:p>
        </w:tc>
      </w:tr>
      <w:tr w:rsidR="000E32EC" w:rsidRPr="000E32EC">
        <w:tblPrEx>
          <w:tblCellMar>
            <w:top w:w="0" w:type="dxa"/>
            <w:left w:w="0" w:type="dxa"/>
            <w:bottom w:w="0" w:type="dxa"/>
            <w:right w:w="0" w:type="dxa"/>
          </w:tblCellMar>
        </w:tblPrEx>
        <w:tc>
          <w:tcPr>
            <w:tcW w:w="1401" w:type="pct"/>
            <w:shd w:val="clear" w:color="auto" w:fill="auto"/>
          </w:tcPr>
          <w:p w:rsidR="000E32EC"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 xml:space="preserve">Kinh nghiệm </w:t>
            </w:r>
          </w:p>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(thành tích công tác)</w:t>
            </w:r>
          </w:p>
        </w:tc>
        <w:tc>
          <w:tcPr>
            <w:tcW w:w="35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ít nhất 01 công trình nghiên cứu về lĩnh vực cai nghiện ma túy hoặc các lĩnh vực có liên quan: chủ trì xây dựng đề án, đề tài nghiên cứu khoa học cấp tỉnh trở lên về công tác cai nghiện ma túy được cấp có thẩm quyền nghiệm thu và đánh giá đạt yêu cầu; tác giả của bài báo khoa học về cai nghiện ma túy đã công bố trên tạp chí khoa học được tính điểm; tác giả của sáng kiến về lĩnh vực cai nghiện ma túy áp dụng có hiệu quả vào hoạt động của cơ quan, đơn vị được cấp có thẩm quyền công nhận; biên soạn sách về lĩnh vực cai nghiện ma túy và các lĩnh vực có liên quan đã được xuất bản;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Bằng khen của Chủ tịch Ủy ban nhân dân cấp tỉnh trở lên về thành tích trong công tác cai nghiện ma túy.</w:t>
            </w:r>
          </w:p>
        </w:tc>
      </w:tr>
      <w:tr w:rsidR="000E32EC" w:rsidRPr="000E32EC">
        <w:tblPrEx>
          <w:tblCellMar>
            <w:top w:w="0" w:type="dxa"/>
            <w:left w:w="0" w:type="dxa"/>
            <w:bottom w:w="0" w:type="dxa"/>
            <w:right w:w="0" w:type="dxa"/>
          </w:tblCellMar>
        </w:tblPrEx>
        <w:tc>
          <w:tcPr>
            <w:tcW w:w="140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5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Phẩm chất khác ...</w:t>
            </w:r>
          </w:p>
        </w:tc>
      </w:tr>
      <w:tr w:rsidR="000E32EC" w:rsidRPr="000E32EC">
        <w:tblPrEx>
          <w:tblCellMar>
            <w:top w:w="0" w:type="dxa"/>
            <w:left w:w="0" w:type="dxa"/>
            <w:bottom w:w="0" w:type="dxa"/>
            <w:right w:w="0" w:type="dxa"/>
          </w:tblCellMar>
        </w:tblPrEx>
        <w:tc>
          <w:tcPr>
            <w:tcW w:w="140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59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đề xuất những chủ trương, giải pháp giải quyết các vấn đề thực tiễn liên quan đến chức năng, nhiệm vụ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Có khả năng tổ chức triển khai nghiên cứu, thực hiện các đề tài, đề án thuộc lĩnh vực chuyên môn của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42"/>
        <w:gridCol w:w="5907"/>
        <w:gridCol w:w="983"/>
      </w:tblGrid>
      <w:tr w:rsidR="00EA7E2F" w:rsidRPr="000E32EC">
        <w:tblPrEx>
          <w:tblCellMar>
            <w:top w:w="0" w:type="dxa"/>
            <w:left w:w="0" w:type="dxa"/>
            <w:bottom w:w="0" w:type="dxa"/>
            <w:right w:w="0" w:type="dxa"/>
          </w:tblCellMar>
        </w:tblPrEx>
        <w:tc>
          <w:tcPr>
            <w:tcW w:w="118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 lực</w:t>
            </w:r>
          </w:p>
        </w:tc>
        <w:tc>
          <w:tcPr>
            <w:tcW w:w="327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44"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0E32EC" w:rsidRPr="000E32EC">
        <w:tblPrEx>
          <w:tblCellMar>
            <w:top w:w="0" w:type="dxa"/>
            <w:left w:w="0" w:type="dxa"/>
            <w:bottom w:w="0" w:type="dxa"/>
            <w:right w:w="0" w:type="dxa"/>
          </w:tblCellMar>
        </w:tblPrEx>
        <w:tc>
          <w:tcPr>
            <w:tcW w:w="118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Đạo đức và bản lĩnh</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Tổ chức thực hiện công việc</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Soạn thảo văn bản</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Giao tiếp ứng xử</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Quan hệ phối hợp</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4</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Sử dụng công nghệ thông tin</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chủ trì tham mưu xây dựng nội quy, quy chế tại đơn vị</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hướng dẫn thực hiện nội quy, quy chế</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kiểm tra thực hiện nội quy, quy chế</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phối hợp thực hiện các chủ trương, nghị quyết</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0E32EC" w:rsidRPr="000E32EC">
        <w:tblPrEx>
          <w:tblCellMar>
            <w:top w:w="0" w:type="dxa"/>
            <w:left w:w="0" w:type="dxa"/>
            <w:bottom w:w="0" w:type="dxa"/>
            <w:right w:w="0" w:type="dxa"/>
          </w:tblCellMar>
        </w:tblPrEx>
        <w:tc>
          <w:tcPr>
            <w:tcW w:w="118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sự thay đổi</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Quản lý nguồn lực</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0E32EC" w:rsidRPr="000E32EC">
        <w:tblPrEx>
          <w:tblCellMar>
            <w:top w:w="0" w:type="dxa"/>
            <w:left w:w="0" w:type="dxa"/>
            <w:bottom w:w="0" w:type="dxa"/>
            <w:right w:w="0" w:type="dxa"/>
          </w:tblCellMar>
        </w:tblPrEx>
        <w:tc>
          <w:tcPr>
            <w:tcW w:w="118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27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Phát triển nhân viên</w:t>
            </w:r>
          </w:p>
        </w:tc>
        <w:tc>
          <w:tcPr>
            <w:tcW w:w="54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3494"/>
        <w:gridCol w:w="1127"/>
        <w:gridCol w:w="4621"/>
      </w:tblGrid>
      <w:tr w:rsidR="000E32EC" w:rsidRPr="00B71BBE" w:rsidTr="00B71BBE">
        <w:tc>
          <w:tcPr>
            <w:tcW w:w="4621" w:type="dxa"/>
            <w:gridSpan w:val="2"/>
            <w:shd w:val="clear" w:color="auto" w:fill="auto"/>
          </w:tcPr>
          <w:p w:rsidR="00EA7E2F" w:rsidRPr="00B71BBE" w:rsidRDefault="00EA7E2F" w:rsidP="00B71BBE">
            <w:pPr>
              <w:jc w:val="center"/>
              <w:rPr>
                <w:rFonts w:ascii="Arial" w:hAnsi="Arial" w:cs="Arial"/>
                <w:sz w:val="20"/>
                <w:szCs w:val="20"/>
              </w:rPr>
            </w:pPr>
          </w:p>
        </w:tc>
        <w:tc>
          <w:tcPr>
            <w:tcW w:w="4621" w:type="dxa"/>
            <w:shd w:val="clear" w:color="auto" w:fill="auto"/>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0E32EC" w:rsidRPr="00B71BBE" w:rsidRDefault="000E32EC" w:rsidP="00B71BBE">
            <w:pPr>
              <w:jc w:val="center"/>
              <w:rPr>
                <w:rFonts w:ascii="Arial" w:hAnsi="Arial" w:cs="Arial"/>
                <w:b/>
                <w:bCs/>
                <w:sz w:val="20"/>
                <w:szCs w:val="20"/>
              </w:rPr>
            </w:pPr>
          </w:p>
          <w:p w:rsidR="000E32EC" w:rsidRPr="00B71BBE" w:rsidRDefault="000E32EC" w:rsidP="00B71BBE">
            <w:pPr>
              <w:jc w:val="center"/>
              <w:rPr>
                <w:rFonts w:ascii="Arial" w:hAnsi="Arial" w:cs="Arial"/>
                <w:b/>
                <w:sz w:val="20"/>
                <w:szCs w:val="20"/>
              </w:rPr>
            </w:pPr>
          </w:p>
        </w:tc>
      </w:tr>
      <w:tr w:rsidR="000E32EC" w:rsidRPr="00B71BBE" w:rsidTr="00B71BBE">
        <w:tc>
          <w:tcPr>
            <w:tcW w:w="3494" w:type="dxa"/>
            <w:shd w:val="clear" w:color="auto" w:fill="auto"/>
          </w:tcPr>
          <w:p w:rsidR="000E32EC" w:rsidRPr="00B71BBE" w:rsidRDefault="000E32E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gridSpan w:val="2"/>
            <w:shd w:val="clear" w:color="auto" w:fill="auto"/>
          </w:tcPr>
          <w:p w:rsidR="000E32EC" w:rsidRPr="00B71BBE" w:rsidRDefault="000E32E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sz w:val="20"/>
          <w:szCs w:val="20"/>
        </w:rPr>
      </w:pPr>
    </w:p>
    <w:p w:rsidR="000E32EC" w:rsidRPr="000E32EC" w:rsidRDefault="000E32EC" w:rsidP="003377A8">
      <w:pPr>
        <w:widowControl w:val="0"/>
        <w:autoSpaceDE w:val="0"/>
        <w:autoSpaceDN w:val="0"/>
        <w:adjustRightInd w:val="0"/>
        <w:rPr>
          <w:rFonts w:ascii="Arial" w:hAnsi="Arial" w:cs="Arial"/>
          <w:sz w:val="20"/>
          <w:szCs w:val="20"/>
        </w:rPr>
      </w:pPr>
    </w:p>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40"/>
        <w:gridCol w:w="3051"/>
        <w:gridCol w:w="2641"/>
      </w:tblGrid>
      <w:tr w:rsidR="00EA7E2F" w:rsidRPr="000E32EC">
        <w:tblPrEx>
          <w:tblCellMar>
            <w:top w:w="0" w:type="dxa"/>
            <w:left w:w="0" w:type="dxa"/>
            <w:bottom w:w="0" w:type="dxa"/>
            <w:right w:w="0" w:type="dxa"/>
          </w:tblCellMar>
        </w:tblPrEx>
        <w:tc>
          <w:tcPr>
            <w:tcW w:w="3538"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VTVL: </w:t>
            </w:r>
            <w:r w:rsidRPr="000E32EC">
              <w:rPr>
                <w:rFonts w:ascii="Arial" w:hAnsi="Arial" w:cs="Arial"/>
                <w:b/>
                <w:bCs/>
                <w:sz w:val="20"/>
                <w:szCs w:val="20"/>
              </w:rPr>
              <w:t>Quản học viên (Quản học viên hạng III)</w:t>
            </w:r>
          </w:p>
        </w:tc>
        <w:tc>
          <w:tcPr>
            <w:tcW w:w="146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0E32EC" w:rsidRPr="000E32EC">
        <w:tblPrEx>
          <w:tblCellMar>
            <w:top w:w="0" w:type="dxa"/>
            <w:left w:w="0" w:type="dxa"/>
            <w:bottom w:w="0" w:type="dxa"/>
            <w:right w:w="0" w:type="dxa"/>
          </w:tblCellMar>
        </w:tblPrEx>
        <w:tc>
          <w:tcPr>
            <w:tcW w:w="3538"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46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0E32EC" w:rsidRPr="000E32EC">
        <w:tblPrEx>
          <w:tblCellMar>
            <w:top w:w="0" w:type="dxa"/>
            <w:left w:w="0" w:type="dxa"/>
            <w:bottom w:w="0" w:type="dxa"/>
            <w:right w:w="0" w:type="dxa"/>
          </w:tblCellMar>
        </w:tblPrEx>
        <w:tc>
          <w:tcPr>
            <w:tcW w:w="184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51"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phòng, chống tệ nạn xã hội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phòng chống tệ nạn xã hội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quản lý nhà nước lĩnh vực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Tham gia xây dựng phương án, kế hoạch thực hiện công tác tiếp nhận, quản lý giáo dục phục hồi hành vi nhân cách, lao động trị liệu, lao động sản xuất, hướng dẫn lập kế hoạch chuẩn bị tái hòa nhập cộng đồng cho học viên cai nghiện ma túy; trực tiếp thực thi các nhiệm vụ chuyên môn theo mảng công việc được phân công.</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4"/>
        <w:gridCol w:w="1971"/>
        <w:gridCol w:w="3266"/>
        <w:gridCol w:w="3201"/>
      </w:tblGrid>
      <w:tr w:rsidR="00EA7E2F" w:rsidRPr="000E32EC">
        <w:tblPrEx>
          <w:tblCellMar>
            <w:top w:w="0" w:type="dxa"/>
            <w:left w:w="0" w:type="dxa"/>
            <w:bottom w:w="0" w:type="dxa"/>
            <w:right w:w="0" w:type="dxa"/>
          </w:tblCellMar>
        </w:tblPrEx>
        <w:tc>
          <w:tcPr>
            <w:tcW w:w="329" w:type="pct"/>
            <w:vMerge w:val="restar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TT</w:t>
            </w:r>
          </w:p>
        </w:tc>
        <w:tc>
          <w:tcPr>
            <w:tcW w:w="2899" w:type="pct"/>
            <w:gridSpan w:val="2"/>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Các nhiệm vụ, công việc</w:t>
            </w:r>
          </w:p>
        </w:tc>
        <w:tc>
          <w:tcPr>
            <w:tcW w:w="1772" w:type="pct"/>
            <w:vMerge w:val="restar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Tiêu chí đánh giá hoàn thành công việc</w:t>
            </w:r>
          </w:p>
        </w:tc>
      </w:tr>
      <w:tr w:rsidR="000E32EC" w:rsidRPr="000E32EC">
        <w:tblPrEx>
          <w:tblCellMar>
            <w:top w:w="0" w:type="dxa"/>
            <w:left w:w="0" w:type="dxa"/>
            <w:bottom w:w="0" w:type="dxa"/>
            <w:right w:w="0" w:type="dxa"/>
          </w:tblCellMar>
        </w:tblPrEx>
        <w:tc>
          <w:tcPr>
            <w:tcW w:w="329" w:type="pct"/>
            <w:vMerge/>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p>
        </w:tc>
        <w:tc>
          <w:tcPr>
            <w:tcW w:w="1091"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Nhiệm vụ, Mảng công việc</w:t>
            </w:r>
          </w:p>
        </w:tc>
        <w:tc>
          <w:tcPr>
            <w:tcW w:w="1808"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Công việc cụ thể</w:t>
            </w:r>
          </w:p>
        </w:tc>
        <w:tc>
          <w:tcPr>
            <w:tcW w:w="1772" w:type="pct"/>
            <w:vMerge/>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1</w:t>
            </w:r>
          </w:p>
        </w:tc>
        <w:tc>
          <w:tcPr>
            <w:tcW w:w="1091"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Xây dựng văn bản</w:t>
            </w:r>
          </w:p>
        </w:tc>
        <w:tc>
          <w:tcPr>
            <w:tcW w:w="180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Tham gia nghiên cứu, xây dựng nội quy, quy chế quản lý đối tượng tại cơ sở cai nghiện ma túy</w:t>
            </w:r>
          </w:p>
        </w:tc>
        <w:tc>
          <w:tcPr>
            <w:tcW w:w="1772"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quy định, các văn bản thuộc lĩnh vực quản lý cai nghiện ma túy được hoàn thành theo đúng tiến độ kế hoạch, đảm bảo chất lượng theo yêu cầu của người chủ trì.</w:t>
            </w: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2</w:t>
            </w:r>
          </w:p>
        </w:tc>
        <w:tc>
          <w:tcPr>
            <w:tcW w:w="1091"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Hướng dẫn</w:t>
            </w:r>
          </w:p>
        </w:tc>
        <w:tc>
          <w:tcPr>
            <w:tcW w:w="180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Hướng dẫn đối tượng cai nghiện trong việc thực hiện nội quy, quy chế quản lý tại cơ sở cai nghiện ma túy; một số chế độ của đối tượng trong thời gian cai nghiện tại cơ sở cai nghiện ma túy.</w:t>
            </w:r>
          </w:p>
        </w:tc>
        <w:tc>
          <w:tcPr>
            <w:tcW w:w="1772"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Truyền đạt được các nội dung về nghiệp vụ để cấp dưới, các đơn vị có khả năng thực hiện công việc</w:t>
            </w: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3</w:t>
            </w:r>
          </w:p>
        </w:tc>
        <w:tc>
          <w:tcPr>
            <w:tcW w:w="1091"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Kiểm tra</w:t>
            </w:r>
          </w:p>
        </w:tc>
        <w:tc>
          <w:tcPr>
            <w:tcW w:w="180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xml:space="preserve">Tổ chức theo dõi, kiểm tra và báo cáo tình hình về kết quả thực hiện kiểm tra, giám sát và xử lý các vấn đề liên quan đến pháp luật về công tác cai </w:t>
            </w:r>
            <w:r w:rsidRPr="000E32EC">
              <w:rPr>
                <w:rFonts w:ascii="Arial" w:hAnsi="Arial" w:cs="Arial"/>
                <w:sz w:val="20"/>
                <w:szCs w:val="20"/>
              </w:rPr>
              <w:t>nghiện ma túy của đơn vị theo lĩnh vực công tác được phân công, đề xuất biện pháp xử lý, điều chỉnh.</w:t>
            </w:r>
          </w:p>
        </w:tc>
        <w:tc>
          <w:tcPr>
            <w:tcW w:w="1772"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Văn bản báo cáo kết quả kiểm tra, đánh giá và có đề xuất kịp thời; đúng kế hoạch, được cấp thẩm quyền phê duyệt xử lý</w:t>
            </w: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cụ thể</w:t>
            </w:r>
          </w:p>
        </w:tc>
        <w:tc>
          <w:tcPr>
            <w:tcW w:w="180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 Tham gia kiểm tra, thu thập thông tin, thống kê, quản lý hồ sơ, lưu trữ tư liệu, số liệu theo quy định về chế độ, chính sách trong công tác tiếp nhận, quản lý giáo dục phục hồi hành vi nhân cách, lao động trị liệu, lao động sản xuất, hướng dẫn lập kế hoạch chuẩn bị tái hòa nhập cộng đồng cho học viên cai nghiện ma túy trong đơn vị, lập báo cáo định kỳ theo tháng và báo cáo phát sinh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 Xây dựng kế hoạch và triển khai các hoạt động về tuyên truyền, phổ biến pháp luật về công tác cai nghiện ma túy.</w:t>
            </w:r>
          </w:p>
        </w:tc>
        <w:tc>
          <w:tcPr>
            <w:tcW w:w="177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Đảm bảo theo đúng quy định đáp ứng được yêu cầu nhiệm vụ đề ra.</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theo yêu cầu kế hoạch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10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180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viên chức trong đơn vị triển khai công việc, làm đúng thẩm quyền và trách nhiệm được giao</w:t>
            </w:r>
          </w:p>
        </w:tc>
        <w:tc>
          <w:tcPr>
            <w:tcW w:w="177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0E32EC" w:rsidRP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4671" w:type="pct"/>
            <w:gridSpan w:val="3"/>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trong công việc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11"/>
        <w:gridCol w:w="3120"/>
        <w:gridCol w:w="2901"/>
      </w:tblGrid>
      <w:tr w:rsidR="00EA7E2F" w:rsidRPr="000E32EC">
        <w:tblPrEx>
          <w:tblCellMar>
            <w:top w:w="0" w:type="dxa"/>
            <w:left w:w="0" w:type="dxa"/>
            <w:bottom w:w="0" w:type="dxa"/>
            <w:right w:w="0" w:type="dxa"/>
          </w:tblCellMar>
        </w:tblPrEx>
        <w:tc>
          <w:tcPr>
            <w:tcW w:w="166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72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trực tiếp</w:t>
            </w:r>
          </w:p>
        </w:tc>
        <w:tc>
          <w:tcPr>
            <w:tcW w:w="1606"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0E32EC" w:rsidRPr="000E32EC">
        <w:tblPrEx>
          <w:tblCellMar>
            <w:top w:w="0" w:type="dxa"/>
            <w:left w:w="0" w:type="dxa"/>
            <w:bottom w:w="0" w:type="dxa"/>
            <w:right w:w="0" w:type="dxa"/>
          </w:tblCellMar>
        </w:tblPrEx>
        <w:tc>
          <w:tcPr>
            <w:tcW w:w="166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bộ phận chuyên môn nghiệp vụ của đơn vị</w:t>
            </w:r>
          </w:p>
        </w:tc>
        <w:tc>
          <w:tcPr>
            <w:tcW w:w="17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Viên chức được phân công cùng mảng công tác</w:t>
            </w:r>
          </w:p>
        </w:tc>
        <w:tc>
          <w:tcPr>
            <w:tcW w:w="16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0E32EC">
      <w:pPr>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77"/>
        <w:gridCol w:w="4955"/>
      </w:tblGrid>
      <w:tr w:rsidR="00EA7E2F" w:rsidRPr="000E32EC">
        <w:tblPrEx>
          <w:tblCellMar>
            <w:top w:w="0" w:type="dxa"/>
            <w:left w:w="0" w:type="dxa"/>
            <w:bottom w:w="0" w:type="dxa"/>
            <w:right w:w="0" w:type="dxa"/>
          </w:tblCellMar>
        </w:tblPrEx>
        <w:tc>
          <w:tcPr>
            <w:tcW w:w="2257" w:type="pct"/>
            <w:shd w:val="clear" w:color="auto" w:fill="auto"/>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Cơ quan, tổ chức có quan hệ chính</w:t>
            </w:r>
          </w:p>
        </w:tc>
        <w:tc>
          <w:tcPr>
            <w:tcW w:w="2743" w:type="pct"/>
            <w:shd w:val="clear" w:color="auto" w:fill="auto"/>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Bản chất quan hệ</w:t>
            </w:r>
          </w:p>
        </w:tc>
      </w:tr>
      <w:tr w:rsidR="000E32EC" w:rsidRPr="000E32EC">
        <w:tblPrEx>
          <w:tblCellMar>
            <w:top w:w="0" w:type="dxa"/>
            <w:left w:w="0" w:type="dxa"/>
            <w:bottom w:w="0" w:type="dxa"/>
            <w:right w:w="0" w:type="dxa"/>
          </w:tblCellMar>
        </w:tblPrEx>
        <w:tc>
          <w:tcPr>
            <w:tcW w:w="2257"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cơ quan quản lý có liên quan theo yêu cầu công việc</w:t>
            </w:r>
          </w:p>
        </w:tc>
        <w:tc>
          <w:tcPr>
            <w:tcW w:w="2743" w:type="pct"/>
            <w:shd w:val="clear" w:color="auto" w:fill="auto"/>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Cung cấp các thông tin theo yêu cầu.</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Lấy các thông tin thống kê.</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Thực hiện các báo cáo theo yêu cầu của lãnh đạo.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4"/>
        <w:gridCol w:w="8438"/>
      </w:tblGrid>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71"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ra quyết định trong công tác chuyên môn nghiệp vụ</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viên chức thuộc đơn vị</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II</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b/>
                <w:bCs/>
                <w:sz w:val="20"/>
                <w:szCs w:val="20"/>
              </w:rPr>
              <w:t>Thẩm quyền trong quản lý viên chức</w:t>
            </w:r>
          </w:p>
        </w:tc>
      </w:tr>
      <w:tr w:rsidR="000E32EC" w:rsidRPr="000E32EC" w:rsidTr="000E32EC">
        <w:tblPrEx>
          <w:tblCellMar>
            <w:top w:w="0" w:type="dxa"/>
            <w:left w:w="0" w:type="dxa"/>
            <w:bottom w:w="0" w:type="dxa"/>
            <w:right w:w="0" w:type="dxa"/>
          </w:tblCellMar>
        </w:tblPrEx>
        <w:tc>
          <w:tcPr>
            <w:tcW w:w="32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467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quản lý viên chức trong phạm vi thẩm quyền được phân cấp</w:t>
            </w:r>
          </w:p>
        </w:tc>
      </w:tr>
    </w:tbl>
    <w:p w:rsidR="00EA7E2F" w:rsidRPr="000E32EC" w:rsidRDefault="00EA7E2F" w:rsidP="000E32EC">
      <w:pPr>
        <w:widowControl w:val="0"/>
        <w:autoSpaceDE w:val="0"/>
        <w:autoSpaceDN w:val="0"/>
        <w:adjustRightInd w:val="0"/>
        <w:spacing w:after="120"/>
        <w:ind w:firstLine="720"/>
        <w:rPr>
          <w:rFonts w:ascii="Arial" w:hAnsi="Arial" w:cs="Arial"/>
          <w:b/>
          <w:bCs/>
          <w:sz w:val="20"/>
          <w:szCs w:val="20"/>
        </w:rPr>
      </w:pPr>
      <w:r w:rsidRPr="000E32EC">
        <w:rPr>
          <w:rFonts w:ascii="Arial" w:hAnsi="Arial" w:cs="Arial"/>
          <w:b/>
          <w:bCs/>
          <w:sz w:val="20"/>
          <w:szCs w:val="20"/>
        </w:rPr>
        <w:t>5- Các yêu cầu về trình độ, năng lực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17"/>
        <w:gridCol w:w="6915"/>
      </w:tblGrid>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Nhóm yêu cầu</w:t>
            </w:r>
          </w:p>
        </w:tc>
        <w:tc>
          <w:tcPr>
            <w:tcW w:w="3828"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color w:val="auto"/>
                <w:spacing w:val="0"/>
                <w:sz w:val="20"/>
                <w:szCs w:val="20"/>
              </w:rPr>
            </w:pPr>
            <w:r w:rsidRPr="000E32EC">
              <w:rPr>
                <w:rStyle w:val="OnceABox"/>
                <w:rFonts w:ascii="Arial" w:hAnsi="Arial" w:cs="Arial"/>
                <w:color w:val="auto"/>
                <w:spacing w:val="0"/>
                <w:sz w:val="20"/>
                <w:szCs w:val="20"/>
              </w:rPr>
              <w:t>Yêu cầu cụ thể</w:t>
            </w:r>
          </w:p>
        </w:tc>
      </w:tr>
      <w:tr w:rsidR="000E32EC"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Trình độ đào tạo</w:t>
            </w:r>
          </w:p>
        </w:tc>
        <w:tc>
          <w:tcPr>
            <w:tcW w:w="382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Có bằng tốt nghiệp đại học trở lên với chuyên ngành luật, kinh tế, tâm lý, khoa học xã hội, nhân văn, sư phạm;</w:t>
            </w:r>
          </w:p>
        </w:tc>
      </w:tr>
      <w:tr w:rsidR="000E32EC"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Bồi dưỡng, chứng chỉ</w:t>
            </w:r>
          </w:p>
        </w:tc>
        <w:tc>
          <w:tcPr>
            <w:tcW w:w="382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Có chứng chỉ hoặc chứng nhận đào tạo bồi dưỡng kiến thức cơ bản về tư vấn, điều trị, cai nghiện ma túy do cơ quan, tổ chức có thẩm quyền cấp theo khung chương trình do Bộ Lao động - Thương binh và Xã hội ban hành.</w:t>
            </w:r>
          </w:p>
        </w:tc>
      </w:tr>
      <w:tr w:rsidR="000E32EC"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Kinh nghiệm (thành tích công tác)</w:t>
            </w:r>
          </w:p>
        </w:tc>
        <w:tc>
          <w:tcPr>
            <w:tcW w:w="382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Có thời gian giữ chức danh nghề nghiệp quản học viên trung cấp và tương đương từ đủ 03 năm trở lên (không kể thời gian tập sự, thử việc). Trường hợp có thời gian giữ ngạch công chức hoặc chức danh nghề nghiệp viên chức tương đương với chức danh nghề nghiệp quản học viên trung cấp thì thời gian hiện giữ chức danh nghề nghiệp quản học viên trung cấp tối thiểu 01 năm (đủ 12 tháng) tính đến ngày hết thời hạn nộp hồ sơ đăng ký dự xét thăng hạng</w:t>
            </w:r>
          </w:p>
        </w:tc>
      </w:tr>
      <w:tr w:rsidR="000E32EC"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Phẩm chất cá nhân</w:t>
            </w:r>
          </w:p>
        </w:tc>
        <w:tc>
          <w:tcPr>
            <w:tcW w:w="382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Trung thực, kiên định nhưng biết lắng nghe.</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Điềm tĩnh, cẩn thận.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Khả năng sáng tạo, tư duy độc lập.</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Khả năng đoàn kết nội bộ.</w:t>
            </w:r>
          </w:p>
        </w:tc>
      </w:tr>
      <w:tr w:rsidR="000E32EC"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Các yêu cầu khác</w:t>
            </w:r>
          </w:p>
        </w:tc>
        <w:tc>
          <w:tcPr>
            <w:tcW w:w="3828" w:type="pct"/>
            <w:shd w:val="clear" w:color="auto" w:fill="auto"/>
            <w:vAlign w:val="center"/>
          </w:tcPr>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Có khả năng, đề xuất những chủ trương, giải pháp giải quyết các vấn đề thực tiễn liên quan đến mảng công việc được phân công và liên quan đến chức năng, nhiệm vụ của cơ quan.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Có khả năng tổ chức triển khai nghiên cứu, thực hiện các đề tài, đề án thuộc lĩnh vực chuyên môn.</w:t>
            </w:r>
          </w:p>
          <w:p w:rsidR="00EA7E2F" w:rsidRPr="000E32EC" w:rsidRDefault="00EA7E2F" w:rsidP="003377A8">
            <w:pPr>
              <w:widowControl w:val="0"/>
              <w:autoSpaceDE w:val="0"/>
              <w:autoSpaceDN w:val="0"/>
              <w:adjustRightInd w:val="0"/>
              <w:rPr>
                <w:rStyle w:val="OnceABox"/>
                <w:rFonts w:ascii="Arial" w:hAnsi="Arial" w:cs="Arial"/>
                <w:b w:val="0"/>
                <w:color w:val="auto"/>
                <w:spacing w:val="0"/>
                <w:sz w:val="20"/>
                <w:szCs w:val="20"/>
              </w:rPr>
            </w:pPr>
            <w:r w:rsidRPr="000E32EC">
              <w:rPr>
                <w:rStyle w:val="OnceABox"/>
                <w:rFonts w:ascii="Arial" w:hAnsi="Arial" w:cs="Arial"/>
                <w:b w:val="0"/>
                <w:color w:val="auto"/>
                <w:spacing w:val="0"/>
                <w:sz w:val="20"/>
                <w:szCs w:val="20"/>
              </w:rPr>
              <w:t>- Hiểu biết về lĩnh vực phòng, chống tệ nạn xã hội</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35"/>
        <w:gridCol w:w="6209"/>
        <w:gridCol w:w="988"/>
      </w:tblGrid>
      <w:tr w:rsidR="00EA7E2F" w:rsidRPr="000E32EC">
        <w:tblPrEx>
          <w:tblCellMar>
            <w:top w:w="0" w:type="dxa"/>
            <w:left w:w="0" w:type="dxa"/>
            <w:bottom w:w="0" w:type="dxa"/>
            <w:right w:w="0" w:type="dxa"/>
          </w:tblCellMar>
        </w:tblPrEx>
        <w:tc>
          <w:tcPr>
            <w:tcW w:w="101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43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54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r>
      <w:tr w:rsidR="00EA7E2F" w:rsidRPr="000E32EC">
        <w:tblPrEx>
          <w:tblCellMar>
            <w:top w:w="0" w:type="dxa"/>
            <w:left w:w="0" w:type="dxa"/>
            <w:bottom w:w="0" w:type="dxa"/>
            <w:right w:w="0" w:type="dxa"/>
          </w:tblCellMar>
        </w:tblPrEx>
        <w:tc>
          <w:tcPr>
            <w:tcW w:w="101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chủ trì tham mưu xây dựng chủ trương, nghị quyết</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hướng dẫn thực hiện chủ trương, nghị quyết</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kiểm tra thực hiện chủ trương, nghị quyết</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thẩm định các văn bản, đề án của các cấp</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quản lý</w:t>
            </w: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Tư duy chiến lược</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nguồn lực</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43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54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bl>
    <w:p w:rsidR="00EA7E2F" w:rsidRPr="000E32EC" w:rsidRDefault="00EA7E2F" w:rsidP="003377A8">
      <w:pPr>
        <w:widowControl w:val="0"/>
        <w:autoSpaceDE w:val="0"/>
        <w:autoSpaceDN w:val="0"/>
        <w:adjustRightInd w:val="0"/>
        <w:rPr>
          <w:rFonts w:ascii="Arial" w:hAnsi="Arial" w:cs="Arial"/>
          <w:b/>
          <w:bCs/>
          <w:sz w:val="20"/>
          <w:szCs w:val="20"/>
        </w:rPr>
      </w:pPr>
    </w:p>
    <w:tbl>
      <w:tblPr>
        <w:tblW w:w="5000" w:type="pct"/>
        <w:tblLook w:val="01E0" w:firstRow="1" w:lastRow="1" w:firstColumn="1" w:lastColumn="1" w:noHBand="0" w:noVBand="0"/>
      </w:tblPr>
      <w:tblGrid>
        <w:gridCol w:w="4621"/>
        <w:gridCol w:w="4621"/>
      </w:tblGrid>
      <w:tr w:rsidR="000E32EC" w:rsidRPr="00B71BBE" w:rsidTr="00B71BBE">
        <w:tc>
          <w:tcPr>
            <w:tcW w:w="4428" w:type="dxa"/>
            <w:shd w:val="clear" w:color="auto" w:fill="auto"/>
            <w:vAlign w:val="center"/>
          </w:tcPr>
          <w:p w:rsidR="00EA7E2F" w:rsidRPr="00B71BBE" w:rsidRDefault="00EA7E2F" w:rsidP="00B71BBE">
            <w:pPr>
              <w:jc w:val="center"/>
              <w:rPr>
                <w:rFonts w:ascii="Arial" w:hAnsi="Arial" w:cs="Arial"/>
                <w:sz w:val="20"/>
                <w:szCs w:val="20"/>
              </w:rPr>
            </w:pPr>
          </w:p>
        </w:tc>
        <w:tc>
          <w:tcPr>
            <w:tcW w:w="4428" w:type="dxa"/>
            <w:shd w:val="clear" w:color="auto" w:fill="auto"/>
            <w:vAlign w:val="center"/>
          </w:tcPr>
          <w:p w:rsidR="00EA7E2F" w:rsidRPr="00B71BBE" w:rsidRDefault="00EA7E2F" w:rsidP="00B71BBE">
            <w:pPr>
              <w:jc w:val="center"/>
              <w:rPr>
                <w:rFonts w:ascii="Arial" w:hAnsi="Arial" w:cs="Arial"/>
                <w:b/>
                <w:bCs/>
                <w:sz w:val="20"/>
                <w:szCs w:val="20"/>
              </w:rPr>
            </w:pPr>
            <w:r w:rsidRPr="00B71BBE">
              <w:rPr>
                <w:rFonts w:ascii="Arial" w:hAnsi="Arial" w:cs="Arial"/>
                <w:b/>
                <w:bCs/>
                <w:sz w:val="20"/>
                <w:szCs w:val="20"/>
              </w:rPr>
              <w:t>Phê duyệt của lãnh đạo</w:t>
            </w:r>
          </w:p>
          <w:p w:rsidR="000E32EC" w:rsidRPr="00B71BBE" w:rsidRDefault="000E32EC" w:rsidP="00B71BBE">
            <w:pPr>
              <w:jc w:val="center"/>
              <w:rPr>
                <w:rFonts w:ascii="Arial" w:hAnsi="Arial" w:cs="Arial"/>
                <w:b/>
                <w:bCs/>
                <w:sz w:val="20"/>
                <w:szCs w:val="20"/>
              </w:rPr>
            </w:pPr>
          </w:p>
          <w:p w:rsidR="000E32EC" w:rsidRPr="00B71BBE" w:rsidRDefault="000E32EC" w:rsidP="00B71BBE">
            <w:pPr>
              <w:jc w:val="center"/>
              <w:rPr>
                <w:rFonts w:ascii="Arial" w:hAnsi="Arial" w:cs="Arial"/>
                <w:b/>
                <w:sz w:val="20"/>
                <w:szCs w:val="20"/>
              </w:rPr>
            </w:pP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B71BBE">
      <w:pPr>
        <w:jc w:val="center"/>
        <w:rPr>
          <w:rFonts w:ascii="Arial" w:hAnsi="Arial" w:cs="Arial"/>
          <w:b/>
          <w:bCs/>
          <w:sz w:val="20"/>
          <w:szCs w:val="20"/>
        </w:rPr>
        <w:sectPr w:rsidR="000E32EC" w:rsidRPr="000E32EC" w:rsidSect="00435F3D">
          <w:pgSz w:w="11906" w:h="16838" w:code="9"/>
          <w:pgMar w:top="1440" w:right="1440" w:bottom="1440" w:left="1440" w:header="0" w:footer="0" w:gutter="0"/>
          <w:cols w:space="720"/>
          <w:docGrid w:linePitch="360"/>
        </w:sectPr>
      </w:pPr>
    </w:p>
    <w:tbl>
      <w:tblPr>
        <w:tblW w:w="5000" w:type="pct"/>
        <w:tblLook w:val="01E0" w:firstRow="1" w:lastRow="1" w:firstColumn="1" w:lastColumn="1" w:noHBand="0" w:noVBand="0"/>
      </w:tblPr>
      <w:tblGrid>
        <w:gridCol w:w="3494"/>
        <w:gridCol w:w="5748"/>
      </w:tblGrid>
      <w:tr w:rsidR="000E32EC" w:rsidRPr="00B71BBE" w:rsidTr="00B71BBE">
        <w:tc>
          <w:tcPr>
            <w:tcW w:w="3494" w:type="dxa"/>
            <w:shd w:val="clear" w:color="auto" w:fill="auto"/>
          </w:tcPr>
          <w:p w:rsidR="000E32EC" w:rsidRPr="00B71BBE" w:rsidRDefault="000E32EC" w:rsidP="00B71BBE">
            <w:pPr>
              <w:jc w:val="center"/>
              <w:rPr>
                <w:rFonts w:ascii="Arial" w:hAnsi="Arial" w:cs="Arial"/>
                <w:b/>
                <w:sz w:val="20"/>
                <w:szCs w:val="20"/>
              </w:rPr>
            </w:pPr>
            <w:r w:rsidRPr="00B71BBE">
              <w:rPr>
                <w:rFonts w:ascii="Arial" w:hAnsi="Arial" w:cs="Arial"/>
                <w:b/>
                <w:bCs/>
                <w:sz w:val="20"/>
                <w:szCs w:val="20"/>
              </w:rPr>
              <w:t xml:space="preserve">TÊN CƠ QUAN:................. </w:t>
            </w:r>
            <w:r w:rsidRPr="00B71BBE">
              <w:rPr>
                <w:rFonts w:ascii="Arial" w:hAnsi="Arial" w:cs="Arial"/>
                <w:b/>
                <w:bCs/>
                <w:sz w:val="20"/>
                <w:szCs w:val="20"/>
              </w:rPr>
              <w:br/>
              <w:t>TÊN TỔ CHỨC:..................</w:t>
            </w:r>
            <w:r w:rsidRPr="00B71BBE">
              <w:rPr>
                <w:rFonts w:ascii="Arial" w:hAnsi="Arial" w:cs="Arial"/>
                <w:b/>
                <w:sz w:val="20"/>
                <w:szCs w:val="20"/>
              </w:rPr>
              <w:br/>
            </w:r>
          </w:p>
        </w:tc>
        <w:tc>
          <w:tcPr>
            <w:tcW w:w="5748" w:type="dxa"/>
            <w:shd w:val="clear" w:color="auto" w:fill="auto"/>
          </w:tcPr>
          <w:p w:rsidR="000E32EC" w:rsidRPr="00B71BBE" w:rsidRDefault="000E32EC" w:rsidP="00B71BBE">
            <w:pPr>
              <w:jc w:val="center"/>
              <w:rPr>
                <w:rFonts w:ascii="Arial" w:hAnsi="Arial" w:cs="Arial"/>
                <w:sz w:val="20"/>
                <w:szCs w:val="20"/>
              </w:rPr>
            </w:pPr>
            <w:r w:rsidRPr="00B71BBE">
              <w:rPr>
                <w:rFonts w:ascii="Arial" w:hAnsi="Arial" w:cs="Arial"/>
                <w:b/>
                <w:sz w:val="20"/>
                <w:szCs w:val="20"/>
              </w:rPr>
              <w:t>CỘNG HÒA XÃ HỘI CHỦ NGHĨA VIỆT NAM</w:t>
            </w:r>
            <w:r w:rsidRPr="00B71BBE">
              <w:rPr>
                <w:rFonts w:ascii="Arial" w:hAnsi="Arial" w:cs="Arial"/>
                <w:b/>
                <w:sz w:val="20"/>
                <w:szCs w:val="20"/>
              </w:rPr>
              <w:br/>
              <w:t xml:space="preserve">Độc lập - Tự do - Hạnh phúc </w:t>
            </w:r>
            <w:r w:rsidRPr="00B71BBE">
              <w:rPr>
                <w:rFonts w:ascii="Arial" w:hAnsi="Arial" w:cs="Arial"/>
                <w:b/>
                <w:sz w:val="20"/>
                <w:szCs w:val="20"/>
              </w:rPr>
              <w:br/>
            </w:r>
            <w:r w:rsidRPr="00B71BBE">
              <w:rPr>
                <w:rFonts w:ascii="Arial" w:hAnsi="Arial" w:cs="Arial"/>
                <w:b/>
                <w:sz w:val="20"/>
                <w:szCs w:val="20"/>
                <w:vertAlign w:val="superscript"/>
              </w:rPr>
              <w:t>________________</w:t>
            </w:r>
          </w:p>
        </w:tc>
      </w:tr>
    </w:tbl>
    <w:p w:rsidR="00EA7E2F" w:rsidRPr="000E32EC" w:rsidRDefault="00EA7E2F" w:rsidP="003377A8">
      <w:pPr>
        <w:widowControl w:val="0"/>
        <w:autoSpaceDE w:val="0"/>
        <w:autoSpaceDN w:val="0"/>
        <w:adjustRightInd w:val="0"/>
        <w:rPr>
          <w:rFonts w:ascii="Arial" w:hAnsi="Arial" w:cs="Arial"/>
          <w:b/>
          <w:bCs/>
          <w:sz w:val="20"/>
          <w:szCs w:val="20"/>
        </w:rPr>
      </w:pPr>
    </w:p>
    <w:p w:rsidR="000E32EC" w:rsidRPr="000E32EC" w:rsidRDefault="000E32EC" w:rsidP="003377A8">
      <w:pPr>
        <w:widowControl w:val="0"/>
        <w:autoSpaceDE w:val="0"/>
        <w:autoSpaceDN w:val="0"/>
        <w:adjustRightInd w:val="0"/>
        <w:rPr>
          <w:rFonts w:ascii="Arial" w:hAnsi="Arial" w:cs="Arial"/>
          <w:b/>
          <w:bCs/>
          <w:sz w:val="20"/>
          <w:szCs w:val="20"/>
        </w:rPr>
      </w:pPr>
    </w:p>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MÔ TẢ VỊ TRÍ VIỆC LÀM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40"/>
        <w:gridCol w:w="2923"/>
        <w:gridCol w:w="2769"/>
      </w:tblGrid>
      <w:tr w:rsidR="00EA7E2F" w:rsidRPr="000E32EC">
        <w:tblPrEx>
          <w:tblCellMar>
            <w:top w:w="0" w:type="dxa"/>
            <w:left w:w="0" w:type="dxa"/>
            <w:bottom w:w="0" w:type="dxa"/>
            <w:right w:w="0" w:type="dxa"/>
          </w:tblCellMar>
        </w:tblPrEx>
        <w:tc>
          <w:tcPr>
            <w:tcW w:w="3467" w:type="pct"/>
            <w:gridSpan w:val="2"/>
            <w:vMerge w:val="restar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xml:space="preserve">Tên Vị trí việc làm: </w:t>
            </w:r>
            <w:r w:rsidRPr="000E32EC">
              <w:rPr>
                <w:rFonts w:ascii="Arial" w:hAnsi="Arial" w:cs="Arial"/>
                <w:b/>
                <w:bCs/>
                <w:sz w:val="20"/>
                <w:szCs w:val="20"/>
              </w:rPr>
              <w:t>Quản học viên trung cấp (Quản học viên hạng IV)</w:t>
            </w:r>
          </w:p>
        </w:tc>
        <w:tc>
          <w:tcPr>
            <w:tcW w:w="153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Mã vị trí việc làm:</w:t>
            </w:r>
          </w:p>
        </w:tc>
      </w:tr>
      <w:tr w:rsidR="00EA7E2F" w:rsidRPr="000E32EC">
        <w:tblPrEx>
          <w:tblCellMar>
            <w:top w:w="0" w:type="dxa"/>
            <w:left w:w="0" w:type="dxa"/>
            <w:bottom w:w="0" w:type="dxa"/>
            <w:right w:w="0" w:type="dxa"/>
          </w:tblCellMar>
        </w:tblPrEx>
        <w:tc>
          <w:tcPr>
            <w:tcW w:w="3467" w:type="pct"/>
            <w:gridSpan w:val="2"/>
            <w:vMerge/>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53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Ngày bắt đầu thực hiện:</w:t>
            </w:r>
          </w:p>
        </w:tc>
      </w:tr>
      <w:tr w:rsidR="00EA7E2F" w:rsidRPr="000E32EC">
        <w:tblPrEx>
          <w:tblCellMar>
            <w:top w:w="0" w:type="dxa"/>
            <w:left w:w="0" w:type="dxa"/>
            <w:bottom w:w="0" w:type="dxa"/>
            <w:right w:w="0" w:type="dxa"/>
          </w:tblCellMar>
        </w:tblPrEx>
        <w:tc>
          <w:tcPr>
            <w:tcW w:w="1849"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Quy trình công việc liên quan</w:t>
            </w:r>
          </w:p>
        </w:tc>
        <w:tc>
          <w:tcPr>
            <w:tcW w:w="3151" w:type="pct"/>
            <w:gridSpan w:val="2"/>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của Đảng về các lĩnh vực phòng, chống tệ nạn xã hội và hoạt động nghề nghiệp của đơn vị.</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Văn bản quy phạm pháp luật về lĩnh vực phòng chống tệ nạn xã hội và hoạt động nghề nghiệp của đơn.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Các văn bản quy định về chuyên môn, nghiệp vụ về hoạt động nghề nghiệp của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 xml:space="preserve">1. Mục tiêu vị trí việc làm: </w:t>
      </w:r>
      <w:r w:rsidRPr="000E32EC">
        <w:rPr>
          <w:rFonts w:ascii="Arial" w:hAnsi="Arial" w:cs="Arial"/>
          <w:sz w:val="20"/>
          <w:szCs w:val="20"/>
        </w:rPr>
        <w:t>Trực tiếp triển khai thực hiện chế độ chính sách về lĩnh vực tiếp nhận, quản lý giáo dục phục hồi hành vi nhân cách, lao động trị liệu, lao động sản xuất, hướng dẫn lập kế hoạch chuẩn bị tái hòa nhập cộng đồng cho học viên cai nghiện ma túy; trực tiếp thực thi các nhiệm vụ chuyên môn theo mảng công việc được phân công.</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94"/>
        <w:gridCol w:w="1983"/>
        <w:gridCol w:w="3262"/>
        <w:gridCol w:w="3093"/>
      </w:tblGrid>
      <w:tr w:rsidR="00EA7E2F" w:rsidRPr="000E32EC">
        <w:tblPrEx>
          <w:tblCellMar>
            <w:top w:w="0" w:type="dxa"/>
            <w:left w:w="0" w:type="dxa"/>
            <w:bottom w:w="0" w:type="dxa"/>
            <w:right w:w="0" w:type="dxa"/>
          </w:tblCellMar>
        </w:tblPrEx>
        <w:tc>
          <w:tcPr>
            <w:tcW w:w="384" w:type="pct"/>
            <w:vMerge w:val="restar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2904" w:type="pct"/>
            <w:gridSpan w:val="2"/>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nhiệm vụ, công việc</w:t>
            </w:r>
          </w:p>
        </w:tc>
        <w:tc>
          <w:tcPr>
            <w:tcW w:w="1712" w:type="pct"/>
            <w:vMerge w:val="restar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Tiêu chí đánh giá hoàn</w:t>
            </w:r>
            <w:r w:rsidRPr="000E32EC">
              <w:rPr>
                <w:rFonts w:ascii="Arial" w:hAnsi="Arial" w:cs="Arial"/>
                <w:sz w:val="20"/>
                <w:szCs w:val="20"/>
              </w:rPr>
              <w:t xml:space="preserve"> </w:t>
            </w:r>
            <w:r w:rsidRPr="000E32EC">
              <w:rPr>
                <w:rFonts w:ascii="Arial" w:hAnsi="Arial" w:cs="Arial"/>
                <w:b/>
                <w:bCs/>
                <w:sz w:val="20"/>
                <w:szCs w:val="20"/>
              </w:rPr>
              <w:t>thành công việc</w:t>
            </w:r>
          </w:p>
        </w:tc>
      </w:tr>
      <w:tr w:rsidR="000E32EC" w:rsidRPr="000E32EC">
        <w:tblPrEx>
          <w:tblCellMar>
            <w:top w:w="0" w:type="dxa"/>
            <w:left w:w="0" w:type="dxa"/>
            <w:bottom w:w="0" w:type="dxa"/>
            <w:right w:w="0" w:type="dxa"/>
          </w:tblCellMar>
        </w:tblPrEx>
        <w:tc>
          <w:tcPr>
            <w:tcW w:w="384" w:type="pct"/>
            <w:vMerge/>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1098"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Nhiệm vụ, Mảng công việc</w:t>
            </w:r>
          </w:p>
        </w:tc>
        <w:tc>
          <w:tcPr>
            <w:tcW w:w="1806"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Công việc cụ thể</w:t>
            </w:r>
          </w:p>
        </w:tc>
        <w:tc>
          <w:tcPr>
            <w:tcW w:w="1712" w:type="pct"/>
            <w:vMerge/>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1</w:t>
            </w:r>
          </w:p>
        </w:tc>
        <w:tc>
          <w:tcPr>
            <w:tcW w:w="10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văn bản</w:t>
            </w:r>
          </w:p>
        </w:tc>
        <w:tc>
          <w:tcPr>
            <w:tcW w:w="18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xây dựng nội quy, quy chế quản lý đối tượng tại cơ sở cai nghiện ma túy.</w:t>
            </w:r>
          </w:p>
        </w:tc>
        <w:tc>
          <w:tcPr>
            <w:tcW w:w="1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ý kiến góp ý trong quá trình xây dựng nội quy, quy chế quản lý đối tượng tại cơ sở cai nghiện ma túy</w:t>
            </w: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2</w:t>
            </w:r>
          </w:p>
        </w:tc>
        <w:tc>
          <w:tcPr>
            <w:tcW w:w="10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w:t>
            </w:r>
          </w:p>
        </w:tc>
        <w:tc>
          <w:tcPr>
            <w:tcW w:w="18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Hướng dẫn đối tượng cai nghiện trong việc thực hiện nội quy, quy chế quản lý tại cơ sở cai nghiện ma túy; một số chế độ của đối tượng trong thời gian cai nghiện tại cơ sở cai nghiện ma túy.</w:t>
            </w:r>
          </w:p>
        </w:tc>
        <w:tc>
          <w:tcPr>
            <w:tcW w:w="1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Truyền đạt được các nội dung về nội quy, quy chế quản lý đối tượng để đối tượng thực hiện được theo quy chế của cơ sở cai nghiện ma túy.</w:t>
            </w: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3</w:t>
            </w:r>
          </w:p>
        </w:tc>
        <w:tc>
          <w:tcPr>
            <w:tcW w:w="10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Kiểm tra</w:t>
            </w:r>
          </w:p>
        </w:tc>
        <w:tc>
          <w:tcPr>
            <w:tcW w:w="18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kiểm tra đối tượng thực hiện nội quy, quy chế quản lý tại cơ sở cai nghiện ma túy.</w:t>
            </w:r>
          </w:p>
        </w:tc>
        <w:tc>
          <w:tcPr>
            <w:tcW w:w="1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Báo cáo kết quả kiểm tra việc thực hiện nội quy, quy chế của đối tượng và đề xuất các giải pháp để nâng cao chất lượng, quản lý đối tượng được cấp có thẩm quyền xử lý.</w:t>
            </w: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w:t>
            </w:r>
          </w:p>
        </w:tc>
        <w:tc>
          <w:tcPr>
            <w:tcW w:w="10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nhiệm vụ cụ thể</w:t>
            </w:r>
          </w:p>
        </w:tc>
        <w:tc>
          <w:tcPr>
            <w:tcW w:w="18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kiểm tra, thu thập thông tin, thống kê, quản lý hồ sơ, lưu trữ tư liệu, số liệu theo quy định về chế độ, chính sách trong công tác tiếp nhận, quản lý giáo dục phục hồi hành vi nhân cách, lao động trị liệu, lao động sản xuất, hướng dẫn lập kế hoạch chuẩn bị tái hòa nhập cộng đồng cho học viên cai nghiện ma túy trong đơn vị, lập báo cáo định kỳ theo tháng và báo cáo phát sinh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 Trực tiếp triển khai kế hoạch hoạt động về tuyên truyền, phổ biến pháp luật về công tác cai nghiện ma túy.</w:t>
            </w:r>
          </w:p>
        </w:tc>
        <w:tc>
          <w:tcPr>
            <w:tcW w:w="1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 Đảm bảo theo đúng quy định đáp ứng được yêu cầu nhiệm vụ đề ra.</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2.Thực hiện theo yêu cầu kế hoạch công tác</w:t>
            </w: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5</w:t>
            </w:r>
          </w:p>
        </w:tc>
        <w:tc>
          <w:tcPr>
            <w:tcW w:w="1098"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Phối hợp công tác</w:t>
            </w:r>
          </w:p>
        </w:tc>
        <w:tc>
          <w:tcPr>
            <w:tcW w:w="180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viên chức trong đơn vị triển khai công việc, làm đúng thẩm quyền và trách nhiệm được giao</w:t>
            </w:r>
          </w:p>
        </w:tc>
        <w:tc>
          <w:tcPr>
            <w:tcW w:w="1712"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Công việc, nhiệm vụ được giao thông suốt, tạo được mối quan hệ công tác tích cực theo đúng quy chế, quy định phối hợp công tác.</w:t>
            </w:r>
          </w:p>
        </w:tc>
      </w:tr>
      <w:tr w:rsidR="00EA7E2F" w:rsidRPr="000E32EC">
        <w:tblPrEx>
          <w:tblCellMar>
            <w:top w:w="0" w:type="dxa"/>
            <w:left w:w="0" w:type="dxa"/>
            <w:bottom w:w="0" w:type="dxa"/>
            <w:right w:w="0" w:type="dxa"/>
          </w:tblCellMar>
        </w:tblPrEx>
        <w:tc>
          <w:tcPr>
            <w:tcW w:w="38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6</w:t>
            </w:r>
          </w:p>
        </w:tc>
        <w:tc>
          <w:tcPr>
            <w:tcW w:w="4616" w:type="pct"/>
            <w:gridSpan w:val="3"/>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khác do lãnh đạo đơn vị giao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 Các mối quan hệ công việc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89"/>
        <w:gridCol w:w="2621"/>
        <w:gridCol w:w="3022"/>
      </w:tblGrid>
      <w:tr w:rsidR="000E32EC" w:rsidRPr="000E32EC" w:rsidTr="000E32EC">
        <w:tblPrEx>
          <w:tblCellMar>
            <w:top w:w="0" w:type="dxa"/>
            <w:left w:w="0" w:type="dxa"/>
            <w:bottom w:w="0" w:type="dxa"/>
            <w:right w:w="0" w:type="dxa"/>
          </w:tblCellMar>
        </w:tblPrEx>
        <w:trPr>
          <w:trHeight w:val="922"/>
        </w:trPr>
        <w:tc>
          <w:tcPr>
            <w:tcW w:w="1876"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Được quản lý trực tiếp và kiểm duyệt kết quả bởi</w:t>
            </w:r>
          </w:p>
        </w:tc>
        <w:tc>
          <w:tcPr>
            <w:tcW w:w="1451"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 xml:space="preserve">Quản lý trực tiếp </w:t>
            </w:r>
            <w:r w:rsidRPr="000E32EC">
              <w:rPr>
                <w:rFonts w:ascii="Arial" w:hAnsi="Arial" w:cs="Arial"/>
                <w:b/>
                <w:bCs/>
                <w:sz w:val="20"/>
                <w:szCs w:val="20"/>
              </w:rPr>
              <w:br/>
            </w:r>
            <w:r w:rsidRPr="000E32EC">
              <w:rPr>
                <w:rFonts w:ascii="Arial" w:hAnsi="Arial" w:cs="Arial"/>
                <w:sz w:val="20"/>
                <w:szCs w:val="20"/>
              </w:rPr>
              <w:t>(số viên chức thuộc quyền quản lý)</w:t>
            </w:r>
          </w:p>
        </w:tc>
        <w:tc>
          <w:tcPr>
            <w:tcW w:w="16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Các đơn vị phối hợp chính</w:t>
            </w:r>
          </w:p>
        </w:tc>
      </w:tr>
      <w:tr w:rsidR="00EA7E2F" w:rsidRPr="000E32EC">
        <w:tblPrEx>
          <w:tblCellMar>
            <w:top w:w="0" w:type="dxa"/>
            <w:left w:w="0" w:type="dxa"/>
            <w:bottom w:w="0" w:type="dxa"/>
            <w:right w:w="0" w:type="dxa"/>
          </w:tblCellMar>
        </w:tblPrEx>
        <w:tc>
          <w:tcPr>
            <w:tcW w:w="187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Theo phân công quản lý</w:t>
            </w:r>
          </w:p>
        </w:tc>
        <w:tc>
          <w:tcPr>
            <w:tcW w:w="1451"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p>
        </w:tc>
        <w:tc>
          <w:tcPr>
            <w:tcW w:w="1673"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tổ chức thuộc đơn vị</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89"/>
        <w:gridCol w:w="5643"/>
      </w:tblGrid>
      <w:tr w:rsidR="00EA7E2F" w:rsidRPr="000E32EC">
        <w:tblPrEx>
          <w:tblCellMar>
            <w:top w:w="0" w:type="dxa"/>
            <w:left w:w="0" w:type="dxa"/>
            <w:bottom w:w="0" w:type="dxa"/>
            <w:right w:w="0" w:type="dxa"/>
          </w:tblCellMar>
        </w:tblPrEx>
        <w:tc>
          <w:tcPr>
            <w:tcW w:w="1876"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Cơ quan, tổ chức có quan hệ chính</w:t>
            </w:r>
          </w:p>
        </w:tc>
        <w:tc>
          <w:tcPr>
            <w:tcW w:w="3124"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Bản chất quan hệ</w:t>
            </w:r>
          </w:p>
        </w:tc>
      </w:tr>
      <w:tr w:rsidR="00EA7E2F" w:rsidRPr="000E32EC">
        <w:tblPrEx>
          <w:tblCellMar>
            <w:top w:w="0" w:type="dxa"/>
            <w:left w:w="0" w:type="dxa"/>
            <w:bottom w:w="0" w:type="dxa"/>
            <w:right w:w="0" w:type="dxa"/>
          </w:tblCellMar>
        </w:tblPrEx>
        <w:tc>
          <w:tcPr>
            <w:tcW w:w="187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quản lý có liên quan theo yêu cầu công việc</w:t>
            </w:r>
          </w:p>
        </w:tc>
        <w:tc>
          <w:tcPr>
            <w:tcW w:w="312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Cung cấp các thông tin theo yêu cầu.</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Lấy các thông tin thống kê.</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Thực hiện các báo cáo theo yêu cầu của lãnh đạo.</w:t>
            </w:r>
          </w:p>
        </w:tc>
      </w:tr>
      <w:tr w:rsidR="00EA7E2F" w:rsidRPr="000E32EC">
        <w:tblPrEx>
          <w:tblCellMar>
            <w:top w:w="0" w:type="dxa"/>
            <w:left w:w="0" w:type="dxa"/>
            <w:bottom w:w="0" w:type="dxa"/>
            <w:right w:w="0" w:type="dxa"/>
          </w:tblCellMar>
        </w:tblPrEx>
        <w:tc>
          <w:tcPr>
            <w:tcW w:w="1876"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Các cơ quan liên quan đến công tác chuyên môn</w:t>
            </w:r>
          </w:p>
        </w:tc>
        <w:tc>
          <w:tcPr>
            <w:tcW w:w="3124"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Thực hiện các nhiệm vụ khi có sự phân công của lãnh đạo.</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4"/>
        <w:gridCol w:w="8358"/>
      </w:tblGrid>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TT</w:t>
            </w:r>
          </w:p>
        </w:tc>
        <w:tc>
          <w:tcPr>
            <w:tcW w:w="4627"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Quyền hạn cụ thể</w:t>
            </w:r>
          </w:p>
        </w:tc>
      </w:tr>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4.1</w:t>
            </w:r>
          </w:p>
        </w:tc>
        <w:tc>
          <w:tcPr>
            <w:tcW w:w="46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chủ động về phương pháp thực hiện công việc được giao.</w:t>
            </w:r>
          </w:p>
        </w:tc>
      </w:tr>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4.2</w:t>
            </w:r>
          </w:p>
        </w:tc>
        <w:tc>
          <w:tcPr>
            <w:tcW w:w="46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ý kiến hoặc kiến nghị trong điều động công chức thuộc đơn vị.</w:t>
            </w:r>
          </w:p>
        </w:tc>
      </w:tr>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4.3</w:t>
            </w:r>
          </w:p>
        </w:tc>
        <w:tc>
          <w:tcPr>
            <w:tcW w:w="46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cung cấp thông tin về công tác chỉ đạo điều hành của đơn vị trong phạm vi nhiệm vụ được giao.</w:t>
            </w:r>
          </w:p>
        </w:tc>
      </w:tr>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4.4</w:t>
            </w:r>
          </w:p>
        </w:tc>
        <w:tc>
          <w:tcPr>
            <w:tcW w:w="46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yêu cầu cung cấp thông tin, đánh giá mức độ xác thực của thông tin phục vụ cho nhiệm vụ được giao.</w:t>
            </w:r>
          </w:p>
        </w:tc>
      </w:tr>
      <w:tr w:rsidR="00EA7E2F" w:rsidRPr="000E32EC">
        <w:tblPrEx>
          <w:tblCellMar>
            <w:top w:w="0" w:type="dxa"/>
            <w:left w:w="0" w:type="dxa"/>
            <w:bottom w:w="0" w:type="dxa"/>
            <w:right w:w="0" w:type="dxa"/>
          </w:tblCellMar>
        </w:tblPrEx>
        <w:tc>
          <w:tcPr>
            <w:tcW w:w="373" w:type="pct"/>
            <w:shd w:val="clear" w:color="auto" w:fill="auto"/>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4.5</w:t>
            </w:r>
          </w:p>
        </w:tc>
        <w:tc>
          <w:tcPr>
            <w:tcW w:w="4627" w:type="pct"/>
            <w:shd w:val="clear" w:color="auto" w:fill="auto"/>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Được tham gia các cuộc họp liên quan.</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 Các yêu cầu về trình độ, năng lực</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5.1. Các yêu cầu trình độ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17"/>
        <w:gridCol w:w="6915"/>
      </w:tblGrid>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yêu cầu</w:t>
            </w:r>
          </w:p>
        </w:tc>
        <w:tc>
          <w:tcPr>
            <w:tcW w:w="3828"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Yêu cầu cụ thể</w:t>
            </w:r>
          </w:p>
        </w:tc>
      </w:tr>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Trình độ đào tạo</w:t>
            </w:r>
          </w:p>
        </w:tc>
        <w:tc>
          <w:tcPr>
            <w:tcW w:w="382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bằng tốt nghiệp trung cấp trở lên với chuyên ngành luật, kinh tế, tâm lý xã hội, khoa học xã hội, nhân văn, sư phạm;</w:t>
            </w:r>
          </w:p>
        </w:tc>
      </w:tr>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Bồi dưỡng, chứng chỉ</w:t>
            </w:r>
          </w:p>
        </w:tc>
        <w:tc>
          <w:tcPr>
            <w:tcW w:w="382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chứng chỉ hoặc chứng nhận đào tạo bồi dưỡng kiến thức cơ bản về tư vấn, điều trị, cai nghiện ma túy do cơ quan, tổ chức có thẩm quyền cấp theo khung chương trình do Bộ Lao động - Thương binh và Xã hội ban hành.</w:t>
            </w:r>
          </w:p>
        </w:tc>
      </w:tr>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Kinh nghiệm (thành tích công tác)</w:t>
            </w:r>
          </w:p>
        </w:tc>
        <w:tc>
          <w:tcPr>
            <w:tcW w:w="382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r>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Phẩm chất cá nhân</w:t>
            </w:r>
          </w:p>
        </w:tc>
        <w:tc>
          <w:tcPr>
            <w:tcW w:w="382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Tuyệt đối trung thành, tin tưởng, nghiêm túc chấp hành chủ trương, chính sách của Đảng, pháp luật của Nhà nước, quy định của cơ quan.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Tinh thần trách nhiệm cao với công việc với tập thể, phối hợp công tác tốt.</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Trung thực, kiên định nhưng biết lắng nghe.</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Điềm tĩnh, cẩn thận.</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sáng tạo, tư duy độc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Khả năng đoàn kết nội bộ.</w:t>
            </w:r>
          </w:p>
        </w:tc>
      </w:tr>
      <w:tr w:rsidR="00EA7E2F" w:rsidRPr="000E32EC">
        <w:tblPrEx>
          <w:tblCellMar>
            <w:top w:w="0" w:type="dxa"/>
            <w:left w:w="0" w:type="dxa"/>
            <w:bottom w:w="0" w:type="dxa"/>
            <w:right w:w="0" w:type="dxa"/>
          </w:tblCellMar>
        </w:tblPrEx>
        <w:tc>
          <w:tcPr>
            <w:tcW w:w="117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Các yêu cầu khác</w:t>
            </w:r>
          </w:p>
        </w:tc>
        <w:tc>
          <w:tcPr>
            <w:tcW w:w="3828"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Có hiểu biết và khả năng triển khai thực hiện các công việc chuyên môn lĩnh vực phòng, chống tệ nạn xã hội.</w:t>
            </w:r>
          </w:p>
        </w:tc>
      </w:tr>
    </w:tbl>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35"/>
        <w:gridCol w:w="6070"/>
        <w:gridCol w:w="1127"/>
      </w:tblGrid>
      <w:tr w:rsidR="00EA7E2F" w:rsidRPr="000E32EC">
        <w:tblPrEx>
          <w:tblCellMar>
            <w:top w:w="0" w:type="dxa"/>
            <w:left w:w="0" w:type="dxa"/>
            <w:bottom w:w="0" w:type="dxa"/>
            <w:right w:w="0" w:type="dxa"/>
          </w:tblCellMar>
        </w:tblPrEx>
        <w:tc>
          <w:tcPr>
            <w:tcW w:w="1016"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Nhóm năng</w:t>
            </w:r>
            <w:r w:rsidRPr="000E32EC">
              <w:rPr>
                <w:rFonts w:ascii="Arial" w:hAnsi="Arial" w:cs="Arial"/>
                <w:sz w:val="20"/>
                <w:szCs w:val="20"/>
              </w:rPr>
              <w:t xml:space="preserve"> </w:t>
            </w:r>
            <w:r w:rsidRPr="000E32EC">
              <w:rPr>
                <w:rFonts w:ascii="Arial" w:hAnsi="Arial" w:cs="Arial"/>
                <w:b/>
                <w:bCs/>
                <w:sz w:val="20"/>
                <w:szCs w:val="20"/>
              </w:rPr>
              <w:t>lực</w:t>
            </w:r>
          </w:p>
        </w:tc>
        <w:tc>
          <w:tcPr>
            <w:tcW w:w="336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Tên năng lực</w:t>
            </w:r>
          </w:p>
        </w:tc>
        <w:tc>
          <w:tcPr>
            <w:tcW w:w="624"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r>
      <w:tr w:rsidR="00EA7E2F" w:rsidRPr="000E32EC">
        <w:tblPrEx>
          <w:tblCellMar>
            <w:top w:w="0" w:type="dxa"/>
            <w:left w:w="0" w:type="dxa"/>
            <w:bottom w:w="0" w:type="dxa"/>
            <w:right w:w="0" w:type="dxa"/>
          </w:tblCellMar>
        </w:tblPrEx>
        <w:tc>
          <w:tcPr>
            <w:tcW w:w="101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chung</w:t>
            </w: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Đạo đức và bản lĩnh</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3</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Soạn thảo và ban hành văn bản</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ứng xử</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Quan hệ phối hợp</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2</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công nghệ thông tin</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ngoại ngữ</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val="restar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sz w:val="20"/>
                <w:szCs w:val="20"/>
              </w:rPr>
              <w:t>Nhóm năng lực chuyên môn</w:t>
            </w: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nắm được các kiến thức cơ bản về chuyên môn, nghiệp vụ</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Khả năng phối hợp thực hiện các chủ trương, nghị quyết</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sự thay đổi</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r w:rsidR="00EA7E2F" w:rsidRPr="000E32EC">
        <w:tblPrEx>
          <w:tblCellMar>
            <w:top w:w="0" w:type="dxa"/>
            <w:left w:w="0" w:type="dxa"/>
            <w:bottom w:w="0" w:type="dxa"/>
            <w:right w:w="0" w:type="dxa"/>
          </w:tblCellMar>
        </w:tblPrEx>
        <w:tc>
          <w:tcPr>
            <w:tcW w:w="1016" w:type="pct"/>
            <w:vMerge/>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p>
        </w:tc>
        <w:tc>
          <w:tcPr>
            <w:tcW w:w="336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Phát triển nhân viên</w:t>
            </w:r>
          </w:p>
        </w:tc>
        <w:tc>
          <w:tcPr>
            <w:tcW w:w="624"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1</w:t>
            </w:r>
          </w:p>
        </w:tc>
      </w:tr>
    </w:tbl>
    <w:p w:rsidR="00B71BBE" w:rsidRPr="00B71BBE" w:rsidRDefault="00B71BBE" w:rsidP="00B71BBE">
      <w:pPr>
        <w:rPr>
          <w:vanish/>
        </w:rPr>
      </w:pPr>
    </w:p>
    <w:tbl>
      <w:tblPr>
        <w:tblW w:w="5000" w:type="pct"/>
        <w:tblLook w:val="01E0" w:firstRow="1" w:lastRow="1" w:firstColumn="1" w:lastColumn="1" w:noHBand="0" w:noVBand="0"/>
      </w:tblPr>
      <w:tblGrid>
        <w:gridCol w:w="4621"/>
        <w:gridCol w:w="4621"/>
      </w:tblGrid>
      <w:tr w:rsidR="000E32EC" w:rsidRPr="00B71BBE" w:rsidTr="00B71BBE">
        <w:tc>
          <w:tcPr>
            <w:tcW w:w="4621" w:type="dxa"/>
            <w:shd w:val="clear" w:color="auto" w:fill="auto"/>
            <w:vAlign w:val="center"/>
          </w:tcPr>
          <w:p w:rsidR="00EA7E2F" w:rsidRPr="00B71BBE" w:rsidRDefault="00EA7E2F" w:rsidP="00B71BBE">
            <w:pPr>
              <w:jc w:val="center"/>
              <w:rPr>
                <w:rFonts w:ascii="Arial" w:hAnsi="Arial" w:cs="Arial"/>
                <w:sz w:val="20"/>
                <w:szCs w:val="20"/>
              </w:rPr>
            </w:pPr>
          </w:p>
        </w:tc>
        <w:tc>
          <w:tcPr>
            <w:tcW w:w="4621" w:type="dxa"/>
            <w:shd w:val="clear" w:color="auto" w:fill="auto"/>
            <w:vAlign w:val="center"/>
          </w:tcPr>
          <w:p w:rsidR="00EA7E2F" w:rsidRPr="00B71BBE" w:rsidRDefault="00EA7E2F" w:rsidP="00B71BBE">
            <w:pPr>
              <w:jc w:val="center"/>
              <w:rPr>
                <w:rFonts w:ascii="Arial" w:hAnsi="Arial" w:cs="Arial"/>
                <w:b/>
                <w:sz w:val="20"/>
                <w:szCs w:val="20"/>
              </w:rPr>
            </w:pPr>
            <w:r w:rsidRPr="00B71BBE">
              <w:rPr>
                <w:rFonts w:ascii="Arial" w:hAnsi="Arial" w:cs="Arial"/>
                <w:b/>
                <w:bCs/>
                <w:sz w:val="20"/>
                <w:szCs w:val="20"/>
              </w:rPr>
              <w:t>Phê duyệt của lãnh đạo</w:t>
            </w:r>
          </w:p>
        </w:tc>
      </w:tr>
    </w:tbl>
    <w:p w:rsidR="00EA7E2F" w:rsidRPr="000E32EC" w:rsidRDefault="00EA7E2F" w:rsidP="003377A8">
      <w:pPr>
        <w:widowControl w:val="0"/>
        <w:autoSpaceDE w:val="0"/>
        <w:autoSpaceDN w:val="0"/>
        <w:adjustRightInd w:val="0"/>
        <w:rPr>
          <w:rFonts w:ascii="Arial" w:hAnsi="Arial" w:cs="Arial"/>
          <w:b/>
          <w:bCs/>
          <w:sz w:val="20"/>
          <w:szCs w:val="20"/>
        </w:rPr>
        <w:sectPr w:rsidR="00EA7E2F" w:rsidRPr="000E32EC" w:rsidSect="00435F3D">
          <w:pgSz w:w="11906" w:h="16838" w:code="9"/>
          <w:pgMar w:top="1440" w:right="1440" w:bottom="1440" w:left="1440" w:header="0" w:footer="0" w:gutter="0"/>
          <w:cols w:space="720"/>
          <w:docGrid w:linePitch="360"/>
        </w:sectPr>
      </w:pPr>
    </w:p>
    <w:p w:rsidR="00EA7E2F" w:rsidRPr="000E32EC" w:rsidRDefault="00DE5B03" w:rsidP="000E32EC">
      <w:pPr>
        <w:widowControl w:val="0"/>
        <w:autoSpaceDE w:val="0"/>
        <w:autoSpaceDN w:val="0"/>
        <w:adjustRightInd w:val="0"/>
        <w:jc w:val="center"/>
        <w:rPr>
          <w:rFonts w:ascii="Arial" w:hAnsi="Arial" w:cs="Arial"/>
          <w:b/>
          <w:sz w:val="20"/>
          <w:szCs w:val="20"/>
        </w:rPr>
      </w:pPr>
      <w:r w:rsidRPr="000E32EC">
        <w:rPr>
          <w:rFonts w:ascii="Arial" w:hAnsi="Arial" w:cs="Arial"/>
          <w:b/>
          <w:bCs/>
          <w:sz w:val="20"/>
          <w:szCs w:val="20"/>
        </w:rPr>
        <w:t>PHỤ LỤC III</w:t>
      </w:r>
    </w:p>
    <w:p w:rsidR="000E32EC" w:rsidRPr="000E32EC" w:rsidRDefault="00EA7E2F" w:rsidP="000E32EC">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 xml:space="preserve">KHUNG CÁC CẤP ĐỘ XÁC ĐỊNH YÊU CẦU VỀ NĂNG LỰC ĐỐI VỚI VỊ TRÍ VIỆC LÀM VIÊN CHỨC CHUYÊN NGÀNH LĨNH VỰC LAO ĐỘNG, </w:t>
      </w:r>
    </w:p>
    <w:p w:rsidR="000E32EC" w:rsidRPr="000E32EC" w:rsidRDefault="00EA7E2F" w:rsidP="000E32EC">
      <w:pPr>
        <w:widowControl w:val="0"/>
        <w:autoSpaceDE w:val="0"/>
        <w:autoSpaceDN w:val="0"/>
        <w:adjustRightInd w:val="0"/>
        <w:jc w:val="center"/>
        <w:rPr>
          <w:rFonts w:ascii="Arial" w:hAnsi="Arial" w:cs="Arial"/>
          <w:b/>
          <w:bCs/>
          <w:sz w:val="20"/>
          <w:szCs w:val="20"/>
        </w:rPr>
      </w:pPr>
      <w:r w:rsidRPr="000E32EC">
        <w:rPr>
          <w:rFonts w:ascii="Arial" w:hAnsi="Arial" w:cs="Arial"/>
          <w:b/>
          <w:bCs/>
          <w:sz w:val="20"/>
          <w:szCs w:val="20"/>
        </w:rPr>
        <w:t>NGƯỜI CÓ CÔNG VÀ XÃ HỘI</w:t>
      </w:r>
    </w:p>
    <w:p w:rsidR="00EA7E2F" w:rsidRPr="000E32EC" w:rsidRDefault="00EA7E2F" w:rsidP="000E32EC">
      <w:pPr>
        <w:widowControl w:val="0"/>
        <w:autoSpaceDE w:val="0"/>
        <w:autoSpaceDN w:val="0"/>
        <w:adjustRightInd w:val="0"/>
        <w:jc w:val="center"/>
        <w:rPr>
          <w:rFonts w:ascii="Arial" w:hAnsi="Arial" w:cs="Arial"/>
          <w:i/>
          <w:iCs/>
          <w:sz w:val="20"/>
          <w:szCs w:val="20"/>
        </w:rPr>
      </w:pPr>
      <w:r w:rsidRPr="000E32EC">
        <w:rPr>
          <w:rFonts w:ascii="Arial" w:hAnsi="Arial" w:cs="Arial"/>
          <w:i/>
          <w:iCs/>
          <w:sz w:val="20"/>
          <w:szCs w:val="20"/>
        </w:rPr>
        <w:t>(Kèm theo Thông tư số 11/2023/TT-BLĐTBXH ngày 17 tháng 10 năm 2023 của Bộ trưởng Bộ Lao động - Thương binh và Xã hội)</w:t>
      </w:r>
    </w:p>
    <w:p w:rsidR="000E32EC" w:rsidRPr="000E32EC" w:rsidRDefault="000E32EC" w:rsidP="000E32EC">
      <w:pPr>
        <w:widowControl w:val="0"/>
        <w:autoSpaceDE w:val="0"/>
        <w:autoSpaceDN w:val="0"/>
        <w:adjustRightInd w:val="0"/>
        <w:jc w:val="center"/>
        <w:rPr>
          <w:rFonts w:ascii="Arial" w:hAnsi="Arial" w:cs="Arial"/>
          <w:sz w:val="20"/>
          <w:szCs w:val="20"/>
          <w:vertAlign w:val="superscript"/>
        </w:rPr>
      </w:pPr>
      <w:r w:rsidRPr="000E32EC">
        <w:rPr>
          <w:rFonts w:ascii="Arial" w:hAnsi="Arial" w:cs="Arial"/>
          <w:sz w:val="20"/>
          <w:szCs w:val="20"/>
          <w:vertAlign w:val="superscript"/>
        </w:rPr>
        <w:t>___________________________________</w:t>
      </w: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I. NHÓM NĂNG LỰC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4"/>
        <w:gridCol w:w="2209"/>
        <w:gridCol w:w="2212"/>
        <w:gridCol w:w="2209"/>
        <w:gridCol w:w="2212"/>
        <w:gridCol w:w="2212"/>
        <w:gridCol w:w="2206"/>
      </w:tblGrid>
      <w:tr w:rsidR="00EA7E2F"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 độ</w:t>
            </w:r>
          </w:p>
        </w:tc>
        <w:tc>
          <w:tcPr>
            <w:tcW w:w="791"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Đạo đức và bản lĩnh</w:t>
            </w:r>
          </w:p>
        </w:tc>
        <w:tc>
          <w:tcPr>
            <w:tcW w:w="79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Tổ chức thực hiện công việc</w:t>
            </w:r>
          </w:p>
        </w:tc>
        <w:tc>
          <w:tcPr>
            <w:tcW w:w="791"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Giao tiếp ứng xử</w:t>
            </w:r>
          </w:p>
        </w:tc>
        <w:tc>
          <w:tcPr>
            <w:tcW w:w="79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Quan hệ phối hợp</w:t>
            </w:r>
          </w:p>
        </w:tc>
        <w:tc>
          <w:tcPr>
            <w:tcW w:w="79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Sử dụng công nghệ</w:t>
            </w:r>
            <w:r w:rsidRPr="000E32EC">
              <w:rPr>
                <w:rFonts w:ascii="Arial" w:hAnsi="Arial" w:cs="Arial"/>
                <w:sz w:val="20"/>
                <w:szCs w:val="20"/>
              </w:rPr>
              <w:t xml:space="preserve"> </w:t>
            </w:r>
            <w:r w:rsidRPr="000E32EC">
              <w:rPr>
                <w:rFonts w:ascii="Arial" w:hAnsi="Arial" w:cs="Arial"/>
                <w:b/>
                <w:bCs/>
                <w:sz w:val="20"/>
                <w:szCs w:val="20"/>
              </w:rPr>
              <w:t>thông tin</w:t>
            </w:r>
          </w:p>
        </w:tc>
        <w:tc>
          <w:tcPr>
            <w:tcW w:w="791"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Sử dụng ngoại ngữ</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5</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Tạo dựng văn hóa dẫn dắt việc thực hiện đạo đức và bản lĩnh.</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Đưa ra các định hướng chiến lược của đơn vị.</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tốt về vấn đề mang tính chiến lược.</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Thiết lập các định hướng quan hệ đối tác chiến lược.</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Am hiểu về CNTT và có khả năng lập trình trình phần mềm chuyên ngành.</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Sử dụng thành thạo ngôn ngữ.</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trách nhiệm cao với công việc; hướng dẫn, kiểm tra việc thực hiện.</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Nhận biết trước và thích ứng với yêu cầu mới của công việc; phát huy nguồn lực bên trong và bên ngoài để có giải pháp đảm bảo chất lượng công việc.</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tốt trong và ngoài cơ quan, đơn vị.</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Thiết lập mạng lưới quan hệ ở nhiều cấp.</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Am hiểu về CNTT và sử dụng được nhiều công cụ ở trình độ cao.</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trôi chảy, linh hoạt.</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3</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Trách nhiệm cao với công việc được giao, gương mẫu trong thực hiện.</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Đề xuất điều chỉnh thủ tục, quy trình làm việc… kịp thời để đáp ứng tốt hơn nhu cầu của đơn vị.</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tốt với trong nội bộ cơ quan, đơn vị.</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Tìm kiếm cơ hội xây dựng và mở rộng mạng lưới quan hệ.</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Hiểu biết cơ bản về CNTT và sử dụng một số phần mềm nâng cao, quản trị cơ sở dữ liệu.</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Trao đổi, giải thích được những thông tin phức tạp.</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2</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Tự nhận trách nhiệm với công việc được giao, chuẩn mực trong thực hiện.</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Linh hoạt trong tổ chức thực hiện công việc nhằm đảm bảo các tiêu chuẩn chất lượng đã thống nhất.</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Thúc đẩy giao tiếp hai chiều.</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Thiết lập được mạng lưới quan hệ tốt trong nội bộ.</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Hiểu biết cơ bản về máy tính và sử dụng một số phần mềm nâng cao.</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Trao đổi, trình bày thông tin ngắn gọn.</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1</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Trách nhiệm với công việc được giao, chuẩn mực trong thực hiện.</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 theo tiêu chuẩn chất lượng, quy trình có sẵn.</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Nghe và trình bày thông tin một cách rõ ràng.</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Tạo mối quan hệ tốt, chủ động phối hợp với đồng nghiệp trong công việc.</w:t>
            </w:r>
          </w:p>
        </w:tc>
        <w:tc>
          <w:tcPr>
            <w:tcW w:w="792"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Hiểu biết và sử dụng máy tính và một số phần mềm cơ bản.</w:t>
            </w:r>
          </w:p>
        </w:tc>
        <w:tc>
          <w:tcPr>
            <w:tcW w:w="791"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Giao tiếp cơ bản.</w:t>
            </w:r>
          </w:p>
        </w:tc>
      </w:tr>
    </w:tbl>
    <w:p w:rsidR="000E32EC" w:rsidRPr="000E32EC" w:rsidRDefault="000E32EC" w:rsidP="000E32EC">
      <w:pPr>
        <w:widowControl w:val="0"/>
        <w:autoSpaceDE w:val="0"/>
        <w:autoSpaceDN w:val="0"/>
        <w:adjustRightInd w:val="0"/>
        <w:spacing w:after="120"/>
        <w:ind w:firstLine="720"/>
        <w:rPr>
          <w:rFonts w:ascii="Arial" w:hAnsi="Arial" w:cs="Arial"/>
          <w:b/>
          <w:bCs/>
          <w:sz w:val="20"/>
          <w:szCs w:val="20"/>
        </w:rPr>
        <w:sectPr w:rsidR="000E32EC" w:rsidRPr="000E32EC" w:rsidSect="00435F3D">
          <w:pgSz w:w="16838" w:h="11906" w:orient="landscape" w:code="9"/>
          <w:pgMar w:top="1440" w:right="1440" w:bottom="1440" w:left="1440" w:header="0" w:footer="0" w:gutter="0"/>
          <w:cols w:space="720"/>
          <w:docGrid w:linePitch="360"/>
        </w:sectPr>
      </w:pP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II. NHÓM NĂNG LỰC CHUYÊN MÔN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7"/>
        <w:gridCol w:w="3315"/>
        <w:gridCol w:w="3315"/>
        <w:gridCol w:w="3315"/>
        <w:gridCol w:w="3312"/>
      </w:tblGrid>
      <w:tr w:rsidR="000E32EC" w:rsidRPr="000E32EC">
        <w:tblPrEx>
          <w:tblCellMar>
            <w:top w:w="0" w:type="dxa"/>
            <w:left w:w="0" w:type="dxa"/>
            <w:bottom w:w="0" w:type="dxa"/>
            <w:right w:w="0" w:type="dxa"/>
          </w:tblCellMar>
        </w:tblPrEx>
        <w:tc>
          <w:tcPr>
            <w:tcW w:w="25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c>
          <w:tcPr>
            <w:tcW w:w="118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Khả năng chủ trì tham mưu xây dựng chiến lược, đề án, quy trình nghiệp vụ chuyên môn</w:t>
            </w:r>
          </w:p>
        </w:tc>
        <w:tc>
          <w:tcPr>
            <w:tcW w:w="118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Khả năng hướng dẫn thực hiện chiến lược, đề án, triển khai quy trình nghiệp vụ chuyên môn</w:t>
            </w:r>
          </w:p>
        </w:tc>
        <w:tc>
          <w:tcPr>
            <w:tcW w:w="118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Khả năng thẩm định các đề án, dự</w:t>
            </w:r>
            <w:r w:rsidRPr="000E32EC">
              <w:rPr>
                <w:rFonts w:ascii="Arial" w:hAnsi="Arial" w:cs="Arial"/>
                <w:sz w:val="20"/>
                <w:szCs w:val="20"/>
              </w:rPr>
              <w:t xml:space="preserve"> </w:t>
            </w:r>
            <w:r w:rsidRPr="000E32EC">
              <w:rPr>
                <w:rFonts w:ascii="Arial" w:hAnsi="Arial" w:cs="Arial"/>
                <w:b/>
                <w:bCs/>
                <w:sz w:val="20"/>
                <w:szCs w:val="20"/>
              </w:rPr>
              <w:t>án, nhiệm vụ</w:t>
            </w:r>
          </w:p>
        </w:tc>
        <w:tc>
          <w:tcPr>
            <w:tcW w:w="1187"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Khả năng phối hợp thực hiện xây dựng chiến lược, đề án, quy trình nghiệp vụ chuyên môn</w:t>
            </w:r>
          </w:p>
        </w:tc>
      </w:tr>
      <w:tr w:rsidR="00EA7E2F" w:rsidRPr="000E32EC">
        <w:tblPrEx>
          <w:tblCellMar>
            <w:top w:w="0" w:type="dxa"/>
            <w:left w:w="0" w:type="dxa"/>
            <w:bottom w:w="0" w:type="dxa"/>
            <w:right w:w="0" w:type="dxa"/>
          </w:tblCellMar>
        </w:tblPrEx>
        <w:tc>
          <w:tcPr>
            <w:tcW w:w="25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5</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tham mưu xây dựng chiến lược, đề án, quy trình nghiệp vụ chuyên môn để phục vụ cho hoạt động của đơn vị.</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hướng dẫn thực hiện chiến lược, đề án và triển khai quy trình nghiệp vụ chuyên môn trong đơn vị sự nghiệp công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Chủ trì giảng dạy các lớp đào tạo, bồi dưỡng nghiệp vụ cho viên chức và người lao động trong và ngoài ngành.</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thẩm định đề án, dự án và các nhiệm vụ chuyên môn của đơn vị sự nghiệp công lập.</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trì phối hợp chặt chẽ với các đơn vị có liên quan ở trung ương và địa phương trong xây dựng chiến lược, đề án và quy trình trình nghiệp vụ chuyên môn của đơn vị sự nghiệp công lập.</w:t>
            </w:r>
          </w:p>
        </w:tc>
      </w:tr>
      <w:tr w:rsidR="00EA7E2F" w:rsidRPr="000E32EC">
        <w:tblPrEx>
          <w:tblCellMar>
            <w:top w:w="0" w:type="dxa"/>
            <w:left w:w="0" w:type="dxa"/>
            <w:bottom w:w="0" w:type="dxa"/>
            <w:right w:w="0" w:type="dxa"/>
          </w:tblCellMar>
        </w:tblPrEx>
        <w:tc>
          <w:tcPr>
            <w:tcW w:w="25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tham mưu xây dựng chiến lược, đề án, quy trình nghiệp vụ chuyên môn của đơn vị sự nghiệp công lập.</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thực hiện chiến lược, đề án và triển khai quy trình nghiệp vụ chuyên môn trong đơn vị sự nghiệp công lập.</w:t>
            </w:r>
          </w:p>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 Tham gia hướng dẫn nghiệp vụ cho viên chức và người lao động trong ngành.</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Tham gia thẩm định đề án, dự án, dịch vụ của đơn vị.</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phối hợp với các đơn vị có liên quan ở trung ương và địa phương trong xây dựng chiến lược, đề án và quy trình trình nghiệp vụ chuyên môn của đơn vị sự nghiệp công lập.</w:t>
            </w:r>
          </w:p>
        </w:tc>
      </w:tr>
      <w:tr w:rsidR="00EA7E2F" w:rsidRPr="000E32EC">
        <w:tblPrEx>
          <w:tblCellMar>
            <w:top w:w="0" w:type="dxa"/>
            <w:left w:w="0" w:type="dxa"/>
            <w:bottom w:w="0" w:type="dxa"/>
            <w:right w:w="0" w:type="dxa"/>
          </w:tblCellMar>
        </w:tblPrEx>
        <w:tc>
          <w:tcPr>
            <w:tcW w:w="253"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3</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Trực tiếp thực hiện các nghiệp vụ chuyên môn của đơn vị sự nghiệp công lập.</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Trao đổi, tiếp thu hướng dẫn để thực hiện quy trình nghiệp vụ chuyên môn của đơn vị sự nghiệp công lập.</w:t>
            </w: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p>
        </w:tc>
        <w:tc>
          <w:tcPr>
            <w:tcW w:w="1187"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Biết phối hợp với các đơn vị có liên quan ở trung ương và địa phương trong thực hiện chiến lược, đề án, triển khai quy trình nghiệp vụ chuyên môn.</w:t>
            </w:r>
          </w:p>
        </w:tc>
      </w:tr>
    </w:tbl>
    <w:p w:rsidR="000E32EC" w:rsidRPr="000E32EC" w:rsidRDefault="000E32EC" w:rsidP="000E32EC">
      <w:pPr>
        <w:widowControl w:val="0"/>
        <w:autoSpaceDE w:val="0"/>
        <w:autoSpaceDN w:val="0"/>
        <w:adjustRightInd w:val="0"/>
        <w:spacing w:after="120"/>
        <w:ind w:firstLine="720"/>
        <w:rPr>
          <w:rFonts w:ascii="Arial" w:hAnsi="Arial" w:cs="Arial"/>
          <w:b/>
          <w:bCs/>
          <w:sz w:val="20"/>
          <w:szCs w:val="20"/>
        </w:rPr>
        <w:sectPr w:rsidR="000E32EC" w:rsidRPr="000E32EC" w:rsidSect="00435F3D">
          <w:pgSz w:w="16838" w:h="11906" w:orient="landscape" w:code="9"/>
          <w:pgMar w:top="1440" w:right="1440" w:bottom="1440" w:left="1440" w:header="0" w:footer="0" w:gutter="0"/>
          <w:cols w:space="720"/>
          <w:docGrid w:linePitch="360"/>
        </w:sectPr>
      </w:pPr>
    </w:p>
    <w:p w:rsidR="00EA7E2F" w:rsidRPr="000E32EC" w:rsidRDefault="00EA7E2F" w:rsidP="000E32EC">
      <w:pPr>
        <w:widowControl w:val="0"/>
        <w:autoSpaceDE w:val="0"/>
        <w:autoSpaceDN w:val="0"/>
        <w:adjustRightInd w:val="0"/>
        <w:spacing w:after="120"/>
        <w:ind w:firstLine="720"/>
        <w:rPr>
          <w:rFonts w:ascii="Arial" w:hAnsi="Arial" w:cs="Arial"/>
          <w:sz w:val="20"/>
          <w:szCs w:val="20"/>
        </w:rPr>
      </w:pPr>
      <w:r w:rsidRPr="000E32EC">
        <w:rPr>
          <w:rFonts w:ascii="Arial" w:hAnsi="Arial" w:cs="Arial"/>
          <w:b/>
          <w:bCs/>
          <w:sz w:val="20"/>
          <w:szCs w:val="20"/>
        </w:rPr>
        <w:t>III. NHÓM NĂNG LỰC QUẢN LÝ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5"/>
        <w:gridCol w:w="2653"/>
        <w:gridCol w:w="2650"/>
        <w:gridCol w:w="2653"/>
        <w:gridCol w:w="2653"/>
        <w:gridCol w:w="2650"/>
      </w:tblGrid>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Cấp</w:t>
            </w:r>
            <w:r w:rsidRPr="000E32EC">
              <w:rPr>
                <w:rFonts w:ascii="Arial" w:hAnsi="Arial" w:cs="Arial"/>
                <w:sz w:val="20"/>
                <w:szCs w:val="20"/>
              </w:rPr>
              <w:t xml:space="preserve"> </w:t>
            </w:r>
            <w:r w:rsidRPr="000E32EC">
              <w:rPr>
                <w:rFonts w:ascii="Arial" w:hAnsi="Arial" w:cs="Arial"/>
                <w:b/>
                <w:bCs/>
                <w:sz w:val="20"/>
                <w:szCs w:val="20"/>
              </w:rPr>
              <w:t>độ</w:t>
            </w:r>
          </w:p>
        </w:tc>
        <w:tc>
          <w:tcPr>
            <w:tcW w:w="95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Tư duy chiến lược</w:t>
            </w:r>
          </w:p>
        </w:tc>
        <w:tc>
          <w:tcPr>
            <w:tcW w:w="949"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sự thay đổi</w:t>
            </w:r>
          </w:p>
        </w:tc>
        <w:tc>
          <w:tcPr>
            <w:tcW w:w="95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Ra quyết định</w:t>
            </w:r>
          </w:p>
        </w:tc>
        <w:tc>
          <w:tcPr>
            <w:tcW w:w="95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Quản lý nguồn lực</w:t>
            </w:r>
          </w:p>
        </w:tc>
        <w:tc>
          <w:tcPr>
            <w:tcW w:w="950"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Phát triển nhân viên</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5</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Định hướng xây dựng mục tiêu, chiến lược phát triển dài hạn cho đơn vị</w:t>
            </w:r>
          </w:p>
        </w:tc>
        <w:tc>
          <w:tcPr>
            <w:tcW w:w="9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chuẩn bị và tiến hành những thay đổi, cải tổ cơ bản trong đơn vị.</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 có ảnh hưởng lớn đến uy tín, hoạt động của đơn vị.</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Huy động nguồn lực trong và ngoài đơn vị.</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Tạo môi trường phát triển, hoàn thiện kiến thức, kỹ năng, kinh nghiệm.</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4</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định hướng mục tiêu của các lĩnh vực phụ trách, góp phần xây dựng chiến lược tổng thể.</w:t>
            </w:r>
          </w:p>
        </w:tc>
        <w:tc>
          <w:tcPr>
            <w:tcW w:w="9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chuẩn bị và thực hiện tiến trình thay đổi trong các lĩnh vực phụ trách.</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 phức tạp, không theo chuẩn tắc thuộc quyền hạn, chức năng của lĩnh vực phụ trách.</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phát huy được nguồn lực của lĩnh vực phụ trách.</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Tạo cơ hội cho cấp dưới phát triển bản thân.</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3</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được mục tiêu, định hướng dịch vụ cho của mảng lĩnh vực phụ trách.</w:t>
            </w:r>
          </w:p>
        </w:tc>
        <w:tc>
          <w:tcPr>
            <w:tcW w:w="9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chuẩn bị và thực hiện tiến trình thay đổi trong mảng lĩnh vực phụ trách.</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 khó, phức tạp thuộc quyền hạn, chức năng của phòng/ lĩnh vực/ nhóm phụ trách.</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phát huy được nguồn lực của phòng.</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Thúc đẩy học tập liên tục và phát triển.</w:t>
            </w:r>
          </w:p>
        </w:tc>
      </w:tr>
      <w:tr w:rsidR="000E32EC"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2</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Xây dựng được mục tiêu, kế hoạch công việc cho nhóm/ bộ phận.</w:t>
            </w:r>
          </w:p>
        </w:tc>
        <w:tc>
          <w:tcPr>
            <w:tcW w:w="9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chuẩn bị và thực hiện tiến trình thay đổi cho nhóm/ bộ phận.</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 thể hiện được các nguyên tắc.</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Quản lý, phát huy được nguồn lực của nhóm/ bộ phận.</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Hỗ trợ việc phát triển, hoàn thiện bản thân.</w:t>
            </w:r>
          </w:p>
        </w:tc>
      </w:tr>
      <w:tr w:rsidR="00EA7E2F" w:rsidRPr="000E32EC">
        <w:tblPrEx>
          <w:tblCellMar>
            <w:top w:w="0" w:type="dxa"/>
            <w:left w:w="0" w:type="dxa"/>
            <w:bottom w:w="0" w:type="dxa"/>
            <w:right w:w="0" w:type="dxa"/>
          </w:tblCellMar>
        </w:tblPrEx>
        <w:tc>
          <w:tcPr>
            <w:tcW w:w="252" w:type="pct"/>
            <w:shd w:val="clear" w:color="auto" w:fill="auto"/>
            <w:vAlign w:val="center"/>
          </w:tcPr>
          <w:p w:rsidR="00EA7E2F" w:rsidRPr="000E32EC" w:rsidRDefault="00EA7E2F" w:rsidP="000E32EC">
            <w:pPr>
              <w:widowControl w:val="0"/>
              <w:autoSpaceDE w:val="0"/>
              <w:autoSpaceDN w:val="0"/>
              <w:adjustRightInd w:val="0"/>
              <w:jc w:val="center"/>
              <w:rPr>
                <w:rFonts w:ascii="Arial" w:hAnsi="Arial" w:cs="Arial"/>
                <w:sz w:val="20"/>
                <w:szCs w:val="20"/>
              </w:rPr>
            </w:pPr>
            <w:r w:rsidRPr="000E32EC">
              <w:rPr>
                <w:rFonts w:ascii="Arial" w:hAnsi="Arial" w:cs="Arial"/>
                <w:b/>
                <w:bCs/>
                <w:sz w:val="20"/>
                <w:szCs w:val="20"/>
              </w:rPr>
              <w:t>1</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Xác định được mục tiêu, kế hoạch công việc cho bản thân.</w:t>
            </w:r>
          </w:p>
        </w:tc>
        <w:tc>
          <w:tcPr>
            <w:tcW w:w="949"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Chủ động chuẩn bị và thực hiện tiến trình thay đổi trong công việc.</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Ra quyết định đưa theo nguyên tắc, quy trình có sẵn.</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Tổ chức thực hiện công việc tiết kiệm, hiệu quả.</w:t>
            </w:r>
          </w:p>
        </w:tc>
        <w:tc>
          <w:tcPr>
            <w:tcW w:w="950" w:type="pct"/>
            <w:shd w:val="clear" w:color="auto" w:fill="auto"/>
            <w:vAlign w:val="center"/>
          </w:tcPr>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sz w:val="20"/>
                <w:szCs w:val="20"/>
              </w:rPr>
              <w:t>Chia sẻ kiến thức, chuyên môn với người khác.</w:t>
            </w:r>
          </w:p>
        </w:tc>
      </w:tr>
    </w:tbl>
    <w:p w:rsidR="00EA7E2F" w:rsidRPr="000E32EC" w:rsidRDefault="00EA7E2F" w:rsidP="003377A8">
      <w:pPr>
        <w:widowControl w:val="0"/>
        <w:autoSpaceDE w:val="0"/>
        <w:autoSpaceDN w:val="0"/>
        <w:adjustRightInd w:val="0"/>
        <w:rPr>
          <w:rFonts w:ascii="Arial" w:hAnsi="Arial" w:cs="Arial"/>
          <w:sz w:val="20"/>
          <w:szCs w:val="20"/>
        </w:rPr>
      </w:pPr>
      <w:r w:rsidRPr="000E32EC">
        <w:rPr>
          <w:rFonts w:ascii="Arial" w:hAnsi="Arial" w:cs="Arial"/>
          <w:i/>
          <w:iCs/>
          <w:sz w:val="20"/>
          <w:szCs w:val="20"/>
          <w:u w:val="single"/>
        </w:rPr>
        <w:t>Ghi chú</w:t>
      </w:r>
      <w:r w:rsidRPr="000E32EC">
        <w:rPr>
          <w:rFonts w:ascii="Arial" w:hAnsi="Arial" w:cs="Arial"/>
          <w:i/>
          <w:iCs/>
          <w:sz w:val="20"/>
          <w:szCs w:val="20"/>
        </w:rPr>
        <w:t>: Cấp độ năng lực được xác định từ cao xuống thấp, tương ứng từ 5 đến 1</w:t>
      </w:r>
    </w:p>
    <w:sectPr w:rsidR="00EA7E2F" w:rsidRPr="000E32EC" w:rsidSect="00435F3D">
      <w:pgSz w:w="16838" w:h="11906" w:orient="landscape"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1BBE" w:rsidRDefault="00B71BBE" w:rsidP="00435F3D">
      <w:r>
        <w:separator/>
      </w:r>
    </w:p>
  </w:endnote>
  <w:endnote w:type="continuationSeparator" w:id="0">
    <w:p w:rsidR="00B71BBE" w:rsidRDefault="00B71BBE" w:rsidP="00435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5F3D" w:rsidRDefault="00435F3D">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1BBE" w:rsidRDefault="00B71BBE" w:rsidP="00435F3D">
      <w:r>
        <w:separator/>
      </w:r>
    </w:p>
  </w:footnote>
  <w:footnote w:type="continuationSeparator" w:id="0">
    <w:p w:rsidR="00B71BBE" w:rsidRDefault="00B71BBE" w:rsidP="00435F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0423"/>
    <w:rsid w:val="00071CE7"/>
    <w:rsid w:val="000E32EC"/>
    <w:rsid w:val="00293F1E"/>
    <w:rsid w:val="003054A4"/>
    <w:rsid w:val="003377A8"/>
    <w:rsid w:val="00435F3D"/>
    <w:rsid w:val="004C6E5C"/>
    <w:rsid w:val="005F0955"/>
    <w:rsid w:val="0075296E"/>
    <w:rsid w:val="007A0423"/>
    <w:rsid w:val="007D182E"/>
    <w:rsid w:val="0084175A"/>
    <w:rsid w:val="008D4A2C"/>
    <w:rsid w:val="00A918BD"/>
    <w:rsid w:val="00B71BBE"/>
    <w:rsid w:val="00CA1D14"/>
    <w:rsid w:val="00CE0FE1"/>
    <w:rsid w:val="00D13BC2"/>
    <w:rsid w:val="00DE5B03"/>
    <w:rsid w:val="00EA7E2F"/>
    <w:rsid w:val="00FA0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34AA59B2-BC86-4E47-9B3F-BB487D81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5F0955"/>
    <w:pPr>
      <w:tabs>
        <w:tab w:val="left" w:pos="1152"/>
      </w:tabs>
      <w:spacing w:before="120" w:after="120" w:line="312" w:lineRule="auto"/>
    </w:pPr>
    <w:rPr>
      <w:rFonts w:ascii="Arial" w:hAnsi="Arial" w:cs="Arial"/>
      <w:sz w:val="26"/>
      <w:szCs w:val="26"/>
    </w:rPr>
  </w:style>
  <w:style w:type="table" w:styleId="TableGrid">
    <w:name w:val="Table Grid"/>
    <w:basedOn w:val="TableNormal"/>
    <w:rsid w:val="005F0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rsid w:val="00EA7E2F"/>
    <w:rPr>
      <w:b/>
      <w:bCs/>
      <w:color w:val="FF0000"/>
      <w:spacing w:val="-3"/>
    </w:rPr>
  </w:style>
  <w:style w:type="paragraph" w:styleId="Header">
    <w:name w:val="header"/>
    <w:basedOn w:val="Normal"/>
    <w:link w:val="HeaderChar"/>
    <w:rsid w:val="00435F3D"/>
    <w:pPr>
      <w:tabs>
        <w:tab w:val="center" w:pos="4513"/>
        <w:tab w:val="right" w:pos="9026"/>
      </w:tabs>
    </w:pPr>
  </w:style>
  <w:style w:type="character" w:customStyle="1" w:styleId="HeaderChar">
    <w:name w:val="Header Char"/>
    <w:link w:val="Header"/>
    <w:rsid w:val="00435F3D"/>
    <w:rPr>
      <w:sz w:val="24"/>
      <w:szCs w:val="24"/>
      <w:lang w:val="en-US" w:eastAsia="en-US"/>
    </w:rPr>
  </w:style>
  <w:style w:type="paragraph" w:styleId="Footer">
    <w:name w:val="footer"/>
    <w:basedOn w:val="Normal"/>
    <w:link w:val="FooterChar"/>
    <w:rsid w:val="00435F3D"/>
    <w:pPr>
      <w:tabs>
        <w:tab w:val="center" w:pos="4513"/>
        <w:tab w:val="right" w:pos="9026"/>
      </w:tabs>
    </w:pPr>
  </w:style>
  <w:style w:type="character" w:customStyle="1" w:styleId="FooterChar">
    <w:name w:val="Footer Char"/>
    <w:link w:val="Footer"/>
    <w:rsid w:val="00435F3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E7F242-C547-4ABC-937D-FE9ECC82F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4A2197-AD08-43E6-8EC5-A1E976C63C33}">
  <ds:schemaRefs>
    <ds:schemaRef ds:uri="http://schemas.microsoft.com/sharepoint/v3/contenttype/forms"/>
  </ds:schemaRefs>
</ds:datastoreItem>
</file>

<file path=customXml/itemProps3.xml><?xml version="1.0" encoding="utf-8"?>
<ds:datastoreItem xmlns:ds="http://schemas.openxmlformats.org/officeDocument/2006/customXml" ds:itemID="{26C8FDB0-5D94-4748-BBD9-1A1FC56817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57832</Words>
  <Characters>329648</Characters>
  <Application>Microsoft Office Word</Application>
  <DocSecurity>0</DocSecurity>
  <Lines>2747</Lines>
  <Paragraphs>773</Paragraphs>
  <ScaleCrop>false</ScaleCrop>
  <HeadingPairs>
    <vt:vector size="2" baseType="variant">
      <vt:variant>
        <vt:lpstr>Title</vt:lpstr>
      </vt:variant>
      <vt:variant>
        <vt:i4>1</vt:i4>
      </vt:variant>
    </vt:vector>
  </HeadingPairs>
  <TitlesOfParts>
    <vt:vector size="1" baseType="lpstr">
      <vt:lpstr>BỘ LAO ĐỘNG -THƯƠNG BINH VÀ XÃ HỘI</vt:lpstr>
    </vt:vector>
  </TitlesOfParts>
  <Company>HOME</Company>
  <LinksUpToDate>false</LinksUpToDate>
  <CharactersWithSpaces>386707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-THƯƠNG BINH VÀ XÃ HỘI</dc:title>
  <dc:subject/>
  <dc:creator>User</dc:creator>
  <cp:keywords/>
  <dc:description>Document was created by {applicationname}, version: {version}</dc:description>
  <cp:lastModifiedBy>Nhung Nguyen</cp:lastModifiedBy>
  <cp:revision>2</cp:revision>
  <dcterms:created xsi:type="dcterms:W3CDTF">2026-06-10T11:22:00Z</dcterms:created>
  <dcterms:modified xsi:type="dcterms:W3CDTF">2026-06-10T11:22:00Z</dcterms:modified>
</cp:coreProperties>
</file>