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28"/>
        <w:gridCol w:w="5940"/>
      </w:tblGrid>
      <w:tr w:rsidR="0018585B" w:rsidRPr="0073728D">
        <w:tc>
          <w:tcPr>
            <w:tcW w:w="3528" w:type="dxa"/>
          </w:tcPr>
          <w:p w:rsidR="0018585B" w:rsidRPr="0073728D" w:rsidRDefault="0073728D" w:rsidP="0073728D">
            <w:pPr>
              <w:jc w:val="center"/>
              <w:rPr>
                <w:rFonts w:ascii="Times New Roman" w:hAnsi="Times New Roman"/>
                <w:b/>
                <w:sz w:val="26"/>
              </w:rPr>
            </w:pPr>
            <w:bookmarkStart w:id="0" w:name="_GoBack"/>
            <w:bookmarkEnd w:id="0"/>
            <w:r>
              <w:rPr>
                <w:rFonts w:ascii="Times New Roman" w:hAnsi="Times New Roman"/>
                <w:b/>
                <w:bCs/>
                <w:noProof/>
                <w:sz w:val="26"/>
              </w:rPr>
              <w:pict>
                <v:line id="_x0000_s1484" style="position:absolute;left:0;text-align:left;z-index:251656704" from="49.5pt,32.25pt" to="103.5pt,32.25pt"/>
              </w:pict>
            </w:r>
            <w:r w:rsidR="0018585B" w:rsidRPr="0073728D">
              <w:rPr>
                <w:rFonts w:ascii="Times New Roman" w:hAnsi="Times New Roman"/>
                <w:b/>
                <w:bCs/>
                <w:sz w:val="26"/>
              </w:rPr>
              <w:t>BỘ LAO ĐỘNG - THƯƠNG BINH VÀ XÃ HỘI</w:t>
            </w:r>
            <w:r w:rsidR="0018585B" w:rsidRPr="0073728D">
              <w:rPr>
                <w:rFonts w:ascii="Times New Roman" w:hAnsi="Times New Roman"/>
                <w:b/>
                <w:bCs/>
                <w:sz w:val="26"/>
              </w:rPr>
              <w:br/>
            </w:r>
          </w:p>
        </w:tc>
        <w:tc>
          <w:tcPr>
            <w:tcW w:w="5940" w:type="dxa"/>
          </w:tcPr>
          <w:p w:rsidR="0018585B" w:rsidRPr="0073728D" w:rsidRDefault="0073728D" w:rsidP="0073728D">
            <w:pPr>
              <w:jc w:val="center"/>
              <w:rPr>
                <w:rFonts w:ascii="Times New Roman" w:hAnsi="Times New Roman"/>
                <w:sz w:val="26"/>
              </w:rPr>
            </w:pPr>
            <w:r>
              <w:rPr>
                <w:rFonts w:ascii="Times New Roman" w:hAnsi="Times New Roman"/>
                <w:b/>
                <w:noProof/>
                <w:sz w:val="26"/>
              </w:rPr>
              <w:pict>
                <v:line id="_x0000_s1487" style="position:absolute;left:0;text-align:left;z-index:251657728;mso-position-horizontal-relative:text;mso-position-vertical-relative:text" from="57.6pt,36pt" to="228.6pt,36pt"/>
              </w:pict>
            </w:r>
            <w:r w:rsidR="0018585B" w:rsidRPr="0073728D">
              <w:rPr>
                <w:rFonts w:ascii="Times New Roman" w:hAnsi="Times New Roman"/>
                <w:b/>
                <w:sz w:val="26"/>
              </w:rPr>
              <w:t xml:space="preserve">CỘNG HÒA XÃ HỘI CHỦ NGHĨA VIỆT </w:t>
            </w:r>
            <w:smartTag w:uri="urn:schemas-microsoft-com:office:smarttags" w:element="place">
              <w:smartTag w:uri="urn:schemas-microsoft-com:office:smarttags" w:element="country-region">
                <w:r w:rsidR="0018585B" w:rsidRPr="0073728D">
                  <w:rPr>
                    <w:rFonts w:ascii="Times New Roman" w:hAnsi="Times New Roman"/>
                    <w:b/>
                    <w:sz w:val="26"/>
                  </w:rPr>
                  <w:t>NAM</w:t>
                </w:r>
              </w:smartTag>
            </w:smartTag>
            <w:r w:rsidR="0018585B" w:rsidRPr="0073728D">
              <w:rPr>
                <w:rFonts w:ascii="Times New Roman" w:hAnsi="Times New Roman"/>
                <w:b/>
                <w:sz w:val="26"/>
              </w:rPr>
              <w:br/>
            </w:r>
            <w:r w:rsidR="0018585B" w:rsidRPr="0073728D">
              <w:rPr>
                <w:rFonts w:ascii="Times New Roman" w:hAnsi="Times New Roman"/>
                <w:b/>
              </w:rPr>
              <w:t>Độc lập - Tự do - Hạnh phúc</w:t>
            </w:r>
            <w:r w:rsidR="0018585B" w:rsidRPr="0073728D">
              <w:rPr>
                <w:rFonts w:ascii="Times New Roman" w:hAnsi="Times New Roman"/>
                <w:b/>
                <w:sz w:val="26"/>
              </w:rPr>
              <w:t xml:space="preserve"> </w:t>
            </w:r>
            <w:r w:rsidR="0018585B" w:rsidRPr="0073728D">
              <w:rPr>
                <w:rFonts w:ascii="Times New Roman" w:hAnsi="Times New Roman"/>
                <w:b/>
                <w:sz w:val="26"/>
              </w:rPr>
              <w:br/>
            </w:r>
          </w:p>
        </w:tc>
      </w:tr>
      <w:tr w:rsidR="0018585B" w:rsidRPr="0073728D">
        <w:tc>
          <w:tcPr>
            <w:tcW w:w="3528" w:type="dxa"/>
          </w:tcPr>
          <w:p w:rsidR="0018585B" w:rsidRPr="0073728D" w:rsidRDefault="0018585B" w:rsidP="0073728D">
            <w:pPr>
              <w:pStyle w:val="Heading1"/>
              <w:keepNext w:val="0"/>
              <w:snapToGrid w:val="0"/>
              <w:spacing w:before="0" w:after="0"/>
              <w:jc w:val="center"/>
              <w:rPr>
                <w:rFonts w:ascii="Times New Roman" w:hAnsi="Times New Roman"/>
                <w:b w:val="0"/>
                <w:iCs/>
                <w:sz w:val="26"/>
                <w:szCs w:val="20"/>
                <w:lang w:val="en-US" w:eastAsia="en-US"/>
              </w:rPr>
            </w:pPr>
            <w:r w:rsidRPr="0073728D">
              <w:rPr>
                <w:rFonts w:ascii="Times New Roman" w:hAnsi="Times New Roman"/>
                <w:b w:val="0"/>
                <w:iCs/>
                <w:sz w:val="26"/>
                <w:szCs w:val="20"/>
                <w:lang w:val="en-US" w:eastAsia="en-US"/>
              </w:rPr>
              <w:t>Số: 03/2014/TT-BLĐTBXH</w:t>
            </w:r>
          </w:p>
        </w:tc>
        <w:tc>
          <w:tcPr>
            <w:tcW w:w="5940" w:type="dxa"/>
          </w:tcPr>
          <w:p w:rsidR="0018585B" w:rsidRPr="0073728D" w:rsidRDefault="0018585B" w:rsidP="0073728D">
            <w:pPr>
              <w:pStyle w:val="Heading1"/>
              <w:keepNext w:val="0"/>
              <w:snapToGrid w:val="0"/>
              <w:spacing w:before="0" w:after="0"/>
              <w:jc w:val="center"/>
              <w:rPr>
                <w:rFonts w:ascii="Times New Roman" w:hAnsi="Times New Roman"/>
                <w:b w:val="0"/>
                <w:i/>
                <w:iCs/>
                <w:sz w:val="26"/>
                <w:szCs w:val="20"/>
                <w:lang w:val="en-US" w:eastAsia="en-US"/>
              </w:rPr>
            </w:pPr>
            <w:r w:rsidRPr="0073728D">
              <w:rPr>
                <w:rFonts w:ascii="Times New Roman" w:hAnsi="Times New Roman"/>
                <w:b w:val="0"/>
                <w:i/>
                <w:iCs/>
                <w:sz w:val="26"/>
                <w:szCs w:val="20"/>
                <w:lang w:val="en-US" w:eastAsia="en-US"/>
              </w:rPr>
              <w:t>Hà Nội, ngày 20 tháng 01 năm 2014</w:t>
            </w:r>
          </w:p>
        </w:tc>
      </w:tr>
    </w:tbl>
    <w:p w:rsidR="0018585B" w:rsidRPr="0073728D" w:rsidRDefault="0018585B" w:rsidP="0073728D">
      <w:pPr>
        <w:jc w:val="center"/>
        <w:rPr>
          <w:rFonts w:ascii="Times New Roman" w:hAnsi="Times New Roman"/>
        </w:rPr>
      </w:pPr>
    </w:p>
    <w:p w:rsidR="00930B6E" w:rsidRPr="0073728D" w:rsidRDefault="0018585B" w:rsidP="0073728D">
      <w:pPr>
        <w:tabs>
          <w:tab w:val="left" w:pos="182"/>
          <w:tab w:val="center" w:pos="4536"/>
        </w:tabs>
        <w:jc w:val="center"/>
        <w:rPr>
          <w:rFonts w:ascii="Times New Roman" w:hAnsi="Times New Roman"/>
          <w:b/>
        </w:rPr>
      </w:pPr>
      <w:r w:rsidRPr="0073728D">
        <w:rPr>
          <w:rFonts w:ascii="Times New Roman" w:hAnsi="Times New Roman"/>
          <w:b/>
        </w:rPr>
        <w:t>THÔNG TƯ</w:t>
      </w:r>
    </w:p>
    <w:p w:rsidR="00930B6E" w:rsidRDefault="0018585B" w:rsidP="0073728D">
      <w:pPr>
        <w:jc w:val="center"/>
        <w:rPr>
          <w:rFonts w:ascii="Times New Roman" w:hAnsi="Times New Roman"/>
          <w:b/>
        </w:rPr>
      </w:pPr>
      <w:r w:rsidRPr="0073728D">
        <w:rPr>
          <w:rFonts w:ascii="Times New Roman" w:hAnsi="Times New Roman"/>
          <w:b/>
        </w:rPr>
        <w:t>H</w:t>
      </w:r>
      <w:r w:rsidR="0073728D">
        <w:rPr>
          <w:rFonts w:ascii="Times New Roman" w:hAnsi="Times New Roman"/>
          <w:b/>
        </w:rPr>
        <w:t>ướng</w:t>
      </w:r>
      <w:r w:rsidRPr="0073728D">
        <w:rPr>
          <w:rFonts w:ascii="Times New Roman" w:hAnsi="Times New Roman"/>
          <w:b/>
        </w:rPr>
        <w:t xml:space="preserve"> </w:t>
      </w:r>
      <w:r w:rsidR="0073728D">
        <w:rPr>
          <w:rFonts w:ascii="Times New Roman" w:hAnsi="Times New Roman"/>
          <w:b/>
        </w:rPr>
        <w:t>dẫn</w:t>
      </w:r>
      <w:r w:rsidRPr="0073728D">
        <w:rPr>
          <w:rFonts w:ascii="Times New Roman" w:hAnsi="Times New Roman"/>
          <w:b/>
        </w:rPr>
        <w:t xml:space="preserve"> </w:t>
      </w:r>
      <w:r w:rsidR="0073728D">
        <w:rPr>
          <w:rFonts w:ascii="Times New Roman" w:hAnsi="Times New Roman"/>
          <w:b/>
        </w:rPr>
        <w:t>thi</w:t>
      </w:r>
      <w:r w:rsidRPr="0073728D">
        <w:rPr>
          <w:rFonts w:ascii="Times New Roman" w:hAnsi="Times New Roman"/>
          <w:b/>
        </w:rPr>
        <w:t xml:space="preserve"> </w:t>
      </w:r>
      <w:r w:rsidR="0073728D">
        <w:rPr>
          <w:rFonts w:ascii="Times New Roman" w:hAnsi="Times New Roman"/>
          <w:b/>
        </w:rPr>
        <w:t>hành</w:t>
      </w:r>
      <w:r w:rsidRPr="0073728D">
        <w:rPr>
          <w:rFonts w:ascii="Times New Roman" w:hAnsi="Times New Roman"/>
          <w:b/>
        </w:rPr>
        <w:t xml:space="preserve"> </w:t>
      </w:r>
      <w:r w:rsidR="0073728D">
        <w:rPr>
          <w:rFonts w:ascii="Times New Roman" w:hAnsi="Times New Roman"/>
          <w:b/>
        </w:rPr>
        <w:t>một</w:t>
      </w:r>
      <w:r w:rsidRPr="0073728D">
        <w:rPr>
          <w:rFonts w:ascii="Times New Roman" w:hAnsi="Times New Roman"/>
          <w:b/>
        </w:rPr>
        <w:t xml:space="preserve"> </w:t>
      </w:r>
      <w:r w:rsidR="0073728D">
        <w:rPr>
          <w:rFonts w:ascii="Times New Roman" w:hAnsi="Times New Roman"/>
          <w:b/>
        </w:rPr>
        <w:t>số</w:t>
      </w:r>
      <w:r w:rsidRPr="0073728D">
        <w:rPr>
          <w:rFonts w:ascii="Times New Roman" w:hAnsi="Times New Roman"/>
          <w:b/>
        </w:rPr>
        <w:t xml:space="preserve"> </w:t>
      </w:r>
      <w:r w:rsidR="0073728D">
        <w:rPr>
          <w:rFonts w:ascii="Times New Roman" w:hAnsi="Times New Roman"/>
          <w:b/>
        </w:rPr>
        <w:t>điều</w:t>
      </w:r>
      <w:r w:rsidRPr="0073728D">
        <w:rPr>
          <w:rFonts w:ascii="Times New Roman" w:hAnsi="Times New Roman"/>
          <w:b/>
        </w:rPr>
        <w:t xml:space="preserve"> </w:t>
      </w:r>
      <w:r w:rsidR="0073728D">
        <w:rPr>
          <w:rFonts w:ascii="Times New Roman" w:hAnsi="Times New Roman"/>
          <w:b/>
        </w:rPr>
        <w:t>của</w:t>
      </w:r>
      <w:r w:rsidRPr="0073728D">
        <w:rPr>
          <w:rFonts w:ascii="Times New Roman" w:hAnsi="Times New Roman"/>
          <w:b/>
        </w:rPr>
        <w:t xml:space="preserve"> </w:t>
      </w:r>
      <w:r w:rsidR="0073728D">
        <w:rPr>
          <w:rFonts w:ascii="Times New Roman" w:hAnsi="Times New Roman"/>
          <w:b/>
        </w:rPr>
        <w:t>Nghị</w:t>
      </w:r>
      <w:r w:rsidRPr="0073728D">
        <w:rPr>
          <w:rFonts w:ascii="Times New Roman" w:hAnsi="Times New Roman"/>
          <w:b/>
        </w:rPr>
        <w:t xml:space="preserve"> </w:t>
      </w:r>
      <w:r w:rsidR="0073728D">
        <w:rPr>
          <w:rFonts w:ascii="Times New Roman" w:hAnsi="Times New Roman"/>
          <w:b/>
        </w:rPr>
        <w:t>định</w:t>
      </w:r>
      <w:r w:rsidRPr="0073728D">
        <w:rPr>
          <w:rFonts w:ascii="Times New Roman" w:hAnsi="Times New Roman"/>
          <w:b/>
        </w:rPr>
        <w:t xml:space="preserve"> </w:t>
      </w:r>
      <w:r w:rsidR="0073728D">
        <w:rPr>
          <w:rFonts w:ascii="Times New Roman" w:hAnsi="Times New Roman"/>
          <w:b/>
        </w:rPr>
        <w:t>số</w:t>
      </w:r>
      <w:r w:rsidRPr="0073728D">
        <w:rPr>
          <w:rFonts w:ascii="Times New Roman" w:hAnsi="Times New Roman"/>
          <w:b/>
        </w:rPr>
        <w:t xml:space="preserve"> 102/2013/</w:t>
      </w:r>
      <w:r w:rsidR="0073728D">
        <w:rPr>
          <w:rFonts w:ascii="Times New Roman" w:hAnsi="Times New Roman"/>
          <w:b/>
        </w:rPr>
        <w:t>NĐ</w:t>
      </w:r>
      <w:r w:rsidRPr="0073728D">
        <w:rPr>
          <w:rFonts w:ascii="Times New Roman" w:hAnsi="Times New Roman"/>
          <w:b/>
        </w:rPr>
        <w:t>-</w:t>
      </w:r>
      <w:r w:rsidR="0073728D">
        <w:rPr>
          <w:rFonts w:ascii="Times New Roman" w:hAnsi="Times New Roman"/>
          <w:b/>
        </w:rPr>
        <w:t>CP</w:t>
      </w:r>
      <w:r w:rsidRPr="0073728D">
        <w:rPr>
          <w:rFonts w:ascii="Times New Roman" w:hAnsi="Times New Roman"/>
          <w:b/>
        </w:rPr>
        <w:t xml:space="preserve"> </w:t>
      </w:r>
      <w:r w:rsidR="0073728D">
        <w:rPr>
          <w:rFonts w:ascii="Times New Roman" w:hAnsi="Times New Roman"/>
          <w:b/>
        </w:rPr>
        <w:t>ngày</w:t>
      </w:r>
      <w:r w:rsidRPr="0073728D">
        <w:rPr>
          <w:rFonts w:ascii="Times New Roman" w:hAnsi="Times New Roman"/>
          <w:b/>
        </w:rPr>
        <w:t xml:space="preserve"> 05 </w:t>
      </w:r>
      <w:r w:rsidR="0073728D">
        <w:rPr>
          <w:rFonts w:ascii="Times New Roman" w:hAnsi="Times New Roman"/>
          <w:b/>
        </w:rPr>
        <w:t>tháng</w:t>
      </w:r>
      <w:r w:rsidRPr="0073728D">
        <w:rPr>
          <w:rFonts w:ascii="Times New Roman" w:hAnsi="Times New Roman"/>
          <w:b/>
        </w:rPr>
        <w:t xml:space="preserve"> 9 </w:t>
      </w:r>
      <w:r w:rsidR="0073728D">
        <w:rPr>
          <w:rFonts w:ascii="Times New Roman" w:hAnsi="Times New Roman"/>
          <w:b/>
        </w:rPr>
        <w:t>năm</w:t>
      </w:r>
      <w:r w:rsidRPr="0073728D">
        <w:rPr>
          <w:rFonts w:ascii="Times New Roman" w:hAnsi="Times New Roman"/>
          <w:b/>
        </w:rPr>
        <w:t xml:space="preserve"> 2013 </w:t>
      </w:r>
      <w:r w:rsidR="0073728D">
        <w:rPr>
          <w:rFonts w:ascii="Times New Roman" w:hAnsi="Times New Roman"/>
          <w:b/>
        </w:rPr>
        <w:t>của</w:t>
      </w:r>
      <w:r w:rsidRPr="0073728D">
        <w:rPr>
          <w:rFonts w:ascii="Times New Roman" w:hAnsi="Times New Roman"/>
          <w:b/>
        </w:rPr>
        <w:t xml:space="preserve"> </w:t>
      </w:r>
      <w:r w:rsidR="0073728D">
        <w:rPr>
          <w:rFonts w:ascii="Times New Roman" w:hAnsi="Times New Roman"/>
          <w:b/>
        </w:rPr>
        <w:t>Chính</w:t>
      </w:r>
      <w:r w:rsidRPr="0073728D">
        <w:rPr>
          <w:rFonts w:ascii="Times New Roman" w:hAnsi="Times New Roman"/>
          <w:b/>
        </w:rPr>
        <w:t xml:space="preserve"> </w:t>
      </w:r>
      <w:r w:rsidR="0073728D">
        <w:rPr>
          <w:rFonts w:ascii="Times New Roman" w:hAnsi="Times New Roman"/>
          <w:b/>
        </w:rPr>
        <w:t>phủ</w:t>
      </w:r>
      <w:r w:rsidRPr="0073728D">
        <w:rPr>
          <w:rFonts w:ascii="Times New Roman" w:hAnsi="Times New Roman"/>
          <w:b/>
        </w:rPr>
        <w:t xml:space="preserve"> </w:t>
      </w:r>
      <w:r w:rsidR="0073728D">
        <w:rPr>
          <w:rFonts w:ascii="Times New Roman" w:hAnsi="Times New Roman"/>
          <w:b/>
        </w:rPr>
        <w:t>quy</w:t>
      </w:r>
      <w:r w:rsidRPr="0073728D">
        <w:rPr>
          <w:rFonts w:ascii="Times New Roman" w:hAnsi="Times New Roman"/>
          <w:b/>
        </w:rPr>
        <w:t xml:space="preserve"> </w:t>
      </w:r>
      <w:r w:rsidR="0073728D">
        <w:rPr>
          <w:rFonts w:ascii="Times New Roman" w:hAnsi="Times New Roman"/>
          <w:b/>
        </w:rPr>
        <w:t>định</w:t>
      </w:r>
      <w:r w:rsidRPr="0073728D">
        <w:rPr>
          <w:rFonts w:ascii="Times New Roman" w:hAnsi="Times New Roman"/>
          <w:b/>
        </w:rPr>
        <w:t xml:space="preserve"> </w:t>
      </w:r>
      <w:r w:rsidR="0073728D">
        <w:rPr>
          <w:rFonts w:ascii="Times New Roman" w:hAnsi="Times New Roman"/>
          <w:b/>
        </w:rPr>
        <w:t>chi</w:t>
      </w:r>
      <w:r w:rsidRPr="0073728D">
        <w:rPr>
          <w:rFonts w:ascii="Times New Roman" w:hAnsi="Times New Roman"/>
          <w:b/>
        </w:rPr>
        <w:t xml:space="preserve"> </w:t>
      </w:r>
      <w:r w:rsidR="0073728D">
        <w:rPr>
          <w:rFonts w:ascii="Times New Roman" w:hAnsi="Times New Roman"/>
          <w:b/>
        </w:rPr>
        <w:t>tiết</w:t>
      </w:r>
      <w:r w:rsidRPr="0073728D">
        <w:rPr>
          <w:rFonts w:ascii="Times New Roman" w:hAnsi="Times New Roman"/>
          <w:b/>
        </w:rPr>
        <w:t xml:space="preserve"> </w:t>
      </w:r>
      <w:r w:rsidR="0073728D">
        <w:rPr>
          <w:rFonts w:ascii="Times New Roman" w:hAnsi="Times New Roman"/>
          <w:b/>
        </w:rPr>
        <w:t>thi</w:t>
      </w:r>
      <w:r w:rsidRPr="0073728D">
        <w:rPr>
          <w:rFonts w:ascii="Times New Roman" w:hAnsi="Times New Roman"/>
          <w:b/>
        </w:rPr>
        <w:t xml:space="preserve"> </w:t>
      </w:r>
      <w:r w:rsidR="0073728D">
        <w:rPr>
          <w:rFonts w:ascii="Times New Roman" w:hAnsi="Times New Roman"/>
          <w:b/>
        </w:rPr>
        <w:t>hành</w:t>
      </w:r>
      <w:r w:rsidRPr="0073728D">
        <w:rPr>
          <w:rFonts w:ascii="Times New Roman" w:hAnsi="Times New Roman"/>
          <w:b/>
        </w:rPr>
        <w:t xml:space="preserve"> </w:t>
      </w:r>
      <w:r w:rsidR="0073728D">
        <w:rPr>
          <w:rFonts w:ascii="Times New Roman" w:hAnsi="Times New Roman"/>
          <w:b/>
        </w:rPr>
        <w:t>một</w:t>
      </w:r>
      <w:r w:rsidRPr="0073728D">
        <w:rPr>
          <w:rFonts w:ascii="Times New Roman" w:hAnsi="Times New Roman"/>
          <w:b/>
        </w:rPr>
        <w:t xml:space="preserve"> </w:t>
      </w:r>
      <w:r w:rsidR="0073728D">
        <w:rPr>
          <w:rFonts w:ascii="Times New Roman" w:hAnsi="Times New Roman"/>
          <w:b/>
        </w:rPr>
        <w:t>số</w:t>
      </w:r>
      <w:r w:rsidRPr="0073728D">
        <w:rPr>
          <w:rFonts w:ascii="Times New Roman" w:hAnsi="Times New Roman"/>
          <w:b/>
        </w:rPr>
        <w:t xml:space="preserve"> </w:t>
      </w:r>
      <w:r w:rsidR="0073728D">
        <w:rPr>
          <w:rFonts w:ascii="Times New Roman" w:hAnsi="Times New Roman"/>
          <w:b/>
        </w:rPr>
        <w:t>điều</w:t>
      </w:r>
      <w:r w:rsidRPr="0073728D">
        <w:rPr>
          <w:rFonts w:ascii="Times New Roman" w:hAnsi="Times New Roman"/>
          <w:b/>
        </w:rPr>
        <w:t xml:space="preserve"> </w:t>
      </w:r>
      <w:r w:rsidR="0073728D">
        <w:rPr>
          <w:rFonts w:ascii="Times New Roman" w:hAnsi="Times New Roman"/>
          <w:b/>
        </w:rPr>
        <w:t>của</w:t>
      </w:r>
      <w:r w:rsidRPr="0073728D">
        <w:rPr>
          <w:rFonts w:ascii="Times New Roman" w:hAnsi="Times New Roman"/>
          <w:b/>
        </w:rPr>
        <w:t xml:space="preserve"> </w:t>
      </w:r>
      <w:r w:rsidR="0073728D">
        <w:rPr>
          <w:rFonts w:ascii="Times New Roman" w:hAnsi="Times New Roman"/>
          <w:b/>
        </w:rPr>
        <w:t>Bộ</w:t>
      </w:r>
      <w:r w:rsidRPr="0073728D">
        <w:rPr>
          <w:rFonts w:ascii="Times New Roman" w:hAnsi="Times New Roman"/>
          <w:b/>
        </w:rPr>
        <w:t xml:space="preserve"> </w:t>
      </w:r>
      <w:r w:rsidR="0073728D">
        <w:rPr>
          <w:rFonts w:ascii="Times New Roman" w:hAnsi="Times New Roman"/>
          <w:b/>
        </w:rPr>
        <w:t>luật</w:t>
      </w:r>
      <w:r w:rsidRPr="0073728D">
        <w:rPr>
          <w:rFonts w:ascii="Times New Roman" w:hAnsi="Times New Roman"/>
          <w:b/>
        </w:rPr>
        <w:t xml:space="preserve"> </w:t>
      </w:r>
      <w:r w:rsidR="0073728D">
        <w:rPr>
          <w:rFonts w:ascii="Times New Roman" w:hAnsi="Times New Roman"/>
          <w:b/>
        </w:rPr>
        <w:t>Lao</w:t>
      </w:r>
      <w:r w:rsidRPr="0073728D">
        <w:rPr>
          <w:rFonts w:ascii="Times New Roman" w:hAnsi="Times New Roman"/>
          <w:b/>
        </w:rPr>
        <w:t xml:space="preserve"> </w:t>
      </w:r>
      <w:r w:rsidR="0073728D">
        <w:rPr>
          <w:rFonts w:ascii="Times New Roman" w:hAnsi="Times New Roman"/>
          <w:b/>
        </w:rPr>
        <w:t>động</w:t>
      </w:r>
      <w:r w:rsidRPr="0073728D">
        <w:rPr>
          <w:rFonts w:ascii="Times New Roman" w:hAnsi="Times New Roman"/>
          <w:b/>
        </w:rPr>
        <w:t xml:space="preserve"> </w:t>
      </w:r>
      <w:r w:rsidR="0073728D">
        <w:rPr>
          <w:rFonts w:ascii="Times New Roman" w:hAnsi="Times New Roman"/>
          <w:b/>
        </w:rPr>
        <w:t>về</w:t>
      </w:r>
      <w:r w:rsidRPr="0073728D">
        <w:rPr>
          <w:rFonts w:ascii="Times New Roman" w:hAnsi="Times New Roman"/>
          <w:b/>
        </w:rPr>
        <w:t xml:space="preserve"> </w:t>
      </w:r>
      <w:r w:rsidR="0073728D">
        <w:rPr>
          <w:rFonts w:ascii="Times New Roman" w:hAnsi="Times New Roman"/>
          <w:b/>
        </w:rPr>
        <w:t>lao</w:t>
      </w:r>
      <w:r w:rsidRPr="0073728D">
        <w:rPr>
          <w:rFonts w:ascii="Times New Roman" w:hAnsi="Times New Roman"/>
          <w:b/>
        </w:rPr>
        <w:t xml:space="preserve"> </w:t>
      </w:r>
      <w:r w:rsidR="0073728D">
        <w:rPr>
          <w:rFonts w:ascii="Times New Roman" w:hAnsi="Times New Roman"/>
          <w:b/>
        </w:rPr>
        <w:t>động</w:t>
      </w:r>
      <w:r w:rsidRPr="0073728D">
        <w:rPr>
          <w:rFonts w:ascii="Times New Roman" w:hAnsi="Times New Roman"/>
          <w:b/>
        </w:rPr>
        <w:t xml:space="preserve"> </w:t>
      </w:r>
      <w:r w:rsidR="0073728D">
        <w:rPr>
          <w:rFonts w:ascii="Times New Roman" w:hAnsi="Times New Roman"/>
          <w:b/>
        </w:rPr>
        <w:t>nước</w:t>
      </w:r>
      <w:r w:rsidRPr="0073728D">
        <w:rPr>
          <w:rFonts w:ascii="Times New Roman" w:hAnsi="Times New Roman"/>
          <w:b/>
        </w:rPr>
        <w:t xml:space="preserve"> </w:t>
      </w:r>
      <w:r w:rsidR="0073728D">
        <w:rPr>
          <w:rFonts w:ascii="Times New Roman" w:hAnsi="Times New Roman"/>
          <w:b/>
        </w:rPr>
        <w:t>ngoài</w:t>
      </w:r>
      <w:r w:rsidRPr="0073728D">
        <w:rPr>
          <w:rFonts w:ascii="Times New Roman" w:hAnsi="Times New Roman"/>
          <w:b/>
        </w:rPr>
        <w:t xml:space="preserve"> </w:t>
      </w:r>
      <w:r w:rsidR="0073728D">
        <w:rPr>
          <w:rFonts w:ascii="Times New Roman" w:hAnsi="Times New Roman"/>
          <w:b/>
        </w:rPr>
        <w:t>làm</w:t>
      </w:r>
      <w:r w:rsidRPr="0073728D">
        <w:rPr>
          <w:rFonts w:ascii="Times New Roman" w:hAnsi="Times New Roman"/>
          <w:b/>
        </w:rPr>
        <w:t xml:space="preserve"> </w:t>
      </w:r>
      <w:r w:rsidR="0073728D">
        <w:rPr>
          <w:rFonts w:ascii="Times New Roman" w:hAnsi="Times New Roman"/>
          <w:b/>
        </w:rPr>
        <w:t>việc</w:t>
      </w:r>
      <w:r w:rsidRPr="0073728D">
        <w:rPr>
          <w:rFonts w:ascii="Times New Roman" w:hAnsi="Times New Roman"/>
          <w:b/>
        </w:rPr>
        <w:t xml:space="preserve"> </w:t>
      </w:r>
      <w:r w:rsidR="0073728D">
        <w:rPr>
          <w:rFonts w:ascii="Times New Roman" w:hAnsi="Times New Roman"/>
          <w:b/>
        </w:rPr>
        <w:t>tại</w:t>
      </w:r>
      <w:r w:rsidRPr="0073728D">
        <w:rPr>
          <w:rFonts w:ascii="Times New Roman" w:hAnsi="Times New Roman"/>
          <w:b/>
        </w:rPr>
        <w:t xml:space="preserve"> </w:t>
      </w:r>
      <w:r w:rsidR="0073728D">
        <w:rPr>
          <w:rFonts w:ascii="Times New Roman" w:hAnsi="Times New Roman"/>
          <w:b/>
        </w:rPr>
        <w:t>Việt</w:t>
      </w:r>
      <w:r w:rsidRPr="0073728D">
        <w:rPr>
          <w:rFonts w:ascii="Times New Roman" w:hAnsi="Times New Roman"/>
          <w:b/>
        </w:rPr>
        <w:t xml:space="preserve"> </w:t>
      </w:r>
      <w:r w:rsidR="0073728D">
        <w:rPr>
          <w:rFonts w:ascii="Times New Roman" w:hAnsi="Times New Roman"/>
          <w:b/>
        </w:rPr>
        <w:t>Nam</w:t>
      </w:r>
    </w:p>
    <w:p w:rsidR="0073728D" w:rsidRPr="0073728D" w:rsidRDefault="0073728D" w:rsidP="0073728D">
      <w:pPr>
        <w:jc w:val="center"/>
        <w:rPr>
          <w:rFonts w:ascii="Times New Roman" w:hAnsi="Times New Roman"/>
          <w:b/>
        </w:rPr>
      </w:pPr>
      <w:r>
        <w:rPr>
          <w:rFonts w:ascii="Times New Roman" w:hAnsi="Times New Roman"/>
          <w:b/>
          <w:noProof/>
        </w:rPr>
        <w:pict>
          <v:line id="_x0000_s1490" style="position:absolute;left:0;text-align:left;z-index:251658752" from="156pt,5.55pt" to="300pt,5.55pt"/>
        </w:pict>
      </w:r>
    </w:p>
    <w:p w:rsidR="00930B6E" w:rsidRPr="0073728D" w:rsidRDefault="00930B6E" w:rsidP="0073728D">
      <w:pPr>
        <w:spacing w:before="120" w:after="120" w:line="320" w:lineRule="exact"/>
        <w:ind w:firstLine="567"/>
        <w:jc w:val="both"/>
        <w:rPr>
          <w:rFonts w:ascii="Times New Roman" w:hAnsi="Times New Roman"/>
          <w:i/>
        </w:rPr>
      </w:pPr>
      <w:r w:rsidRPr="0073728D">
        <w:rPr>
          <w:rFonts w:ascii="Times New Roman" w:hAnsi="Times New Roman"/>
          <w:i/>
        </w:rPr>
        <w:t>Căn cứ Nghị định số 106/2012/NĐ-CP ngày 20 tháng 12 năm 2012 của Chính phủ quy định chức năng, nhiệm vụ, quyền hạn và cơ cấu tổ chức của Bộ Lao động - Thương binh và Xã hội;</w:t>
      </w:r>
    </w:p>
    <w:p w:rsidR="00930B6E" w:rsidRPr="0073728D" w:rsidRDefault="00930B6E" w:rsidP="0073728D">
      <w:pPr>
        <w:spacing w:before="120" w:after="120" w:line="320" w:lineRule="exact"/>
        <w:ind w:firstLine="567"/>
        <w:jc w:val="both"/>
        <w:rPr>
          <w:rFonts w:ascii="Times New Roman" w:hAnsi="Times New Roman"/>
          <w:i/>
        </w:rPr>
      </w:pPr>
      <w:r w:rsidRPr="0073728D">
        <w:rPr>
          <w:rFonts w:ascii="Times New Roman" w:hAnsi="Times New Roman"/>
          <w:i/>
        </w:rPr>
        <w:t>Căn cứ Nghị định số 102/2013/NĐ-CP ngày 05 tháng 9 năm 2013 của Chính phủ quy định chi tiết thi hành một số điều của Bộ luật Lao động về lao động nước ngoài làm việc tại Việt Nam;</w:t>
      </w:r>
    </w:p>
    <w:p w:rsidR="00930B6E" w:rsidRPr="0073728D" w:rsidRDefault="00930B6E" w:rsidP="0073728D">
      <w:pPr>
        <w:spacing w:before="120" w:after="120" w:line="320" w:lineRule="exact"/>
        <w:ind w:firstLine="567"/>
        <w:jc w:val="both"/>
        <w:rPr>
          <w:rFonts w:ascii="Times New Roman" w:hAnsi="Times New Roman"/>
          <w:i/>
        </w:rPr>
      </w:pPr>
      <w:r w:rsidRPr="0073728D">
        <w:rPr>
          <w:rFonts w:ascii="Times New Roman" w:hAnsi="Times New Roman"/>
          <w:i/>
        </w:rPr>
        <w:t>Theo đề nghị của Cục trưởng Cục Việc làm;</w:t>
      </w:r>
    </w:p>
    <w:p w:rsidR="00930B6E" w:rsidRPr="0073728D" w:rsidRDefault="00930B6E" w:rsidP="0073728D">
      <w:pPr>
        <w:spacing w:before="120" w:after="120" w:line="320" w:lineRule="exact"/>
        <w:ind w:firstLine="567"/>
        <w:jc w:val="both"/>
        <w:rPr>
          <w:rFonts w:ascii="Times New Roman" w:hAnsi="Times New Roman"/>
          <w:i/>
        </w:rPr>
      </w:pPr>
      <w:r w:rsidRPr="0073728D">
        <w:rPr>
          <w:rFonts w:ascii="Times New Roman" w:hAnsi="Times New Roman"/>
          <w:i/>
        </w:rPr>
        <w:t>Bộ trưởng Bộ Lao động - Thương binh và Xã hội ban hành Thông tư hướng dẫn thi hành một số điều của Nghị định số 102/2013/NĐ-CP ngày 05 tháng 9 năm 2013 của Chính phủ quy định chi tiết thi hành một số điều của Bộ luật lao động về lao động nước ngoài làm việc tại Việt Nam (Nghị định số 102/2013/NĐ-CP ngày 05 tháng 9 năm 2013 của Chính phủ quy định chi tiết thi hành một số điều của Bộ luật lao động về lao động nước ngoài làm việc tại Việt Nam sau đây được viết tắt là Nghị định số 102/2013/NĐ-CP).</w:t>
      </w:r>
    </w:p>
    <w:p w:rsidR="00930B6E" w:rsidRPr="0073728D" w:rsidRDefault="00930B6E" w:rsidP="0073728D">
      <w:pPr>
        <w:pStyle w:val="BodyTextIndent2"/>
        <w:ind w:firstLine="0"/>
        <w:jc w:val="center"/>
        <w:rPr>
          <w:rFonts w:ascii="Times New Roman" w:hAnsi="Times New Roman"/>
          <w:sz w:val="28"/>
          <w:lang w:val="en-US"/>
        </w:rPr>
      </w:pPr>
      <w:r w:rsidRPr="0073728D">
        <w:rPr>
          <w:rFonts w:ascii="Times New Roman" w:hAnsi="Times New Roman"/>
          <w:sz w:val="28"/>
          <w:lang w:val="en-US"/>
        </w:rPr>
        <w:t>Chương I</w:t>
      </w:r>
    </w:p>
    <w:p w:rsidR="00930B6E" w:rsidRPr="0073728D" w:rsidRDefault="0018585B" w:rsidP="0073728D">
      <w:pPr>
        <w:pStyle w:val="BodyTextIndent2"/>
        <w:ind w:firstLine="0"/>
        <w:jc w:val="center"/>
        <w:rPr>
          <w:rFonts w:ascii="Times New Roman" w:hAnsi="Times New Roman"/>
          <w:sz w:val="28"/>
          <w:lang w:val="en-US"/>
        </w:rPr>
      </w:pPr>
      <w:r w:rsidRPr="0073728D">
        <w:rPr>
          <w:rFonts w:ascii="Times New Roman" w:hAnsi="Times New Roman"/>
          <w:sz w:val="28"/>
          <w:lang w:val="en-US"/>
        </w:rPr>
        <w:t>QUY ĐỊNH CHUNG</w:t>
      </w:r>
    </w:p>
    <w:p w:rsidR="00930B6E" w:rsidRPr="0073728D" w:rsidRDefault="00930B6E" w:rsidP="0073728D">
      <w:pPr>
        <w:pStyle w:val="BodyTextIndent2"/>
        <w:spacing w:before="120" w:after="120" w:line="320" w:lineRule="exact"/>
        <w:ind w:firstLine="567"/>
        <w:rPr>
          <w:rFonts w:ascii="Times New Roman" w:hAnsi="Times New Roman"/>
          <w:sz w:val="28"/>
          <w:lang w:val="en-US"/>
        </w:rPr>
      </w:pPr>
      <w:r w:rsidRPr="0073728D">
        <w:rPr>
          <w:rFonts w:ascii="Times New Roman" w:hAnsi="Times New Roman"/>
          <w:sz w:val="28"/>
          <w:lang w:val="en-US"/>
        </w:rPr>
        <w:t>Điều 1. Phạm vi điều chỉnh và đối tượng áp dụng</w:t>
      </w:r>
    </w:p>
    <w:p w:rsidR="00930B6E" w:rsidRPr="0073728D" w:rsidRDefault="00930B6E" w:rsidP="0073728D">
      <w:pPr>
        <w:pStyle w:val="BodyTextIndent2"/>
        <w:spacing w:before="120" w:after="120" w:line="320" w:lineRule="exact"/>
        <w:ind w:firstLine="567"/>
        <w:rPr>
          <w:rFonts w:ascii="Times New Roman" w:hAnsi="Times New Roman"/>
          <w:b w:val="0"/>
          <w:sz w:val="28"/>
          <w:lang w:val="en-US"/>
        </w:rPr>
      </w:pPr>
      <w:r w:rsidRPr="0073728D">
        <w:rPr>
          <w:rFonts w:ascii="Times New Roman" w:hAnsi="Times New Roman"/>
          <w:b w:val="0"/>
          <w:sz w:val="28"/>
          <w:lang w:val="en-US"/>
        </w:rPr>
        <w:t>Phạm vi điều chỉnh và đối tượng áp dụng của Thông tư này là phạm vi điều chỉnh và đối tượng áp dụng quy định tại Điều 1 và Điều 2 của Nghị định số 102/2013/NĐ-CP.</w:t>
      </w:r>
    </w:p>
    <w:p w:rsidR="00930B6E" w:rsidRPr="0073728D" w:rsidRDefault="00930B6E" w:rsidP="0073728D">
      <w:pPr>
        <w:pStyle w:val="BodyTextIndent2"/>
        <w:spacing w:before="120" w:after="120" w:line="320" w:lineRule="exact"/>
        <w:ind w:firstLine="567"/>
        <w:rPr>
          <w:rFonts w:ascii="Times New Roman" w:hAnsi="Times New Roman"/>
          <w:sz w:val="28"/>
          <w:lang w:val="en-US"/>
        </w:rPr>
      </w:pPr>
      <w:r w:rsidRPr="0073728D">
        <w:rPr>
          <w:rFonts w:ascii="Times New Roman" w:hAnsi="Times New Roman"/>
          <w:sz w:val="28"/>
          <w:lang w:val="en-US"/>
        </w:rPr>
        <w:t>Điều 2. Giải thích từ ngữ</w:t>
      </w:r>
    </w:p>
    <w:p w:rsidR="00930B6E" w:rsidRPr="0073728D" w:rsidRDefault="00930B6E" w:rsidP="0073728D">
      <w:pPr>
        <w:pStyle w:val="BodyTextIndent2"/>
        <w:spacing w:before="120" w:after="120" w:line="320" w:lineRule="exact"/>
        <w:ind w:firstLine="567"/>
        <w:rPr>
          <w:rFonts w:ascii="Times New Roman" w:hAnsi="Times New Roman"/>
          <w:b w:val="0"/>
          <w:sz w:val="28"/>
          <w:lang w:val="en-US"/>
        </w:rPr>
      </w:pPr>
      <w:r w:rsidRPr="0073728D">
        <w:rPr>
          <w:rFonts w:ascii="Times New Roman" w:hAnsi="Times New Roman"/>
          <w:b w:val="0"/>
          <w:sz w:val="28"/>
          <w:lang w:val="en-US"/>
        </w:rPr>
        <w:t>1. Nhà cung cấp dịch vụ theo hợp đồng quy định tại Điểm d Khoản 1 Điều 2 của Nghị định số 102/2013/NĐ-CP là người lao động nước ngoài làm việc ít nhất 02 năm (24 tháng) trong một doanh nghiệp nước ngoài không có hiện diện thương mại tại Việt Nam và phải đáp ứng các điều kiện đối với “chuyên gia” theo quy định tại Khoản 3 Điều 3 của Nghị định số 102/2013/NĐ-CP.</w:t>
      </w:r>
    </w:p>
    <w:p w:rsidR="00930B6E" w:rsidRPr="0073728D" w:rsidRDefault="00930B6E" w:rsidP="0073728D">
      <w:pPr>
        <w:pStyle w:val="BodyTextIndent2"/>
        <w:spacing w:before="120" w:after="120" w:line="320" w:lineRule="exact"/>
        <w:ind w:firstLine="567"/>
        <w:rPr>
          <w:rFonts w:ascii="Times New Roman" w:hAnsi="Times New Roman"/>
          <w:b w:val="0"/>
          <w:sz w:val="28"/>
          <w:lang w:val="en-US"/>
        </w:rPr>
      </w:pPr>
      <w:r w:rsidRPr="0073728D">
        <w:rPr>
          <w:rFonts w:ascii="Times New Roman" w:hAnsi="Times New Roman"/>
          <w:b w:val="0"/>
          <w:sz w:val="28"/>
          <w:lang w:val="en-US"/>
        </w:rPr>
        <w:t>2</w:t>
      </w:r>
      <w:r w:rsidRPr="0073728D">
        <w:rPr>
          <w:rFonts w:ascii="Times New Roman" w:hAnsi="Times New Roman"/>
          <w:b w:val="0"/>
          <w:sz w:val="28"/>
          <w:lang w:val="vi-VN"/>
        </w:rPr>
        <w:t xml:space="preserve">. </w:t>
      </w:r>
      <w:r w:rsidRPr="0073728D">
        <w:rPr>
          <w:rFonts w:ascii="Times New Roman" w:hAnsi="Times New Roman"/>
          <w:b w:val="0"/>
          <w:sz w:val="28"/>
          <w:lang w:val="en-US"/>
        </w:rPr>
        <w:t>Người lao động nước ngoài làm việc theo hình thức c</w:t>
      </w:r>
      <w:r w:rsidRPr="0073728D">
        <w:rPr>
          <w:rFonts w:ascii="Times New Roman" w:hAnsi="Times New Roman"/>
          <w:b w:val="0"/>
          <w:sz w:val="28"/>
          <w:lang w:val="vi-VN"/>
        </w:rPr>
        <w:t xml:space="preserve">hào bán dịch vụ </w:t>
      </w:r>
      <w:r w:rsidRPr="0073728D">
        <w:rPr>
          <w:rFonts w:ascii="Times New Roman" w:hAnsi="Times New Roman"/>
          <w:b w:val="0"/>
          <w:sz w:val="28"/>
          <w:lang w:val="en-US"/>
        </w:rPr>
        <w:t>quy định tại Điểm đ Khoản 1 Điều 2 của Nghị định số 102/2013/NĐ-CP</w:t>
      </w:r>
      <w:r w:rsidRPr="0073728D">
        <w:rPr>
          <w:rFonts w:ascii="Times New Roman" w:hAnsi="Times New Roman"/>
          <w:b w:val="0"/>
          <w:sz w:val="28"/>
          <w:lang w:val="vi-VN"/>
        </w:rPr>
        <w:t xml:space="preserve"> </w:t>
      </w:r>
      <w:r w:rsidRPr="0073728D">
        <w:rPr>
          <w:rFonts w:ascii="Times New Roman" w:hAnsi="Times New Roman"/>
          <w:b w:val="0"/>
          <w:sz w:val="28"/>
          <w:lang w:val="en-US"/>
        </w:rPr>
        <w:t xml:space="preserve">là </w:t>
      </w:r>
      <w:r w:rsidRPr="0073728D">
        <w:rPr>
          <w:rFonts w:ascii="Times New Roman" w:hAnsi="Times New Roman"/>
          <w:b w:val="0"/>
          <w:sz w:val="28"/>
          <w:lang w:val="vi-VN"/>
        </w:rPr>
        <w:t xml:space="preserve">người lao động nước ngoài không sống tại Việt Nam và không nhận thù lao từ bất cứ nguồn nào tại Việt Nam, tham gia vào các hoạt động liên quan đến việc đại diện cho một nhà cung cấp dịch vụ để đàm phán tiêu thụ dịch vụ của nhà </w:t>
      </w:r>
      <w:r w:rsidRPr="0073728D">
        <w:rPr>
          <w:rFonts w:ascii="Times New Roman" w:hAnsi="Times New Roman"/>
          <w:b w:val="0"/>
          <w:sz w:val="28"/>
          <w:lang w:val="vi-VN"/>
        </w:rPr>
        <w:lastRenderedPageBreak/>
        <w:t>cung cấp đó, với điều kiện không được bán trực tiếp dịch vụ đó cho công chúng và không trực tiếp tham gia cung cấp dịch vụ.</w:t>
      </w:r>
    </w:p>
    <w:p w:rsidR="00930B6E" w:rsidRPr="0073728D" w:rsidRDefault="00930B6E" w:rsidP="0073728D">
      <w:pPr>
        <w:pStyle w:val="BodyTextIndent2"/>
        <w:spacing w:before="120" w:after="120" w:line="320" w:lineRule="exact"/>
        <w:ind w:firstLine="567"/>
        <w:rPr>
          <w:rFonts w:ascii="Times New Roman" w:hAnsi="Times New Roman"/>
          <w:b w:val="0"/>
          <w:sz w:val="28"/>
          <w:lang w:val="pt-BR"/>
        </w:rPr>
      </w:pPr>
      <w:r w:rsidRPr="0073728D">
        <w:rPr>
          <w:rFonts w:ascii="Times New Roman" w:hAnsi="Times New Roman"/>
          <w:b w:val="0"/>
          <w:sz w:val="28"/>
          <w:lang w:val="pt-BR"/>
        </w:rPr>
        <w:t>3. Nhà quản lý, giám đốc điều hành quy định tại Điểm i Khoản 1 Điều 2 của Nghị định số 102/2013/NĐ-CP là người lao động nước ngoài trực tiếp tham gia quản lý trong tổ chức, doanh nghiệp bao gồm việc chỉ đạo tổ chức, doanh nghiệp hoặc đơn vị trực thuộc tổ chức, doanh nghiệp đó; giám sát và kiểm soát công việc của các nhân viên chuyên môn, nhân viên quản lý hoặc nhân viên giám sát khác.</w:t>
      </w:r>
    </w:p>
    <w:p w:rsidR="00930B6E" w:rsidRPr="0073728D" w:rsidRDefault="00930B6E" w:rsidP="0073728D">
      <w:pPr>
        <w:pStyle w:val="BodyTextIndent2"/>
        <w:ind w:firstLine="0"/>
        <w:jc w:val="center"/>
        <w:rPr>
          <w:rFonts w:ascii="Times New Roman" w:hAnsi="Times New Roman"/>
          <w:sz w:val="28"/>
          <w:lang w:val="pt-BR"/>
        </w:rPr>
      </w:pPr>
      <w:r w:rsidRPr="0073728D">
        <w:rPr>
          <w:rFonts w:ascii="Times New Roman" w:hAnsi="Times New Roman"/>
          <w:sz w:val="28"/>
          <w:lang w:val="pt-BR"/>
        </w:rPr>
        <w:t>Chương II</w:t>
      </w:r>
    </w:p>
    <w:p w:rsidR="0073728D" w:rsidRDefault="0018585B" w:rsidP="0073728D">
      <w:pPr>
        <w:pStyle w:val="BodyTextIndent2"/>
        <w:ind w:firstLine="0"/>
        <w:jc w:val="center"/>
        <w:rPr>
          <w:rFonts w:ascii="Times New Roman" w:hAnsi="Times New Roman"/>
          <w:sz w:val="28"/>
          <w:lang w:val="pt-BR"/>
        </w:rPr>
      </w:pPr>
      <w:r w:rsidRPr="0073728D">
        <w:rPr>
          <w:rFonts w:ascii="Times New Roman" w:hAnsi="Times New Roman"/>
          <w:sz w:val="28"/>
          <w:lang w:val="pt-BR"/>
        </w:rPr>
        <w:t>XÁC ĐỊNH VỊ TRÍ CÔNG VIỆC ĐƯỢC SỬ DỤNG</w:t>
      </w:r>
    </w:p>
    <w:p w:rsidR="00930B6E" w:rsidRPr="0073728D" w:rsidRDefault="0018585B" w:rsidP="0073728D">
      <w:pPr>
        <w:pStyle w:val="BodyTextIndent2"/>
        <w:ind w:firstLine="0"/>
        <w:jc w:val="center"/>
        <w:rPr>
          <w:rFonts w:ascii="Times New Roman" w:hAnsi="Times New Roman"/>
          <w:sz w:val="28"/>
          <w:lang w:val="pt-BR"/>
        </w:rPr>
      </w:pPr>
      <w:r w:rsidRPr="0073728D">
        <w:rPr>
          <w:rFonts w:ascii="Times New Roman" w:hAnsi="Times New Roman"/>
          <w:sz w:val="28"/>
          <w:lang w:val="pt-BR"/>
        </w:rPr>
        <w:t xml:space="preserve"> NGƯỜI LAO ĐỘNG NƯỚC NGOÀI</w:t>
      </w:r>
    </w:p>
    <w:p w:rsidR="00930B6E" w:rsidRPr="0073728D" w:rsidRDefault="00930B6E" w:rsidP="0073728D">
      <w:pPr>
        <w:pStyle w:val="BodyTextIndent2"/>
        <w:spacing w:before="120" w:after="120" w:line="320" w:lineRule="exact"/>
        <w:ind w:firstLine="567"/>
        <w:rPr>
          <w:rFonts w:ascii="Times New Roman" w:hAnsi="Times New Roman"/>
          <w:sz w:val="28"/>
          <w:lang w:val="pt-BR"/>
        </w:rPr>
      </w:pPr>
      <w:r w:rsidRPr="0073728D">
        <w:rPr>
          <w:rFonts w:ascii="Times New Roman" w:hAnsi="Times New Roman"/>
          <w:sz w:val="28"/>
          <w:lang w:val="pt-BR"/>
        </w:rPr>
        <w:t>Điều 3. Nhu cầu sử dụng người lao động nước ngoài</w:t>
      </w:r>
    </w:p>
    <w:p w:rsidR="00930B6E" w:rsidRPr="0073728D" w:rsidRDefault="00930B6E" w:rsidP="0073728D">
      <w:pPr>
        <w:pStyle w:val="BodyTextIndent2"/>
        <w:spacing w:before="120" w:after="120" w:line="320" w:lineRule="exact"/>
        <w:ind w:firstLine="567"/>
        <w:rPr>
          <w:rFonts w:ascii="Times New Roman" w:hAnsi="Times New Roman"/>
          <w:b w:val="0"/>
          <w:sz w:val="28"/>
          <w:lang w:val="pt-BR"/>
        </w:rPr>
      </w:pPr>
      <w:r w:rsidRPr="0073728D">
        <w:rPr>
          <w:rFonts w:ascii="Times New Roman" w:hAnsi="Times New Roman"/>
          <w:b w:val="0"/>
          <w:sz w:val="28"/>
          <w:lang w:val="pt-BR"/>
        </w:rPr>
        <w:t>1. Trước ít nhất 30 ngày kể từ ngày người sử dụng lao động (trừ nhà thầu) dự kiến tuyển người lao động nước ngoài</w:t>
      </w:r>
      <w:r w:rsidR="00256C28" w:rsidRPr="0073728D">
        <w:rPr>
          <w:rFonts w:ascii="Times New Roman" w:hAnsi="Times New Roman"/>
          <w:b w:val="0"/>
          <w:sz w:val="28"/>
          <w:lang w:val="pt-BR"/>
        </w:rPr>
        <w:t>, người sử dụng lao động</w:t>
      </w:r>
      <w:r w:rsidRPr="0073728D">
        <w:rPr>
          <w:rFonts w:ascii="Times New Roman" w:hAnsi="Times New Roman"/>
          <w:b w:val="0"/>
          <w:sz w:val="28"/>
          <w:lang w:val="pt-BR"/>
        </w:rPr>
        <w:t xml:space="preserve"> phải báo cáo giải trình theo quy định tại Khoản 1 Điều 4 của Nghị định số 102/2013/NĐ-CP về nhu cầu sử dụng người lao động nước ngoài</w:t>
      </w:r>
      <w:r w:rsidR="00256C28" w:rsidRPr="0073728D">
        <w:rPr>
          <w:rFonts w:ascii="Times New Roman" w:hAnsi="Times New Roman"/>
          <w:b w:val="0"/>
          <w:sz w:val="28"/>
          <w:lang w:val="pt-BR"/>
        </w:rPr>
        <w:t>,</w:t>
      </w:r>
      <w:r w:rsidRPr="0073728D">
        <w:rPr>
          <w:rFonts w:ascii="Times New Roman" w:hAnsi="Times New Roman"/>
          <w:b w:val="0"/>
          <w:sz w:val="28"/>
          <w:lang w:val="pt-BR"/>
        </w:rPr>
        <w:t xml:space="preserve"> bao gồm: vị trí công việc, số lượng, trình độ chuyên môn, kinh nghiệm, mức lương, thời gian làm việc và nộp trực tiếp tới Sở Lao động - Thương binh và Xã hội tỉnh, thành phố trực thuộc Trung ương (sau đây được viết tắt là Sở</w:t>
      </w:r>
      <w:r w:rsidRPr="0073728D">
        <w:rPr>
          <w:rFonts w:ascii="Times New Roman" w:hAnsi="Times New Roman"/>
          <w:b w:val="0"/>
          <w:sz w:val="28"/>
          <w:lang w:val="nb-NO"/>
        </w:rPr>
        <w:t xml:space="preserve"> Lao động - Thương binh và Xã hội</w:t>
      </w:r>
      <w:r w:rsidRPr="0073728D">
        <w:rPr>
          <w:rFonts w:ascii="Times New Roman" w:hAnsi="Times New Roman"/>
          <w:b w:val="0"/>
          <w:sz w:val="28"/>
          <w:lang w:val="pt-BR"/>
        </w:rPr>
        <w:t xml:space="preserve">) nơi người sử dụng lao động đặt trụ sở chính theo </w:t>
      </w:r>
      <w:r w:rsidRPr="0073728D">
        <w:rPr>
          <w:rFonts w:ascii="Times New Roman" w:hAnsi="Times New Roman"/>
          <w:sz w:val="28"/>
          <w:lang w:val="pt-BR"/>
        </w:rPr>
        <w:t>Mẫu số 1</w:t>
      </w:r>
      <w:r w:rsidRPr="0073728D">
        <w:rPr>
          <w:rFonts w:ascii="Times New Roman" w:hAnsi="Times New Roman"/>
          <w:b w:val="0"/>
          <w:sz w:val="28"/>
          <w:lang w:val="pt-BR"/>
        </w:rPr>
        <w:t xml:space="preserve"> ban hành kèm theo Thông tư này.</w:t>
      </w:r>
    </w:p>
    <w:p w:rsidR="00930B6E" w:rsidRPr="0073728D" w:rsidRDefault="00930B6E" w:rsidP="0073728D">
      <w:pPr>
        <w:pStyle w:val="BodyTextIndent2"/>
        <w:spacing w:before="120" w:after="120" w:line="320" w:lineRule="exact"/>
        <w:ind w:firstLine="567"/>
        <w:rPr>
          <w:rFonts w:ascii="Times New Roman" w:hAnsi="Times New Roman"/>
          <w:b w:val="0"/>
          <w:sz w:val="28"/>
          <w:lang w:val="pt-BR"/>
        </w:rPr>
      </w:pPr>
      <w:r w:rsidRPr="0073728D">
        <w:rPr>
          <w:rFonts w:ascii="Times New Roman" w:hAnsi="Times New Roman"/>
          <w:b w:val="0"/>
          <w:sz w:val="28"/>
          <w:lang w:val="pt-BR"/>
        </w:rPr>
        <w:t>2. Người sử dụng lao động đã được chấp thuận sử dụng người lao động nước ngoài mà có thay đổi nhu cầu sử dụng người lao động nước ngoài thì phải nộp trực tiếp báo cáo giải trình</w:t>
      </w:r>
      <w:r w:rsidR="000776F4" w:rsidRPr="0073728D">
        <w:rPr>
          <w:rFonts w:ascii="Times New Roman" w:hAnsi="Times New Roman"/>
          <w:b w:val="0"/>
          <w:sz w:val="28"/>
          <w:lang w:val="pt-BR"/>
        </w:rPr>
        <w:t xml:space="preserve"> điều chỉnh,</w:t>
      </w:r>
      <w:r w:rsidRPr="0073728D">
        <w:rPr>
          <w:rFonts w:ascii="Times New Roman" w:hAnsi="Times New Roman"/>
          <w:b w:val="0"/>
          <w:sz w:val="28"/>
          <w:lang w:val="pt-BR"/>
        </w:rPr>
        <w:t xml:space="preserve"> bổ sung trước ít nhất 30 ngày kể từ ngày dự kiến tuyển mới, tuyển thêm hoặc tuyển để thay thế người lao động nước ngoài với Sở Lao động - Thương binh và Xã hội nơi người sử dụng lao động đặt trụ sở chính theo </w:t>
      </w:r>
      <w:r w:rsidRPr="0073728D">
        <w:rPr>
          <w:rFonts w:ascii="Times New Roman" w:hAnsi="Times New Roman"/>
          <w:sz w:val="28"/>
          <w:lang w:val="pt-BR"/>
        </w:rPr>
        <w:t>Mẫu số</w:t>
      </w:r>
      <w:r w:rsidRPr="0073728D">
        <w:rPr>
          <w:rFonts w:ascii="Times New Roman" w:hAnsi="Times New Roman"/>
          <w:b w:val="0"/>
          <w:sz w:val="28"/>
          <w:lang w:val="pt-BR"/>
        </w:rPr>
        <w:t xml:space="preserve"> </w:t>
      </w:r>
      <w:r w:rsidRPr="0073728D">
        <w:rPr>
          <w:rFonts w:ascii="Times New Roman" w:hAnsi="Times New Roman"/>
          <w:sz w:val="28"/>
          <w:lang w:val="pt-BR"/>
        </w:rPr>
        <w:t>2</w:t>
      </w:r>
      <w:r w:rsidRPr="0073728D">
        <w:rPr>
          <w:rFonts w:ascii="Times New Roman" w:hAnsi="Times New Roman"/>
          <w:b w:val="0"/>
          <w:sz w:val="28"/>
          <w:lang w:val="pt-BR"/>
        </w:rPr>
        <w:t xml:space="preserve"> ban hành kèm theo Thông tư này.</w:t>
      </w:r>
    </w:p>
    <w:p w:rsidR="00930B6E" w:rsidRPr="0073728D" w:rsidRDefault="00930B6E" w:rsidP="0073728D">
      <w:pPr>
        <w:pStyle w:val="BodyTextIndent2"/>
        <w:spacing w:before="120" w:after="120" w:line="320" w:lineRule="exact"/>
        <w:ind w:firstLine="567"/>
        <w:rPr>
          <w:rFonts w:ascii="Times New Roman" w:hAnsi="Times New Roman"/>
          <w:b w:val="0"/>
          <w:sz w:val="28"/>
          <w:lang w:val="pt-BR"/>
        </w:rPr>
      </w:pPr>
      <w:r w:rsidRPr="0073728D">
        <w:rPr>
          <w:rFonts w:ascii="Times New Roman" w:hAnsi="Times New Roman"/>
          <w:b w:val="0"/>
          <w:sz w:val="28"/>
          <w:lang w:val="pt-BR"/>
        </w:rPr>
        <w:t>3. Sở Lao động - Thương binh và Xã hội thông báo việc chấp thuận sử dụng người lao độ</w:t>
      </w:r>
      <w:r w:rsidR="007B2A0C" w:rsidRPr="0073728D">
        <w:rPr>
          <w:rFonts w:ascii="Times New Roman" w:hAnsi="Times New Roman"/>
          <w:b w:val="0"/>
          <w:sz w:val="28"/>
          <w:lang w:val="pt-BR"/>
        </w:rPr>
        <w:t>ng nước ngoài t</w:t>
      </w:r>
      <w:r w:rsidRPr="0073728D">
        <w:rPr>
          <w:rFonts w:ascii="Times New Roman" w:hAnsi="Times New Roman"/>
          <w:b w:val="0"/>
          <w:sz w:val="28"/>
          <w:lang w:val="pt-BR"/>
        </w:rPr>
        <w:t xml:space="preserve">ới từng người sử dụng lao động theo </w:t>
      </w:r>
      <w:r w:rsidRPr="0073728D">
        <w:rPr>
          <w:rFonts w:ascii="Times New Roman" w:hAnsi="Times New Roman"/>
          <w:sz w:val="28"/>
          <w:lang w:val="pt-BR"/>
        </w:rPr>
        <w:t>Mẫu số 3</w:t>
      </w:r>
      <w:r w:rsidRPr="0073728D">
        <w:rPr>
          <w:rFonts w:ascii="Times New Roman" w:hAnsi="Times New Roman"/>
          <w:b w:val="0"/>
          <w:sz w:val="28"/>
          <w:lang w:val="pt-BR"/>
        </w:rPr>
        <w:t xml:space="preserve"> ban hành kèm theo Thông tư này trong thời hạn 15 ngày kể từ ngày nhận được báo cáo giải trình hoặc báo cáo giải trình</w:t>
      </w:r>
      <w:r w:rsidR="000776F4" w:rsidRPr="0073728D">
        <w:rPr>
          <w:rFonts w:ascii="Times New Roman" w:hAnsi="Times New Roman"/>
          <w:b w:val="0"/>
          <w:sz w:val="28"/>
          <w:lang w:val="pt-BR"/>
        </w:rPr>
        <w:t xml:space="preserve"> điều chỉnh,</w:t>
      </w:r>
      <w:r w:rsidRPr="0073728D">
        <w:rPr>
          <w:rFonts w:ascii="Times New Roman" w:hAnsi="Times New Roman"/>
          <w:b w:val="0"/>
          <w:sz w:val="28"/>
          <w:lang w:val="pt-BR"/>
        </w:rPr>
        <w:t xml:space="preserve"> bổ sung nhu cầu sử dụng người lao động nước ngoài của người sử dụng lao động.</w:t>
      </w:r>
    </w:p>
    <w:p w:rsidR="00930B6E" w:rsidRPr="0073728D" w:rsidRDefault="00930B6E" w:rsidP="0073728D">
      <w:pPr>
        <w:pStyle w:val="BodyTextIndent2"/>
        <w:spacing w:before="120" w:after="120" w:line="320" w:lineRule="exact"/>
        <w:ind w:firstLine="567"/>
        <w:rPr>
          <w:rFonts w:ascii="Times New Roman" w:hAnsi="Times New Roman"/>
          <w:sz w:val="28"/>
          <w:lang w:val="nl-NL"/>
        </w:rPr>
      </w:pPr>
      <w:r w:rsidRPr="0073728D">
        <w:rPr>
          <w:rFonts w:ascii="Times New Roman" w:hAnsi="Times New Roman"/>
          <w:sz w:val="28"/>
          <w:lang w:val="nl-NL"/>
        </w:rPr>
        <w:t>Điều 4. Nhu cầu sử dụng người lao động nước ngoài của nhà thầu</w:t>
      </w:r>
    </w:p>
    <w:p w:rsidR="00930B6E" w:rsidRPr="0073728D" w:rsidRDefault="00930B6E" w:rsidP="0073728D">
      <w:pPr>
        <w:pStyle w:val="BodyTextIndent2"/>
        <w:spacing w:before="120" w:after="120" w:line="320" w:lineRule="exact"/>
        <w:ind w:firstLine="567"/>
        <w:rPr>
          <w:rFonts w:ascii="Times New Roman" w:hAnsi="Times New Roman"/>
          <w:b w:val="0"/>
          <w:sz w:val="28"/>
          <w:lang w:val="nl-NL"/>
        </w:rPr>
      </w:pPr>
      <w:r w:rsidRPr="0073728D">
        <w:rPr>
          <w:rFonts w:ascii="Times New Roman" w:hAnsi="Times New Roman"/>
          <w:b w:val="0"/>
          <w:color w:val="222222"/>
          <w:sz w:val="28"/>
          <w:lang w:val="nl-NL"/>
        </w:rPr>
        <w:t xml:space="preserve">Đề nghị tuyển người lao động Việt Nam vào các vị trí công việc dự kiến tuyển người lao động nước ngoài </w:t>
      </w:r>
      <w:r w:rsidRPr="0073728D">
        <w:rPr>
          <w:rFonts w:ascii="Times New Roman" w:hAnsi="Times New Roman"/>
          <w:b w:val="0"/>
          <w:sz w:val="28"/>
          <w:lang w:val="nl-NL"/>
        </w:rPr>
        <w:t xml:space="preserve">theo quy định tại Khoản 3 Điều 5 Nghị định số 102/2013/NĐ-CP thì trước ít nhất 02 tháng đối với đề nghị tuyển từ 500 người lao động Việt Nam trở lên và trước ít nhất 01 tháng đối với đề nghị tuyển dưới 500 người lao động Việt Nam, nhà thầu có trách nhiệm gửi đề nghị trực tiếp hoặc qua bưu điện tới Chủ tịch Uỷ ban nhân dân cấp tỉnh nơi nhà thầu thực hiện gói thầu </w:t>
      </w:r>
      <w:r w:rsidR="00E660C5" w:rsidRPr="0073728D">
        <w:rPr>
          <w:rFonts w:ascii="Times New Roman" w:hAnsi="Times New Roman"/>
          <w:b w:val="0"/>
          <w:sz w:val="28"/>
          <w:lang w:val="nl-NL"/>
        </w:rPr>
        <w:t xml:space="preserve">sau khi </w:t>
      </w:r>
      <w:r w:rsidRPr="0073728D">
        <w:rPr>
          <w:rFonts w:ascii="Times New Roman" w:hAnsi="Times New Roman"/>
          <w:b w:val="0"/>
          <w:sz w:val="28"/>
          <w:lang w:val="nl-NL"/>
        </w:rPr>
        <w:t>có xác nhận của chủ đầu tư về việc chấp thuận sử</w:t>
      </w:r>
      <w:r w:rsidR="00E660C5" w:rsidRPr="0073728D">
        <w:rPr>
          <w:rFonts w:ascii="Times New Roman" w:hAnsi="Times New Roman"/>
          <w:b w:val="0"/>
          <w:sz w:val="28"/>
          <w:lang w:val="nl-NL"/>
        </w:rPr>
        <w:t xml:space="preserve"> dụng người lao động nước ngoài</w:t>
      </w:r>
      <w:r w:rsidRPr="0073728D">
        <w:rPr>
          <w:rFonts w:ascii="Times New Roman" w:hAnsi="Times New Roman"/>
          <w:b w:val="0"/>
          <w:sz w:val="28"/>
          <w:lang w:val="nl-NL"/>
        </w:rPr>
        <w:t xml:space="preserve"> theo </w:t>
      </w:r>
      <w:r w:rsidRPr="0073728D">
        <w:rPr>
          <w:rFonts w:ascii="Times New Roman" w:hAnsi="Times New Roman"/>
          <w:sz w:val="28"/>
          <w:lang w:val="nl-NL"/>
        </w:rPr>
        <w:t xml:space="preserve">Mẫu số </w:t>
      </w:r>
      <w:r w:rsidR="00702FB9" w:rsidRPr="0073728D">
        <w:rPr>
          <w:rFonts w:ascii="Times New Roman" w:hAnsi="Times New Roman"/>
          <w:sz w:val="28"/>
          <w:lang w:val="nl-NL"/>
        </w:rPr>
        <w:t>4</w:t>
      </w:r>
      <w:r w:rsidRPr="0073728D">
        <w:rPr>
          <w:rFonts w:ascii="Times New Roman" w:hAnsi="Times New Roman"/>
          <w:b w:val="0"/>
          <w:sz w:val="28"/>
          <w:lang w:val="nl-NL"/>
        </w:rPr>
        <w:t xml:space="preserve"> ban hành kèm theo Thông tư này.</w:t>
      </w:r>
    </w:p>
    <w:p w:rsidR="00930B6E" w:rsidRPr="0073728D" w:rsidRDefault="00930B6E" w:rsidP="0073728D">
      <w:pPr>
        <w:pStyle w:val="BodyTextIndent2"/>
        <w:spacing w:before="120" w:after="120" w:line="320" w:lineRule="exact"/>
        <w:ind w:firstLine="567"/>
        <w:rPr>
          <w:rFonts w:ascii="Times New Roman" w:hAnsi="Times New Roman"/>
          <w:b w:val="0"/>
          <w:sz w:val="28"/>
          <w:lang w:val="nl-NL"/>
        </w:rPr>
      </w:pPr>
      <w:r w:rsidRPr="0073728D">
        <w:rPr>
          <w:rFonts w:ascii="Times New Roman" w:hAnsi="Times New Roman"/>
          <w:b w:val="0"/>
          <w:sz w:val="28"/>
          <w:lang w:val="nl-NL"/>
        </w:rPr>
        <w:lastRenderedPageBreak/>
        <w:t xml:space="preserve">Trường hợp nhà thầu có nhu cầu điều chỉnh, bổ sung số lao động nước ngoài đã xác định trong hồ sơ dự thầu, hồ sơ đề xuất thì chủ đầu tư phải xác nhận về việc chấp thuận phương án điều chỉnh, bổ sung nhu cầu lao động nước ngoài cần sử dụng của nhà thầu theo </w:t>
      </w:r>
      <w:r w:rsidRPr="0073728D">
        <w:rPr>
          <w:rFonts w:ascii="Times New Roman" w:hAnsi="Times New Roman"/>
          <w:sz w:val="28"/>
          <w:lang w:val="nl-NL"/>
        </w:rPr>
        <w:t xml:space="preserve">Mẫu số </w:t>
      </w:r>
      <w:r w:rsidR="00702FB9" w:rsidRPr="0073728D">
        <w:rPr>
          <w:rFonts w:ascii="Times New Roman" w:hAnsi="Times New Roman"/>
          <w:sz w:val="28"/>
          <w:lang w:val="nl-NL"/>
        </w:rPr>
        <w:t>5</w:t>
      </w:r>
      <w:r w:rsidRPr="0073728D">
        <w:rPr>
          <w:rFonts w:ascii="Times New Roman" w:hAnsi="Times New Roman"/>
          <w:b w:val="0"/>
          <w:sz w:val="28"/>
          <w:lang w:val="nl-NL"/>
        </w:rPr>
        <w:t xml:space="preserve"> ban hành kèm theo Thông tư này và trước khi tuyển người lao động nước ngoài theo phương án điều chỉnh, bổ sung thì nhà thầu phải thực hiện việc đề nghị tuyển người lao động Việt Nam vào các vị trí công việc dự kiến tuyển người lao động nước ngoài theo quy định tại Điều này.</w:t>
      </w:r>
    </w:p>
    <w:p w:rsidR="00930B6E" w:rsidRPr="0073728D" w:rsidRDefault="00930B6E" w:rsidP="0073728D">
      <w:pPr>
        <w:pStyle w:val="BodyTextIndent2"/>
        <w:ind w:firstLine="0"/>
        <w:jc w:val="center"/>
        <w:rPr>
          <w:rFonts w:ascii="Times New Roman" w:hAnsi="Times New Roman"/>
          <w:b w:val="0"/>
          <w:sz w:val="28"/>
          <w:lang w:val="nl-NL"/>
        </w:rPr>
      </w:pPr>
      <w:r w:rsidRPr="0073728D">
        <w:rPr>
          <w:rFonts w:ascii="Times New Roman" w:hAnsi="Times New Roman"/>
          <w:sz w:val="28"/>
          <w:lang w:val="nl-NL"/>
        </w:rPr>
        <w:t>Chương III</w:t>
      </w:r>
    </w:p>
    <w:p w:rsidR="00930B6E" w:rsidRPr="0073728D" w:rsidRDefault="0018585B" w:rsidP="0073728D">
      <w:pPr>
        <w:pStyle w:val="BodyTextIndent2"/>
        <w:ind w:firstLine="0"/>
        <w:jc w:val="center"/>
        <w:rPr>
          <w:rFonts w:ascii="Times New Roman" w:hAnsi="Times New Roman"/>
          <w:sz w:val="28"/>
          <w:lang w:val="nl-NL"/>
        </w:rPr>
      </w:pPr>
      <w:r w:rsidRPr="0073728D">
        <w:rPr>
          <w:rFonts w:ascii="Times New Roman" w:hAnsi="Times New Roman"/>
          <w:sz w:val="28"/>
          <w:lang w:val="nl-NL"/>
        </w:rPr>
        <w:t>CẤP GIẤY PHÉP LAO ĐỘNG</w:t>
      </w:r>
    </w:p>
    <w:p w:rsidR="00930B6E" w:rsidRPr="0073728D" w:rsidRDefault="00930B6E" w:rsidP="0073728D">
      <w:pPr>
        <w:pStyle w:val="BodyTextIndent2"/>
        <w:spacing w:before="120" w:after="120" w:line="320" w:lineRule="exact"/>
        <w:ind w:firstLine="567"/>
        <w:rPr>
          <w:rFonts w:ascii="Times New Roman" w:hAnsi="Times New Roman"/>
          <w:sz w:val="28"/>
          <w:lang w:val="da-DK"/>
        </w:rPr>
      </w:pPr>
      <w:r w:rsidRPr="0073728D">
        <w:rPr>
          <w:rFonts w:ascii="Times New Roman" w:hAnsi="Times New Roman"/>
          <w:sz w:val="28"/>
          <w:lang w:val="da-DK"/>
        </w:rPr>
        <w:t>Điều 5. Hồ sơ đề nghị cấp giấy phép lao động</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Các giấy tờ quy định tại Khoản 1, Khoản 3, Khoản 4, Khoản 5 và Khoản 8 Điều 10 Nghị định số 102/2013/NĐ-CP, hướng dẫn thực hiện như sau:</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xml:space="preserve">1. Văn bản đề nghị cấp giấy phép lao động của người sử dụng lao động quy định tại Khoản 1 Điều 10 Nghị định số 102/2013/NĐ-CP </w:t>
      </w:r>
      <w:r w:rsidR="00E45D3F" w:rsidRPr="0073728D">
        <w:rPr>
          <w:rFonts w:ascii="Times New Roman" w:hAnsi="Times New Roman"/>
          <w:b w:val="0"/>
          <w:sz w:val="28"/>
          <w:lang w:val="da-DK"/>
        </w:rPr>
        <w:t xml:space="preserve">theo </w:t>
      </w:r>
      <w:r w:rsidRPr="0073728D">
        <w:rPr>
          <w:rFonts w:ascii="Times New Roman" w:hAnsi="Times New Roman"/>
          <w:sz w:val="28"/>
          <w:lang w:val="da-DK"/>
        </w:rPr>
        <w:t xml:space="preserve">Mẫu số </w:t>
      </w:r>
      <w:r w:rsidR="00702FB9" w:rsidRPr="0073728D">
        <w:rPr>
          <w:rFonts w:ascii="Times New Roman" w:hAnsi="Times New Roman"/>
          <w:sz w:val="28"/>
          <w:lang w:val="da-DK"/>
        </w:rPr>
        <w:t>6</w:t>
      </w:r>
      <w:r w:rsidRPr="0073728D">
        <w:rPr>
          <w:rFonts w:ascii="Times New Roman" w:hAnsi="Times New Roman"/>
          <w:sz w:val="28"/>
          <w:lang w:val="da-DK"/>
        </w:rPr>
        <w:t xml:space="preserve"> </w:t>
      </w:r>
      <w:r w:rsidRPr="0073728D">
        <w:rPr>
          <w:rFonts w:ascii="Times New Roman" w:hAnsi="Times New Roman"/>
          <w:b w:val="0"/>
          <w:sz w:val="28"/>
          <w:lang w:val="da-DK"/>
        </w:rPr>
        <w:t>ban hành kèm theo Thông tư này.</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2. Văn bản xác nhận không phải là người phạm tội hoặc bị truy cứu trách nhiệm hình sự quy định tại Khoản 3 Điều 10 Nghị định số 102/2013/NĐ-CP, thực hiện như sau:</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a) Trường hợp người lao động nước ngoài đã cư trú tại Việt Nam thì phải có Phiếu lý lịch tư pháp do Trung tâm lý lịch tư pháp quốc gia cấp hoặc trường hợp đang cư trú tại Việt Nam phải có Phiếu lý lịch tư pháp do Sở Tư pháp tỉnh, thành phố trực thuộc Trung ương cấp và văn bản xác nhận không phải là người phạm tội hoặc bị truy cứu trách nhiệm hình sự theo quy định của pháp luật nước ngoài do cơ quan có thẩm quyền của nư</w:t>
      </w:r>
      <w:r w:rsidR="00E65525" w:rsidRPr="0073728D">
        <w:rPr>
          <w:rFonts w:ascii="Times New Roman" w:hAnsi="Times New Roman"/>
          <w:b w:val="0"/>
          <w:sz w:val="28"/>
          <w:lang w:val="da-DK"/>
        </w:rPr>
        <w:t>ớc ngoài cấp;</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b) Trường hợp người lao động nước ngoài chưa từng cư trú tại Việt Nam thì phải có văn bản xác nhận không phải là người phạm tội hoặc bị truy cứu trách nhiệm hình sự theo quy định của pháp luật nước ngoài do cơ quan có thẩm quyền của nước ngoài cấp.</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3. Văn bản xác nhận là nhà quản lý, giám đốc điều hành, chuyên gia hoặc lao động kỹ thuật quy định tại Khoản 4 Điều 10 Nghị định số 102/2013/NĐ</w:t>
      </w:r>
      <w:r w:rsidR="009F0344" w:rsidRPr="0073728D">
        <w:rPr>
          <w:rFonts w:ascii="Times New Roman" w:hAnsi="Times New Roman"/>
          <w:b w:val="0"/>
          <w:sz w:val="28"/>
          <w:lang w:val="da-DK"/>
        </w:rPr>
        <w:t>-CP,</w:t>
      </w:r>
      <w:r w:rsidRPr="0073728D">
        <w:rPr>
          <w:rFonts w:ascii="Times New Roman" w:hAnsi="Times New Roman"/>
          <w:b w:val="0"/>
          <w:sz w:val="28"/>
          <w:lang w:val="da-DK"/>
        </w:rPr>
        <w:t xml:space="preserve"> thực hiện như sau:</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a) Đối với người lao động nước ngoài là nhà quản lý, giám đốc điều hành thì phải có một trong các giấy tờ sau:</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xml:space="preserve">- Giấy tờ chứng minh là nhà quản lý, giám đốc điều hành gồm: giấy phép lao động hoặc hợp đồng lao động hoặc quyết định bổ nhiệm có xác định người lao động nước ngoài đó đã làm việc ở vị </w:t>
      </w:r>
      <w:r w:rsidR="00E440F0" w:rsidRPr="0073728D">
        <w:rPr>
          <w:rFonts w:ascii="Times New Roman" w:hAnsi="Times New Roman"/>
          <w:b w:val="0"/>
          <w:sz w:val="28"/>
          <w:lang w:val="da-DK"/>
        </w:rPr>
        <w:t>trí quản lý, giám đốc điều hành;</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Văn bản xác nhận là nhà quản lý, giám đốc điều hành do cơ quan, tổ chức, doanh nghiệp mà người lao động nước ngoài đó đã từng làm việc xác nhận.</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xml:space="preserve">b) Đối với người lao động nước ngoài là chuyên gia thì phải có một trong </w:t>
      </w:r>
      <w:r w:rsidR="003B1579" w:rsidRPr="0073728D">
        <w:rPr>
          <w:rFonts w:ascii="Times New Roman" w:hAnsi="Times New Roman"/>
          <w:b w:val="0"/>
          <w:sz w:val="28"/>
          <w:lang w:val="da-DK"/>
        </w:rPr>
        <w:t>các</w:t>
      </w:r>
      <w:r w:rsidRPr="0073728D">
        <w:rPr>
          <w:rFonts w:ascii="Times New Roman" w:hAnsi="Times New Roman"/>
          <w:b w:val="0"/>
          <w:sz w:val="28"/>
          <w:lang w:val="da-DK"/>
        </w:rPr>
        <w:t xml:space="preserve"> giấy tờ sau:</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Giấy tờ chứng minh là người lao động nước ngoài có trình độ kỹ sư, cử nhân trở lên hoặc tương đương và có ít nhất 05 năm làm việc trong chuyên ngành được đào tạo phù hợp với vị trí công việc mà người lao động nước ngoài dự kiến sẽ làm việc</w:t>
      </w:r>
      <w:r w:rsidR="00E440F0" w:rsidRPr="0073728D">
        <w:rPr>
          <w:rFonts w:ascii="Times New Roman" w:hAnsi="Times New Roman"/>
          <w:b w:val="0"/>
          <w:sz w:val="28"/>
          <w:lang w:val="da-DK"/>
        </w:rPr>
        <w:t xml:space="preserve"> tại Việt Nam;</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xml:space="preserve">- Văn bản xác nhận là chuyên gia do cơ quan, tổ chức </w:t>
      </w:r>
      <w:r w:rsidR="00F30C77" w:rsidRPr="0073728D">
        <w:rPr>
          <w:rFonts w:ascii="Times New Roman" w:hAnsi="Times New Roman"/>
          <w:b w:val="0"/>
          <w:sz w:val="28"/>
          <w:lang w:val="da-DK"/>
        </w:rPr>
        <w:t>có thẩm quyền hoặc doanh nghiệp</w:t>
      </w:r>
      <w:r w:rsidRPr="0073728D">
        <w:rPr>
          <w:rFonts w:ascii="Times New Roman" w:hAnsi="Times New Roman"/>
          <w:b w:val="0"/>
          <w:sz w:val="28"/>
          <w:lang w:val="da-DK"/>
        </w:rPr>
        <w:t xml:space="preserve"> tại nước ngoài công nhậ</w:t>
      </w:r>
      <w:r w:rsidR="00E440F0" w:rsidRPr="0073728D">
        <w:rPr>
          <w:rFonts w:ascii="Times New Roman" w:hAnsi="Times New Roman"/>
          <w:b w:val="0"/>
          <w:sz w:val="28"/>
          <w:lang w:val="da-DK"/>
        </w:rPr>
        <w:t>n.</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c) Đối với người lao động nước ngoài là lao động kỹ thuật thì phải có các giấy tờ sau:</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Giấy tờ chứng minh hoặc văn bản xác nhận của cơ quan, tổ chức có thẩm quyền hoặc doanh nghiệp tại nước ngoài về việc</w:t>
      </w:r>
      <w:r w:rsidRPr="0073728D">
        <w:rPr>
          <w:rFonts w:ascii="Times New Roman" w:hAnsi="Times New Roman"/>
          <w:i/>
          <w:sz w:val="28"/>
          <w:lang w:val="da-DK"/>
        </w:rPr>
        <w:t xml:space="preserve"> </w:t>
      </w:r>
      <w:r w:rsidRPr="0073728D">
        <w:rPr>
          <w:rFonts w:ascii="Times New Roman" w:hAnsi="Times New Roman"/>
          <w:b w:val="0"/>
          <w:sz w:val="28"/>
          <w:lang w:val="da-DK"/>
        </w:rPr>
        <w:t>đã được đào tạo chuyên ngành kỹ thuật với thời gian ít nhất 01 năm;</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Giấy tờ chứng minh đã có ít nhất 03 năm làm việc trong chuyên ngành kỹ thuật được đào tạo phù hợp với vị trí công việc mà người lao động nước ngoài dự kiến sẽ làm việc tại Việt Nam.</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4. Văn bản chấp thuận sử dụng người lao động nước ngoài theo quy định tại Khoản 5 Điều 10 Nghị định số 102/2013/NĐ-CP là thông báo của Sở Lao động - Thương binh và Xã hội về vị trí công việc được Chủ tịch Ủy ban nhân dân cấp tỉnh chấp thuận sử dụng người lao động nước ngoài hoặc văn bản của Chủ tịch Ủy ban nhân dân cấp tỉnh quyết định việc nhà thầu được tuyển người lao động nước ngoài vào các vị trí công việc không tuyển được người lao động Việt Nam.</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5. Văn bản chứng minh quy định tại Điểm a, Điểm c và Điểm g Khoản 8 Điều 10 Nghị định số 102/2013/NĐ-CP là một trong các giấy tờ sau đây:</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Hợp đồng lao động;</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Văn bản xác nhận của người sử dụng lao động;</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Quyết định tuyển dụng người lao động nước ngoài;</w:t>
      </w:r>
    </w:p>
    <w:p w:rsidR="00E37DBC"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Giấy chứng nhận nộp thuế hoặc bảo hiểm của người lao động nước ngoài.</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sz w:val="28"/>
          <w:lang w:val="da-DK"/>
        </w:rPr>
        <w:t>Điều 6. Giấy phép lao động</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1. Mẫu giấy phép lao động theo quy định tại Khoản 2 Điều 12 Nghị định số</w:t>
      </w:r>
      <w:r w:rsidR="00E440F0" w:rsidRPr="0073728D">
        <w:rPr>
          <w:rFonts w:ascii="Times New Roman" w:hAnsi="Times New Roman"/>
          <w:b w:val="0"/>
          <w:sz w:val="28"/>
          <w:lang w:val="da-DK"/>
        </w:rPr>
        <w:t xml:space="preserve"> </w:t>
      </w:r>
      <w:r w:rsidRPr="0073728D">
        <w:rPr>
          <w:rFonts w:ascii="Times New Roman" w:hAnsi="Times New Roman"/>
          <w:b w:val="0"/>
          <w:sz w:val="28"/>
          <w:lang w:val="da-DK"/>
        </w:rPr>
        <w:t xml:space="preserve">102/2013/NĐ-CP, </w:t>
      </w:r>
      <w:r w:rsidR="00750B1F" w:rsidRPr="0073728D">
        <w:rPr>
          <w:rFonts w:ascii="Times New Roman" w:hAnsi="Times New Roman"/>
          <w:b w:val="0"/>
          <w:sz w:val="28"/>
          <w:lang w:val="da-DK"/>
        </w:rPr>
        <w:t xml:space="preserve">hướng dẫn </w:t>
      </w:r>
      <w:r w:rsidRPr="0073728D">
        <w:rPr>
          <w:rFonts w:ascii="Times New Roman" w:hAnsi="Times New Roman"/>
          <w:b w:val="0"/>
          <w:sz w:val="28"/>
          <w:lang w:val="da-DK"/>
        </w:rPr>
        <w:t>thực hiện như sau:</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a) Thể thức của giấy phép lao động:</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xml:space="preserve">Giấy phép lao động có kích thước khổ A4 </w:t>
      </w:r>
      <w:r w:rsidR="00582EC6" w:rsidRPr="0073728D">
        <w:rPr>
          <w:rFonts w:ascii="Times New Roman" w:hAnsi="Times New Roman"/>
          <w:b w:val="0"/>
          <w:sz w:val="28"/>
          <w:lang w:val="da-DK"/>
        </w:rPr>
        <w:t xml:space="preserve">(21 cm x 29,7 cm), gồm 2 trang: </w:t>
      </w:r>
      <w:r w:rsidRPr="0073728D">
        <w:rPr>
          <w:rFonts w:ascii="Times New Roman" w:hAnsi="Times New Roman"/>
          <w:b w:val="0"/>
          <w:sz w:val="28"/>
          <w:lang w:val="da-DK"/>
        </w:rPr>
        <w:t>trang 1 có màu xanh, tráng nhựa; trang 2 có nền màu trắng, hoa văn màu xanh, ở giữa có hình ngôi sao.</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xml:space="preserve">b) Nội dung của giấy phép lao động theo </w:t>
      </w:r>
      <w:r w:rsidRPr="0073728D">
        <w:rPr>
          <w:rFonts w:ascii="Times New Roman" w:hAnsi="Times New Roman"/>
          <w:sz w:val="28"/>
          <w:lang w:val="da-DK"/>
        </w:rPr>
        <w:t xml:space="preserve">Mẫu số </w:t>
      </w:r>
      <w:r w:rsidR="00702FB9" w:rsidRPr="0073728D">
        <w:rPr>
          <w:rFonts w:ascii="Times New Roman" w:hAnsi="Times New Roman"/>
          <w:sz w:val="28"/>
          <w:lang w:val="da-DK"/>
        </w:rPr>
        <w:t>7</w:t>
      </w:r>
      <w:r w:rsidRPr="0073728D">
        <w:rPr>
          <w:rFonts w:ascii="Times New Roman" w:hAnsi="Times New Roman"/>
          <w:sz w:val="28"/>
          <w:lang w:val="da-DK"/>
        </w:rPr>
        <w:t xml:space="preserve"> </w:t>
      </w:r>
      <w:r w:rsidRPr="0073728D">
        <w:rPr>
          <w:rFonts w:ascii="Times New Roman" w:hAnsi="Times New Roman"/>
          <w:b w:val="0"/>
          <w:sz w:val="28"/>
          <w:lang w:val="da-DK"/>
        </w:rPr>
        <w:t>ban hành kèm theo Thông tư này.</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2. Giấy phép lao động do Cục Việc làm thuộc Bộ Lao động - Thương binh và Xã hội tổ chức in ấn và phát hành thống nhất.</w:t>
      </w:r>
    </w:p>
    <w:p w:rsidR="00930B6E" w:rsidRPr="0073728D" w:rsidRDefault="00930B6E" w:rsidP="0073728D">
      <w:pPr>
        <w:pStyle w:val="BodyTextIndent2"/>
        <w:spacing w:before="120" w:after="120" w:line="320" w:lineRule="exact"/>
        <w:ind w:firstLine="567"/>
        <w:rPr>
          <w:rFonts w:ascii="Times New Roman" w:hAnsi="Times New Roman"/>
          <w:sz w:val="28"/>
          <w:lang w:val="da-DK"/>
        </w:rPr>
      </w:pPr>
      <w:r w:rsidRPr="0073728D">
        <w:rPr>
          <w:rFonts w:ascii="Times New Roman" w:hAnsi="Times New Roman"/>
          <w:sz w:val="28"/>
          <w:lang w:val="da-DK"/>
        </w:rPr>
        <w:t>Điều 7. Các trường hợp cấp lại giấy phép lao động</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1. Giấy phép lao động bị mất, bị hỏng.</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2. Thay đổi</w:t>
      </w:r>
      <w:r w:rsidR="00845C94" w:rsidRPr="0073728D">
        <w:rPr>
          <w:rFonts w:ascii="Times New Roman" w:hAnsi="Times New Roman"/>
          <w:b w:val="0"/>
          <w:sz w:val="28"/>
          <w:lang w:val="da-DK"/>
        </w:rPr>
        <w:t xml:space="preserve"> nội dung ghi trên giấy phép lao động đã cấp:</w:t>
      </w:r>
      <w:r w:rsidRPr="0073728D">
        <w:rPr>
          <w:rFonts w:ascii="Times New Roman" w:hAnsi="Times New Roman"/>
          <w:b w:val="0"/>
          <w:sz w:val="28"/>
          <w:lang w:val="da-DK"/>
        </w:rPr>
        <w:t xml:space="preserve"> họ</w:t>
      </w:r>
      <w:r w:rsidR="00E11AC3" w:rsidRPr="0073728D">
        <w:rPr>
          <w:rFonts w:ascii="Times New Roman" w:hAnsi="Times New Roman"/>
          <w:b w:val="0"/>
          <w:sz w:val="28"/>
          <w:lang w:val="da-DK"/>
        </w:rPr>
        <w:t xml:space="preserve">, </w:t>
      </w:r>
      <w:r w:rsidRPr="0073728D">
        <w:rPr>
          <w:rFonts w:ascii="Times New Roman" w:hAnsi="Times New Roman"/>
          <w:b w:val="0"/>
          <w:sz w:val="28"/>
          <w:lang w:val="da-DK"/>
        </w:rPr>
        <w:t>tên; ngày, tháng, năm sinh; quốc tịch;</w:t>
      </w:r>
      <w:r w:rsidR="00845C94" w:rsidRPr="0073728D">
        <w:rPr>
          <w:rFonts w:ascii="Times New Roman" w:hAnsi="Times New Roman"/>
          <w:b w:val="0"/>
          <w:sz w:val="28"/>
          <w:lang w:val="da-DK"/>
        </w:rPr>
        <w:t xml:space="preserve"> số hộ chiếu; địa điểm làm việc</w:t>
      </w:r>
      <w:r w:rsidRPr="0073728D">
        <w:rPr>
          <w:rFonts w:ascii="Times New Roman" w:hAnsi="Times New Roman"/>
          <w:b w:val="0"/>
          <w:sz w:val="28"/>
          <w:lang w:val="da-DK"/>
        </w:rPr>
        <w:t>.</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Địa điểm làm việc ghi trên giấy phép lao động là địa chỉ nơi người lao động nước ngoài làm việc. Thay đổi địa chỉ làm việc ghi trên giấy phép lao động là việc người lao động nước ngoài được cử, điều động hoặc biệt phái đến làm việc toàn bộ thời gian tại chi nhánh, văn phòng đại diện hoặc cơ sở khác của người sử dụng lao động tại cùng tỉnh, thành phố trực thuộc Trung ương.</w:t>
      </w:r>
    </w:p>
    <w:p w:rsidR="00930B6E" w:rsidRPr="0073728D" w:rsidRDefault="00930B6E" w:rsidP="0073728D">
      <w:pPr>
        <w:pStyle w:val="BodyTextIndent2"/>
        <w:spacing w:before="120" w:after="120" w:line="320" w:lineRule="exact"/>
        <w:ind w:firstLine="567"/>
        <w:rPr>
          <w:rFonts w:ascii="Times New Roman" w:hAnsi="Times New Roman"/>
          <w:sz w:val="28"/>
          <w:lang w:val="da-DK"/>
        </w:rPr>
      </w:pPr>
      <w:r w:rsidRPr="0073728D">
        <w:rPr>
          <w:rFonts w:ascii="Times New Roman" w:hAnsi="Times New Roman"/>
          <w:sz w:val="28"/>
          <w:lang w:val="da-DK"/>
        </w:rPr>
        <w:t>Điều 8. Hồ sơ đề nghị cấp lại giấy phép lao động</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Các giấy tờ quy định tại Khoản 1, Khoản 3 Điều 14 Nghị định số 102/2013/NĐ-CP, hướng dẫn thực hiện như sau:</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xml:space="preserve">1. Văn bản đề nghị cấp lại giấy phép lao động của người sử dụng lao động quy định tại Khoản 1 Điều 14 Nghị định số 102/2013/NĐ-CP theo </w:t>
      </w:r>
      <w:r w:rsidRPr="0073728D">
        <w:rPr>
          <w:rFonts w:ascii="Times New Roman" w:hAnsi="Times New Roman"/>
          <w:sz w:val="28"/>
          <w:lang w:val="da-DK"/>
        </w:rPr>
        <w:t xml:space="preserve">Mẫu số </w:t>
      </w:r>
      <w:r w:rsidR="00702FB9" w:rsidRPr="0073728D">
        <w:rPr>
          <w:rFonts w:ascii="Times New Roman" w:hAnsi="Times New Roman"/>
          <w:sz w:val="28"/>
          <w:lang w:val="da-DK"/>
        </w:rPr>
        <w:t>8</w:t>
      </w:r>
      <w:r w:rsidRPr="0073728D">
        <w:rPr>
          <w:rFonts w:ascii="Times New Roman" w:hAnsi="Times New Roman"/>
          <w:b w:val="0"/>
          <w:sz w:val="28"/>
          <w:lang w:val="da-DK"/>
        </w:rPr>
        <w:t xml:space="preserve"> ban hành kèm theo Thông tư này.</w:t>
      </w:r>
    </w:p>
    <w:p w:rsidR="00930B6E" w:rsidRPr="0073728D" w:rsidRDefault="00930B6E" w:rsidP="0073728D">
      <w:pPr>
        <w:spacing w:before="120" w:after="120" w:line="320" w:lineRule="exact"/>
        <w:ind w:firstLine="567"/>
        <w:jc w:val="both"/>
        <w:rPr>
          <w:rFonts w:ascii="Times New Roman" w:hAnsi="Times New Roman"/>
          <w:bCs/>
          <w:lang w:val="da-DK" w:eastAsia="x-none"/>
        </w:rPr>
      </w:pPr>
      <w:r w:rsidRPr="0073728D">
        <w:rPr>
          <w:rFonts w:ascii="Times New Roman" w:hAnsi="Times New Roman"/>
          <w:bCs/>
          <w:lang w:val="da-DK" w:eastAsia="x-none"/>
        </w:rPr>
        <w:t xml:space="preserve">2. Giấy tờ trong hồ sơ đề nghị cấp lại giấy phép lao động đối với người lao động nước ngoài làm việc theo hình thức hợp đồng lao động quy định tại Điểm b Khoản 3 Điều 14 Nghị định số 102/2013/NĐ-CP bao gồm: giấy phép lao động đã được cấp (trừ trường hợp bị mất) còn thời hạn ít nhất 05 ngày nhưng không quá 15 ngày, trước ngày giấy phép lao động đã được cấp hết hạn; giấy chứng nhận sức khỏe theo quy định tại Khoản 2 Điều 10 </w:t>
      </w:r>
      <w:r w:rsidRPr="0073728D">
        <w:rPr>
          <w:rFonts w:ascii="Times New Roman" w:hAnsi="Times New Roman"/>
          <w:lang w:val="da-DK"/>
        </w:rPr>
        <w:t>Nghị định số 102/2013/NĐ-CP;</w:t>
      </w:r>
      <w:r w:rsidRPr="0073728D">
        <w:rPr>
          <w:rFonts w:ascii="Times New Roman" w:hAnsi="Times New Roman"/>
          <w:b/>
          <w:lang w:val="da-DK"/>
        </w:rPr>
        <w:t xml:space="preserve"> </w:t>
      </w:r>
      <w:r w:rsidRPr="0073728D">
        <w:rPr>
          <w:rFonts w:ascii="Times New Roman" w:hAnsi="Times New Roman"/>
          <w:bCs/>
          <w:lang w:val="da-DK" w:eastAsia="x-none"/>
        </w:rPr>
        <w:t xml:space="preserve">văn bản thông báo của Sở Lao động - Thương binh và Xã hội về vị trí công việc được Chủ tịch Ủy ban nhân dân cấp tỉnh chấp thuận sử dụng người lao động nước ngoài hoặc văn bản của Chủ tịch Ủy ban nhân dân cấp tỉnh quyết định </w:t>
      </w:r>
      <w:r w:rsidRPr="0073728D">
        <w:rPr>
          <w:rFonts w:ascii="Times New Roman" w:hAnsi="Times New Roman"/>
          <w:lang w:val="da-DK"/>
        </w:rPr>
        <w:t>việc nhà thầu được tuyển người lao động nước ngoài vào các vị trí công việc không tuyển được người lao động Việt Nam.</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3. Đối với trường hợp giấy phép lao động bị mất theo quy định tại Khoản 3 Điều 14 Nghị định số 102/2013/NĐ-CP thì người lao động nước ngoài phải có văn bản giải trình và được người sử dụng lao động xác nhận.</w:t>
      </w:r>
    </w:p>
    <w:p w:rsidR="00930B6E" w:rsidRPr="0073728D" w:rsidRDefault="00930B6E" w:rsidP="0073728D">
      <w:pPr>
        <w:pStyle w:val="BodyTextIndent2"/>
        <w:spacing w:before="120" w:after="120" w:line="320" w:lineRule="exact"/>
        <w:ind w:firstLine="567"/>
        <w:rPr>
          <w:rFonts w:ascii="Times New Roman" w:hAnsi="Times New Roman"/>
          <w:sz w:val="28"/>
          <w:lang w:val="da-DK"/>
        </w:rPr>
      </w:pPr>
      <w:r w:rsidRPr="0073728D">
        <w:rPr>
          <w:rFonts w:ascii="Times New Roman" w:hAnsi="Times New Roman"/>
          <w:sz w:val="28"/>
          <w:lang w:val="da-DK"/>
        </w:rPr>
        <w:t>Điều 9. Thời hạn của giấy phép lao động được cấp</w:t>
      </w:r>
      <w:r w:rsidR="002A29F7" w:rsidRPr="0073728D">
        <w:rPr>
          <w:rFonts w:ascii="Times New Roman" w:hAnsi="Times New Roman"/>
          <w:sz w:val="28"/>
          <w:lang w:val="da-DK"/>
        </w:rPr>
        <w:t>,</w:t>
      </w:r>
      <w:r w:rsidRPr="0073728D">
        <w:rPr>
          <w:rFonts w:ascii="Times New Roman" w:hAnsi="Times New Roman"/>
          <w:sz w:val="28"/>
          <w:lang w:val="da-DK"/>
        </w:rPr>
        <w:t xml:space="preserve"> cấp lại</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Thời hạn của giấy phép lao động được cấp</w:t>
      </w:r>
      <w:r w:rsidR="001E03DC" w:rsidRPr="0073728D">
        <w:rPr>
          <w:rFonts w:ascii="Times New Roman" w:hAnsi="Times New Roman"/>
          <w:b w:val="0"/>
          <w:sz w:val="28"/>
          <w:lang w:val="da-DK"/>
        </w:rPr>
        <w:t xml:space="preserve"> theo quy định tại Điều 11 Nghị định số 102/2013/NĐ-CP</w:t>
      </w:r>
      <w:r w:rsidR="006E2D6B" w:rsidRPr="0073728D">
        <w:rPr>
          <w:rFonts w:ascii="Times New Roman" w:hAnsi="Times New Roman"/>
          <w:b w:val="0"/>
          <w:sz w:val="28"/>
          <w:lang w:val="da-DK"/>
        </w:rPr>
        <w:t>,</w:t>
      </w:r>
      <w:r w:rsidRPr="0073728D">
        <w:rPr>
          <w:rFonts w:ascii="Times New Roman" w:hAnsi="Times New Roman"/>
          <w:b w:val="0"/>
          <w:sz w:val="28"/>
          <w:lang w:val="da-DK"/>
        </w:rPr>
        <w:t xml:space="preserve"> cấp lại </w:t>
      </w:r>
      <w:r w:rsidR="001E03DC" w:rsidRPr="0073728D">
        <w:rPr>
          <w:rFonts w:ascii="Times New Roman" w:hAnsi="Times New Roman"/>
          <w:b w:val="0"/>
          <w:sz w:val="28"/>
          <w:lang w:val="da-DK"/>
        </w:rPr>
        <w:t>theo quy định tại</w:t>
      </w:r>
      <w:r w:rsidRPr="0073728D">
        <w:rPr>
          <w:rFonts w:ascii="Times New Roman" w:hAnsi="Times New Roman"/>
          <w:b w:val="0"/>
          <w:sz w:val="28"/>
          <w:lang w:val="da-DK"/>
        </w:rPr>
        <w:t xml:space="preserve"> Điều 16 Nghị định số 102/2013/NĐ-CP nhưng không quá thời hạn trong văn bản chấp thuận của Chủ tịch Ủy ban nhân dân cấp tỉnh về việc sử dụng người lao động nước ngoài hoặc không quá thời hạn trong văn bản của Chủ tịch Ủy ban nhân dân cấp tỉnh quyết định việc nhà thầu được tuyển người lao động nước ngoài vào </w:t>
      </w:r>
      <w:r w:rsidR="006E2D6B" w:rsidRPr="0073728D">
        <w:rPr>
          <w:rFonts w:ascii="Times New Roman" w:hAnsi="Times New Roman"/>
          <w:b w:val="0"/>
          <w:sz w:val="28"/>
          <w:lang w:val="da-DK"/>
        </w:rPr>
        <w:t>từng</w:t>
      </w:r>
      <w:r w:rsidRPr="0073728D">
        <w:rPr>
          <w:rFonts w:ascii="Times New Roman" w:hAnsi="Times New Roman"/>
          <w:b w:val="0"/>
          <w:sz w:val="28"/>
          <w:lang w:val="da-DK"/>
        </w:rPr>
        <w:t xml:space="preserve"> vị trí công việc không tuyển được người lao động Việt Nam.</w:t>
      </w:r>
    </w:p>
    <w:p w:rsidR="00930B6E" w:rsidRPr="0073728D" w:rsidRDefault="00930B6E" w:rsidP="0073728D">
      <w:pPr>
        <w:pStyle w:val="BodyTextIndent2"/>
        <w:spacing w:before="120" w:after="120" w:line="320" w:lineRule="exact"/>
        <w:ind w:firstLine="567"/>
        <w:rPr>
          <w:rFonts w:ascii="Times New Roman" w:hAnsi="Times New Roman"/>
          <w:sz w:val="28"/>
          <w:lang w:val="da-DK"/>
        </w:rPr>
      </w:pPr>
      <w:r w:rsidRPr="0073728D">
        <w:rPr>
          <w:rFonts w:ascii="Times New Roman" w:hAnsi="Times New Roman"/>
          <w:sz w:val="28"/>
          <w:lang w:val="da-DK"/>
        </w:rPr>
        <w:t>Điều 10. Văn bản trả lời không cấp giấy phép lao động, không cấp lại giấy phép lao động</w:t>
      </w:r>
    </w:p>
    <w:p w:rsidR="00930B6E" w:rsidRPr="0073728D" w:rsidRDefault="00930B6E" w:rsidP="0073728D">
      <w:pPr>
        <w:pStyle w:val="BodyTextIndent2"/>
        <w:spacing w:before="120" w:after="120" w:line="320" w:lineRule="exact"/>
        <w:ind w:firstLine="567"/>
        <w:rPr>
          <w:rFonts w:ascii="Times New Roman" w:hAnsi="Times New Roman"/>
          <w:sz w:val="28"/>
          <w:lang w:val="da-DK"/>
        </w:rPr>
      </w:pPr>
      <w:r w:rsidRPr="0073728D">
        <w:rPr>
          <w:rFonts w:ascii="Times New Roman" w:hAnsi="Times New Roman"/>
          <w:b w:val="0"/>
          <w:sz w:val="28"/>
          <w:lang w:val="da-DK"/>
        </w:rPr>
        <w:t>Trường hợp không cấp giấy phép lao động</w:t>
      </w:r>
      <w:r w:rsidR="004A0FB7" w:rsidRPr="0073728D">
        <w:rPr>
          <w:rFonts w:ascii="Times New Roman" w:hAnsi="Times New Roman"/>
          <w:b w:val="0"/>
          <w:sz w:val="28"/>
          <w:lang w:val="da-DK"/>
        </w:rPr>
        <w:t xml:space="preserve"> quy định tại Khoản 2 Điều 12 Nghị định số 102/2013/NĐ-CP</w:t>
      </w:r>
      <w:r w:rsidRPr="0073728D">
        <w:rPr>
          <w:rFonts w:ascii="Times New Roman" w:hAnsi="Times New Roman"/>
          <w:b w:val="0"/>
          <w:sz w:val="28"/>
          <w:lang w:val="da-DK"/>
        </w:rPr>
        <w:t xml:space="preserve">, không cấp lại giấy phép lao động </w:t>
      </w:r>
      <w:r w:rsidR="004A0FB7" w:rsidRPr="0073728D">
        <w:rPr>
          <w:rFonts w:ascii="Times New Roman" w:hAnsi="Times New Roman"/>
          <w:b w:val="0"/>
          <w:sz w:val="28"/>
          <w:lang w:val="da-DK"/>
        </w:rPr>
        <w:t>quy định tại</w:t>
      </w:r>
      <w:r w:rsidRPr="0073728D">
        <w:rPr>
          <w:rFonts w:ascii="Times New Roman" w:hAnsi="Times New Roman"/>
          <w:b w:val="0"/>
          <w:sz w:val="28"/>
          <w:lang w:val="da-DK"/>
        </w:rPr>
        <w:t xml:space="preserve"> Khoản 3 Điều 15 Nghị định số 102/2013/NĐ-CP thì Sở Lao động - Thương binh và Xã hội trả lời người sử dụng lao động theo </w:t>
      </w:r>
      <w:r w:rsidRPr="0073728D">
        <w:rPr>
          <w:rFonts w:ascii="Times New Roman" w:hAnsi="Times New Roman"/>
          <w:sz w:val="28"/>
          <w:lang w:val="da-DK"/>
        </w:rPr>
        <w:t xml:space="preserve">Mẫu số </w:t>
      </w:r>
      <w:r w:rsidR="00702FB9" w:rsidRPr="0073728D">
        <w:rPr>
          <w:rFonts w:ascii="Times New Roman" w:hAnsi="Times New Roman"/>
          <w:sz w:val="28"/>
          <w:lang w:val="da-DK"/>
        </w:rPr>
        <w:t>9</w:t>
      </w:r>
      <w:r w:rsidRPr="0073728D">
        <w:rPr>
          <w:rFonts w:ascii="Times New Roman" w:hAnsi="Times New Roman"/>
          <w:b w:val="0"/>
          <w:sz w:val="28"/>
          <w:lang w:val="da-DK"/>
        </w:rPr>
        <w:t xml:space="preserve"> ban hành kèm theo Thông tư này.</w:t>
      </w:r>
    </w:p>
    <w:p w:rsidR="00930B6E" w:rsidRPr="0073728D" w:rsidRDefault="00930B6E" w:rsidP="0073728D">
      <w:pPr>
        <w:pStyle w:val="BodyTextIndent2"/>
        <w:spacing w:before="120" w:after="120" w:line="320" w:lineRule="exact"/>
        <w:ind w:firstLine="567"/>
        <w:rPr>
          <w:rFonts w:ascii="Times New Roman" w:hAnsi="Times New Roman"/>
          <w:sz w:val="28"/>
          <w:lang w:val="da-DK"/>
        </w:rPr>
      </w:pPr>
      <w:r w:rsidRPr="0073728D">
        <w:rPr>
          <w:rFonts w:ascii="Times New Roman" w:hAnsi="Times New Roman"/>
          <w:sz w:val="28"/>
          <w:lang w:val="da-DK"/>
        </w:rPr>
        <w:t>Điều 11. Xác nhận người lao động nước ngoài không thuộc diện cấp giấy phép lao động</w:t>
      </w:r>
    </w:p>
    <w:p w:rsidR="00FE18DE" w:rsidRPr="0073728D" w:rsidRDefault="00FE18D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Việc xác nhận người lao động nước ngoài không thuộc diện cấp giấy phép lao động quy định tại Khoản 2 Điều 8 Nghị định số 102/2013/NĐ-CP</w:t>
      </w:r>
      <w:r w:rsidR="00DD1395" w:rsidRPr="0073728D">
        <w:rPr>
          <w:rFonts w:ascii="Times New Roman" w:hAnsi="Times New Roman"/>
          <w:b w:val="0"/>
          <w:sz w:val="28"/>
          <w:lang w:val="da-DK"/>
        </w:rPr>
        <w:t>,</w:t>
      </w:r>
      <w:r w:rsidRPr="0073728D">
        <w:rPr>
          <w:rFonts w:ascii="Times New Roman" w:hAnsi="Times New Roman"/>
          <w:b w:val="0"/>
          <w:sz w:val="28"/>
          <w:lang w:val="da-DK"/>
        </w:rPr>
        <w:t xml:space="preserve"> hướng dẫn thực hiện như sau:</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xml:space="preserve">1. Người sử dụng lao động gửi </w:t>
      </w:r>
      <w:r w:rsidR="00FE18DE" w:rsidRPr="0073728D">
        <w:rPr>
          <w:rFonts w:ascii="Times New Roman" w:hAnsi="Times New Roman"/>
          <w:b w:val="0"/>
          <w:sz w:val="28"/>
          <w:lang w:val="da-DK"/>
        </w:rPr>
        <w:t xml:space="preserve">trực tiếp </w:t>
      </w:r>
      <w:r w:rsidRPr="0073728D">
        <w:rPr>
          <w:rFonts w:ascii="Times New Roman" w:hAnsi="Times New Roman"/>
          <w:b w:val="0"/>
          <w:sz w:val="28"/>
          <w:lang w:val="da-DK"/>
        </w:rPr>
        <w:t xml:space="preserve">văn bản tới Sở Lao động - Thương binh và Xã hội về việc đề nghị xác nhận người lao động nước ngoài không thuộc diện cấp giấy phép lao động theo </w:t>
      </w:r>
      <w:r w:rsidRPr="0073728D">
        <w:rPr>
          <w:rFonts w:ascii="Times New Roman" w:hAnsi="Times New Roman"/>
          <w:sz w:val="28"/>
          <w:lang w:val="da-DK"/>
        </w:rPr>
        <w:t>Mẫu số 1</w:t>
      </w:r>
      <w:r w:rsidR="00702FB9" w:rsidRPr="0073728D">
        <w:rPr>
          <w:rFonts w:ascii="Times New Roman" w:hAnsi="Times New Roman"/>
          <w:sz w:val="28"/>
          <w:lang w:val="da-DK"/>
        </w:rPr>
        <w:t>0</w:t>
      </w:r>
      <w:r w:rsidRPr="0073728D">
        <w:rPr>
          <w:rFonts w:ascii="Times New Roman" w:hAnsi="Times New Roman"/>
          <w:b w:val="0"/>
          <w:sz w:val="28"/>
          <w:lang w:val="da-DK"/>
        </w:rPr>
        <w:t xml:space="preserve"> ban hành kèm theo Thông tư này.</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xml:space="preserve">2. Sở Lao động - Thương binh và Xã hội xác nhận người lao động nước ngoài thuộc hoặc không thuộc diện cấp giấy phép lao động theo </w:t>
      </w:r>
      <w:r w:rsidRPr="0073728D">
        <w:rPr>
          <w:rFonts w:ascii="Times New Roman" w:hAnsi="Times New Roman"/>
          <w:sz w:val="28"/>
          <w:lang w:val="da-DK"/>
        </w:rPr>
        <w:t>Mẫu số 1</w:t>
      </w:r>
      <w:r w:rsidR="00702FB9" w:rsidRPr="0073728D">
        <w:rPr>
          <w:rFonts w:ascii="Times New Roman" w:hAnsi="Times New Roman"/>
          <w:sz w:val="28"/>
          <w:lang w:val="da-DK"/>
        </w:rPr>
        <w:t>1</w:t>
      </w:r>
      <w:r w:rsidRPr="0073728D">
        <w:rPr>
          <w:rFonts w:ascii="Times New Roman" w:hAnsi="Times New Roman"/>
          <w:b w:val="0"/>
          <w:sz w:val="28"/>
          <w:lang w:val="da-DK"/>
        </w:rPr>
        <w:t xml:space="preserve"> ban hành kèm theo Thông tư này.</w:t>
      </w:r>
    </w:p>
    <w:p w:rsidR="00930B6E" w:rsidRPr="0073728D" w:rsidRDefault="00930B6E" w:rsidP="0073728D">
      <w:pPr>
        <w:pStyle w:val="BodyTextIndent2"/>
        <w:ind w:firstLine="0"/>
        <w:jc w:val="center"/>
        <w:rPr>
          <w:rFonts w:ascii="Times New Roman" w:hAnsi="Times New Roman"/>
          <w:b w:val="0"/>
          <w:sz w:val="28"/>
          <w:lang w:val="da-DK"/>
        </w:rPr>
      </w:pPr>
      <w:r w:rsidRPr="0073728D">
        <w:rPr>
          <w:rFonts w:ascii="Times New Roman" w:hAnsi="Times New Roman"/>
          <w:sz w:val="28"/>
          <w:lang w:val="da-DK"/>
        </w:rPr>
        <w:t>Chương IV</w:t>
      </w:r>
    </w:p>
    <w:p w:rsidR="00930B6E" w:rsidRPr="0073728D" w:rsidRDefault="0018585B" w:rsidP="0073728D">
      <w:pPr>
        <w:pStyle w:val="BodyTextIndent2"/>
        <w:ind w:firstLine="0"/>
        <w:jc w:val="center"/>
        <w:rPr>
          <w:rFonts w:ascii="Times New Roman" w:hAnsi="Times New Roman"/>
          <w:sz w:val="28"/>
          <w:lang w:val="da-DK"/>
        </w:rPr>
      </w:pPr>
      <w:r w:rsidRPr="0073728D">
        <w:rPr>
          <w:rFonts w:ascii="Times New Roman" w:hAnsi="Times New Roman"/>
          <w:sz w:val="28"/>
          <w:lang w:val="da-DK"/>
        </w:rPr>
        <w:t>TỔ CHỨC THỰC HIỆN</w:t>
      </w:r>
    </w:p>
    <w:p w:rsidR="00930B6E" w:rsidRPr="0073728D" w:rsidRDefault="00930B6E" w:rsidP="0073728D">
      <w:pPr>
        <w:pStyle w:val="BodyTextIndent2"/>
        <w:spacing w:before="120" w:after="120" w:line="320" w:lineRule="exact"/>
        <w:ind w:firstLine="567"/>
        <w:rPr>
          <w:rFonts w:ascii="Times New Roman" w:hAnsi="Times New Roman"/>
          <w:sz w:val="28"/>
          <w:lang w:val="da-DK"/>
        </w:rPr>
      </w:pPr>
      <w:r w:rsidRPr="0073728D">
        <w:rPr>
          <w:rFonts w:ascii="Times New Roman" w:hAnsi="Times New Roman"/>
          <w:sz w:val="28"/>
          <w:lang w:val="da-DK"/>
        </w:rPr>
        <w:t>Điều 12. Trách nhiệm của Chủ tịch Uỷ ban nhân dân cấp tỉnh</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1. Chỉ đạo các cơ quan chức năng ở địa phương tổ chức tuyên truyền, phổ biến pháp luật; kiểm tra, thanh tra</w:t>
      </w:r>
      <w:r w:rsidR="00FE18DE" w:rsidRPr="0073728D">
        <w:rPr>
          <w:rFonts w:ascii="Times New Roman" w:hAnsi="Times New Roman"/>
          <w:b w:val="0"/>
          <w:sz w:val="28"/>
          <w:lang w:val="da-DK"/>
        </w:rPr>
        <w:t xml:space="preserve"> và xử lý vi phạm theo</w:t>
      </w:r>
      <w:r w:rsidRPr="0073728D">
        <w:rPr>
          <w:rFonts w:ascii="Times New Roman" w:hAnsi="Times New Roman"/>
          <w:b w:val="0"/>
          <w:sz w:val="28"/>
          <w:lang w:val="da-DK"/>
        </w:rPr>
        <w:t xml:space="preserve"> quy định </w:t>
      </w:r>
      <w:r w:rsidR="00FE18DE" w:rsidRPr="0073728D">
        <w:rPr>
          <w:rFonts w:ascii="Times New Roman" w:hAnsi="Times New Roman"/>
          <w:b w:val="0"/>
          <w:sz w:val="28"/>
          <w:lang w:val="da-DK"/>
        </w:rPr>
        <w:t xml:space="preserve">của pháp luật </w:t>
      </w:r>
      <w:r w:rsidRPr="0073728D">
        <w:rPr>
          <w:rFonts w:ascii="Times New Roman" w:hAnsi="Times New Roman"/>
          <w:b w:val="0"/>
          <w:sz w:val="28"/>
          <w:lang w:val="da-DK"/>
        </w:rPr>
        <w:t>về việc tuyển và quản lý người lao động nước ngoài làm việc trên đ</w:t>
      </w:r>
      <w:r w:rsidR="00FE18DE" w:rsidRPr="0073728D">
        <w:rPr>
          <w:rFonts w:ascii="Times New Roman" w:hAnsi="Times New Roman"/>
          <w:b w:val="0"/>
          <w:sz w:val="28"/>
          <w:lang w:val="da-DK"/>
        </w:rPr>
        <w:t>ịa bàn</w:t>
      </w:r>
      <w:r w:rsidRPr="0073728D">
        <w:rPr>
          <w:rFonts w:ascii="Times New Roman" w:hAnsi="Times New Roman"/>
          <w:b w:val="0"/>
          <w:sz w:val="28"/>
          <w:lang w:val="da-DK"/>
        </w:rPr>
        <w:t>.</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2. Chỉ đạo các cơ quan, tổ chức của địa phương giới thiệu</w:t>
      </w:r>
      <w:r w:rsidR="007F3FBF" w:rsidRPr="0073728D">
        <w:rPr>
          <w:rFonts w:ascii="Times New Roman" w:hAnsi="Times New Roman"/>
          <w:b w:val="0"/>
          <w:sz w:val="28"/>
          <w:lang w:val="da-DK"/>
        </w:rPr>
        <w:t>,</w:t>
      </w:r>
      <w:r w:rsidRPr="0073728D">
        <w:rPr>
          <w:rFonts w:ascii="Times New Roman" w:hAnsi="Times New Roman"/>
          <w:b w:val="0"/>
          <w:sz w:val="28"/>
          <w:lang w:val="da-DK"/>
        </w:rPr>
        <w:t xml:space="preserve"> cung ứng lao động Việt Nam cho nhà thầu.</w:t>
      </w:r>
    </w:p>
    <w:p w:rsidR="00930B6E" w:rsidRPr="0073728D" w:rsidRDefault="00930B6E" w:rsidP="0073728D">
      <w:pPr>
        <w:pStyle w:val="BodyTextIndent2"/>
        <w:spacing w:before="120" w:after="120" w:line="320" w:lineRule="exact"/>
        <w:ind w:firstLine="567"/>
        <w:rPr>
          <w:rFonts w:ascii="Times New Roman" w:hAnsi="Times New Roman"/>
          <w:b w:val="0"/>
          <w:sz w:val="28"/>
          <w:lang w:val="nb-NO"/>
        </w:rPr>
      </w:pPr>
      <w:r w:rsidRPr="0073728D">
        <w:rPr>
          <w:rFonts w:ascii="Times New Roman" w:hAnsi="Times New Roman"/>
          <w:b w:val="0"/>
          <w:sz w:val="28"/>
          <w:lang w:val="da-DK"/>
        </w:rPr>
        <w:t>3. Chấp thuận những vị trí công việc mà người sử dụng lao động được tuyển</w:t>
      </w:r>
      <w:r w:rsidR="0018585B" w:rsidRPr="0073728D">
        <w:rPr>
          <w:rFonts w:ascii="Times New Roman" w:hAnsi="Times New Roman"/>
          <w:b w:val="0"/>
          <w:sz w:val="28"/>
          <w:lang w:val="da-DK"/>
        </w:rPr>
        <w:t xml:space="preserve"> </w:t>
      </w:r>
      <w:r w:rsidRPr="0073728D">
        <w:rPr>
          <w:rFonts w:ascii="Times New Roman" w:hAnsi="Times New Roman"/>
          <w:b w:val="0"/>
          <w:sz w:val="28"/>
          <w:lang w:val="da-DK"/>
        </w:rPr>
        <w:t>người lao động nước ngoài; giao</w:t>
      </w:r>
      <w:r w:rsidR="0036162B" w:rsidRPr="0073728D">
        <w:rPr>
          <w:rFonts w:ascii="Times New Roman" w:hAnsi="Times New Roman"/>
          <w:b w:val="0"/>
          <w:sz w:val="28"/>
          <w:lang w:val="da-DK"/>
        </w:rPr>
        <w:t xml:space="preserve"> </w:t>
      </w:r>
      <w:r w:rsidRPr="0073728D">
        <w:rPr>
          <w:rFonts w:ascii="Times New Roman" w:hAnsi="Times New Roman"/>
          <w:b w:val="0"/>
          <w:sz w:val="28"/>
          <w:lang w:val="nb-NO"/>
        </w:rPr>
        <w:t>Sở Lao động</w:t>
      </w:r>
      <w:r w:rsidR="0036162B" w:rsidRPr="0073728D">
        <w:rPr>
          <w:rFonts w:ascii="Times New Roman" w:hAnsi="Times New Roman"/>
          <w:b w:val="0"/>
          <w:sz w:val="28"/>
          <w:lang w:val="nb-NO"/>
        </w:rPr>
        <w:t xml:space="preserve"> </w:t>
      </w:r>
      <w:r w:rsidRPr="0073728D">
        <w:rPr>
          <w:rFonts w:ascii="Times New Roman" w:hAnsi="Times New Roman"/>
          <w:b w:val="0"/>
          <w:sz w:val="28"/>
          <w:lang w:val="nb-NO"/>
        </w:rPr>
        <w:t>- Thương binh và Xã hội tiếp nhận, tổng hợp, thẩm định trình Chủ tịch Ủy ban nhân dân cấp tỉnh về nhu cầu sử dụng người lao động nước ngoài và thông báo việc chấp thuận của Chủ tịch Ủy ban nhân dân cấp tỉnh đến từng người sử dụng lao động.</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xml:space="preserve">4. Quyết định việc cho phép nhà thầu được tuyển người lao động nước ngoài vào </w:t>
      </w:r>
      <w:r w:rsidR="0036162B" w:rsidRPr="0073728D">
        <w:rPr>
          <w:rFonts w:ascii="Times New Roman" w:hAnsi="Times New Roman"/>
          <w:b w:val="0"/>
          <w:sz w:val="28"/>
          <w:lang w:val="da-DK"/>
        </w:rPr>
        <w:t xml:space="preserve">từng </w:t>
      </w:r>
      <w:r w:rsidRPr="0073728D">
        <w:rPr>
          <w:rFonts w:ascii="Times New Roman" w:hAnsi="Times New Roman"/>
          <w:b w:val="0"/>
          <w:sz w:val="28"/>
          <w:lang w:val="da-DK"/>
        </w:rPr>
        <w:t>vị trí công việc không tuyển được người lao động Việt Nam.</w:t>
      </w:r>
    </w:p>
    <w:p w:rsidR="00930B6E" w:rsidRPr="0073728D" w:rsidRDefault="00930B6E" w:rsidP="0073728D">
      <w:pPr>
        <w:pStyle w:val="BodyTextIndent2"/>
        <w:spacing w:before="120" w:after="120" w:line="320" w:lineRule="exact"/>
        <w:ind w:firstLine="567"/>
        <w:rPr>
          <w:rFonts w:ascii="Times New Roman" w:hAnsi="Times New Roman"/>
          <w:sz w:val="28"/>
          <w:lang w:val="da-DK"/>
        </w:rPr>
      </w:pPr>
      <w:r w:rsidRPr="0073728D">
        <w:rPr>
          <w:rFonts w:ascii="Times New Roman" w:hAnsi="Times New Roman"/>
          <w:sz w:val="28"/>
          <w:lang w:val="da-DK"/>
        </w:rPr>
        <w:t>Điều 13. Trách nhiệm của Sở Lao động - Thương binh và Xã hội</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1. Tổ chức tuyên truyền, phổ biến các quy định của pháp luật lao động Việt Nam và hướng dẫn trình tự, thủ tục, hồ sơ cấp giấy phép lao động, cấp lại giấy phép lao động cho các doanh nghiệp, tổ chức, chủ đầu tư, nhà thầu và người lao động nước ngoài trên địa bàn.</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2. Tổ chức thực hiện việc giới thiệu, cung ứng lao động cho người sử dụng lao động hoặc nhà thầu theo quy định của pháp luật.</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3. Tiếp nhận, tổng hợp, thẩm định nhu cầu sử dụng người lao động nước ngoài vào từng</w:t>
      </w:r>
      <w:r w:rsidR="00750B1F" w:rsidRPr="0073728D">
        <w:rPr>
          <w:rFonts w:ascii="Times New Roman" w:hAnsi="Times New Roman"/>
          <w:b w:val="0"/>
          <w:sz w:val="28"/>
          <w:lang w:val="da-DK"/>
        </w:rPr>
        <w:t xml:space="preserve"> vị</w:t>
      </w:r>
      <w:r w:rsidRPr="0073728D">
        <w:rPr>
          <w:rFonts w:ascii="Times New Roman" w:hAnsi="Times New Roman"/>
          <w:b w:val="0"/>
          <w:sz w:val="28"/>
          <w:lang w:val="da-DK"/>
        </w:rPr>
        <w:t xml:space="preserve"> trí công việc tại địa phương trình Chủ tịch Ủy ban nhân dân cấp tỉnh chấp thuận và thông báo bằng văn bản về </w:t>
      </w:r>
      <w:r w:rsidR="00A935BF" w:rsidRPr="0073728D">
        <w:rPr>
          <w:rFonts w:ascii="Times New Roman" w:hAnsi="Times New Roman"/>
          <w:b w:val="0"/>
          <w:sz w:val="28"/>
          <w:lang w:val="da-DK"/>
        </w:rPr>
        <w:t>từng</w:t>
      </w:r>
      <w:r w:rsidRPr="0073728D">
        <w:rPr>
          <w:rFonts w:ascii="Times New Roman" w:hAnsi="Times New Roman"/>
          <w:b w:val="0"/>
          <w:sz w:val="28"/>
          <w:lang w:val="da-DK"/>
        </w:rPr>
        <w:t xml:space="preserve"> vị trí công việc được sử dụng người lao động nước ngoài đối với từng người sử dụng lao động theo chấp thuận của Chủ tịch Uỷ ban nhân dân cấp tỉnh.</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xml:space="preserve">4. </w:t>
      </w:r>
      <w:r w:rsidR="00A935BF" w:rsidRPr="0073728D">
        <w:rPr>
          <w:rFonts w:ascii="Times New Roman" w:hAnsi="Times New Roman"/>
          <w:b w:val="0"/>
          <w:sz w:val="28"/>
          <w:lang w:val="da-DK"/>
        </w:rPr>
        <w:t>C</w:t>
      </w:r>
      <w:r w:rsidRPr="0073728D">
        <w:rPr>
          <w:rFonts w:ascii="Times New Roman" w:hAnsi="Times New Roman"/>
          <w:b w:val="0"/>
          <w:sz w:val="28"/>
          <w:lang w:val="da-DK"/>
        </w:rPr>
        <w:t>ấp giấy phép lao động, cấp lại giấy phép lao động</w:t>
      </w:r>
      <w:r w:rsidR="00BC550D" w:rsidRPr="0073728D">
        <w:rPr>
          <w:rFonts w:ascii="Times New Roman" w:hAnsi="Times New Roman"/>
          <w:b w:val="0"/>
          <w:sz w:val="28"/>
          <w:lang w:val="da-DK"/>
        </w:rPr>
        <w:t>, xác nhận không thuộc diện cấp giấy phép lao động</w:t>
      </w:r>
      <w:r w:rsidRPr="0073728D">
        <w:rPr>
          <w:rFonts w:ascii="Times New Roman" w:hAnsi="Times New Roman"/>
          <w:b w:val="0"/>
          <w:sz w:val="28"/>
          <w:lang w:val="da-DK"/>
        </w:rPr>
        <w:t>. Khi nhận hồ sơ đề nghị cấp giấy phép lao động, cấp lại giấy phép lao động</w:t>
      </w:r>
      <w:r w:rsidR="00BC550D" w:rsidRPr="0073728D">
        <w:rPr>
          <w:rFonts w:ascii="Times New Roman" w:hAnsi="Times New Roman"/>
          <w:b w:val="0"/>
          <w:sz w:val="28"/>
          <w:lang w:val="da-DK"/>
        </w:rPr>
        <w:t>, xác nhận không thuộc diện cấp giấy phép lao động</w:t>
      </w:r>
      <w:r w:rsidRPr="0073728D">
        <w:rPr>
          <w:rFonts w:ascii="Times New Roman" w:hAnsi="Times New Roman"/>
          <w:b w:val="0"/>
          <w:sz w:val="28"/>
          <w:lang w:val="da-DK"/>
        </w:rPr>
        <w:t xml:space="preserve"> phải vào sổ theo dõi theo </w:t>
      </w:r>
      <w:r w:rsidRPr="0073728D">
        <w:rPr>
          <w:rFonts w:ascii="Times New Roman" w:hAnsi="Times New Roman"/>
          <w:sz w:val="28"/>
          <w:lang w:val="da-DK"/>
        </w:rPr>
        <w:t>Mẫu số</w:t>
      </w:r>
      <w:r w:rsidRPr="0073728D">
        <w:rPr>
          <w:rFonts w:ascii="Times New Roman" w:hAnsi="Times New Roman"/>
          <w:b w:val="0"/>
          <w:sz w:val="28"/>
          <w:lang w:val="da-DK"/>
        </w:rPr>
        <w:t xml:space="preserve"> </w:t>
      </w:r>
      <w:r w:rsidRPr="0073728D">
        <w:rPr>
          <w:rFonts w:ascii="Times New Roman" w:hAnsi="Times New Roman"/>
          <w:sz w:val="28"/>
          <w:lang w:val="da-DK"/>
        </w:rPr>
        <w:t>1</w:t>
      </w:r>
      <w:r w:rsidR="00702FB9" w:rsidRPr="0073728D">
        <w:rPr>
          <w:rFonts w:ascii="Times New Roman" w:hAnsi="Times New Roman"/>
          <w:sz w:val="28"/>
          <w:lang w:val="da-DK"/>
        </w:rPr>
        <w:t>2</w:t>
      </w:r>
      <w:r w:rsidRPr="0073728D">
        <w:rPr>
          <w:rFonts w:ascii="Times New Roman" w:hAnsi="Times New Roman"/>
          <w:b w:val="0"/>
          <w:sz w:val="28"/>
          <w:lang w:val="da-DK"/>
        </w:rPr>
        <w:t xml:space="preserve"> ban hành kèm theo Thông tư này và có giấy biên nhận trao cho người sử dụng lao động. Trong giấy biên nhận phải ghi rõ ngày, tháng, năm nhận hồ sơ</w:t>
      </w:r>
      <w:r w:rsidR="00A935BF" w:rsidRPr="0073728D">
        <w:rPr>
          <w:rFonts w:ascii="Times New Roman" w:hAnsi="Times New Roman"/>
          <w:b w:val="0"/>
          <w:sz w:val="28"/>
          <w:lang w:val="da-DK"/>
        </w:rPr>
        <w:t>;</w:t>
      </w:r>
      <w:r w:rsidRPr="0073728D">
        <w:rPr>
          <w:rFonts w:ascii="Times New Roman" w:hAnsi="Times New Roman"/>
          <w:b w:val="0"/>
          <w:sz w:val="28"/>
          <w:lang w:val="da-DK"/>
        </w:rPr>
        <w:t xml:space="preserve"> những </w:t>
      </w:r>
      <w:r w:rsidR="00A935BF" w:rsidRPr="0073728D">
        <w:rPr>
          <w:rFonts w:ascii="Times New Roman" w:hAnsi="Times New Roman"/>
          <w:b w:val="0"/>
          <w:sz w:val="28"/>
          <w:lang w:val="da-DK"/>
        </w:rPr>
        <w:t xml:space="preserve">giấy tờ </w:t>
      </w:r>
      <w:r w:rsidRPr="0073728D">
        <w:rPr>
          <w:rFonts w:ascii="Times New Roman" w:hAnsi="Times New Roman"/>
          <w:b w:val="0"/>
          <w:sz w:val="28"/>
          <w:lang w:val="da-DK"/>
        </w:rPr>
        <w:t>có trong hồ sơ và thời hạn trả lời. Lưu hồ sơ đề nghị cấp giấy phép lao động, cấp lại giấy phép lao động</w:t>
      </w:r>
      <w:r w:rsidR="00A935BF" w:rsidRPr="0073728D">
        <w:rPr>
          <w:rFonts w:ascii="Times New Roman" w:hAnsi="Times New Roman"/>
          <w:b w:val="0"/>
          <w:sz w:val="28"/>
          <w:lang w:val="da-DK"/>
        </w:rPr>
        <w:t xml:space="preserve"> theo quy định của pháp luật</w:t>
      </w:r>
      <w:r w:rsidRPr="0073728D">
        <w:rPr>
          <w:rFonts w:ascii="Times New Roman" w:hAnsi="Times New Roman"/>
          <w:b w:val="0"/>
          <w:sz w:val="28"/>
          <w:lang w:val="da-DK"/>
        </w:rPr>
        <w:t>.</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5. Kiểm tra, thanh tra việc thực hiện các quy định của pháp luật về tuyển và quản lý người lao động nước ngoài làm việc tại Việt Nam của người sử dụng lao đ</w:t>
      </w:r>
      <w:r w:rsidR="00C806E5" w:rsidRPr="0073728D">
        <w:rPr>
          <w:rFonts w:ascii="Times New Roman" w:hAnsi="Times New Roman"/>
          <w:b w:val="0"/>
          <w:sz w:val="28"/>
          <w:lang w:val="da-DK"/>
        </w:rPr>
        <w:t>ộng trên địa bàn</w:t>
      </w:r>
      <w:r w:rsidRPr="0073728D">
        <w:rPr>
          <w:rFonts w:ascii="Times New Roman" w:hAnsi="Times New Roman"/>
          <w:b w:val="0"/>
          <w:sz w:val="28"/>
          <w:lang w:val="da-DK"/>
        </w:rPr>
        <w:t>.</w:t>
      </w:r>
    </w:p>
    <w:p w:rsidR="00E70EAF" w:rsidRPr="0073728D" w:rsidRDefault="00E70EAF"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6. Thực hiện việc thu hồi giấy phép lao động theo quy định tại Khoản 2 Điều 17 Nghị định số 102/2013/NĐ-CP</w:t>
      </w:r>
      <w:r w:rsidR="00DD1395" w:rsidRPr="0073728D">
        <w:rPr>
          <w:rFonts w:ascii="Times New Roman" w:hAnsi="Times New Roman"/>
          <w:b w:val="0"/>
          <w:sz w:val="28"/>
          <w:lang w:val="da-DK"/>
        </w:rPr>
        <w:t>.</w:t>
      </w:r>
    </w:p>
    <w:p w:rsidR="00930B6E" w:rsidRPr="0073728D" w:rsidRDefault="00634768"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7</w:t>
      </w:r>
      <w:r w:rsidR="00930B6E" w:rsidRPr="0073728D">
        <w:rPr>
          <w:rFonts w:ascii="Times New Roman" w:hAnsi="Times New Roman"/>
          <w:b w:val="0"/>
          <w:sz w:val="28"/>
          <w:lang w:val="da-DK"/>
        </w:rPr>
        <w:t>. Báo cáo định kỳ:</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xml:space="preserve">a) Trước ngày 05 hằng tháng thông báo cho Công an tỉnh, thành phố trực thuộc Trung ương về tình hình cấp giấy phép lao động theo </w:t>
      </w:r>
      <w:r w:rsidRPr="0073728D">
        <w:rPr>
          <w:rFonts w:ascii="Times New Roman" w:hAnsi="Times New Roman"/>
          <w:sz w:val="28"/>
          <w:lang w:val="da-DK"/>
        </w:rPr>
        <w:t>Mẫu số 1</w:t>
      </w:r>
      <w:r w:rsidR="00702FB9" w:rsidRPr="0073728D">
        <w:rPr>
          <w:rFonts w:ascii="Times New Roman" w:hAnsi="Times New Roman"/>
          <w:sz w:val="28"/>
          <w:lang w:val="da-DK"/>
        </w:rPr>
        <w:t>3</w:t>
      </w:r>
      <w:r w:rsidRPr="0073728D">
        <w:rPr>
          <w:rFonts w:ascii="Times New Roman" w:hAnsi="Times New Roman"/>
          <w:sz w:val="28"/>
          <w:lang w:val="da-DK"/>
        </w:rPr>
        <w:t xml:space="preserve"> </w:t>
      </w:r>
      <w:r w:rsidRPr="0073728D">
        <w:rPr>
          <w:rFonts w:ascii="Times New Roman" w:hAnsi="Times New Roman"/>
          <w:b w:val="0"/>
          <w:sz w:val="28"/>
          <w:lang w:val="da-DK"/>
        </w:rPr>
        <w:t>ban hành kèm theo Thông tư này.</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xml:space="preserve">b) </w:t>
      </w:r>
      <w:r w:rsidR="004E1252" w:rsidRPr="0073728D">
        <w:rPr>
          <w:rFonts w:ascii="Times New Roman" w:hAnsi="Times New Roman"/>
          <w:b w:val="0"/>
          <w:sz w:val="28"/>
          <w:lang w:val="da-DK"/>
        </w:rPr>
        <w:t>B</w:t>
      </w:r>
      <w:r w:rsidRPr="0073728D">
        <w:rPr>
          <w:rFonts w:ascii="Times New Roman" w:hAnsi="Times New Roman"/>
          <w:b w:val="0"/>
          <w:sz w:val="28"/>
          <w:lang w:val="da-DK"/>
        </w:rPr>
        <w:t>áo cáo</w:t>
      </w:r>
      <w:r w:rsidR="004E1252" w:rsidRPr="0073728D">
        <w:rPr>
          <w:rFonts w:ascii="Times New Roman" w:hAnsi="Times New Roman"/>
          <w:b w:val="0"/>
          <w:sz w:val="28"/>
          <w:lang w:val="da-DK"/>
        </w:rPr>
        <w:t xml:space="preserve"> theo quý tới</w:t>
      </w:r>
      <w:r w:rsidRPr="0073728D">
        <w:rPr>
          <w:rFonts w:ascii="Times New Roman" w:hAnsi="Times New Roman"/>
          <w:b w:val="0"/>
          <w:sz w:val="28"/>
          <w:lang w:val="da-DK"/>
        </w:rPr>
        <w:t xml:space="preserve"> Bộ Lao động - Thương binh và Xã hội về người lao động nước ngoài</w:t>
      </w:r>
      <w:r w:rsidR="004E1252" w:rsidRPr="0073728D">
        <w:rPr>
          <w:rFonts w:ascii="Times New Roman" w:hAnsi="Times New Roman"/>
          <w:b w:val="0"/>
          <w:sz w:val="28"/>
          <w:lang w:val="da-DK"/>
        </w:rPr>
        <w:t xml:space="preserve"> làm việc tại tỉnh, thành phố</w:t>
      </w:r>
      <w:r w:rsidRPr="0073728D">
        <w:rPr>
          <w:rFonts w:ascii="Times New Roman" w:hAnsi="Times New Roman"/>
          <w:b w:val="0"/>
          <w:sz w:val="28"/>
          <w:lang w:val="da-DK"/>
        </w:rPr>
        <w:t xml:space="preserve"> theo </w:t>
      </w:r>
      <w:r w:rsidRPr="0073728D">
        <w:rPr>
          <w:rFonts w:ascii="Times New Roman" w:hAnsi="Times New Roman"/>
          <w:sz w:val="28"/>
          <w:lang w:val="da-DK"/>
        </w:rPr>
        <w:t>Mẫu</w:t>
      </w:r>
      <w:r w:rsidRPr="0073728D">
        <w:rPr>
          <w:rFonts w:ascii="Times New Roman" w:hAnsi="Times New Roman"/>
          <w:b w:val="0"/>
          <w:sz w:val="28"/>
          <w:lang w:val="da-DK"/>
        </w:rPr>
        <w:t xml:space="preserve"> </w:t>
      </w:r>
      <w:r w:rsidR="00702FB9" w:rsidRPr="0073728D">
        <w:rPr>
          <w:rFonts w:ascii="Times New Roman" w:hAnsi="Times New Roman"/>
          <w:sz w:val="28"/>
          <w:lang w:val="da-DK"/>
        </w:rPr>
        <w:t>số 14</w:t>
      </w:r>
      <w:r w:rsidRPr="0073728D">
        <w:rPr>
          <w:rFonts w:ascii="Times New Roman" w:hAnsi="Times New Roman"/>
          <w:sz w:val="28"/>
          <w:lang w:val="da-DK"/>
        </w:rPr>
        <w:t xml:space="preserve"> </w:t>
      </w:r>
      <w:r w:rsidRPr="0073728D">
        <w:rPr>
          <w:rFonts w:ascii="Times New Roman" w:hAnsi="Times New Roman"/>
          <w:b w:val="0"/>
          <w:sz w:val="28"/>
          <w:lang w:val="da-DK"/>
        </w:rPr>
        <w:t>ban hành kèm theo Thông tư này</w:t>
      </w:r>
      <w:r w:rsidR="004E1252" w:rsidRPr="0073728D">
        <w:rPr>
          <w:rFonts w:ascii="Times New Roman" w:hAnsi="Times New Roman"/>
          <w:b w:val="0"/>
          <w:sz w:val="28"/>
          <w:lang w:val="da-DK"/>
        </w:rPr>
        <w:t xml:space="preserve"> trước ngày 10 tháng đầu tiên của quý tiếp theo</w:t>
      </w:r>
      <w:r w:rsidRPr="0073728D">
        <w:rPr>
          <w:rFonts w:ascii="Times New Roman" w:hAnsi="Times New Roman"/>
          <w:b w:val="0"/>
          <w:sz w:val="28"/>
          <w:lang w:val="da-DK"/>
        </w:rPr>
        <w:t>.</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xml:space="preserve">c) Định kỳ </w:t>
      </w:r>
      <w:r w:rsidR="003A24F4" w:rsidRPr="0073728D">
        <w:rPr>
          <w:rFonts w:ascii="Times New Roman" w:hAnsi="Times New Roman"/>
          <w:b w:val="0"/>
          <w:sz w:val="28"/>
          <w:lang w:val="da-DK"/>
        </w:rPr>
        <w:t>6</w:t>
      </w:r>
      <w:r w:rsidRPr="0073728D">
        <w:rPr>
          <w:rFonts w:ascii="Times New Roman" w:hAnsi="Times New Roman"/>
          <w:b w:val="0"/>
          <w:sz w:val="28"/>
          <w:lang w:val="da-DK"/>
        </w:rPr>
        <w:t xml:space="preserve"> tháng, trước ngày 15 tháng 7 và hằng năm, trước ngày </w:t>
      </w:r>
      <w:r w:rsidR="004E1252" w:rsidRPr="0073728D">
        <w:rPr>
          <w:rFonts w:ascii="Times New Roman" w:hAnsi="Times New Roman"/>
          <w:b w:val="0"/>
          <w:sz w:val="28"/>
          <w:lang w:val="da-DK"/>
        </w:rPr>
        <w:t>15</w:t>
      </w:r>
      <w:r w:rsidRPr="0073728D">
        <w:rPr>
          <w:rFonts w:ascii="Times New Roman" w:hAnsi="Times New Roman"/>
          <w:b w:val="0"/>
          <w:sz w:val="28"/>
          <w:lang w:val="da-DK"/>
        </w:rPr>
        <w:t xml:space="preserve"> tháng 01 của năm kế tiếp báo cáo </w:t>
      </w:r>
      <w:r w:rsidR="00A31052" w:rsidRPr="0073728D">
        <w:rPr>
          <w:rFonts w:ascii="Times New Roman" w:hAnsi="Times New Roman"/>
          <w:b w:val="0"/>
          <w:sz w:val="28"/>
          <w:lang w:val="da-DK"/>
        </w:rPr>
        <w:t xml:space="preserve">Bộ Lao động - Thương binh và Xã hội </w:t>
      </w:r>
      <w:r w:rsidRPr="0073728D">
        <w:rPr>
          <w:rFonts w:ascii="Times New Roman" w:hAnsi="Times New Roman"/>
          <w:b w:val="0"/>
          <w:sz w:val="28"/>
          <w:lang w:val="da-DK"/>
        </w:rPr>
        <w:t xml:space="preserve">tình hình người nước ngoài làm việc tại các doanh nghiệp, cơ quan, tổ chức trên địa bàn quản lý theo </w:t>
      </w:r>
      <w:r w:rsidRPr="0073728D">
        <w:rPr>
          <w:rFonts w:ascii="Times New Roman" w:hAnsi="Times New Roman"/>
          <w:sz w:val="28"/>
          <w:lang w:val="da-DK"/>
        </w:rPr>
        <w:t>Mẫu số 1</w:t>
      </w:r>
      <w:r w:rsidR="00702FB9" w:rsidRPr="0073728D">
        <w:rPr>
          <w:rFonts w:ascii="Times New Roman" w:hAnsi="Times New Roman"/>
          <w:sz w:val="28"/>
          <w:lang w:val="da-DK"/>
        </w:rPr>
        <w:t>5</w:t>
      </w:r>
      <w:r w:rsidRPr="0073728D">
        <w:rPr>
          <w:rFonts w:ascii="Times New Roman" w:hAnsi="Times New Roman"/>
          <w:b w:val="0"/>
          <w:sz w:val="28"/>
          <w:lang w:val="da-DK"/>
        </w:rPr>
        <w:t xml:space="preserve"> ban hành kèm theo Thông tư này;</w:t>
      </w:r>
    </w:p>
    <w:p w:rsidR="00930B6E" w:rsidRPr="0073728D" w:rsidRDefault="007C777B"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8</w:t>
      </w:r>
      <w:r w:rsidR="00930B6E" w:rsidRPr="0073728D">
        <w:rPr>
          <w:rFonts w:ascii="Times New Roman" w:hAnsi="Times New Roman"/>
          <w:b w:val="0"/>
          <w:sz w:val="28"/>
          <w:lang w:val="da-DK"/>
        </w:rPr>
        <w:t>. Ứng dụng công nghệ thông tin trong việc quản lý và cấp giấy phép lao động, cấp lại giấy phép lao động cho người lao động nước ngoài làm việc tại Việt Nam.</w:t>
      </w:r>
    </w:p>
    <w:p w:rsidR="00930B6E" w:rsidRPr="0073728D" w:rsidRDefault="00930B6E" w:rsidP="0073728D">
      <w:pPr>
        <w:pStyle w:val="BodyTextIndent2"/>
        <w:spacing w:before="120" w:after="120" w:line="320" w:lineRule="exact"/>
        <w:ind w:firstLine="567"/>
        <w:rPr>
          <w:rFonts w:ascii="Times New Roman" w:hAnsi="Times New Roman"/>
          <w:sz w:val="28"/>
          <w:lang w:val="da-DK"/>
        </w:rPr>
      </w:pPr>
      <w:r w:rsidRPr="0073728D">
        <w:rPr>
          <w:rFonts w:ascii="Times New Roman" w:hAnsi="Times New Roman"/>
          <w:sz w:val="28"/>
          <w:lang w:val="da-DK"/>
        </w:rPr>
        <w:t>Điều 14. Trách nhiệm của người sử dụng lao động</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1. Thực hiện đúng các quy định của pháp luật Việt Nam về lao động nước ngoài làm việc tại Việt Nam.</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2. Hướng dẫn, cung cấp cho người lao động nước ngoài các quy định của pháp luật Việt Nam về người lao động nước ngoài làm việc tại Việt Nam.</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3. Làm các thủ tục đề nghị cấp giấy phép lao động, cấp lại giấy phép lao động</w:t>
      </w:r>
      <w:r w:rsidR="00E11AC3" w:rsidRPr="0073728D">
        <w:rPr>
          <w:rFonts w:ascii="Times New Roman" w:hAnsi="Times New Roman"/>
          <w:b w:val="0"/>
          <w:sz w:val="28"/>
          <w:lang w:val="da-DK"/>
        </w:rPr>
        <w:t>, xác nhận không thuộc diện cấp giấy phép lao động</w:t>
      </w:r>
      <w:r w:rsidRPr="0073728D">
        <w:rPr>
          <w:rFonts w:ascii="Times New Roman" w:hAnsi="Times New Roman"/>
          <w:b w:val="0"/>
          <w:sz w:val="28"/>
          <w:lang w:val="da-DK"/>
        </w:rPr>
        <w:t xml:space="preserve"> cho người lao động nước ngoài làm việc tại Việt Nam.</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Đối với người lao động nước ngoài đã được cấp giấy phép lao động nhưng được cử, điều động hoặc biệt phái làm việc toàn bộ thời gian tại một tỉnh, thành phố khác với tỉnh, thành phố nơi người lao động nước ngoài đang làm việc hoặc làm vị trí công việc khác cho người sử dụng lao động thì thực hiện cấp giấy phép lao động theo quy định tại Mục 3 Nghị định số 102/2013/NĐ-CP.</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4. Nộp lệ phí cấp giấy phép lao động, cấp lại giấy phép lao động theo quy đ</w:t>
      </w:r>
      <w:r w:rsidR="008F1C48" w:rsidRPr="0073728D">
        <w:rPr>
          <w:rFonts w:ascii="Times New Roman" w:hAnsi="Times New Roman"/>
          <w:b w:val="0"/>
          <w:sz w:val="28"/>
          <w:lang w:val="da-DK"/>
        </w:rPr>
        <w:t>ịnh của pháp luật</w:t>
      </w:r>
      <w:r w:rsidRPr="0073728D">
        <w:rPr>
          <w:rFonts w:ascii="Times New Roman" w:hAnsi="Times New Roman"/>
          <w:b w:val="0"/>
          <w:sz w:val="28"/>
          <w:lang w:val="da-DK"/>
        </w:rPr>
        <w:t>.</w:t>
      </w:r>
    </w:p>
    <w:p w:rsidR="00930B6E" w:rsidRPr="0073728D" w:rsidRDefault="00930B6E" w:rsidP="0073728D">
      <w:pPr>
        <w:pStyle w:val="BodyTextIndent2"/>
        <w:spacing w:before="120" w:after="120" w:line="320" w:lineRule="exact"/>
        <w:ind w:firstLine="567"/>
        <w:rPr>
          <w:rFonts w:ascii="Times New Roman" w:hAnsi="Times New Roman"/>
          <w:b w:val="0"/>
          <w:sz w:val="28"/>
          <w:lang w:val="nb-NO"/>
        </w:rPr>
      </w:pPr>
      <w:r w:rsidRPr="0073728D">
        <w:rPr>
          <w:rFonts w:ascii="Times New Roman" w:hAnsi="Times New Roman"/>
          <w:b w:val="0"/>
          <w:sz w:val="28"/>
          <w:lang w:val="da-DK"/>
        </w:rPr>
        <w:t xml:space="preserve">5. Thực hiện đầy đủ hợp đồng lao động đã ký kết với người lao động nước ngoài làm việc tại </w:t>
      </w:r>
      <w:r w:rsidR="00070218" w:rsidRPr="0073728D">
        <w:rPr>
          <w:rFonts w:ascii="Times New Roman" w:hAnsi="Times New Roman"/>
          <w:b w:val="0"/>
          <w:sz w:val="28"/>
          <w:lang w:val="da-DK"/>
        </w:rPr>
        <w:t xml:space="preserve">doanh nghiệp, tổ chức </w:t>
      </w:r>
      <w:r w:rsidRPr="0073728D">
        <w:rPr>
          <w:rFonts w:ascii="Times New Roman" w:hAnsi="Times New Roman"/>
          <w:b w:val="0"/>
          <w:sz w:val="28"/>
          <w:lang w:val="da-DK"/>
        </w:rPr>
        <w:t>theo quy định của pháp luật</w:t>
      </w:r>
      <w:r w:rsidR="00BC550D" w:rsidRPr="0073728D">
        <w:rPr>
          <w:rFonts w:ascii="Times New Roman" w:hAnsi="Times New Roman"/>
          <w:b w:val="0"/>
          <w:sz w:val="28"/>
          <w:lang w:val="da-DK"/>
        </w:rPr>
        <w:t>;</w:t>
      </w:r>
      <w:r w:rsidRPr="0073728D">
        <w:rPr>
          <w:rFonts w:ascii="Times New Roman" w:hAnsi="Times New Roman"/>
          <w:sz w:val="28"/>
          <w:lang w:val="da-DK"/>
        </w:rPr>
        <w:t xml:space="preserve"> </w:t>
      </w:r>
      <w:r w:rsidR="00BC550D" w:rsidRPr="0073728D">
        <w:rPr>
          <w:rFonts w:ascii="Times New Roman" w:hAnsi="Times New Roman"/>
          <w:b w:val="0"/>
          <w:sz w:val="28"/>
          <w:lang w:val="da-DK"/>
        </w:rPr>
        <w:t>g</w:t>
      </w:r>
      <w:r w:rsidRPr="0073728D">
        <w:rPr>
          <w:rFonts w:ascii="Times New Roman" w:hAnsi="Times New Roman"/>
          <w:b w:val="0"/>
          <w:sz w:val="28"/>
          <w:lang w:val="da-DK"/>
        </w:rPr>
        <w:t xml:space="preserve">ửi văn bản thông báo </w:t>
      </w:r>
      <w:r w:rsidR="00070218" w:rsidRPr="0073728D">
        <w:rPr>
          <w:rFonts w:ascii="Times New Roman" w:hAnsi="Times New Roman"/>
          <w:b w:val="0"/>
          <w:sz w:val="28"/>
          <w:lang w:val="da-DK"/>
        </w:rPr>
        <w:t>về</w:t>
      </w:r>
      <w:r w:rsidRPr="0073728D">
        <w:rPr>
          <w:rFonts w:ascii="Times New Roman" w:hAnsi="Times New Roman"/>
          <w:b w:val="0"/>
          <w:sz w:val="28"/>
          <w:lang w:val="da-DK"/>
        </w:rPr>
        <w:t xml:space="preserve"> việc </w:t>
      </w:r>
      <w:r w:rsidR="00070218" w:rsidRPr="0073728D">
        <w:rPr>
          <w:rFonts w:ascii="Times New Roman" w:hAnsi="Times New Roman"/>
          <w:b w:val="0"/>
          <w:sz w:val="28"/>
          <w:lang w:val="da-DK"/>
        </w:rPr>
        <w:t>ký</w:t>
      </w:r>
      <w:r w:rsidRPr="0073728D">
        <w:rPr>
          <w:rFonts w:ascii="Times New Roman" w:hAnsi="Times New Roman"/>
          <w:b w:val="0"/>
          <w:sz w:val="28"/>
          <w:lang w:val="da-DK"/>
        </w:rPr>
        <w:t xml:space="preserve"> kết hợp đồng lao động kèm theo bản sao hợp đồng lao động đã ký kết </w:t>
      </w:r>
      <w:r w:rsidR="00070218" w:rsidRPr="0073728D">
        <w:rPr>
          <w:rFonts w:ascii="Times New Roman" w:hAnsi="Times New Roman"/>
          <w:b w:val="0"/>
          <w:sz w:val="28"/>
          <w:lang w:val="da-DK"/>
        </w:rPr>
        <w:t>tới</w:t>
      </w:r>
      <w:r w:rsidRPr="0073728D">
        <w:rPr>
          <w:rFonts w:ascii="Times New Roman" w:hAnsi="Times New Roman"/>
          <w:b w:val="0"/>
          <w:sz w:val="28"/>
          <w:lang w:val="da-DK"/>
        </w:rPr>
        <w:t xml:space="preserve"> </w:t>
      </w:r>
      <w:r w:rsidRPr="0073728D">
        <w:rPr>
          <w:rFonts w:ascii="Times New Roman" w:hAnsi="Times New Roman"/>
          <w:b w:val="0"/>
          <w:sz w:val="28"/>
          <w:lang w:val="nb-NO"/>
        </w:rPr>
        <w:t>Sở Lao động - Thương binh và Xã hội nơi đã cấp giấy phép lao động cho người lao động nước ngoài.</w:t>
      </w:r>
    </w:p>
    <w:p w:rsidR="00070218"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xml:space="preserve">6. Quản lý hồ sơ </w:t>
      </w:r>
      <w:r w:rsidR="00070218" w:rsidRPr="0073728D">
        <w:rPr>
          <w:rFonts w:ascii="Times New Roman" w:hAnsi="Times New Roman"/>
          <w:b w:val="0"/>
          <w:sz w:val="28"/>
          <w:lang w:val="da-DK"/>
        </w:rPr>
        <w:t>và thường xuyên cập nhật, bổ sung các giấy tờ liên quan đến người lao động nước ngoài làm việc tại doanh nghiệp, tổ chức.</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7. Quản lý người lao động nước ngoài làm việc tại doanh nghiệp, tổ chức.</w:t>
      </w:r>
    </w:p>
    <w:p w:rsidR="007D62C8" w:rsidRDefault="00930B6E" w:rsidP="007D62C8">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xml:space="preserve">8. Trong thời hạn 03 ngày kể từ ngày thu lại giấy phép lao động </w:t>
      </w:r>
      <w:r w:rsidR="00A31052" w:rsidRPr="0073728D">
        <w:rPr>
          <w:rFonts w:ascii="Times New Roman" w:hAnsi="Times New Roman"/>
          <w:b w:val="0"/>
          <w:sz w:val="28"/>
          <w:lang w:val="da-DK"/>
        </w:rPr>
        <w:t>đối với các trường hợp quy định tại Khoản 1 Điều 17 Nghị định số 102/2013/NĐ-CP của người lao động nước ngoài</w:t>
      </w:r>
      <w:r w:rsidRPr="0073728D">
        <w:rPr>
          <w:rFonts w:ascii="Times New Roman" w:hAnsi="Times New Roman"/>
          <w:b w:val="0"/>
          <w:sz w:val="28"/>
          <w:lang w:val="da-DK"/>
        </w:rPr>
        <w:t>, người sử dụng lao động có trách nhiệm nộp trực tiếp cho Sở Lao động - Thương binh và Xã hội nơi cấp giấy phép lao động đó. Trường hợp không thu lại được giấy phép lao động thì phải báo cáo</w:t>
      </w:r>
      <w:r w:rsidR="00A31052" w:rsidRPr="0073728D">
        <w:rPr>
          <w:rFonts w:ascii="Times New Roman" w:hAnsi="Times New Roman"/>
          <w:b w:val="0"/>
          <w:sz w:val="28"/>
          <w:lang w:val="da-DK"/>
        </w:rPr>
        <w:t xml:space="preserve"> bằng văn bản</w:t>
      </w:r>
      <w:r w:rsidRPr="0073728D">
        <w:rPr>
          <w:rFonts w:ascii="Times New Roman" w:hAnsi="Times New Roman"/>
          <w:b w:val="0"/>
          <w:sz w:val="28"/>
          <w:lang w:val="da-DK"/>
        </w:rPr>
        <w:t xml:space="preserve"> và nêu rõ lý do.</w:t>
      </w:r>
    </w:p>
    <w:p w:rsidR="007D62C8" w:rsidRPr="007D62C8" w:rsidRDefault="007D62C8" w:rsidP="007D62C8">
      <w:pPr>
        <w:pStyle w:val="BodyTextIndent2"/>
        <w:spacing w:before="120" w:after="120" w:line="320" w:lineRule="exact"/>
        <w:ind w:firstLine="567"/>
        <w:rPr>
          <w:rFonts w:ascii="Times New Roman" w:hAnsi="Times New Roman"/>
          <w:b w:val="0"/>
          <w:sz w:val="28"/>
          <w:lang w:val="da-DK"/>
        </w:rPr>
      </w:pPr>
      <w:r w:rsidRPr="007D62C8">
        <w:rPr>
          <w:rFonts w:ascii="Times New Roman" w:hAnsi="Times New Roman"/>
          <w:b w:val="0"/>
          <w:sz w:val="28"/>
          <w:lang w:val="da-DK"/>
        </w:rPr>
        <w:t xml:space="preserve">9. Báo cáo theo quý tới Sở Lao động - Thương binh và Xã hội nơi người sử dụng lao động đóng trụ sở chính, thực hiện dự án, thực hiện gói thầu về tình hình sử dụng người lao động nước ngoài theo </w:t>
      </w:r>
      <w:r w:rsidRPr="007D62C8">
        <w:rPr>
          <w:rFonts w:ascii="Times New Roman" w:hAnsi="Times New Roman"/>
          <w:sz w:val="28"/>
          <w:lang w:val="da-DK"/>
        </w:rPr>
        <w:t>Mẫu số 16</w:t>
      </w:r>
      <w:r w:rsidRPr="007D62C8">
        <w:rPr>
          <w:rFonts w:ascii="Times New Roman" w:hAnsi="Times New Roman"/>
          <w:b w:val="0"/>
          <w:sz w:val="28"/>
          <w:lang w:val="da-DK"/>
        </w:rPr>
        <w:t xml:space="preserve"> ban hành kèm theo Thông tư này tr</w:t>
      </w:r>
      <w:r w:rsidRPr="007D62C8">
        <w:rPr>
          <w:rFonts w:ascii="Times New Roman" w:hAnsi="Times New Roman" w:hint="eastAsia"/>
          <w:b w:val="0"/>
          <w:sz w:val="28"/>
          <w:lang w:val="da-DK"/>
        </w:rPr>
        <w:t>ư</w:t>
      </w:r>
      <w:r w:rsidRPr="007D62C8">
        <w:rPr>
          <w:rFonts w:ascii="Times New Roman" w:hAnsi="Times New Roman"/>
          <w:b w:val="0"/>
          <w:sz w:val="28"/>
          <w:lang w:val="da-DK"/>
        </w:rPr>
        <w:t xml:space="preserve">ớc ngày 05 tháng </w:t>
      </w:r>
      <w:r w:rsidRPr="007D62C8">
        <w:rPr>
          <w:rFonts w:ascii="Times New Roman" w:hAnsi="Times New Roman" w:hint="eastAsia"/>
          <w:b w:val="0"/>
          <w:sz w:val="28"/>
          <w:lang w:val="da-DK"/>
        </w:rPr>
        <w:t>đ</w:t>
      </w:r>
      <w:r w:rsidRPr="007D62C8">
        <w:rPr>
          <w:rFonts w:ascii="Times New Roman" w:hAnsi="Times New Roman"/>
          <w:b w:val="0"/>
          <w:sz w:val="28"/>
          <w:lang w:val="da-DK"/>
        </w:rPr>
        <w:t>ầu tiên của quý tiếp theo.</w:t>
      </w:r>
    </w:p>
    <w:p w:rsidR="007D62C8" w:rsidRPr="007D62C8" w:rsidRDefault="007D62C8" w:rsidP="007D62C8">
      <w:pPr>
        <w:pStyle w:val="BodyTextIndent2"/>
        <w:spacing w:before="120" w:after="120" w:line="320" w:lineRule="exact"/>
        <w:ind w:firstLine="567"/>
        <w:rPr>
          <w:rFonts w:ascii="Times New Roman" w:hAnsi="Times New Roman"/>
          <w:b w:val="0"/>
          <w:sz w:val="28"/>
          <w:lang w:val="da-DK"/>
        </w:rPr>
      </w:pPr>
      <w:r w:rsidRPr="007D62C8">
        <w:rPr>
          <w:rFonts w:ascii="Times New Roman" w:hAnsi="Times New Roman"/>
          <w:b w:val="0"/>
          <w:sz w:val="28"/>
          <w:lang w:val="da-DK"/>
        </w:rPr>
        <w:t>10. Người lao động nước ngoài đã được cấp giấy phép lao động nhưng được cử, điều động hoặc biệt phái đến làm việc tại chi nhánh, văn phòng đại diện hoặc cơ sở khác của người sử dụng lao động đó ở trong và ngoài tỉnh, thành phố với thời hạn ít nhất 10 ngày trong 01 tháng hoặc ít nhất 30 ngày cộng dồn trong 01 năm thì người sử dụng lao động phải thông báo bằng văn bản về thời gian làm việc, vị trí công việc của người lao động nước ngoài đến làm việc tại tỉnh, thành phố và kèm theo bản sao giấy phép lao động đã được cấp với Sở Lao động - Thương binh và Xã hội nơi người nước ngoài đến làm việc.</w:t>
      </w:r>
    </w:p>
    <w:p w:rsidR="00930B6E" w:rsidRPr="0073728D" w:rsidRDefault="00806CC4" w:rsidP="0073728D">
      <w:pPr>
        <w:pStyle w:val="BodyTextIndent2"/>
        <w:spacing w:before="120" w:after="120" w:line="320" w:lineRule="exact"/>
        <w:ind w:firstLine="567"/>
        <w:rPr>
          <w:rFonts w:ascii="Times New Roman" w:hAnsi="Times New Roman"/>
          <w:sz w:val="28"/>
          <w:lang w:val="da-DK"/>
        </w:rPr>
      </w:pPr>
      <w:r w:rsidRPr="0073728D">
        <w:rPr>
          <w:rFonts w:ascii="Times New Roman" w:hAnsi="Times New Roman"/>
          <w:sz w:val="28"/>
          <w:lang w:val="da-DK"/>
        </w:rPr>
        <w:t>Điều 15. Trách nhiệm của chủ đầu tư</w:t>
      </w:r>
    </w:p>
    <w:p w:rsidR="002E1359" w:rsidRPr="0073728D" w:rsidRDefault="002E1359"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xml:space="preserve">1. </w:t>
      </w:r>
      <w:r w:rsidR="00044CD1" w:rsidRPr="0073728D">
        <w:rPr>
          <w:rFonts w:ascii="Times New Roman" w:hAnsi="Times New Roman"/>
          <w:b w:val="0"/>
          <w:sz w:val="28"/>
          <w:lang w:val="da-DK"/>
        </w:rPr>
        <w:t>T</w:t>
      </w:r>
      <w:r w:rsidRPr="0073728D">
        <w:rPr>
          <w:rFonts w:ascii="Times New Roman" w:hAnsi="Times New Roman"/>
          <w:b w:val="0"/>
          <w:sz w:val="28"/>
          <w:lang w:val="da-DK"/>
        </w:rPr>
        <w:t>ổ chức giám sát, yêu cầu nhà thầu thực hiện đúng nội dung đã cam kết trong hồ sơ dự thầu, hồ sơ đề xuất về việc sử dụng người lao động Việt Nam và người lao động nước ngoài</w:t>
      </w:r>
      <w:r w:rsidR="00F12081" w:rsidRPr="0073728D">
        <w:rPr>
          <w:rFonts w:ascii="Times New Roman" w:hAnsi="Times New Roman"/>
          <w:b w:val="0"/>
          <w:sz w:val="28"/>
          <w:lang w:val="da-DK"/>
        </w:rPr>
        <w:t xml:space="preserve"> khi thực hiện hợp đồng</w:t>
      </w:r>
      <w:r w:rsidRPr="0073728D">
        <w:rPr>
          <w:rFonts w:ascii="Times New Roman" w:hAnsi="Times New Roman"/>
          <w:b w:val="0"/>
          <w:sz w:val="28"/>
          <w:lang w:val="da-DK"/>
        </w:rPr>
        <w:t>.</w:t>
      </w:r>
    </w:p>
    <w:p w:rsidR="00806CC4" w:rsidRPr="0073728D" w:rsidRDefault="002E1359"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xml:space="preserve">2. </w:t>
      </w:r>
      <w:r w:rsidR="00F12081" w:rsidRPr="0073728D">
        <w:rPr>
          <w:rFonts w:ascii="Times New Roman" w:hAnsi="Times New Roman"/>
          <w:b w:val="0"/>
          <w:sz w:val="28"/>
          <w:lang w:val="da-DK"/>
        </w:rPr>
        <w:t>H</w:t>
      </w:r>
      <w:r w:rsidR="00806CC4" w:rsidRPr="0073728D">
        <w:rPr>
          <w:rFonts w:ascii="Times New Roman" w:hAnsi="Times New Roman"/>
          <w:b w:val="0"/>
          <w:sz w:val="28"/>
          <w:lang w:val="da-DK"/>
        </w:rPr>
        <w:t xml:space="preserve">ướng dẫn, đôn đốc, kiểm tra nhà thầu </w:t>
      </w:r>
      <w:r w:rsidRPr="0073728D">
        <w:rPr>
          <w:rFonts w:ascii="Times New Roman" w:hAnsi="Times New Roman"/>
          <w:b w:val="0"/>
          <w:sz w:val="28"/>
          <w:lang w:val="da-DK"/>
        </w:rPr>
        <w:t>thực hiện các quy định về tuyển dụng, sử dụng người lao động nước ngoài làm việc cho nhà thầu theo quy định của pháp luật; theo dõi và quản lý người lao động nước ngoài thực hiện các quy định của pháp luật Việt Nam; báo cáo</w:t>
      </w:r>
      <w:r w:rsidR="00F12081" w:rsidRPr="0073728D">
        <w:rPr>
          <w:rFonts w:ascii="Times New Roman" w:hAnsi="Times New Roman"/>
          <w:b w:val="0"/>
          <w:sz w:val="28"/>
          <w:lang w:val="da-DK"/>
        </w:rPr>
        <w:t xml:space="preserve"> theo quý tới</w:t>
      </w:r>
      <w:r w:rsidRPr="0073728D">
        <w:rPr>
          <w:rFonts w:ascii="Times New Roman" w:hAnsi="Times New Roman"/>
          <w:b w:val="0"/>
          <w:sz w:val="28"/>
          <w:lang w:val="da-DK"/>
        </w:rPr>
        <w:t xml:space="preserve"> Sở Lao động - Thương binh và Xã hội về tình hình sử dụng người lao đ</w:t>
      </w:r>
      <w:r w:rsidR="00F12081" w:rsidRPr="0073728D">
        <w:rPr>
          <w:rFonts w:ascii="Times New Roman" w:hAnsi="Times New Roman"/>
          <w:b w:val="0"/>
          <w:sz w:val="28"/>
          <w:lang w:val="da-DK"/>
        </w:rPr>
        <w:t xml:space="preserve">ộng nước ngoài của các nhà thầu </w:t>
      </w:r>
      <w:r w:rsidR="00806CC4" w:rsidRPr="0073728D">
        <w:rPr>
          <w:rFonts w:ascii="Times New Roman" w:hAnsi="Times New Roman"/>
          <w:b w:val="0"/>
          <w:sz w:val="28"/>
          <w:lang w:val="da-DK"/>
        </w:rPr>
        <w:t xml:space="preserve">theo </w:t>
      </w:r>
      <w:r w:rsidR="00806CC4" w:rsidRPr="0073728D">
        <w:rPr>
          <w:rFonts w:ascii="Times New Roman" w:hAnsi="Times New Roman"/>
          <w:sz w:val="28"/>
          <w:lang w:val="da-DK"/>
        </w:rPr>
        <w:t>Mẫu số 1</w:t>
      </w:r>
      <w:r w:rsidR="00702FB9" w:rsidRPr="0073728D">
        <w:rPr>
          <w:rFonts w:ascii="Times New Roman" w:hAnsi="Times New Roman"/>
          <w:sz w:val="28"/>
          <w:lang w:val="da-DK"/>
        </w:rPr>
        <w:t>6</w:t>
      </w:r>
      <w:r w:rsidR="00806CC4" w:rsidRPr="0073728D">
        <w:rPr>
          <w:rFonts w:ascii="Times New Roman" w:hAnsi="Times New Roman"/>
          <w:b w:val="0"/>
          <w:sz w:val="28"/>
          <w:lang w:val="da-DK"/>
        </w:rPr>
        <w:t xml:space="preserve"> ban hành kèm theo Thông tư này</w:t>
      </w:r>
      <w:r w:rsidR="00F12081" w:rsidRPr="0073728D">
        <w:rPr>
          <w:rFonts w:ascii="Times New Roman" w:hAnsi="Times New Roman"/>
          <w:b w:val="0"/>
          <w:sz w:val="28"/>
          <w:lang w:val="da-DK"/>
        </w:rPr>
        <w:t xml:space="preserve"> trước ngày 05 tháng đầu tiên của quý tiếp theo</w:t>
      </w:r>
      <w:r w:rsidR="00806CC4" w:rsidRPr="0073728D">
        <w:rPr>
          <w:rFonts w:ascii="Times New Roman" w:hAnsi="Times New Roman"/>
          <w:b w:val="0"/>
          <w:sz w:val="28"/>
          <w:lang w:val="da-DK"/>
        </w:rPr>
        <w:t>.</w:t>
      </w:r>
    </w:p>
    <w:p w:rsidR="00930B6E" w:rsidRPr="0073728D" w:rsidRDefault="00930B6E" w:rsidP="0073728D">
      <w:pPr>
        <w:pStyle w:val="BodyTextIndent2"/>
        <w:spacing w:before="120" w:after="120" w:line="320" w:lineRule="exact"/>
        <w:ind w:firstLine="567"/>
        <w:rPr>
          <w:rFonts w:ascii="Times New Roman" w:hAnsi="Times New Roman"/>
          <w:sz w:val="28"/>
          <w:lang w:val="da-DK"/>
        </w:rPr>
      </w:pPr>
      <w:r w:rsidRPr="0073728D">
        <w:rPr>
          <w:rFonts w:ascii="Times New Roman" w:hAnsi="Times New Roman"/>
          <w:sz w:val="28"/>
          <w:lang w:val="da-DK"/>
        </w:rPr>
        <w:t>Điều 1</w:t>
      </w:r>
      <w:r w:rsidR="002E1359" w:rsidRPr="0073728D">
        <w:rPr>
          <w:rFonts w:ascii="Times New Roman" w:hAnsi="Times New Roman"/>
          <w:sz w:val="28"/>
          <w:lang w:val="da-DK"/>
        </w:rPr>
        <w:t>6</w:t>
      </w:r>
      <w:r w:rsidRPr="0073728D">
        <w:rPr>
          <w:rFonts w:ascii="Times New Roman" w:hAnsi="Times New Roman"/>
          <w:sz w:val="28"/>
          <w:lang w:val="da-DK"/>
        </w:rPr>
        <w:t>. Trách nhiệm của người lao động nước ngoài</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1. Nghiên cứu</w:t>
      </w:r>
      <w:r w:rsidR="005126BD" w:rsidRPr="0073728D">
        <w:rPr>
          <w:rFonts w:ascii="Times New Roman" w:hAnsi="Times New Roman"/>
          <w:b w:val="0"/>
          <w:sz w:val="28"/>
          <w:lang w:val="da-DK"/>
        </w:rPr>
        <w:t xml:space="preserve"> </w:t>
      </w:r>
      <w:r w:rsidRPr="0073728D">
        <w:rPr>
          <w:rFonts w:ascii="Times New Roman" w:hAnsi="Times New Roman"/>
          <w:b w:val="0"/>
          <w:sz w:val="28"/>
          <w:lang w:val="da-DK"/>
        </w:rPr>
        <w:t>các quy định của pháp luật Việt Nam về lao động nước ngoài làm việc tại Việt Nam, chuẩn bị các giấy tờ trong hồ sơ đề nghị cấp giấy phép lao động, hồ sơ đề nghị cấp lại giấy phép lao động.</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2. Thực hiện quy định của pháp luật về tuyển dụng và quản lý người lao động nước ngoài làm việc tại Việt Nam và các quy định khác có liên quan.</w:t>
      </w:r>
    </w:p>
    <w:p w:rsidR="005126BD"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3. Trong thời hạn 02 ngày kể từ ngày</w:t>
      </w:r>
      <w:r w:rsidR="003C3E0C" w:rsidRPr="0073728D">
        <w:rPr>
          <w:rFonts w:ascii="Times New Roman" w:hAnsi="Times New Roman"/>
          <w:b w:val="0"/>
          <w:sz w:val="28"/>
          <w:lang w:val="da-DK"/>
        </w:rPr>
        <w:t xml:space="preserve"> người lao động nước ngoài </w:t>
      </w:r>
      <w:r w:rsidR="005126BD" w:rsidRPr="0073728D">
        <w:rPr>
          <w:rFonts w:ascii="Times New Roman" w:hAnsi="Times New Roman"/>
          <w:b w:val="0"/>
          <w:sz w:val="28"/>
          <w:lang w:val="da-DK"/>
        </w:rPr>
        <w:t>bị thu hồi giấy phép lao động theo quy định tại Khoản 1 Điều 17 Nghị định số 102/2013/NĐ-CP thì người lao động nước ngoài phải nộp lại giấy phép lao động đó cho người sử dụng lao động.</w:t>
      </w:r>
    </w:p>
    <w:p w:rsidR="00930B6E" w:rsidRPr="0073728D" w:rsidRDefault="00930B6E" w:rsidP="0073728D">
      <w:pPr>
        <w:pStyle w:val="BodyTextIndent2"/>
        <w:spacing w:before="120" w:after="120" w:line="320" w:lineRule="exact"/>
        <w:ind w:firstLine="567"/>
        <w:rPr>
          <w:rFonts w:ascii="Times New Roman" w:hAnsi="Times New Roman"/>
          <w:sz w:val="28"/>
          <w:lang w:val="da-DK"/>
        </w:rPr>
      </w:pPr>
      <w:r w:rsidRPr="0073728D">
        <w:rPr>
          <w:rFonts w:ascii="Times New Roman" w:hAnsi="Times New Roman"/>
          <w:sz w:val="28"/>
          <w:lang w:val="da-DK"/>
        </w:rPr>
        <w:t>Điều 1</w:t>
      </w:r>
      <w:r w:rsidR="002E1359" w:rsidRPr="0073728D">
        <w:rPr>
          <w:rFonts w:ascii="Times New Roman" w:hAnsi="Times New Roman"/>
          <w:sz w:val="28"/>
          <w:lang w:val="da-DK"/>
        </w:rPr>
        <w:t>7</w:t>
      </w:r>
      <w:r w:rsidRPr="0073728D">
        <w:rPr>
          <w:rFonts w:ascii="Times New Roman" w:hAnsi="Times New Roman"/>
          <w:sz w:val="28"/>
          <w:lang w:val="da-DK"/>
        </w:rPr>
        <w:t>. Hiệu lực thi hành</w:t>
      </w:r>
    </w:p>
    <w:p w:rsidR="00E641E3"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1. Thông tư này có hiệu lực kể từ ngày 10 tháng 3 năm 2014.</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2. Thông tư này thay thế Thông tư số 31/2011/TT-BLĐTBXH ngày 03/11/2011 của Bộ Lao động - Thương binh và Xã hội hướng dẫn thi hành một số điều của Nghị định số 34/2008/NĐ-CP ngày 25 tháng 3 năm 2008 của Chính phủ và Nghị định số 46/2011/NĐ-CP ngày 17 tháng 6 năm 2011 của Chính phủ sửa đổi, bổ sung một số điều của Nghị định số 34/2008/NĐ-CP ngày 25 tháng 3 năm 2008 của Chính phủ quy định về tuyển dụng và quản lý người nước ngoài làm việc tại Việt Nam.</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 xml:space="preserve">3. Người sử dụng lao động đã đăng ký nhu cầu tuyển và sử dụng người lao động nước ngoài năm 2014 theo quy định tại Khoản 7 Điều </w:t>
      </w:r>
      <w:r w:rsidR="005126BD" w:rsidRPr="0073728D">
        <w:rPr>
          <w:rFonts w:ascii="Times New Roman" w:hAnsi="Times New Roman"/>
          <w:b w:val="0"/>
          <w:sz w:val="28"/>
          <w:lang w:val="da-DK"/>
        </w:rPr>
        <w:t>19 của Nghị định số 34/2008/NĐ-</w:t>
      </w:r>
      <w:r w:rsidRPr="0073728D">
        <w:rPr>
          <w:rFonts w:ascii="Times New Roman" w:hAnsi="Times New Roman"/>
          <w:b w:val="0"/>
          <w:sz w:val="28"/>
          <w:lang w:val="da-DK"/>
        </w:rPr>
        <w:t>CP ngày 25 tháng 3 năm 2008 của Chính phủ đã sửa đổi, bổ sung và Khoản 10 Điều 14 của Thông tư số 31/2011/TT-BLĐTBXH ngày 03/11/2011 của Bộ Lao động - Thương binh và Xã hội trước ngày 01 tháng 11 năm 2013 thì Sở Lao động - Thương binh và Xã hội tổng hợp, thẩm định và báo cáo Chủ tịch Ủy ban nhân dân cấp tỉnh xem xét, quyết định.</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r w:rsidRPr="0073728D">
        <w:rPr>
          <w:rFonts w:ascii="Times New Roman" w:hAnsi="Times New Roman"/>
          <w:b w:val="0"/>
          <w:sz w:val="28"/>
          <w:lang w:val="da-DK"/>
        </w:rPr>
        <w:t>Trong quá trình thực hiện nếu có vướng mắc, đề nghị phản ánh về Bộ Lao động - Thương binh và Xã hội để hướng dẫn, bổ sung kịp thời./.</w:t>
      </w:r>
    </w:p>
    <w:p w:rsidR="00930B6E" w:rsidRPr="0073728D" w:rsidRDefault="00930B6E" w:rsidP="0073728D">
      <w:pPr>
        <w:pStyle w:val="BodyTextIndent2"/>
        <w:spacing w:before="120" w:after="120" w:line="320" w:lineRule="exact"/>
        <w:ind w:firstLine="567"/>
        <w:rPr>
          <w:rFonts w:ascii="Times New Roman" w:hAnsi="Times New Roman"/>
          <w:b w:val="0"/>
          <w:sz w:val="28"/>
          <w:lang w:val="da-DK"/>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08"/>
        <w:gridCol w:w="4680"/>
      </w:tblGrid>
      <w:tr w:rsidR="0018585B" w:rsidRPr="0073728D">
        <w:tc>
          <w:tcPr>
            <w:tcW w:w="4608" w:type="dxa"/>
          </w:tcPr>
          <w:p w:rsidR="0018585B" w:rsidRPr="0073728D" w:rsidRDefault="0018585B" w:rsidP="0073728D">
            <w:pPr>
              <w:jc w:val="center"/>
              <w:rPr>
                <w:rFonts w:ascii="Times New Roman" w:hAnsi="Times New Roman"/>
                <w:b/>
                <w:i/>
                <w:lang w:val="da-DK"/>
              </w:rPr>
            </w:pPr>
          </w:p>
          <w:p w:rsidR="0018585B" w:rsidRPr="0073728D" w:rsidRDefault="0018585B" w:rsidP="0073728D">
            <w:pPr>
              <w:jc w:val="center"/>
              <w:rPr>
                <w:rFonts w:ascii="Times New Roman" w:hAnsi="Times New Roman"/>
                <w:lang w:val="pt-BR"/>
              </w:rPr>
            </w:pPr>
          </w:p>
        </w:tc>
        <w:tc>
          <w:tcPr>
            <w:tcW w:w="4680" w:type="dxa"/>
          </w:tcPr>
          <w:p w:rsidR="0018585B" w:rsidRPr="0073728D" w:rsidRDefault="0018585B" w:rsidP="0073728D">
            <w:pPr>
              <w:jc w:val="center"/>
              <w:rPr>
                <w:rFonts w:ascii="Times New Roman" w:hAnsi="Times New Roman"/>
                <w:b/>
                <w:lang w:val="pt-BR"/>
              </w:rPr>
            </w:pPr>
            <w:r w:rsidRPr="0073728D">
              <w:rPr>
                <w:rFonts w:ascii="Times New Roman" w:hAnsi="Times New Roman"/>
                <w:b/>
                <w:sz w:val="26"/>
                <w:lang w:val="pt-BR"/>
              </w:rPr>
              <w:t>KT. BỘ TRƯỞNG</w:t>
            </w:r>
            <w:r w:rsidRPr="0073728D">
              <w:rPr>
                <w:rFonts w:ascii="Times New Roman" w:hAnsi="Times New Roman"/>
                <w:b/>
                <w:sz w:val="26"/>
                <w:lang w:val="pt-BR"/>
              </w:rPr>
              <w:br/>
              <w:t>THỨ TRƯỞNG</w:t>
            </w:r>
            <w:r w:rsidR="0073728D" w:rsidRPr="0073728D">
              <w:rPr>
                <w:rFonts w:ascii="Times New Roman" w:hAnsi="Times New Roman"/>
                <w:b/>
                <w:sz w:val="26"/>
                <w:lang w:val="pt-BR"/>
              </w:rPr>
              <w:br/>
            </w:r>
            <w:r w:rsidRPr="0073728D">
              <w:rPr>
                <w:rFonts w:ascii="Times New Roman" w:hAnsi="Times New Roman"/>
                <w:b/>
                <w:sz w:val="26"/>
                <w:lang w:val="pt-BR"/>
              </w:rPr>
              <w:br/>
            </w:r>
            <w:r w:rsidR="0073728D" w:rsidRPr="0073728D">
              <w:rPr>
                <w:rFonts w:ascii="Times New Roman" w:hAnsi="Times New Roman"/>
                <w:b/>
                <w:i/>
                <w:sz w:val="26"/>
                <w:lang w:val="pt-BR"/>
              </w:rPr>
              <w:t>(Đã ký)</w:t>
            </w:r>
            <w:r w:rsidRPr="0073728D">
              <w:rPr>
                <w:rFonts w:ascii="Times New Roman" w:hAnsi="Times New Roman"/>
                <w:b/>
                <w:sz w:val="26"/>
                <w:lang w:val="pt-BR"/>
              </w:rPr>
              <w:br/>
            </w:r>
            <w:r w:rsidRPr="0073728D">
              <w:rPr>
                <w:rFonts w:ascii="Times New Roman" w:hAnsi="Times New Roman"/>
                <w:b/>
                <w:sz w:val="26"/>
                <w:lang w:val="pt-BR"/>
              </w:rPr>
              <w:br/>
              <w:t>Nguyễn Thanh Hòa</w:t>
            </w:r>
          </w:p>
        </w:tc>
      </w:tr>
    </w:tbl>
    <w:p w:rsidR="00C94847" w:rsidRPr="0073728D" w:rsidRDefault="00C94847" w:rsidP="0073728D">
      <w:pPr>
        <w:spacing w:before="120" w:after="120" w:line="320" w:lineRule="exact"/>
        <w:ind w:firstLine="567"/>
        <w:jc w:val="both"/>
        <w:rPr>
          <w:rFonts w:ascii="Times New Roman" w:hAnsi="Times New Roman"/>
        </w:rPr>
      </w:pPr>
    </w:p>
    <w:sectPr w:rsidR="00C94847" w:rsidRPr="0073728D" w:rsidSect="007D62C8">
      <w:footerReference w:type="even" r:id="rId10"/>
      <w:footerReference w:type="default" r:id="rId11"/>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97C6C" w:rsidRDefault="00A97C6C">
      <w:r>
        <w:separator/>
      </w:r>
    </w:p>
  </w:endnote>
  <w:endnote w:type="continuationSeparator" w:id="0">
    <w:p w:rsidR="00A97C6C" w:rsidRDefault="00A97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5A83" w:rsidRDefault="00E95A8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E95A83" w:rsidRDefault="00E95A83">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B3708" w:rsidRDefault="003B3708" w:rsidP="003B3708">
    <w:pPr>
      <w:pStyle w:val="Footer"/>
      <w:framePr w:wrap="around" w:vAnchor="text" w:hAnchor="margin" w:xAlign="right" w:y="1"/>
      <w:jc w:val="right"/>
    </w:pPr>
  </w:p>
  <w:p w:rsidR="00E95A83" w:rsidRDefault="00E95A83">
    <w:pPr>
      <w:pStyle w:val="Footer"/>
      <w:framePr w:wrap="around" w:vAnchor="text" w:hAnchor="margin" w:xAlign="right" w:y="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97C6C" w:rsidRDefault="00A97C6C">
      <w:r>
        <w:separator/>
      </w:r>
    </w:p>
  </w:footnote>
  <w:footnote w:type="continuationSeparator" w:id="0">
    <w:p w:rsidR="00A97C6C" w:rsidRDefault="00A97C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0F52FC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10F8F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D68BB6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69E3C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9F06B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1144BC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EFE86F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3C8FA7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F9A01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2A088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72592D"/>
    <w:multiLevelType w:val="hybridMultilevel"/>
    <w:tmpl w:val="B362343A"/>
    <w:lvl w:ilvl="0" w:tplc="813EB8D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9A2E37"/>
    <w:multiLevelType w:val="hybridMultilevel"/>
    <w:tmpl w:val="CBCCE39A"/>
    <w:lvl w:ilvl="0" w:tplc="3A60D83A">
      <w:start w:val="16"/>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8F01646"/>
    <w:multiLevelType w:val="hybridMultilevel"/>
    <w:tmpl w:val="AD5C4DBE"/>
    <w:lvl w:ilvl="0" w:tplc="1D5CCD6E">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B51516F"/>
    <w:multiLevelType w:val="hybridMultilevel"/>
    <w:tmpl w:val="82705FE8"/>
    <w:lvl w:ilvl="0" w:tplc="704C83E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184676F0"/>
    <w:multiLevelType w:val="hybridMultilevel"/>
    <w:tmpl w:val="747E6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CE7777"/>
    <w:multiLevelType w:val="hybridMultilevel"/>
    <w:tmpl w:val="B3D2F260"/>
    <w:lvl w:ilvl="0" w:tplc="AE9051E2">
      <w:start w:val="3"/>
      <w:numFmt w:val="bullet"/>
      <w:lvlText w:val="-"/>
      <w:lvlJc w:val="left"/>
      <w:pPr>
        <w:ind w:left="927" w:hanging="360"/>
      </w:pPr>
      <w:rPr>
        <w:rFonts w:ascii=".VnTime" w:eastAsia="Times New Roman" w:hAnsi=".VnTime"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1F646EA9"/>
    <w:multiLevelType w:val="hybridMultilevel"/>
    <w:tmpl w:val="5768C40E"/>
    <w:lvl w:ilvl="0" w:tplc="2EEC7E5E">
      <w:start w:val="1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98630F0"/>
    <w:multiLevelType w:val="hybridMultilevel"/>
    <w:tmpl w:val="38545146"/>
    <w:lvl w:ilvl="0" w:tplc="BF9435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5D6A13"/>
    <w:multiLevelType w:val="hybridMultilevel"/>
    <w:tmpl w:val="3716C7A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0601F31"/>
    <w:multiLevelType w:val="hybridMultilevel"/>
    <w:tmpl w:val="DDE0741A"/>
    <w:lvl w:ilvl="0" w:tplc="911C8B5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308D4560"/>
    <w:multiLevelType w:val="hybridMultilevel"/>
    <w:tmpl w:val="EE7A4360"/>
    <w:lvl w:ilvl="0" w:tplc="8B36FAD8">
      <w:start w:val="4"/>
      <w:numFmt w:val="decimal"/>
      <w:lvlText w:val="%1."/>
      <w:lvlJc w:val="left"/>
      <w:pPr>
        <w:ind w:left="1026" w:hanging="360"/>
      </w:pPr>
      <w:rPr>
        <w:rFonts w:hint="default"/>
      </w:rPr>
    </w:lvl>
    <w:lvl w:ilvl="1" w:tplc="04090019" w:tentative="1">
      <w:start w:val="1"/>
      <w:numFmt w:val="lowerLetter"/>
      <w:lvlText w:val="%2."/>
      <w:lvlJc w:val="left"/>
      <w:pPr>
        <w:ind w:left="1746" w:hanging="360"/>
      </w:pPr>
    </w:lvl>
    <w:lvl w:ilvl="2" w:tplc="0409001B" w:tentative="1">
      <w:start w:val="1"/>
      <w:numFmt w:val="lowerRoman"/>
      <w:lvlText w:val="%3."/>
      <w:lvlJc w:val="right"/>
      <w:pPr>
        <w:ind w:left="2466" w:hanging="180"/>
      </w:pPr>
    </w:lvl>
    <w:lvl w:ilvl="3" w:tplc="0409000F" w:tentative="1">
      <w:start w:val="1"/>
      <w:numFmt w:val="decimal"/>
      <w:lvlText w:val="%4."/>
      <w:lvlJc w:val="left"/>
      <w:pPr>
        <w:ind w:left="3186" w:hanging="360"/>
      </w:pPr>
    </w:lvl>
    <w:lvl w:ilvl="4" w:tplc="04090019" w:tentative="1">
      <w:start w:val="1"/>
      <w:numFmt w:val="lowerLetter"/>
      <w:lvlText w:val="%5."/>
      <w:lvlJc w:val="left"/>
      <w:pPr>
        <w:ind w:left="3906" w:hanging="360"/>
      </w:pPr>
    </w:lvl>
    <w:lvl w:ilvl="5" w:tplc="0409001B" w:tentative="1">
      <w:start w:val="1"/>
      <w:numFmt w:val="lowerRoman"/>
      <w:lvlText w:val="%6."/>
      <w:lvlJc w:val="right"/>
      <w:pPr>
        <w:ind w:left="4626" w:hanging="180"/>
      </w:pPr>
    </w:lvl>
    <w:lvl w:ilvl="6" w:tplc="0409000F" w:tentative="1">
      <w:start w:val="1"/>
      <w:numFmt w:val="decimal"/>
      <w:lvlText w:val="%7."/>
      <w:lvlJc w:val="left"/>
      <w:pPr>
        <w:ind w:left="5346" w:hanging="360"/>
      </w:pPr>
    </w:lvl>
    <w:lvl w:ilvl="7" w:tplc="04090019" w:tentative="1">
      <w:start w:val="1"/>
      <w:numFmt w:val="lowerLetter"/>
      <w:lvlText w:val="%8."/>
      <w:lvlJc w:val="left"/>
      <w:pPr>
        <w:ind w:left="6066" w:hanging="360"/>
      </w:pPr>
    </w:lvl>
    <w:lvl w:ilvl="8" w:tplc="0409001B" w:tentative="1">
      <w:start w:val="1"/>
      <w:numFmt w:val="lowerRoman"/>
      <w:lvlText w:val="%9."/>
      <w:lvlJc w:val="right"/>
      <w:pPr>
        <w:ind w:left="6786" w:hanging="180"/>
      </w:pPr>
    </w:lvl>
  </w:abstractNum>
  <w:abstractNum w:abstractNumId="21" w15:restartNumberingAfterBreak="0">
    <w:nsid w:val="34A31D8D"/>
    <w:multiLevelType w:val="hybridMultilevel"/>
    <w:tmpl w:val="4DF296B6"/>
    <w:lvl w:ilvl="0" w:tplc="5BC29E7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3D344768"/>
    <w:multiLevelType w:val="hybridMultilevel"/>
    <w:tmpl w:val="C8120B4C"/>
    <w:lvl w:ilvl="0" w:tplc="0F9633AC">
      <w:start w:val="1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D38471E"/>
    <w:multiLevelType w:val="hybridMultilevel"/>
    <w:tmpl w:val="470868BE"/>
    <w:lvl w:ilvl="0" w:tplc="176623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6AC6AAA"/>
    <w:multiLevelType w:val="hybridMultilevel"/>
    <w:tmpl w:val="C554A862"/>
    <w:lvl w:ilvl="0" w:tplc="3F6A1E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46FC7CFF"/>
    <w:multiLevelType w:val="hybridMultilevel"/>
    <w:tmpl w:val="8F44C5A4"/>
    <w:lvl w:ilvl="0" w:tplc="9FCE0844">
      <w:start w:val="6"/>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D296CE9"/>
    <w:multiLevelType w:val="hybridMultilevel"/>
    <w:tmpl w:val="C12AE7CC"/>
    <w:lvl w:ilvl="0" w:tplc="178EF580">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7" w15:restartNumberingAfterBreak="0">
    <w:nsid w:val="60A2664E"/>
    <w:multiLevelType w:val="hybridMultilevel"/>
    <w:tmpl w:val="1F1E431E"/>
    <w:lvl w:ilvl="0" w:tplc="B074ED82">
      <w:start w:val="1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2AF1E2C"/>
    <w:multiLevelType w:val="hybridMultilevel"/>
    <w:tmpl w:val="DB9EFCCC"/>
    <w:lvl w:ilvl="0" w:tplc="C1D48C4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D5505DF"/>
    <w:multiLevelType w:val="hybridMultilevel"/>
    <w:tmpl w:val="7AC45730"/>
    <w:lvl w:ilvl="0" w:tplc="784EBB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8"/>
  </w:num>
  <w:num w:numId="2">
    <w:abstractNumId w:val="15"/>
  </w:num>
  <w:num w:numId="3">
    <w:abstractNumId w:val="19"/>
  </w:num>
  <w:num w:numId="4">
    <w:abstractNumId w:val="21"/>
  </w:num>
  <w:num w:numId="5">
    <w:abstractNumId w:val="24"/>
  </w:num>
  <w:num w:numId="6">
    <w:abstractNumId w:val="14"/>
  </w:num>
  <w:num w:numId="7">
    <w:abstractNumId w:val="17"/>
  </w:num>
  <w:num w:numId="8">
    <w:abstractNumId w:val="28"/>
  </w:num>
  <w:num w:numId="9">
    <w:abstractNumId w:val="23"/>
  </w:num>
  <w:num w:numId="10">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16"/>
  </w:num>
  <w:num w:numId="13">
    <w:abstractNumId w:val="22"/>
  </w:num>
  <w:num w:numId="14">
    <w:abstractNumId w:val="27"/>
  </w:num>
  <w:num w:numId="15">
    <w:abstractNumId w:val="11"/>
  </w:num>
  <w:num w:numId="16">
    <w:abstractNumId w:val="26"/>
  </w:num>
  <w:num w:numId="17">
    <w:abstractNumId w:val="13"/>
  </w:num>
  <w:num w:numId="18">
    <w:abstractNumId w:val="12"/>
  </w:num>
  <w:num w:numId="19">
    <w:abstractNumId w:val="29"/>
  </w:num>
  <w:num w:numId="20">
    <w:abstractNumId w:val="20"/>
  </w:num>
  <w:num w:numId="21">
    <w:abstractNumId w:val="9"/>
  </w:num>
  <w:num w:numId="22">
    <w:abstractNumId w:val="7"/>
  </w:num>
  <w:num w:numId="23">
    <w:abstractNumId w:val="6"/>
  </w:num>
  <w:num w:numId="24">
    <w:abstractNumId w:val="5"/>
  </w:num>
  <w:num w:numId="25">
    <w:abstractNumId w:val="4"/>
  </w:num>
  <w:num w:numId="26">
    <w:abstractNumId w:val="8"/>
  </w:num>
  <w:num w:numId="27">
    <w:abstractNumId w:val="3"/>
  </w:num>
  <w:num w:numId="28">
    <w:abstractNumId w:val="2"/>
  </w:num>
  <w:num w:numId="29">
    <w:abstractNumId w:val="1"/>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drawingGridHorizontalSpacing w:val="14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09E0"/>
    <w:rsid w:val="00000643"/>
    <w:rsid w:val="00001A5A"/>
    <w:rsid w:val="00002363"/>
    <w:rsid w:val="00002A1A"/>
    <w:rsid w:val="00003440"/>
    <w:rsid w:val="000050B9"/>
    <w:rsid w:val="00005196"/>
    <w:rsid w:val="00005CBF"/>
    <w:rsid w:val="00005D12"/>
    <w:rsid w:val="0000617B"/>
    <w:rsid w:val="000063F5"/>
    <w:rsid w:val="00006FB3"/>
    <w:rsid w:val="00007668"/>
    <w:rsid w:val="000079FD"/>
    <w:rsid w:val="00007E81"/>
    <w:rsid w:val="0001016B"/>
    <w:rsid w:val="00010FAA"/>
    <w:rsid w:val="00011A0F"/>
    <w:rsid w:val="00011DF1"/>
    <w:rsid w:val="0001240D"/>
    <w:rsid w:val="00013531"/>
    <w:rsid w:val="000136DE"/>
    <w:rsid w:val="00013E0E"/>
    <w:rsid w:val="00014BDE"/>
    <w:rsid w:val="000166F0"/>
    <w:rsid w:val="00017E04"/>
    <w:rsid w:val="0002111C"/>
    <w:rsid w:val="00022C04"/>
    <w:rsid w:val="0002314C"/>
    <w:rsid w:val="00024DE2"/>
    <w:rsid w:val="00024E16"/>
    <w:rsid w:val="00025555"/>
    <w:rsid w:val="000255A7"/>
    <w:rsid w:val="00025ED1"/>
    <w:rsid w:val="0002754B"/>
    <w:rsid w:val="000276EF"/>
    <w:rsid w:val="00027CEA"/>
    <w:rsid w:val="00027F2E"/>
    <w:rsid w:val="00030AFD"/>
    <w:rsid w:val="0003116F"/>
    <w:rsid w:val="000325B1"/>
    <w:rsid w:val="00034555"/>
    <w:rsid w:val="00034AA9"/>
    <w:rsid w:val="00034CBA"/>
    <w:rsid w:val="00035C2D"/>
    <w:rsid w:val="00035F3B"/>
    <w:rsid w:val="00036506"/>
    <w:rsid w:val="00036AFB"/>
    <w:rsid w:val="00036B31"/>
    <w:rsid w:val="000379DD"/>
    <w:rsid w:val="00037CB5"/>
    <w:rsid w:val="00037F72"/>
    <w:rsid w:val="00037FF1"/>
    <w:rsid w:val="00040451"/>
    <w:rsid w:val="00041551"/>
    <w:rsid w:val="0004191B"/>
    <w:rsid w:val="0004274D"/>
    <w:rsid w:val="000428A7"/>
    <w:rsid w:val="000432B4"/>
    <w:rsid w:val="00044CD1"/>
    <w:rsid w:val="00045EDC"/>
    <w:rsid w:val="000463F0"/>
    <w:rsid w:val="000500FF"/>
    <w:rsid w:val="0005014D"/>
    <w:rsid w:val="00050558"/>
    <w:rsid w:val="0005059A"/>
    <w:rsid w:val="00050938"/>
    <w:rsid w:val="00051216"/>
    <w:rsid w:val="00051685"/>
    <w:rsid w:val="00051BC4"/>
    <w:rsid w:val="00051C05"/>
    <w:rsid w:val="000536E8"/>
    <w:rsid w:val="000538B7"/>
    <w:rsid w:val="00053D37"/>
    <w:rsid w:val="00054DB8"/>
    <w:rsid w:val="00055758"/>
    <w:rsid w:val="000559BD"/>
    <w:rsid w:val="000577DF"/>
    <w:rsid w:val="0006012A"/>
    <w:rsid w:val="00060374"/>
    <w:rsid w:val="00060767"/>
    <w:rsid w:val="00061FAD"/>
    <w:rsid w:val="00062349"/>
    <w:rsid w:val="000624DA"/>
    <w:rsid w:val="00062770"/>
    <w:rsid w:val="00062862"/>
    <w:rsid w:val="000645B4"/>
    <w:rsid w:val="0006520B"/>
    <w:rsid w:val="000654D0"/>
    <w:rsid w:val="0006628B"/>
    <w:rsid w:val="00066D5E"/>
    <w:rsid w:val="000670A0"/>
    <w:rsid w:val="0007014C"/>
    <w:rsid w:val="00070218"/>
    <w:rsid w:val="00071A9B"/>
    <w:rsid w:val="0007396C"/>
    <w:rsid w:val="00073E1F"/>
    <w:rsid w:val="00075279"/>
    <w:rsid w:val="0007580A"/>
    <w:rsid w:val="000761A3"/>
    <w:rsid w:val="000763A3"/>
    <w:rsid w:val="00076F19"/>
    <w:rsid w:val="00076F28"/>
    <w:rsid w:val="000774A9"/>
    <w:rsid w:val="000776F4"/>
    <w:rsid w:val="000815AD"/>
    <w:rsid w:val="000839C9"/>
    <w:rsid w:val="00083DC8"/>
    <w:rsid w:val="0008430A"/>
    <w:rsid w:val="0008453D"/>
    <w:rsid w:val="00084774"/>
    <w:rsid w:val="00086157"/>
    <w:rsid w:val="000868F7"/>
    <w:rsid w:val="000870B6"/>
    <w:rsid w:val="00087EC4"/>
    <w:rsid w:val="00090898"/>
    <w:rsid w:val="00090F8B"/>
    <w:rsid w:val="0009301D"/>
    <w:rsid w:val="00093A77"/>
    <w:rsid w:val="00093B01"/>
    <w:rsid w:val="00093F38"/>
    <w:rsid w:val="000942AE"/>
    <w:rsid w:val="0009440A"/>
    <w:rsid w:val="000963F4"/>
    <w:rsid w:val="000967F3"/>
    <w:rsid w:val="00096AA1"/>
    <w:rsid w:val="00096D79"/>
    <w:rsid w:val="00097AD0"/>
    <w:rsid w:val="00097D3C"/>
    <w:rsid w:val="000A1234"/>
    <w:rsid w:val="000A1A4B"/>
    <w:rsid w:val="000A1B59"/>
    <w:rsid w:val="000A1E2F"/>
    <w:rsid w:val="000A2A66"/>
    <w:rsid w:val="000A3186"/>
    <w:rsid w:val="000A3A35"/>
    <w:rsid w:val="000A3B37"/>
    <w:rsid w:val="000A3D40"/>
    <w:rsid w:val="000A4334"/>
    <w:rsid w:val="000A4392"/>
    <w:rsid w:val="000A530B"/>
    <w:rsid w:val="000A646A"/>
    <w:rsid w:val="000A6B0D"/>
    <w:rsid w:val="000A6D59"/>
    <w:rsid w:val="000A75B3"/>
    <w:rsid w:val="000A7A2A"/>
    <w:rsid w:val="000A7F6B"/>
    <w:rsid w:val="000B025E"/>
    <w:rsid w:val="000B4761"/>
    <w:rsid w:val="000B4E24"/>
    <w:rsid w:val="000B518C"/>
    <w:rsid w:val="000B57BD"/>
    <w:rsid w:val="000B61AF"/>
    <w:rsid w:val="000B69E4"/>
    <w:rsid w:val="000B6F5F"/>
    <w:rsid w:val="000B759F"/>
    <w:rsid w:val="000B776F"/>
    <w:rsid w:val="000C05AF"/>
    <w:rsid w:val="000C0FA6"/>
    <w:rsid w:val="000C17F6"/>
    <w:rsid w:val="000C2314"/>
    <w:rsid w:val="000C340F"/>
    <w:rsid w:val="000C3648"/>
    <w:rsid w:val="000C391F"/>
    <w:rsid w:val="000C4777"/>
    <w:rsid w:val="000C493B"/>
    <w:rsid w:val="000C58C1"/>
    <w:rsid w:val="000C7529"/>
    <w:rsid w:val="000C7F2F"/>
    <w:rsid w:val="000D18AB"/>
    <w:rsid w:val="000D2748"/>
    <w:rsid w:val="000D4763"/>
    <w:rsid w:val="000D51C2"/>
    <w:rsid w:val="000D58D6"/>
    <w:rsid w:val="000D7117"/>
    <w:rsid w:val="000D72AE"/>
    <w:rsid w:val="000D7DB0"/>
    <w:rsid w:val="000E025A"/>
    <w:rsid w:val="000E0466"/>
    <w:rsid w:val="000E0B6B"/>
    <w:rsid w:val="000E0C2F"/>
    <w:rsid w:val="000E0EDB"/>
    <w:rsid w:val="000E1122"/>
    <w:rsid w:val="000E13E4"/>
    <w:rsid w:val="000E1E78"/>
    <w:rsid w:val="000E2338"/>
    <w:rsid w:val="000E2949"/>
    <w:rsid w:val="000E300E"/>
    <w:rsid w:val="000E3020"/>
    <w:rsid w:val="000E3061"/>
    <w:rsid w:val="000E310C"/>
    <w:rsid w:val="000E396D"/>
    <w:rsid w:val="000E3F83"/>
    <w:rsid w:val="000E44C3"/>
    <w:rsid w:val="000E4B4A"/>
    <w:rsid w:val="000E4BAD"/>
    <w:rsid w:val="000E5C21"/>
    <w:rsid w:val="000E6DA9"/>
    <w:rsid w:val="000E7280"/>
    <w:rsid w:val="000E7855"/>
    <w:rsid w:val="000E7999"/>
    <w:rsid w:val="000F079F"/>
    <w:rsid w:val="000F0B92"/>
    <w:rsid w:val="000F0CE0"/>
    <w:rsid w:val="000F2AE5"/>
    <w:rsid w:val="000F3097"/>
    <w:rsid w:val="000F466A"/>
    <w:rsid w:val="000F4A8A"/>
    <w:rsid w:val="000F5803"/>
    <w:rsid w:val="000F5A61"/>
    <w:rsid w:val="000F5D23"/>
    <w:rsid w:val="000F5F86"/>
    <w:rsid w:val="000F660A"/>
    <w:rsid w:val="000F6AD9"/>
    <w:rsid w:val="000F71C5"/>
    <w:rsid w:val="000F798E"/>
    <w:rsid w:val="000F79F6"/>
    <w:rsid w:val="000F7D2A"/>
    <w:rsid w:val="000F7E88"/>
    <w:rsid w:val="0010077E"/>
    <w:rsid w:val="00100DA0"/>
    <w:rsid w:val="001013DF"/>
    <w:rsid w:val="00101FCA"/>
    <w:rsid w:val="00103BF4"/>
    <w:rsid w:val="001048DC"/>
    <w:rsid w:val="00107160"/>
    <w:rsid w:val="00107D6E"/>
    <w:rsid w:val="0011033F"/>
    <w:rsid w:val="00110774"/>
    <w:rsid w:val="00111881"/>
    <w:rsid w:val="001120EE"/>
    <w:rsid w:val="001121E2"/>
    <w:rsid w:val="001128F4"/>
    <w:rsid w:val="00112B02"/>
    <w:rsid w:val="00113E3D"/>
    <w:rsid w:val="00114EB1"/>
    <w:rsid w:val="00114FAA"/>
    <w:rsid w:val="001150DC"/>
    <w:rsid w:val="001158F1"/>
    <w:rsid w:val="00115F2E"/>
    <w:rsid w:val="001165A8"/>
    <w:rsid w:val="001168F6"/>
    <w:rsid w:val="0011692A"/>
    <w:rsid w:val="00117421"/>
    <w:rsid w:val="00120EC8"/>
    <w:rsid w:val="00121009"/>
    <w:rsid w:val="00121650"/>
    <w:rsid w:val="00121DBE"/>
    <w:rsid w:val="00121DE5"/>
    <w:rsid w:val="001230FB"/>
    <w:rsid w:val="00123E2F"/>
    <w:rsid w:val="00124080"/>
    <w:rsid w:val="0012499E"/>
    <w:rsid w:val="00125644"/>
    <w:rsid w:val="00126AEB"/>
    <w:rsid w:val="0012769C"/>
    <w:rsid w:val="0013075A"/>
    <w:rsid w:val="00130C9A"/>
    <w:rsid w:val="00130E02"/>
    <w:rsid w:val="00131D86"/>
    <w:rsid w:val="00132429"/>
    <w:rsid w:val="0013281F"/>
    <w:rsid w:val="00133534"/>
    <w:rsid w:val="0013370E"/>
    <w:rsid w:val="00133C7D"/>
    <w:rsid w:val="00133E2A"/>
    <w:rsid w:val="00134203"/>
    <w:rsid w:val="00134B5A"/>
    <w:rsid w:val="0013508B"/>
    <w:rsid w:val="00135293"/>
    <w:rsid w:val="001359DD"/>
    <w:rsid w:val="00136F44"/>
    <w:rsid w:val="00137213"/>
    <w:rsid w:val="00137553"/>
    <w:rsid w:val="0014006E"/>
    <w:rsid w:val="001418AE"/>
    <w:rsid w:val="00141AF5"/>
    <w:rsid w:val="00144BE7"/>
    <w:rsid w:val="00145579"/>
    <w:rsid w:val="001460D5"/>
    <w:rsid w:val="0014648E"/>
    <w:rsid w:val="001472C7"/>
    <w:rsid w:val="00150B7F"/>
    <w:rsid w:val="00151C15"/>
    <w:rsid w:val="00151EE1"/>
    <w:rsid w:val="001535FF"/>
    <w:rsid w:val="00154133"/>
    <w:rsid w:val="001565E2"/>
    <w:rsid w:val="0015679A"/>
    <w:rsid w:val="00156AF9"/>
    <w:rsid w:val="00156B37"/>
    <w:rsid w:val="00157BFD"/>
    <w:rsid w:val="00163C2B"/>
    <w:rsid w:val="00163C53"/>
    <w:rsid w:val="0016419B"/>
    <w:rsid w:val="001657A3"/>
    <w:rsid w:val="0016587D"/>
    <w:rsid w:val="00165D9D"/>
    <w:rsid w:val="001661A0"/>
    <w:rsid w:val="00166E51"/>
    <w:rsid w:val="0017007C"/>
    <w:rsid w:val="00170895"/>
    <w:rsid w:val="001721BD"/>
    <w:rsid w:val="00172314"/>
    <w:rsid w:val="0017364E"/>
    <w:rsid w:val="0017380A"/>
    <w:rsid w:val="00173EF8"/>
    <w:rsid w:val="00174660"/>
    <w:rsid w:val="00175BF8"/>
    <w:rsid w:val="00176529"/>
    <w:rsid w:val="00176D69"/>
    <w:rsid w:val="00180A88"/>
    <w:rsid w:val="0018104A"/>
    <w:rsid w:val="00181356"/>
    <w:rsid w:val="00182EF3"/>
    <w:rsid w:val="00183079"/>
    <w:rsid w:val="0018403C"/>
    <w:rsid w:val="001852BE"/>
    <w:rsid w:val="00185426"/>
    <w:rsid w:val="0018585B"/>
    <w:rsid w:val="00186839"/>
    <w:rsid w:val="00186DDB"/>
    <w:rsid w:val="00187820"/>
    <w:rsid w:val="0019099A"/>
    <w:rsid w:val="00190FAF"/>
    <w:rsid w:val="00191C91"/>
    <w:rsid w:val="001923FE"/>
    <w:rsid w:val="00193D2B"/>
    <w:rsid w:val="00194924"/>
    <w:rsid w:val="00195091"/>
    <w:rsid w:val="00195E28"/>
    <w:rsid w:val="00195EBA"/>
    <w:rsid w:val="00196313"/>
    <w:rsid w:val="00196A07"/>
    <w:rsid w:val="00197F39"/>
    <w:rsid w:val="001A0336"/>
    <w:rsid w:val="001A03E5"/>
    <w:rsid w:val="001A1ABB"/>
    <w:rsid w:val="001A3444"/>
    <w:rsid w:val="001A38CE"/>
    <w:rsid w:val="001A38F7"/>
    <w:rsid w:val="001A4289"/>
    <w:rsid w:val="001A4830"/>
    <w:rsid w:val="001A4AAA"/>
    <w:rsid w:val="001A4BB3"/>
    <w:rsid w:val="001A5CC8"/>
    <w:rsid w:val="001A765C"/>
    <w:rsid w:val="001A782D"/>
    <w:rsid w:val="001B0BB6"/>
    <w:rsid w:val="001B30D5"/>
    <w:rsid w:val="001B3825"/>
    <w:rsid w:val="001B4FE0"/>
    <w:rsid w:val="001B5203"/>
    <w:rsid w:val="001B5F32"/>
    <w:rsid w:val="001B6138"/>
    <w:rsid w:val="001C03D7"/>
    <w:rsid w:val="001C0DAD"/>
    <w:rsid w:val="001C1AEA"/>
    <w:rsid w:val="001C1BD8"/>
    <w:rsid w:val="001C1C33"/>
    <w:rsid w:val="001C1D42"/>
    <w:rsid w:val="001C215B"/>
    <w:rsid w:val="001C21E3"/>
    <w:rsid w:val="001C28B3"/>
    <w:rsid w:val="001C28CC"/>
    <w:rsid w:val="001C34CF"/>
    <w:rsid w:val="001C458B"/>
    <w:rsid w:val="001C45F9"/>
    <w:rsid w:val="001C4CC4"/>
    <w:rsid w:val="001C5AA5"/>
    <w:rsid w:val="001C6808"/>
    <w:rsid w:val="001C6C53"/>
    <w:rsid w:val="001C7B98"/>
    <w:rsid w:val="001C7D6D"/>
    <w:rsid w:val="001D03DC"/>
    <w:rsid w:val="001D0F96"/>
    <w:rsid w:val="001D0FAF"/>
    <w:rsid w:val="001D1033"/>
    <w:rsid w:val="001D161C"/>
    <w:rsid w:val="001D19B1"/>
    <w:rsid w:val="001D2D98"/>
    <w:rsid w:val="001D30AD"/>
    <w:rsid w:val="001D32A2"/>
    <w:rsid w:val="001D39A8"/>
    <w:rsid w:val="001D3DA5"/>
    <w:rsid w:val="001D4584"/>
    <w:rsid w:val="001D46C8"/>
    <w:rsid w:val="001D46C9"/>
    <w:rsid w:val="001D49E7"/>
    <w:rsid w:val="001D6E52"/>
    <w:rsid w:val="001D708E"/>
    <w:rsid w:val="001E0343"/>
    <w:rsid w:val="001E03DC"/>
    <w:rsid w:val="001E1186"/>
    <w:rsid w:val="001E1A7A"/>
    <w:rsid w:val="001E1DA1"/>
    <w:rsid w:val="001E328F"/>
    <w:rsid w:val="001E336D"/>
    <w:rsid w:val="001E37BA"/>
    <w:rsid w:val="001E3D76"/>
    <w:rsid w:val="001E4086"/>
    <w:rsid w:val="001E419B"/>
    <w:rsid w:val="001E53D4"/>
    <w:rsid w:val="001E5724"/>
    <w:rsid w:val="001E74A4"/>
    <w:rsid w:val="001E74A8"/>
    <w:rsid w:val="001E7664"/>
    <w:rsid w:val="001E782C"/>
    <w:rsid w:val="001F0396"/>
    <w:rsid w:val="001F0BD1"/>
    <w:rsid w:val="001F14B1"/>
    <w:rsid w:val="001F2423"/>
    <w:rsid w:val="001F308A"/>
    <w:rsid w:val="001F50BA"/>
    <w:rsid w:val="001F56B8"/>
    <w:rsid w:val="001F56EC"/>
    <w:rsid w:val="001F6D06"/>
    <w:rsid w:val="001F6ED7"/>
    <w:rsid w:val="001F7C4D"/>
    <w:rsid w:val="001F7CE9"/>
    <w:rsid w:val="00200042"/>
    <w:rsid w:val="00200160"/>
    <w:rsid w:val="00200479"/>
    <w:rsid w:val="00202C0A"/>
    <w:rsid w:val="002030C4"/>
    <w:rsid w:val="0020384B"/>
    <w:rsid w:val="00203EDF"/>
    <w:rsid w:val="00204E83"/>
    <w:rsid w:val="00204EC3"/>
    <w:rsid w:val="00205CE8"/>
    <w:rsid w:val="00205E68"/>
    <w:rsid w:val="002060C6"/>
    <w:rsid w:val="002066D0"/>
    <w:rsid w:val="002075FB"/>
    <w:rsid w:val="0020789D"/>
    <w:rsid w:val="002079F2"/>
    <w:rsid w:val="00207B5E"/>
    <w:rsid w:val="0021027B"/>
    <w:rsid w:val="00210BB2"/>
    <w:rsid w:val="00210DDB"/>
    <w:rsid w:val="002111C8"/>
    <w:rsid w:val="00211421"/>
    <w:rsid w:val="00211C6D"/>
    <w:rsid w:val="00211FD0"/>
    <w:rsid w:val="0021247A"/>
    <w:rsid w:val="00213653"/>
    <w:rsid w:val="00213EB3"/>
    <w:rsid w:val="00214DAF"/>
    <w:rsid w:val="00215056"/>
    <w:rsid w:val="00215F13"/>
    <w:rsid w:val="00216B65"/>
    <w:rsid w:val="00220249"/>
    <w:rsid w:val="002209F7"/>
    <w:rsid w:val="00221DB1"/>
    <w:rsid w:val="00222979"/>
    <w:rsid w:val="00222EB5"/>
    <w:rsid w:val="0022367A"/>
    <w:rsid w:val="002236DA"/>
    <w:rsid w:val="00223990"/>
    <w:rsid w:val="00223C3E"/>
    <w:rsid w:val="00224739"/>
    <w:rsid w:val="002266B0"/>
    <w:rsid w:val="0022788F"/>
    <w:rsid w:val="002278A1"/>
    <w:rsid w:val="00227C52"/>
    <w:rsid w:val="00230112"/>
    <w:rsid w:val="00230A65"/>
    <w:rsid w:val="00230C4B"/>
    <w:rsid w:val="00231FAC"/>
    <w:rsid w:val="00232142"/>
    <w:rsid w:val="002335BB"/>
    <w:rsid w:val="00234404"/>
    <w:rsid w:val="00234771"/>
    <w:rsid w:val="00234DF1"/>
    <w:rsid w:val="00234E35"/>
    <w:rsid w:val="0023547D"/>
    <w:rsid w:val="002354C5"/>
    <w:rsid w:val="002357C8"/>
    <w:rsid w:val="002361BE"/>
    <w:rsid w:val="00236A28"/>
    <w:rsid w:val="00237262"/>
    <w:rsid w:val="00240748"/>
    <w:rsid w:val="00240A74"/>
    <w:rsid w:val="00240EA1"/>
    <w:rsid w:val="00241521"/>
    <w:rsid w:val="002418D1"/>
    <w:rsid w:val="002423CA"/>
    <w:rsid w:val="002432A7"/>
    <w:rsid w:val="00243F7C"/>
    <w:rsid w:val="00244549"/>
    <w:rsid w:val="00244870"/>
    <w:rsid w:val="00244DEF"/>
    <w:rsid w:val="00245181"/>
    <w:rsid w:val="0024540E"/>
    <w:rsid w:val="00245595"/>
    <w:rsid w:val="00245748"/>
    <w:rsid w:val="00246751"/>
    <w:rsid w:val="00246AC1"/>
    <w:rsid w:val="0024715E"/>
    <w:rsid w:val="0024722F"/>
    <w:rsid w:val="0024775B"/>
    <w:rsid w:val="00247E73"/>
    <w:rsid w:val="002519C8"/>
    <w:rsid w:val="00251DB6"/>
    <w:rsid w:val="00251DF7"/>
    <w:rsid w:val="00252336"/>
    <w:rsid w:val="0025412B"/>
    <w:rsid w:val="0025597A"/>
    <w:rsid w:val="002561E6"/>
    <w:rsid w:val="002562C7"/>
    <w:rsid w:val="00256C28"/>
    <w:rsid w:val="00256DAB"/>
    <w:rsid w:val="002577A0"/>
    <w:rsid w:val="002605C9"/>
    <w:rsid w:val="00260DD6"/>
    <w:rsid w:val="00261F5A"/>
    <w:rsid w:val="00262FF5"/>
    <w:rsid w:val="002633B3"/>
    <w:rsid w:val="002640DD"/>
    <w:rsid w:val="00264FDA"/>
    <w:rsid w:val="0026528B"/>
    <w:rsid w:val="002652CA"/>
    <w:rsid w:val="002657FD"/>
    <w:rsid w:val="0026637C"/>
    <w:rsid w:val="00266F77"/>
    <w:rsid w:val="002670F2"/>
    <w:rsid w:val="0026732A"/>
    <w:rsid w:val="00267571"/>
    <w:rsid w:val="00267698"/>
    <w:rsid w:val="00267A67"/>
    <w:rsid w:val="0027012B"/>
    <w:rsid w:val="00270281"/>
    <w:rsid w:val="00270932"/>
    <w:rsid w:val="00270ACE"/>
    <w:rsid w:val="00270D9D"/>
    <w:rsid w:val="0027102C"/>
    <w:rsid w:val="0027396E"/>
    <w:rsid w:val="002746BE"/>
    <w:rsid w:val="002752AD"/>
    <w:rsid w:val="00276B7B"/>
    <w:rsid w:val="00277B13"/>
    <w:rsid w:val="00277C5E"/>
    <w:rsid w:val="00277ED3"/>
    <w:rsid w:val="00280226"/>
    <w:rsid w:val="00280AAF"/>
    <w:rsid w:val="00280E96"/>
    <w:rsid w:val="00281DCF"/>
    <w:rsid w:val="00281E3B"/>
    <w:rsid w:val="002820AA"/>
    <w:rsid w:val="002825AA"/>
    <w:rsid w:val="00283A79"/>
    <w:rsid w:val="00283FC0"/>
    <w:rsid w:val="00284671"/>
    <w:rsid w:val="00284985"/>
    <w:rsid w:val="00284CC5"/>
    <w:rsid w:val="00285F0A"/>
    <w:rsid w:val="00286A05"/>
    <w:rsid w:val="00286C13"/>
    <w:rsid w:val="00287236"/>
    <w:rsid w:val="002908D4"/>
    <w:rsid w:val="00290AF1"/>
    <w:rsid w:val="00291407"/>
    <w:rsid w:val="00291786"/>
    <w:rsid w:val="002918EF"/>
    <w:rsid w:val="00291990"/>
    <w:rsid w:val="00291E13"/>
    <w:rsid w:val="002929AC"/>
    <w:rsid w:val="00293AC6"/>
    <w:rsid w:val="00293FEA"/>
    <w:rsid w:val="00294068"/>
    <w:rsid w:val="00294130"/>
    <w:rsid w:val="00296B82"/>
    <w:rsid w:val="00296F4D"/>
    <w:rsid w:val="00297F50"/>
    <w:rsid w:val="00297F78"/>
    <w:rsid w:val="002A0E73"/>
    <w:rsid w:val="002A1A27"/>
    <w:rsid w:val="002A1B56"/>
    <w:rsid w:val="002A1D70"/>
    <w:rsid w:val="002A29F7"/>
    <w:rsid w:val="002A42AC"/>
    <w:rsid w:val="002A46E3"/>
    <w:rsid w:val="002A55F2"/>
    <w:rsid w:val="002A6C6D"/>
    <w:rsid w:val="002A7430"/>
    <w:rsid w:val="002A768C"/>
    <w:rsid w:val="002A7710"/>
    <w:rsid w:val="002A7BA1"/>
    <w:rsid w:val="002A7BD7"/>
    <w:rsid w:val="002A7C06"/>
    <w:rsid w:val="002B0AE2"/>
    <w:rsid w:val="002B0DC8"/>
    <w:rsid w:val="002B231E"/>
    <w:rsid w:val="002B2D62"/>
    <w:rsid w:val="002B2FB7"/>
    <w:rsid w:val="002B38D6"/>
    <w:rsid w:val="002B390F"/>
    <w:rsid w:val="002B4772"/>
    <w:rsid w:val="002B53AE"/>
    <w:rsid w:val="002B679E"/>
    <w:rsid w:val="002B67AF"/>
    <w:rsid w:val="002B6D8C"/>
    <w:rsid w:val="002B74AE"/>
    <w:rsid w:val="002C12E8"/>
    <w:rsid w:val="002C1771"/>
    <w:rsid w:val="002C1F45"/>
    <w:rsid w:val="002C1FC9"/>
    <w:rsid w:val="002C20D5"/>
    <w:rsid w:val="002C2A80"/>
    <w:rsid w:val="002C31B6"/>
    <w:rsid w:val="002C40BE"/>
    <w:rsid w:val="002C454E"/>
    <w:rsid w:val="002C4582"/>
    <w:rsid w:val="002C5509"/>
    <w:rsid w:val="002C58F3"/>
    <w:rsid w:val="002C606E"/>
    <w:rsid w:val="002C65FF"/>
    <w:rsid w:val="002C6918"/>
    <w:rsid w:val="002C6A2D"/>
    <w:rsid w:val="002C6E0D"/>
    <w:rsid w:val="002C6F71"/>
    <w:rsid w:val="002C7447"/>
    <w:rsid w:val="002D0200"/>
    <w:rsid w:val="002D0608"/>
    <w:rsid w:val="002D0E56"/>
    <w:rsid w:val="002D1194"/>
    <w:rsid w:val="002D126C"/>
    <w:rsid w:val="002D134C"/>
    <w:rsid w:val="002D1D7C"/>
    <w:rsid w:val="002D1EF9"/>
    <w:rsid w:val="002D5871"/>
    <w:rsid w:val="002D5B5F"/>
    <w:rsid w:val="002D6D74"/>
    <w:rsid w:val="002D76E6"/>
    <w:rsid w:val="002D782C"/>
    <w:rsid w:val="002D7AD7"/>
    <w:rsid w:val="002E03A5"/>
    <w:rsid w:val="002E0937"/>
    <w:rsid w:val="002E1359"/>
    <w:rsid w:val="002E1EB7"/>
    <w:rsid w:val="002E4642"/>
    <w:rsid w:val="002E497C"/>
    <w:rsid w:val="002E7289"/>
    <w:rsid w:val="002F08BA"/>
    <w:rsid w:val="002F0C94"/>
    <w:rsid w:val="002F0DCA"/>
    <w:rsid w:val="002F1D26"/>
    <w:rsid w:val="002F2AC0"/>
    <w:rsid w:val="002F3320"/>
    <w:rsid w:val="002F384E"/>
    <w:rsid w:val="002F39FC"/>
    <w:rsid w:val="002F520D"/>
    <w:rsid w:val="002F5993"/>
    <w:rsid w:val="002F5A81"/>
    <w:rsid w:val="002F5AC8"/>
    <w:rsid w:val="002F6796"/>
    <w:rsid w:val="00300FD4"/>
    <w:rsid w:val="00301BB5"/>
    <w:rsid w:val="003024E3"/>
    <w:rsid w:val="00303E39"/>
    <w:rsid w:val="00303FC6"/>
    <w:rsid w:val="00305309"/>
    <w:rsid w:val="00305657"/>
    <w:rsid w:val="00307D3A"/>
    <w:rsid w:val="00310369"/>
    <w:rsid w:val="00310449"/>
    <w:rsid w:val="00310757"/>
    <w:rsid w:val="00310E3D"/>
    <w:rsid w:val="00311242"/>
    <w:rsid w:val="00311B26"/>
    <w:rsid w:val="00312557"/>
    <w:rsid w:val="00312CC7"/>
    <w:rsid w:val="00313BA2"/>
    <w:rsid w:val="003141B8"/>
    <w:rsid w:val="00314730"/>
    <w:rsid w:val="00314858"/>
    <w:rsid w:val="003150E2"/>
    <w:rsid w:val="00315463"/>
    <w:rsid w:val="00315BB4"/>
    <w:rsid w:val="00315F9E"/>
    <w:rsid w:val="0031622B"/>
    <w:rsid w:val="0031696A"/>
    <w:rsid w:val="00316D31"/>
    <w:rsid w:val="00317E48"/>
    <w:rsid w:val="00317F89"/>
    <w:rsid w:val="00320D91"/>
    <w:rsid w:val="00320F15"/>
    <w:rsid w:val="00320FF9"/>
    <w:rsid w:val="00321DD9"/>
    <w:rsid w:val="00322C33"/>
    <w:rsid w:val="00322C63"/>
    <w:rsid w:val="003233A3"/>
    <w:rsid w:val="00323F8B"/>
    <w:rsid w:val="00324AA7"/>
    <w:rsid w:val="00324ABA"/>
    <w:rsid w:val="00324CBF"/>
    <w:rsid w:val="00325B93"/>
    <w:rsid w:val="00325C55"/>
    <w:rsid w:val="00326020"/>
    <w:rsid w:val="00326396"/>
    <w:rsid w:val="00326D48"/>
    <w:rsid w:val="00326D7F"/>
    <w:rsid w:val="00327B58"/>
    <w:rsid w:val="0033276F"/>
    <w:rsid w:val="00332CE6"/>
    <w:rsid w:val="0033370D"/>
    <w:rsid w:val="003348C4"/>
    <w:rsid w:val="00334B8F"/>
    <w:rsid w:val="003351D8"/>
    <w:rsid w:val="0033549B"/>
    <w:rsid w:val="0033563F"/>
    <w:rsid w:val="003358FF"/>
    <w:rsid w:val="00340810"/>
    <w:rsid w:val="00340AA2"/>
    <w:rsid w:val="00342755"/>
    <w:rsid w:val="00344215"/>
    <w:rsid w:val="003442A7"/>
    <w:rsid w:val="00344477"/>
    <w:rsid w:val="003449B1"/>
    <w:rsid w:val="003468A9"/>
    <w:rsid w:val="00346ABE"/>
    <w:rsid w:val="00346C10"/>
    <w:rsid w:val="00347070"/>
    <w:rsid w:val="003504B9"/>
    <w:rsid w:val="00351EBE"/>
    <w:rsid w:val="00351F43"/>
    <w:rsid w:val="003520F7"/>
    <w:rsid w:val="00352570"/>
    <w:rsid w:val="00352894"/>
    <w:rsid w:val="003529C3"/>
    <w:rsid w:val="00352C59"/>
    <w:rsid w:val="00352CCB"/>
    <w:rsid w:val="003532E0"/>
    <w:rsid w:val="00353DA0"/>
    <w:rsid w:val="00353E46"/>
    <w:rsid w:val="003548E5"/>
    <w:rsid w:val="0035591C"/>
    <w:rsid w:val="00355BB1"/>
    <w:rsid w:val="00355E4D"/>
    <w:rsid w:val="0035703C"/>
    <w:rsid w:val="003576BA"/>
    <w:rsid w:val="00357748"/>
    <w:rsid w:val="0035780A"/>
    <w:rsid w:val="00357DBE"/>
    <w:rsid w:val="00360741"/>
    <w:rsid w:val="00360770"/>
    <w:rsid w:val="0036162B"/>
    <w:rsid w:val="00361779"/>
    <w:rsid w:val="00361D40"/>
    <w:rsid w:val="00362805"/>
    <w:rsid w:val="0036432C"/>
    <w:rsid w:val="00365219"/>
    <w:rsid w:val="0036526F"/>
    <w:rsid w:val="00365867"/>
    <w:rsid w:val="00365E5F"/>
    <w:rsid w:val="00367980"/>
    <w:rsid w:val="00367A8D"/>
    <w:rsid w:val="00371734"/>
    <w:rsid w:val="00372290"/>
    <w:rsid w:val="003722C4"/>
    <w:rsid w:val="0037250A"/>
    <w:rsid w:val="00372BD9"/>
    <w:rsid w:val="00373592"/>
    <w:rsid w:val="0037413E"/>
    <w:rsid w:val="00374173"/>
    <w:rsid w:val="00374197"/>
    <w:rsid w:val="00376A78"/>
    <w:rsid w:val="00376EB7"/>
    <w:rsid w:val="00377EFB"/>
    <w:rsid w:val="0038038B"/>
    <w:rsid w:val="00380E89"/>
    <w:rsid w:val="00381128"/>
    <w:rsid w:val="00381AA4"/>
    <w:rsid w:val="003821D0"/>
    <w:rsid w:val="00382320"/>
    <w:rsid w:val="00382CD4"/>
    <w:rsid w:val="00382EF2"/>
    <w:rsid w:val="00383F62"/>
    <w:rsid w:val="00384CDC"/>
    <w:rsid w:val="00385348"/>
    <w:rsid w:val="00385B6F"/>
    <w:rsid w:val="003867FF"/>
    <w:rsid w:val="003869E0"/>
    <w:rsid w:val="0039037A"/>
    <w:rsid w:val="00390570"/>
    <w:rsid w:val="0039076D"/>
    <w:rsid w:val="0039076E"/>
    <w:rsid w:val="0039125C"/>
    <w:rsid w:val="00392FCA"/>
    <w:rsid w:val="0039380B"/>
    <w:rsid w:val="003939C0"/>
    <w:rsid w:val="00393EAD"/>
    <w:rsid w:val="0039410D"/>
    <w:rsid w:val="00394317"/>
    <w:rsid w:val="003959DA"/>
    <w:rsid w:val="00395EAB"/>
    <w:rsid w:val="00395FF8"/>
    <w:rsid w:val="00396215"/>
    <w:rsid w:val="00396E1B"/>
    <w:rsid w:val="003971FD"/>
    <w:rsid w:val="00397BFD"/>
    <w:rsid w:val="003A0B80"/>
    <w:rsid w:val="003A0D48"/>
    <w:rsid w:val="003A1387"/>
    <w:rsid w:val="003A24F4"/>
    <w:rsid w:val="003A4901"/>
    <w:rsid w:val="003A4F04"/>
    <w:rsid w:val="003A4F77"/>
    <w:rsid w:val="003A53E0"/>
    <w:rsid w:val="003A641A"/>
    <w:rsid w:val="003A6733"/>
    <w:rsid w:val="003A6835"/>
    <w:rsid w:val="003A712E"/>
    <w:rsid w:val="003A717A"/>
    <w:rsid w:val="003A7307"/>
    <w:rsid w:val="003A7407"/>
    <w:rsid w:val="003A7512"/>
    <w:rsid w:val="003B0482"/>
    <w:rsid w:val="003B09DF"/>
    <w:rsid w:val="003B1579"/>
    <w:rsid w:val="003B2580"/>
    <w:rsid w:val="003B3708"/>
    <w:rsid w:val="003B3F1E"/>
    <w:rsid w:val="003B3FA1"/>
    <w:rsid w:val="003B4950"/>
    <w:rsid w:val="003B619F"/>
    <w:rsid w:val="003C0092"/>
    <w:rsid w:val="003C0429"/>
    <w:rsid w:val="003C046F"/>
    <w:rsid w:val="003C103A"/>
    <w:rsid w:val="003C2442"/>
    <w:rsid w:val="003C2A4A"/>
    <w:rsid w:val="003C3060"/>
    <w:rsid w:val="003C30AE"/>
    <w:rsid w:val="003C3865"/>
    <w:rsid w:val="003C3E0C"/>
    <w:rsid w:val="003C5FEF"/>
    <w:rsid w:val="003C623C"/>
    <w:rsid w:val="003C6993"/>
    <w:rsid w:val="003C6AF3"/>
    <w:rsid w:val="003C751B"/>
    <w:rsid w:val="003D03E6"/>
    <w:rsid w:val="003D0AF4"/>
    <w:rsid w:val="003D0B38"/>
    <w:rsid w:val="003D0D90"/>
    <w:rsid w:val="003D176B"/>
    <w:rsid w:val="003D18CC"/>
    <w:rsid w:val="003D1C54"/>
    <w:rsid w:val="003D20DF"/>
    <w:rsid w:val="003D2CD8"/>
    <w:rsid w:val="003D3415"/>
    <w:rsid w:val="003D36F9"/>
    <w:rsid w:val="003D4E5E"/>
    <w:rsid w:val="003D6584"/>
    <w:rsid w:val="003D6794"/>
    <w:rsid w:val="003D6A08"/>
    <w:rsid w:val="003E0091"/>
    <w:rsid w:val="003E07AA"/>
    <w:rsid w:val="003E158B"/>
    <w:rsid w:val="003E2BFA"/>
    <w:rsid w:val="003E2C56"/>
    <w:rsid w:val="003E3C02"/>
    <w:rsid w:val="003E4E05"/>
    <w:rsid w:val="003E5113"/>
    <w:rsid w:val="003E5417"/>
    <w:rsid w:val="003E6EB4"/>
    <w:rsid w:val="003E7DF2"/>
    <w:rsid w:val="003E7E46"/>
    <w:rsid w:val="003F00BB"/>
    <w:rsid w:val="003F0CE8"/>
    <w:rsid w:val="003F0F40"/>
    <w:rsid w:val="003F114C"/>
    <w:rsid w:val="003F382A"/>
    <w:rsid w:val="003F47FF"/>
    <w:rsid w:val="003F50D4"/>
    <w:rsid w:val="003F5538"/>
    <w:rsid w:val="003F58CA"/>
    <w:rsid w:val="003F5A14"/>
    <w:rsid w:val="003F63A8"/>
    <w:rsid w:val="003F760E"/>
    <w:rsid w:val="003F7EEF"/>
    <w:rsid w:val="003F7F93"/>
    <w:rsid w:val="004006B7"/>
    <w:rsid w:val="00400855"/>
    <w:rsid w:val="004010FB"/>
    <w:rsid w:val="0040267A"/>
    <w:rsid w:val="004039B6"/>
    <w:rsid w:val="00403CDE"/>
    <w:rsid w:val="00404F89"/>
    <w:rsid w:val="004054BF"/>
    <w:rsid w:val="00405895"/>
    <w:rsid w:val="00405957"/>
    <w:rsid w:val="00405960"/>
    <w:rsid w:val="004068E4"/>
    <w:rsid w:val="00406936"/>
    <w:rsid w:val="0040703E"/>
    <w:rsid w:val="0040772D"/>
    <w:rsid w:val="00407900"/>
    <w:rsid w:val="00410885"/>
    <w:rsid w:val="00411F12"/>
    <w:rsid w:val="00414466"/>
    <w:rsid w:val="0041483C"/>
    <w:rsid w:val="00414D25"/>
    <w:rsid w:val="004167F2"/>
    <w:rsid w:val="00416C3C"/>
    <w:rsid w:val="00416CA3"/>
    <w:rsid w:val="0041713D"/>
    <w:rsid w:val="00420DB1"/>
    <w:rsid w:val="004216A4"/>
    <w:rsid w:val="00421B31"/>
    <w:rsid w:val="00422A4F"/>
    <w:rsid w:val="00422E28"/>
    <w:rsid w:val="00422E98"/>
    <w:rsid w:val="004236C1"/>
    <w:rsid w:val="00423FA4"/>
    <w:rsid w:val="004247B4"/>
    <w:rsid w:val="0042493C"/>
    <w:rsid w:val="00424B8D"/>
    <w:rsid w:val="0042531E"/>
    <w:rsid w:val="00425781"/>
    <w:rsid w:val="00425AD1"/>
    <w:rsid w:val="00426A6F"/>
    <w:rsid w:val="00426A81"/>
    <w:rsid w:val="00427718"/>
    <w:rsid w:val="00430A8F"/>
    <w:rsid w:val="004319B3"/>
    <w:rsid w:val="004325C2"/>
    <w:rsid w:val="00432641"/>
    <w:rsid w:val="00432868"/>
    <w:rsid w:val="00432BF1"/>
    <w:rsid w:val="004334E9"/>
    <w:rsid w:val="00434BE0"/>
    <w:rsid w:val="00440572"/>
    <w:rsid w:val="00440A74"/>
    <w:rsid w:val="00440AC1"/>
    <w:rsid w:val="00440B2E"/>
    <w:rsid w:val="004410AA"/>
    <w:rsid w:val="0044110C"/>
    <w:rsid w:val="00441C3A"/>
    <w:rsid w:val="004427B2"/>
    <w:rsid w:val="00443759"/>
    <w:rsid w:val="004444A2"/>
    <w:rsid w:val="004456CC"/>
    <w:rsid w:val="00445791"/>
    <w:rsid w:val="00445930"/>
    <w:rsid w:val="00445CD1"/>
    <w:rsid w:val="004471D2"/>
    <w:rsid w:val="004503CF"/>
    <w:rsid w:val="004505B7"/>
    <w:rsid w:val="0045079A"/>
    <w:rsid w:val="0045319C"/>
    <w:rsid w:val="00453B06"/>
    <w:rsid w:val="004548C0"/>
    <w:rsid w:val="00454960"/>
    <w:rsid w:val="00455389"/>
    <w:rsid w:val="004560A4"/>
    <w:rsid w:val="004561F7"/>
    <w:rsid w:val="00456709"/>
    <w:rsid w:val="00457214"/>
    <w:rsid w:val="0046062C"/>
    <w:rsid w:val="00460934"/>
    <w:rsid w:val="00460EBB"/>
    <w:rsid w:val="00460F6D"/>
    <w:rsid w:val="004612C0"/>
    <w:rsid w:val="0046144A"/>
    <w:rsid w:val="00461ACB"/>
    <w:rsid w:val="00463995"/>
    <w:rsid w:val="00464E5E"/>
    <w:rsid w:val="00464F51"/>
    <w:rsid w:val="004674DB"/>
    <w:rsid w:val="00467508"/>
    <w:rsid w:val="004679B4"/>
    <w:rsid w:val="00470146"/>
    <w:rsid w:val="00470EAD"/>
    <w:rsid w:val="00471105"/>
    <w:rsid w:val="0047178D"/>
    <w:rsid w:val="00471A82"/>
    <w:rsid w:val="004733B6"/>
    <w:rsid w:val="00474868"/>
    <w:rsid w:val="00474D20"/>
    <w:rsid w:val="00474F8D"/>
    <w:rsid w:val="0047598E"/>
    <w:rsid w:val="00475A1A"/>
    <w:rsid w:val="00475D90"/>
    <w:rsid w:val="00476173"/>
    <w:rsid w:val="00476DEA"/>
    <w:rsid w:val="00480851"/>
    <w:rsid w:val="00481A44"/>
    <w:rsid w:val="004830A5"/>
    <w:rsid w:val="004843DE"/>
    <w:rsid w:val="00484AFF"/>
    <w:rsid w:val="00485E04"/>
    <w:rsid w:val="00485FFA"/>
    <w:rsid w:val="004865FD"/>
    <w:rsid w:val="00490813"/>
    <w:rsid w:val="00490F1B"/>
    <w:rsid w:val="00491230"/>
    <w:rsid w:val="004918FF"/>
    <w:rsid w:val="0049328D"/>
    <w:rsid w:val="00493727"/>
    <w:rsid w:val="00493767"/>
    <w:rsid w:val="00493EAB"/>
    <w:rsid w:val="00494E80"/>
    <w:rsid w:val="004953B0"/>
    <w:rsid w:val="00496059"/>
    <w:rsid w:val="00496856"/>
    <w:rsid w:val="00497C0C"/>
    <w:rsid w:val="00497E29"/>
    <w:rsid w:val="004A0548"/>
    <w:rsid w:val="004A0BEE"/>
    <w:rsid w:val="004A0FB7"/>
    <w:rsid w:val="004A11CA"/>
    <w:rsid w:val="004A1200"/>
    <w:rsid w:val="004A1645"/>
    <w:rsid w:val="004A199F"/>
    <w:rsid w:val="004A1B45"/>
    <w:rsid w:val="004A1D77"/>
    <w:rsid w:val="004A2238"/>
    <w:rsid w:val="004A6D81"/>
    <w:rsid w:val="004A6FBD"/>
    <w:rsid w:val="004A71FC"/>
    <w:rsid w:val="004A7290"/>
    <w:rsid w:val="004A731D"/>
    <w:rsid w:val="004A7A72"/>
    <w:rsid w:val="004A7F3C"/>
    <w:rsid w:val="004B07AF"/>
    <w:rsid w:val="004B0AFA"/>
    <w:rsid w:val="004B1281"/>
    <w:rsid w:val="004B12DF"/>
    <w:rsid w:val="004B1468"/>
    <w:rsid w:val="004B2329"/>
    <w:rsid w:val="004B2BEE"/>
    <w:rsid w:val="004B41F6"/>
    <w:rsid w:val="004B48DF"/>
    <w:rsid w:val="004B4A77"/>
    <w:rsid w:val="004B5C87"/>
    <w:rsid w:val="004B670C"/>
    <w:rsid w:val="004B6B13"/>
    <w:rsid w:val="004B74D5"/>
    <w:rsid w:val="004B7A7D"/>
    <w:rsid w:val="004B7D53"/>
    <w:rsid w:val="004C01CC"/>
    <w:rsid w:val="004C15FC"/>
    <w:rsid w:val="004C1D11"/>
    <w:rsid w:val="004C25AC"/>
    <w:rsid w:val="004C2923"/>
    <w:rsid w:val="004C2A22"/>
    <w:rsid w:val="004C2E90"/>
    <w:rsid w:val="004C46A7"/>
    <w:rsid w:val="004C5335"/>
    <w:rsid w:val="004C5DFC"/>
    <w:rsid w:val="004C5E7D"/>
    <w:rsid w:val="004C7107"/>
    <w:rsid w:val="004D014D"/>
    <w:rsid w:val="004D0F7F"/>
    <w:rsid w:val="004D18B8"/>
    <w:rsid w:val="004D226C"/>
    <w:rsid w:val="004D27AC"/>
    <w:rsid w:val="004D2A75"/>
    <w:rsid w:val="004D3729"/>
    <w:rsid w:val="004D3CA9"/>
    <w:rsid w:val="004D4305"/>
    <w:rsid w:val="004D4359"/>
    <w:rsid w:val="004D5275"/>
    <w:rsid w:val="004D688D"/>
    <w:rsid w:val="004D6DCF"/>
    <w:rsid w:val="004D79C1"/>
    <w:rsid w:val="004E0770"/>
    <w:rsid w:val="004E1252"/>
    <w:rsid w:val="004E1B92"/>
    <w:rsid w:val="004E2359"/>
    <w:rsid w:val="004E382D"/>
    <w:rsid w:val="004E5584"/>
    <w:rsid w:val="004E5F92"/>
    <w:rsid w:val="004E6357"/>
    <w:rsid w:val="004E642E"/>
    <w:rsid w:val="004E6A6A"/>
    <w:rsid w:val="004E7757"/>
    <w:rsid w:val="004F009C"/>
    <w:rsid w:val="004F1C86"/>
    <w:rsid w:val="004F1EAB"/>
    <w:rsid w:val="004F2695"/>
    <w:rsid w:val="004F283C"/>
    <w:rsid w:val="004F4231"/>
    <w:rsid w:val="004F4306"/>
    <w:rsid w:val="004F4E79"/>
    <w:rsid w:val="004F5258"/>
    <w:rsid w:val="004F7479"/>
    <w:rsid w:val="005021A5"/>
    <w:rsid w:val="00502FCA"/>
    <w:rsid w:val="00503365"/>
    <w:rsid w:val="00504EDA"/>
    <w:rsid w:val="005052D0"/>
    <w:rsid w:val="0050574C"/>
    <w:rsid w:val="00505C5B"/>
    <w:rsid w:val="00506820"/>
    <w:rsid w:val="005068A1"/>
    <w:rsid w:val="00506B0D"/>
    <w:rsid w:val="005070F8"/>
    <w:rsid w:val="00507D5A"/>
    <w:rsid w:val="00507D6B"/>
    <w:rsid w:val="00507E18"/>
    <w:rsid w:val="00510ABF"/>
    <w:rsid w:val="00510B59"/>
    <w:rsid w:val="00510F52"/>
    <w:rsid w:val="00511010"/>
    <w:rsid w:val="005126BD"/>
    <w:rsid w:val="00513DF3"/>
    <w:rsid w:val="00514063"/>
    <w:rsid w:val="00514C1A"/>
    <w:rsid w:val="00515D7A"/>
    <w:rsid w:val="0051643A"/>
    <w:rsid w:val="00516E2E"/>
    <w:rsid w:val="00516F29"/>
    <w:rsid w:val="005171B9"/>
    <w:rsid w:val="00517368"/>
    <w:rsid w:val="00520CDB"/>
    <w:rsid w:val="00520F00"/>
    <w:rsid w:val="0052183B"/>
    <w:rsid w:val="005219E8"/>
    <w:rsid w:val="00521E74"/>
    <w:rsid w:val="0052208F"/>
    <w:rsid w:val="0052248A"/>
    <w:rsid w:val="005235BF"/>
    <w:rsid w:val="00524891"/>
    <w:rsid w:val="00525D91"/>
    <w:rsid w:val="00527E3D"/>
    <w:rsid w:val="00527F92"/>
    <w:rsid w:val="00527FA1"/>
    <w:rsid w:val="00531265"/>
    <w:rsid w:val="005317A2"/>
    <w:rsid w:val="005319BF"/>
    <w:rsid w:val="00532A71"/>
    <w:rsid w:val="005365EB"/>
    <w:rsid w:val="005373C6"/>
    <w:rsid w:val="00540A07"/>
    <w:rsid w:val="005411C6"/>
    <w:rsid w:val="00541380"/>
    <w:rsid w:val="00542CF6"/>
    <w:rsid w:val="0054352B"/>
    <w:rsid w:val="0054400D"/>
    <w:rsid w:val="005445FF"/>
    <w:rsid w:val="00544D66"/>
    <w:rsid w:val="00545128"/>
    <w:rsid w:val="005455FD"/>
    <w:rsid w:val="00547DA1"/>
    <w:rsid w:val="0055081A"/>
    <w:rsid w:val="0055099D"/>
    <w:rsid w:val="00551149"/>
    <w:rsid w:val="005513A9"/>
    <w:rsid w:val="005515B1"/>
    <w:rsid w:val="00551B7E"/>
    <w:rsid w:val="0055245C"/>
    <w:rsid w:val="005524A1"/>
    <w:rsid w:val="00552E96"/>
    <w:rsid w:val="00553156"/>
    <w:rsid w:val="00553DD2"/>
    <w:rsid w:val="005542D5"/>
    <w:rsid w:val="00555315"/>
    <w:rsid w:val="00555412"/>
    <w:rsid w:val="00555C39"/>
    <w:rsid w:val="00555F60"/>
    <w:rsid w:val="005625E3"/>
    <w:rsid w:val="005632CF"/>
    <w:rsid w:val="00564FD6"/>
    <w:rsid w:val="0056556D"/>
    <w:rsid w:val="005666E4"/>
    <w:rsid w:val="00566E87"/>
    <w:rsid w:val="0056723F"/>
    <w:rsid w:val="0056742E"/>
    <w:rsid w:val="00567936"/>
    <w:rsid w:val="00567E7E"/>
    <w:rsid w:val="00567F95"/>
    <w:rsid w:val="00570782"/>
    <w:rsid w:val="00570B20"/>
    <w:rsid w:val="005728F4"/>
    <w:rsid w:val="00572A26"/>
    <w:rsid w:val="00573031"/>
    <w:rsid w:val="00573061"/>
    <w:rsid w:val="005746E1"/>
    <w:rsid w:val="005751E1"/>
    <w:rsid w:val="00575545"/>
    <w:rsid w:val="00575D11"/>
    <w:rsid w:val="00575FEF"/>
    <w:rsid w:val="00576A04"/>
    <w:rsid w:val="005804BB"/>
    <w:rsid w:val="00580815"/>
    <w:rsid w:val="00580E21"/>
    <w:rsid w:val="00581478"/>
    <w:rsid w:val="00581480"/>
    <w:rsid w:val="005816E3"/>
    <w:rsid w:val="005825D1"/>
    <w:rsid w:val="00582EC6"/>
    <w:rsid w:val="00583071"/>
    <w:rsid w:val="005838DE"/>
    <w:rsid w:val="005857EA"/>
    <w:rsid w:val="00585E1C"/>
    <w:rsid w:val="005866BC"/>
    <w:rsid w:val="00587388"/>
    <w:rsid w:val="0058755E"/>
    <w:rsid w:val="0059017F"/>
    <w:rsid w:val="00590CCB"/>
    <w:rsid w:val="00590FA1"/>
    <w:rsid w:val="005913DE"/>
    <w:rsid w:val="005914C9"/>
    <w:rsid w:val="00592C48"/>
    <w:rsid w:val="00593A91"/>
    <w:rsid w:val="00594ACA"/>
    <w:rsid w:val="00595925"/>
    <w:rsid w:val="00595ED3"/>
    <w:rsid w:val="00597111"/>
    <w:rsid w:val="005A0E9E"/>
    <w:rsid w:val="005A25B5"/>
    <w:rsid w:val="005A3DA4"/>
    <w:rsid w:val="005A4467"/>
    <w:rsid w:val="005A455F"/>
    <w:rsid w:val="005A5D0D"/>
    <w:rsid w:val="005A5D4F"/>
    <w:rsid w:val="005A5E4F"/>
    <w:rsid w:val="005A616A"/>
    <w:rsid w:val="005A6B73"/>
    <w:rsid w:val="005A6CD0"/>
    <w:rsid w:val="005A706A"/>
    <w:rsid w:val="005A7A2C"/>
    <w:rsid w:val="005B0C89"/>
    <w:rsid w:val="005B1C9B"/>
    <w:rsid w:val="005B2911"/>
    <w:rsid w:val="005B3105"/>
    <w:rsid w:val="005B3739"/>
    <w:rsid w:val="005B3758"/>
    <w:rsid w:val="005B3807"/>
    <w:rsid w:val="005B59B5"/>
    <w:rsid w:val="005B650E"/>
    <w:rsid w:val="005B67AC"/>
    <w:rsid w:val="005C00CE"/>
    <w:rsid w:val="005C0B01"/>
    <w:rsid w:val="005C0B88"/>
    <w:rsid w:val="005C1980"/>
    <w:rsid w:val="005C2FAF"/>
    <w:rsid w:val="005C375D"/>
    <w:rsid w:val="005C4507"/>
    <w:rsid w:val="005C4A7D"/>
    <w:rsid w:val="005C5421"/>
    <w:rsid w:val="005C56B1"/>
    <w:rsid w:val="005C5D4F"/>
    <w:rsid w:val="005C5EB9"/>
    <w:rsid w:val="005C5F74"/>
    <w:rsid w:val="005C6C3A"/>
    <w:rsid w:val="005C6E11"/>
    <w:rsid w:val="005C724E"/>
    <w:rsid w:val="005C7CC4"/>
    <w:rsid w:val="005C7ED1"/>
    <w:rsid w:val="005C7FF5"/>
    <w:rsid w:val="005D0CEF"/>
    <w:rsid w:val="005D2060"/>
    <w:rsid w:val="005D2589"/>
    <w:rsid w:val="005D3AF2"/>
    <w:rsid w:val="005D4379"/>
    <w:rsid w:val="005D4593"/>
    <w:rsid w:val="005D516F"/>
    <w:rsid w:val="005D6C41"/>
    <w:rsid w:val="005D7062"/>
    <w:rsid w:val="005D7EFF"/>
    <w:rsid w:val="005E0293"/>
    <w:rsid w:val="005E0534"/>
    <w:rsid w:val="005E1496"/>
    <w:rsid w:val="005E16C5"/>
    <w:rsid w:val="005E196D"/>
    <w:rsid w:val="005E343B"/>
    <w:rsid w:val="005E37CE"/>
    <w:rsid w:val="005E3B5E"/>
    <w:rsid w:val="005E4EEF"/>
    <w:rsid w:val="005E5B2B"/>
    <w:rsid w:val="005F01FD"/>
    <w:rsid w:val="005F0BF3"/>
    <w:rsid w:val="005F100A"/>
    <w:rsid w:val="005F2CBF"/>
    <w:rsid w:val="005F484A"/>
    <w:rsid w:val="005F7263"/>
    <w:rsid w:val="00600802"/>
    <w:rsid w:val="006012F8"/>
    <w:rsid w:val="0060145C"/>
    <w:rsid w:val="00601A44"/>
    <w:rsid w:val="00602773"/>
    <w:rsid w:val="00602D1B"/>
    <w:rsid w:val="006032A1"/>
    <w:rsid w:val="0060416A"/>
    <w:rsid w:val="0060424A"/>
    <w:rsid w:val="0060449B"/>
    <w:rsid w:val="00606DCD"/>
    <w:rsid w:val="00606E20"/>
    <w:rsid w:val="006072AC"/>
    <w:rsid w:val="006077B8"/>
    <w:rsid w:val="006104DE"/>
    <w:rsid w:val="006118FA"/>
    <w:rsid w:val="006120D3"/>
    <w:rsid w:val="00612EFE"/>
    <w:rsid w:val="006130B9"/>
    <w:rsid w:val="00614104"/>
    <w:rsid w:val="00615422"/>
    <w:rsid w:val="00615674"/>
    <w:rsid w:val="006163D6"/>
    <w:rsid w:val="006164A8"/>
    <w:rsid w:val="00616765"/>
    <w:rsid w:val="00616922"/>
    <w:rsid w:val="0061697B"/>
    <w:rsid w:val="00617BB5"/>
    <w:rsid w:val="00620256"/>
    <w:rsid w:val="006205B7"/>
    <w:rsid w:val="0062062B"/>
    <w:rsid w:val="00620EF2"/>
    <w:rsid w:val="0062272A"/>
    <w:rsid w:val="0062701A"/>
    <w:rsid w:val="00627AC3"/>
    <w:rsid w:val="006311E5"/>
    <w:rsid w:val="00631561"/>
    <w:rsid w:val="00631E27"/>
    <w:rsid w:val="00631F4A"/>
    <w:rsid w:val="00632383"/>
    <w:rsid w:val="00632A2B"/>
    <w:rsid w:val="006340BE"/>
    <w:rsid w:val="0063445B"/>
    <w:rsid w:val="00634768"/>
    <w:rsid w:val="006348AA"/>
    <w:rsid w:val="0063661C"/>
    <w:rsid w:val="00636C8E"/>
    <w:rsid w:val="00637D42"/>
    <w:rsid w:val="006407B2"/>
    <w:rsid w:val="0064082D"/>
    <w:rsid w:val="0064103D"/>
    <w:rsid w:val="006410D6"/>
    <w:rsid w:val="006421BF"/>
    <w:rsid w:val="00643328"/>
    <w:rsid w:val="00644FA1"/>
    <w:rsid w:val="006459DF"/>
    <w:rsid w:val="00645AA8"/>
    <w:rsid w:val="0064691C"/>
    <w:rsid w:val="00646B45"/>
    <w:rsid w:val="00646DDC"/>
    <w:rsid w:val="00646E79"/>
    <w:rsid w:val="00646F43"/>
    <w:rsid w:val="00647B62"/>
    <w:rsid w:val="0065029B"/>
    <w:rsid w:val="00650D22"/>
    <w:rsid w:val="00651544"/>
    <w:rsid w:val="006520F5"/>
    <w:rsid w:val="006534F3"/>
    <w:rsid w:val="0065389E"/>
    <w:rsid w:val="00653BAB"/>
    <w:rsid w:val="00653BBC"/>
    <w:rsid w:val="00653D65"/>
    <w:rsid w:val="00654480"/>
    <w:rsid w:val="00655127"/>
    <w:rsid w:val="0065525F"/>
    <w:rsid w:val="00655414"/>
    <w:rsid w:val="006564E7"/>
    <w:rsid w:val="006565F9"/>
    <w:rsid w:val="0065672F"/>
    <w:rsid w:val="00657296"/>
    <w:rsid w:val="006602D8"/>
    <w:rsid w:val="00660BC1"/>
    <w:rsid w:val="00661267"/>
    <w:rsid w:val="0066140C"/>
    <w:rsid w:val="006621B6"/>
    <w:rsid w:val="006628FD"/>
    <w:rsid w:val="00664330"/>
    <w:rsid w:val="006648F0"/>
    <w:rsid w:val="006670C0"/>
    <w:rsid w:val="0067000E"/>
    <w:rsid w:val="00670312"/>
    <w:rsid w:val="00670C63"/>
    <w:rsid w:val="00671141"/>
    <w:rsid w:val="00671378"/>
    <w:rsid w:val="00671658"/>
    <w:rsid w:val="00671EEC"/>
    <w:rsid w:val="00672479"/>
    <w:rsid w:val="006738D0"/>
    <w:rsid w:val="006739FA"/>
    <w:rsid w:val="00673A73"/>
    <w:rsid w:val="00674460"/>
    <w:rsid w:val="00674861"/>
    <w:rsid w:val="0067506B"/>
    <w:rsid w:val="00675723"/>
    <w:rsid w:val="00675EFF"/>
    <w:rsid w:val="00676CD7"/>
    <w:rsid w:val="006770A3"/>
    <w:rsid w:val="00677206"/>
    <w:rsid w:val="006811C1"/>
    <w:rsid w:val="00681B88"/>
    <w:rsid w:val="00681FC7"/>
    <w:rsid w:val="0068276D"/>
    <w:rsid w:val="0068292D"/>
    <w:rsid w:val="00682F8F"/>
    <w:rsid w:val="0068328F"/>
    <w:rsid w:val="006840F9"/>
    <w:rsid w:val="006855A3"/>
    <w:rsid w:val="006855F4"/>
    <w:rsid w:val="00685884"/>
    <w:rsid w:val="006858C6"/>
    <w:rsid w:val="00685B92"/>
    <w:rsid w:val="00685FB8"/>
    <w:rsid w:val="00686158"/>
    <w:rsid w:val="00686621"/>
    <w:rsid w:val="00686C29"/>
    <w:rsid w:val="00686D4B"/>
    <w:rsid w:val="006900C5"/>
    <w:rsid w:val="00690667"/>
    <w:rsid w:val="006950EF"/>
    <w:rsid w:val="00695A61"/>
    <w:rsid w:val="0069667F"/>
    <w:rsid w:val="006971EF"/>
    <w:rsid w:val="00697ABA"/>
    <w:rsid w:val="00697FE5"/>
    <w:rsid w:val="006A06BA"/>
    <w:rsid w:val="006A1541"/>
    <w:rsid w:val="006A299C"/>
    <w:rsid w:val="006A3415"/>
    <w:rsid w:val="006A4380"/>
    <w:rsid w:val="006A4801"/>
    <w:rsid w:val="006A4D77"/>
    <w:rsid w:val="006A518A"/>
    <w:rsid w:val="006A5575"/>
    <w:rsid w:val="006A5663"/>
    <w:rsid w:val="006A58A2"/>
    <w:rsid w:val="006A6916"/>
    <w:rsid w:val="006A6EDB"/>
    <w:rsid w:val="006A7160"/>
    <w:rsid w:val="006A7D35"/>
    <w:rsid w:val="006B0251"/>
    <w:rsid w:val="006B0D31"/>
    <w:rsid w:val="006B1BE3"/>
    <w:rsid w:val="006B33C4"/>
    <w:rsid w:val="006B4887"/>
    <w:rsid w:val="006B49FB"/>
    <w:rsid w:val="006B4BF5"/>
    <w:rsid w:val="006B5466"/>
    <w:rsid w:val="006B6FDC"/>
    <w:rsid w:val="006B7762"/>
    <w:rsid w:val="006B77F9"/>
    <w:rsid w:val="006B7E01"/>
    <w:rsid w:val="006B7E13"/>
    <w:rsid w:val="006C02B0"/>
    <w:rsid w:val="006C0B55"/>
    <w:rsid w:val="006C10E6"/>
    <w:rsid w:val="006C17AB"/>
    <w:rsid w:val="006C299C"/>
    <w:rsid w:val="006C2CE4"/>
    <w:rsid w:val="006C2F89"/>
    <w:rsid w:val="006C30D3"/>
    <w:rsid w:val="006C35AE"/>
    <w:rsid w:val="006C3BFB"/>
    <w:rsid w:val="006C40AD"/>
    <w:rsid w:val="006C5227"/>
    <w:rsid w:val="006C5B4A"/>
    <w:rsid w:val="006C5FE0"/>
    <w:rsid w:val="006C6725"/>
    <w:rsid w:val="006C7A5C"/>
    <w:rsid w:val="006D0579"/>
    <w:rsid w:val="006D0BC6"/>
    <w:rsid w:val="006D0F07"/>
    <w:rsid w:val="006D186D"/>
    <w:rsid w:val="006D42E5"/>
    <w:rsid w:val="006D4641"/>
    <w:rsid w:val="006D4FC2"/>
    <w:rsid w:val="006D588C"/>
    <w:rsid w:val="006D617F"/>
    <w:rsid w:val="006D6FE1"/>
    <w:rsid w:val="006E1885"/>
    <w:rsid w:val="006E192A"/>
    <w:rsid w:val="006E2D6B"/>
    <w:rsid w:val="006E336B"/>
    <w:rsid w:val="006E4751"/>
    <w:rsid w:val="006E4B08"/>
    <w:rsid w:val="006E4F9F"/>
    <w:rsid w:val="006E5179"/>
    <w:rsid w:val="006F01AA"/>
    <w:rsid w:val="006F0B3D"/>
    <w:rsid w:val="006F120D"/>
    <w:rsid w:val="006F1A51"/>
    <w:rsid w:val="006F1B84"/>
    <w:rsid w:val="006F1F12"/>
    <w:rsid w:val="006F2FE0"/>
    <w:rsid w:val="006F47B8"/>
    <w:rsid w:val="006F4CB3"/>
    <w:rsid w:val="006F5229"/>
    <w:rsid w:val="006F539E"/>
    <w:rsid w:val="006F5CB8"/>
    <w:rsid w:val="006F5F0F"/>
    <w:rsid w:val="006F6B04"/>
    <w:rsid w:val="006F6E8F"/>
    <w:rsid w:val="006F75F9"/>
    <w:rsid w:val="006F7A0A"/>
    <w:rsid w:val="00700E8E"/>
    <w:rsid w:val="00702FB9"/>
    <w:rsid w:val="00704A73"/>
    <w:rsid w:val="0070514E"/>
    <w:rsid w:val="007057BA"/>
    <w:rsid w:val="00705F49"/>
    <w:rsid w:val="00706AE6"/>
    <w:rsid w:val="00707279"/>
    <w:rsid w:val="00707627"/>
    <w:rsid w:val="00707935"/>
    <w:rsid w:val="00710E18"/>
    <w:rsid w:val="00710F94"/>
    <w:rsid w:val="00711498"/>
    <w:rsid w:val="00711FD3"/>
    <w:rsid w:val="00712D60"/>
    <w:rsid w:val="0071404D"/>
    <w:rsid w:val="007158B9"/>
    <w:rsid w:val="00716134"/>
    <w:rsid w:val="00716153"/>
    <w:rsid w:val="00717D10"/>
    <w:rsid w:val="0072075F"/>
    <w:rsid w:val="0072153D"/>
    <w:rsid w:val="00722429"/>
    <w:rsid w:val="00723259"/>
    <w:rsid w:val="00723774"/>
    <w:rsid w:val="00724B77"/>
    <w:rsid w:val="00725310"/>
    <w:rsid w:val="00726BDE"/>
    <w:rsid w:val="0072784F"/>
    <w:rsid w:val="00727C5D"/>
    <w:rsid w:val="00730427"/>
    <w:rsid w:val="007307D0"/>
    <w:rsid w:val="00731277"/>
    <w:rsid w:val="00731CB5"/>
    <w:rsid w:val="00732AD6"/>
    <w:rsid w:val="00732E65"/>
    <w:rsid w:val="00732F51"/>
    <w:rsid w:val="00733312"/>
    <w:rsid w:val="00734609"/>
    <w:rsid w:val="007346A3"/>
    <w:rsid w:val="0073474A"/>
    <w:rsid w:val="00734AA4"/>
    <w:rsid w:val="00734DBD"/>
    <w:rsid w:val="0073681C"/>
    <w:rsid w:val="0073728D"/>
    <w:rsid w:val="00737DC7"/>
    <w:rsid w:val="00737F8C"/>
    <w:rsid w:val="0074044F"/>
    <w:rsid w:val="00740586"/>
    <w:rsid w:val="00740BAB"/>
    <w:rsid w:val="00740C81"/>
    <w:rsid w:val="00741431"/>
    <w:rsid w:val="00742140"/>
    <w:rsid w:val="00742FB2"/>
    <w:rsid w:val="00744320"/>
    <w:rsid w:val="0074450C"/>
    <w:rsid w:val="007461FD"/>
    <w:rsid w:val="007467D2"/>
    <w:rsid w:val="007469CE"/>
    <w:rsid w:val="00747CA7"/>
    <w:rsid w:val="0075067E"/>
    <w:rsid w:val="00750B1F"/>
    <w:rsid w:val="00750EEC"/>
    <w:rsid w:val="0075330F"/>
    <w:rsid w:val="00753DF1"/>
    <w:rsid w:val="00754183"/>
    <w:rsid w:val="00754287"/>
    <w:rsid w:val="007551ED"/>
    <w:rsid w:val="00755D9E"/>
    <w:rsid w:val="00755DC6"/>
    <w:rsid w:val="007573DD"/>
    <w:rsid w:val="00757451"/>
    <w:rsid w:val="00757A9C"/>
    <w:rsid w:val="00760546"/>
    <w:rsid w:val="007609F7"/>
    <w:rsid w:val="00760ACD"/>
    <w:rsid w:val="007611C5"/>
    <w:rsid w:val="007617B9"/>
    <w:rsid w:val="00762D49"/>
    <w:rsid w:val="00763491"/>
    <w:rsid w:val="0076374B"/>
    <w:rsid w:val="00763845"/>
    <w:rsid w:val="00764110"/>
    <w:rsid w:val="00764129"/>
    <w:rsid w:val="007642A9"/>
    <w:rsid w:val="00764D18"/>
    <w:rsid w:val="00764F80"/>
    <w:rsid w:val="0076570B"/>
    <w:rsid w:val="00765C25"/>
    <w:rsid w:val="00765F6A"/>
    <w:rsid w:val="00766BF8"/>
    <w:rsid w:val="00767ED3"/>
    <w:rsid w:val="00770996"/>
    <w:rsid w:val="00771E7E"/>
    <w:rsid w:val="0077211C"/>
    <w:rsid w:val="007726B2"/>
    <w:rsid w:val="00774465"/>
    <w:rsid w:val="007757C2"/>
    <w:rsid w:val="00775B1E"/>
    <w:rsid w:val="00775C22"/>
    <w:rsid w:val="00777CA7"/>
    <w:rsid w:val="00780351"/>
    <w:rsid w:val="00780633"/>
    <w:rsid w:val="007809CD"/>
    <w:rsid w:val="00780D47"/>
    <w:rsid w:val="00781450"/>
    <w:rsid w:val="0078166C"/>
    <w:rsid w:val="00781E95"/>
    <w:rsid w:val="00781F56"/>
    <w:rsid w:val="00782CAE"/>
    <w:rsid w:val="007839DE"/>
    <w:rsid w:val="00783B7A"/>
    <w:rsid w:val="00786215"/>
    <w:rsid w:val="0078639E"/>
    <w:rsid w:val="00786CC1"/>
    <w:rsid w:val="00786F98"/>
    <w:rsid w:val="007871F3"/>
    <w:rsid w:val="0078729B"/>
    <w:rsid w:val="007878D7"/>
    <w:rsid w:val="00790113"/>
    <w:rsid w:val="00790B11"/>
    <w:rsid w:val="00790D8E"/>
    <w:rsid w:val="007912D3"/>
    <w:rsid w:val="00792984"/>
    <w:rsid w:val="00794102"/>
    <w:rsid w:val="007956B7"/>
    <w:rsid w:val="007957B3"/>
    <w:rsid w:val="00795E04"/>
    <w:rsid w:val="007960AC"/>
    <w:rsid w:val="00797D72"/>
    <w:rsid w:val="007A0F08"/>
    <w:rsid w:val="007A1FE6"/>
    <w:rsid w:val="007A26AE"/>
    <w:rsid w:val="007A37E0"/>
    <w:rsid w:val="007A38D9"/>
    <w:rsid w:val="007A48A0"/>
    <w:rsid w:val="007A5EB2"/>
    <w:rsid w:val="007A6521"/>
    <w:rsid w:val="007A6BE9"/>
    <w:rsid w:val="007A7A5C"/>
    <w:rsid w:val="007B0C35"/>
    <w:rsid w:val="007B2254"/>
    <w:rsid w:val="007B2A0C"/>
    <w:rsid w:val="007B35F8"/>
    <w:rsid w:val="007B3A1A"/>
    <w:rsid w:val="007B3E0E"/>
    <w:rsid w:val="007B4A8E"/>
    <w:rsid w:val="007B53FE"/>
    <w:rsid w:val="007B5A71"/>
    <w:rsid w:val="007B5F76"/>
    <w:rsid w:val="007B6999"/>
    <w:rsid w:val="007B775B"/>
    <w:rsid w:val="007C01FF"/>
    <w:rsid w:val="007C0C4D"/>
    <w:rsid w:val="007C1AD7"/>
    <w:rsid w:val="007C1F91"/>
    <w:rsid w:val="007C2141"/>
    <w:rsid w:val="007C2B2B"/>
    <w:rsid w:val="007C325E"/>
    <w:rsid w:val="007C4B1B"/>
    <w:rsid w:val="007C4F8D"/>
    <w:rsid w:val="007C5B31"/>
    <w:rsid w:val="007C5E75"/>
    <w:rsid w:val="007C6314"/>
    <w:rsid w:val="007C6B3E"/>
    <w:rsid w:val="007C6B55"/>
    <w:rsid w:val="007C6B83"/>
    <w:rsid w:val="007C6D0E"/>
    <w:rsid w:val="007C777B"/>
    <w:rsid w:val="007C784B"/>
    <w:rsid w:val="007D02CA"/>
    <w:rsid w:val="007D0636"/>
    <w:rsid w:val="007D1531"/>
    <w:rsid w:val="007D1AAC"/>
    <w:rsid w:val="007D1AD1"/>
    <w:rsid w:val="007D2B0D"/>
    <w:rsid w:val="007D3CF9"/>
    <w:rsid w:val="007D3D6A"/>
    <w:rsid w:val="007D430D"/>
    <w:rsid w:val="007D43FA"/>
    <w:rsid w:val="007D562E"/>
    <w:rsid w:val="007D5BF6"/>
    <w:rsid w:val="007D62C8"/>
    <w:rsid w:val="007D72D1"/>
    <w:rsid w:val="007D7D2E"/>
    <w:rsid w:val="007E0388"/>
    <w:rsid w:val="007E049B"/>
    <w:rsid w:val="007E0730"/>
    <w:rsid w:val="007E2B2E"/>
    <w:rsid w:val="007E2D54"/>
    <w:rsid w:val="007E59FC"/>
    <w:rsid w:val="007E5BE6"/>
    <w:rsid w:val="007E60A7"/>
    <w:rsid w:val="007E60FB"/>
    <w:rsid w:val="007F03B8"/>
    <w:rsid w:val="007F0AFD"/>
    <w:rsid w:val="007F1F27"/>
    <w:rsid w:val="007F2E75"/>
    <w:rsid w:val="007F3FBF"/>
    <w:rsid w:val="007F47F3"/>
    <w:rsid w:val="007F4ADD"/>
    <w:rsid w:val="007F51AA"/>
    <w:rsid w:val="007F51BB"/>
    <w:rsid w:val="007F639E"/>
    <w:rsid w:val="007F6BE3"/>
    <w:rsid w:val="007F6C22"/>
    <w:rsid w:val="007F7FDF"/>
    <w:rsid w:val="00801341"/>
    <w:rsid w:val="00801ADC"/>
    <w:rsid w:val="008029FA"/>
    <w:rsid w:val="00803836"/>
    <w:rsid w:val="00803DC8"/>
    <w:rsid w:val="008041B7"/>
    <w:rsid w:val="0080575A"/>
    <w:rsid w:val="00805831"/>
    <w:rsid w:val="00805D69"/>
    <w:rsid w:val="00806CC4"/>
    <w:rsid w:val="0080704A"/>
    <w:rsid w:val="00807499"/>
    <w:rsid w:val="00807BF5"/>
    <w:rsid w:val="00810EFB"/>
    <w:rsid w:val="008116E0"/>
    <w:rsid w:val="00812400"/>
    <w:rsid w:val="0081333F"/>
    <w:rsid w:val="00813663"/>
    <w:rsid w:val="00813772"/>
    <w:rsid w:val="0081555A"/>
    <w:rsid w:val="008164C7"/>
    <w:rsid w:val="00816B58"/>
    <w:rsid w:val="008171E7"/>
    <w:rsid w:val="00817722"/>
    <w:rsid w:val="00817B2F"/>
    <w:rsid w:val="00817BC4"/>
    <w:rsid w:val="00820740"/>
    <w:rsid w:val="00820E3E"/>
    <w:rsid w:val="00820E93"/>
    <w:rsid w:val="0082147E"/>
    <w:rsid w:val="00821675"/>
    <w:rsid w:val="0082378A"/>
    <w:rsid w:val="00823CFC"/>
    <w:rsid w:val="00825322"/>
    <w:rsid w:val="00826046"/>
    <w:rsid w:val="00826A02"/>
    <w:rsid w:val="00826CF2"/>
    <w:rsid w:val="00826D76"/>
    <w:rsid w:val="00826FEA"/>
    <w:rsid w:val="008278F3"/>
    <w:rsid w:val="008301DE"/>
    <w:rsid w:val="008318E7"/>
    <w:rsid w:val="00831C73"/>
    <w:rsid w:val="008321D3"/>
    <w:rsid w:val="008321E5"/>
    <w:rsid w:val="00833179"/>
    <w:rsid w:val="00833F90"/>
    <w:rsid w:val="0083478E"/>
    <w:rsid w:val="00836AE0"/>
    <w:rsid w:val="00836D1E"/>
    <w:rsid w:val="0083798B"/>
    <w:rsid w:val="00840A32"/>
    <w:rsid w:val="0084113E"/>
    <w:rsid w:val="0084194F"/>
    <w:rsid w:val="00841B54"/>
    <w:rsid w:val="00841C25"/>
    <w:rsid w:val="00841E61"/>
    <w:rsid w:val="00842BCA"/>
    <w:rsid w:val="00843B36"/>
    <w:rsid w:val="008445A3"/>
    <w:rsid w:val="00845695"/>
    <w:rsid w:val="00845C94"/>
    <w:rsid w:val="008463CF"/>
    <w:rsid w:val="00846B8E"/>
    <w:rsid w:val="00846C06"/>
    <w:rsid w:val="00850C63"/>
    <w:rsid w:val="00850E9B"/>
    <w:rsid w:val="00853E46"/>
    <w:rsid w:val="00854834"/>
    <w:rsid w:val="00855620"/>
    <w:rsid w:val="0085606E"/>
    <w:rsid w:val="00857D98"/>
    <w:rsid w:val="00857E37"/>
    <w:rsid w:val="0086101F"/>
    <w:rsid w:val="00862668"/>
    <w:rsid w:val="00862864"/>
    <w:rsid w:val="00862D8F"/>
    <w:rsid w:val="008633DB"/>
    <w:rsid w:val="00863437"/>
    <w:rsid w:val="00863C76"/>
    <w:rsid w:val="00864131"/>
    <w:rsid w:val="00864735"/>
    <w:rsid w:val="00865B62"/>
    <w:rsid w:val="00866956"/>
    <w:rsid w:val="00866A95"/>
    <w:rsid w:val="00866DF8"/>
    <w:rsid w:val="00867369"/>
    <w:rsid w:val="00867780"/>
    <w:rsid w:val="00867E06"/>
    <w:rsid w:val="00870009"/>
    <w:rsid w:val="008705AE"/>
    <w:rsid w:val="00870E6E"/>
    <w:rsid w:val="00871798"/>
    <w:rsid w:val="008727A7"/>
    <w:rsid w:val="0087329E"/>
    <w:rsid w:val="008733C8"/>
    <w:rsid w:val="00873DAF"/>
    <w:rsid w:val="00875991"/>
    <w:rsid w:val="00875B6B"/>
    <w:rsid w:val="00876AE3"/>
    <w:rsid w:val="00876E40"/>
    <w:rsid w:val="008777DC"/>
    <w:rsid w:val="0088062F"/>
    <w:rsid w:val="008820C6"/>
    <w:rsid w:val="0088230E"/>
    <w:rsid w:val="00882BC2"/>
    <w:rsid w:val="00882BC6"/>
    <w:rsid w:val="00884267"/>
    <w:rsid w:val="00884750"/>
    <w:rsid w:val="008850A1"/>
    <w:rsid w:val="00885194"/>
    <w:rsid w:val="00885386"/>
    <w:rsid w:val="008857C2"/>
    <w:rsid w:val="00885D36"/>
    <w:rsid w:val="00886262"/>
    <w:rsid w:val="008863C4"/>
    <w:rsid w:val="0088667A"/>
    <w:rsid w:val="0088691D"/>
    <w:rsid w:val="00886AD5"/>
    <w:rsid w:val="00887D26"/>
    <w:rsid w:val="00887D9C"/>
    <w:rsid w:val="00890833"/>
    <w:rsid w:val="00890CD1"/>
    <w:rsid w:val="0089121B"/>
    <w:rsid w:val="00892175"/>
    <w:rsid w:val="00892802"/>
    <w:rsid w:val="008929E8"/>
    <w:rsid w:val="00894064"/>
    <w:rsid w:val="00895B64"/>
    <w:rsid w:val="008964B0"/>
    <w:rsid w:val="008979B4"/>
    <w:rsid w:val="008A1762"/>
    <w:rsid w:val="008A1A29"/>
    <w:rsid w:val="008A2087"/>
    <w:rsid w:val="008A22B0"/>
    <w:rsid w:val="008A2346"/>
    <w:rsid w:val="008A3818"/>
    <w:rsid w:val="008A57D6"/>
    <w:rsid w:val="008A5D70"/>
    <w:rsid w:val="008A69C6"/>
    <w:rsid w:val="008B0A5B"/>
    <w:rsid w:val="008B0ADD"/>
    <w:rsid w:val="008B0ADF"/>
    <w:rsid w:val="008B1CA3"/>
    <w:rsid w:val="008B1D50"/>
    <w:rsid w:val="008B249C"/>
    <w:rsid w:val="008B24D3"/>
    <w:rsid w:val="008B3749"/>
    <w:rsid w:val="008B3E4C"/>
    <w:rsid w:val="008B454B"/>
    <w:rsid w:val="008B4787"/>
    <w:rsid w:val="008B4D63"/>
    <w:rsid w:val="008B5EE4"/>
    <w:rsid w:val="008B6C03"/>
    <w:rsid w:val="008B6F94"/>
    <w:rsid w:val="008C0ED1"/>
    <w:rsid w:val="008C1DF1"/>
    <w:rsid w:val="008C2A36"/>
    <w:rsid w:val="008C2AB3"/>
    <w:rsid w:val="008C3758"/>
    <w:rsid w:val="008C43A7"/>
    <w:rsid w:val="008C470F"/>
    <w:rsid w:val="008C494A"/>
    <w:rsid w:val="008C4AC4"/>
    <w:rsid w:val="008C5078"/>
    <w:rsid w:val="008C6348"/>
    <w:rsid w:val="008C70E2"/>
    <w:rsid w:val="008C75A9"/>
    <w:rsid w:val="008D062D"/>
    <w:rsid w:val="008D1743"/>
    <w:rsid w:val="008D1F8B"/>
    <w:rsid w:val="008D25FA"/>
    <w:rsid w:val="008D26BD"/>
    <w:rsid w:val="008D3677"/>
    <w:rsid w:val="008D37F9"/>
    <w:rsid w:val="008D4FCA"/>
    <w:rsid w:val="008D5F47"/>
    <w:rsid w:val="008D67AD"/>
    <w:rsid w:val="008D7028"/>
    <w:rsid w:val="008D7C23"/>
    <w:rsid w:val="008D7CA2"/>
    <w:rsid w:val="008E1613"/>
    <w:rsid w:val="008E1F9B"/>
    <w:rsid w:val="008E38A8"/>
    <w:rsid w:val="008E472E"/>
    <w:rsid w:val="008E48C0"/>
    <w:rsid w:val="008E4ED7"/>
    <w:rsid w:val="008E5783"/>
    <w:rsid w:val="008E5C99"/>
    <w:rsid w:val="008E60E0"/>
    <w:rsid w:val="008E6F15"/>
    <w:rsid w:val="008E729E"/>
    <w:rsid w:val="008F1C48"/>
    <w:rsid w:val="008F21FD"/>
    <w:rsid w:val="008F2F22"/>
    <w:rsid w:val="008F34F9"/>
    <w:rsid w:val="008F3A2D"/>
    <w:rsid w:val="008F3DFC"/>
    <w:rsid w:val="008F467D"/>
    <w:rsid w:val="008F4DCC"/>
    <w:rsid w:val="008F4F1C"/>
    <w:rsid w:val="008F5CFC"/>
    <w:rsid w:val="008F6DCD"/>
    <w:rsid w:val="00900561"/>
    <w:rsid w:val="00900C1F"/>
    <w:rsid w:val="0090181E"/>
    <w:rsid w:val="00901BB2"/>
    <w:rsid w:val="00901D03"/>
    <w:rsid w:val="0090405E"/>
    <w:rsid w:val="0090494E"/>
    <w:rsid w:val="00906844"/>
    <w:rsid w:val="0091158C"/>
    <w:rsid w:val="00911D53"/>
    <w:rsid w:val="00911F5B"/>
    <w:rsid w:val="009124F9"/>
    <w:rsid w:val="009129DF"/>
    <w:rsid w:val="00912ACF"/>
    <w:rsid w:val="00912B29"/>
    <w:rsid w:val="00913000"/>
    <w:rsid w:val="009131FA"/>
    <w:rsid w:val="009132DE"/>
    <w:rsid w:val="0091362E"/>
    <w:rsid w:val="00914619"/>
    <w:rsid w:val="00914E12"/>
    <w:rsid w:val="00920484"/>
    <w:rsid w:val="009212B0"/>
    <w:rsid w:val="00921A64"/>
    <w:rsid w:val="00921EAC"/>
    <w:rsid w:val="00921FDC"/>
    <w:rsid w:val="00921FFA"/>
    <w:rsid w:val="009227D0"/>
    <w:rsid w:val="00923202"/>
    <w:rsid w:val="00923666"/>
    <w:rsid w:val="0092371D"/>
    <w:rsid w:val="00923A53"/>
    <w:rsid w:val="00923EF0"/>
    <w:rsid w:val="00924ECC"/>
    <w:rsid w:val="009253DD"/>
    <w:rsid w:val="00925620"/>
    <w:rsid w:val="009264C2"/>
    <w:rsid w:val="0092718B"/>
    <w:rsid w:val="00930421"/>
    <w:rsid w:val="00930B6E"/>
    <w:rsid w:val="0093113A"/>
    <w:rsid w:val="00933469"/>
    <w:rsid w:val="00933765"/>
    <w:rsid w:val="0093459D"/>
    <w:rsid w:val="00934770"/>
    <w:rsid w:val="00935736"/>
    <w:rsid w:val="00935812"/>
    <w:rsid w:val="00935ADA"/>
    <w:rsid w:val="00935F77"/>
    <w:rsid w:val="009361B4"/>
    <w:rsid w:val="009368E5"/>
    <w:rsid w:val="00936EA2"/>
    <w:rsid w:val="00936FD4"/>
    <w:rsid w:val="0093709E"/>
    <w:rsid w:val="009370F6"/>
    <w:rsid w:val="00937C9F"/>
    <w:rsid w:val="0094041E"/>
    <w:rsid w:val="00940A40"/>
    <w:rsid w:val="00940C34"/>
    <w:rsid w:val="00942B92"/>
    <w:rsid w:val="00943529"/>
    <w:rsid w:val="00944104"/>
    <w:rsid w:val="00945186"/>
    <w:rsid w:val="00945878"/>
    <w:rsid w:val="00946091"/>
    <w:rsid w:val="009469A4"/>
    <w:rsid w:val="00947556"/>
    <w:rsid w:val="009479E3"/>
    <w:rsid w:val="00947A21"/>
    <w:rsid w:val="00950106"/>
    <w:rsid w:val="0095039F"/>
    <w:rsid w:val="00950D39"/>
    <w:rsid w:val="0095255A"/>
    <w:rsid w:val="0095305B"/>
    <w:rsid w:val="0095305F"/>
    <w:rsid w:val="0095530B"/>
    <w:rsid w:val="009559F3"/>
    <w:rsid w:val="009564E6"/>
    <w:rsid w:val="00957015"/>
    <w:rsid w:val="0095738F"/>
    <w:rsid w:val="0095746C"/>
    <w:rsid w:val="009574B4"/>
    <w:rsid w:val="00957C3C"/>
    <w:rsid w:val="009609E0"/>
    <w:rsid w:val="00961178"/>
    <w:rsid w:val="00961230"/>
    <w:rsid w:val="009617B4"/>
    <w:rsid w:val="00962129"/>
    <w:rsid w:val="009637E8"/>
    <w:rsid w:val="00965387"/>
    <w:rsid w:val="0096599A"/>
    <w:rsid w:val="009677C7"/>
    <w:rsid w:val="00970065"/>
    <w:rsid w:val="009703F4"/>
    <w:rsid w:val="00970608"/>
    <w:rsid w:val="00970D36"/>
    <w:rsid w:val="00971092"/>
    <w:rsid w:val="00972483"/>
    <w:rsid w:val="009737A8"/>
    <w:rsid w:val="00976490"/>
    <w:rsid w:val="00980917"/>
    <w:rsid w:val="0098096F"/>
    <w:rsid w:val="0098188E"/>
    <w:rsid w:val="00981B01"/>
    <w:rsid w:val="009827E2"/>
    <w:rsid w:val="00983521"/>
    <w:rsid w:val="00984B18"/>
    <w:rsid w:val="00984DE8"/>
    <w:rsid w:val="0098584F"/>
    <w:rsid w:val="00985CCD"/>
    <w:rsid w:val="009865EE"/>
    <w:rsid w:val="00986AAD"/>
    <w:rsid w:val="00986B65"/>
    <w:rsid w:val="0098708B"/>
    <w:rsid w:val="009878A0"/>
    <w:rsid w:val="00990CC0"/>
    <w:rsid w:val="009917D0"/>
    <w:rsid w:val="00991D27"/>
    <w:rsid w:val="0099206F"/>
    <w:rsid w:val="00992513"/>
    <w:rsid w:val="00992E79"/>
    <w:rsid w:val="0099549F"/>
    <w:rsid w:val="00995600"/>
    <w:rsid w:val="0099665B"/>
    <w:rsid w:val="00996A7B"/>
    <w:rsid w:val="0099759A"/>
    <w:rsid w:val="009A0BDE"/>
    <w:rsid w:val="009A0C7A"/>
    <w:rsid w:val="009A101B"/>
    <w:rsid w:val="009A1A90"/>
    <w:rsid w:val="009A1B53"/>
    <w:rsid w:val="009A1E24"/>
    <w:rsid w:val="009A2347"/>
    <w:rsid w:val="009A32FF"/>
    <w:rsid w:val="009A3624"/>
    <w:rsid w:val="009A5D79"/>
    <w:rsid w:val="009B0C56"/>
    <w:rsid w:val="009B2105"/>
    <w:rsid w:val="009B36E4"/>
    <w:rsid w:val="009B3A64"/>
    <w:rsid w:val="009B3C8A"/>
    <w:rsid w:val="009B420D"/>
    <w:rsid w:val="009B4AEC"/>
    <w:rsid w:val="009B4CE7"/>
    <w:rsid w:val="009B521C"/>
    <w:rsid w:val="009B54E5"/>
    <w:rsid w:val="009B66B2"/>
    <w:rsid w:val="009B684F"/>
    <w:rsid w:val="009B708A"/>
    <w:rsid w:val="009B7779"/>
    <w:rsid w:val="009C06D0"/>
    <w:rsid w:val="009C0F0C"/>
    <w:rsid w:val="009C0FB2"/>
    <w:rsid w:val="009C1B6C"/>
    <w:rsid w:val="009C2C88"/>
    <w:rsid w:val="009C2E97"/>
    <w:rsid w:val="009C3590"/>
    <w:rsid w:val="009C4AA4"/>
    <w:rsid w:val="009C515D"/>
    <w:rsid w:val="009C56C9"/>
    <w:rsid w:val="009C5B13"/>
    <w:rsid w:val="009C5CCC"/>
    <w:rsid w:val="009C6118"/>
    <w:rsid w:val="009C63FA"/>
    <w:rsid w:val="009C69E4"/>
    <w:rsid w:val="009C7644"/>
    <w:rsid w:val="009C7F8E"/>
    <w:rsid w:val="009D0DDD"/>
    <w:rsid w:val="009D13EB"/>
    <w:rsid w:val="009D2495"/>
    <w:rsid w:val="009D25EB"/>
    <w:rsid w:val="009D3C83"/>
    <w:rsid w:val="009D440F"/>
    <w:rsid w:val="009D647F"/>
    <w:rsid w:val="009D6CF9"/>
    <w:rsid w:val="009E0456"/>
    <w:rsid w:val="009E0493"/>
    <w:rsid w:val="009E0806"/>
    <w:rsid w:val="009E099A"/>
    <w:rsid w:val="009E0B16"/>
    <w:rsid w:val="009E3020"/>
    <w:rsid w:val="009E3262"/>
    <w:rsid w:val="009E36E7"/>
    <w:rsid w:val="009E38A2"/>
    <w:rsid w:val="009E3F4B"/>
    <w:rsid w:val="009E4974"/>
    <w:rsid w:val="009E4A75"/>
    <w:rsid w:val="009E50F8"/>
    <w:rsid w:val="009E579A"/>
    <w:rsid w:val="009E6221"/>
    <w:rsid w:val="009E6B83"/>
    <w:rsid w:val="009E7269"/>
    <w:rsid w:val="009E7824"/>
    <w:rsid w:val="009F0344"/>
    <w:rsid w:val="009F0492"/>
    <w:rsid w:val="009F0844"/>
    <w:rsid w:val="009F0BFA"/>
    <w:rsid w:val="009F120A"/>
    <w:rsid w:val="009F13B9"/>
    <w:rsid w:val="009F3167"/>
    <w:rsid w:val="009F3546"/>
    <w:rsid w:val="009F4094"/>
    <w:rsid w:val="009F42E6"/>
    <w:rsid w:val="009F54BF"/>
    <w:rsid w:val="009F5B2A"/>
    <w:rsid w:val="009F5C6D"/>
    <w:rsid w:val="009F6119"/>
    <w:rsid w:val="009F6C60"/>
    <w:rsid w:val="009F6FB9"/>
    <w:rsid w:val="009F7A6E"/>
    <w:rsid w:val="00A00CAE"/>
    <w:rsid w:val="00A0213D"/>
    <w:rsid w:val="00A021B0"/>
    <w:rsid w:val="00A030C9"/>
    <w:rsid w:val="00A03B76"/>
    <w:rsid w:val="00A03F75"/>
    <w:rsid w:val="00A04D38"/>
    <w:rsid w:val="00A0559C"/>
    <w:rsid w:val="00A05FDA"/>
    <w:rsid w:val="00A06462"/>
    <w:rsid w:val="00A064E9"/>
    <w:rsid w:val="00A06C81"/>
    <w:rsid w:val="00A06E2C"/>
    <w:rsid w:val="00A07763"/>
    <w:rsid w:val="00A10074"/>
    <w:rsid w:val="00A1088D"/>
    <w:rsid w:val="00A11A16"/>
    <w:rsid w:val="00A12F3C"/>
    <w:rsid w:val="00A1345A"/>
    <w:rsid w:val="00A13685"/>
    <w:rsid w:val="00A13790"/>
    <w:rsid w:val="00A1409B"/>
    <w:rsid w:val="00A14CA8"/>
    <w:rsid w:val="00A15111"/>
    <w:rsid w:val="00A152B1"/>
    <w:rsid w:val="00A15691"/>
    <w:rsid w:val="00A15CCC"/>
    <w:rsid w:val="00A16D67"/>
    <w:rsid w:val="00A17D31"/>
    <w:rsid w:val="00A205FF"/>
    <w:rsid w:val="00A20975"/>
    <w:rsid w:val="00A21244"/>
    <w:rsid w:val="00A22E51"/>
    <w:rsid w:val="00A22E94"/>
    <w:rsid w:val="00A2347E"/>
    <w:rsid w:val="00A23870"/>
    <w:rsid w:val="00A242EA"/>
    <w:rsid w:val="00A24F2A"/>
    <w:rsid w:val="00A24F42"/>
    <w:rsid w:val="00A256CC"/>
    <w:rsid w:val="00A25896"/>
    <w:rsid w:val="00A2636F"/>
    <w:rsid w:val="00A264F7"/>
    <w:rsid w:val="00A26C91"/>
    <w:rsid w:val="00A305D3"/>
    <w:rsid w:val="00A30B5B"/>
    <w:rsid w:val="00A30C13"/>
    <w:rsid w:val="00A31052"/>
    <w:rsid w:val="00A314CD"/>
    <w:rsid w:val="00A31665"/>
    <w:rsid w:val="00A31F76"/>
    <w:rsid w:val="00A32E76"/>
    <w:rsid w:val="00A33A7B"/>
    <w:rsid w:val="00A34112"/>
    <w:rsid w:val="00A34996"/>
    <w:rsid w:val="00A35F7D"/>
    <w:rsid w:val="00A35F9C"/>
    <w:rsid w:val="00A36095"/>
    <w:rsid w:val="00A3634B"/>
    <w:rsid w:val="00A37882"/>
    <w:rsid w:val="00A37A38"/>
    <w:rsid w:val="00A37DA7"/>
    <w:rsid w:val="00A4200F"/>
    <w:rsid w:val="00A420FD"/>
    <w:rsid w:val="00A42EA8"/>
    <w:rsid w:val="00A43638"/>
    <w:rsid w:val="00A43AB7"/>
    <w:rsid w:val="00A44557"/>
    <w:rsid w:val="00A4678B"/>
    <w:rsid w:val="00A468BA"/>
    <w:rsid w:val="00A47133"/>
    <w:rsid w:val="00A4764D"/>
    <w:rsid w:val="00A50A2A"/>
    <w:rsid w:val="00A5141E"/>
    <w:rsid w:val="00A5232E"/>
    <w:rsid w:val="00A5288B"/>
    <w:rsid w:val="00A53F31"/>
    <w:rsid w:val="00A54858"/>
    <w:rsid w:val="00A559C4"/>
    <w:rsid w:val="00A55DAD"/>
    <w:rsid w:val="00A565FE"/>
    <w:rsid w:val="00A56C36"/>
    <w:rsid w:val="00A56C6A"/>
    <w:rsid w:val="00A56F75"/>
    <w:rsid w:val="00A60DC3"/>
    <w:rsid w:val="00A61000"/>
    <w:rsid w:val="00A61A97"/>
    <w:rsid w:val="00A61EBA"/>
    <w:rsid w:val="00A61F0D"/>
    <w:rsid w:val="00A62751"/>
    <w:rsid w:val="00A62D1F"/>
    <w:rsid w:val="00A632E3"/>
    <w:rsid w:val="00A64E9F"/>
    <w:rsid w:val="00A67306"/>
    <w:rsid w:val="00A67629"/>
    <w:rsid w:val="00A67FB4"/>
    <w:rsid w:val="00A70567"/>
    <w:rsid w:val="00A705C8"/>
    <w:rsid w:val="00A70ACB"/>
    <w:rsid w:val="00A7114D"/>
    <w:rsid w:val="00A717B7"/>
    <w:rsid w:val="00A7317D"/>
    <w:rsid w:val="00A74DE8"/>
    <w:rsid w:val="00A75805"/>
    <w:rsid w:val="00A75C50"/>
    <w:rsid w:val="00A75FB5"/>
    <w:rsid w:val="00A7687A"/>
    <w:rsid w:val="00A7701C"/>
    <w:rsid w:val="00A805E1"/>
    <w:rsid w:val="00A80D47"/>
    <w:rsid w:val="00A815CF"/>
    <w:rsid w:val="00A8187A"/>
    <w:rsid w:val="00A81A5E"/>
    <w:rsid w:val="00A81BD2"/>
    <w:rsid w:val="00A830A0"/>
    <w:rsid w:val="00A83122"/>
    <w:rsid w:val="00A83494"/>
    <w:rsid w:val="00A83A96"/>
    <w:rsid w:val="00A84099"/>
    <w:rsid w:val="00A84425"/>
    <w:rsid w:val="00A84491"/>
    <w:rsid w:val="00A8540F"/>
    <w:rsid w:val="00A854C1"/>
    <w:rsid w:val="00A854DA"/>
    <w:rsid w:val="00A855F5"/>
    <w:rsid w:val="00A8584D"/>
    <w:rsid w:val="00A860A4"/>
    <w:rsid w:val="00A86378"/>
    <w:rsid w:val="00A86C4A"/>
    <w:rsid w:val="00A86D52"/>
    <w:rsid w:val="00A87628"/>
    <w:rsid w:val="00A87F6F"/>
    <w:rsid w:val="00A900F2"/>
    <w:rsid w:val="00A90124"/>
    <w:rsid w:val="00A9192B"/>
    <w:rsid w:val="00A9232C"/>
    <w:rsid w:val="00A925AA"/>
    <w:rsid w:val="00A9267E"/>
    <w:rsid w:val="00A9299C"/>
    <w:rsid w:val="00A92FD7"/>
    <w:rsid w:val="00A93146"/>
    <w:rsid w:val="00A93233"/>
    <w:rsid w:val="00A935BF"/>
    <w:rsid w:val="00A93A2C"/>
    <w:rsid w:val="00A94584"/>
    <w:rsid w:val="00A94B89"/>
    <w:rsid w:val="00A95D32"/>
    <w:rsid w:val="00A96109"/>
    <w:rsid w:val="00A978EC"/>
    <w:rsid w:val="00A97C6C"/>
    <w:rsid w:val="00AA24D3"/>
    <w:rsid w:val="00AA2BC8"/>
    <w:rsid w:val="00AA2F41"/>
    <w:rsid w:val="00AA36DD"/>
    <w:rsid w:val="00AA370C"/>
    <w:rsid w:val="00AA5274"/>
    <w:rsid w:val="00AA53E1"/>
    <w:rsid w:val="00AA5899"/>
    <w:rsid w:val="00AA58A0"/>
    <w:rsid w:val="00AA5E33"/>
    <w:rsid w:val="00AB020E"/>
    <w:rsid w:val="00AB02C8"/>
    <w:rsid w:val="00AB070D"/>
    <w:rsid w:val="00AB0882"/>
    <w:rsid w:val="00AB10CA"/>
    <w:rsid w:val="00AB297D"/>
    <w:rsid w:val="00AB29E0"/>
    <w:rsid w:val="00AB2CD4"/>
    <w:rsid w:val="00AB33E4"/>
    <w:rsid w:val="00AB44A3"/>
    <w:rsid w:val="00AB48EC"/>
    <w:rsid w:val="00AB4C54"/>
    <w:rsid w:val="00AB5710"/>
    <w:rsid w:val="00AB5881"/>
    <w:rsid w:val="00AB5FA4"/>
    <w:rsid w:val="00AB616A"/>
    <w:rsid w:val="00AB6691"/>
    <w:rsid w:val="00AB6A1C"/>
    <w:rsid w:val="00AB72D2"/>
    <w:rsid w:val="00AC094E"/>
    <w:rsid w:val="00AC11D6"/>
    <w:rsid w:val="00AC15E3"/>
    <w:rsid w:val="00AC2567"/>
    <w:rsid w:val="00AC45FE"/>
    <w:rsid w:val="00AC47C2"/>
    <w:rsid w:val="00AC4C5B"/>
    <w:rsid w:val="00AC4D0F"/>
    <w:rsid w:val="00AC50E6"/>
    <w:rsid w:val="00AC5C2C"/>
    <w:rsid w:val="00AC5F1C"/>
    <w:rsid w:val="00AC6418"/>
    <w:rsid w:val="00AC6EAC"/>
    <w:rsid w:val="00AC7060"/>
    <w:rsid w:val="00AC7C90"/>
    <w:rsid w:val="00AC7FC7"/>
    <w:rsid w:val="00AD062A"/>
    <w:rsid w:val="00AD088A"/>
    <w:rsid w:val="00AD1F5D"/>
    <w:rsid w:val="00AD1F8E"/>
    <w:rsid w:val="00AD238F"/>
    <w:rsid w:val="00AD2DFD"/>
    <w:rsid w:val="00AD583E"/>
    <w:rsid w:val="00AD5D3A"/>
    <w:rsid w:val="00AD62C2"/>
    <w:rsid w:val="00AD70FC"/>
    <w:rsid w:val="00AE0020"/>
    <w:rsid w:val="00AE0C7F"/>
    <w:rsid w:val="00AE1969"/>
    <w:rsid w:val="00AE2663"/>
    <w:rsid w:val="00AE2C57"/>
    <w:rsid w:val="00AE2FCF"/>
    <w:rsid w:val="00AE3914"/>
    <w:rsid w:val="00AE4302"/>
    <w:rsid w:val="00AE4E15"/>
    <w:rsid w:val="00AE6759"/>
    <w:rsid w:val="00AF0B46"/>
    <w:rsid w:val="00AF1215"/>
    <w:rsid w:val="00AF1476"/>
    <w:rsid w:val="00AF16FC"/>
    <w:rsid w:val="00AF1713"/>
    <w:rsid w:val="00AF17A1"/>
    <w:rsid w:val="00AF1855"/>
    <w:rsid w:val="00AF394D"/>
    <w:rsid w:val="00AF45D8"/>
    <w:rsid w:val="00AF4F3E"/>
    <w:rsid w:val="00AF5725"/>
    <w:rsid w:val="00AF64F7"/>
    <w:rsid w:val="00AF65D1"/>
    <w:rsid w:val="00B010DA"/>
    <w:rsid w:val="00B01313"/>
    <w:rsid w:val="00B017C1"/>
    <w:rsid w:val="00B01C47"/>
    <w:rsid w:val="00B0259E"/>
    <w:rsid w:val="00B027C6"/>
    <w:rsid w:val="00B03EC2"/>
    <w:rsid w:val="00B04584"/>
    <w:rsid w:val="00B04CB8"/>
    <w:rsid w:val="00B05963"/>
    <w:rsid w:val="00B05F17"/>
    <w:rsid w:val="00B06649"/>
    <w:rsid w:val="00B06C4E"/>
    <w:rsid w:val="00B0714D"/>
    <w:rsid w:val="00B07661"/>
    <w:rsid w:val="00B10226"/>
    <w:rsid w:val="00B1087E"/>
    <w:rsid w:val="00B10948"/>
    <w:rsid w:val="00B12EDB"/>
    <w:rsid w:val="00B12F63"/>
    <w:rsid w:val="00B12FD9"/>
    <w:rsid w:val="00B137CF"/>
    <w:rsid w:val="00B152D9"/>
    <w:rsid w:val="00B15403"/>
    <w:rsid w:val="00B174FB"/>
    <w:rsid w:val="00B17C6E"/>
    <w:rsid w:val="00B2153F"/>
    <w:rsid w:val="00B220D4"/>
    <w:rsid w:val="00B2344B"/>
    <w:rsid w:val="00B239BB"/>
    <w:rsid w:val="00B23B6D"/>
    <w:rsid w:val="00B2428F"/>
    <w:rsid w:val="00B24D3F"/>
    <w:rsid w:val="00B259FB"/>
    <w:rsid w:val="00B2669D"/>
    <w:rsid w:val="00B26ADC"/>
    <w:rsid w:val="00B27583"/>
    <w:rsid w:val="00B27B1A"/>
    <w:rsid w:val="00B30014"/>
    <w:rsid w:val="00B30562"/>
    <w:rsid w:val="00B31D74"/>
    <w:rsid w:val="00B32DCA"/>
    <w:rsid w:val="00B3346E"/>
    <w:rsid w:val="00B33D37"/>
    <w:rsid w:val="00B34A62"/>
    <w:rsid w:val="00B34CA3"/>
    <w:rsid w:val="00B34CF4"/>
    <w:rsid w:val="00B3581A"/>
    <w:rsid w:val="00B3669B"/>
    <w:rsid w:val="00B36ADC"/>
    <w:rsid w:val="00B40108"/>
    <w:rsid w:val="00B40ABB"/>
    <w:rsid w:val="00B413DB"/>
    <w:rsid w:val="00B441D3"/>
    <w:rsid w:val="00B44F28"/>
    <w:rsid w:val="00B450FC"/>
    <w:rsid w:val="00B46EDD"/>
    <w:rsid w:val="00B47EAB"/>
    <w:rsid w:val="00B500CB"/>
    <w:rsid w:val="00B500F4"/>
    <w:rsid w:val="00B50ADB"/>
    <w:rsid w:val="00B50BE9"/>
    <w:rsid w:val="00B50FF2"/>
    <w:rsid w:val="00B51118"/>
    <w:rsid w:val="00B51844"/>
    <w:rsid w:val="00B51D02"/>
    <w:rsid w:val="00B53813"/>
    <w:rsid w:val="00B539E4"/>
    <w:rsid w:val="00B54817"/>
    <w:rsid w:val="00B55528"/>
    <w:rsid w:val="00B55CF7"/>
    <w:rsid w:val="00B55EEF"/>
    <w:rsid w:val="00B56C33"/>
    <w:rsid w:val="00B56FB6"/>
    <w:rsid w:val="00B5714C"/>
    <w:rsid w:val="00B574B8"/>
    <w:rsid w:val="00B5794F"/>
    <w:rsid w:val="00B57CD7"/>
    <w:rsid w:val="00B60027"/>
    <w:rsid w:val="00B605C3"/>
    <w:rsid w:val="00B60775"/>
    <w:rsid w:val="00B61A78"/>
    <w:rsid w:val="00B62E02"/>
    <w:rsid w:val="00B63500"/>
    <w:rsid w:val="00B63EDB"/>
    <w:rsid w:val="00B64F68"/>
    <w:rsid w:val="00B655F0"/>
    <w:rsid w:val="00B65EAF"/>
    <w:rsid w:val="00B663A6"/>
    <w:rsid w:val="00B6645F"/>
    <w:rsid w:val="00B66545"/>
    <w:rsid w:val="00B670EB"/>
    <w:rsid w:val="00B67456"/>
    <w:rsid w:val="00B6775B"/>
    <w:rsid w:val="00B67F49"/>
    <w:rsid w:val="00B71146"/>
    <w:rsid w:val="00B7187E"/>
    <w:rsid w:val="00B724B5"/>
    <w:rsid w:val="00B730C0"/>
    <w:rsid w:val="00B73FDA"/>
    <w:rsid w:val="00B746F5"/>
    <w:rsid w:val="00B759C4"/>
    <w:rsid w:val="00B766B5"/>
    <w:rsid w:val="00B808AD"/>
    <w:rsid w:val="00B80D76"/>
    <w:rsid w:val="00B81377"/>
    <w:rsid w:val="00B813DC"/>
    <w:rsid w:val="00B817C1"/>
    <w:rsid w:val="00B81C0F"/>
    <w:rsid w:val="00B83F27"/>
    <w:rsid w:val="00B849C3"/>
    <w:rsid w:val="00B867FF"/>
    <w:rsid w:val="00B868C7"/>
    <w:rsid w:val="00B870D7"/>
    <w:rsid w:val="00B87E37"/>
    <w:rsid w:val="00B92793"/>
    <w:rsid w:val="00B9287C"/>
    <w:rsid w:val="00B93405"/>
    <w:rsid w:val="00B93CB8"/>
    <w:rsid w:val="00B9599B"/>
    <w:rsid w:val="00B95B37"/>
    <w:rsid w:val="00B9651B"/>
    <w:rsid w:val="00BA028B"/>
    <w:rsid w:val="00BA0C6D"/>
    <w:rsid w:val="00BA187B"/>
    <w:rsid w:val="00BA1BEB"/>
    <w:rsid w:val="00BA279A"/>
    <w:rsid w:val="00BA2E41"/>
    <w:rsid w:val="00BA387B"/>
    <w:rsid w:val="00BA3B31"/>
    <w:rsid w:val="00BA480F"/>
    <w:rsid w:val="00BA4ECB"/>
    <w:rsid w:val="00BA78D5"/>
    <w:rsid w:val="00BA7AAC"/>
    <w:rsid w:val="00BA7BFD"/>
    <w:rsid w:val="00BA7DCF"/>
    <w:rsid w:val="00BB01E2"/>
    <w:rsid w:val="00BB04CC"/>
    <w:rsid w:val="00BB052A"/>
    <w:rsid w:val="00BB0F68"/>
    <w:rsid w:val="00BB1403"/>
    <w:rsid w:val="00BB21F7"/>
    <w:rsid w:val="00BB2A46"/>
    <w:rsid w:val="00BB2E01"/>
    <w:rsid w:val="00BB2E66"/>
    <w:rsid w:val="00BB3179"/>
    <w:rsid w:val="00BB4DBD"/>
    <w:rsid w:val="00BB55BA"/>
    <w:rsid w:val="00BB56C0"/>
    <w:rsid w:val="00BB5841"/>
    <w:rsid w:val="00BB7060"/>
    <w:rsid w:val="00BB7062"/>
    <w:rsid w:val="00BB70BA"/>
    <w:rsid w:val="00BC0C92"/>
    <w:rsid w:val="00BC380D"/>
    <w:rsid w:val="00BC4B1E"/>
    <w:rsid w:val="00BC53EF"/>
    <w:rsid w:val="00BC542F"/>
    <w:rsid w:val="00BC550D"/>
    <w:rsid w:val="00BC586A"/>
    <w:rsid w:val="00BC67C3"/>
    <w:rsid w:val="00BC76DD"/>
    <w:rsid w:val="00BD0169"/>
    <w:rsid w:val="00BD23C5"/>
    <w:rsid w:val="00BD2A7C"/>
    <w:rsid w:val="00BD2B89"/>
    <w:rsid w:val="00BD3584"/>
    <w:rsid w:val="00BD3F0E"/>
    <w:rsid w:val="00BD412C"/>
    <w:rsid w:val="00BD5370"/>
    <w:rsid w:val="00BD5B7A"/>
    <w:rsid w:val="00BD5E24"/>
    <w:rsid w:val="00BD60E0"/>
    <w:rsid w:val="00BD6559"/>
    <w:rsid w:val="00BD6D4B"/>
    <w:rsid w:val="00BD7846"/>
    <w:rsid w:val="00BD7B47"/>
    <w:rsid w:val="00BD7E96"/>
    <w:rsid w:val="00BE0280"/>
    <w:rsid w:val="00BE0B7A"/>
    <w:rsid w:val="00BE1C6C"/>
    <w:rsid w:val="00BE21C4"/>
    <w:rsid w:val="00BE27FA"/>
    <w:rsid w:val="00BE2A47"/>
    <w:rsid w:val="00BE30B9"/>
    <w:rsid w:val="00BE32EE"/>
    <w:rsid w:val="00BE34C7"/>
    <w:rsid w:val="00BE4274"/>
    <w:rsid w:val="00BE4767"/>
    <w:rsid w:val="00BE4B2A"/>
    <w:rsid w:val="00BE510B"/>
    <w:rsid w:val="00BE53C1"/>
    <w:rsid w:val="00BE58DC"/>
    <w:rsid w:val="00BE5D0B"/>
    <w:rsid w:val="00BE710A"/>
    <w:rsid w:val="00BE7681"/>
    <w:rsid w:val="00BE77E1"/>
    <w:rsid w:val="00BF0D62"/>
    <w:rsid w:val="00BF1D29"/>
    <w:rsid w:val="00BF1E00"/>
    <w:rsid w:val="00BF20CB"/>
    <w:rsid w:val="00BF2F03"/>
    <w:rsid w:val="00BF395A"/>
    <w:rsid w:val="00BF39BC"/>
    <w:rsid w:val="00BF433F"/>
    <w:rsid w:val="00BF44B4"/>
    <w:rsid w:val="00BF7C51"/>
    <w:rsid w:val="00BF7E6A"/>
    <w:rsid w:val="00C00011"/>
    <w:rsid w:val="00C002EB"/>
    <w:rsid w:val="00C007A6"/>
    <w:rsid w:val="00C009AE"/>
    <w:rsid w:val="00C00CAE"/>
    <w:rsid w:val="00C01356"/>
    <w:rsid w:val="00C01459"/>
    <w:rsid w:val="00C01A1B"/>
    <w:rsid w:val="00C01B61"/>
    <w:rsid w:val="00C01B67"/>
    <w:rsid w:val="00C01ECD"/>
    <w:rsid w:val="00C02020"/>
    <w:rsid w:val="00C02459"/>
    <w:rsid w:val="00C0335F"/>
    <w:rsid w:val="00C04AB3"/>
    <w:rsid w:val="00C05469"/>
    <w:rsid w:val="00C05548"/>
    <w:rsid w:val="00C05B73"/>
    <w:rsid w:val="00C0613A"/>
    <w:rsid w:val="00C06309"/>
    <w:rsid w:val="00C068BA"/>
    <w:rsid w:val="00C0710A"/>
    <w:rsid w:val="00C07372"/>
    <w:rsid w:val="00C115D4"/>
    <w:rsid w:val="00C120E3"/>
    <w:rsid w:val="00C12572"/>
    <w:rsid w:val="00C12F84"/>
    <w:rsid w:val="00C13AF9"/>
    <w:rsid w:val="00C14127"/>
    <w:rsid w:val="00C15251"/>
    <w:rsid w:val="00C156FB"/>
    <w:rsid w:val="00C157D0"/>
    <w:rsid w:val="00C16277"/>
    <w:rsid w:val="00C17B8C"/>
    <w:rsid w:val="00C17C4F"/>
    <w:rsid w:val="00C17EA9"/>
    <w:rsid w:val="00C201E3"/>
    <w:rsid w:val="00C20B66"/>
    <w:rsid w:val="00C20BDC"/>
    <w:rsid w:val="00C2189B"/>
    <w:rsid w:val="00C22386"/>
    <w:rsid w:val="00C22DD6"/>
    <w:rsid w:val="00C22FB0"/>
    <w:rsid w:val="00C231AB"/>
    <w:rsid w:val="00C255B6"/>
    <w:rsid w:val="00C25CBD"/>
    <w:rsid w:val="00C25EE6"/>
    <w:rsid w:val="00C265E6"/>
    <w:rsid w:val="00C26B0B"/>
    <w:rsid w:val="00C26E6A"/>
    <w:rsid w:val="00C2757F"/>
    <w:rsid w:val="00C30EDD"/>
    <w:rsid w:val="00C313A7"/>
    <w:rsid w:val="00C32CAA"/>
    <w:rsid w:val="00C34056"/>
    <w:rsid w:val="00C34851"/>
    <w:rsid w:val="00C349EF"/>
    <w:rsid w:val="00C35051"/>
    <w:rsid w:val="00C35B77"/>
    <w:rsid w:val="00C363BA"/>
    <w:rsid w:val="00C36C2E"/>
    <w:rsid w:val="00C378BF"/>
    <w:rsid w:val="00C37F05"/>
    <w:rsid w:val="00C42E6E"/>
    <w:rsid w:val="00C432FE"/>
    <w:rsid w:val="00C43398"/>
    <w:rsid w:val="00C43851"/>
    <w:rsid w:val="00C43AD2"/>
    <w:rsid w:val="00C44272"/>
    <w:rsid w:val="00C45076"/>
    <w:rsid w:val="00C45733"/>
    <w:rsid w:val="00C45FE2"/>
    <w:rsid w:val="00C46754"/>
    <w:rsid w:val="00C475FF"/>
    <w:rsid w:val="00C47D3E"/>
    <w:rsid w:val="00C50A48"/>
    <w:rsid w:val="00C50EBF"/>
    <w:rsid w:val="00C528B0"/>
    <w:rsid w:val="00C52D77"/>
    <w:rsid w:val="00C531A1"/>
    <w:rsid w:val="00C550B6"/>
    <w:rsid w:val="00C556C7"/>
    <w:rsid w:val="00C563FC"/>
    <w:rsid w:val="00C56BAD"/>
    <w:rsid w:val="00C570B6"/>
    <w:rsid w:val="00C57202"/>
    <w:rsid w:val="00C5798C"/>
    <w:rsid w:val="00C6053D"/>
    <w:rsid w:val="00C60880"/>
    <w:rsid w:val="00C6167B"/>
    <w:rsid w:val="00C622A5"/>
    <w:rsid w:val="00C6351C"/>
    <w:rsid w:val="00C63A1F"/>
    <w:rsid w:val="00C6545D"/>
    <w:rsid w:val="00C665CF"/>
    <w:rsid w:val="00C674B1"/>
    <w:rsid w:val="00C67BCE"/>
    <w:rsid w:val="00C67FC4"/>
    <w:rsid w:val="00C716EA"/>
    <w:rsid w:val="00C71A8C"/>
    <w:rsid w:val="00C7269A"/>
    <w:rsid w:val="00C739CA"/>
    <w:rsid w:val="00C74EB4"/>
    <w:rsid w:val="00C76077"/>
    <w:rsid w:val="00C77014"/>
    <w:rsid w:val="00C80690"/>
    <w:rsid w:val="00C806E5"/>
    <w:rsid w:val="00C80F32"/>
    <w:rsid w:val="00C822EA"/>
    <w:rsid w:val="00C825AF"/>
    <w:rsid w:val="00C82967"/>
    <w:rsid w:val="00C82CDC"/>
    <w:rsid w:val="00C8404B"/>
    <w:rsid w:val="00C844DF"/>
    <w:rsid w:val="00C845F7"/>
    <w:rsid w:val="00C84B15"/>
    <w:rsid w:val="00C852E3"/>
    <w:rsid w:val="00C854F1"/>
    <w:rsid w:val="00C85767"/>
    <w:rsid w:val="00C859FB"/>
    <w:rsid w:val="00C85D7A"/>
    <w:rsid w:val="00C85D86"/>
    <w:rsid w:val="00C90791"/>
    <w:rsid w:val="00C917BB"/>
    <w:rsid w:val="00C9268B"/>
    <w:rsid w:val="00C93BC3"/>
    <w:rsid w:val="00C94343"/>
    <w:rsid w:val="00C94839"/>
    <w:rsid w:val="00C94847"/>
    <w:rsid w:val="00C94974"/>
    <w:rsid w:val="00C95255"/>
    <w:rsid w:val="00C955B4"/>
    <w:rsid w:val="00C9595B"/>
    <w:rsid w:val="00C95BA5"/>
    <w:rsid w:val="00C95CE1"/>
    <w:rsid w:val="00C96BA8"/>
    <w:rsid w:val="00C96E08"/>
    <w:rsid w:val="00C97083"/>
    <w:rsid w:val="00C9734E"/>
    <w:rsid w:val="00C97740"/>
    <w:rsid w:val="00C9775B"/>
    <w:rsid w:val="00C97E3A"/>
    <w:rsid w:val="00CA0062"/>
    <w:rsid w:val="00CA0F0E"/>
    <w:rsid w:val="00CA1280"/>
    <w:rsid w:val="00CA2B80"/>
    <w:rsid w:val="00CA3B5E"/>
    <w:rsid w:val="00CA3FA3"/>
    <w:rsid w:val="00CA50D1"/>
    <w:rsid w:val="00CA56A1"/>
    <w:rsid w:val="00CA6BE6"/>
    <w:rsid w:val="00CA7C19"/>
    <w:rsid w:val="00CB01B6"/>
    <w:rsid w:val="00CB0972"/>
    <w:rsid w:val="00CB0DE9"/>
    <w:rsid w:val="00CB0E18"/>
    <w:rsid w:val="00CB203F"/>
    <w:rsid w:val="00CB2583"/>
    <w:rsid w:val="00CB29B4"/>
    <w:rsid w:val="00CB43FB"/>
    <w:rsid w:val="00CB4F42"/>
    <w:rsid w:val="00CB52C3"/>
    <w:rsid w:val="00CB61B4"/>
    <w:rsid w:val="00CB6524"/>
    <w:rsid w:val="00CB6DF6"/>
    <w:rsid w:val="00CB7003"/>
    <w:rsid w:val="00CB789B"/>
    <w:rsid w:val="00CC14B9"/>
    <w:rsid w:val="00CC1682"/>
    <w:rsid w:val="00CC2C77"/>
    <w:rsid w:val="00CC31F7"/>
    <w:rsid w:val="00CC3CFE"/>
    <w:rsid w:val="00CC5075"/>
    <w:rsid w:val="00CC5096"/>
    <w:rsid w:val="00CC5598"/>
    <w:rsid w:val="00CC60C8"/>
    <w:rsid w:val="00CC7574"/>
    <w:rsid w:val="00CC7789"/>
    <w:rsid w:val="00CD0217"/>
    <w:rsid w:val="00CD06E3"/>
    <w:rsid w:val="00CD0FE0"/>
    <w:rsid w:val="00CD2090"/>
    <w:rsid w:val="00CD2CAE"/>
    <w:rsid w:val="00CD33D2"/>
    <w:rsid w:val="00CD4420"/>
    <w:rsid w:val="00CD4682"/>
    <w:rsid w:val="00CD50B6"/>
    <w:rsid w:val="00CD56B9"/>
    <w:rsid w:val="00CD6252"/>
    <w:rsid w:val="00CD703A"/>
    <w:rsid w:val="00CD70D7"/>
    <w:rsid w:val="00CD7186"/>
    <w:rsid w:val="00CD71F3"/>
    <w:rsid w:val="00CD7783"/>
    <w:rsid w:val="00CD7A01"/>
    <w:rsid w:val="00CD7B66"/>
    <w:rsid w:val="00CD7F66"/>
    <w:rsid w:val="00CE1995"/>
    <w:rsid w:val="00CE1B89"/>
    <w:rsid w:val="00CE1D0B"/>
    <w:rsid w:val="00CE317B"/>
    <w:rsid w:val="00CE3AF5"/>
    <w:rsid w:val="00CE636C"/>
    <w:rsid w:val="00CE666C"/>
    <w:rsid w:val="00CE66AE"/>
    <w:rsid w:val="00CF0F90"/>
    <w:rsid w:val="00CF105A"/>
    <w:rsid w:val="00CF136A"/>
    <w:rsid w:val="00CF3E04"/>
    <w:rsid w:val="00CF4233"/>
    <w:rsid w:val="00CF4DD5"/>
    <w:rsid w:val="00CF4FD0"/>
    <w:rsid w:val="00CF505F"/>
    <w:rsid w:val="00CF57BC"/>
    <w:rsid w:val="00CF58E6"/>
    <w:rsid w:val="00CF5D04"/>
    <w:rsid w:val="00CF670B"/>
    <w:rsid w:val="00CF6919"/>
    <w:rsid w:val="00CF6C06"/>
    <w:rsid w:val="00CF7172"/>
    <w:rsid w:val="00CF7CBD"/>
    <w:rsid w:val="00D00139"/>
    <w:rsid w:val="00D0135E"/>
    <w:rsid w:val="00D0167E"/>
    <w:rsid w:val="00D02893"/>
    <w:rsid w:val="00D02DE4"/>
    <w:rsid w:val="00D03688"/>
    <w:rsid w:val="00D041FB"/>
    <w:rsid w:val="00D04203"/>
    <w:rsid w:val="00D0430C"/>
    <w:rsid w:val="00D04C3A"/>
    <w:rsid w:val="00D066A3"/>
    <w:rsid w:val="00D072D3"/>
    <w:rsid w:val="00D077FB"/>
    <w:rsid w:val="00D07BDD"/>
    <w:rsid w:val="00D1068B"/>
    <w:rsid w:val="00D1069E"/>
    <w:rsid w:val="00D11760"/>
    <w:rsid w:val="00D13F6E"/>
    <w:rsid w:val="00D14220"/>
    <w:rsid w:val="00D157E5"/>
    <w:rsid w:val="00D1679A"/>
    <w:rsid w:val="00D17647"/>
    <w:rsid w:val="00D20DB7"/>
    <w:rsid w:val="00D20FD9"/>
    <w:rsid w:val="00D212FD"/>
    <w:rsid w:val="00D21527"/>
    <w:rsid w:val="00D21654"/>
    <w:rsid w:val="00D224A1"/>
    <w:rsid w:val="00D2510B"/>
    <w:rsid w:val="00D2536A"/>
    <w:rsid w:val="00D25A0A"/>
    <w:rsid w:val="00D25AFD"/>
    <w:rsid w:val="00D26645"/>
    <w:rsid w:val="00D275B1"/>
    <w:rsid w:val="00D277A9"/>
    <w:rsid w:val="00D27C18"/>
    <w:rsid w:val="00D3103E"/>
    <w:rsid w:val="00D31D61"/>
    <w:rsid w:val="00D33277"/>
    <w:rsid w:val="00D33AAA"/>
    <w:rsid w:val="00D33D94"/>
    <w:rsid w:val="00D34627"/>
    <w:rsid w:val="00D34CB9"/>
    <w:rsid w:val="00D35AC2"/>
    <w:rsid w:val="00D35BFD"/>
    <w:rsid w:val="00D37126"/>
    <w:rsid w:val="00D37282"/>
    <w:rsid w:val="00D37866"/>
    <w:rsid w:val="00D37A96"/>
    <w:rsid w:val="00D40260"/>
    <w:rsid w:val="00D4040A"/>
    <w:rsid w:val="00D4067E"/>
    <w:rsid w:val="00D40CF8"/>
    <w:rsid w:val="00D42CF0"/>
    <w:rsid w:val="00D43AEB"/>
    <w:rsid w:val="00D441C3"/>
    <w:rsid w:val="00D45547"/>
    <w:rsid w:val="00D45CEA"/>
    <w:rsid w:val="00D45E57"/>
    <w:rsid w:val="00D45E8A"/>
    <w:rsid w:val="00D464A8"/>
    <w:rsid w:val="00D46C9C"/>
    <w:rsid w:val="00D47100"/>
    <w:rsid w:val="00D47841"/>
    <w:rsid w:val="00D5081E"/>
    <w:rsid w:val="00D5142C"/>
    <w:rsid w:val="00D51FE8"/>
    <w:rsid w:val="00D523C8"/>
    <w:rsid w:val="00D525E3"/>
    <w:rsid w:val="00D5311C"/>
    <w:rsid w:val="00D537C1"/>
    <w:rsid w:val="00D54435"/>
    <w:rsid w:val="00D544C4"/>
    <w:rsid w:val="00D54C3F"/>
    <w:rsid w:val="00D55740"/>
    <w:rsid w:val="00D55CF7"/>
    <w:rsid w:val="00D55DF4"/>
    <w:rsid w:val="00D55FA8"/>
    <w:rsid w:val="00D568D8"/>
    <w:rsid w:val="00D57B13"/>
    <w:rsid w:val="00D60131"/>
    <w:rsid w:val="00D6023E"/>
    <w:rsid w:val="00D60486"/>
    <w:rsid w:val="00D605EF"/>
    <w:rsid w:val="00D61C2A"/>
    <w:rsid w:val="00D62AC8"/>
    <w:rsid w:val="00D63BFA"/>
    <w:rsid w:val="00D654AA"/>
    <w:rsid w:val="00D66691"/>
    <w:rsid w:val="00D66B1C"/>
    <w:rsid w:val="00D67CFE"/>
    <w:rsid w:val="00D70BCE"/>
    <w:rsid w:val="00D72DBC"/>
    <w:rsid w:val="00D73392"/>
    <w:rsid w:val="00D73FD9"/>
    <w:rsid w:val="00D7447A"/>
    <w:rsid w:val="00D7483F"/>
    <w:rsid w:val="00D74BDD"/>
    <w:rsid w:val="00D775CF"/>
    <w:rsid w:val="00D77FF3"/>
    <w:rsid w:val="00D805E7"/>
    <w:rsid w:val="00D817FD"/>
    <w:rsid w:val="00D82333"/>
    <w:rsid w:val="00D85BFB"/>
    <w:rsid w:val="00D86B34"/>
    <w:rsid w:val="00D86F4A"/>
    <w:rsid w:val="00D87468"/>
    <w:rsid w:val="00D90094"/>
    <w:rsid w:val="00D90CC7"/>
    <w:rsid w:val="00D91501"/>
    <w:rsid w:val="00D94317"/>
    <w:rsid w:val="00D94519"/>
    <w:rsid w:val="00D95054"/>
    <w:rsid w:val="00D97324"/>
    <w:rsid w:val="00D97540"/>
    <w:rsid w:val="00D97899"/>
    <w:rsid w:val="00DA035E"/>
    <w:rsid w:val="00DA0860"/>
    <w:rsid w:val="00DA1124"/>
    <w:rsid w:val="00DA2089"/>
    <w:rsid w:val="00DA226F"/>
    <w:rsid w:val="00DA28D4"/>
    <w:rsid w:val="00DA2991"/>
    <w:rsid w:val="00DA4EDC"/>
    <w:rsid w:val="00DA5A0C"/>
    <w:rsid w:val="00DA6011"/>
    <w:rsid w:val="00DA64BD"/>
    <w:rsid w:val="00DA7414"/>
    <w:rsid w:val="00DB0E57"/>
    <w:rsid w:val="00DB1BB3"/>
    <w:rsid w:val="00DB1FF4"/>
    <w:rsid w:val="00DB24DB"/>
    <w:rsid w:val="00DB4425"/>
    <w:rsid w:val="00DB522D"/>
    <w:rsid w:val="00DB56FA"/>
    <w:rsid w:val="00DB5B2C"/>
    <w:rsid w:val="00DB5F9A"/>
    <w:rsid w:val="00DB683F"/>
    <w:rsid w:val="00DB6B4E"/>
    <w:rsid w:val="00DB7225"/>
    <w:rsid w:val="00DC0474"/>
    <w:rsid w:val="00DC1E3E"/>
    <w:rsid w:val="00DC2447"/>
    <w:rsid w:val="00DC273C"/>
    <w:rsid w:val="00DC2815"/>
    <w:rsid w:val="00DC2C9F"/>
    <w:rsid w:val="00DC2D81"/>
    <w:rsid w:val="00DC3819"/>
    <w:rsid w:val="00DC4087"/>
    <w:rsid w:val="00DC42A8"/>
    <w:rsid w:val="00DC4D5E"/>
    <w:rsid w:val="00DC51E9"/>
    <w:rsid w:val="00DC7694"/>
    <w:rsid w:val="00DC7DAD"/>
    <w:rsid w:val="00DD1395"/>
    <w:rsid w:val="00DD1846"/>
    <w:rsid w:val="00DD191D"/>
    <w:rsid w:val="00DD25FA"/>
    <w:rsid w:val="00DD28D0"/>
    <w:rsid w:val="00DD2B12"/>
    <w:rsid w:val="00DD2E62"/>
    <w:rsid w:val="00DD32C2"/>
    <w:rsid w:val="00DD344F"/>
    <w:rsid w:val="00DD41F8"/>
    <w:rsid w:val="00DD4891"/>
    <w:rsid w:val="00DD4E00"/>
    <w:rsid w:val="00DD5710"/>
    <w:rsid w:val="00DD6B9F"/>
    <w:rsid w:val="00DD6E90"/>
    <w:rsid w:val="00DD7672"/>
    <w:rsid w:val="00DE09A3"/>
    <w:rsid w:val="00DE1001"/>
    <w:rsid w:val="00DE17AC"/>
    <w:rsid w:val="00DE260F"/>
    <w:rsid w:val="00DE378F"/>
    <w:rsid w:val="00DE4DF4"/>
    <w:rsid w:val="00DE59FD"/>
    <w:rsid w:val="00DE6BCF"/>
    <w:rsid w:val="00DE6DFB"/>
    <w:rsid w:val="00DE76D0"/>
    <w:rsid w:val="00DE7DF1"/>
    <w:rsid w:val="00DF03EA"/>
    <w:rsid w:val="00DF05DB"/>
    <w:rsid w:val="00DF078F"/>
    <w:rsid w:val="00DF0BF0"/>
    <w:rsid w:val="00DF0C13"/>
    <w:rsid w:val="00DF0E59"/>
    <w:rsid w:val="00DF1A8A"/>
    <w:rsid w:val="00DF1D00"/>
    <w:rsid w:val="00DF4B17"/>
    <w:rsid w:val="00DF4B7A"/>
    <w:rsid w:val="00DF609F"/>
    <w:rsid w:val="00DF677E"/>
    <w:rsid w:val="00DF6A19"/>
    <w:rsid w:val="00DF6CE9"/>
    <w:rsid w:val="00DF7CF6"/>
    <w:rsid w:val="00E003F6"/>
    <w:rsid w:val="00E00848"/>
    <w:rsid w:val="00E00EAD"/>
    <w:rsid w:val="00E02D15"/>
    <w:rsid w:val="00E03028"/>
    <w:rsid w:val="00E039F2"/>
    <w:rsid w:val="00E04DE3"/>
    <w:rsid w:val="00E051ED"/>
    <w:rsid w:val="00E0557B"/>
    <w:rsid w:val="00E05A15"/>
    <w:rsid w:val="00E06154"/>
    <w:rsid w:val="00E06225"/>
    <w:rsid w:val="00E06AEF"/>
    <w:rsid w:val="00E06E77"/>
    <w:rsid w:val="00E072B4"/>
    <w:rsid w:val="00E07A0B"/>
    <w:rsid w:val="00E07C2C"/>
    <w:rsid w:val="00E07DF7"/>
    <w:rsid w:val="00E10356"/>
    <w:rsid w:val="00E107C4"/>
    <w:rsid w:val="00E11AC3"/>
    <w:rsid w:val="00E11FA6"/>
    <w:rsid w:val="00E14140"/>
    <w:rsid w:val="00E145BC"/>
    <w:rsid w:val="00E145EC"/>
    <w:rsid w:val="00E1484D"/>
    <w:rsid w:val="00E14905"/>
    <w:rsid w:val="00E1648C"/>
    <w:rsid w:val="00E167A9"/>
    <w:rsid w:val="00E203BB"/>
    <w:rsid w:val="00E2135E"/>
    <w:rsid w:val="00E219C9"/>
    <w:rsid w:val="00E21AFE"/>
    <w:rsid w:val="00E23444"/>
    <w:rsid w:val="00E235AB"/>
    <w:rsid w:val="00E23C81"/>
    <w:rsid w:val="00E247C7"/>
    <w:rsid w:val="00E25944"/>
    <w:rsid w:val="00E25A81"/>
    <w:rsid w:val="00E27B04"/>
    <w:rsid w:val="00E27E87"/>
    <w:rsid w:val="00E27EC9"/>
    <w:rsid w:val="00E27FCF"/>
    <w:rsid w:val="00E306A8"/>
    <w:rsid w:val="00E321A2"/>
    <w:rsid w:val="00E3278C"/>
    <w:rsid w:val="00E32C05"/>
    <w:rsid w:val="00E33297"/>
    <w:rsid w:val="00E33D18"/>
    <w:rsid w:val="00E373FF"/>
    <w:rsid w:val="00E37DBC"/>
    <w:rsid w:val="00E402A8"/>
    <w:rsid w:val="00E4051A"/>
    <w:rsid w:val="00E407A2"/>
    <w:rsid w:val="00E4171A"/>
    <w:rsid w:val="00E4180F"/>
    <w:rsid w:val="00E42035"/>
    <w:rsid w:val="00E42083"/>
    <w:rsid w:val="00E429B7"/>
    <w:rsid w:val="00E4386E"/>
    <w:rsid w:val="00E43EBF"/>
    <w:rsid w:val="00E440F0"/>
    <w:rsid w:val="00E449C5"/>
    <w:rsid w:val="00E4504A"/>
    <w:rsid w:val="00E4533A"/>
    <w:rsid w:val="00E45D3F"/>
    <w:rsid w:val="00E45E4D"/>
    <w:rsid w:val="00E45EAD"/>
    <w:rsid w:val="00E46611"/>
    <w:rsid w:val="00E46972"/>
    <w:rsid w:val="00E46EEB"/>
    <w:rsid w:val="00E47AD3"/>
    <w:rsid w:val="00E50768"/>
    <w:rsid w:val="00E50AF2"/>
    <w:rsid w:val="00E51D63"/>
    <w:rsid w:val="00E53595"/>
    <w:rsid w:val="00E553E8"/>
    <w:rsid w:val="00E556E2"/>
    <w:rsid w:val="00E55814"/>
    <w:rsid w:val="00E57A31"/>
    <w:rsid w:val="00E57A86"/>
    <w:rsid w:val="00E57FF5"/>
    <w:rsid w:val="00E60326"/>
    <w:rsid w:val="00E61D80"/>
    <w:rsid w:val="00E62297"/>
    <w:rsid w:val="00E63E03"/>
    <w:rsid w:val="00E6414F"/>
    <w:rsid w:val="00E641E3"/>
    <w:rsid w:val="00E64F62"/>
    <w:rsid w:val="00E65156"/>
    <w:rsid w:val="00E651A1"/>
    <w:rsid w:val="00E652E2"/>
    <w:rsid w:val="00E65525"/>
    <w:rsid w:val="00E660C5"/>
    <w:rsid w:val="00E67A02"/>
    <w:rsid w:val="00E67A20"/>
    <w:rsid w:val="00E67A99"/>
    <w:rsid w:val="00E70A35"/>
    <w:rsid w:val="00E70EAF"/>
    <w:rsid w:val="00E713DB"/>
    <w:rsid w:val="00E73C8C"/>
    <w:rsid w:val="00E73D43"/>
    <w:rsid w:val="00E74EE9"/>
    <w:rsid w:val="00E76880"/>
    <w:rsid w:val="00E76EE4"/>
    <w:rsid w:val="00E7742B"/>
    <w:rsid w:val="00E778CB"/>
    <w:rsid w:val="00E7799E"/>
    <w:rsid w:val="00E77CFF"/>
    <w:rsid w:val="00E77DDC"/>
    <w:rsid w:val="00E81635"/>
    <w:rsid w:val="00E820DE"/>
    <w:rsid w:val="00E82DDE"/>
    <w:rsid w:val="00E830E6"/>
    <w:rsid w:val="00E8378F"/>
    <w:rsid w:val="00E83C88"/>
    <w:rsid w:val="00E83DB1"/>
    <w:rsid w:val="00E844F3"/>
    <w:rsid w:val="00E8483D"/>
    <w:rsid w:val="00E84AEB"/>
    <w:rsid w:val="00E852D9"/>
    <w:rsid w:val="00E86C64"/>
    <w:rsid w:val="00E86F2E"/>
    <w:rsid w:val="00E8704C"/>
    <w:rsid w:val="00E87B60"/>
    <w:rsid w:val="00E901D3"/>
    <w:rsid w:val="00E90328"/>
    <w:rsid w:val="00E903A1"/>
    <w:rsid w:val="00E90582"/>
    <w:rsid w:val="00E914EF"/>
    <w:rsid w:val="00E9274F"/>
    <w:rsid w:val="00E937CD"/>
    <w:rsid w:val="00E93AE4"/>
    <w:rsid w:val="00E94029"/>
    <w:rsid w:val="00E94395"/>
    <w:rsid w:val="00E9472C"/>
    <w:rsid w:val="00E94B9A"/>
    <w:rsid w:val="00E956E2"/>
    <w:rsid w:val="00E95A83"/>
    <w:rsid w:val="00E95CAE"/>
    <w:rsid w:val="00E96379"/>
    <w:rsid w:val="00E967CD"/>
    <w:rsid w:val="00E9767C"/>
    <w:rsid w:val="00E97836"/>
    <w:rsid w:val="00EA01F6"/>
    <w:rsid w:val="00EA0B1F"/>
    <w:rsid w:val="00EA0DE1"/>
    <w:rsid w:val="00EA1353"/>
    <w:rsid w:val="00EA180F"/>
    <w:rsid w:val="00EA1A6A"/>
    <w:rsid w:val="00EA1ADC"/>
    <w:rsid w:val="00EA1FBC"/>
    <w:rsid w:val="00EA2270"/>
    <w:rsid w:val="00EA2EB0"/>
    <w:rsid w:val="00EA3BA5"/>
    <w:rsid w:val="00EA4623"/>
    <w:rsid w:val="00EA5958"/>
    <w:rsid w:val="00EA624C"/>
    <w:rsid w:val="00EB0E8E"/>
    <w:rsid w:val="00EB1C6F"/>
    <w:rsid w:val="00EB2386"/>
    <w:rsid w:val="00EB2DC8"/>
    <w:rsid w:val="00EB394D"/>
    <w:rsid w:val="00EB3C78"/>
    <w:rsid w:val="00EB4641"/>
    <w:rsid w:val="00EB4EB7"/>
    <w:rsid w:val="00EB6DCD"/>
    <w:rsid w:val="00EB749B"/>
    <w:rsid w:val="00EB7E77"/>
    <w:rsid w:val="00EC14C8"/>
    <w:rsid w:val="00EC23AF"/>
    <w:rsid w:val="00EC2F9E"/>
    <w:rsid w:val="00EC3D14"/>
    <w:rsid w:val="00EC4AC7"/>
    <w:rsid w:val="00EC54C4"/>
    <w:rsid w:val="00EC6015"/>
    <w:rsid w:val="00EC669C"/>
    <w:rsid w:val="00EC6908"/>
    <w:rsid w:val="00EC6E26"/>
    <w:rsid w:val="00EC7CDC"/>
    <w:rsid w:val="00ED06E3"/>
    <w:rsid w:val="00ED1510"/>
    <w:rsid w:val="00ED1888"/>
    <w:rsid w:val="00ED2929"/>
    <w:rsid w:val="00ED414B"/>
    <w:rsid w:val="00ED5448"/>
    <w:rsid w:val="00ED5993"/>
    <w:rsid w:val="00ED6F9B"/>
    <w:rsid w:val="00ED7365"/>
    <w:rsid w:val="00ED793C"/>
    <w:rsid w:val="00ED7E7A"/>
    <w:rsid w:val="00EE0416"/>
    <w:rsid w:val="00EE12B3"/>
    <w:rsid w:val="00EE1705"/>
    <w:rsid w:val="00EE2510"/>
    <w:rsid w:val="00EE25E2"/>
    <w:rsid w:val="00EE2F03"/>
    <w:rsid w:val="00EE4440"/>
    <w:rsid w:val="00EE4BA8"/>
    <w:rsid w:val="00EE4C09"/>
    <w:rsid w:val="00EE5362"/>
    <w:rsid w:val="00EE540A"/>
    <w:rsid w:val="00EE5626"/>
    <w:rsid w:val="00EE61F0"/>
    <w:rsid w:val="00EE65B7"/>
    <w:rsid w:val="00EE65FF"/>
    <w:rsid w:val="00EF09E8"/>
    <w:rsid w:val="00EF1151"/>
    <w:rsid w:val="00EF3A05"/>
    <w:rsid w:val="00EF4241"/>
    <w:rsid w:val="00EF45A1"/>
    <w:rsid w:val="00EF4F61"/>
    <w:rsid w:val="00EF63FC"/>
    <w:rsid w:val="00EF696F"/>
    <w:rsid w:val="00EF6A43"/>
    <w:rsid w:val="00EF7E44"/>
    <w:rsid w:val="00F00120"/>
    <w:rsid w:val="00F01EF3"/>
    <w:rsid w:val="00F030FE"/>
    <w:rsid w:val="00F051E9"/>
    <w:rsid w:val="00F060E5"/>
    <w:rsid w:val="00F061D4"/>
    <w:rsid w:val="00F0668B"/>
    <w:rsid w:val="00F06746"/>
    <w:rsid w:val="00F07ED5"/>
    <w:rsid w:val="00F07FE7"/>
    <w:rsid w:val="00F10813"/>
    <w:rsid w:val="00F12081"/>
    <w:rsid w:val="00F12450"/>
    <w:rsid w:val="00F124B1"/>
    <w:rsid w:val="00F124D1"/>
    <w:rsid w:val="00F139F8"/>
    <w:rsid w:val="00F13E83"/>
    <w:rsid w:val="00F150B0"/>
    <w:rsid w:val="00F15202"/>
    <w:rsid w:val="00F15545"/>
    <w:rsid w:val="00F155F2"/>
    <w:rsid w:val="00F162F6"/>
    <w:rsid w:val="00F1659F"/>
    <w:rsid w:val="00F176B9"/>
    <w:rsid w:val="00F176EB"/>
    <w:rsid w:val="00F17810"/>
    <w:rsid w:val="00F17B1C"/>
    <w:rsid w:val="00F17F7C"/>
    <w:rsid w:val="00F204B5"/>
    <w:rsid w:val="00F20643"/>
    <w:rsid w:val="00F20987"/>
    <w:rsid w:val="00F20BEF"/>
    <w:rsid w:val="00F211DD"/>
    <w:rsid w:val="00F216CD"/>
    <w:rsid w:val="00F2181D"/>
    <w:rsid w:val="00F219AC"/>
    <w:rsid w:val="00F21A82"/>
    <w:rsid w:val="00F22ABF"/>
    <w:rsid w:val="00F22B43"/>
    <w:rsid w:val="00F238CA"/>
    <w:rsid w:val="00F24430"/>
    <w:rsid w:val="00F249C7"/>
    <w:rsid w:val="00F24C35"/>
    <w:rsid w:val="00F25926"/>
    <w:rsid w:val="00F264B8"/>
    <w:rsid w:val="00F27274"/>
    <w:rsid w:val="00F30C4F"/>
    <w:rsid w:val="00F30C77"/>
    <w:rsid w:val="00F311DF"/>
    <w:rsid w:val="00F315E5"/>
    <w:rsid w:val="00F3193E"/>
    <w:rsid w:val="00F31F42"/>
    <w:rsid w:val="00F327F8"/>
    <w:rsid w:val="00F32962"/>
    <w:rsid w:val="00F332C5"/>
    <w:rsid w:val="00F34223"/>
    <w:rsid w:val="00F34BA0"/>
    <w:rsid w:val="00F356F0"/>
    <w:rsid w:val="00F35849"/>
    <w:rsid w:val="00F36A57"/>
    <w:rsid w:val="00F36BA4"/>
    <w:rsid w:val="00F37B25"/>
    <w:rsid w:val="00F37F8B"/>
    <w:rsid w:val="00F41B08"/>
    <w:rsid w:val="00F41FD5"/>
    <w:rsid w:val="00F43FC3"/>
    <w:rsid w:val="00F44E29"/>
    <w:rsid w:val="00F4530A"/>
    <w:rsid w:val="00F454A6"/>
    <w:rsid w:val="00F46A59"/>
    <w:rsid w:val="00F470AD"/>
    <w:rsid w:val="00F50180"/>
    <w:rsid w:val="00F50D9F"/>
    <w:rsid w:val="00F5282F"/>
    <w:rsid w:val="00F52C1D"/>
    <w:rsid w:val="00F530EA"/>
    <w:rsid w:val="00F536EA"/>
    <w:rsid w:val="00F53D0A"/>
    <w:rsid w:val="00F54782"/>
    <w:rsid w:val="00F556B1"/>
    <w:rsid w:val="00F560D1"/>
    <w:rsid w:val="00F561EB"/>
    <w:rsid w:val="00F5622F"/>
    <w:rsid w:val="00F563DB"/>
    <w:rsid w:val="00F570B1"/>
    <w:rsid w:val="00F5717F"/>
    <w:rsid w:val="00F6030C"/>
    <w:rsid w:val="00F6099F"/>
    <w:rsid w:val="00F61351"/>
    <w:rsid w:val="00F6204F"/>
    <w:rsid w:val="00F64492"/>
    <w:rsid w:val="00F64EB8"/>
    <w:rsid w:val="00F66049"/>
    <w:rsid w:val="00F66FB3"/>
    <w:rsid w:val="00F6702B"/>
    <w:rsid w:val="00F67950"/>
    <w:rsid w:val="00F70C5B"/>
    <w:rsid w:val="00F720DD"/>
    <w:rsid w:val="00F72238"/>
    <w:rsid w:val="00F72AA3"/>
    <w:rsid w:val="00F7346E"/>
    <w:rsid w:val="00F73CC6"/>
    <w:rsid w:val="00F7458D"/>
    <w:rsid w:val="00F7785A"/>
    <w:rsid w:val="00F80725"/>
    <w:rsid w:val="00F811A8"/>
    <w:rsid w:val="00F814A1"/>
    <w:rsid w:val="00F81816"/>
    <w:rsid w:val="00F81A12"/>
    <w:rsid w:val="00F8251A"/>
    <w:rsid w:val="00F82F47"/>
    <w:rsid w:val="00F8318B"/>
    <w:rsid w:val="00F8346F"/>
    <w:rsid w:val="00F836EB"/>
    <w:rsid w:val="00F84392"/>
    <w:rsid w:val="00F85136"/>
    <w:rsid w:val="00F86780"/>
    <w:rsid w:val="00F874DD"/>
    <w:rsid w:val="00F902B9"/>
    <w:rsid w:val="00F90787"/>
    <w:rsid w:val="00F90903"/>
    <w:rsid w:val="00F90C30"/>
    <w:rsid w:val="00F91D59"/>
    <w:rsid w:val="00F92C85"/>
    <w:rsid w:val="00F93309"/>
    <w:rsid w:val="00F9373D"/>
    <w:rsid w:val="00F957E7"/>
    <w:rsid w:val="00F95B8D"/>
    <w:rsid w:val="00F95D29"/>
    <w:rsid w:val="00F96257"/>
    <w:rsid w:val="00FA0564"/>
    <w:rsid w:val="00FA06E1"/>
    <w:rsid w:val="00FA0D05"/>
    <w:rsid w:val="00FA0E10"/>
    <w:rsid w:val="00FA16BE"/>
    <w:rsid w:val="00FA4014"/>
    <w:rsid w:val="00FA4679"/>
    <w:rsid w:val="00FA4C23"/>
    <w:rsid w:val="00FA55A6"/>
    <w:rsid w:val="00FA55AD"/>
    <w:rsid w:val="00FA676A"/>
    <w:rsid w:val="00FA6F3E"/>
    <w:rsid w:val="00FA7118"/>
    <w:rsid w:val="00FA7895"/>
    <w:rsid w:val="00FB0980"/>
    <w:rsid w:val="00FB1D87"/>
    <w:rsid w:val="00FB2D9A"/>
    <w:rsid w:val="00FB42FE"/>
    <w:rsid w:val="00FB46D5"/>
    <w:rsid w:val="00FB4CE8"/>
    <w:rsid w:val="00FB73BC"/>
    <w:rsid w:val="00FB73BD"/>
    <w:rsid w:val="00FB7D22"/>
    <w:rsid w:val="00FB7F31"/>
    <w:rsid w:val="00FC003C"/>
    <w:rsid w:val="00FC0305"/>
    <w:rsid w:val="00FC0838"/>
    <w:rsid w:val="00FC1BA9"/>
    <w:rsid w:val="00FC20DE"/>
    <w:rsid w:val="00FC24E2"/>
    <w:rsid w:val="00FC2BAC"/>
    <w:rsid w:val="00FC3093"/>
    <w:rsid w:val="00FC3924"/>
    <w:rsid w:val="00FC4424"/>
    <w:rsid w:val="00FC464E"/>
    <w:rsid w:val="00FC5D18"/>
    <w:rsid w:val="00FC610C"/>
    <w:rsid w:val="00FC6B7D"/>
    <w:rsid w:val="00FC6D3B"/>
    <w:rsid w:val="00FC767C"/>
    <w:rsid w:val="00FC78FB"/>
    <w:rsid w:val="00FC79CD"/>
    <w:rsid w:val="00FC7BB4"/>
    <w:rsid w:val="00FC7F86"/>
    <w:rsid w:val="00FD060A"/>
    <w:rsid w:val="00FD14D0"/>
    <w:rsid w:val="00FD1C3E"/>
    <w:rsid w:val="00FD2013"/>
    <w:rsid w:val="00FD239E"/>
    <w:rsid w:val="00FD3018"/>
    <w:rsid w:val="00FD31B7"/>
    <w:rsid w:val="00FD3405"/>
    <w:rsid w:val="00FD400D"/>
    <w:rsid w:val="00FD53A0"/>
    <w:rsid w:val="00FD72F9"/>
    <w:rsid w:val="00FE0463"/>
    <w:rsid w:val="00FE04F6"/>
    <w:rsid w:val="00FE073F"/>
    <w:rsid w:val="00FE1103"/>
    <w:rsid w:val="00FE1788"/>
    <w:rsid w:val="00FE18DE"/>
    <w:rsid w:val="00FE207A"/>
    <w:rsid w:val="00FE22B4"/>
    <w:rsid w:val="00FE2341"/>
    <w:rsid w:val="00FE2D56"/>
    <w:rsid w:val="00FE2FA3"/>
    <w:rsid w:val="00FE36EB"/>
    <w:rsid w:val="00FE3F3E"/>
    <w:rsid w:val="00FE4FB2"/>
    <w:rsid w:val="00FE58A3"/>
    <w:rsid w:val="00FE5B92"/>
    <w:rsid w:val="00FE5F85"/>
    <w:rsid w:val="00FE6AC3"/>
    <w:rsid w:val="00FE719B"/>
    <w:rsid w:val="00FF1007"/>
    <w:rsid w:val="00FF37F3"/>
    <w:rsid w:val="00FF3E98"/>
    <w:rsid w:val="00FF43EC"/>
    <w:rsid w:val="00FF4FE4"/>
    <w:rsid w:val="00FF57E0"/>
    <w:rsid w:val="00FF71B3"/>
    <w:rsid w:val="00FF7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FA0210F8-21F7-46C1-9948-5B1B99147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nTime" w:eastAsia="Calibri" w:hAnsi=".VnTime"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5389"/>
    <w:pPr>
      <w:overflowPunct w:val="0"/>
      <w:autoSpaceDE w:val="0"/>
      <w:autoSpaceDN w:val="0"/>
      <w:adjustRightInd w:val="0"/>
      <w:textAlignment w:val="baseline"/>
    </w:pPr>
    <w:rPr>
      <w:rFonts w:eastAsia="Times New Roman"/>
      <w:sz w:val="28"/>
    </w:rPr>
  </w:style>
  <w:style w:type="paragraph" w:styleId="Heading1">
    <w:name w:val="heading 1"/>
    <w:basedOn w:val="Normal"/>
    <w:next w:val="Normal"/>
    <w:link w:val="Heading1Char"/>
    <w:uiPriority w:val="9"/>
    <w:qFormat/>
    <w:rsid w:val="00DD28D0"/>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rsid w:val="009609E0"/>
    <w:pPr>
      <w:keepNext/>
      <w:overflowPunct/>
      <w:autoSpaceDE/>
      <w:autoSpaceDN/>
      <w:adjustRightInd/>
      <w:jc w:val="center"/>
      <w:textAlignment w:val="auto"/>
      <w:outlineLvl w:val="1"/>
    </w:pPr>
    <w:rPr>
      <w:sz w:val="20"/>
      <w:lang w:val="x-none" w:eastAsia="x-none"/>
    </w:rPr>
  </w:style>
  <w:style w:type="paragraph" w:styleId="Heading3">
    <w:name w:val="heading 3"/>
    <w:basedOn w:val="Normal"/>
    <w:next w:val="Normal"/>
    <w:link w:val="Heading3Char"/>
    <w:qFormat/>
    <w:rsid w:val="009609E0"/>
    <w:pPr>
      <w:keepNext/>
      <w:overflowPunct/>
      <w:autoSpaceDE/>
      <w:autoSpaceDN/>
      <w:adjustRightInd/>
      <w:jc w:val="center"/>
      <w:textAlignment w:val="auto"/>
      <w:outlineLvl w:val="2"/>
    </w:pPr>
    <w:rPr>
      <w:rFonts w:ascii=".VnTimeH" w:hAnsi=".VnTimeH"/>
      <w:b/>
      <w:sz w:val="26"/>
      <w:lang w:val="x-none" w:eastAsia="x-none"/>
    </w:rPr>
  </w:style>
  <w:style w:type="paragraph" w:styleId="Heading4">
    <w:name w:val="heading 4"/>
    <w:basedOn w:val="Normal"/>
    <w:next w:val="Normal"/>
    <w:link w:val="Heading4Char"/>
    <w:qFormat/>
    <w:rsid w:val="009609E0"/>
    <w:pPr>
      <w:keepNext/>
      <w:overflowPunct/>
      <w:autoSpaceDE/>
      <w:autoSpaceDN/>
      <w:adjustRightInd/>
      <w:jc w:val="center"/>
      <w:textAlignment w:val="auto"/>
      <w:outlineLvl w:val="3"/>
    </w:pPr>
    <w:rPr>
      <w:rFonts w:ascii=".VnTimeH" w:hAnsi=".VnTimeH"/>
      <w:b/>
      <w:sz w:val="24"/>
      <w:lang w:val="x-none" w:eastAsia="x-none"/>
    </w:rPr>
  </w:style>
  <w:style w:type="paragraph" w:styleId="Heading5">
    <w:name w:val="heading 5"/>
    <w:basedOn w:val="Normal"/>
    <w:next w:val="Normal"/>
    <w:link w:val="Heading5Char"/>
    <w:qFormat/>
    <w:rsid w:val="009609E0"/>
    <w:pPr>
      <w:keepNext/>
      <w:tabs>
        <w:tab w:val="left" w:pos="170"/>
      </w:tabs>
      <w:overflowPunct/>
      <w:autoSpaceDE/>
      <w:autoSpaceDN/>
      <w:adjustRightInd/>
      <w:spacing w:before="30" w:after="30"/>
      <w:jc w:val="both"/>
      <w:textAlignment w:val="auto"/>
      <w:outlineLvl w:val="4"/>
    </w:pPr>
    <w:rPr>
      <w:i/>
      <w:sz w:val="20"/>
      <w:lang w:val="x-none" w:eastAsia="x-none"/>
    </w:rPr>
  </w:style>
  <w:style w:type="paragraph" w:styleId="Heading6">
    <w:name w:val="heading 6"/>
    <w:basedOn w:val="Normal"/>
    <w:next w:val="Normal"/>
    <w:link w:val="Heading6Char"/>
    <w:qFormat/>
    <w:rsid w:val="009609E0"/>
    <w:pPr>
      <w:keepNext/>
      <w:outlineLvl w:val="5"/>
    </w:pPr>
    <w:rPr>
      <w:i/>
      <w:iCs/>
      <w:sz w:val="26"/>
      <w:lang w:val="x-none" w:eastAsia="x-none"/>
    </w:rPr>
  </w:style>
  <w:style w:type="paragraph" w:styleId="Heading7">
    <w:name w:val="heading 7"/>
    <w:basedOn w:val="Normal"/>
    <w:next w:val="Normal"/>
    <w:link w:val="Heading7Char"/>
    <w:qFormat/>
    <w:rsid w:val="009609E0"/>
    <w:pPr>
      <w:keepNext/>
      <w:tabs>
        <w:tab w:val="left" w:pos="170"/>
      </w:tabs>
      <w:spacing w:before="60" w:after="60"/>
      <w:jc w:val="both"/>
      <w:outlineLvl w:val="6"/>
    </w:pPr>
    <w:rPr>
      <w:i/>
      <w:iCs/>
      <w:sz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D28D0"/>
    <w:rPr>
      <w:rFonts w:ascii="Cambria" w:eastAsia="Times New Roman" w:hAnsi="Cambria" w:cs="Times New Roman"/>
      <w:b/>
      <w:bCs/>
      <w:kern w:val="32"/>
      <w:sz w:val="32"/>
      <w:szCs w:val="32"/>
    </w:rPr>
  </w:style>
  <w:style w:type="character" w:customStyle="1" w:styleId="Heading2Char">
    <w:name w:val="Heading 2 Char"/>
    <w:link w:val="Heading2"/>
    <w:rsid w:val="009609E0"/>
    <w:rPr>
      <w:rFonts w:eastAsia="Times New Roman" w:cs="Times New Roman"/>
      <w:szCs w:val="20"/>
    </w:rPr>
  </w:style>
  <w:style w:type="character" w:customStyle="1" w:styleId="Heading3Char">
    <w:name w:val="Heading 3 Char"/>
    <w:link w:val="Heading3"/>
    <w:rsid w:val="009609E0"/>
    <w:rPr>
      <w:rFonts w:ascii=".VnTimeH" w:eastAsia="Times New Roman" w:hAnsi=".VnTimeH" w:cs="Times New Roman"/>
      <w:b/>
      <w:sz w:val="26"/>
      <w:szCs w:val="20"/>
    </w:rPr>
  </w:style>
  <w:style w:type="character" w:customStyle="1" w:styleId="Heading4Char">
    <w:name w:val="Heading 4 Char"/>
    <w:link w:val="Heading4"/>
    <w:rsid w:val="009609E0"/>
    <w:rPr>
      <w:rFonts w:ascii=".VnTimeH" w:eastAsia="Times New Roman" w:hAnsi=".VnTimeH" w:cs="Times New Roman"/>
      <w:b/>
      <w:sz w:val="24"/>
      <w:szCs w:val="20"/>
    </w:rPr>
  </w:style>
  <w:style w:type="character" w:customStyle="1" w:styleId="Heading5Char">
    <w:name w:val="Heading 5 Char"/>
    <w:link w:val="Heading5"/>
    <w:rsid w:val="009609E0"/>
    <w:rPr>
      <w:rFonts w:eastAsia="Times New Roman" w:cs="Times New Roman"/>
      <w:i/>
      <w:szCs w:val="20"/>
    </w:rPr>
  </w:style>
  <w:style w:type="character" w:customStyle="1" w:styleId="Heading6Char">
    <w:name w:val="Heading 6 Char"/>
    <w:link w:val="Heading6"/>
    <w:rsid w:val="009609E0"/>
    <w:rPr>
      <w:rFonts w:eastAsia="Times New Roman" w:cs="Times New Roman"/>
      <w:i/>
      <w:iCs/>
      <w:sz w:val="26"/>
      <w:szCs w:val="20"/>
    </w:rPr>
  </w:style>
  <w:style w:type="character" w:customStyle="1" w:styleId="Heading7Char">
    <w:name w:val="Heading 7 Char"/>
    <w:link w:val="Heading7"/>
    <w:rsid w:val="009609E0"/>
    <w:rPr>
      <w:rFonts w:eastAsia="Times New Roman" w:cs="Times New Roman"/>
      <w:i/>
      <w:iCs/>
      <w:sz w:val="24"/>
      <w:szCs w:val="20"/>
    </w:rPr>
  </w:style>
  <w:style w:type="paragraph" w:customStyle="1" w:styleId="Char">
    <w:name w:val=" Char"/>
    <w:basedOn w:val="Normal"/>
    <w:rsid w:val="00314858"/>
    <w:pPr>
      <w:pageBreakBefore/>
      <w:overflowPunct/>
      <w:autoSpaceDE/>
      <w:autoSpaceDN/>
      <w:adjustRightInd/>
      <w:spacing w:before="100" w:beforeAutospacing="1" w:after="100" w:afterAutospacing="1"/>
      <w:textAlignment w:val="auto"/>
    </w:pPr>
    <w:rPr>
      <w:rFonts w:ascii="Tahoma" w:hAnsi="Tahoma" w:cs="Tahoma"/>
      <w:sz w:val="20"/>
    </w:rPr>
  </w:style>
  <w:style w:type="paragraph" w:styleId="BodyTextIndent2">
    <w:name w:val="Body Text Indent 2"/>
    <w:basedOn w:val="Normal"/>
    <w:link w:val="BodyTextIndent2Char"/>
    <w:uiPriority w:val="99"/>
    <w:semiHidden/>
    <w:rsid w:val="009609E0"/>
    <w:pPr>
      <w:ind w:firstLine="720"/>
      <w:jc w:val="both"/>
    </w:pPr>
    <w:rPr>
      <w:b/>
      <w:bCs/>
      <w:sz w:val="20"/>
      <w:lang w:val="x-none" w:eastAsia="x-none"/>
    </w:rPr>
  </w:style>
  <w:style w:type="character" w:customStyle="1" w:styleId="BodyTextIndent2Char">
    <w:name w:val="Body Text Indent 2 Char"/>
    <w:link w:val="BodyTextIndent2"/>
    <w:uiPriority w:val="99"/>
    <w:semiHidden/>
    <w:rsid w:val="009609E0"/>
    <w:rPr>
      <w:rFonts w:eastAsia="Times New Roman" w:cs="Times New Roman"/>
      <w:b/>
      <w:bCs/>
      <w:szCs w:val="20"/>
    </w:rPr>
  </w:style>
  <w:style w:type="paragraph" w:customStyle="1" w:styleId="cach">
    <w:name w:val="cach"/>
    <w:basedOn w:val="Normal"/>
    <w:rsid w:val="009609E0"/>
    <w:pPr>
      <w:tabs>
        <w:tab w:val="left" w:pos="170"/>
      </w:tabs>
      <w:spacing w:before="240"/>
      <w:jc w:val="both"/>
    </w:pPr>
  </w:style>
  <w:style w:type="paragraph" w:styleId="BodyTextIndent">
    <w:name w:val="Body Text Indent"/>
    <w:basedOn w:val="Normal"/>
    <w:link w:val="BodyTextIndentChar"/>
    <w:rsid w:val="009609E0"/>
    <w:pPr>
      <w:overflowPunct/>
      <w:autoSpaceDE/>
      <w:autoSpaceDN/>
      <w:adjustRightInd/>
      <w:ind w:firstLine="720"/>
      <w:jc w:val="both"/>
      <w:textAlignment w:val="auto"/>
    </w:pPr>
    <w:rPr>
      <w:sz w:val="20"/>
      <w:lang w:val="x-none" w:eastAsia="x-none"/>
    </w:rPr>
  </w:style>
  <w:style w:type="character" w:customStyle="1" w:styleId="BodyTextIndentChar">
    <w:name w:val="Body Text Indent Char"/>
    <w:link w:val="BodyTextIndent"/>
    <w:rsid w:val="009609E0"/>
    <w:rPr>
      <w:rFonts w:eastAsia="Times New Roman" w:cs="Times New Roman"/>
      <w:szCs w:val="20"/>
    </w:rPr>
  </w:style>
  <w:style w:type="paragraph" w:styleId="Footer">
    <w:name w:val="footer"/>
    <w:basedOn w:val="Normal"/>
    <w:link w:val="FooterChar"/>
    <w:uiPriority w:val="99"/>
    <w:rsid w:val="009609E0"/>
    <w:pPr>
      <w:tabs>
        <w:tab w:val="center" w:pos="4320"/>
        <w:tab w:val="right" w:pos="8640"/>
      </w:tabs>
    </w:pPr>
    <w:rPr>
      <w:sz w:val="20"/>
      <w:lang w:val="x-none" w:eastAsia="x-none"/>
    </w:rPr>
  </w:style>
  <w:style w:type="character" w:customStyle="1" w:styleId="FooterChar">
    <w:name w:val="Footer Char"/>
    <w:link w:val="Footer"/>
    <w:uiPriority w:val="99"/>
    <w:rsid w:val="009609E0"/>
    <w:rPr>
      <w:rFonts w:eastAsia="Times New Roman" w:cs="Times New Roman"/>
      <w:szCs w:val="20"/>
    </w:rPr>
  </w:style>
  <w:style w:type="character" w:styleId="PageNumber">
    <w:name w:val="page number"/>
    <w:basedOn w:val="DefaultParagraphFont"/>
    <w:semiHidden/>
    <w:rsid w:val="009609E0"/>
  </w:style>
  <w:style w:type="paragraph" w:styleId="BodyText3">
    <w:name w:val="Body Text 3"/>
    <w:basedOn w:val="Normal"/>
    <w:link w:val="BodyText3Char"/>
    <w:rsid w:val="009609E0"/>
    <w:pPr>
      <w:tabs>
        <w:tab w:val="left" w:pos="170"/>
      </w:tabs>
      <w:spacing w:before="60" w:after="60"/>
      <w:jc w:val="both"/>
    </w:pPr>
    <w:rPr>
      <w:iCs/>
      <w:sz w:val="26"/>
      <w:lang w:val="x-none" w:eastAsia="x-none"/>
    </w:rPr>
  </w:style>
  <w:style w:type="character" w:customStyle="1" w:styleId="BodyText3Char">
    <w:name w:val="Body Text 3 Char"/>
    <w:link w:val="BodyText3"/>
    <w:rsid w:val="009609E0"/>
    <w:rPr>
      <w:rFonts w:eastAsia="Times New Roman" w:cs="Times New Roman"/>
      <w:iCs/>
      <w:sz w:val="26"/>
      <w:szCs w:val="20"/>
    </w:rPr>
  </w:style>
  <w:style w:type="paragraph" w:styleId="BodyTextIndent3">
    <w:name w:val="Body Text Indent 3"/>
    <w:basedOn w:val="Normal"/>
    <w:link w:val="BodyTextIndent3Char"/>
    <w:semiHidden/>
    <w:rsid w:val="009609E0"/>
    <w:pPr>
      <w:ind w:firstLine="720"/>
      <w:jc w:val="both"/>
    </w:pPr>
    <w:rPr>
      <w:rFonts w:ascii=".VnTimeH" w:hAnsi=".VnTimeH"/>
      <w:b/>
      <w:sz w:val="24"/>
      <w:lang w:val="x-none" w:eastAsia="x-none"/>
    </w:rPr>
  </w:style>
  <w:style w:type="character" w:customStyle="1" w:styleId="BodyTextIndent3Char">
    <w:name w:val="Body Text Indent 3 Char"/>
    <w:link w:val="BodyTextIndent3"/>
    <w:semiHidden/>
    <w:rsid w:val="009609E0"/>
    <w:rPr>
      <w:rFonts w:ascii=".VnTimeH" w:eastAsia="Times New Roman" w:hAnsi=".VnTimeH" w:cs="Times New Roman"/>
      <w:b/>
      <w:sz w:val="24"/>
      <w:szCs w:val="20"/>
    </w:rPr>
  </w:style>
  <w:style w:type="paragraph" w:styleId="BodyText">
    <w:name w:val="Body Text"/>
    <w:basedOn w:val="Normal"/>
    <w:link w:val="BodyTextChar"/>
    <w:rsid w:val="009609E0"/>
    <w:pPr>
      <w:spacing w:before="120" w:after="120"/>
      <w:jc w:val="both"/>
    </w:pPr>
    <w:rPr>
      <w:b/>
      <w:bCs/>
      <w:sz w:val="20"/>
      <w:lang w:val="x-none" w:eastAsia="x-none"/>
    </w:rPr>
  </w:style>
  <w:style w:type="character" w:customStyle="1" w:styleId="BodyTextChar">
    <w:name w:val="Body Text Char"/>
    <w:link w:val="BodyText"/>
    <w:rsid w:val="009609E0"/>
    <w:rPr>
      <w:rFonts w:eastAsia="Times New Roman" w:cs="Times New Roman"/>
      <w:b/>
      <w:bCs/>
      <w:szCs w:val="20"/>
    </w:rPr>
  </w:style>
  <w:style w:type="character" w:styleId="CommentReference">
    <w:name w:val="annotation reference"/>
    <w:semiHidden/>
    <w:rsid w:val="00836AE0"/>
    <w:rPr>
      <w:sz w:val="16"/>
      <w:szCs w:val="16"/>
    </w:rPr>
  </w:style>
  <w:style w:type="character" w:styleId="Emphasis">
    <w:name w:val="Emphasis"/>
    <w:qFormat/>
    <w:rsid w:val="005B67AC"/>
    <w:rPr>
      <w:i/>
      <w:iCs/>
    </w:rPr>
  </w:style>
  <w:style w:type="paragraph" w:styleId="Header">
    <w:name w:val="header"/>
    <w:basedOn w:val="Normal"/>
    <w:link w:val="HeaderChar"/>
    <w:uiPriority w:val="99"/>
    <w:unhideWhenUsed/>
    <w:rsid w:val="00014BDE"/>
    <w:pPr>
      <w:tabs>
        <w:tab w:val="center" w:pos="4680"/>
        <w:tab w:val="right" w:pos="9360"/>
      </w:tabs>
    </w:pPr>
    <w:rPr>
      <w:lang w:val="x-none" w:eastAsia="x-none"/>
    </w:rPr>
  </w:style>
  <w:style w:type="character" w:customStyle="1" w:styleId="HeaderChar">
    <w:name w:val="Header Char"/>
    <w:link w:val="Header"/>
    <w:uiPriority w:val="99"/>
    <w:rsid w:val="00014BDE"/>
    <w:rPr>
      <w:rFonts w:eastAsia="Times New Roman"/>
      <w:sz w:val="28"/>
    </w:rPr>
  </w:style>
  <w:style w:type="paragraph" w:styleId="BodyText2">
    <w:name w:val="Body Text 2"/>
    <w:basedOn w:val="Normal"/>
    <w:link w:val="BodyText2Char"/>
    <w:rsid w:val="00DD191D"/>
    <w:pPr>
      <w:spacing w:after="120" w:line="480" w:lineRule="auto"/>
    </w:pPr>
  </w:style>
  <w:style w:type="character" w:customStyle="1" w:styleId="BodyText2Char">
    <w:name w:val="Body Text 2 Char"/>
    <w:link w:val="BodyText2"/>
    <w:locked/>
    <w:rsid w:val="004F4231"/>
    <w:rPr>
      <w:rFonts w:eastAsia="Times New Roman"/>
      <w:sz w:val="28"/>
      <w:lang w:val="en-US" w:eastAsia="en-US"/>
    </w:rPr>
  </w:style>
  <w:style w:type="paragraph" w:styleId="BalloonText">
    <w:name w:val="Balloon Text"/>
    <w:basedOn w:val="Normal"/>
    <w:link w:val="BalloonTextChar"/>
    <w:uiPriority w:val="99"/>
    <w:semiHidden/>
    <w:unhideWhenUsed/>
    <w:rsid w:val="00456709"/>
    <w:rPr>
      <w:rFonts w:ascii="Tahoma" w:hAnsi="Tahoma"/>
      <w:sz w:val="16"/>
      <w:szCs w:val="16"/>
      <w:lang w:val="x-none" w:eastAsia="x-none"/>
    </w:rPr>
  </w:style>
  <w:style w:type="character" w:customStyle="1" w:styleId="BalloonTextChar">
    <w:name w:val="Balloon Text Char"/>
    <w:link w:val="BalloonText"/>
    <w:uiPriority w:val="99"/>
    <w:semiHidden/>
    <w:rsid w:val="00456709"/>
    <w:rPr>
      <w:rFonts w:ascii="Tahoma" w:eastAsia="Times New Roman" w:hAnsi="Tahoma" w:cs="Tahoma"/>
      <w:sz w:val="16"/>
      <w:szCs w:val="16"/>
    </w:rPr>
  </w:style>
  <w:style w:type="paragraph" w:customStyle="1" w:styleId="Char0">
    <w:name w:val="Char"/>
    <w:basedOn w:val="Normal"/>
    <w:rsid w:val="004F4231"/>
    <w:pPr>
      <w:pageBreakBefore/>
      <w:overflowPunct/>
      <w:autoSpaceDE/>
      <w:autoSpaceDN/>
      <w:adjustRightInd/>
      <w:spacing w:before="100" w:beforeAutospacing="1" w:after="100" w:afterAutospacing="1"/>
      <w:textAlignment w:val="auto"/>
    </w:pPr>
    <w:rPr>
      <w:rFonts w:ascii="Tahoma" w:hAnsi="Tahoma" w:cs="Tahoma"/>
      <w:sz w:val="20"/>
    </w:rPr>
  </w:style>
  <w:style w:type="table" w:styleId="TableGrid">
    <w:name w:val="Table Grid"/>
    <w:basedOn w:val="TableNormal"/>
    <w:uiPriority w:val="59"/>
    <w:rsid w:val="000136D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930B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881334">
      <w:bodyDiv w:val="1"/>
      <w:marLeft w:val="0"/>
      <w:marRight w:val="0"/>
      <w:marTop w:val="0"/>
      <w:marBottom w:val="0"/>
      <w:divBdr>
        <w:top w:val="none" w:sz="0" w:space="0" w:color="auto"/>
        <w:left w:val="none" w:sz="0" w:space="0" w:color="auto"/>
        <w:bottom w:val="none" w:sz="0" w:space="0" w:color="auto"/>
        <w:right w:val="none" w:sz="0" w:space="0" w:color="auto"/>
      </w:divBdr>
    </w:div>
    <w:div w:id="1239679459">
      <w:bodyDiv w:val="1"/>
      <w:marLeft w:val="0"/>
      <w:marRight w:val="0"/>
      <w:marTop w:val="0"/>
      <w:marBottom w:val="0"/>
      <w:divBdr>
        <w:top w:val="none" w:sz="0" w:space="0" w:color="auto"/>
        <w:left w:val="none" w:sz="0" w:space="0" w:color="auto"/>
        <w:bottom w:val="none" w:sz="0" w:space="0" w:color="auto"/>
        <w:right w:val="none" w:sz="0" w:space="0" w:color="auto"/>
      </w:divBdr>
    </w:div>
    <w:div w:id="1592201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E74453-8C02-4D03-9597-4F5FBED4D33B}">
  <ds:schemaRefs>
    <ds:schemaRef ds:uri="http://schemas.microsoft.com/sharepoint/v3/contenttype/forms"/>
  </ds:schemaRefs>
</ds:datastoreItem>
</file>

<file path=customXml/itemProps2.xml><?xml version="1.0" encoding="utf-8"?>
<ds:datastoreItem xmlns:ds="http://schemas.openxmlformats.org/officeDocument/2006/customXml" ds:itemID="{80AB9780-BF0B-4C86-9BF0-3259955D4E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A505924-CCFE-4D5F-B864-20E7084ECEC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3273</Words>
  <Characters>18657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21887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subject/>
  <dc:creator>LawSoft</dc:creator>
  <cp:keywords/>
  <dc:description>www.thuvienphapluat.vn</dc:description>
  <cp:lastModifiedBy>Nhung Nguyen</cp:lastModifiedBy>
  <cp:revision>2</cp:revision>
  <cp:lastPrinted>2014-02-24T01:31:00Z</cp:lastPrinted>
  <dcterms:created xsi:type="dcterms:W3CDTF">2026-06-10T11:24:00Z</dcterms:created>
  <dcterms:modified xsi:type="dcterms:W3CDTF">2026-06-10T11:24:00Z</dcterms:modified>
</cp:coreProperties>
</file>