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38AD68" w14:textId="77777777" w:rsidR="00A62496" w:rsidRDefault="00A62496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Style w:val="CommentReference"/>
        </w:rPr>
        <w:commentReference w:id="0"/>
      </w:r>
      <w:bookmarkStart w:id="1" w:name="_GoBack"/>
      <w:bookmarkEnd w:id="1"/>
    </w:p>
    <w:p w14:paraId="0AAC2797" w14:textId="33D602DD" w:rsidR="00D820F5" w:rsidRPr="00FF5F9F" w:rsidRDefault="00D820F5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5F9F">
        <w:rPr>
          <w:rFonts w:ascii="Times New Roman" w:hAnsi="Times New Roman" w:cs="Times New Roman"/>
          <w:b/>
          <w:sz w:val="24"/>
          <w:szCs w:val="24"/>
          <w:u w:val="single"/>
        </w:rPr>
        <w:t>Exercise 1:</w:t>
      </w:r>
    </w:p>
    <w:p w14:paraId="09777FA2" w14:textId="77777777" w:rsidR="00D820F5" w:rsidRPr="00FF5F9F" w:rsidRDefault="00D820F5" w:rsidP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Do you know that it costs a lot of money to get a “Certiﬁed Java Programmer” certiﬁcate? It could cost you thousands of euros. Let’s imagine we will develop a browser-based training system to help people prepare for such a certiﬁcation exam. </w:t>
      </w:r>
    </w:p>
    <w:p w14:paraId="7079EEA8" w14:textId="77777777" w:rsidR="00FF5F9F" w:rsidRP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A </w:t>
      </w:r>
      <w:r w:rsidRPr="00FF5F9F">
        <w:rPr>
          <w:rFonts w:ascii="Times New Roman" w:hAnsi="Times New Roman" w:cs="Times New Roman"/>
          <w:sz w:val="24"/>
          <w:szCs w:val="24"/>
          <w:u w:val="single"/>
        </w:rPr>
        <w:t>user</w:t>
      </w:r>
      <w:r w:rsidRPr="00FF5F9F">
        <w:rPr>
          <w:rFonts w:ascii="Times New Roman" w:hAnsi="Times New Roman" w:cs="Times New Roman"/>
          <w:sz w:val="24"/>
          <w:szCs w:val="24"/>
        </w:rPr>
        <w:t xml:space="preserve"> can request a quiz for the system. </w:t>
      </w:r>
    </w:p>
    <w:p w14:paraId="155E16C6" w14:textId="77777777" w:rsid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The system picks a set of questions from its database, and compose them together to make a quiz. </w:t>
      </w:r>
    </w:p>
    <w:p w14:paraId="48683109" w14:textId="27B63D65" w:rsidR="00D820F5" w:rsidRP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>It rates the user’s answers, and gives hints if the user requests it.</w:t>
      </w:r>
    </w:p>
    <w:p w14:paraId="6ABDF031" w14:textId="77777777" w:rsidR="00FF5F9F" w:rsidRDefault="00D820F5" w:rsidP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In addition to users, we also have </w:t>
      </w:r>
      <w:r w:rsidRPr="00FF5F9F">
        <w:rPr>
          <w:rFonts w:ascii="Times New Roman" w:hAnsi="Times New Roman" w:cs="Times New Roman"/>
          <w:sz w:val="24"/>
          <w:szCs w:val="24"/>
          <w:u w:val="single"/>
        </w:rPr>
        <w:t>tutors</w:t>
      </w:r>
      <w:r w:rsidRPr="00FF5F9F">
        <w:rPr>
          <w:rFonts w:ascii="Times New Roman" w:hAnsi="Times New Roman" w:cs="Times New Roman"/>
          <w:sz w:val="24"/>
          <w:szCs w:val="24"/>
        </w:rPr>
        <w:t xml:space="preserve"> who provide questions and hints. And also </w:t>
      </w:r>
      <w:proofErr w:type="spellStart"/>
      <w:r w:rsidR="006C2701" w:rsidRPr="00FF5F9F">
        <w:rPr>
          <w:rFonts w:ascii="Times New Roman" w:hAnsi="Times New Roman" w:cs="Times New Roman"/>
          <w:sz w:val="24"/>
          <w:szCs w:val="24"/>
          <w:u w:val="single"/>
        </w:rPr>
        <w:t>examinators</w:t>
      </w:r>
      <w:proofErr w:type="spellEnd"/>
      <w:r w:rsidR="006C2701" w:rsidRPr="00FF5F9F">
        <w:rPr>
          <w:rFonts w:ascii="Times New Roman" w:hAnsi="Times New Roman" w:cs="Times New Roman"/>
          <w:sz w:val="24"/>
          <w:szCs w:val="24"/>
        </w:rPr>
        <w:t xml:space="preserve"> </w:t>
      </w:r>
      <w:r w:rsidRPr="00FF5F9F">
        <w:rPr>
          <w:rFonts w:ascii="Times New Roman" w:hAnsi="Times New Roman" w:cs="Times New Roman"/>
          <w:sz w:val="24"/>
          <w:szCs w:val="24"/>
        </w:rPr>
        <w:t xml:space="preserve">who must certify questions to make sure they are not too trivial, and that they are essential. </w:t>
      </w:r>
    </w:p>
    <w:p w14:paraId="0E84EF0A" w14:textId="6FDBCBE8" w:rsidR="00FF5F9F" w:rsidRDefault="00FF5F9F" w:rsidP="00D820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Quests: </w:t>
      </w:r>
    </w:p>
    <w:p w14:paraId="086D12D0" w14:textId="77777777" w:rsid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i/>
          <w:sz w:val="24"/>
          <w:szCs w:val="24"/>
        </w:rPr>
        <w:t>Make a use case diagram to model this system</w:t>
      </w:r>
      <w:r w:rsidRPr="00FF5F9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F6EB72" w14:textId="77777777" w:rsidR="00FF5F9F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Work out some of your use cases. </w:t>
      </w:r>
    </w:p>
    <w:p w14:paraId="602DEF2C" w14:textId="08E99D9A" w:rsidR="00D820F5" w:rsidRDefault="00D820F5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>Since we don’t have real stake holders here, you are free to ﬁll in details you think is essential for this example.</w:t>
      </w:r>
    </w:p>
    <w:p w14:paraId="054FE0D6" w14:textId="304045B5" w:rsidR="00FF5F9F" w:rsidRDefault="00FF5F9F" w:rsidP="00FF5F9F">
      <w:pPr>
        <w:ind w:left="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Certification Online</w:t>
      </w:r>
    </w:p>
    <w:p w14:paraId="35BF8742" w14:textId="01894024" w:rsidR="00FF5F9F" w:rsidRDefault="00FF5F9F" w:rsidP="00FF5F9F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actors: </w:t>
      </w:r>
    </w:p>
    <w:p w14:paraId="096E6598" w14:textId="543B0809" w:rsidR="00FF5F9F" w:rsidRDefault="00FF5F9F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Users: can be programmers, students, etc. Anyone wants to be certified with Java certification </w:t>
      </w:r>
    </w:p>
    <w:p w14:paraId="77B01A22" w14:textId="47D0DD31" w:rsidR="00FF5F9F" w:rsidRDefault="00FF5F9F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 System</w:t>
      </w:r>
    </w:p>
    <w:p w14:paraId="32C26AE8" w14:textId="2337BD4C" w:rsidR="00FF5F9F" w:rsidRDefault="00FF5F9F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Tutors</w:t>
      </w:r>
    </w:p>
    <w:p w14:paraId="2C65DFDB" w14:textId="6CBC84FE" w:rsidR="00FF5F9F" w:rsidRDefault="00FF5F9F" w:rsidP="00FF5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Examinators</w:t>
      </w:r>
      <w:proofErr w:type="spellEnd"/>
    </w:p>
    <w:p w14:paraId="1747084D" w14:textId="74EC9EFE" w:rsidR="00A2343E" w:rsidRPr="00A2343E" w:rsidRDefault="00A2343E" w:rsidP="00A2343E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use cases: </w:t>
      </w:r>
    </w:p>
    <w:tbl>
      <w:tblPr>
        <w:tblW w:w="8040" w:type="dxa"/>
        <w:jc w:val="center"/>
        <w:tblLook w:val="04A0" w:firstRow="1" w:lastRow="0" w:firstColumn="1" w:lastColumn="0" w:noHBand="0" w:noVBand="1"/>
      </w:tblPr>
      <w:tblGrid>
        <w:gridCol w:w="2160"/>
        <w:gridCol w:w="5880"/>
      </w:tblGrid>
      <w:tr w:rsidR="00FF5F9F" w:rsidRPr="00A16F72" w14:paraId="27BDE0BF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6A8E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  <w:t>Use case</w:t>
            </w:r>
          </w:p>
        </w:tc>
        <w:tc>
          <w:tcPr>
            <w:tcW w:w="5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D7CEA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b/>
                <w:bCs/>
                <w:color w:val="1F497D"/>
                <w:sz w:val="24"/>
                <w:szCs w:val="24"/>
              </w:rPr>
              <w:t>Description</w:t>
            </w:r>
          </w:p>
        </w:tc>
      </w:tr>
      <w:tr w:rsidR="00FF5F9F" w:rsidRPr="00A16F72" w14:paraId="533087E9" w14:textId="77777777" w:rsidTr="00A2343E">
        <w:trPr>
          <w:trHeight w:val="63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68C29" w14:textId="77BD6507" w:rsidR="00FF5F9F" w:rsidRPr="00A2343E" w:rsidRDefault="00A2343E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  <w:r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>Request quiz</w:t>
            </w:r>
            <w:r w:rsidR="00FF5F9F"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BA7C8" w14:textId="76A0FF99" w:rsidR="00FF5F9F" w:rsidRPr="00A2343E" w:rsidRDefault="00FF5F9F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</w:p>
        </w:tc>
      </w:tr>
      <w:tr w:rsidR="00FF5F9F" w:rsidRPr="00A16F72" w14:paraId="06477345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AD0D6" w14:textId="5F40220A" w:rsidR="00FF5F9F" w:rsidRPr="00A2343E" w:rsidRDefault="00A2343E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  <w:r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>Make quiz</w:t>
            </w:r>
            <w:r w:rsidR="00FF5F9F" w:rsidRPr="00A2343E"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A5763" w14:textId="73E9924B" w:rsidR="00FF5F9F" w:rsidRPr="00A2343E" w:rsidRDefault="00FF5F9F" w:rsidP="001F2991">
            <w:pPr>
              <w:rPr>
                <w:rFonts w:ascii="Times New Roman" w:eastAsia="Times New Roman" w:hAnsi="Times New Roman"/>
                <w:color w:val="7030A0"/>
                <w:sz w:val="24"/>
                <w:szCs w:val="24"/>
              </w:rPr>
            </w:pPr>
          </w:p>
        </w:tc>
      </w:tr>
      <w:tr w:rsidR="00FF5F9F" w:rsidRPr="00A16F72" w14:paraId="334FA21D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E4056" w14:textId="41E0C955" w:rsidR="00FF5F9F" w:rsidRPr="00A16F72" w:rsidRDefault="00A2343E" w:rsidP="00A2343E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Pick set of questions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FC08" w14:textId="629E4B58" w:rsidR="00FF5F9F" w:rsidRPr="00A16F72" w:rsidRDefault="00FF5F9F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</w:p>
        </w:tc>
      </w:tr>
      <w:tr w:rsidR="00FF5F9F" w:rsidRPr="00A16F72" w14:paraId="7BC098AC" w14:textId="77777777" w:rsidTr="001F2991">
        <w:trPr>
          <w:trHeight w:val="63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F8E5" w14:textId="4A3FA953" w:rsidR="00FF5F9F" w:rsidRPr="00A16F72" w:rsidRDefault="00A2343E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lastRenderedPageBreak/>
              <w:t>Compose quiz</w:t>
            </w:r>
            <w:r w:rsidR="00FF5F9F" w:rsidRPr="00A16F72"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B322B" w14:textId="6DBD51CC" w:rsidR="00FF5F9F" w:rsidRPr="00A16F72" w:rsidRDefault="00FF5F9F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</w:p>
        </w:tc>
      </w:tr>
      <w:tr w:rsidR="00FF5F9F" w:rsidRPr="00A16F72" w14:paraId="715A3FF7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E04D5" w14:textId="5D1E0B14" w:rsidR="00FF5F9F" w:rsidRPr="00A16F72" w:rsidRDefault="00A2343E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Rate user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C2D13" w14:textId="12F7EF5B" w:rsidR="00FF5F9F" w:rsidRPr="00A16F72" w:rsidRDefault="00FF5F9F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</w:p>
        </w:tc>
      </w:tr>
      <w:tr w:rsidR="00FF5F9F" w:rsidRPr="00A16F72" w14:paraId="767F2382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CF8E" w14:textId="54398FB9" w:rsidR="00FF5F9F" w:rsidRPr="00A16F72" w:rsidRDefault="00A2343E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Gives hints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58ED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color w:val="974706"/>
                <w:sz w:val="24"/>
                <w:szCs w:val="24"/>
              </w:rPr>
              <w:t>User reporting posts from users due to some reasons</w:t>
            </w:r>
          </w:p>
        </w:tc>
      </w:tr>
      <w:tr w:rsidR="00FF5F9F" w:rsidRPr="00A16F72" w14:paraId="40DCEBD6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F3C0" w14:textId="4E003692" w:rsidR="00FF5F9F" w:rsidRPr="00A16F72" w:rsidRDefault="00A2343E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>Provide questions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EF294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 xml:space="preserve">User or admin can view new message in message panel </w:t>
            </w:r>
          </w:p>
        </w:tc>
      </w:tr>
      <w:tr w:rsidR="00FF5F9F" w:rsidRPr="00A16F72" w14:paraId="200BEC04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042EF" w14:textId="4083788C" w:rsidR="00FF5F9F" w:rsidRPr="00A16F72" w:rsidRDefault="00A2343E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>Provide hints</w:t>
            </w:r>
            <w:r w:rsidR="00FF5F9F" w:rsidRPr="00A16F72"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4D4FF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>User or admin can delete</w:t>
            </w:r>
            <w:r w:rsidRPr="00A16F72">
              <w:rPr>
                <w:rFonts w:ascii="Times New Roman" w:eastAsia="Times New Roman" w:hAnsi="Times New Roman"/>
                <w:color w:val="215967"/>
                <w:sz w:val="24"/>
                <w:szCs w:val="24"/>
              </w:rPr>
              <w:t xml:space="preserve"> message in their inbox </w:t>
            </w:r>
          </w:p>
        </w:tc>
      </w:tr>
      <w:tr w:rsidR="00FF5F9F" w:rsidRPr="00A16F72" w14:paraId="0F0924D7" w14:textId="77777777" w:rsidTr="001F2991">
        <w:trPr>
          <w:trHeight w:val="315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0ECF9" w14:textId="2BCA6ABE" w:rsidR="00FF5F9F" w:rsidRPr="00A16F72" w:rsidRDefault="00A2343E" w:rsidP="001F2991">
            <w:pP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  <w:t>Certify questions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7FB" w14:textId="77777777" w:rsidR="00FF5F9F" w:rsidRPr="00A16F72" w:rsidRDefault="00FF5F9F" w:rsidP="001F2991">
            <w:pPr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</w:pPr>
            <w:r w:rsidRPr="00A16F72">
              <w:rPr>
                <w:rFonts w:ascii="Times New Roman" w:eastAsia="Times New Roman" w:hAnsi="Times New Roman"/>
                <w:color w:val="C0504D"/>
                <w:sz w:val="24"/>
                <w:szCs w:val="24"/>
              </w:rPr>
              <w:t>Every user can create group</w:t>
            </w:r>
          </w:p>
        </w:tc>
      </w:tr>
    </w:tbl>
    <w:p w14:paraId="6DFE7C7F" w14:textId="27A20A79" w:rsidR="00FF5F9F" w:rsidRDefault="00797949" w:rsidP="00FF5F9F">
      <w:pPr>
        <w:spacing w:before="100" w:beforeAutospacing="1" w:after="100" w:afterAutospacing="1"/>
        <w:jc w:val="both"/>
        <w:rPr>
          <w:rFonts w:ascii="Times New Roman" w:hAnsi="Times New Roman"/>
          <w:sz w:val="24"/>
          <w:szCs w:val="24"/>
          <w:lang w:eastAsia="vi-VN"/>
        </w:rPr>
      </w:pPr>
      <w:r>
        <w:rPr>
          <w:rFonts w:ascii="Times New Roman" w:hAnsi="Times New Roman"/>
          <w:sz w:val="24"/>
          <w:szCs w:val="24"/>
          <w:lang w:eastAsia="vi-VN"/>
        </w:rPr>
        <w:t xml:space="preserve">Use case diagram: </w:t>
      </w:r>
    </w:p>
    <w:p w14:paraId="0E788380" w14:textId="43B0DE6C" w:rsidR="00797949" w:rsidRPr="00FF5F9F" w:rsidRDefault="00797949" w:rsidP="008362DA">
      <w:pPr>
        <w:spacing w:before="100" w:beforeAutospacing="1" w:after="100" w:afterAutospacing="1"/>
        <w:jc w:val="center"/>
        <w:rPr>
          <w:rFonts w:ascii="Times New Roman" w:hAnsi="Times New Roman"/>
          <w:sz w:val="24"/>
          <w:szCs w:val="24"/>
          <w:lang w:eastAsia="vi-VN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351B969" wp14:editId="7EEBF3A5">
            <wp:extent cx="5867400" cy="746275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854" cy="74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ADC6" w14:textId="77777777" w:rsidR="008362DA" w:rsidRDefault="008362D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5D3D6112" w14:textId="3CEF0856" w:rsidR="00D820F5" w:rsidRPr="00FF5F9F" w:rsidRDefault="00D820F5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5F9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Exercise 2:</w:t>
      </w:r>
    </w:p>
    <w:p w14:paraId="78F2289C" w14:textId="77777777" w:rsidR="00EE661D" w:rsidRDefault="00D820F5" w:rsidP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Suppose we want to develop software for an alarm clock. </w:t>
      </w:r>
    </w:p>
    <w:p w14:paraId="6328E450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The clock shows the time of day. </w:t>
      </w:r>
    </w:p>
    <w:p w14:paraId="4D818DE5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Using buttons, the user can set the hours and minutes ﬁelds individually, and choose between 12 and 24-hour display. </w:t>
      </w:r>
    </w:p>
    <w:p w14:paraId="30578214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It is possible to set one or two alarms. </w:t>
      </w:r>
    </w:p>
    <w:p w14:paraId="53ACF309" w14:textId="2E1520A1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When an alarm ﬁres, it will </w:t>
      </w:r>
      <w:r w:rsidRPr="00A62496">
        <w:rPr>
          <w:rFonts w:ascii="Times New Roman" w:hAnsi="Times New Roman" w:cs="Times New Roman"/>
          <w:sz w:val="24"/>
          <w:szCs w:val="24"/>
          <w:u w:val="single"/>
        </w:rPr>
        <w:t>sound some noise</w:t>
      </w:r>
      <w:r w:rsidR="00A62496">
        <w:rPr>
          <w:rFonts w:ascii="Times New Roman" w:hAnsi="Times New Roman" w:cs="Times New Roman"/>
          <w:sz w:val="24"/>
          <w:szCs w:val="24"/>
          <w:u w:val="single"/>
        </w:rPr>
        <w:t xml:space="preserve"> -&gt; clock</w:t>
      </w:r>
      <w:r w:rsidRPr="00EE66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C8EA22" w14:textId="77777777" w:rsid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>The user can turn it off, or choose to ’snooze’.</w:t>
      </w:r>
    </w:p>
    <w:p w14:paraId="16C1D392" w14:textId="5867B8C7" w:rsidR="00D820F5" w:rsidRPr="00EE661D" w:rsidRDefault="00D820F5" w:rsidP="00EE6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661D">
        <w:rPr>
          <w:rFonts w:ascii="Times New Roman" w:hAnsi="Times New Roman" w:cs="Times New Roman"/>
          <w:sz w:val="24"/>
          <w:szCs w:val="24"/>
        </w:rPr>
        <w:t xml:space="preserve"> If the user does not respond at all, </w:t>
      </w:r>
      <w:r w:rsidRPr="00A62496">
        <w:rPr>
          <w:rFonts w:ascii="Times New Roman" w:hAnsi="Times New Roman" w:cs="Times New Roman"/>
          <w:sz w:val="24"/>
          <w:szCs w:val="24"/>
          <w:u w:val="single"/>
        </w:rPr>
        <w:t xml:space="preserve">the alarm will turn off itself </w:t>
      </w:r>
      <w:r w:rsidRPr="00A62496">
        <w:rPr>
          <w:rFonts w:ascii="Times New Roman" w:hAnsi="Times New Roman" w:cs="Times New Roman"/>
          <w:b/>
          <w:sz w:val="24"/>
          <w:szCs w:val="24"/>
          <w:u w:val="single"/>
        </w:rPr>
        <w:t>after 2 minutes</w:t>
      </w:r>
      <w:r w:rsidR="00A62496">
        <w:rPr>
          <w:rFonts w:ascii="Times New Roman" w:hAnsi="Times New Roman" w:cs="Times New Roman"/>
          <w:sz w:val="24"/>
          <w:szCs w:val="24"/>
        </w:rPr>
        <w:t>-&gt;clock</w:t>
      </w:r>
      <w:r w:rsidRPr="00EE661D">
        <w:rPr>
          <w:rFonts w:ascii="Times New Roman" w:hAnsi="Times New Roman" w:cs="Times New Roman"/>
          <w:sz w:val="24"/>
          <w:szCs w:val="24"/>
        </w:rPr>
        <w:t>. ’Snoozing’ means to turn off the sound, but the alarm will ﬁre again after some minutes of delay. This “snoozing time” is pre-adjustable.</w:t>
      </w:r>
    </w:p>
    <w:p w14:paraId="24DE4E53" w14:textId="701C1682" w:rsidR="00D820F5" w:rsidRDefault="00D820F5" w:rsidP="00D820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 xml:space="preserve"> Identify the top-level functional requirement for the clock, and model it with a use case diagram</w:t>
      </w:r>
    </w:p>
    <w:p w14:paraId="1590365E" w14:textId="77777777" w:rsidR="00EE661D" w:rsidRDefault="00EE661D" w:rsidP="00EE661D">
      <w:pPr>
        <w:ind w:left="450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92198D">
        <w:rPr>
          <w:rFonts w:ascii="Times New Roman" w:hAnsi="Times New Roman"/>
          <w:b/>
          <w:sz w:val="24"/>
          <w:szCs w:val="24"/>
          <w:shd w:val="clear" w:color="auto" w:fill="FFFFFF"/>
        </w:rPr>
        <w:t>Functional requirements:</w:t>
      </w:r>
    </w:p>
    <w:p w14:paraId="58827E40" w14:textId="77777777" w:rsidR="00EE661D" w:rsidRPr="00F87789" w:rsidRDefault="00EE661D" w:rsidP="00EE661D">
      <w:pPr>
        <w:ind w:left="450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t>Process – oriented</w:t>
      </w:r>
    </w:p>
    <w:p w14:paraId="21324FBE" w14:textId="77777777" w:rsidR="00EE661D" w:rsidRPr="00F87789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allows new users to create new accounts.</w:t>
      </w:r>
    </w:p>
    <w:p w14:paraId="2229F47B" w14:textId="77777777" w:rsidR="00EE661D" w:rsidRPr="00044208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allows users who have already created their accounts to forget their password and get it back by sending a private email to their TDTU emails and it is automatically</w:t>
      </w:r>
    </w:p>
    <w:p w14:paraId="3E94DEF6" w14:textId="77777777" w:rsidR="00EE661D" w:rsidRPr="00B86BC5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will send you friend suggestion list who will be your classmates and lecturers in new classes</w:t>
      </w:r>
    </w:p>
    <w:p w14:paraId="703A59C2" w14:textId="2C9217ED" w:rsidR="00EE661D" w:rsidRPr="00B86BC5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allows registered users to add more </w:t>
      </w:r>
      <w:r w:rsidR="008362DA">
        <w:rPr>
          <w:rFonts w:ascii="Times New Roman" w:hAnsi="Times New Roman"/>
          <w:sz w:val="24"/>
          <w:szCs w:val="24"/>
          <w:shd w:val="clear" w:color="auto" w:fill="FFFFFF"/>
        </w:rPr>
        <w:t xml:space="preserve">friends on their Friends lists </w:t>
      </w:r>
      <w:r>
        <w:rPr>
          <w:rFonts w:ascii="Times New Roman" w:hAnsi="Times New Roman"/>
          <w:sz w:val="24"/>
          <w:szCs w:val="24"/>
          <w:shd w:val="clear" w:color="auto" w:fill="FFFFFF"/>
        </w:rPr>
        <w:t>or unfriend</w:t>
      </w:r>
    </w:p>
    <w:p w14:paraId="099251E1" w14:textId="4F443883" w:rsidR="00EE661D" w:rsidRPr="00F87789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allows register</w:t>
      </w:r>
      <w:r w:rsidR="008362DA">
        <w:rPr>
          <w:rFonts w:ascii="Times New Roman" w:hAnsi="Times New Roman"/>
          <w:sz w:val="24"/>
          <w:szCs w:val="24"/>
          <w:shd w:val="clear" w:color="auto" w:fill="FFFFFF"/>
        </w:rPr>
        <w:t>e</w:t>
      </w:r>
      <w:r>
        <w:rPr>
          <w:rFonts w:ascii="Times New Roman" w:hAnsi="Times New Roman"/>
          <w:sz w:val="24"/>
          <w:szCs w:val="24"/>
          <w:shd w:val="clear" w:color="auto" w:fill="FFFFFF"/>
        </w:rPr>
        <w:t>d users report groups, clubs, status or even accounts that are against TDTU’s rules</w:t>
      </w:r>
    </w:p>
    <w:p w14:paraId="4D5BD584" w14:textId="58553D29" w:rsidR="00EE661D" w:rsidRPr="00F87789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allows users to update their information from </w:t>
      </w:r>
      <w:r w:rsidR="008362DA">
        <w:rPr>
          <w:rFonts w:ascii="Times New Roman" w:hAnsi="Times New Roman"/>
          <w:sz w:val="24"/>
          <w:szCs w:val="24"/>
          <w:shd w:val="clear" w:color="auto" w:fill="FFFFFF"/>
        </w:rPr>
        <w:t>description</w:t>
      </w:r>
      <w:r>
        <w:rPr>
          <w:rFonts w:ascii="Times New Roman" w:hAnsi="Times New Roman"/>
          <w:sz w:val="24"/>
          <w:szCs w:val="24"/>
          <w:shd w:val="clear" w:color="auto" w:fill="FFFFFF"/>
        </w:rPr>
        <w:t>, changing status content, comment content</w:t>
      </w:r>
    </w:p>
    <w:p w14:paraId="571B0C4F" w14:textId="77777777" w:rsidR="00EE661D" w:rsidRPr="00B86BC5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allows users to share picture, audio, video, documentation files</w:t>
      </w:r>
    </w:p>
    <w:p w14:paraId="43B406FE" w14:textId="361E9B9A" w:rsidR="00EE661D" w:rsidRPr="00F87789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All users will receive notifications if there are news, friend </w:t>
      </w:r>
      <w:r w:rsidR="008362DA">
        <w:rPr>
          <w:rFonts w:ascii="Times New Roman" w:hAnsi="Times New Roman"/>
          <w:sz w:val="24"/>
          <w:szCs w:val="24"/>
          <w:shd w:val="clear" w:color="auto" w:fill="FFFFFF"/>
        </w:rPr>
        <w:t>acceptation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information updating </w:t>
      </w:r>
      <w:r w:rsidR="008362DA">
        <w:rPr>
          <w:rFonts w:ascii="Times New Roman" w:hAnsi="Times New Roman"/>
          <w:sz w:val="24"/>
          <w:szCs w:val="24"/>
          <w:shd w:val="clear" w:color="auto" w:fill="FFFFFF"/>
        </w:rPr>
        <w:t>successfully</w:t>
      </w:r>
      <w:r>
        <w:rPr>
          <w:rFonts w:ascii="Times New Roman" w:hAnsi="Times New Roman"/>
          <w:sz w:val="24"/>
          <w:szCs w:val="24"/>
          <w:shd w:val="clear" w:color="auto" w:fill="FFFFFF"/>
        </w:rPr>
        <w:t>, etc.</w:t>
      </w:r>
    </w:p>
    <w:p w14:paraId="6C7D255F" w14:textId="77777777" w:rsidR="00EE661D" w:rsidRDefault="00EE661D" w:rsidP="00EE661D">
      <w:pPr>
        <w:ind w:left="450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t>Information – oriented</w:t>
      </w:r>
    </w:p>
    <w:p w14:paraId="180FAB52" w14:textId="77777777" w:rsidR="00EE661D" w:rsidRPr="00F87789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must contain all information of students, lecturers and parents in its database</w:t>
      </w:r>
    </w:p>
    <w:p w14:paraId="2C2C1B5E" w14:textId="77777777" w:rsidR="00EE661D" w:rsidRPr="00044208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includes friend tree of every 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students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to make suggestions</w:t>
      </w:r>
    </w:p>
    <w:p w14:paraId="3322AFEE" w14:textId="77777777" w:rsidR="00EE661D" w:rsidRPr="00044208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will save email address marked as black list mails who are not parents but strangers outside TDTU</w:t>
      </w:r>
    </w:p>
    <w:p w14:paraId="54C3FB93" w14:textId="12EC0354" w:rsidR="00EE661D" w:rsidRPr="00A62496" w:rsidRDefault="00EE661D" w:rsidP="00EE661D">
      <w:pPr>
        <w:pStyle w:val="ListParagraph"/>
        <w:numPr>
          <w:ilvl w:val="0"/>
          <w:numId w:val="4"/>
        </w:numPr>
        <w:spacing w:after="160" w:line="259" w:lineRule="auto"/>
        <w:ind w:left="450" w:firstLine="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DTSquad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will save user’s online history and who were online for 1 hour and will delete the history if the user comes back within 1 hour or after 1 hour</w:t>
      </w:r>
    </w:p>
    <w:p w14:paraId="0348700E" w14:textId="0CFF87F4" w:rsidR="00A62496" w:rsidRDefault="00A62496" w:rsidP="00A62496">
      <w:pPr>
        <w:pStyle w:val="ListParagraph"/>
        <w:spacing w:after="160" w:line="259" w:lineRule="auto"/>
        <w:ind w:left="45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20F5E54" w14:textId="13ECE585" w:rsidR="00A62496" w:rsidRPr="00F87789" w:rsidRDefault="00A62496" w:rsidP="00A62496">
      <w:pPr>
        <w:pStyle w:val="ListParagraph"/>
        <w:spacing w:after="160" w:line="259" w:lineRule="auto"/>
        <w:ind w:left="45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22DEB99" wp14:editId="32BDBBAF">
            <wp:extent cx="5943600" cy="4904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71CA" w14:textId="77777777" w:rsidR="00EE661D" w:rsidRPr="00EE661D" w:rsidRDefault="00EE661D" w:rsidP="00EE66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EE1CCB" w14:textId="77777777" w:rsidR="00EE661D" w:rsidRPr="00FF5F9F" w:rsidRDefault="00EE661D" w:rsidP="00EE66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6F8829" w14:textId="77777777" w:rsidR="00D820F5" w:rsidRPr="00FF5F9F" w:rsidRDefault="00D820F5" w:rsidP="00D820F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F5F9F">
        <w:rPr>
          <w:rFonts w:ascii="Times New Roman" w:hAnsi="Times New Roman" w:cs="Times New Roman"/>
          <w:b/>
          <w:sz w:val="24"/>
          <w:szCs w:val="24"/>
          <w:u w:val="single"/>
        </w:rPr>
        <w:t>Exercise 3:</w:t>
      </w:r>
    </w:p>
    <w:p w14:paraId="74C78E11" w14:textId="77777777" w:rsidR="00EA4B42" w:rsidRPr="00FF5F9F" w:rsidRDefault="00D820F5">
      <w:pPr>
        <w:rPr>
          <w:rFonts w:ascii="Times New Roman" w:hAnsi="Times New Roman" w:cs="Times New Roman"/>
          <w:sz w:val="24"/>
          <w:szCs w:val="24"/>
        </w:rPr>
      </w:pPr>
      <w:r w:rsidRPr="00FF5F9F">
        <w:rPr>
          <w:rFonts w:ascii="Times New Roman" w:hAnsi="Times New Roman" w:cs="Times New Roman"/>
          <w:sz w:val="24"/>
          <w:szCs w:val="24"/>
        </w:rPr>
        <w:t>Using your knowledge of how an ATM is used, develop a set of use cases that could serve as a basis for understanding the requirements for an ATM system.</w:t>
      </w:r>
    </w:p>
    <w:sectPr w:rsidR="00EA4B42" w:rsidRPr="00FF5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Windows User" w:date="2020-09-12T11:41:00Z" w:initials="WU">
    <w:p w14:paraId="1789FACF" w14:textId="5D554E47" w:rsidR="00A62496" w:rsidRDefault="00A62496">
      <w:pPr>
        <w:pStyle w:val="CommentText"/>
      </w:pPr>
      <w:r>
        <w:rPr>
          <w:rStyle w:val="CommentReference"/>
        </w:rPr>
        <w:annotationRef/>
      </w:r>
      <w:r w:rsidR="00F37B0C">
        <w:t>Re-edit ques1 and functional requirements in ques2</w:t>
      </w:r>
    </w:p>
    <w:p w14:paraId="63D17F43" w14:textId="77777777" w:rsidR="00F37B0C" w:rsidRDefault="00F37B0C">
      <w:pPr>
        <w:pStyle w:val="CommentText"/>
      </w:pPr>
      <w:r>
        <w:t>Do ques 3</w:t>
      </w:r>
    </w:p>
    <w:p w14:paraId="1465F8E4" w14:textId="2CA8D3C9" w:rsidR="00F37B0C" w:rsidRDefault="00F37B0C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465F8E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27327"/>
    <w:multiLevelType w:val="hybridMultilevel"/>
    <w:tmpl w:val="A4527C22"/>
    <w:lvl w:ilvl="0" w:tplc="10C0FC5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F6B48"/>
    <w:multiLevelType w:val="hybridMultilevel"/>
    <w:tmpl w:val="62CA5A76"/>
    <w:lvl w:ilvl="0" w:tplc="0260A06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531BD3"/>
    <w:multiLevelType w:val="hybridMultilevel"/>
    <w:tmpl w:val="637059C6"/>
    <w:lvl w:ilvl="0" w:tplc="94B0B6C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D7221"/>
    <w:multiLevelType w:val="hybridMultilevel"/>
    <w:tmpl w:val="4A7A7CC8"/>
    <w:lvl w:ilvl="0" w:tplc="E9F279CE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0F5"/>
    <w:rsid w:val="00001223"/>
    <w:rsid w:val="006C2701"/>
    <w:rsid w:val="00797949"/>
    <w:rsid w:val="008362DA"/>
    <w:rsid w:val="00A2343E"/>
    <w:rsid w:val="00A62496"/>
    <w:rsid w:val="00D31C40"/>
    <w:rsid w:val="00D820F5"/>
    <w:rsid w:val="00EA4B42"/>
    <w:rsid w:val="00EE661D"/>
    <w:rsid w:val="00F37B0C"/>
    <w:rsid w:val="00FF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241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0F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0F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624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24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24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24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24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4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4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theme" Target="theme/theme1.xml"/><Relationship Id="rId5" Type="http://schemas.openxmlformats.org/officeDocument/2006/relationships/comments" Target="comment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User</cp:lastModifiedBy>
  <cp:revision>2</cp:revision>
  <cp:lastPrinted>2015-10-08T07:45:00Z</cp:lastPrinted>
  <dcterms:created xsi:type="dcterms:W3CDTF">2020-09-12T04:43:00Z</dcterms:created>
  <dcterms:modified xsi:type="dcterms:W3CDTF">2020-09-12T04:43:00Z</dcterms:modified>
</cp:coreProperties>
</file>