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01A8" w14:textId="11F595B8" w:rsidR="00082750" w:rsidRDefault="00D9622F" w:rsidP="002B4598">
      <w:pPr>
        <w:pStyle w:val="ListParagraph"/>
        <w:numPr>
          <w:ilvl w:val="0"/>
          <w:numId w:val="1"/>
        </w:numPr>
      </w:pPr>
      <w:r>
        <w:t>Create a table in DB ( maybe name call is ModuleTracking)</w:t>
      </w:r>
    </w:p>
    <w:tbl>
      <w:tblPr>
        <w:tblStyle w:val="TableGrid"/>
        <w:tblW w:w="11626" w:type="dxa"/>
        <w:tblInd w:w="-1175" w:type="dxa"/>
        <w:tblLook w:val="04A0" w:firstRow="1" w:lastRow="0" w:firstColumn="1" w:lastColumn="0" w:noHBand="0" w:noVBand="1"/>
      </w:tblPr>
      <w:tblGrid>
        <w:gridCol w:w="989"/>
        <w:gridCol w:w="1650"/>
        <w:gridCol w:w="2608"/>
        <w:gridCol w:w="2558"/>
        <w:gridCol w:w="2312"/>
        <w:gridCol w:w="2341"/>
      </w:tblGrid>
      <w:tr w:rsidR="002B4598" w14:paraId="20283B5F" w14:textId="63FE3ADF" w:rsidTr="002B4598">
        <w:trPr>
          <w:trHeight w:val="618"/>
        </w:trPr>
        <w:tc>
          <w:tcPr>
            <w:tcW w:w="719" w:type="dxa"/>
          </w:tcPr>
          <w:p w14:paraId="170DE9F1" w14:textId="2B6DDDCF" w:rsidR="002B4598" w:rsidRDefault="002B4598" w:rsidP="002B4598">
            <w:pPr>
              <w:pStyle w:val="ListParagraph"/>
              <w:ind w:left="0"/>
            </w:pPr>
            <w:r>
              <w:t>ID (integer)</w:t>
            </w:r>
          </w:p>
        </w:tc>
        <w:tc>
          <w:tcPr>
            <w:tcW w:w="1650" w:type="dxa"/>
          </w:tcPr>
          <w:p w14:paraId="0BD4816B" w14:textId="4B65097E" w:rsidR="002B4598" w:rsidRDefault="002B4598" w:rsidP="002B4598">
            <w:pPr>
              <w:pStyle w:val="ListParagraph"/>
              <w:ind w:left="0"/>
            </w:pPr>
            <w:r>
              <w:t>Id_deal(integer)</w:t>
            </w:r>
          </w:p>
        </w:tc>
        <w:tc>
          <w:tcPr>
            <w:tcW w:w="2608" w:type="dxa"/>
          </w:tcPr>
          <w:p w14:paraId="7275A88E" w14:textId="3742E31F" w:rsidR="002B4598" w:rsidRDefault="002B4598" w:rsidP="002B4598">
            <w:pPr>
              <w:pStyle w:val="ListParagraph"/>
              <w:ind w:left="0"/>
            </w:pPr>
            <w:r>
              <w:t>FormName(nvarchar(100))</w:t>
            </w:r>
          </w:p>
        </w:tc>
        <w:tc>
          <w:tcPr>
            <w:tcW w:w="2558" w:type="dxa"/>
          </w:tcPr>
          <w:p w14:paraId="26D042C1" w14:textId="1F6F819A" w:rsidR="002B4598" w:rsidRDefault="002B4598" w:rsidP="002B4598">
            <w:pPr>
              <w:pStyle w:val="ListParagraph"/>
              <w:ind w:left="0"/>
            </w:pPr>
            <w:r>
              <w:t>JsonFrom(nvarchar(MAX))</w:t>
            </w:r>
          </w:p>
        </w:tc>
        <w:tc>
          <w:tcPr>
            <w:tcW w:w="2427" w:type="dxa"/>
          </w:tcPr>
          <w:p w14:paraId="1E9DA0A2" w14:textId="75D67154" w:rsidR="002B4598" w:rsidRDefault="002B4598" w:rsidP="002B4598">
            <w:pPr>
              <w:pStyle w:val="ListParagraph"/>
              <w:ind w:left="0"/>
            </w:pPr>
            <w:r>
              <w:t>JsonTo(nvarchar(MAX))</w:t>
            </w:r>
          </w:p>
        </w:tc>
        <w:tc>
          <w:tcPr>
            <w:tcW w:w="1664" w:type="dxa"/>
          </w:tcPr>
          <w:p w14:paraId="258F2788" w14:textId="77777777" w:rsidR="002B4598" w:rsidRDefault="002B4598" w:rsidP="002B4598">
            <w:pPr>
              <w:pStyle w:val="ListParagraph"/>
              <w:ind w:left="0"/>
            </w:pPr>
            <w:r>
              <w:t>Date_Create(DateTome</w:t>
            </w:r>
          </w:p>
          <w:p w14:paraId="2B2566F6" w14:textId="68C9ECD2" w:rsidR="002B4598" w:rsidRDefault="002B4598" w:rsidP="002B4598">
            <w:pPr>
              <w:pStyle w:val="ListParagraph"/>
              <w:ind w:left="0"/>
            </w:pPr>
          </w:p>
        </w:tc>
      </w:tr>
      <w:tr w:rsidR="002B4598" w14:paraId="77CB4874" w14:textId="54EBBF10" w:rsidTr="002B4598">
        <w:trPr>
          <w:trHeight w:val="302"/>
        </w:trPr>
        <w:tc>
          <w:tcPr>
            <w:tcW w:w="719" w:type="dxa"/>
          </w:tcPr>
          <w:p w14:paraId="427A8128" w14:textId="77777777" w:rsidR="002B4598" w:rsidRDefault="002B4598" w:rsidP="002B4598">
            <w:pPr>
              <w:pStyle w:val="ListParagraph"/>
              <w:ind w:left="0"/>
            </w:pPr>
          </w:p>
        </w:tc>
        <w:tc>
          <w:tcPr>
            <w:tcW w:w="1650" w:type="dxa"/>
          </w:tcPr>
          <w:p w14:paraId="70B9A69B" w14:textId="77777777" w:rsidR="002B4598" w:rsidRDefault="002B4598" w:rsidP="002B4598">
            <w:pPr>
              <w:pStyle w:val="ListParagraph"/>
              <w:ind w:left="0"/>
            </w:pPr>
          </w:p>
        </w:tc>
        <w:tc>
          <w:tcPr>
            <w:tcW w:w="2608" w:type="dxa"/>
          </w:tcPr>
          <w:p w14:paraId="1D3988AA" w14:textId="77777777" w:rsidR="002B4598" w:rsidRDefault="002B4598" w:rsidP="002B4598">
            <w:pPr>
              <w:pStyle w:val="ListParagraph"/>
              <w:ind w:left="0"/>
            </w:pPr>
          </w:p>
        </w:tc>
        <w:tc>
          <w:tcPr>
            <w:tcW w:w="2558" w:type="dxa"/>
          </w:tcPr>
          <w:p w14:paraId="433C9B14" w14:textId="77777777" w:rsidR="002B4598" w:rsidRDefault="002B4598" w:rsidP="002B4598">
            <w:pPr>
              <w:pStyle w:val="ListParagraph"/>
              <w:ind w:left="0"/>
            </w:pPr>
          </w:p>
        </w:tc>
        <w:tc>
          <w:tcPr>
            <w:tcW w:w="2427" w:type="dxa"/>
          </w:tcPr>
          <w:p w14:paraId="07162663" w14:textId="77777777" w:rsidR="002B4598" w:rsidRDefault="002B4598" w:rsidP="002B4598">
            <w:pPr>
              <w:pStyle w:val="ListParagraph"/>
              <w:ind w:left="0"/>
            </w:pPr>
          </w:p>
        </w:tc>
        <w:tc>
          <w:tcPr>
            <w:tcW w:w="1664" w:type="dxa"/>
          </w:tcPr>
          <w:p w14:paraId="730D9E87" w14:textId="77777777" w:rsidR="002B4598" w:rsidRDefault="002B4598" w:rsidP="002B4598">
            <w:pPr>
              <w:pStyle w:val="ListParagraph"/>
              <w:ind w:left="0"/>
            </w:pPr>
          </w:p>
        </w:tc>
      </w:tr>
    </w:tbl>
    <w:p w14:paraId="157D6693" w14:textId="3FE6B433" w:rsidR="00D9622F" w:rsidRDefault="00D9622F" w:rsidP="002B4598">
      <w:pPr>
        <w:ind w:left="360"/>
      </w:pPr>
    </w:p>
    <w:p w14:paraId="109BDE2C" w14:textId="4B666A77" w:rsidR="00D9622F" w:rsidRDefault="002B4598" w:rsidP="002B4598">
      <w:pPr>
        <w:pStyle w:val="ListParagraph"/>
        <w:numPr>
          <w:ilvl w:val="0"/>
          <w:numId w:val="1"/>
        </w:numPr>
      </w:pPr>
      <w:r w:rsidRPr="002B4598">
        <w:t>After entering information on the form and pressing the "Create Deal" button, insert data to the newly created table</w:t>
      </w:r>
      <w:r>
        <w:t>.</w:t>
      </w:r>
      <w:r w:rsidRPr="002B4598">
        <w:t xml:space="preserve"> </w:t>
      </w:r>
      <w:r w:rsidR="00D9622F">
        <w:t>W</w:t>
      </w:r>
      <w:r w:rsidR="009775CA">
        <w:t>e have 3 case</w:t>
      </w:r>
      <w:r>
        <w:t xml:space="preserve"> here:</w:t>
      </w:r>
    </w:p>
    <w:p w14:paraId="10788CA4" w14:textId="776C37DE" w:rsidR="009775CA" w:rsidRDefault="009775CA" w:rsidP="002B4598">
      <w:pPr>
        <w:pStyle w:val="ListParagraph"/>
        <w:numPr>
          <w:ilvl w:val="0"/>
          <w:numId w:val="2"/>
        </w:numPr>
      </w:pPr>
      <w:r>
        <w:t>Add new deal: Column JsonTo have value from form</w:t>
      </w:r>
      <w:r w:rsidR="00911C13">
        <w:t xml:space="preserve"> when click button “Create Deal”</w:t>
      </w:r>
      <w:r>
        <w:t>, JsonFrom is NULL</w:t>
      </w:r>
    </w:p>
    <w:p w14:paraId="18F517F6" w14:textId="37CCE1E1" w:rsidR="009775CA" w:rsidRDefault="009775CA" w:rsidP="002B4598">
      <w:pPr>
        <w:pStyle w:val="ListParagraph"/>
        <w:numPr>
          <w:ilvl w:val="0"/>
          <w:numId w:val="2"/>
        </w:numPr>
      </w:pPr>
      <w:r>
        <w:t>Update</w:t>
      </w:r>
      <w:r w:rsidR="002B4598">
        <w:t xml:space="preserve">/Edit deal: </w:t>
      </w:r>
      <w:r w:rsidR="00911C13">
        <w:t xml:space="preserve">jsonForm </w:t>
      </w:r>
      <w:r w:rsidR="00911C13" w:rsidRPr="00911C13">
        <w:t>get value based on</w:t>
      </w:r>
      <w:r w:rsidR="00911C13">
        <w:t xml:space="preserve"> Id_deal, Date_Create, </w:t>
      </w:r>
      <w:r w:rsidR="008D2B0F">
        <w:t>c</w:t>
      </w:r>
      <w:r w:rsidR="00911C13">
        <w:t>olumn JsonTo have value from form when click button “Create Deal”</w:t>
      </w:r>
    </w:p>
    <w:p w14:paraId="0CEA7838" w14:textId="77777777" w:rsidR="002F5F98" w:rsidRDefault="002B4598" w:rsidP="002F5F98">
      <w:pPr>
        <w:pStyle w:val="ListParagraph"/>
        <w:numPr>
          <w:ilvl w:val="0"/>
          <w:numId w:val="2"/>
        </w:numPr>
      </w:pPr>
      <w:r>
        <w:t>Delete deal: JsonTo is NULL, jsonForm</w:t>
      </w:r>
      <w:r w:rsidR="00911C13">
        <w:t xml:space="preserve"> </w:t>
      </w:r>
      <w:r w:rsidR="00911C13" w:rsidRPr="00911C13">
        <w:t>get value based on</w:t>
      </w:r>
      <w:r w:rsidR="00911C13">
        <w:t xml:space="preserve"> Id_deal, Date_Create</w:t>
      </w:r>
    </w:p>
    <w:p w14:paraId="1DFDE123" w14:textId="74536BC2" w:rsidR="002F5F98" w:rsidRDefault="002F5F98" w:rsidP="002F5F98">
      <w:pPr>
        <w:pStyle w:val="ListParagraph"/>
        <w:numPr>
          <w:ilvl w:val="0"/>
          <w:numId w:val="1"/>
        </w:numPr>
      </w:pPr>
      <w:r>
        <w:t>After insert. Write a function CompareJson return metadata for insert to AuditTable</w:t>
      </w:r>
    </w:p>
    <w:p w14:paraId="3F480B9D" w14:textId="7AB1C1E7" w:rsidR="00097DF7" w:rsidRDefault="00097DF7" w:rsidP="00097DF7">
      <w:pPr>
        <w:pStyle w:val="ListParagraph"/>
        <w:numPr>
          <w:ilvl w:val="0"/>
          <w:numId w:val="2"/>
        </w:numPr>
      </w:pPr>
      <w:r w:rsidRPr="00097DF7">
        <w:t xml:space="preserve">create a class in the format of json From and To </w:t>
      </w:r>
    </w:p>
    <w:p w14:paraId="1068AE76" w14:textId="3B4D2462" w:rsidR="00A42145" w:rsidRDefault="00A42145" w:rsidP="00097DF7">
      <w:pPr>
        <w:pStyle w:val="ListParagraph"/>
        <w:numPr>
          <w:ilvl w:val="0"/>
          <w:numId w:val="2"/>
        </w:numPr>
      </w:pPr>
      <w:r>
        <w:t xml:space="preserve">Create a generic function like CompareJson&lt;T&gt;(string jsonForm, strin jsonTo) </w:t>
      </w:r>
    </w:p>
    <w:p w14:paraId="19799FC4" w14:textId="6EE6F439" w:rsidR="00CE1996" w:rsidRDefault="00CE1996" w:rsidP="00097DF7">
      <w:pPr>
        <w:pStyle w:val="ListParagraph"/>
        <w:numPr>
          <w:ilvl w:val="0"/>
          <w:numId w:val="2"/>
        </w:numPr>
      </w:pPr>
      <w:r>
        <w:rPr>
          <w:rStyle w:val="jlqj4b"/>
          <w:rFonts w:ascii="Roboto" w:hAnsi="Roboto"/>
          <w:color w:val="000000"/>
          <w:sz w:val="36"/>
          <w:szCs w:val="36"/>
          <w:shd w:val="clear" w:color="auto" w:fill="F5F5F5"/>
          <w:lang w:val="en"/>
        </w:rPr>
        <w:t>pseudocode code</w:t>
      </w:r>
    </w:p>
    <w:p w14:paraId="6A641F7E" w14:textId="10238F95" w:rsidR="002B4598" w:rsidRPr="00D9622F" w:rsidRDefault="002F5F98" w:rsidP="002F5F98">
      <w:pPr>
        <w:pStyle w:val="ListParagraph"/>
        <w:numPr>
          <w:ilvl w:val="0"/>
          <w:numId w:val="1"/>
        </w:numPr>
      </w:pPr>
      <w:r>
        <w:t xml:space="preserve">Insert </w:t>
      </w:r>
      <w:r w:rsidR="00947EBA">
        <w:t>to Audit Table</w:t>
      </w:r>
      <w:r w:rsidR="00911C13">
        <w:t xml:space="preserve"> </w:t>
      </w:r>
    </w:p>
    <w:sectPr w:rsidR="002B4598" w:rsidRPr="00D9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C52"/>
    <w:multiLevelType w:val="hybridMultilevel"/>
    <w:tmpl w:val="BB6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348E"/>
    <w:multiLevelType w:val="hybridMultilevel"/>
    <w:tmpl w:val="53FE912A"/>
    <w:lvl w:ilvl="0" w:tplc="195A08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2F"/>
    <w:rsid w:val="00082750"/>
    <w:rsid w:val="00097DF7"/>
    <w:rsid w:val="002B4598"/>
    <w:rsid w:val="002F5F98"/>
    <w:rsid w:val="008D2B0F"/>
    <w:rsid w:val="00911C13"/>
    <w:rsid w:val="00947EBA"/>
    <w:rsid w:val="009775CA"/>
    <w:rsid w:val="00A42145"/>
    <w:rsid w:val="00CE1996"/>
    <w:rsid w:val="00D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F35E"/>
  <w15:chartTrackingRefBased/>
  <w15:docId w15:val="{4E82FA07-2314-4CDF-AA79-B2965380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2F"/>
    <w:pPr>
      <w:ind w:left="720"/>
      <w:contextualSpacing/>
    </w:pPr>
  </w:style>
  <w:style w:type="table" w:styleId="TableGrid">
    <w:name w:val="Table Grid"/>
    <w:basedOn w:val="TableNormal"/>
    <w:uiPriority w:val="39"/>
    <w:rsid w:val="00D9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CE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NHUT</dc:creator>
  <cp:keywords/>
  <dc:description/>
  <cp:lastModifiedBy>TRAN MINH NHUT</cp:lastModifiedBy>
  <cp:revision>9</cp:revision>
  <dcterms:created xsi:type="dcterms:W3CDTF">2021-05-13T17:53:00Z</dcterms:created>
  <dcterms:modified xsi:type="dcterms:W3CDTF">2021-05-13T19:51:00Z</dcterms:modified>
</cp:coreProperties>
</file>