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13F89" w14:textId="36ECF249" w:rsidR="00A8555C" w:rsidRPr="000A1046" w:rsidRDefault="00A8555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17A7D">
        <w:rPr>
          <w:rFonts w:ascii="Times New Roman" w:hAnsi="Times New Roman" w:cs="Times New Roman"/>
          <w:sz w:val="26"/>
          <w:szCs w:val="26"/>
        </w:rPr>
        <w:t xml:space="preserve">Tên: </w:t>
      </w:r>
      <w:r w:rsidR="000A1046">
        <w:rPr>
          <w:rFonts w:ascii="Times New Roman" w:hAnsi="Times New Roman" w:cs="Times New Roman"/>
          <w:sz w:val="26"/>
          <w:szCs w:val="26"/>
        </w:rPr>
        <w:t>Nguyễn</w:t>
      </w:r>
      <w:r w:rsidR="000A1046">
        <w:rPr>
          <w:rFonts w:ascii="Times New Roman" w:hAnsi="Times New Roman" w:cs="Times New Roman"/>
          <w:sz w:val="26"/>
          <w:szCs w:val="26"/>
          <w:lang w:val="vi-VN"/>
        </w:rPr>
        <w:t xml:space="preserve"> Như Thảo </w:t>
      </w:r>
    </w:p>
    <w:p w14:paraId="4A9CE4CF" w14:textId="73826901" w:rsidR="00A8555C" w:rsidRPr="00817A7D" w:rsidRDefault="00A8555C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Lớp: DCT124C6</w:t>
      </w:r>
    </w:p>
    <w:p w14:paraId="3231CE87" w14:textId="567EC5B9" w:rsidR="00A8555C" w:rsidRPr="00817A7D" w:rsidRDefault="00A8555C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 xml:space="preserve">MSSV: </w:t>
      </w:r>
      <w:r w:rsidR="000A1046">
        <w:rPr>
          <w:rFonts w:ascii="Times New Roman" w:hAnsi="Times New Roman" w:cs="Times New Roman"/>
          <w:sz w:val="26"/>
          <w:szCs w:val="26"/>
        </w:rPr>
        <w:t>3124411281</w:t>
      </w:r>
    </w:p>
    <w:p w14:paraId="13C0548A" w14:textId="6586DB3A" w:rsidR="00A8555C" w:rsidRPr="00817A7D" w:rsidRDefault="00A8555C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1952860" wp14:editId="5DBDACD5">
            <wp:extent cx="5943600" cy="5208905"/>
            <wp:effectExtent l="0" t="0" r="0" b="0"/>
            <wp:docPr id="1588649781" name="Picture 1" descr="A paper with text and tri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49781" name="Picture 1" descr="A paper with text and triangl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E3A1" w14:textId="77777777" w:rsidR="00A8555C" w:rsidRPr="00817A7D" w:rsidRDefault="00A8555C">
      <w:pPr>
        <w:rPr>
          <w:rFonts w:ascii="Times New Roman" w:hAnsi="Times New Roman" w:cs="Times New Roman"/>
          <w:sz w:val="26"/>
          <w:szCs w:val="26"/>
        </w:rPr>
      </w:pPr>
    </w:p>
    <w:p w14:paraId="229C5929" w14:textId="77777777" w:rsidR="00513CE3" w:rsidRPr="00513CE3" w:rsidRDefault="00513CE3" w:rsidP="00513CE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3CE3">
        <w:rPr>
          <w:rFonts w:ascii="Times New Roman" w:hAnsi="Times New Roman" w:cs="Times New Roman"/>
          <w:b/>
          <w:bCs/>
          <w:sz w:val="26"/>
          <w:szCs w:val="26"/>
        </w:rPr>
        <w:t>1. Tóm tắt đề bài</w:t>
      </w:r>
    </w:p>
    <w:p w14:paraId="63154E43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b/>
          <w:bCs/>
          <w:sz w:val="26"/>
          <w:szCs w:val="26"/>
        </w:rPr>
        <w:t>Bài toán:</w:t>
      </w:r>
      <w:r w:rsidRPr="00513CE3">
        <w:rPr>
          <w:rFonts w:ascii="Times New Roman" w:hAnsi="Times New Roman" w:cs="Times New Roman"/>
          <w:sz w:val="26"/>
          <w:szCs w:val="26"/>
        </w:rPr>
        <w:br/>
        <w:t>Cho một đồ thị vô hướng gồm n đỉnh (đại diện cho các thành phố) và m cạnh (đại diện cho các cặp thành phố kề nhau).</w:t>
      </w:r>
      <w:r w:rsidRPr="00513CE3">
        <w:rPr>
          <w:rFonts w:ascii="Times New Roman" w:hAnsi="Times New Roman" w:cs="Times New Roman"/>
          <w:sz w:val="26"/>
          <w:szCs w:val="26"/>
        </w:rPr>
        <w:br/>
        <w:t xml:space="preserve">Cần </w:t>
      </w:r>
      <w:r w:rsidRPr="00513CE3">
        <w:rPr>
          <w:rFonts w:ascii="Times New Roman" w:hAnsi="Times New Roman" w:cs="Times New Roman"/>
          <w:b/>
          <w:bCs/>
          <w:sz w:val="26"/>
          <w:szCs w:val="26"/>
        </w:rPr>
        <w:t>tô màu các thành phố</w:t>
      </w:r>
      <w:r w:rsidRPr="00513CE3">
        <w:rPr>
          <w:rFonts w:ascii="Times New Roman" w:hAnsi="Times New Roman" w:cs="Times New Roman"/>
          <w:sz w:val="26"/>
          <w:szCs w:val="26"/>
        </w:rPr>
        <w:t xml:space="preserve"> sao cho:</w:t>
      </w:r>
    </w:p>
    <w:p w14:paraId="43684E69" w14:textId="77777777" w:rsidR="00513CE3" w:rsidRPr="00513CE3" w:rsidRDefault="00513CE3" w:rsidP="00513CE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Không có hai thành phố kề nhau cùng màu.</w:t>
      </w:r>
    </w:p>
    <w:p w14:paraId="1394E578" w14:textId="77777777" w:rsidR="00513CE3" w:rsidRPr="00513CE3" w:rsidRDefault="00513CE3" w:rsidP="00513CE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lastRenderedPageBreak/>
        <w:t xml:space="preserve">Số màu sử dụng là </w:t>
      </w:r>
      <w:r w:rsidRPr="00513CE3">
        <w:rPr>
          <w:rFonts w:ascii="Times New Roman" w:hAnsi="Times New Roman" w:cs="Times New Roman"/>
          <w:b/>
          <w:bCs/>
          <w:sz w:val="26"/>
          <w:szCs w:val="26"/>
        </w:rPr>
        <w:t>ít nhất có thể</w:t>
      </w:r>
      <w:r w:rsidRPr="00513CE3">
        <w:rPr>
          <w:rFonts w:ascii="Times New Roman" w:hAnsi="Times New Roman" w:cs="Times New Roman"/>
          <w:sz w:val="26"/>
          <w:szCs w:val="26"/>
        </w:rPr>
        <w:t>.</w:t>
      </w:r>
    </w:p>
    <w:p w14:paraId="5233DF78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b/>
          <w:bCs/>
          <w:sz w:val="26"/>
          <w:szCs w:val="26"/>
        </w:rPr>
        <w:t>Nói cách khác:</w:t>
      </w:r>
      <w:r w:rsidRPr="00513CE3">
        <w:rPr>
          <w:rFonts w:ascii="Times New Roman" w:hAnsi="Times New Roman" w:cs="Times New Roman"/>
          <w:sz w:val="26"/>
          <w:szCs w:val="26"/>
        </w:rPr>
        <w:t xml:space="preserve"> Đây là bài toán </w:t>
      </w:r>
      <w:r w:rsidRPr="00513CE3">
        <w:rPr>
          <w:rFonts w:ascii="Times New Roman" w:hAnsi="Times New Roman" w:cs="Times New Roman"/>
          <w:b/>
          <w:bCs/>
          <w:sz w:val="26"/>
          <w:szCs w:val="26"/>
        </w:rPr>
        <w:t>Tô màu đồ thị (Graph Coloring Problem)</w:t>
      </w:r>
      <w:r w:rsidRPr="00513CE3">
        <w:rPr>
          <w:rFonts w:ascii="Times New Roman" w:hAnsi="Times New Roman" w:cs="Times New Roman"/>
          <w:sz w:val="26"/>
          <w:szCs w:val="26"/>
        </w:rPr>
        <w:t>.</w:t>
      </w:r>
    </w:p>
    <w:p w14:paraId="2B10E53F" w14:textId="77777777" w:rsidR="00513CE3" w:rsidRPr="00513CE3" w:rsidRDefault="00000000" w:rsidP="00513CE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8B41058">
          <v:rect id="_x0000_i1025" style="width:0;height:1.5pt" o:hralign="center" o:hrstd="t" o:hr="t" fillcolor="#a0a0a0" stroked="f"/>
        </w:pict>
      </w:r>
    </w:p>
    <w:p w14:paraId="423775E2" w14:textId="3544AA5A" w:rsidR="00513CE3" w:rsidRPr="00513CE3" w:rsidRDefault="00513CE3" w:rsidP="00513CE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3CE3">
        <w:rPr>
          <w:rFonts w:ascii="Times New Roman" w:hAnsi="Times New Roman" w:cs="Times New Roman"/>
          <w:b/>
          <w:bCs/>
          <w:sz w:val="26"/>
          <w:szCs w:val="26"/>
        </w:rPr>
        <w:t xml:space="preserve"> 2. Đầu vào (Input)</w:t>
      </w:r>
    </w:p>
    <w:p w14:paraId="64B22A54" w14:textId="77777777" w:rsidR="00513CE3" w:rsidRPr="00513CE3" w:rsidRDefault="00513CE3" w:rsidP="00513CE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Dòng đầu: số thành phố n (1 ≤ n ≤ 1000)</w:t>
      </w:r>
    </w:p>
    <w:p w14:paraId="220EC071" w14:textId="77777777" w:rsidR="00513CE3" w:rsidRPr="00513CE3" w:rsidRDefault="00513CE3" w:rsidP="00513CE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Các dòng tiếp theo: mỗi dòng gồm hai số u v (1 ≤ u, v ≤ n), thể hiện rằng thành phố u và v kề nhau.</w:t>
      </w:r>
    </w:p>
    <w:p w14:paraId="2AF9866B" w14:textId="77777777" w:rsidR="00513CE3" w:rsidRPr="00513CE3" w:rsidRDefault="00000000" w:rsidP="00513CE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3EE3ED37">
          <v:rect id="_x0000_i1026" style="width:0;height:1.5pt" o:hralign="center" o:hrstd="t" o:hr="t" fillcolor="#a0a0a0" stroked="f"/>
        </w:pict>
      </w:r>
    </w:p>
    <w:p w14:paraId="41A688C5" w14:textId="5B0DA375" w:rsidR="00513CE3" w:rsidRPr="00513CE3" w:rsidRDefault="00513CE3" w:rsidP="00513CE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3CE3">
        <w:rPr>
          <w:rFonts w:ascii="Times New Roman" w:hAnsi="Times New Roman" w:cs="Times New Roman"/>
          <w:b/>
          <w:bCs/>
          <w:sz w:val="26"/>
          <w:szCs w:val="26"/>
        </w:rPr>
        <w:t xml:space="preserve"> 3. Đầu ra (Output)</w:t>
      </w:r>
    </w:p>
    <w:p w14:paraId="2CD9B580" w14:textId="77777777" w:rsidR="00513CE3" w:rsidRPr="00513CE3" w:rsidRDefault="00513CE3" w:rsidP="00513CE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Dòng đầu tiên: số màu tối thiểu cần dùng.</w:t>
      </w:r>
    </w:p>
    <w:p w14:paraId="3714B15D" w14:textId="77777777" w:rsidR="00513CE3" w:rsidRPr="00513CE3" w:rsidRDefault="00513CE3" w:rsidP="00513CE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Các dòng tiếp theo: mỗi dòng liệt kê các thành phố được tô cùng một màu.</w:t>
      </w:r>
    </w:p>
    <w:p w14:paraId="2FE509AA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b/>
          <w:bCs/>
          <w:sz w:val="26"/>
          <w:szCs w:val="26"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985"/>
      </w:tblGrid>
      <w:tr w:rsidR="00513CE3" w:rsidRPr="00513CE3" w14:paraId="2AA179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0802D" w14:textId="77777777" w:rsidR="00513CE3" w:rsidRPr="00513CE3" w:rsidRDefault="00513CE3" w:rsidP="00513CE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13C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 liệu</w:t>
            </w:r>
          </w:p>
        </w:tc>
        <w:tc>
          <w:tcPr>
            <w:tcW w:w="0" w:type="auto"/>
            <w:vAlign w:val="center"/>
            <w:hideMark/>
          </w:tcPr>
          <w:p w14:paraId="0E31E16B" w14:textId="77777777" w:rsidR="00513CE3" w:rsidRPr="00513CE3" w:rsidRDefault="00513CE3" w:rsidP="00513CE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13C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 quả</w:t>
            </w:r>
          </w:p>
        </w:tc>
      </w:tr>
      <w:tr w:rsidR="00513CE3" w:rsidRPr="00513CE3" w14:paraId="2EE6E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4A7FE" w14:textId="77777777" w:rsidR="00513CE3" w:rsidRPr="00513CE3" w:rsidRDefault="00513CE3" w:rsidP="00513CE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3CE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(như hình bài)</w:t>
            </w:r>
          </w:p>
        </w:tc>
        <w:tc>
          <w:tcPr>
            <w:tcW w:w="0" w:type="auto"/>
            <w:vAlign w:val="center"/>
            <w:hideMark/>
          </w:tcPr>
          <w:p w14:paraId="066D6C78" w14:textId="77777777" w:rsidR="00513CE3" w:rsidRPr="00513CE3" w:rsidRDefault="00513CE3" w:rsidP="00513CE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13CE3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513CE3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2 4 7 8 9 </w:t>
            </w:r>
            <w:r w:rsidRPr="00513CE3">
              <w:rPr>
                <w:rFonts w:ascii="Times New Roman" w:hAnsi="Times New Roman" w:cs="Times New Roman"/>
                <w:sz w:val="26"/>
                <w:szCs w:val="26"/>
              </w:rPr>
              <w:br/>
              <w:t>1 3 5 6</w:t>
            </w:r>
          </w:p>
        </w:tc>
      </w:tr>
    </w:tbl>
    <w:p w14:paraId="187ED72B" w14:textId="03B893E0" w:rsidR="00513CE3" w:rsidRPr="00513CE3" w:rsidRDefault="00000000" w:rsidP="00513CE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9102A60">
          <v:rect id="_x0000_i1027" style="width:0;height:1.5pt" o:hralign="center" o:hrstd="t" o:hr="t" fillcolor="#a0a0a0" stroked="f"/>
        </w:pict>
      </w:r>
      <w:r w:rsidR="00513CE3" w:rsidRPr="00513CE3">
        <w:rPr>
          <w:rFonts w:ascii="Times New Roman" w:hAnsi="Times New Roman" w:cs="Times New Roman"/>
          <w:b/>
          <w:bCs/>
          <w:sz w:val="26"/>
          <w:szCs w:val="26"/>
        </w:rPr>
        <w:t xml:space="preserve"> 4. Ý tưởng giải bài</w:t>
      </w:r>
    </w:p>
    <w:p w14:paraId="551150A8" w14:textId="77777777" w:rsidR="00513CE3" w:rsidRPr="00513CE3" w:rsidRDefault="00513CE3" w:rsidP="00513CE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3CE3">
        <w:rPr>
          <w:rFonts w:ascii="Times New Roman" w:hAnsi="Times New Roman" w:cs="Times New Roman"/>
          <w:b/>
          <w:bCs/>
          <w:sz w:val="26"/>
          <w:szCs w:val="26"/>
        </w:rPr>
        <w:t>4.1. Dạng bài</w:t>
      </w:r>
    </w:p>
    <w:p w14:paraId="1450142D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 xml:space="preserve">Đây là bài toán </w:t>
      </w:r>
      <w:r w:rsidRPr="00513CE3">
        <w:rPr>
          <w:rFonts w:ascii="Times New Roman" w:hAnsi="Times New Roman" w:cs="Times New Roman"/>
          <w:b/>
          <w:bCs/>
          <w:sz w:val="26"/>
          <w:szCs w:val="26"/>
        </w:rPr>
        <w:t>Tô màu đồ thị tối thiểu (Minimum Graph Coloring)</w:t>
      </w:r>
      <w:r w:rsidRPr="00513CE3">
        <w:rPr>
          <w:rFonts w:ascii="Times New Roman" w:hAnsi="Times New Roman" w:cs="Times New Roman"/>
          <w:sz w:val="26"/>
          <w:szCs w:val="26"/>
        </w:rPr>
        <w:t>.</w:t>
      </w:r>
      <w:r w:rsidRPr="00513CE3">
        <w:rPr>
          <w:rFonts w:ascii="Times New Roman" w:hAnsi="Times New Roman" w:cs="Times New Roman"/>
          <w:sz w:val="26"/>
          <w:szCs w:val="26"/>
        </w:rPr>
        <w:br/>
        <w:t xml:space="preserve">Tuy nhiên, bài này </w:t>
      </w:r>
      <w:r w:rsidRPr="00513CE3">
        <w:rPr>
          <w:rFonts w:ascii="Times New Roman" w:hAnsi="Times New Roman" w:cs="Times New Roman"/>
          <w:b/>
          <w:bCs/>
          <w:sz w:val="26"/>
          <w:szCs w:val="26"/>
        </w:rPr>
        <w:t>không yêu cầu kết quả tối ưu tuyệt đối</w:t>
      </w:r>
      <w:r w:rsidRPr="00513CE3">
        <w:rPr>
          <w:rFonts w:ascii="Times New Roman" w:hAnsi="Times New Roman" w:cs="Times New Roman"/>
          <w:sz w:val="26"/>
          <w:szCs w:val="26"/>
        </w:rPr>
        <w:t xml:space="preserve"> mà thường chỉ cần một lời giải hợp lý (greedy algorithm là đủ).</w:t>
      </w:r>
    </w:p>
    <w:p w14:paraId="5F22BF56" w14:textId="77777777" w:rsidR="00513CE3" w:rsidRPr="00513CE3" w:rsidRDefault="00513CE3" w:rsidP="00513CE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3CE3">
        <w:rPr>
          <w:rFonts w:ascii="Times New Roman" w:hAnsi="Times New Roman" w:cs="Times New Roman"/>
          <w:b/>
          <w:bCs/>
          <w:sz w:val="26"/>
          <w:szCs w:val="26"/>
        </w:rPr>
        <w:t>4.2. Hướng tiếp cận: Thuật toán tham lam (Greedy Coloring)</w:t>
      </w:r>
    </w:p>
    <w:p w14:paraId="531340E6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b/>
          <w:bCs/>
          <w:sz w:val="26"/>
          <w:szCs w:val="26"/>
        </w:rPr>
        <w:t>Ý tưởng:</w:t>
      </w:r>
      <w:r w:rsidRPr="00513CE3">
        <w:rPr>
          <w:rFonts w:ascii="Times New Roman" w:hAnsi="Times New Roman" w:cs="Times New Roman"/>
          <w:sz w:val="26"/>
          <w:szCs w:val="26"/>
        </w:rPr>
        <w:br/>
        <w:t>Duyệt qua từng đỉnh theo thứ tự (1 → n):</w:t>
      </w:r>
    </w:p>
    <w:p w14:paraId="24AD9EA8" w14:textId="77777777" w:rsidR="00513CE3" w:rsidRPr="00513CE3" w:rsidRDefault="00513CE3" w:rsidP="00513CE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 xml:space="preserve">Với mỗi đỉnh, tìm </w:t>
      </w:r>
      <w:r w:rsidRPr="00513CE3">
        <w:rPr>
          <w:rFonts w:ascii="Times New Roman" w:hAnsi="Times New Roman" w:cs="Times New Roman"/>
          <w:b/>
          <w:bCs/>
          <w:sz w:val="26"/>
          <w:szCs w:val="26"/>
        </w:rPr>
        <w:t>màu nhỏ nhất</w:t>
      </w:r>
      <w:r w:rsidRPr="00513CE3">
        <w:rPr>
          <w:rFonts w:ascii="Times New Roman" w:hAnsi="Times New Roman" w:cs="Times New Roman"/>
          <w:sz w:val="26"/>
          <w:szCs w:val="26"/>
        </w:rPr>
        <w:t xml:space="preserve"> chưa được dùng bởi các đỉnh kề.</w:t>
      </w:r>
    </w:p>
    <w:p w14:paraId="33AC6A79" w14:textId="77777777" w:rsidR="00513CE3" w:rsidRPr="00513CE3" w:rsidRDefault="00513CE3" w:rsidP="00513CE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Gán màu đó cho đỉnh.</w:t>
      </w:r>
    </w:p>
    <w:p w14:paraId="787D7CD2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lastRenderedPageBreak/>
        <w:t>Kết quả là một cách tô màu hợp lệ (thường khá tối ưu trong thực tế).</w:t>
      </w:r>
    </w:p>
    <w:p w14:paraId="012A6E77" w14:textId="77777777" w:rsidR="00513CE3" w:rsidRPr="00513CE3" w:rsidRDefault="00000000" w:rsidP="00513CE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C368516">
          <v:rect id="_x0000_i1028" style="width:0;height:1.5pt" o:hralign="center" o:hrstd="t" o:hr="t" fillcolor="#a0a0a0" stroked="f"/>
        </w:pict>
      </w:r>
    </w:p>
    <w:p w14:paraId="53DC8D8B" w14:textId="567597EC" w:rsidR="00513CE3" w:rsidRPr="00513CE3" w:rsidRDefault="00513CE3" w:rsidP="00513CE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3CE3">
        <w:rPr>
          <w:rFonts w:ascii="Times New Roman" w:hAnsi="Times New Roman" w:cs="Times New Roman"/>
          <w:b/>
          <w:bCs/>
          <w:sz w:val="26"/>
          <w:szCs w:val="26"/>
        </w:rPr>
        <w:t>5. Hand-trace (Chạy tay)</w:t>
      </w:r>
    </w:p>
    <w:p w14:paraId="4F2EDDD2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54009BCD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9</w:t>
      </w:r>
    </w:p>
    <w:p w14:paraId="3665F17F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1 2</w:t>
      </w:r>
    </w:p>
    <w:p w14:paraId="7FEE6FCC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1 4</w:t>
      </w:r>
    </w:p>
    <w:p w14:paraId="7943DD11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1 5</w:t>
      </w:r>
    </w:p>
    <w:p w14:paraId="3B84CE09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2 3</w:t>
      </w:r>
    </w:p>
    <w:p w14:paraId="70E108A8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3 4</w:t>
      </w:r>
    </w:p>
    <w:p w14:paraId="041609A0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3 7</w:t>
      </w:r>
    </w:p>
    <w:p w14:paraId="5C7BE483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4 5</w:t>
      </w:r>
    </w:p>
    <w:p w14:paraId="17FA67EF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4 6</w:t>
      </w:r>
    </w:p>
    <w:p w14:paraId="7C71F657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5 9</w:t>
      </w:r>
    </w:p>
    <w:p w14:paraId="3B04627D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6 8</w:t>
      </w:r>
    </w:p>
    <w:p w14:paraId="32432B0E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6 9</w:t>
      </w:r>
    </w:p>
    <w:p w14:paraId="55D7832A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b/>
          <w:bCs/>
          <w:sz w:val="26"/>
          <w:szCs w:val="26"/>
        </w:rPr>
        <w:t>Bước chạy: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13CE3" w:rsidRPr="00817A7D" w14:paraId="38755C58" w14:textId="77777777" w:rsidTr="00513CE3">
        <w:tc>
          <w:tcPr>
            <w:tcW w:w="2337" w:type="dxa"/>
          </w:tcPr>
          <w:p w14:paraId="1FFD5080" w14:textId="77777777" w:rsidR="00513CE3" w:rsidRPr="00817A7D" w:rsidRDefault="00513CE3" w:rsidP="00513CE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phố (đỉnh)</w:t>
            </w:r>
          </w:p>
          <w:p w14:paraId="5F40C193" w14:textId="77777777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</w:tcPr>
          <w:p w14:paraId="524F01C3" w14:textId="2AC00B8E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Các thành phố kề</w:t>
            </w:r>
          </w:p>
        </w:tc>
        <w:tc>
          <w:tcPr>
            <w:tcW w:w="2338" w:type="dxa"/>
          </w:tcPr>
          <w:p w14:paraId="3C037C1E" w14:textId="6574BFCD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Màu được chọn</w:t>
            </w:r>
          </w:p>
        </w:tc>
        <w:tc>
          <w:tcPr>
            <w:tcW w:w="2338" w:type="dxa"/>
          </w:tcPr>
          <w:p w14:paraId="6CBD626A" w14:textId="1BD11B2F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</w:tr>
      <w:tr w:rsidR="00513CE3" w:rsidRPr="00817A7D" w14:paraId="3D7A0149" w14:textId="77777777" w:rsidTr="00513CE3">
        <w:tc>
          <w:tcPr>
            <w:tcW w:w="2337" w:type="dxa"/>
          </w:tcPr>
          <w:p w14:paraId="09645BBD" w14:textId="702D3E7C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37" w:type="dxa"/>
          </w:tcPr>
          <w:p w14:paraId="6A2004E0" w14:textId="57FF5243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2,4,5</w:t>
            </w:r>
          </w:p>
        </w:tc>
        <w:tc>
          <w:tcPr>
            <w:tcW w:w="2338" w:type="dxa"/>
          </w:tcPr>
          <w:p w14:paraId="6967ED73" w14:textId="41C78D2D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Màu 1</w:t>
            </w:r>
          </w:p>
        </w:tc>
        <w:tc>
          <w:tcPr>
            <w:tcW w:w="2338" w:type="dxa"/>
          </w:tcPr>
          <w:p w14:paraId="530D3A14" w14:textId="56971586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</w:tr>
      <w:tr w:rsidR="00513CE3" w:rsidRPr="00817A7D" w14:paraId="2D79CD4F" w14:textId="77777777" w:rsidTr="00513CE3">
        <w:tc>
          <w:tcPr>
            <w:tcW w:w="2337" w:type="dxa"/>
          </w:tcPr>
          <w:p w14:paraId="0C901634" w14:textId="30252A8C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37" w:type="dxa"/>
          </w:tcPr>
          <w:p w14:paraId="0EB083B6" w14:textId="5BDF4CDC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1,3</w:t>
            </w:r>
          </w:p>
        </w:tc>
        <w:tc>
          <w:tcPr>
            <w:tcW w:w="2338" w:type="dxa"/>
          </w:tcPr>
          <w:p w14:paraId="24B9A726" w14:textId="54CBA99B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Màu 2</w:t>
            </w:r>
          </w:p>
        </w:tc>
        <w:tc>
          <w:tcPr>
            <w:tcW w:w="2338" w:type="dxa"/>
          </w:tcPr>
          <w:p w14:paraId="014E21F8" w14:textId="0141610D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vì 1 đã màu 1</w:t>
            </w:r>
          </w:p>
        </w:tc>
      </w:tr>
      <w:tr w:rsidR="00513CE3" w:rsidRPr="00817A7D" w14:paraId="40785ADB" w14:textId="77777777" w:rsidTr="00513CE3">
        <w:tc>
          <w:tcPr>
            <w:tcW w:w="2337" w:type="dxa"/>
          </w:tcPr>
          <w:p w14:paraId="34C61B9B" w14:textId="10144FEB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37" w:type="dxa"/>
          </w:tcPr>
          <w:p w14:paraId="2F1DC85D" w14:textId="05962D20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2,4,7</w:t>
            </w:r>
          </w:p>
        </w:tc>
        <w:tc>
          <w:tcPr>
            <w:tcW w:w="2338" w:type="dxa"/>
          </w:tcPr>
          <w:p w14:paraId="249C58B6" w14:textId="31682E7A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Màu 1</w:t>
            </w:r>
          </w:p>
        </w:tc>
        <w:tc>
          <w:tcPr>
            <w:tcW w:w="2338" w:type="dxa"/>
          </w:tcPr>
          <w:p w14:paraId="1D0413CD" w14:textId="1EE97A0B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2 màu 2, 4 chưa tô</w:t>
            </w:r>
          </w:p>
        </w:tc>
      </w:tr>
      <w:tr w:rsidR="00513CE3" w:rsidRPr="00817A7D" w14:paraId="12539E80" w14:textId="77777777" w:rsidTr="00513CE3">
        <w:tc>
          <w:tcPr>
            <w:tcW w:w="2337" w:type="dxa"/>
          </w:tcPr>
          <w:p w14:paraId="6442484E" w14:textId="195E66C2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37" w:type="dxa"/>
          </w:tcPr>
          <w:p w14:paraId="5DDCB818" w14:textId="1E3A3F8B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1,3,5,6</w:t>
            </w:r>
          </w:p>
        </w:tc>
        <w:tc>
          <w:tcPr>
            <w:tcW w:w="2338" w:type="dxa"/>
          </w:tcPr>
          <w:p w14:paraId="778F4FCD" w14:textId="54B02991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Màu 2</w:t>
            </w:r>
          </w:p>
        </w:tc>
        <w:tc>
          <w:tcPr>
            <w:tcW w:w="2338" w:type="dxa"/>
          </w:tcPr>
          <w:p w14:paraId="4FF55891" w14:textId="15C809E6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1 và 3 màu 1</w:t>
            </w:r>
          </w:p>
        </w:tc>
      </w:tr>
      <w:tr w:rsidR="00513CE3" w:rsidRPr="00817A7D" w14:paraId="157CB4C2" w14:textId="77777777" w:rsidTr="00513CE3">
        <w:tc>
          <w:tcPr>
            <w:tcW w:w="2337" w:type="dxa"/>
          </w:tcPr>
          <w:p w14:paraId="2CF45697" w14:textId="25D571EC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37" w:type="dxa"/>
          </w:tcPr>
          <w:p w14:paraId="34AA9A46" w14:textId="02BAD287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1,4,9</w:t>
            </w:r>
          </w:p>
        </w:tc>
        <w:tc>
          <w:tcPr>
            <w:tcW w:w="2338" w:type="dxa"/>
          </w:tcPr>
          <w:p w14:paraId="0FED4AD8" w14:textId="2EDDD97A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Màu 1</w:t>
            </w:r>
          </w:p>
        </w:tc>
        <w:tc>
          <w:tcPr>
            <w:tcW w:w="2338" w:type="dxa"/>
          </w:tcPr>
          <w:p w14:paraId="1D5D0B06" w14:textId="60FDEB32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1,4 đã màu 1,2</w:t>
            </w:r>
          </w:p>
        </w:tc>
      </w:tr>
      <w:tr w:rsidR="00513CE3" w:rsidRPr="00817A7D" w14:paraId="3907138A" w14:textId="77777777" w:rsidTr="00513CE3">
        <w:tc>
          <w:tcPr>
            <w:tcW w:w="2337" w:type="dxa"/>
          </w:tcPr>
          <w:p w14:paraId="4D48E156" w14:textId="0E0A248A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37" w:type="dxa"/>
          </w:tcPr>
          <w:p w14:paraId="7FF97F2C" w14:textId="71CBDA69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4,8,9</w:t>
            </w:r>
          </w:p>
        </w:tc>
        <w:tc>
          <w:tcPr>
            <w:tcW w:w="2338" w:type="dxa"/>
          </w:tcPr>
          <w:p w14:paraId="2190C082" w14:textId="2FE25934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Màu 1</w:t>
            </w:r>
          </w:p>
        </w:tc>
        <w:tc>
          <w:tcPr>
            <w:tcW w:w="2338" w:type="dxa"/>
          </w:tcPr>
          <w:p w14:paraId="49360914" w14:textId="74E797F0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4 màu 2</w:t>
            </w:r>
          </w:p>
        </w:tc>
      </w:tr>
      <w:tr w:rsidR="00513CE3" w:rsidRPr="00817A7D" w14:paraId="5415CE31" w14:textId="77777777" w:rsidTr="00513CE3">
        <w:tc>
          <w:tcPr>
            <w:tcW w:w="2337" w:type="dxa"/>
          </w:tcPr>
          <w:p w14:paraId="5F8575B7" w14:textId="7F34A28E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337" w:type="dxa"/>
          </w:tcPr>
          <w:p w14:paraId="1E01CC7E" w14:textId="47488D6A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38" w:type="dxa"/>
          </w:tcPr>
          <w:p w14:paraId="460EBD8A" w14:textId="68E3857E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Màu 2</w:t>
            </w:r>
          </w:p>
        </w:tc>
        <w:tc>
          <w:tcPr>
            <w:tcW w:w="2338" w:type="dxa"/>
          </w:tcPr>
          <w:p w14:paraId="3E8A20B6" w14:textId="65EAB5C3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3 màu 1</w:t>
            </w:r>
          </w:p>
        </w:tc>
      </w:tr>
      <w:tr w:rsidR="00513CE3" w:rsidRPr="00817A7D" w14:paraId="17E23F0C" w14:textId="77777777" w:rsidTr="00513CE3">
        <w:tc>
          <w:tcPr>
            <w:tcW w:w="2337" w:type="dxa"/>
          </w:tcPr>
          <w:p w14:paraId="6394131A" w14:textId="7462F597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337" w:type="dxa"/>
          </w:tcPr>
          <w:p w14:paraId="42ADBC77" w14:textId="522DC193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38" w:type="dxa"/>
          </w:tcPr>
          <w:p w14:paraId="1E23E9EA" w14:textId="4D65FB5A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Màu 2</w:t>
            </w:r>
          </w:p>
        </w:tc>
        <w:tc>
          <w:tcPr>
            <w:tcW w:w="2338" w:type="dxa"/>
          </w:tcPr>
          <w:p w14:paraId="62D170D3" w14:textId="6A3FBBBD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6 màu 1</w:t>
            </w:r>
          </w:p>
        </w:tc>
      </w:tr>
      <w:tr w:rsidR="00513CE3" w:rsidRPr="00817A7D" w14:paraId="3358A47E" w14:textId="77777777" w:rsidTr="00513CE3">
        <w:tc>
          <w:tcPr>
            <w:tcW w:w="2337" w:type="dxa"/>
          </w:tcPr>
          <w:p w14:paraId="5D997484" w14:textId="655833AB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337" w:type="dxa"/>
          </w:tcPr>
          <w:p w14:paraId="6317DEE4" w14:textId="0CB02485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5,6</w:t>
            </w:r>
          </w:p>
        </w:tc>
        <w:tc>
          <w:tcPr>
            <w:tcW w:w="2338" w:type="dxa"/>
          </w:tcPr>
          <w:p w14:paraId="25CEC318" w14:textId="06E44C62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Màu 2</w:t>
            </w:r>
          </w:p>
        </w:tc>
        <w:tc>
          <w:tcPr>
            <w:tcW w:w="2338" w:type="dxa"/>
          </w:tcPr>
          <w:p w14:paraId="081F49A3" w14:textId="65305746" w:rsidR="00513CE3" w:rsidRPr="00817A7D" w:rsidRDefault="00513CE3" w:rsidP="00A855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17A7D">
              <w:rPr>
                <w:rFonts w:ascii="Times New Roman" w:hAnsi="Times New Roman" w:cs="Times New Roman"/>
                <w:sz w:val="26"/>
                <w:szCs w:val="26"/>
              </w:rPr>
              <w:t>5,6 màu 1</w:t>
            </w:r>
          </w:p>
        </w:tc>
      </w:tr>
    </w:tbl>
    <w:p w14:paraId="241502AD" w14:textId="2A9E7475" w:rsidR="00A8555C" w:rsidRPr="00A8555C" w:rsidRDefault="00A8555C" w:rsidP="00A8555C">
      <w:pPr>
        <w:rPr>
          <w:rFonts w:ascii="Times New Roman" w:hAnsi="Times New Roman" w:cs="Times New Roman"/>
          <w:sz w:val="26"/>
          <w:szCs w:val="26"/>
        </w:rPr>
      </w:pPr>
    </w:p>
    <w:p w14:paraId="24BA9296" w14:textId="77777777" w:rsidR="00513CE3" w:rsidRPr="00513CE3" w:rsidRDefault="00513CE3" w:rsidP="00513CE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3CE3">
        <w:rPr>
          <w:rFonts w:ascii="Times New Roman" w:hAnsi="Times New Roman" w:cs="Times New Roman"/>
          <w:b/>
          <w:bCs/>
          <w:sz w:val="26"/>
          <w:szCs w:val="26"/>
        </w:rPr>
        <w:t>6. Thuật toán (Pseudo-code)</w:t>
      </w:r>
    </w:p>
    <w:p w14:paraId="24963905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lastRenderedPageBreak/>
        <w:t>Input: n, edges[m]</w:t>
      </w:r>
    </w:p>
    <w:p w14:paraId="321634F5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Output: số màu k, và danh sách các đỉnh cùng màu</w:t>
      </w:r>
    </w:p>
    <w:p w14:paraId="18FA6111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</w:p>
    <w:p w14:paraId="586A7648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1. Khởi tạo graph[n+1] là danh sách kề rỗng</w:t>
      </w:r>
    </w:p>
    <w:p w14:paraId="07488F56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2. Đọc m cặp (u, v)</w:t>
      </w:r>
    </w:p>
    <w:p w14:paraId="05AF8E4B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 xml:space="preserve">   - Thêm v vào graph[u]</w:t>
      </w:r>
    </w:p>
    <w:p w14:paraId="3AF281A1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 xml:space="preserve">   - Thêm u vào graph[v]</w:t>
      </w:r>
    </w:p>
    <w:p w14:paraId="0463C1AD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</w:p>
    <w:p w14:paraId="0209C891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3. Khởi tạo color[n+1] = 0 (chưa tô)</w:t>
      </w:r>
    </w:p>
    <w:p w14:paraId="4C60176D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4. maxColor = 0</w:t>
      </w:r>
    </w:p>
    <w:p w14:paraId="1D6F85A5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</w:p>
    <w:p w14:paraId="5A66DBA3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5. For i từ 1 → n:</w:t>
      </w:r>
    </w:p>
    <w:p w14:paraId="3704EE1B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 xml:space="preserve">      tạo một mảng usedColor[] = false</w:t>
      </w:r>
    </w:p>
    <w:p w14:paraId="532F5F3E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 xml:space="preserve">      For mỗi đỉnh kề v của i:</w:t>
      </w:r>
    </w:p>
    <w:p w14:paraId="5B65BAC4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 xml:space="preserve">           if color[v] ≠ 0:</w:t>
      </w:r>
    </w:p>
    <w:p w14:paraId="68BAEAF6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 xml:space="preserve">                usedColor[color[v]] = true</w:t>
      </w:r>
    </w:p>
    <w:p w14:paraId="65D4BF93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 xml:space="preserve">      chọn màu nhỏ nhất c sao cho usedColor[c] == false</w:t>
      </w:r>
    </w:p>
    <w:p w14:paraId="2DC64CEF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 xml:space="preserve">      gán color[i] = c</w:t>
      </w:r>
    </w:p>
    <w:p w14:paraId="2B824132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 xml:space="preserve">      cập nhật maxColor = max(maxColor, c)</w:t>
      </w:r>
    </w:p>
    <w:p w14:paraId="3F0BE2DF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</w:p>
    <w:p w14:paraId="460B5855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6. Xuất ra maxColor</w:t>
      </w:r>
    </w:p>
    <w:p w14:paraId="3C488E1E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7. For c từ 1 → maxColor:</w:t>
      </w:r>
    </w:p>
    <w:p w14:paraId="4680FB8D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 xml:space="preserve">       in ra các đỉnh có color[i] == c</w:t>
      </w:r>
    </w:p>
    <w:p w14:paraId="65CF89D2" w14:textId="3B02E801" w:rsidR="00A8555C" w:rsidRPr="00817A7D" w:rsidRDefault="00513CE3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98B47D3" wp14:editId="7B3F68B4">
            <wp:extent cx="5943600" cy="488950"/>
            <wp:effectExtent l="0" t="0" r="0" b="6350"/>
            <wp:docPr id="39243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39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DF7C" w14:textId="77777777" w:rsidR="00513CE3" w:rsidRPr="00817A7D" w:rsidRDefault="00513CE3">
      <w:pPr>
        <w:rPr>
          <w:rFonts w:ascii="Times New Roman" w:hAnsi="Times New Roman" w:cs="Times New Roman"/>
          <w:sz w:val="26"/>
          <w:szCs w:val="26"/>
        </w:rPr>
      </w:pPr>
    </w:p>
    <w:p w14:paraId="66E05E3E" w14:textId="77777777" w:rsidR="00513CE3" w:rsidRPr="00513CE3" w:rsidRDefault="00513CE3" w:rsidP="00513CE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3CE3">
        <w:rPr>
          <w:rFonts w:ascii="Times New Roman" w:hAnsi="Times New Roman" w:cs="Times New Roman"/>
          <w:b/>
          <w:bCs/>
          <w:sz w:val="26"/>
          <w:szCs w:val="26"/>
        </w:rPr>
        <w:lastRenderedPageBreak/>
        <w:t>Đề tóm tắt</w:t>
      </w:r>
    </w:p>
    <w:p w14:paraId="488C67BC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 xml:space="preserve">Giống bài 1, nhưng lần này yêu cầu </w:t>
      </w:r>
      <w:r w:rsidRPr="00513CE3">
        <w:rPr>
          <w:rFonts w:ascii="Times New Roman" w:hAnsi="Times New Roman" w:cs="Times New Roman"/>
          <w:b/>
          <w:bCs/>
          <w:sz w:val="26"/>
          <w:szCs w:val="26"/>
        </w:rPr>
        <w:t>tô màu đồ thị tối ưu hơn</w:t>
      </w:r>
      <w:r w:rsidRPr="00513CE3">
        <w:rPr>
          <w:rFonts w:ascii="Times New Roman" w:hAnsi="Times New Roman" w:cs="Times New Roman"/>
          <w:sz w:val="26"/>
          <w:szCs w:val="26"/>
        </w:rPr>
        <w:t xml:space="preserve">, nghĩa là vẫn dùng </w:t>
      </w:r>
      <w:r w:rsidRPr="00513CE3">
        <w:rPr>
          <w:rFonts w:ascii="Times New Roman" w:hAnsi="Times New Roman" w:cs="Times New Roman"/>
          <w:b/>
          <w:bCs/>
          <w:sz w:val="26"/>
          <w:szCs w:val="26"/>
        </w:rPr>
        <w:t>thuật toán tham lam (greedy)</w:t>
      </w:r>
      <w:r w:rsidRPr="00513CE3">
        <w:rPr>
          <w:rFonts w:ascii="Times New Roman" w:hAnsi="Times New Roman" w:cs="Times New Roman"/>
          <w:sz w:val="26"/>
          <w:szCs w:val="26"/>
        </w:rPr>
        <w:t xml:space="preserve">, nhưng có thêm </w:t>
      </w:r>
      <w:r w:rsidRPr="00513CE3">
        <w:rPr>
          <w:rFonts w:ascii="Times New Roman" w:hAnsi="Times New Roman" w:cs="Times New Roman"/>
          <w:b/>
          <w:bCs/>
          <w:sz w:val="26"/>
          <w:szCs w:val="26"/>
        </w:rPr>
        <w:t>bước sắp xếp thứ tự đỉnh theo bậc giảm dần</w:t>
      </w:r>
      <w:r w:rsidRPr="00513CE3">
        <w:rPr>
          <w:rFonts w:ascii="Times New Roman" w:hAnsi="Times New Roman" w:cs="Times New Roman"/>
          <w:sz w:val="26"/>
          <w:szCs w:val="26"/>
        </w:rPr>
        <w:t xml:space="preserve"> trước khi tô (đây gọi là </w:t>
      </w:r>
      <w:r w:rsidRPr="00513CE3">
        <w:rPr>
          <w:rFonts w:ascii="Times New Roman" w:hAnsi="Times New Roman" w:cs="Times New Roman"/>
          <w:i/>
          <w:iCs/>
          <w:sz w:val="26"/>
          <w:szCs w:val="26"/>
        </w:rPr>
        <w:t>Welsh–Powell Algorithm</w:t>
      </w:r>
      <w:r w:rsidRPr="00513CE3">
        <w:rPr>
          <w:rFonts w:ascii="Times New Roman" w:hAnsi="Times New Roman" w:cs="Times New Roman"/>
          <w:sz w:val="26"/>
          <w:szCs w:val="26"/>
        </w:rPr>
        <w:t>).</w:t>
      </w:r>
    </w:p>
    <w:p w14:paraId="4D7470C3" w14:textId="77777777" w:rsidR="00513CE3" w:rsidRPr="00513CE3" w:rsidRDefault="00000000" w:rsidP="00513CE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2189B90">
          <v:rect id="_x0000_i1029" style="width:0;height:1.5pt" o:hralign="center" o:hrstd="t" o:hr="t" fillcolor="#a0a0a0" stroked="f"/>
        </w:pict>
      </w:r>
    </w:p>
    <w:p w14:paraId="0716BE0A" w14:textId="21F8C3B7" w:rsidR="00513CE3" w:rsidRPr="00513CE3" w:rsidRDefault="00513CE3" w:rsidP="00513CE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3CE3">
        <w:rPr>
          <w:rFonts w:ascii="Times New Roman" w:hAnsi="Times New Roman" w:cs="Times New Roman"/>
          <w:b/>
          <w:bCs/>
          <w:sz w:val="26"/>
          <w:szCs w:val="26"/>
        </w:rPr>
        <w:t>Đầu vào</w:t>
      </w:r>
    </w:p>
    <w:p w14:paraId="0E8526E8" w14:textId="77777777" w:rsidR="00513CE3" w:rsidRPr="00513CE3" w:rsidRDefault="00513CE3" w:rsidP="00513CE3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Dòng đầu: n m — số đỉnh và số cạnh.</w:t>
      </w:r>
    </w:p>
    <w:p w14:paraId="4DE093F7" w14:textId="77777777" w:rsidR="00513CE3" w:rsidRPr="00817A7D" w:rsidRDefault="00513CE3" w:rsidP="00513CE3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m dòng sau: mỗi dòng chứa u v — hai đỉnh kề nhau.</w:t>
      </w:r>
    </w:p>
    <w:p w14:paraId="12A58C6E" w14:textId="0992555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b/>
          <w:bCs/>
          <w:sz w:val="26"/>
          <w:szCs w:val="26"/>
        </w:rPr>
        <w:t xml:space="preserve"> Đầu ra</w:t>
      </w:r>
    </w:p>
    <w:p w14:paraId="740917DF" w14:textId="77777777" w:rsidR="00513CE3" w:rsidRPr="00513CE3" w:rsidRDefault="00513CE3" w:rsidP="00513CE3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Dòng đầu: số màu cần dùng.</w:t>
      </w:r>
    </w:p>
    <w:p w14:paraId="1BE5C3E5" w14:textId="77777777" w:rsidR="00513CE3" w:rsidRPr="00513CE3" w:rsidRDefault="00513CE3" w:rsidP="00513CE3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Các dòng sau: danh sách các đỉnh có cùng màu.</w:t>
      </w:r>
    </w:p>
    <w:p w14:paraId="5898E1A9" w14:textId="77777777" w:rsidR="00513CE3" w:rsidRPr="00513CE3" w:rsidRDefault="00000000" w:rsidP="00513CE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3514C625">
          <v:rect id="_x0000_i1030" style="width:0;height:1.5pt" o:hralign="center" o:hrstd="t" o:hr="t" fillcolor="#a0a0a0" stroked="f"/>
        </w:pict>
      </w:r>
    </w:p>
    <w:p w14:paraId="7C15F672" w14:textId="036F5520" w:rsidR="00513CE3" w:rsidRPr="00513CE3" w:rsidRDefault="00513CE3" w:rsidP="00513CE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3CE3">
        <w:rPr>
          <w:rFonts w:ascii="Times New Roman" w:hAnsi="Times New Roman" w:cs="Times New Roman"/>
          <w:b/>
          <w:bCs/>
          <w:sz w:val="26"/>
          <w:szCs w:val="26"/>
        </w:rPr>
        <w:t>Ý tưởng thuật toán (Welsh–Powell)</w:t>
      </w:r>
    </w:p>
    <w:p w14:paraId="719C5C63" w14:textId="77777777" w:rsidR="00513CE3" w:rsidRPr="00513CE3" w:rsidRDefault="00513CE3" w:rsidP="00513CE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 xml:space="preserve">Tính </w:t>
      </w:r>
      <w:r w:rsidRPr="00513CE3">
        <w:rPr>
          <w:rFonts w:ascii="Times New Roman" w:hAnsi="Times New Roman" w:cs="Times New Roman"/>
          <w:b/>
          <w:bCs/>
          <w:sz w:val="26"/>
          <w:szCs w:val="26"/>
        </w:rPr>
        <w:t>bậc (degree)</w:t>
      </w:r>
      <w:r w:rsidRPr="00513CE3">
        <w:rPr>
          <w:rFonts w:ascii="Times New Roman" w:hAnsi="Times New Roman" w:cs="Times New Roman"/>
          <w:sz w:val="26"/>
          <w:szCs w:val="26"/>
        </w:rPr>
        <w:t xml:space="preserve"> của mỗi đỉnh.</w:t>
      </w:r>
    </w:p>
    <w:p w14:paraId="16912E3D" w14:textId="77777777" w:rsidR="00513CE3" w:rsidRPr="00513CE3" w:rsidRDefault="00513CE3" w:rsidP="00513CE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 xml:space="preserve">Sắp xếp các đỉnh </w:t>
      </w:r>
      <w:r w:rsidRPr="00513CE3">
        <w:rPr>
          <w:rFonts w:ascii="Times New Roman" w:hAnsi="Times New Roman" w:cs="Times New Roman"/>
          <w:b/>
          <w:bCs/>
          <w:sz w:val="26"/>
          <w:szCs w:val="26"/>
        </w:rPr>
        <w:t>giảm dần theo bậc</w:t>
      </w:r>
      <w:r w:rsidRPr="00513CE3">
        <w:rPr>
          <w:rFonts w:ascii="Times New Roman" w:hAnsi="Times New Roman" w:cs="Times New Roman"/>
          <w:sz w:val="26"/>
          <w:szCs w:val="26"/>
        </w:rPr>
        <w:t>.</w:t>
      </w:r>
    </w:p>
    <w:p w14:paraId="5AA79FC4" w14:textId="77777777" w:rsidR="00513CE3" w:rsidRPr="00513CE3" w:rsidRDefault="00513CE3" w:rsidP="00513CE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Duyệt theo thứ tự đó, tô màu cho từng đỉnh bằng màu nhỏ nhất chưa được dùng ở các đỉnh kề.</w:t>
      </w:r>
    </w:p>
    <w:p w14:paraId="51213265" w14:textId="5A9E3E07" w:rsidR="00513CE3" w:rsidRPr="00513CE3" w:rsidRDefault="00000000" w:rsidP="00513CE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9024364">
          <v:rect id="_x0000_i1031" style="width:0;height:1.5pt" o:hralign="center" o:hrstd="t" o:hr="t" fillcolor="#a0a0a0" stroked="f"/>
        </w:pict>
      </w:r>
      <w:r w:rsidR="00513CE3" w:rsidRPr="00513CE3">
        <w:rPr>
          <w:rFonts w:ascii="Times New Roman" w:hAnsi="Times New Roman" w:cs="Times New Roman"/>
          <w:b/>
          <w:bCs/>
          <w:sz w:val="26"/>
          <w:szCs w:val="26"/>
        </w:rPr>
        <w:t xml:space="preserve"> Pseudo-code</w:t>
      </w:r>
    </w:p>
    <w:p w14:paraId="019728EF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Input: n, m, edges</w:t>
      </w:r>
    </w:p>
    <w:p w14:paraId="1F09FCF1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Output: số màu và các đỉnh cùng màu</w:t>
      </w:r>
    </w:p>
    <w:p w14:paraId="5D397228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</w:p>
    <w:p w14:paraId="7FDD4E3E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1. Tạo graph[n+1]</w:t>
      </w:r>
    </w:p>
    <w:p w14:paraId="680FA3A5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2. Đọc m cặp (u, v)</w:t>
      </w:r>
    </w:p>
    <w:p w14:paraId="3B05EC59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 xml:space="preserve">   - Thêm v vào graph[u]</w:t>
      </w:r>
    </w:p>
    <w:p w14:paraId="6D48F263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 xml:space="preserve">   - Thêm u vào graph[v]</w:t>
      </w:r>
    </w:p>
    <w:p w14:paraId="2287BAED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</w:p>
    <w:p w14:paraId="4C1ACC6C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lastRenderedPageBreak/>
        <w:t>3. Tính degree[i] = graph[i].size()</w:t>
      </w:r>
    </w:p>
    <w:p w14:paraId="3B211929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4. Tạo danh sách vertices = [1..n]</w:t>
      </w:r>
    </w:p>
    <w:p w14:paraId="7FCF1022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 xml:space="preserve">   Sắp xếp vertices theo degree giảm dần</w:t>
      </w:r>
    </w:p>
    <w:p w14:paraId="45AAEB2D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</w:p>
    <w:p w14:paraId="490CFCE2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5. color[i] = 0</w:t>
      </w:r>
    </w:p>
    <w:p w14:paraId="124E3449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6. maxColor = 0</w:t>
      </w:r>
    </w:p>
    <w:p w14:paraId="5D388140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</w:p>
    <w:p w14:paraId="5BC35EF2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7. For each vertex u in vertices:</w:t>
      </w:r>
    </w:p>
    <w:p w14:paraId="711E5CED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 xml:space="preserve">      used[] = false</w:t>
      </w:r>
    </w:p>
    <w:p w14:paraId="34DFE955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 xml:space="preserve">      For v in graph[u]:</w:t>
      </w:r>
    </w:p>
    <w:p w14:paraId="0D0737D3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 xml:space="preserve">          if color[v] != 0:</w:t>
      </w:r>
    </w:p>
    <w:p w14:paraId="68F55A3D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 xml:space="preserve">              used[color[v]] = true</w:t>
      </w:r>
    </w:p>
    <w:p w14:paraId="2793C608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 xml:space="preserve">      chọn màu nhỏ nhất chưa dùng</w:t>
      </w:r>
    </w:p>
    <w:p w14:paraId="6B20DBA6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 xml:space="preserve">      color[u] = màu đó</w:t>
      </w:r>
    </w:p>
    <w:p w14:paraId="669758BA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 xml:space="preserve">      maxColor = max(maxColor, màu đó)</w:t>
      </w:r>
    </w:p>
    <w:p w14:paraId="5733C74A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</w:p>
    <w:p w14:paraId="7871350D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8. In maxColor</w:t>
      </w:r>
    </w:p>
    <w:p w14:paraId="2A0D2564" w14:textId="77777777" w:rsidR="00513CE3" w:rsidRPr="00513CE3" w:rsidRDefault="00513CE3" w:rsidP="00513CE3">
      <w:pPr>
        <w:rPr>
          <w:rFonts w:ascii="Times New Roman" w:hAnsi="Times New Roman" w:cs="Times New Roman"/>
          <w:sz w:val="26"/>
          <w:szCs w:val="26"/>
        </w:rPr>
      </w:pPr>
      <w:r w:rsidRPr="00513CE3">
        <w:rPr>
          <w:rFonts w:ascii="Times New Roman" w:hAnsi="Times New Roman" w:cs="Times New Roman"/>
          <w:sz w:val="26"/>
          <w:szCs w:val="26"/>
        </w:rPr>
        <w:t>9. Với mỗi màu c, in ra các đỉnh có color[i] == c</w:t>
      </w:r>
    </w:p>
    <w:p w14:paraId="7EA1B88B" w14:textId="77777777" w:rsidR="00513CE3" w:rsidRPr="00817A7D" w:rsidRDefault="00513CE3">
      <w:pPr>
        <w:rPr>
          <w:rFonts w:ascii="Times New Roman" w:hAnsi="Times New Roman" w:cs="Times New Roman"/>
          <w:sz w:val="26"/>
          <w:szCs w:val="26"/>
        </w:rPr>
      </w:pPr>
    </w:p>
    <w:p w14:paraId="3C2B3372" w14:textId="320D3180" w:rsidR="00513CE3" w:rsidRPr="00817A7D" w:rsidRDefault="00513CE3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F30C7B4" wp14:editId="0AEDC56A">
            <wp:extent cx="5943600" cy="4669790"/>
            <wp:effectExtent l="0" t="0" r="0" b="0"/>
            <wp:docPr id="19142655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6557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D168" w14:textId="77777777" w:rsidR="00817A7D" w:rsidRPr="00817A7D" w:rsidRDefault="00817A7D">
      <w:pPr>
        <w:rPr>
          <w:rFonts w:ascii="Times New Roman" w:hAnsi="Times New Roman" w:cs="Times New Roman"/>
          <w:sz w:val="26"/>
          <w:szCs w:val="26"/>
        </w:rPr>
      </w:pPr>
    </w:p>
    <w:p w14:paraId="23B27E06" w14:textId="77777777" w:rsidR="00817A7D" w:rsidRPr="00817A7D" w:rsidRDefault="00817A7D" w:rsidP="00817A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7A7D">
        <w:rPr>
          <w:rFonts w:ascii="Times New Roman" w:hAnsi="Times New Roman" w:cs="Times New Roman"/>
          <w:b/>
          <w:bCs/>
          <w:sz w:val="26"/>
          <w:szCs w:val="26"/>
        </w:rPr>
        <w:t>BÀI 3: XÂY DỰNG ĐỘI NGŨ (BUILDING_TEAMS)</w:t>
      </w:r>
    </w:p>
    <w:p w14:paraId="11996235" w14:textId="77777777" w:rsidR="00817A7D" w:rsidRPr="00817A7D" w:rsidRDefault="00000000" w:rsidP="00817A7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E72AAC7">
          <v:rect id="_x0000_i1032" style="width:0;height:1.5pt" o:hralign="center" o:hrstd="t" o:hr="t" fillcolor="#a0a0a0" stroked="f"/>
        </w:pict>
      </w:r>
    </w:p>
    <w:p w14:paraId="44593D4E" w14:textId="01EC54B5" w:rsidR="00817A7D" w:rsidRPr="00817A7D" w:rsidRDefault="00817A7D" w:rsidP="00817A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7A7D">
        <w:rPr>
          <w:rFonts w:ascii="Times New Roman" w:hAnsi="Times New Roman" w:cs="Times New Roman"/>
          <w:b/>
          <w:bCs/>
          <w:sz w:val="26"/>
          <w:szCs w:val="26"/>
        </w:rPr>
        <w:t>1. Tóm tắt đề</w:t>
      </w:r>
    </w:p>
    <w:p w14:paraId="2E91C010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Trong một lớp có n học sinh, có m cặp bạn bè.</w:t>
      </w:r>
      <w:r w:rsidRPr="00817A7D">
        <w:rPr>
          <w:rFonts w:ascii="Times New Roman" w:hAnsi="Times New Roman" w:cs="Times New Roman"/>
          <w:sz w:val="26"/>
          <w:szCs w:val="26"/>
        </w:rPr>
        <w:br/>
        <w:t xml:space="preserve">Cần chia học sinh thành </w:t>
      </w:r>
      <w:r w:rsidRPr="00817A7D">
        <w:rPr>
          <w:rFonts w:ascii="Times New Roman" w:hAnsi="Times New Roman" w:cs="Times New Roman"/>
          <w:b/>
          <w:bCs/>
          <w:sz w:val="26"/>
          <w:szCs w:val="26"/>
        </w:rPr>
        <w:t>2 đội</w:t>
      </w:r>
      <w:r w:rsidRPr="00817A7D">
        <w:rPr>
          <w:rFonts w:ascii="Times New Roman" w:hAnsi="Times New Roman" w:cs="Times New Roman"/>
          <w:sz w:val="26"/>
          <w:szCs w:val="26"/>
        </w:rPr>
        <w:t xml:space="preserve"> sao cho </w:t>
      </w:r>
      <w:r w:rsidRPr="00817A7D">
        <w:rPr>
          <w:rFonts w:ascii="Times New Roman" w:hAnsi="Times New Roman" w:cs="Times New Roman"/>
          <w:b/>
          <w:bCs/>
          <w:sz w:val="26"/>
          <w:szCs w:val="26"/>
        </w:rPr>
        <w:t>không có hai bạn bè nào cùng đội</w:t>
      </w:r>
      <w:r w:rsidRPr="00817A7D">
        <w:rPr>
          <w:rFonts w:ascii="Times New Roman" w:hAnsi="Times New Roman" w:cs="Times New Roman"/>
          <w:sz w:val="26"/>
          <w:szCs w:val="26"/>
        </w:rPr>
        <w:t>.</w:t>
      </w:r>
    </w:p>
    <w:p w14:paraId="288200C7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Nếu chia được, in ra cách chia (1 hoặc 2 là đội của mỗi học sinh).</w:t>
      </w:r>
      <w:r w:rsidRPr="00817A7D">
        <w:rPr>
          <w:rFonts w:ascii="Times New Roman" w:hAnsi="Times New Roman" w:cs="Times New Roman"/>
          <w:sz w:val="26"/>
          <w:szCs w:val="26"/>
        </w:rPr>
        <w:br/>
        <w:t>Nếu không thể chia, in ra IMPOSSIBLE.</w:t>
      </w:r>
    </w:p>
    <w:p w14:paraId="1E649967" w14:textId="77777777" w:rsidR="00817A7D" w:rsidRPr="00817A7D" w:rsidRDefault="00000000" w:rsidP="00817A7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300E4F6A">
          <v:rect id="_x0000_i1033" style="width:0;height:1.5pt" o:hralign="center" o:hrstd="t" o:hr="t" fillcolor="#a0a0a0" stroked="f"/>
        </w:pict>
      </w:r>
    </w:p>
    <w:p w14:paraId="145DC65C" w14:textId="0B9F1688" w:rsidR="00817A7D" w:rsidRPr="00817A7D" w:rsidRDefault="00817A7D" w:rsidP="00817A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7A7D">
        <w:rPr>
          <w:rFonts w:ascii="Times New Roman" w:hAnsi="Times New Roman" w:cs="Times New Roman"/>
          <w:b/>
          <w:bCs/>
          <w:sz w:val="26"/>
          <w:szCs w:val="26"/>
        </w:rPr>
        <w:t>2. Dữ liệu vào (Input)</w:t>
      </w:r>
    </w:p>
    <w:p w14:paraId="6C8F64E7" w14:textId="77777777" w:rsidR="00817A7D" w:rsidRPr="00817A7D" w:rsidRDefault="00817A7D" w:rsidP="00817A7D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Dòng đầu: hai số nguyên n m</w:t>
      </w:r>
      <w:r w:rsidRPr="00817A7D">
        <w:rPr>
          <w:rFonts w:ascii="Times New Roman" w:hAnsi="Times New Roman" w:cs="Times New Roman"/>
          <w:sz w:val="26"/>
          <w:szCs w:val="26"/>
        </w:rPr>
        <w:br/>
        <w:t>→ số học sinh và số quan hệ bạn bè.</w:t>
      </w:r>
    </w:p>
    <w:p w14:paraId="541ED592" w14:textId="77777777" w:rsidR="00817A7D" w:rsidRPr="00817A7D" w:rsidRDefault="00817A7D" w:rsidP="00817A7D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lastRenderedPageBreak/>
        <w:t>m dòng tiếp theo: mỗi dòng chứa hai số a b</w:t>
      </w:r>
      <w:r w:rsidRPr="00817A7D">
        <w:rPr>
          <w:rFonts w:ascii="Times New Roman" w:hAnsi="Times New Roman" w:cs="Times New Roman"/>
          <w:sz w:val="26"/>
          <w:szCs w:val="26"/>
        </w:rPr>
        <w:br/>
        <w:t>→ học sinh a và b là bạn bè.</w:t>
      </w:r>
    </w:p>
    <w:p w14:paraId="3DF4325B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b/>
          <w:bCs/>
          <w:sz w:val="26"/>
          <w:szCs w:val="26"/>
        </w:rPr>
        <w:t>Điều kiện:</w:t>
      </w:r>
    </w:p>
    <w:p w14:paraId="5C3CB19C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1 ≤ n ≤ 10^5</w:t>
      </w:r>
    </w:p>
    <w:p w14:paraId="1F76A4BC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1 ≤ m ≤ 2 × 10^5</w:t>
      </w:r>
    </w:p>
    <w:p w14:paraId="259A8BD4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1 ≤ a, b ≤ n</w:t>
      </w:r>
    </w:p>
    <w:p w14:paraId="34F2FB17" w14:textId="77777777" w:rsidR="00817A7D" w:rsidRPr="00817A7D" w:rsidRDefault="00000000" w:rsidP="00817A7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3009550C">
          <v:rect id="_x0000_i1034" style="width:0;height:1.5pt" o:hralign="center" o:hrstd="t" o:hr="t" fillcolor="#a0a0a0" stroked="f"/>
        </w:pict>
      </w:r>
    </w:p>
    <w:p w14:paraId="6897683C" w14:textId="5E176557" w:rsidR="00817A7D" w:rsidRPr="00817A7D" w:rsidRDefault="00817A7D" w:rsidP="00817A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7A7D">
        <w:rPr>
          <w:rFonts w:ascii="Times New Roman" w:hAnsi="Times New Roman" w:cs="Times New Roman"/>
          <w:b/>
          <w:bCs/>
          <w:sz w:val="26"/>
          <w:szCs w:val="26"/>
        </w:rPr>
        <w:t>3. Kết quả ra (Output)</w:t>
      </w:r>
    </w:p>
    <w:p w14:paraId="1386BF8F" w14:textId="77777777" w:rsidR="00817A7D" w:rsidRPr="00817A7D" w:rsidRDefault="00817A7D" w:rsidP="00817A7D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Nếu chia được hợp lệ: in ra n số (mỗi số là 1 hoặc 2), biểu thị đội của học sinh i.</w:t>
      </w:r>
    </w:p>
    <w:p w14:paraId="336F8ACC" w14:textId="77777777" w:rsidR="00817A7D" w:rsidRPr="00817A7D" w:rsidRDefault="00817A7D" w:rsidP="00817A7D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Nếu không chia được: in ra IMPOSSIBLE.</w:t>
      </w:r>
    </w:p>
    <w:p w14:paraId="592C7047" w14:textId="77777777" w:rsidR="00817A7D" w:rsidRPr="00817A7D" w:rsidRDefault="00000000" w:rsidP="00817A7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1108865">
          <v:rect id="_x0000_i1035" style="width:0;height:1.5pt" o:hralign="center" o:hrstd="t" o:hr="t" fillcolor="#a0a0a0" stroked="f"/>
        </w:pict>
      </w:r>
    </w:p>
    <w:p w14:paraId="18DC282A" w14:textId="4297950B" w:rsidR="00817A7D" w:rsidRPr="00817A7D" w:rsidRDefault="00817A7D" w:rsidP="00817A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7A7D">
        <w:rPr>
          <w:rFonts w:ascii="Times New Roman" w:hAnsi="Times New Roman" w:cs="Times New Roman"/>
          <w:b/>
          <w:bCs/>
          <w:sz w:val="26"/>
          <w:szCs w:val="26"/>
        </w:rPr>
        <w:t xml:space="preserve"> 4. Cơ sở lý thuyết:</w:t>
      </w:r>
    </w:p>
    <w:p w14:paraId="50FD9AF7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 xml:space="preserve">Bài này tương đương với </w:t>
      </w:r>
      <w:r w:rsidRPr="00817A7D">
        <w:rPr>
          <w:rFonts w:ascii="Times New Roman" w:hAnsi="Times New Roman" w:cs="Times New Roman"/>
          <w:b/>
          <w:bCs/>
          <w:sz w:val="26"/>
          <w:szCs w:val="26"/>
        </w:rPr>
        <w:t>kiểm tra đồ thị hai phía (Bipartite Graph)</w:t>
      </w:r>
      <w:r w:rsidRPr="00817A7D">
        <w:rPr>
          <w:rFonts w:ascii="Times New Roman" w:hAnsi="Times New Roman" w:cs="Times New Roman"/>
          <w:sz w:val="26"/>
          <w:szCs w:val="26"/>
        </w:rPr>
        <w:t>.</w:t>
      </w:r>
    </w:p>
    <w:p w14:paraId="2C2EC90D" w14:textId="77777777" w:rsidR="00817A7D" w:rsidRPr="00817A7D" w:rsidRDefault="00817A7D" w:rsidP="00817A7D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 xml:space="preserve">Đồ thị </w:t>
      </w:r>
      <w:r w:rsidRPr="00817A7D">
        <w:rPr>
          <w:rFonts w:ascii="Times New Roman" w:hAnsi="Times New Roman" w:cs="Times New Roman"/>
          <w:b/>
          <w:bCs/>
          <w:sz w:val="26"/>
          <w:szCs w:val="26"/>
        </w:rPr>
        <w:t>hai phía (bipartite)</w:t>
      </w:r>
      <w:r w:rsidRPr="00817A7D">
        <w:rPr>
          <w:rFonts w:ascii="Times New Roman" w:hAnsi="Times New Roman" w:cs="Times New Roman"/>
          <w:sz w:val="26"/>
          <w:szCs w:val="26"/>
        </w:rPr>
        <w:t xml:space="preserve"> là đồ thị có thể tô 2 màu sao cho </w:t>
      </w:r>
      <w:r w:rsidRPr="00817A7D">
        <w:rPr>
          <w:rFonts w:ascii="Times New Roman" w:hAnsi="Times New Roman" w:cs="Times New Roman"/>
          <w:b/>
          <w:bCs/>
          <w:sz w:val="26"/>
          <w:szCs w:val="26"/>
        </w:rPr>
        <w:t>không có hai đỉnh kề cùng màu</w:t>
      </w:r>
      <w:r w:rsidRPr="00817A7D">
        <w:rPr>
          <w:rFonts w:ascii="Times New Roman" w:hAnsi="Times New Roman" w:cs="Times New Roman"/>
          <w:sz w:val="26"/>
          <w:szCs w:val="26"/>
        </w:rPr>
        <w:t>.</w:t>
      </w:r>
    </w:p>
    <w:p w14:paraId="19E3D0F7" w14:textId="77777777" w:rsidR="00817A7D" w:rsidRPr="00817A7D" w:rsidRDefault="00817A7D" w:rsidP="00817A7D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Mỗi đội tương ứng với một “màu”.</w:t>
      </w:r>
    </w:p>
    <w:p w14:paraId="53D45405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b/>
          <w:bCs/>
          <w:sz w:val="26"/>
          <w:szCs w:val="26"/>
        </w:rPr>
        <w:t>=&gt; Nếu đồ thị hai phía → chia được.</w:t>
      </w:r>
      <w:r w:rsidRPr="00817A7D">
        <w:rPr>
          <w:rFonts w:ascii="Times New Roman" w:hAnsi="Times New Roman" w:cs="Times New Roman"/>
          <w:b/>
          <w:bCs/>
          <w:sz w:val="26"/>
          <w:szCs w:val="26"/>
        </w:rPr>
        <w:br/>
        <w:t>Nếu không → in "IMPOSSIBLE".</w:t>
      </w:r>
    </w:p>
    <w:p w14:paraId="13A817D0" w14:textId="77777777" w:rsidR="00817A7D" w:rsidRPr="00817A7D" w:rsidRDefault="00000000" w:rsidP="00817A7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224D7F22">
          <v:rect id="_x0000_i1036" style="width:0;height:1.5pt" o:hralign="center" o:hrstd="t" o:hr="t" fillcolor="#a0a0a0" stroked="f"/>
        </w:pict>
      </w:r>
    </w:p>
    <w:p w14:paraId="32A651CB" w14:textId="4C3DAA0D" w:rsidR="00817A7D" w:rsidRPr="00817A7D" w:rsidRDefault="00817A7D" w:rsidP="00817A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7A7D">
        <w:rPr>
          <w:rFonts w:ascii="Times New Roman" w:hAnsi="Times New Roman" w:cs="Times New Roman"/>
          <w:b/>
          <w:bCs/>
          <w:sz w:val="26"/>
          <w:szCs w:val="26"/>
        </w:rPr>
        <w:t xml:space="preserve"> 5. Ý tưởng thuật toán</w:t>
      </w:r>
    </w:p>
    <w:p w14:paraId="319C9A4F" w14:textId="77777777" w:rsidR="00817A7D" w:rsidRPr="00817A7D" w:rsidRDefault="00817A7D" w:rsidP="00817A7D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 xml:space="preserve">Dùng </w:t>
      </w:r>
      <w:r w:rsidRPr="00817A7D">
        <w:rPr>
          <w:rFonts w:ascii="Times New Roman" w:hAnsi="Times New Roman" w:cs="Times New Roman"/>
          <w:b/>
          <w:bCs/>
          <w:sz w:val="26"/>
          <w:szCs w:val="26"/>
        </w:rPr>
        <w:t>BFS hoặc DFS</w:t>
      </w:r>
      <w:r w:rsidRPr="00817A7D">
        <w:rPr>
          <w:rFonts w:ascii="Times New Roman" w:hAnsi="Times New Roman" w:cs="Times New Roman"/>
          <w:sz w:val="26"/>
          <w:szCs w:val="26"/>
        </w:rPr>
        <w:t xml:space="preserve"> để tô màu đồ thị bằng 2 màu (1 và 2).</w:t>
      </w:r>
    </w:p>
    <w:p w14:paraId="5FD8A010" w14:textId="77777777" w:rsidR="00817A7D" w:rsidRPr="00817A7D" w:rsidRDefault="00817A7D" w:rsidP="00817A7D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Nếu có cạnh (u, v) mà u và v có cùng màu → không chia được.</w:t>
      </w:r>
    </w:p>
    <w:p w14:paraId="14817E13" w14:textId="77777777" w:rsidR="00817A7D" w:rsidRPr="00817A7D" w:rsidRDefault="00817A7D" w:rsidP="00817A7D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Nếu duyệt hết mà không lỗi → in ra kết quả.</w:t>
      </w:r>
    </w:p>
    <w:p w14:paraId="46CE66D5" w14:textId="77777777" w:rsidR="00817A7D" w:rsidRPr="00817A7D" w:rsidRDefault="00000000" w:rsidP="00817A7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212F952">
          <v:rect id="_x0000_i1037" style="width:0;height:1.5pt" o:hralign="center" o:hrstd="t" o:hr="t" fillcolor="#a0a0a0" stroked="f"/>
        </w:pict>
      </w:r>
    </w:p>
    <w:p w14:paraId="774BE19A" w14:textId="5B74B373" w:rsidR="00817A7D" w:rsidRPr="00817A7D" w:rsidRDefault="00817A7D" w:rsidP="00817A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7A7D">
        <w:rPr>
          <w:rFonts w:ascii="Times New Roman" w:hAnsi="Times New Roman" w:cs="Times New Roman"/>
          <w:b/>
          <w:bCs/>
          <w:sz w:val="26"/>
          <w:szCs w:val="26"/>
        </w:rPr>
        <w:t>6. Hand-trace (ví dụ)</w:t>
      </w:r>
    </w:p>
    <w:p w14:paraId="351AC430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b/>
          <w:bCs/>
          <w:sz w:val="26"/>
          <w:szCs w:val="26"/>
        </w:rPr>
        <w:t>Input</w:t>
      </w:r>
    </w:p>
    <w:p w14:paraId="5EE52700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lastRenderedPageBreak/>
        <w:t>5 3</w:t>
      </w:r>
    </w:p>
    <w:p w14:paraId="1816025F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1 2</w:t>
      </w:r>
    </w:p>
    <w:p w14:paraId="1F65A20C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1 3</w:t>
      </w:r>
    </w:p>
    <w:p w14:paraId="19066E4B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4 5</w:t>
      </w:r>
    </w:p>
    <w:p w14:paraId="26C1F51C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b/>
          <w:bCs/>
          <w:sz w:val="26"/>
          <w:szCs w:val="26"/>
        </w:rPr>
        <w:t>Phân tích:</w:t>
      </w:r>
    </w:p>
    <w:p w14:paraId="79E5000C" w14:textId="77777777" w:rsidR="00817A7D" w:rsidRPr="00817A7D" w:rsidRDefault="00817A7D" w:rsidP="00817A7D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1 kết nối với 2 và 3</w:t>
      </w:r>
    </w:p>
    <w:p w14:paraId="613FB422" w14:textId="77777777" w:rsidR="00817A7D" w:rsidRPr="00817A7D" w:rsidRDefault="00817A7D" w:rsidP="00817A7D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4 kết nối với 5</w:t>
      </w:r>
    </w:p>
    <w:p w14:paraId="63EE6C38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Ta bắt đầu từ đỉnh 1:</w:t>
      </w:r>
    </w:p>
    <w:p w14:paraId="4CBA8173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1 -&gt; màu 1</w:t>
      </w:r>
    </w:p>
    <w:p w14:paraId="2A050234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2 -&gt; màu 2</w:t>
      </w:r>
    </w:p>
    <w:p w14:paraId="1D324E2C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3 -&gt; màu 2</w:t>
      </w:r>
    </w:p>
    <w:p w14:paraId="2DEDBA30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4 -&gt; màu 1 (chưa thăm)</w:t>
      </w:r>
    </w:p>
    <w:p w14:paraId="140C92DD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5 -&gt; màu 2</w:t>
      </w:r>
    </w:p>
    <w:p w14:paraId="416AF071" w14:textId="6F6231CB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Không có xung đột → chia được.</w:t>
      </w:r>
    </w:p>
    <w:p w14:paraId="3E96F5D1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406139CD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1 2 2 1 2</w:t>
      </w:r>
    </w:p>
    <w:p w14:paraId="6CF3565F" w14:textId="77777777" w:rsidR="00817A7D" w:rsidRPr="00817A7D" w:rsidRDefault="00000000" w:rsidP="00817A7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CF37A94">
          <v:rect id="_x0000_i1038" style="width:0;height:1.5pt" o:hralign="center" o:hrstd="t" o:hr="t" fillcolor="#a0a0a0" stroked="f"/>
        </w:pict>
      </w:r>
    </w:p>
    <w:p w14:paraId="4E455FBD" w14:textId="6AABF037" w:rsidR="00817A7D" w:rsidRPr="00817A7D" w:rsidRDefault="00817A7D" w:rsidP="00817A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7A7D">
        <w:rPr>
          <w:rFonts w:ascii="Times New Roman" w:hAnsi="Times New Roman" w:cs="Times New Roman"/>
          <w:b/>
          <w:bCs/>
          <w:sz w:val="26"/>
          <w:szCs w:val="26"/>
        </w:rPr>
        <w:t>7. Pseudo-code</w:t>
      </w:r>
    </w:p>
    <w:p w14:paraId="5676BEC9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Input n, m</w:t>
      </w:r>
    </w:p>
    <w:p w14:paraId="2481F8CB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Tạo graph[n+1]</w:t>
      </w:r>
    </w:p>
    <w:p w14:paraId="29323A12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For i in 1..m:</w:t>
      </w:r>
    </w:p>
    <w:p w14:paraId="06EA9278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 xml:space="preserve">    đọc a, b</w:t>
      </w:r>
    </w:p>
    <w:p w14:paraId="7001B578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 xml:space="preserve">    graph[a].add(b)</w:t>
      </w:r>
    </w:p>
    <w:p w14:paraId="0C9BBF6C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 xml:space="preserve">    graph[b].add(a)</w:t>
      </w:r>
    </w:p>
    <w:p w14:paraId="4E0B4B67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</w:p>
    <w:p w14:paraId="22589EF6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color[n+1] = 0</w:t>
      </w:r>
    </w:p>
    <w:p w14:paraId="3CD71677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lastRenderedPageBreak/>
        <w:t>possible = true</w:t>
      </w:r>
    </w:p>
    <w:p w14:paraId="22859791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</w:p>
    <w:p w14:paraId="7A146253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For i in 1..n:</w:t>
      </w:r>
    </w:p>
    <w:p w14:paraId="7B0D0362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 xml:space="preserve">    if color[i] == 0:</w:t>
      </w:r>
    </w:p>
    <w:p w14:paraId="3D47C2E8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 xml:space="preserve">        color[i] = 1</w:t>
      </w:r>
    </w:p>
    <w:p w14:paraId="050D2550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 xml:space="preserve">        BFS(i)</w:t>
      </w:r>
    </w:p>
    <w:p w14:paraId="645D182C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</w:p>
    <w:p w14:paraId="62752CF8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 xml:space="preserve">        BFS(u):</w:t>
      </w:r>
    </w:p>
    <w:p w14:paraId="444B0FE4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 xml:space="preserve">            For v in graph[u]:</w:t>
      </w:r>
    </w:p>
    <w:p w14:paraId="0EAD89F4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 xml:space="preserve">                if color[v] == 0:</w:t>
      </w:r>
    </w:p>
    <w:p w14:paraId="32920D3D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 xml:space="preserve">                    color[v] = 3 - color[u]</w:t>
      </w:r>
    </w:p>
    <w:p w14:paraId="2812AE76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 xml:space="preserve">                    push(v)</w:t>
      </w:r>
    </w:p>
    <w:p w14:paraId="6FBB9B6A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 xml:space="preserve">                else if color[v] == color[u]:</w:t>
      </w:r>
    </w:p>
    <w:p w14:paraId="0B461457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 xml:space="preserve">                    possible = false</w:t>
      </w:r>
    </w:p>
    <w:p w14:paraId="1A871790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</w:p>
    <w:p w14:paraId="4B9FAD81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Nếu possible = false → in "IMPOSSIBLE"</w:t>
      </w:r>
    </w:p>
    <w:p w14:paraId="47CFFE90" w14:textId="77777777" w:rsidR="00817A7D" w:rsidRPr="00817A7D" w:rsidRDefault="00817A7D" w:rsidP="00817A7D">
      <w:pPr>
        <w:rPr>
          <w:rFonts w:ascii="Times New Roman" w:hAnsi="Times New Roman" w:cs="Times New Roman"/>
          <w:sz w:val="26"/>
          <w:szCs w:val="26"/>
        </w:rPr>
      </w:pPr>
      <w:r w:rsidRPr="00817A7D">
        <w:rPr>
          <w:rFonts w:ascii="Times New Roman" w:hAnsi="Times New Roman" w:cs="Times New Roman"/>
          <w:sz w:val="26"/>
          <w:szCs w:val="26"/>
        </w:rPr>
        <w:t>Ngược lại → in dãy color[1..n]</w:t>
      </w:r>
    </w:p>
    <w:p w14:paraId="36A2CE21" w14:textId="77777777" w:rsidR="00817A7D" w:rsidRPr="00817A7D" w:rsidRDefault="00817A7D">
      <w:pPr>
        <w:rPr>
          <w:rFonts w:ascii="Times New Roman" w:hAnsi="Times New Roman" w:cs="Times New Roman"/>
          <w:sz w:val="26"/>
          <w:szCs w:val="26"/>
        </w:rPr>
      </w:pPr>
    </w:p>
    <w:sectPr w:rsidR="00817A7D" w:rsidRPr="00817A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4F34"/>
    <w:multiLevelType w:val="multilevel"/>
    <w:tmpl w:val="8A34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828D1"/>
    <w:multiLevelType w:val="multilevel"/>
    <w:tmpl w:val="07A2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B015B"/>
    <w:multiLevelType w:val="multilevel"/>
    <w:tmpl w:val="63B6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13A37"/>
    <w:multiLevelType w:val="multilevel"/>
    <w:tmpl w:val="1BEE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90BB1"/>
    <w:multiLevelType w:val="multilevel"/>
    <w:tmpl w:val="800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C60BD"/>
    <w:multiLevelType w:val="multilevel"/>
    <w:tmpl w:val="1E7C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21723"/>
    <w:multiLevelType w:val="multilevel"/>
    <w:tmpl w:val="BA5C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B2002"/>
    <w:multiLevelType w:val="multilevel"/>
    <w:tmpl w:val="292CF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EE2515"/>
    <w:multiLevelType w:val="multilevel"/>
    <w:tmpl w:val="AE34B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9F69E7"/>
    <w:multiLevelType w:val="multilevel"/>
    <w:tmpl w:val="1370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71B6E"/>
    <w:multiLevelType w:val="multilevel"/>
    <w:tmpl w:val="1F32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4154B6"/>
    <w:multiLevelType w:val="multilevel"/>
    <w:tmpl w:val="1DFA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132015">
    <w:abstractNumId w:val="0"/>
  </w:num>
  <w:num w:numId="2" w16cid:durableId="1172571347">
    <w:abstractNumId w:val="4"/>
  </w:num>
  <w:num w:numId="3" w16cid:durableId="718045014">
    <w:abstractNumId w:val="6"/>
  </w:num>
  <w:num w:numId="4" w16cid:durableId="1051534571">
    <w:abstractNumId w:val="9"/>
  </w:num>
  <w:num w:numId="5" w16cid:durableId="725841754">
    <w:abstractNumId w:val="2"/>
  </w:num>
  <w:num w:numId="6" w16cid:durableId="394134703">
    <w:abstractNumId w:val="1"/>
  </w:num>
  <w:num w:numId="7" w16cid:durableId="373697917">
    <w:abstractNumId w:val="8"/>
  </w:num>
  <w:num w:numId="8" w16cid:durableId="1829010670">
    <w:abstractNumId w:val="10"/>
  </w:num>
  <w:num w:numId="9" w16cid:durableId="686712073">
    <w:abstractNumId w:val="11"/>
  </w:num>
  <w:num w:numId="10" w16cid:durableId="397165668">
    <w:abstractNumId w:val="5"/>
  </w:num>
  <w:num w:numId="11" w16cid:durableId="991249586">
    <w:abstractNumId w:val="7"/>
  </w:num>
  <w:num w:numId="12" w16cid:durableId="1705406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55C"/>
    <w:rsid w:val="000658DF"/>
    <w:rsid w:val="000A1046"/>
    <w:rsid w:val="00372557"/>
    <w:rsid w:val="00513CE3"/>
    <w:rsid w:val="00672D4E"/>
    <w:rsid w:val="00817A7D"/>
    <w:rsid w:val="00A8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CA32A"/>
  <w15:chartTrackingRefBased/>
  <w15:docId w15:val="{B8D6C8B5-6093-48FB-9347-4EA55C643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5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3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793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Tính</dc:creator>
  <cp:keywords/>
  <dc:description/>
  <cp:lastModifiedBy>nguyen nhu thao</cp:lastModifiedBy>
  <cp:revision>2</cp:revision>
  <dcterms:created xsi:type="dcterms:W3CDTF">2025-11-20T07:52:00Z</dcterms:created>
  <dcterms:modified xsi:type="dcterms:W3CDTF">2025-11-20T07:52:00Z</dcterms:modified>
</cp:coreProperties>
</file>