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5E11" w14:textId="00C4B402" w:rsidR="00176468" w:rsidRPr="004C3B22" w:rsidRDefault="004C3B22" w:rsidP="004C3B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C3B22">
        <w:rPr>
          <w:rFonts w:ascii="Times New Roman" w:hAnsi="Times New Roman" w:cs="Times New Roman"/>
          <w:b/>
          <w:bCs/>
          <w:sz w:val="28"/>
          <w:szCs w:val="28"/>
        </w:rPr>
        <w:t>Thực</w:t>
      </w:r>
      <w:r w:rsidRPr="004C3B2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hành 3 : Phần 3b</w:t>
      </w:r>
    </w:p>
    <w:p w14:paraId="514F1D67" w14:textId="77777777" w:rsidR="004C3B22" w:rsidRPr="004C3B22" w:rsidRDefault="004C3B22" w:rsidP="004C3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B22">
        <w:rPr>
          <w:rFonts w:ascii="Times New Roman" w:hAnsi="Times New Roman" w:cs="Times New Roman"/>
          <w:b/>
          <w:bCs/>
          <w:sz w:val="28"/>
          <w:szCs w:val="28"/>
        </w:rPr>
        <w:t>Bước 1. Phân tích bài toán</w:t>
      </w:r>
    </w:p>
    <w:p w14:paraId="6327E5F6" w14:textId="77777777" w:rsidR="004C3B22" w:rsidRPr="004C3B22" w:rsidRDefault="004C3B22" w:rsidP="004C3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 xml:space="preserve">Ta cần tìm tất cả các đỉnh liên thông với một đỉnh </w:t>
      </w:r>
      <w:r w:rsidRPr="004C3B22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4C3B22">
        <w:rPr>
          <w:rFonts w:ascii="Times New Roman" w:hAnsi="Times New Roman" w:cs="Times New Roman"/>
          <w:sz w:val="28"/>
          <w:szCs w:val="28"/>
        </w:rPr>
        <w:t xml:space="preserve"> trong đồ thị vô hướng.</w:t>
      </w:r>
    </w:p>
    <w:p w14:paraId="0CADFDA4" w14:textId="77777777" w:rsidR="004C3B22" w:rsidRPr="004C3B22" w:rsidRDefault="004C3B22" w:rsidP="004C3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 xml:space="preserve">Khác với bài BFS, lần này ta dùng </w:t>
      </w:r>
      <w:r w:rsidRPr="004C3B22">
        <w:rPr>
          <w:rFonts w:ascii="Times New Roman" w:hAnsi="Times New Roman" w:cs="Times New Roman"/>
          <w:b/>
          <w:bCs/>
          <w:sz w:val="28"/>
          <w:szCs w:val="28"/>
        </w:rPr>
        <w:t>DFS (Depth First Search)</w:t>
      </w:r>
      <w:r w:rsidRPr="004C3B22">
        <w:rPr>
          <w:rFonts w:ascii="Times New Roman" w:hAnsi="Times New Roman" w:cs="Times New Roman"/>
          <w:sz w:val="28"/>
          <w:szCs w:val="28"/>
        </w:rPr>
        <w:t>.</w:t>
      </w:r>
    </w:p>
    <w:p w14:paraId="09E825F1" w14:textId="77777777" w:rsidR="004C3B22" w:rsidRPr="004C3B22" w:rsidRDefault="004C3B22" w:rsidP="004C3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DFS duyệt sâu trước, nhưng kết quả (tập hợp đỉnh liên thông) thì giống BFS.</w:t>
      </w:r>
    </w:p>
    <w:p w14:paraId="2A044C38" w14:textId="77777777" w:rsidR="004C3B22" w:rsidRPr="004C3B22" w:rsidRDefault="004C3B22" w:rsidP="004C3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 xml:space="preserve">Đồ thị cho dưới dạng </w:t>
      </w:r>
      <w:r w:rsidRPr="004C3B22">
        <w:rPr>
          <w:rFonts w:ascii="Times New Roman" w:hAnsi="Times New Roman" w:cs="Times New Roman"/>
          <w:b/>
          <w:bCs/>
          <w:sz w:val="28"/>
          <w:szCs w:val="28"/>
        </w:rPr>
        <w:t>danh sách kề</w:t>
      </w:r>
    </w:p>
    <w:p w14:paraId="067DD7DE" w14:textId="77777777" w:rsidR="004C3B22" w:rsidRPr="004C3B22" w:rsidRDefault="004C3B22" w:rsidP="004C3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B22">
        <w:rPr>
          <w:rFonts w:ascii="Times New Roman" w:hAnsi="Times New Roman" w:cs="Times New Roman"/>
          <w:b/>
          <w:bCs/>
          <w:sz w:val="28"/>
          <w:szCs w:val="28"/>
        </w:rPr>
        <w:t>Bước 2. Thuật toán</w:t>
      </w:r>
    </w:p>
    <w:p w14:paraId="24CF1A9E" w14:textId="77777777" w:rsidR="004C3B22" w:rsidRPr="004C3B22" w:rsidRDefault="004C3B22" w:rsidP="004C3B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Đọc n, x.</w:t>
      </w:r>
    </w:p>
    <w:p w14:paraId="383CF75D" w14:textId="77777777" w:rsidR="004C3B22" w:rsidRPr="004C3B22" w:rsidRDefault="004C3B22" w:rsidP="004C3B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Đọc danh sách kề của từng đỉnh.</w:t>
      </w:r>
    </w:p>
    <w:p w14:paraId="15EA8E11" w14:textId="77777777" w:rsidR="004C3B22" w:rsidRPr="004C3B22" w:rsidRDefault="004C3B22" w:rsidP="004C3B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Tạo mảng visited[n+1] để đánh dấu đỉnh đã thăm.</w:t>
      </w:r>
    </w:p>
    <w:p w14:paraId="6258EF80" w14:textId="77777777" w:rsidR="004C3B22" w:rsidRPr="004C3B22" w:rsidRDefault="004C3B22" w:rsidP="004C3B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 xml:space="preserve">Chạy </w:t>
      </w:r>
      <w:r w:rsidRPr="004C3B22">
        <w:rPr>
          <w:rFonts w:ascii="Times New Roman" w:hAnsi="Times New Roman" w:cs="Times New Roman"/>
          <w:b/>
          <w:bCs/>
          <w:sz w:val="28"/>
          <w:szCs w:val="28"/>
        </w:rPr>
        <w:t>DFS(x)</w:t>
      </w:r>
      <w:r w:rsidRPr="004C3B22">
        <w:rPr>
          <w:rFonts w:ascii="Times New Roman" w:hAnsi="Times New Roman" w:cs="Times New Roman"/>
          <w:sz w:val="28"/>
          <w:szCs w:val="28"/>
        </w:rPr>
        <w:t>:</w:t>
      </w:r>
    </w:p>
    <w:p w14:paraId="08E8ECBA" w14:textId="77777777" w:rsidR="004C3B22" w:rsidRPr="004C3B22" w:rsidRDefault="004C3B22" w:rsidP="004C3B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Đánh dấu visited[u] = true.</w:t>
      </w:r>
    </w:p>
    <w:p w14:paraId="6ACE4C45" w14:textId="77777777" w:rsidR="004C3B22" w:rsidRPr="004C3B22" w:rsidRDefault="004C3B22" w:rsidP="004C3B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Với mỗi v kề u, nếu chưa thăm thì DFS(v).</w:t>
      </w:r>
    </w:p>
    <w:p w14:paraId="0750F5D2" w14:textId="77777777" w:rsidR="004C3B22" w:rsidRPr="004C3B22" w:rsidRDefault="004C3B22" w:rsidP="004C3B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Sau DFS, duyệt visited[]:</w:t>
      </w:r>
    </w:p>
    <w:p w14:paraId="47F32B6A" w14:textId="77777777" w:rsidR="004C3B22" w:rsidRPr="004C3B22" w:rsidRDefault="004C3B22" w:rsidP="004C3B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Thu thập tất cả các đỉnh đã thăm (trừ x).</w:t>
      </w:r>
    </w:p>
    <w:p w14:paraId="56D56F34" w14:textId="77777777" w:rsidR="004C3B22" w:rsidRPr="004C3B22" w:rsidRDefault="004C3B22" w:rsidP="004C3B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B22">
        <w:rPr>
          <w:rFonts w:ascii="Times New Roman" w:hAnsi="Times New Roman" w:cs="Times New Roman"/>
          <w:sz w:val="28"/>
          <w:szCs w:val="28"/>
        </w:rPr>
        <w:t>Đếm số lượng, in ra danh sách</w:t>
      </w:r>
    </w:p>
    <w:p w14:paraId="391EB28F" w14:textId="0584DE2D" w:rsidR="004C3B22" w:rsidRPr="004C3B22" w:rsidRDefault="004C3B2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C3B2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Bước 3 : Code </w:t>
      </w:r>
    </w:p>
    <w:p w14:paraId="181C752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#include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&lt;bits/stdc++.h&gt;</w:t>
      </w:r>
    </w:p>
    <w:p w14:paraId="16C811D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using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namespace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std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46164C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7643A4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n, x;</w:t>
      </w:r>
    </w:p>
    <w:p w14:paraId="5B1C85A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adj;</w:t>
      </w:r>
    </w:p>
    <w:p w14:paraId="7040BCD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bool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visited;</w:t>
      </w:r>
    </w:p>
    <w:p w14:paraId="7E9AA95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result;</w:t>
      </w:r>
    </w:p>
    <w:p w14:paraId="0E5FC2B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ABE3C1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void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dfs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u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3F1485D1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[u]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15E6AA3" w14:textId="47541C0B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(u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x)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result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(u);</w:t>
      </w:r>
      <w:r w:rsidRPr="004C3B22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14:ligatures w14:val="none"/>
        </w:rPr>
        <w:t xml:space="preserve"> </w:t>
      </w:r>
    </w:p>
    <w:p w14:paraId="6E2D9C2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66CD1D3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[v]) {</w:t>
      </w:r>
    </w:p>
    <w:p w14:paraId="65E6FA6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dfs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69224F4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644890F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4EEF223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4700457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075A38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main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 {</w:t>
      </w:r>
    </w:p>
    <w:p w14:paraId="6C0F157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ios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::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sync_with_stdio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19B80CB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cin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tie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nullptr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44CD8EA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CE61D9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cin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x;</w:t>
      </w:r>
    </w:p>
    <w:p w14:paraId="4309246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assign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, {});</w:t>
      </w:r>
    </w:p>
    <w:p w14:paraId="50C696B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assign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6D913B7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7A2C1D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i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39F2E96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v;</w:t>
      </w:r>
    </w:p>
    <w:p w14:paraId="36F143A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(cin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60BE183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77B3E40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4B409A0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0862713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439EF173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dfs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(x);</w:t>
      </w:r>
    </w:p>
    <w:p w14:paraId="43A19CC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A08232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result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size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5399D7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result)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 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5E5A68D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D7604E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43A72693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7E7FBDA0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1D62B2CA" w14:textId="44A31663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  <w:lastRenderedPageBreak/>
        <w:t xml:space="preserve">Bài 2 : 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Tìm đường đi (DuongDiDFS/BFS)</w:t>
      </w:r>
    </w:p>
    <w:p w14:paraId="05DD300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1. Phân tích bài toán</w:t>
      </w:r>
    </w:p>
    <w:p w14:paraId="11895DAF" w14:textId="77777777" w:rsidR="004C3B22" w:rsidRPr="004C3B22" w:rsidRDefault="004C3B22" w:rsidP="004C3B22">
      <w:pPr>
        <w:numPr>
          <w:ilvl w:val="0"/>
          <w:numId w:val="3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Bài toán yêu cầu tìm đường đi từ đỉnh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x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đến đỉnh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y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trong đồ thị vô hướng.</w:t>
      </w:r>
    </w:p>
    <w:p w14:paraId="5DDBB8D2" w14:textId="77777777" w:rsidR="004C3B22" w:rsidRPr="004C3B22" w:rsidRDefault="004C3B22" w:rsidP="004C3B22">
      <w:pPr>
        <w:numPr>
          <w:ilvl w:val="0"/>
          <w:numId w:val="3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Thuật toán yêu cầu sử dụng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BFS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(Breadth First Search).</w:t>
      </w:r>
    </w:p>
    <w:p w14:paraId="514E3D9C" w14:textId="77777777" w:rsidR="004C3B22" w:rsidRPr="004C3B22" w:rsidRDefault="004C3B22" w:rsidP="004C3B22">
      <w:pPr>
        <w:numPr>
          <w:ilvl w:val="0"/>
          <w:numId w:val="3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BFS rất thích hợp vì nó sẽ tìm được đường đi ngắn nhất (theo số cạnh).</w:t>
      </w:r>
    </w:p>
    <w:p w14:paraId="19F8E74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2. Thuật toán</w:t>
      </w:r>
    </w:p>
    <w:p w14:paraId="7CCC8333" w14:textId="77777777" w:rsidR="004C3B22" w:rsidRPr="004C3B22" w:rsidRDefault="004C3B22" w:rsidP="004C3B22">
      <w:pPr>
        <w:numPr>
          <w:ilvl w:val="0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Đọc n, x, y.</w:t>
      </w:r>
    </w:p>
    <w:p w14:paraId="4CD22C85" w14:textId="77777777" w:rsidR="004C3B22" w:rsidRPr="004C3B22" w:rsidRDefault="004C3B22" w:rsidP="004C3B22">
      <w:pPr>
        <w:numPr>
          <w:ilvl w:val="0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Đọc danh sách kề.</w:t>
      </w:r>
    </w:p>
    <w:p w14:paraId="3602C0DC" w14:textId="77777777" w:rsidR="004C3B22" w:rsidRPr="004C3B22" w:rsidRDefault="004C3B22" w:rsidP="004C3B22">
      <w:pPr>
        <w:numPr>
          <w:ilvl w:val="0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Dùng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BFS(x)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với hàng đợi:</w:t>
      </w:r>
    </w:p>
    <w:p w14:paraId="22AD89E5" w14:textId="77777777" w:rsidR="004C3B22" w:rsidRPr="004C3B22" w:rsidRDefault="004C3B22" w:rsidP="004C3B22">
      <w:pPr>
        <w:numPr>
          <w:ilvl w:val="1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Mỗi lần lấy 1 đỉnh u từ queue.</w:t>
      </w:r>
    </w:p>
    <w:p w14:paraId="768FE517" w14:textId="77777777" w:rsidR="004C3B22" w:rsidRPr="004C3B22" w:rsidRDefault="004C3B22" w:rsidP="004C3B22">
      <w:pPr>
        <w:numPr>
          <w:ilvl w:val="1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Với mỗi v kề u, nếu chưa thăm thì:</w:t>
      </w:r>
    </w:p>
    <w:p w14:paraId="09548777" w14:textId="77777777" w:rsidR="004C3B22" w:rsidRPr="004C3B22" w:rsidRDefault="004C3B22" w:rsidP="004C3B22">
      <w:pPr>
        <w:numPr>
          <w:ilvl w:val="2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visited[v] = true</w:t>
      </w:r>
    </w:p>
    <w:p w14:paraId="0ADD871F" w14:textId="77777777" w:rsidR="004C3B22" w:rsidRPr="004C3B22" w:rsidRDefault="004C3B22" w:rsidP="004C3B22">
      <w:pPr>
        <w:numPr>
          <w:ilvl w:val="2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parent[v] = u (lưu cha để truy vết đường đi).</w:t>
      </w:r>
    </w:p>
    <w:p w14:paraId="6F956E26" w14:textId="77777777" w:rsidR="004C3B22" w:rsidRPr="004C3B22" w:rsidRDefault="004C3B22" w:rsidP="004C3B22">
      <w:pPr>
        <w:numPr>
          <w:ilvl w:val="2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Đưa v vào queue.</w:t>
      </w:r>
    </w:p>
    <w:p w14:paraId="52AFA95B" w14:textId="77777777" w:rsidR="004C3B22" w:rsidRPr="004C3B22" w:rsidRDefault="004C3B22" w:rsidP="004C3B22">
      <w:pPr>
        <w:numPr>
          <w:ilvl w:val="0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Sau BFS, nếu y không được thăm → không có đường đi.</w:t>
      </w:r>
    </w:p>
    <w:p w14:paraId="3800E425" w14:textId="77777777" w:rsidR="004C3B22" w:rsidRPr="004C3B22" w:rsidRDefault="004C3B22" w:rsidP="004C3B22">
      <w:pPr>
        <w:numPr>
          <w:ilvl w:val="0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có:</w:t>
      </w:r>
    </w:p>
    <w:p w14:paraId="153D425A" w14:textId="77777777" w:rsidR="004C3B22" w:rsidRPr="004C3B22" w:rsidRDefault="004C3B22" w:rsidP="004C3B22">
      <w:pPr>
        <w:numPr>
          <w:ilvl w:val="1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Truy ngược từ y về x bằng mảng parent[].</w:t>
      </w:r>
    </w:p>
    <w:p w14:paraId="6A27212D" w14:textId="77777777" w:rsidR="004C3B22" w:rsidRPr="004C3B22" w:rsidRDefault="004C3B22" w:rsidP="004C3B22">
      <w:pPr>
        <w:numPr>
          <w:ilvl w:val="1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Đảo ngược để lấy đường đi đúng thứ tự.</w:t>
      </w:r>
    </w:p>
    <w:p w14:paraId="7A30BB2C" w14:textId="77777777" w:rsidR="004C3B22" w:rsidRPr="004C3B22" w:rsidRDefault="004C3B22" w:rsidP="004C3B22">
      <w:pPr>
        <w:numPr>
          <w:ilvl w:val="1"/>
          <w:numId w:val="4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In số lượng và danh sách.</w:t>
      </w:r>
    </w:p>
    <w:p w14:paraId="58747048" w14:textId="3B69271D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Bước 4. Code</w:t>
      </w:r>
    </w:p>
    <w:p w14:paraId="6777F94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#include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&lt;bits/stdc++.h&gt;</w:t>
      </w:r>
    </w:p>
    <w:p w14:paraId="00A42D6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using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namespace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std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356EC33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754456B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n, x, y;</w:t>
      </w:r>
    </w:p>
    <w:p w14:paraId="59C0B80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adj;</w:t>
      </w:r>
    </w:p>
    <w:p w14:paraId="51619C7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bool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visited;</w:t>
      </w:r>
    </w:p>
    <w:p w14:paraId="28BC87F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parent;</w:t>
      </w:r>
    </w:p>
    <w:p w14:paraId="63B865B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4241C8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void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bfs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start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6866BC6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queue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q;</w:t>
      </w:r>
    </w:p>
    <w:p w14:paraId="4856D46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[start]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62009A0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(start);</w:t>
      </w:r>
    </w:p>
    <w:p w14:paraId="561E298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E2BD0D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empty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 {</w:t>
      </w:r>
    </w:p>
    <w:p w14:paraId="51F6EBA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front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();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pop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08BAED3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062BFDE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[v]) {</w:t>
      </w:r>
    </w:p>
    <w:p w14:paraId="60B837F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6490A81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parent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u;</w:t>
      </w:r>
    </w:p>
    <w:p w14:paraId="0B24BAA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1B1A411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}</w:t>
      </w:r>
    </w:p>
    <w:p w14:paraId="593FB25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7BA9D380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3D23C72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209C853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FAFDC4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main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 {</w:t>
      </w:r>
    </w:p>
    <w:p w14:paraId="08A2AAA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ios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::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sync_with_stdio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637A4D4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cin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tie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nullptr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65F3202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B25CBC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cin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x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y;</w:t>
      </w:r>
    </w:p>
    <w:p w14:paraId="3406F63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assign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, {});</w:t>
      </w:r>
    </w:p>
    <w:p w14:paraId="0A2192C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assign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45087F2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parent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assign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720226F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79D0BD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i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3EDB658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v;</w:t>
      </w:r>
    </w:p>
    <w:p w14:paraId="01D20D7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(cin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725C1F0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531FD06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068ABD1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1384BB4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61154C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bfs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(x);</w:t>
      </w:r>
    </w:p>
    <w:p w14:paraId="41EF3DA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21CE8D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visited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[y]) {</w:t>
      </w:r>
    </w:p>
    <w:p w14:paraId="7A1D4A4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 xml:space="preserve">       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50B7A59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305962C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703072D1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DB1B10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</w:p>
    <w:p w14:paraId="74E1A2D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path;</w:t>
      </w:r>
    </w:p>
    <w:p w14:paraId="0F3247D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cur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y; cur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cur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parent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[cur]) {</w:t>
      </w:r>
    </w:p>
    <w:p w14:paraId="16FABC4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(cur);</w:t>
      </w:r>
    </w:p>
    <w:p w14:paraId="2C15B9F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588C588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reverse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begin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(),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end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());</w:t>
      </w:r>
    </w:p>
    <w:p w14:paraId="1B2E03E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4F594163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path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size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2E2E45D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path)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 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039F88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B0078C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C2688C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5D59A78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537E096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695C02E" w14:textId="33930416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  <w:t xml:space="preserve">Bài 3 : Đồ thị phân đôi </w:t>
      </w:r>
    </w:p>
    <w:p w14:paraId="321D071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1 — Phân tích bài toán</w:t>
      </w:r>
    </w:p>
    <w:p w14:paraId="1EA5635C" w14:textId="77777777" w:rsidR="004C3B22" w:rsidRPr="004C3B22" w:rsidRDefault="004C3B22" w:rsidP="004C3B22">
      <w:pPr>
        <w:numPr>
          <w:ilvl w:val="0"/>
          <w:numId w:val="5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Đồ thị vô hướng G=(V,E)G=(V,E)G=(V,E) cho dưới dạng danh sách kề (mỗi dòng liệt kê các đỉnh kề với i, kết thúc bằng -1).</w:t>
      </w:r>
    </w:p>
    <w:p w14:paraId="49E172C6" w14:textId="77777777" w:rsidR="004C3B22" w:rsidRPr="004C3B22" w:rsidRDefault="004C3B22" w:rsidP="004C3B22">
      <w:pPr>
        <w:numPr>
          <w:ilvl w:val="0"/>
          <w:numId w:val="5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Đồ thị được gọi là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phân đôi (bipartite)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nếu tập đỉnh có thể chia thành hai tập disjoint V1,V2V_1, V_2V1​,V2​ sao cho mọi cạnh nối một đỉnh ở V1V_1V1​ với một đỉnh ở V2V_2V2​ (không có cạnh nối hai đỉnh cùng tập).</w:t>
      </w:r>
    </w:p>
    <w:p w14:paraId="68FCF22A" w14:textId="77777777" w:rsidR="004C3B22" w:rsidRPr="004C3B22" w:rsidRDefault="004C3B22" w:rsidP="004C3B22">
      <w:pPr>
        <w:numPr>
          <w:ilvl w:val="0"/>
          <w:numId w:val="5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Kiểm tra tính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phân đôi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bằng cách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tô màu 2 màu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(ví dụ 1 và -1) cho các đỉnh sao cho mọi cạnh nối hai màu khác nhau. Nếu phát hiện cạnh nối hai đỉnh cùng màu → không phân đôi.</w:t>
      </w:r>
    </w:p>
    <w:p w14:paraId="4AE32619" w14:textId="77777777" w:rsidR="004C3B22" w:rsidRPr="004C3B22" w:rsidRDefault="004C3B22" w:rsidP="004C3B22">
      <w:pPr>
        <w:numPr>
          <w:ilvl w:val="0"/>
          <w:numId w:val="5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Cần xét nhiều thành phần liên thông (chạy kiểm tra cho mọi đỉnh chưa được tô)</w:t>
      </w:r>
    </w:p>
    <w:p w14:paraId="065997C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Bước 2 — Thuật toán</w:t>
      </w:r>
    </w:p>
    <w:p w14:paraId="3620043C" w14:textId="77777777" w:rsidR="004C3B22" w:rsidRPr="004C3B22" w:rsidRDefault="004C3B22" w:rsidP="004C3B22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Dùng mảng color[n+1] khởi bằng 0 (chưa tô). Ta sẽ tô 1 hoặc -1.</w:t>
      </w:r>
    </w:p>
    <w:p w14:paraId="054F36F6" w14:textId="77777777" w:rsidR="004C3B22" w:rsidRPr="004C3B22" w:rsidRDefault="004C3B22" w:rsidP="004C3B22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>Duyệt từ đỉnh 1..n:</w:t>
      </w:r>
    </w:p>
    <w:p w14:paraId="4AFC2195" w14:textId="77777777" w:rsidR="004C3B22" w:rsidRPr="004C3B22" w:rsidRDefault="004C3B22" w:rsidP="004C3B22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color[i] == 0, bắt đầu BFS từ i: đặt color[i] = 1, push vào queue.</w:t>
      </w:r>
    </w:p>
    <w:p w14:paraId="45A11D08" w14:textId="77777777" w:rsidR="004C3B22" w:rsidRPr="004C3B22" w:rsidRDefault="004C3B22" w:rsidP="004C3B22">
      <w:pPr>
        <w:numPr>
          <w:ilvl w:val="1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Trong BFS, với mỗi cạnh u-v:</w:t>
      </w:r>
    </w:p>
    <w:p w14:paraId="50E395D2" w14:textId="77777777" w:rsidR="004C3B22" w:rsidRPr="004C3B22" w:rsidRDefault="004C3B22" w:rsidP="004C3B22">
      <w:pPr>
        <w:numPr>
          <w:ilvl w:val="2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Nếu color[v] == 0 → color[v] = -color[u], push v.</w:t>
      </w:r>
    </w:p>
    <w:p w14:paraId="45F771EE" w14:textId="77777777" w:rsidR="004C3B22" w:rsidRPr="004C3B22" w:rsidRDefault="004C3B22" w:rsidP="004C3B22">
      <w:pPr>
        <w:numPr>
          <w:ilvl w:val="2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Nếu color[v] == color[u] → xung đột → kết luận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không phân đôi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</w:p>
    <w:p w14:paraId="40DA8CBB" w14:textId="77777777" w:rsidR="004C3B22" w:rsidRPr="004C3B22" w:rsidRDefault="004C3B22" w:rsidP="004C3B22">
      <w:pPr>
        <w:numPr>
          <w:ilvl w:val="0"/>
          <w:numId w:val="6"/>
        </w:num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Nếu BFS cho tất cả thành phần không gặp xung đột → </w:t>
      </w:r>
      <w:r w:rsidRPr="004C3B22">
        <w:rPr>
          <w:rFonts w:ascii="Times New Roman" w:eastAsia="Times New Roman" w:hAnsi="Times New Roman" w:cs="Times New Roman"/>
          <w:b/>
          <w:bCs/>
          <w:color w:val="3B3B3B"/>
          <w:kern w:val="0"/>
          <w:sz w:val="28"/>
          <w:szCs w:val="28"/>
          <w14:ligatures w14:val="none"/>
        </w:rPr>
        <w:t>là đồ thị phân đôi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</w:p>
    <w:p w14:paraId="1B55B08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Độ phức tạp: O(n+m)O(n + m)O(n+m) (m là số cạnh, n ≤ 1e5).</w:t>
      </w:r>
    </w:p>
    <w:p w14:paraId="563B7C78" w14:textId="493BC599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  <w:t xml:space="preserve">Bước 3 : code </w:t>
      </w:r>
    </w:p>
    <w:p w14:paraId="58878C3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#include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&lt;bits/stdc++.h&gt;</w:t>
      </w:r>
    </w:p>
    <w:p w14:paraId="631AB99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using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namespace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267F99"/>
          <w:kern w:val="0"/>
          <w:sz w:val="28"/>
          <w:szCs w:val="28"/>
          <w14:ligatures w14:val="none"/>
        </w:rPr>
        <w:t>std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34F1573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5BF6A1B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main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 {</w:t>
      </w:r>
    </w:p>
    <w:p w14:paraId="1FA6A12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</w:t>
      </w:r>
    </w:p>
    <w:p w14:paraId="56812D6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4B8D41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string firstLine;</w:t>
      </w:r>
    </w:p>
    <w:p w14:paraId="31AE3FB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getline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(cin, firstLine))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04D02263" w14:textId="77777777" w:rsidR="004C3B22" w:rsidRPr="004C3B22" w:rsidRDefault="004C3B22" w:rsidP="004C3B22">
      <w:pPr>
        <w:shd w:val="clear" w:color="auto" w:fill="FFFFFF"/>
        <w:spacing w:after="30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FC3D29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stringstream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ss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(firstLine);</w:t>
      </w:r>
    </w:p>
    <w:p w14:paraId="567274D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</w:t>
      </w:r>
    </w:p>
    <w:p w14:paraId="7FF87C3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(ss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n))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7AC1772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B062B00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66AC929D" w14:textId="77777777" w:rsidR="004C3B22" w:rsidRPr="004C3B22" w:rsidRDefault="004C3B22" w:rsidP="004C3B22">
      <w:pPr>
        <w:shd w:val="clear" w:color="auto" w:fill="FFFFFF"/>
        <w:spacing w:after="30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0581755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i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n;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i) {</w:t>
      </w:r>
    </w:p>
    <w:p w14:paraId="528052F1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string line;</w:t>
      </w:r>
    </w:p>
    <w:p w14:paraId="1FFABF7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</w:t>
      </w:r>
    </w:p>
    <w:p w14:paraId="718F2E5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do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{</w:t>
      </w:r>
    </w:p>
    <w:p w14:paraId="1CF2773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getline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(cin, line)) line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CD4FD5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</w:t>
      </w:r>
    </w:p>
    <w:p w14:paraId="32086D9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 xml:space="preserve">        }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line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size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cin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eof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());</w:t>
      </w:r>
    </w:p>
    <w:p w14:paraId="08620CE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3495F733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stringstream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s2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(line);</w:t>
      </w:r>
    </w:p>
    <w:p w14:paraId="78392DF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v;</w:t>
      </w:r>
    </w:p>
    <w:p w14:paraId="44A5B07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(s2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v) {</w:t>
      </w:r>
    </w:p>
    <w:p w14:paraId="23701E73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)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break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1F4CEB5C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n)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[i].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push_back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64EDEA2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63BFFA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16CB99B0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1BD3BD9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251E379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</w:p>
    <w:p w14:paraId="1347192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vector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,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);</w:t>
      </w:r>
    </w:p>
    <w:p w14:paraId="299CFF0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queue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&gt;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q;</w:t>
      </w:r>
    </w:p>
    <w:p w14:paraId="06F188A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bool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isBipartite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true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7B14ADA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357064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start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; start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n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isBipartite;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++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start) {</w:t>
      </w:r>
    </w:p>
    <w:p w14:paraId="1C99DD5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[start]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)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continue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55CD27D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</w:p>
    <w:p w14:paraId="3A7F8AF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[start]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1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A03610D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(start);</w:t>
      </w:r>
    </w:p>
    <w:p w14:paraId="7EAF0D74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CA42443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while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!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empty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&amp;&amp;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isBipartite) {</w:t>
      </w:r>
    </w:p>
    <w:p w14:paraId="600FE16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u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front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();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pop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();</w:t>
      </w:r>
    </w:p>
    <w:p w14:paraId="5C46F5B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for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int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v :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adj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294CA03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) {</w:t>
      </w:r>
    </w:p>
    <w:p w14:paraId="7BABC6D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[u];</w:t>
      </w:r>
    </w:p>
    <w:p w14:paraId="07F8AE15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q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.</w:t>
      </w:r>
      <w:r w:rsidRPr="004C3B22">
        <w:rPr>
          <w:rFonts w:ascii="Times New Roman" w:eastAsia="Times New Roman" w:hAnsi="Times New Roman" w:cs="Times New Roman"/>
          <w:color w:val="795E26"/>
          <w:kern w:val="0"/>
          <w:sz w:val="28"/>
          <w:szCs w:val="28"/>
          <w14:ligatures w14:val="none"/>
        </w:rPr>
        <w:t>push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(v);</w:t>
      </w:r>
    </w:p>
    <w:p w14:paraId="6A3B0C1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}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else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[v]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1080"/>
          <w:kern w:val="0"/>
          <w:sz w:val="28"/>
          <w:szCs w:val="28"/>
          <w14:ligatures w14:val="none"/>
        </w:rPr>
        <w:t>color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[u]) {</w:t>
      </w:r>
    </w:p>
    <w:p w14:paraId="764C55A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isBipartite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false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97ECC7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            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break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076171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        }</w:t>
      </w:r>
    </w:p>
    <w:p w14:paraId="0D60B9DB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lastRenderedPageBreak/>
        <w:t>            }</w:t>
      </w:r>
    </w:p>
    <w:p w14:paraId="52C6BAA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    }</w:t>
      </w:r>
    </w:p>
    <w:p w14:paraId="2CF2BBE9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    }</w:t>
      </w:r>
    </w:p>
    <w:p w14:paraId="771F9210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11336767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if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(isBipartite)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"Do thi phan doi</w:t>
      </w:r>
      <w:r w:rsidRPr="004C3B22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7C1289F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else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cout </w:t>
      </w:r>
      <w:r w:rsidRPr="004C3B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&lt;&lt;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"Do thi khong phan doi</w:t>
      </w:r>
      <w:r w:rsidRPr="004C3B22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\n</w:t>
      </w:r>
      <w:r w:rsidRPr="004C3B22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14:ligatures w14:val="none"/>
        </w:rPr>
        <w:t>"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6E44E296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3B58482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    </w:t>
      </w:r>
      <w:r w:rsidRPr="004C3B22">
        <w:rPr>
          <w:rFonts w:ascii="Times New Roman" w:eastAsia="Times New Roman" w:hAnsi="Times New Roman" w:cs="Times New Roman"/>
          <w:color w:val="AF00DB"/>
          <w:kern w:val="0"/>
          <w:sz w:val="28"/>
          <w:szCs w:val="28"/>
          <w14:ligatures w14:val="none"/>
        </w:rPr>
        <w:t>return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 xml:space="preserve"> </w:t>
      </w:r>
      <w:r w:rsidRPr="004C3B22">
        <w:rPr>
          <w:rFonts w:ascii="Times New Roman" w:eastAsia="Times New Roman" w:hAnsi="Times New Roman" w:cs="Times New Roman"/>
          <w:color w:val="098658"/>
          <w:kern w:val="0"/>
          <w:sz w:val="28"/>
          <w:szCs w:val="28"/>
          <w14:ligatures w14:val="none"/>
        </w:rPr>
        <w:t>0</w:t>
      </w: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;</w:t>
      </w:r>
    </w:p>
    <w:p w14:paraId="45A95E58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  <w:r w:rsidRPr="004C3B22"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  <w:t>}</w:t>
      </w:r>
    </w:p>
    <w:p w14:paraId="0D953E1F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15880AA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:lang w:val="vi-VN"/>
          <w14:ligatures w14:val="none"/>
        </w:rPr>
      </w:pPr>
    </w:p>
    <w:p w14:paraId="059A965E" w14:textId="77777777" w:rsidR="004C3B22" w:rsidRPr="004C3B22" w:rsidRDefault="004C3B22" w:rsidP="004C3B22">
      <w:pPr>
        <w:shd w:val="clear" w:color="auto" w:fill="FFFFFF"/>
        <w:spacing w:after="0" w:line="405" w:lineRule="atLeast"/>
        <w:rPr>
          <w:rFonts w:ascii="Times New Roman" w:eastAsia="Times New Roman" w:hAnsi="Times New Roman" w:cs="Times New Roman"/>
          <w:color w:val="3B3B3B"/>
          <w:kern w:val="0"/>
          <w:sz w:val="28"/>
          <w:szCs w:val="28"/>
          <w14:ligatures w14:val="none"/>
        </w:rPr>
      </w:pPr>
    </w:p>
    <w:p w14:paraId="63D60457" w14:textId="77777777" w:rsidR="004C3B22" w:rsidRPr="004C3B22" w:rsidRDefault="004C3B22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4C3B22" w:rsidRPr="004C3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E9C"/>
    <w:multiLevelType w:val="multilevel"/>
    <w:tmpl w:val="F2C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35B2"/>
    <w:multiLevelType w:val="multilevel"/>
    <w:tmpl w:val="51FA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F2120"/>
    <w:multiLevelType w:val="multilevel"/>
    <w:tmpl w:val="271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E77EF"/>
    <w:multiLevelType w:val="multilevel"/>
    <w:tmpl w:val="99F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648C1"/>
    <w:multiLevelType w:val="multilevel"/>
    <w:tmpl w:val="D53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F7B52"/>
    <w:multiLevelType w:val="multilevel"/>
    <w:tmpl w:val="B804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459792">
    <w:abstractNumId w:val="0"/>
  </w:num>
  <w:num w:numId="2" w16cid:durableId="1227649654">
    <w:abstractNumId w:val="1"/>
  </w:num>
  <w:num w:numId="3" w16cid:durableId="1316836604">
    <w:abstractNumId w:val="3"/>
  </w:num>
  <w:num w:numId="4" w16cid:durableId="364210911">
    <w:abstractNumId w:val="5"/>
  </w:num>
  <w:num w:numId="5" w16cid:durableId="156769922">
    <w:abstractNumId w:val="2"/>
  </w:num>
  <w:num w:numId="6" w16cid:durableId="1030909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22"/>
    <w:rsid w:val="00176468"/>
    <w:rsid w:val="004C3B22"/>
    <w:rsid w:val="008E2DFF"/>
    <w:rsid w:val="00B45370"/>
    <w:rsid w:val="00E2603B"/>
    <w:rsid w:val="00EE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81D6"/>
  <w15:chartTrackingRefBased/>
  <w15:docId w15:val="{5D04D78C-5EA0-4432-AEA5-C6CE8619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nhu thao</dc:creator>
  <cp:keywords/>
  <dc:description/>
  <cp:lastModifiedBy>nguyen nhu thao</cp:lastModifiedBy>
  <cp:revision>1</cp:revision>
  <dcterms:created xsi:type="dcterms:W3CDTF">2025-09-22T10:18:00Z</dcterms:created>
  <dcterms:modified xsi:type="dcterms:W3CDTF">2025-09-22T10:27:00Z</dcterms:modified>
</cp:coreProperties>
</file>