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16038" w14:textId="77777777" w:rsidR="00BF0092" w:rsidRPr="00866A2E" w:rsidRDefault="00BF0092" w:rsidP="00866A2E">
      <w:pPr>
        <w:rPr>
          <w:rFonts w:ascii="Times New Roman" w:hAnsi="Times New Roman" w:cs="Times New Roman"/>
          <w:sz w:val="28"/>
          <w:szCs w:val="28"/>
        </w:rPr>
      </w:pPr>
      <w:bookmarkStart w:id="0" w:name="_GoBack"/>
      <w:r w:rsidRPr="00866A2E">
        <w:rPr>
          <w:rFonts w:ascii="Times New Roman" w:hAnsi="Times New Roman" w:cs="Times New Roman"/>
          <w:sz w:val="28"/>
          <w:szCs w:val="28"/>
        </w:rPr>
        <w:t>Áo Trắng - Hồi Ức Về Tuổi Thanh Xuân và Những Hoài Niệm Sâu Lắng</w:t>
      </w:r>
    </w:p>
    <w:p w14:paraId="1EF53D21" w14:textId="77777777" w:rsidR="00BF0092" w:rsidRPr="00866A2E" w:rsidRDefault="00BF0092" w:rsidP="00866A2E">
      <w:pPr>
        <w:rPr>
          <w:rFonts w:ascii="Times New Roman" w:hAnsi="Times New Roman" w:cs="Times New Roman"/>
          <w:sz w:val="28"/>
          <w:szCs w:val="28"/>
        </w:rPr>
      </w:pPr>
      <w:r w:rsidRPr="00866A2E">
        <w:rPr>
          <w:rFonts w:ascii="Times New Roman" w:hAnsi="Times New Roman" w:cs="Times New Roman"/>
          <w:sz w:val="28"/>
          <w:szCs w:val="28"/>
        </w:rPr>
        <w:t>Một ngày hè, nơi sân trường ngập tràn hoa phượng đỏ, những tà áo trắng nhẹ nhàng như dòng sông tuổi trẻ, tinh khôi và trong sáng. Trường trung học của Nam nằm giữa một vùng quê yên bình, nơi cậu đã trải qua biết bao kỷ niệm. Những chiều cùng bạn bè vui đùa trên sân bóng, những lúc cậu ngồi trong thư viện mải mê đọc sách, và cả khoảnh khắc ánh mắt cậu vô tình bắt gặp cái nhìn dịu dàng từ Lan - cô bạn cùng lớp với tà áo trắng luôn làm cậu xao xuyến.</w:t>
      </w:r>
    </w:p>
    <w:p w14:paraId="4136ED56" w14:textId="77777777" w:rsidR="00BF0092" w:rsidRPr="00866A2E" w:rsidRDefault="00BF0092" w:rsidP="00866A2E">
      <w:pPr>
        <w:rPr>
          <w:rFonts w:ascii="Times New Roman" w:hAnsi="Times New Roman" w:cs="Times New Roman"/>
          <w:sz w:val="28"/>
          <w:szCs w:val="28"/>
        </w:rPr>
      </w:pPr>
      <w:r w:rsidRPr="00866A2E">
        <w:rPr>
          <w:rFonts w:ascii="Times New Roman" w:hAnsi="Times New Roman" w:cs="Times New Roman"/>
          <w:sz w:val="28"/>
          <w:szCs w:val="28"/>
        </w:rPr>
        <w:t>Lan là một cô gái dịu dàng, tính cách điềm đạm, với đôi mắt đen long lanh và nụ cười tươi như nắng sớm. Dường như mỗi khi Lan bước qua, không gian như dịu lại, và cả sân trường như bừng lên bởi vẻ đẹp thanh xuân trong sáng. Cậu không biết tự bao giờ mình đã bắt đầu chú ý đến Lan, nhưng chỉ cần nhìn thấy tà áo trắng của cô mỗi ngày đã khiến lòng cậu tràn đầy cảm xúc khó tả.</w:t>
      </w:r>
    </w:p>
    <w:p w14:paraId="733BC79E" w14:textId="77777777" w:rsidR="00BF0092" w:rsidRPr="00866A2E" w:rsidRDefault="00BF0092" w:rsidP="00866A2E">
      <w:pPr>
        <w:rPr>
          <w:rFonts w:ascii="Times New Roman" w:hAnsi="Times New Roman" w:cs="Times New Roman"/>
          <w:sz w:val="28"/>
          <w:szCs w:val="28"/>
        </w:rPr>
      </w:pPr>
      <w:r w:rsidRPr="00866A2E">
        <w:rPr>
          <w:rFonts w:ascii="Times New Roman" w:hAnsi="Times New Roman" w:cs="Times New Roman"/>
          <w:sz w:val="28"/>
          <w:szCs w:val="28"/>
        </w:rPr>
        <w:t>Những Nỗi Niềm Thầm Kín</w:t>
      </w:r>
    </w:p>
    <w:p w14:paraId="5765EE42" w14:textId="77777777" w:rsidR="00BF0092" w:rsidRPr="00866A2E" w:rsidRDefault="00BF0092" w:rsidP="00866A2E">
      <w:pPr>
        <w:rPr>
          <w:rFonts w:ascii="Times New Roman" w:hAnsi="Times New Roman" w:cs="Times New Roman"/>
          <w:sz w:val="28"/>
          <w:szCs w:val="28"/>
        </w:rPr>
      </w:pPr>
      <w:r w:rsidRPr="00866A2E">
        <w:rPr>
          <w:rFonts w:ascii="Times New Roman" w:hAnsi="Times New Roman" w:cs="Times New Roman"/>
          <w:sz w:val="28"/>
          <w:szCs w:val="28"/>
        </w:rPr>
        <w:t>Nam luôn mang trong mình một nỗi niềm thầm lặng dành cho Lan. Cậu ngần ngại, không dám bày tỏ tình cảm của mình, bởi vì cậu nghĩ rằng tình cảm đó có lẽ chỉ là chút rung động tuổi mới lớn, là thứ tình cảm mà mỗi người đều có nhưng cũng dễ dàng tan biến. Nhưng càng ngày, cậu càng cảm thấy rằng những cảm xúc dành cho Lan không chỉ đơn thuần là cảm mến.</w:t>
      </w:r>
    </w:p>
    <w:p w14:paraId="7C724F89" w14:textId="77777777" w:rsidR="00BF0092" w:rsidRPr="00866A2E" w:rsidRDefault="00BF0092" w:rsidP="00866A2E">
      <w:pPr>
        <w:rPr>
          <w:rFonts w:ascii="Times New Roman" w:hAnsi="Times New Roman" w:cs="Times New Roman"/>
          <w:sz w:val="28"/>
          <w:szCs w:val="28"/>
        </w:rPr>
      </w:pPr>
      <w:r w:rsidRPr="00866A2E">
        <w:rPr>
          <w:rFonts w:ascii="Times New Roman" w:hAnsi="Times New Roman" w:cs="Times New Roman"/>
          <w:sz w:val="28"/>
          <w:szCs w:val="28"/>
        </w:rPr>
        <w:t>Những buổi học thêm cùng nhau, những buổi nhóm bạn tụ tập ôn bài trong thư viện, và cả những lần cùng nhau làm việc nhóm, Nam luôn cố gắng lắng nghe từng lời nói, từng cử chỉ của Lan. Cậu thầm nghĩ, có lẽ cậu sẽ chẳng bao giờ có đủ dũng khí để nói ra, nhưng ít nhất, cậu cũng được bên cạnh cô, được thấy cô cười và thấy cô hạnh phúc.</w:t>
      </w:r>
    </w:p>
    <w:p w14:paraId="48623ABF" w14:textId="77777777" w:rsidR="00BF0092" w:rsidRPr="00866A2E" w:rsidRDefault="00BF0092" w:rsidP="00866A2E">
      <w:pPr>
        <w:rPr>
          <w:rFonts w:ascii="Times New Roman" w:hAnsi="Times New Roman" w:cs="Times New Roman"/>
          <w:sz w:val="28"/>
          <w:szCs w:val="28"/>
        </w:rPr>
      </w:pPr>
      <w:r w:rsidRPr="00866A2E">
        <w:rPr>
          <w:rFonts w:ascii="Times New Roman" w:hAnsi="Times New Roman" w:cs="Times New Roman"/>
          <w:sz w:val="28"/>
          <w:szCs w:val="28"/>
        </w:rPr>
        <w:t>Ký Ức Dưới Tán Phượng Vỹ</w:t>
      </w:r>
    </w:p>
    <w:p w14:paraId="7B749483" w14:textId="77777777" w:rsidR="00BF0092" w:rsidRPr="00866A2E" w:rsidRDefault="00BF0092" w:rsidP="00866A2E">
      <w:pPr>
        <w:rPr>
          <w:rFonts w:ascii="Times New Roman" w:hAnsi="Times New Roman" w:cs="Times New Roman"/>
          <w:sz w:val="28"/>
          <w:szCs w:val="28"/>
        </w:rPr>
      </w:pPr>
      <w:r w:rsidRPr="00866A2E">
        <w:rPr>
          <w:rFonts w:ascii="Times New Roman" w:hAnsi="Times New Roman" w:cs="Times New Roman"/>
          <w:sz w:val="28"/>
          <w:szCs w:val="28"/>
        </w:rPr>
        <w:t>Hè đến, những cánh phượng đỏ rực một góc trời, là màu của sự chia tay và của những hoài niệm không bao giờ phai nhòa. Buổi lễ bế giảng diễn ra trong không khí trang nghiêm nhưng đầy xúc động. Những cô cậu học sinh trong bộ đồng phục, trong chiếc áo dài trắng tinh khôi, đứng dưới tán phượng và trao nhau những lời chúc, những kỷ niệm, những lời hứa hẹn ngày gặp lại.</w:t>
      </w:r>
    </w:p>
    <w:p w14:paraId="427271B5" w14:textId="77777777" w:rsidR="00BF0092" w:rsidRPr="00866A2E" w:rsidRDefault="00BF0092" w:rsidP="00866A2E">
      <w:pPr>
        <w:rPr>
          <w:rFonts w:ascii="Times New Roman" w:hAnsi="Times New Roman" w:cs="Times New Roman"/>
          <w:sz w:val="28"/>
          <w:szCs w:val="28"/>
        </w:rPr>
      </w:pPr>
      <w:r w:rsidRPr="00866A2E">
        <w:rPr>
          <w:rFonts w:ascii="Times New Roman" w:hAnsi="Times New Roman" w:cs="Times New Roman"/>
          <w:sz w:val="28"/>
          <w:szCs w:val="28"/>
        </w:rPr>
        <w:t>Nam cảm thấy lòng mình có chút buồn man mác. Cậu biết rằng sau mùa hè này, mọi thứ sẽ thay đổi. Cậu và Lan có thể sẽ học khác trường, có thể mỗi người sẽ đi một hướng khác nhau. Nhưng trong khoảnh khắc ấy, dưới tán phượng vỹ đỏ rực, cậu tự nhủ sẽ giữ mãi trong tim hình bóng Lan với tà áo trắng.</w:t>
      </w:r>
    </w:p>
    <w:p w14:paraId="3B80FA01" w14:textId="77777777" w:rsidR="00BF0092" w:rsidRPr="00866A2E" w:rsidRDefault="00BF0092" w:rsidP="00866A2E">
      <w:pPr>
        <w:rPr>
          <w:rFonts w:ascii="Times New Roman" w:hAnsi="Times New Roman" w:cs="Times New Roman"/>
          <w:sz w:val="28"/>
          <w:szCs w:val="28"/>
        </w:rPr>
      </w:pPr>
      <w:r w:rsidRPr="00866A2E">
        <w:rPr>
          <w:rFonts w:ascii="Times New Roman" w:hAnsi="Times New Roman" w:cs="Times New Roman"/>
          <w:sz w:val="28"/>
          <w:szCs w:val="28"/>
        </w:rPr>
        <w:lastRenderedPageBreak/>
        <w:t>Cậu bước lại gần Lan, cố gắng lấy hết can đảm để nói với cô những gì cậu đã giữ kín bấy lâu. Nhưng rồi cậu chỉ nhìn cô mỉm cười, tay cầm chặt chiếc bút mà cô đã tặng. Cả hai đứng lặng im, để mặc những cánh phượng rơi nhẹ trên vai, như lời chia tay, như lời hứa hẹn của tuổi trẻ.</w:t>
      </w:r>
    </w:p>
    <w:p w14:paraId="5E03DC9E" w14:textId="77777777" w:rsidR="00BF0092" w:rsidRPr="00866A2E" w:rsidRDefault="00BF0092" w:rsidP="00866A2E">
      <w:pPr>
        <w:rPr>
          <w:rFonts w:ascii="Times New Roman" w:hAnsi="Times New Roman" w:cs="Times New Roman"/>
          <w:sz w:val="28"/>
          <w:szCs w:val="28"/>
        </w:rPr>
      </w:pPr>
      <w:r w:rsidRPr="00866A2E">
        <w:rPr>
          <w:rFonts w:ascii="Times New Roman" w:hAnsi="Times New Roman" w:cs="Times New Roman"/>
          <w:sz w:val="28"/>
          <w:szCs w:val="28"/>
        </w:rPr>
        <w:t>Những Năm Tháng Sau Này</w:t>
      </w:r>
    </w:p>
    <w:p w14:paraId="55337496" w14:textId="77777777" w:rsidR="00BF0092" w:rsidRPr="00866A2E" w:rsidRDefault="00BF0092" w:rsidP="00866A2E">
      <w:pPr>
        <w:rPr>
          <w:rFonts w:ascii="Times New Roman" w:hAnsi="Times New Roman" w:cs="Times New Roman"/>
          <w:sz w:val="28"/>
          <w:szCs w:val="28"/>
        </w:rPr>
      </w:pPr>
      <w:r w:rsidRPr="00866A2E">
        <w:rPr>
          <w:rFonts w:ascii="Times New Roman" w:hAnsi="Times New Roman" w:cs="Times New Roman"/>
          <w:sz w:val="28"/>
          <w:szCs w:val="28"/>
        </w:rPr>
        <w:t>Nhiều năm trôi qua, Nam đã trưởng thành và đi làm, nhưng ký ức về Lan và tà áo trắng của cô vẫn luôn còn mãi trong tâm trí cậu. Mỗi lần ngang qua một góc phố có cây phượng vỹ nở, cậu lại nhớ về thời thanh xuân tươi đẹp của mình. Cậu tự hỏi, Lan giờ ra sao, cô ấy có còn nhớ về cậu và những ngày tháng họ đã cùng nhau chia sẻ không?</w:t>
      </w:r>
    </w:p>
    <w:p w14:paraId="320C7A81" w14:textId="77777777" w:rsidR="00BF0092" w:rsidRPr="00866A2E" w:rsidRDefault="00BF0092" w:rsidP="00866A2E">
      <w:pPr>
        <w:rPr>
          <w:rFonts w:ascii="Times New Roman" w:hAnsi="Times New Roman" w:cs="Times New Roman"/>
          <w:sz w:val="28"/>
          <w:szCs w:val="28"/>
        </w:rPr>
      </w:pPr>
      <w:r w:rsidRPr="00866A2E">
        <w:rPr>
          <w:rFonts w:ascii="Times New Roman" w:hAnsi="Times New Roman" w:cs="Times New Roman"/>
          <w:sz w:val="28"/>
          <w:szCs w:val="28"/>
        </w:rPr>
        <w:t>Cuộc đời cuốn mỗi người theo một hướng khác nhau, và Lan cũng đã có cuộc sống riêng của mình. Nhưng với Nam, Lan vẫn mãi là hình ảnh thanh xuân, là những rung động đầu đời mà cậu không bao giờ có thể quên. Mỗi ký ức về Lan là một phần của tuổi trẻ cậu, và chiếc áo trắng ngày nào vẫn hiện lên trong tâm trí cậu, như lời nhắc nhở rằng cậu đã từng yêu, đã từng sống hết mình trong thời thanh xuân rực rỡ.</w:t>
      </w:r>
    </w:p>
    <w:bookmarkEnd w:id="0"/>
    <w:p w14:paraId="430F24DF" w14:textId="5DEC9F1F" w:rsidR="003D1E17" w:rsidRPr="00866A2E" w:rsidRDefault="003D1E17" w:rsidP="00866A2E">
      <w:pPr>
        <w:rPr>
          <w:rFonts w:ascii="Times New Roman" w:hAnsi="Times New Roman" w:cs="Times New Roman"/>
          <w:sz w:val="28"/>
          <w:szCs w:val="28"/>
        </w:rPr>
      </w:pPr>
    </w:p>
    <w:sectPr w:rsidR="003D1E17" w:rsidRPr="00866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ABF"/>
    <w:rsid w:val="003D1E17"/>
    <w:rsid w:val="00866A2E"/>
    <w:rsid w:val="00BF0092"/>
    <w:rsid w:val="00CA3ABF"/>
    <w:rsid w:val="00D472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2E68"/>
  <w15:chartTrackingRefBased/>
  <w15:docId w15:val="{5E4207A9-5AE6-476C-92CB-C56BAA1FF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3ABF"/>
    <w:rPr>
      <w:rFonts w:eastAsiaTheme="minorHAnsi"/>
      <w:lang w:eastAsia="en-US"/>
    </w:rPr>
  </w:style>
  <w:style w:type="paragraph" w:styleId="Heading3">
    <w:name w:val="heading 3"/>
    <w:basedOn w:val="Normal"/>
    <w:link w:val="Heading3Char"/>
    <w:uiPriority w:val="9"/>
    <w:qFormat/>
    <w:rsid w:val="00BF00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0092"/>
    <w:rPr>
      <w:rFonts w:ascii="Times New Roman" w:eastAsia="Times New Roman" w:hAnsi="Times New Roman" w:cs="Times New Roman"/>
      <w:b/>
      <w:bCs/>
      <w:sz w:val="27"/>
      <w:szCs w:val="27"/>
      <w:lang w:eastAsia="en-US"/>
    </w:rPr>
  </w:style>
  <w:style w:type="paragraph" w:styleId="NormalWeb">
    <w:name w:val="Normal (Web)"/>
    <w:basedOn w:val="Normal"/>
    <w:uiPriority w:val="99"/>
    <w:unhideWhenUsed/>
    <w:rsid w:val="00BF00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Nguyễn Thị Quỳnh</dc:creator>
  <cp:keywords/>
  <dc:description/>
  <cp:lastModifiedBy>Như Nguyễn Thị Quỳnh</cp:lastModifiedBy>
  <cp:revision>3</cp:revision>
  <dcterms:created xsi:type="dcterms:W3CDTF">2024-11-14T04:40:00Z</dcterms:created>
  <dcterms:modified xsi:type="dcterms:W3CDTF">2024-11-14T05:19:00Z</dcterms:modified>
</cp:coreProperties>
</file>