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42B" w:rsidRPr="009E542B" w:rsidRDefault="009E542B" w:rsidP="009E542B">
      <w:pPr>
        <w:pStyle w:val="NormalWeb"/>
        <w:ind w:left="360"/>
        <w:rPr>
          <w:sz w:val="28"/>
          <w:szCs w:val="28"/>
        </w:rPr>
      </w:pPr>
      <w:bookmarkStart w:id="0" w:name="_GoBack"/>
      <w:r w:rsidRPr="009E542B">
        <w:rPr>
          <w:sz w:val="28"/>
          <w:szCs w:val="28"/>
        </w:rPr>
        <w:t>Một buổi chiều mưa mùa hè, không khí ẩm ướt mang theo mùi cỏ cây và đất ướt. Cô gái đứng lặng dưới chiếc ô đỏ, ngước nhìn bầu trời xám xịt. Gương mặt thanh tú của cô ánh lên nét buồn, đôi mắt trong veo nhưng xa xăm. Cô như đang chờ đợi một điều gì đó, hoặc có thể là một ai đó, mặc dù cô không thể diễn tả chính xác cảm giác của mình lúc này. Có lẽ là sự mong mỏi mơ hồ, hoặc là hy vọng mong manh về một điều kỳ diệu nào đó sẽ xảy ra trong buổi chiều mưa này.</w:t>
      </w:r>
    </w:p>
    <w:p w:rsidR="009E542B" w:rsidRPr="009E542B" w:rsidRDefault="009E542B" w:rsidP="009E542B">
      <w:pPr>
        <w:pStyle w:val="NormalWeb"/>
        <w:ind w:left="360"/>
        <w:rPr>
          <w:sz w:val="28"/>
          <w:szCs w:val="28"/>
        </w:rPr>
      </w:pPr>
      <w:r w:rsidRPr="009E542B">
        <w:rPr>
          <w:sz w:val="28"/>
          <w:szCs w:val="28"/>
        </w:rPr>
        <w:t>Chàng trai xuất hiện, áo khoác trên tay, dáng vẻ hơi luộm thuộm nhưng ánh mắt đầy ấm áp và chân thành. Bất ngờ, ánh mắt họ gặp nhau. Trong khoảnh khắc ngắn ngủi đó, cô gái cảm thấy tim mình như dừng lại. Cả hai không nói gì, chỉ nhìn nhau trong sự ngỡ ngàng pha lẫn tò mò. Những giọt mưa rơi lộp độp lên mặt đường, tạo nên một khung cảnh lãng mạn nhưng buồn bã. Chàng trai tiến đến gần cô gái, nở một nụ cười nhẹ, và hỏi: “Chiếc ô của cô đẹp thật đấy. Cô có phiền nếu tôi đứng chung một chút không?”</w:t>
      </w:r>
    </w:p>
    <w:p w:rsidR="009E542B" w:rsidRPr="009E542B" w:rsidRDefault="009E542B" w:rsidP="009E542B">
      <w:pPr>
        <w:pStyle w:val="NormalWeb"/>
        <w:ind w:left="360"/>
        <w:rPr>
          <w:sz w:val="28"/>
          <w:szCs w:val="28"/>
        </w:rPr>
      </w:pPr>
      <w:r w:rsidRPr="009E542B">
        <w:rPr>
          <w:sz w:val="28"/>
          <w:szCs w:val="28"/>
        </w:rPr>
        <w:t>Cả hai đứng dưới chiếc ô đỏ giữa cơn mưa tầm tã, cùng trao đổi những lời bâng quơ về thời tiết, về những giấc mơ tuổi trẻ. Họ không hỏi tên nhau, không chia sẻ bất kỳ thông tin cá nhân nào, như thể cuộc gặp gỡ này chỉ là một thoáng qua trong cuộc đời. Tuy nhiên, trong lòng cô gái, một cảm giác kỳ lạ len lỏi - cô cảm thấy như đã biết anh từ rất lâu rồi, như thể đây không phải lần đầu tiên họ gặp nhau.</w:t>
      </w:r>
    </w:p>
    <w:p w:rsidR="009E542B" w:rsidRPr="009E542B" w:rsidRDefault="009E542B" w:rsidP="009E542B">
      <w:pPr>
        <w:pStyle w:val="NormalWeb"/>
        <w:ind w:left="360"/>
        <w:rPr>
          <w:sz w:val="28"/>
          <w:szCs w:val="28"/>
        </w:rPr>
      </w:pPr>
      <w:r w:rsidRPr="009E542B">
        <w:rPr>
          <w:sz w:val="28"/>
          <w:szCs w:val="28"/>
        </w:rPr>
        <w:t>Khi mưa ngớt, chàng trai nở một nụ cười, nhẹ nhàng cúi chào cô rồi rời đi, để lại cô gái đứng đó với một chút bâng khuâng, một chút tiếc nuối. "Chúng ta sẽ gặp lại nhau chứ?" cô tự hỏi. Dù câu trả lời là gì, cô biết rằng khoảnh khắc ấy đã khắc sâu vào trái tim cô, trở thành một phần không thể quên của cuộc đời.</w:t>
      </w:r>
    </w:p>
    <w:bookmarkEnd w:id="0"/>
    <w:p w:rsidR="003D1E17" w:rsidRPr="009E542B" w:rsidRDefault="003D1E17">
      <w:pPr>
        <w:rPr>
          <w:sz w:val="28"/>
          <w:szCs w:val="28"/>
        </w:rPr>
      </w:pPr>
    </w:p>
    <w:sectPr w:rsidR="003D1E17" w:rsidRPr="009E5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2B"/>
    <w:rsid w:val="003D1E17"/>
    <w:rsid w:val="009E542B"/>
    <w:rsid w:val="00D47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61FFC-26AE-4CB6-BB4A-313B19B4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542B"/>
    <w:pPr>
      <w:spacing w:before="100" w:beforeAutospacing="1" w:after="100" w:afterAutospacing="1" w:line="240" w:lineRule="auto"/>
    </w:pPr>
    <w:rPr>
      <w:rFonts w:ascii="Times New Roman" w:eastAsia="Times New Roman" w:hAnsi="Times New Roman" w:cs="Times New Roman"/>
      <w:noProof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1</cp:revision>
  <dcterms:created xsi:type="dcterms:W3CDTF">2024-11-14T04:44:00Z</dcterms:created>
  <dcterms:modified xsi:type="dcterms:W3CDTF">2024-11-14T04:45:00Z</dcterms:modified>
</cp:coreProperties>
</file>