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849" w:rsidRPr="00B60849" w:rsidRDefault="00B60849" w:rsidP="00B60849">
      <w:pPr>
        <w:pStyle w:val="NormalWeb"/>
        <w:ind w:left="360"/>
        <w:rPr>
          <w:sz w:val="28"/>
          <w:szCs w:val="28"/>
        </w:rPr>
      </w:pPr>
      <w:bookmarkStart w:id="0" w:name="_GoBack"/>
      <w:r w:rsidRPr="00B60849">
        <w:rPr>
          <w:sz w:val="28"/>
          <w:szCs w:val="28"/>
        </w:rPr>
        <w:t>Thời gian trôi qua. Cả hai không gặp lại nhau sau buổi chiều mùa hè đó, nhưng họ vẫn nhớ về nhau, dù là trong những ký ức phai nhạt theo năm tháng. Lần này, họ gặp lại nhau dưới tán cây cổ thụ trong công viên, nơi họ từng ngồi trò chuyện với nhau lần trước. Cả hai đã thay đổi rất nhiều, và trái tim họ mang những vết sẹo sâu hơn.</w:t>
      </w:r>
    </w:p>
    <w:p w:rsidR="00B60849" w:rsidRPr="00B60849" w:rsidRDefault="00B60849" w:rsidP="00B60849">
      <w:pPr>
        <w:pStyle w:val="NormalWeb"/>
        <w:ind w:left="360"/>
        <w:rPr>
          <w:sz w:val="28"/>
          <w:szCs w:val="28"/>
        </w:rPr>
      </w:pPr>
      <w:r w:rsidRPr="00B60849">
        <w:rPr>
          <w:sz w:val="28"/>
          <w:szCs w:val="28"/>
        </w:rPr>
        <w:t>Cô gái ngồi dưới gốc cây, đôi mắt đỏ hoe, như thể vừa khóc xong. Khi chàng trai đến và ngồi xuống cạnh cô, cô không bất ngờ, không ngạc nhiên, mà chỉ cảm thấy yên bình. Họ không cần nói nhiều, bởi cả hai đều hiểu những gì đã xảy ra trong cuộc sống của nhau.</w:t>
      </w:r>
    </w:p>
    <w:p w:rsidR="00B60849" w:rsidRPr="00B60849" w:rsidRDefault="00B60849" w:rsidP="00B60849">
      <w:pPr>
        <w:pStyle w:val="NormalWeb"/>
        <w:ind w:left="360"/>
        <w:rPr>
          <w:sz w:val="28"/>
          <w:szCs w:val="28"/>
        </w:rPr>
      </w:pPr>
      <w:r w:rsidRPr="00B60849">
        <w:rPr>
          <w:sz w:val="28"/>
          <w:szCs w:val="28"/>
        </w:rPr>
        <w:t>Chàng trai lấy ra một chiếc khăn tay, đưa cho cô gái. “Cô vẫn là cô gái ngồi dưới chiếc ô đỏ ngày đó, đúng không?” Anh nói nhẹ nhàng, khiến cô gái mỉm cười qua những giọt nước mắt. Họ ngồi cạnh nhau dưới tán cây, trong im lặng. Thời gian dường như dừng lại, và cả hai cảm nhận được sự bình yên và an ủi mà họ đã tìm kiếm bấy lâu nay.</w:t>
      </w:r>
    </w:p>
    <w:p w:rsidR="00B60849" w:rsidRPr="00B60849" w:rsidRDefault="00B60849" w:rsidP="00B60849">
      <w:pPr>
        <w:pStyle w:val="NormalWeb"/>
        <w:ind w:left="360"/>
        <w:rPr>
          <w:sz w:val="28"/>
          <w:szCs w:val="28"/>
        </w:rPr>
      </w:pPr>
      <w:r w:rsidRPr="00B60849">
        <w:rPr>
          <w:sz w:val="28"/>
          <w:szCs w:val="28"/>
        </w:rPr>
        <w:t>Dưới tán cây rộng lớn ấy, họ chia sẻ về những nỗi đau, những hối tiếc, và cả những hy vọng đã vụt mất. “Chúng ta luôn gặp nhau vào những lúc bản thân cần nhất,” cô gái nói, ánh mắt nhìn xa xăm. Anh gật đầu, đồng ý. Cả hai hiểu rằng họ đã gặp nhau ba lần trong cuộc đời, mỗi lần là một khoảnh khắc đặc biệt và quan trọng.</w:t>
      </w:r>
    </w:p>
    <w:bookmarkEnd w:id="0"/>
    <w:p w:rsidR="003D1E17" w:rsidRPr="00B60849" w:rsidRDefault="003D1E17">
      <w:pPr>
        <w:rPr>
          <w:sz w:val="28"/>
          <w:szCs w:val="28"/>
        </w:rPr>
      </w:pPr>
    </w:p>
    <w:sectPr w:rsidR="003D1E17" w:rsidRPr="00B6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49"/>
    <w:rsid w:val="003D1E17"/>
    <w:rsid w:val="00B60849"/>
    <w:rsid w:val="00D472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52484-66B5-43EB-AF42-45AF154E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0849"/>
    <w:pPr>
      <w:spacing w:before="100" w:beforeAutospacing="1" w:after="100" w:afterAutospacing="1" w:line="240" w:lineRule="auto"/>
    </w:pPr>
    <w:rPr>
      <w:rFonts w:ascii="Times New Roman" w:eastAsia="Times New Roman" w:hAnsi="Times New Roman" w:cs="Times New Roman"/>
      <w:noProof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 Quỳnh</dc:creator>
  <cp:keywords/>
  <dc:description/>
  <cp:lastModifiedBy>Như Nguyễn Thị Quỳnh</cp:lastModifiedBy>
  <cp:revision>1</cp:revision>
  <dcterms:created xsi:type="dcterms:W3CDTF">2024-11-14T04:53:00Z</dcterms:created>
  <dcterms:modified xsi:type="dcterms:W3CDTF">2024-11-14T04:54:00Z</dcterms:modified>
</cp:coreProperties>
</file>