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325E3" w14:textId="77777777" w:rsidR="00045894" w:rsidRPr="00045894" w:rsidRDefault="00045894" w:rsidP="00045894">
      <w:pPr>
        <w:pStyle w:val="Heading3"/>
        <w:rPr>
          <w:sz w:val="28"/>
          <w:szCs w:val="28"/>
        </w:rPr>
      </w:pPr>
      <w:r w:rsidRPr="00045894">
        <w:rPr>
          <w:sz w:val="28"/>
          <w:szCs w:val="28"/>
        </w:rPr>
        <w:t>Tuổi Già, Dạo Chơi - Hành Trình Cuối Cùng Với Những Dấu Ấn Của Cuộc Sống</w:t>
      </w:r>
      <w:bookmarkStart w:id="0" w:name="_GoBack"/>
      <w:bookmarkEnd w:id="0"/>
    </w:p>
    <w:p w14:paraId="0AE13AED" w14:textId="77777777" w:rsidR="00045894" w:rsidRPr="00045894" w:rsidRDefault="00045894" w:rsidP="00045894">
      <w:pPr>
        <w:pStyle w:val="NormalWeb"/>
        <w:rPr>
          <w:sz w:val="28"/>
          <w:szCs w:val="28"/>
        </w:rPr>
      </w:pPr>
      <w:r w:rsidRPr="00045894">
        <w:rPr>
          <w:sz w:val="28"/>
          <w:szCs w:val="28"/>
        </w:rPr>
        <w:t>Bà Cúc ngồi trên chiếc ghế gỗ trong sân vườn, ngắm nhìn những cánh hoa đung đưa trong gió. Mỗi sáng, bà thức dậy từ khi trời còn mờ sương, rót một ly trà ấm, rồi lặng lẽ ngồi đó. Những năm tháng cuối đời không còn khiến bà vội vã nữa; mọi thứ như chậm lại, từng khoảnh khắc như kéo dài để bà có thể thả mình vào không gian tĩnh lặng của riêng mình. Mỗi cánh hoa, mỗi làn gió, mỗi tia nắng sớm mai đều như thể mang đến một sự sống mới, một niềm vui nhỏ nhặt nhưng đầy ý nghĩa.</w:t>
      </w:r>
    </w:p>
    <w:p w14:paraId="7D9E582E" w14:textId="77777777" w:rsidR="00045894" w:rsidRPr="00045894" w:rsidRDefault="00045894" w:rsidP="00045894">
      <w:pPr>
        <w:pStyle w:val="NormalWeb"/>
        <w:rPr>
          <w:sz w:val="28"/>
          <w:szCs w:val="28"/>
        </w:rPr>
      </w:pPr>
      <w:r w:rsidRPr="00045894">
        <w:rPr>
          <w:sz w:val="28"/>
          <w:szCs w:val="28"/>
        </w:rPr>
        <w:t>Khi chồng bà qua đời, bà Cúc từng nghĩ rằng cuộc đời của mình cũng dừng lại ở đó. Nhưng rồi, những tháng ngày cô độc trôi qua, bà bắt đầu nhận ra rằng cuộc sống không ngừng lại cho bất cứ ai. Bà học cách tìm niềm vui từ những điều nhỏ bé xung quanh mình – từ tiếng chim hót vào buổi sáng, từ những cánh hoa nở rộ trong vườn, hay từ những quyển sách đã cũ mà bà chưa kịp đọc. Bà chợt nhận ra rằng tuổi già cũng là một hành trình, một cuộc dạo chơi dài mà bà có thể dành để chiêm nghiệm, để nhìn lại những gì đã qua và khám phá những góc khuất của chính mình.</w:t>
      </w:r>
    </w:p>
    <w:p w14:paraId="3EA9E4DB" w14:textId="77777777" w:rsidR="00045894" w:rsidRPr="00045894" w:rsidRDefault="00045894" w:rsidP="00045894">
      <w:pPr>
        <w:pStyle w:val="Heading3"/>
        <w:rPr>
          <w:sz w:val="28"/>
          <w:szCs w:val="28"/>
        </w:rPr>
      </w:pPr>
      <w:r w:rsidRPr="00045894">
        <w:rPr>
          <w:sz w:val="28"/>
          <w:szCs w:val="28"/>
        </w:rPr>
        <w:t>Hồi Tưởng và Nhìn Lại Cuộc Sống</w:t>
      </w:r>
    </w:p>
    <w:p w14:paraId="16BD810D" w14:textId="77777777" w:rsidR="00045894" w:rsidRPr="00045894" w:rsidRDefault="00045894" w:rsidP="00045894">
      <w:pPr>
        <w:pStyle w:val="NormalWeb"/>
        <w:rPr>
          <w:sz w:val="28"/>
          <w:szCs w:val="28"/>
        </w:rPr>
      </w:pPr>
      <w:r w:rsidRPr="00045894">
        <w:rPr>
          <w:sz w:val="28"/>
          <w:szCs w:val="28"/>
        </w:rPr>
        <w:t>Khi bà nhìn lại những tháng năm đã qua, bà thấy mình như một dòng sông, trôi qua bao nhiêu gập ghềnh và những đoạn đường quanh co. Những hình ảnh ngày trẻ, thời mà bà còn là một cô gái với nhiều ước mơ và hoài bão, dần dần hiện về trong tâm trí bà. Bà nhớ đến những ngày đầu tiên gặp ông, người mà sau này trở thành chồng của bà, và những buổi hẹn hò dưới ánh trăng trong làng quê yên bình. Bà nhớ nụ cười của ông, nhớ cả cách ông nắm tay bà khi cả hai đi dạo quanh vườn.</w:t>
      </w:r>
    </w:p>
    <w:p w14:paraId="7F0C7AE1" w14:textId="77777777" w:rsidR="00045894" w:rsidRPr="00045894" w:rsidRDefault="00045894" w:rsidP="00045894">
      <w:pPr>
        <w:pStyle w:val="NormalWeb"/>
        <w:rPr>
          <w:sz w:val="28"/>
          <w:szCs w:val="28"/>
        </w:rPr>
      </w:pPr>
      <w:r w:rsidRPr="00045894">
        <w:rPr>
          <w:sz w:val="28"/>
          <w:szCs w:val="28"/>
        </w:rPr>
        <w:t>Cuộc sống không chỉ toàn là niềm vui mà còn có những nỗi buồn và thất vọng. Bà nhớ những ngày khó khăn khi gia đình trải qua những năm tháng thiếu thốn, khi các con còn nhỏ và vợ chồng bà phải cố gắng từng ngày để lo cho cuộc sống. Có những lúc tưởng chừng như không thể vượt qua, nhưng nhờ tình yêu và sự kiên định, họ đã cùng nhau vượt qua mọi sóng gió. Giờ đây, ngồi lại một mình, bà cảm thấy tự hào và mãn nguyện vì những gì đã làm được.</w:t>
      </w:r>
    </w:p>
    <w:p w14:paraId="1CD2FB8F" w14:textId="77777777" w:rsidR="00045894" w:rsidRPr="00045894" w:rsidRDefault="00045894" w:rsidP="00045894">
      <w:pPr>
        <w:pStyle w:val="Heading3"/>
        <w:rPr>
          <w:sz w:val="28"/>
          <w:szCs w:val="28"/>
        </w:rPr>
      </w:pPr>
      <w:r w:rsidRPr="00045894">
        <w:rPr>
          <w:sz w:val="28"/>
          <w:szCs w:val="28"/>
        </w:rPr>
        <w:t>Những Cuộc Gặp Gỡ Tình Cờ</w:t>
      </w:r>
    </w:p>
    <w:p w14:paraId="65094D20" w14:textId="77777777" w:rsidR="00045894" w:rsidRPr="00045894" w:rsidRDefault="00045894" w:rsidP="00045894">
      <w:pPr>
        <w:pStyle w:val="NormalWeb"/>
        <w:rPr>
          <w:sz w:val="28"/>
          <w:szCs w:val="28"/>
        </w:rPr>
      </w:pPr>
      <w:r w:rsidRPr="00045894">
        <w:rPr>
          <w:sz w:val="28"/>
          <w:szCs w:val="28"/>
        </w:rPr>
        <w:t xml:space="preserve">Mỗi ngày, bà đều đi dạo trong công viên gần nhà. Bà thường ngồi trên một chiếc ghế đá quen thuộc, nơi mà bà có thể ngắm nhìn cuộc sống xung quanh. Một lần, bà gặp một cụ ông có tuổi đời tương tự mình. Họ ngồi trò chuyện, kể cho nhau nghe về những câu chuyện từ thuở xưa. Ông cụ kể về những ngày tháng chiến tranh và </w:t>
      </w:r>
      <w:r w:rsidRPr="00045894">
        <w:rPr>
          <w:sz w:val="28"/>
          <w:szCs w:val="28"/>
        </w:rPr>
        <w:lastRenderedPageBreak/>
        <w:t>những đồng đội đã ngã xuống, còn bà kể về gia đình mình, về những đứa con đã trưởng thành và rời xa quê hương để lập nghiệp.</w:t>
      </w:r>
    </w:p>
    <w:p w14:paraId="30E0BCF6" w14:textId="77777777" w:rsidR="00045894" w:rsidRPr="00045894" w:rsidRDefault="00045894" w:rsidP="00045894">
      <w:pPr>
        <w:pStyle w:val="NormalWeb"/>
        <w:rPr>
          <w:sz w:val="28"/>
          <w:szCs w:val="28"/>
        </w:rPr>
      </w:pPr>
      <w:r w:rsidRPr="00045894">
        <w:rPr>
          <w:sz w:val="28"/>
          <w:szCs w:val="28"/>
        </w:rPr>
        <w:t>Cuộc trò chuyện giữa hai người như một cuốn sách dần mở ra, từng trang từng trang được lật qua bằng sự cảm thông và đồng cảm. Những câu chuyện của ông cụ khiến bà thấy mình như trẻ lại, như thể bà đang sống trong những ký ức của chính mình. Họ trở thành bạn đồng hành trong những buổi dạo chơi hàng ngày, cùng nhau chia sẻ niềm vui nỗi buồn của tuổi già. Với bà, ông là một người bạn mới nhưng cũng là một người hiểu rõ những nỗi niềm sâu kín mà bà từng trải qua.</w:t>
      </w:r>
    </w:p>
    <w:p w14:paraId="38BDF844" w14:textId="77777777" w:rsidR="00045894" w:rsidRPr="00045894" w:rsidRDefault="00045894" w:rsidP="00045894">
      <w:pPr>
        <w:pStyle w:val="Heading3"/>
        <w:rPr>
          <w:sz w:val="28"/>
          <w:szCs w:val="28"/>
        </w:rPr>
      </w:pPr>
      <w:r w:rsidRPr="00045894">
        <w:rPr>
          <w:sz w:val="28"/>
          <w:szCs w:val="28"/>
        </w:rPr>
        <w:t>Những Khám Phá Mới Trong Cuộc Sống</w:t>
      </w:r>
    </w:p>
    <w:p w14:paraId="6AEA2CCE" w14:textId="77777777" w:rsidR="00045894" w:rsidRPr="00045894" w:rsidRDefault="00045894" w:rsidP="00045894">
      <w:pPr>
        <w:pStyle w:val="NormalWeb"/>
        <w:rPr>
          <w:sz w:val="28"/>
          <w:szCs w:val="28"/>
        </w:rPr>
      </w:pPr>
      <w:r w:rsidRPr="00045894">
        <w:rPr>
          <w:sz w:val="28"/>
          <w:szCs w:val="28"/>
        </w:rPr>
        <w:t>Bà Cúc bắt đầu thử sức với những điều mà trước đây bà chưa từng làm. Bà tham gia một lớp học vẽ dành cho người lớn tuổi và tìm thấy niềm vui mới trong việc sáng tạo nghệ thuật. Những bức tranh của bà không cầu kỳ, chỉ là những bông hoa, những cánh đồng xanh rì hay những buổi hoàng hôn đỏ rực. Nhưng qua từng nét vẽ, bà cảm nhận được sự bình yên và niềm vui nhỏ nhoi mà cuộc sống mang lại.</w:t>
      </w:r>
    </w:p>
    <w:p w14:paraId="34C5CE74" w14:textId="77777777" w:rsidR="00045894" w:rsidRPr="00045894" w:rsidRDefault="00045894" w:rsidP="00045894">
      <w:pPr>
        <w:pStyle w:val="NormalWeb"/>
        <w:rPr>
          <w:sz w:val="28"/>
          <w:szCs w:val="28"/>
        </w:rPr>
      </w:pPr>
      <w:r w:rsidRPr="00045894">
        <w:rPr>
          <w:sz w:val="28"/>
          <w:szCs w:val="28"/>
        </w:rPr>
        <w:t>Không chỉ vậy, bà còn bắt đầu viết nhật ký, ghi lại những suy nghĩ và cảm xúc của mình. Những trang nhật ký của bà là nơi bà gửi gắm những nỗi niềm thầm kín, là nơi mà bà có thể đối diện với chính mình một cách chân thật nhất. Qua từng dòng chữ, bà như thấy mình nhẹ nhõm hơn, như thể bà đang trò chuyện với người bạn đồng hành vô hình của mình. Những dòng chữ ấy chứa đựng không chỉ là những suy tư mà còn là những bài học mà bà đã rút ra sau bao năm tháng sống trên đời.</w:t>
      </w:r>
    </w:p>
    <w:p w14:paraId="238DF61C" w14:textId="77777777" w:rsidR="00045894" w:rsidRPr="00045894" w:rsidRDefault="00045894" w:rsidP="00045894">
      <w:pPr>
        <w:pStyle w:val="Heading3"/>
        <w:rPr>
          <w:sz w:val="28"/>
          <w:szCs w:val="28"/>
        </w:rPr>
      </w:pPr>
      <w:r w:rsidRPr="00045894">
        <w:rPr>
          <w:sz w:val="28"/>
          <w:szCs w:val="28"/>
        </w:rPr>
        <w:t>Sự Gắn Bó Với Gia Đình và Bạn Bè</w:t>
      </w:r>
    </w:p>
    <w:p w14:paraId="18274BF8" w14:textId="77777777" w:rsidR="00045894" w:rsidRPr="00045894" w:rsidRDefault="00045894" w:rsidP="00045894">
      <w:pPr>
        <w:pStyle w:val="NormalWeb"/>
        <w:rPr>
          <w:sz w:val="28"/>
          <w:szCs w:val="28"/>
        </w:rPr>
      </w:pPr>
      <w:r w:rsidRPr="00045894">
        <w:rPr>
          <w:sz w:val="28"/>
          <w:szCs w:val="28"/>
        </w:rPr>
        <w:t>Mỗi tuần, các con bà đều ghé thăm bà. Dù bận rộn với cuộc sống riêng, họ vẫn luôn dành thời gian để thăm bà, cùng bà ăn một bữa cơm giản dị, hỏi han về sức khỏe và trò chuyện về cuộc sống. Bà cảm thấy hạnh phúc khi thấy các con mình trưởng thành, khi biết rằng những gì bà đã dạy dỗ và vun đắp từ nhỏ giờ đã trở thành những nền tảng vững chắc trong cuộc sống của chúng.</w:t>
      </w:r>
    </w:p>
    <w:p w14:paraId="369A1A9F" w14:textId="77777777" w:rsidR="00045894" w:rsidRPr="00045894" w:rsidRDefault="00045894" w:rsidP="00045894">
      <w:pPr>
        <w:pStyle w:val="NormalWeb"/>
        <w:rPr>
          <w:sz w:val="28"/>
          <w:szCs w:val="28"/>
        </w:rPr>
      </w:pPr>
      <w:r w:rsidRPr="00045894">
        <w:rPr>
          <w:sz w:val="28"/>
          <w:szCs w:val="28"/>
        </w:rPr>
        <w:t>Những người bạn cũ của bà cũng thường xuyên ghé thăm. Họ cùng nhau ôn lại kỷ niệm, kể về những ngày xưa khi họ còn là những cô gái trẻ trung và đầy nhiệt huyết. Những câu chuyện ấy khiến bà cảm thấy mình như trở về với tuổi trẻ, cảm nhận lại cái cảm giác yêu đời và nhiệt huyết của những ngày tháng đã qua.</w:t>
      </w:r>
    </w:p>
    <w:p w14:paraId="50FC2213" w14:textId="77777777" w:rsidR="00045894" w:rsidRPr="00045894" w:rsidRDefault="00045894" w:rsidP="00045894">
      <w:pPr>
        <w:pStyle w:val="Heading3"/>
        <w:rPr>
          <w:sz w:val="28"/>
          <w:szCs w:val="28"/>
        </w:rPr>
      </w:pPr>
      <w:r w:rsidRPr="00045894">
        <w:rPr>
          <w:sz w:val="28"/>
          <w:szCs w:val="28"/>
        </w:rPr>
        <w:t>Bài Học và Trải Nghiệm Về Cuộc Sống</w:t>
      </w:r>
    </w:p>
    <w:p w14:paraId="73B40459" w14:textId="77777777" w:rsidR="00045894" w:rsidRPr="00045894" w:rsidRDefault="00045894" w:rsidP="00045894">
      <w:pPr>
        <w:pStyle w:val="NormalWeb"/>
        <w:rPr>
          <w:sz w:val="28"/>
          <w:szCs w:val="28"/>
        </w:rPr>
      </w:pPr>
      <w:r w:rsidRPr="00045894">
        <w:rPr>
          <w:sz w:val="28"/>
          <w:szCs w:val="28"/>
        </w:rPr>
        <w:lastRenderedPageBreak/>
        <w:t>Tuổi già mang lại cho bà Cúc một sự bình thản và sáng suốt mà tuổi trẻ không thể có. Bà nhận ra rằng cuộc sống không phải lúc nào cũng suôn sẻ, nhưng chính những khó khăn và thử thách đã giúp bà trở nên mạnh mẽ hơn. Bà hiểu rằng hạnh phúc không phải là sự hoàn hảo, mà là khả năng biết ơn và trân trọng những gì mình đang có. Bà cũng học cách chấp nhận và tha thứ, không chỉ cho người khác mà còn cho chính mình.</w:t>
      </w:r>
    </w:p>
    <w:p w14:paraId="5C17B52E" w14:textId="77777777" w:rsidR="00045894" w:rsidRPr="00045894" w:rsidRDefault="00045894" w:rsidP="00045894">
      <w:pPr>
        <w:pStyle w:val="NormalWeb"/>
        <w:rPr>
          <w:sz w:val="28"/>
          <w:szCs w:val="28"/>
        </w:rPr>
      </w:pPr>
      <w:r w:rsidRPr="00045894">
        <w:rPr>
          <w:sz w:val="28"/>
          <w:szCs w:val="28"/>
        </w:rPr>
        <w:t>Cuộc sống của bà giờ đây không còn là những kế hoạch hay mục tiêu xa vời, mà là từng khoảnh khắc hiện tại, từng giây phút bà sống trọn vẹn. Bà đã học cách tận hưởng sự yên bình trong từng giây phút, cảm nhận từng hơi thở của cuộc sống xung quanh mình.</w:t>
      </w:r>
    </w:p>
    <w:p w14:paraId="148E8074" w14:textId="77777777" w:rsidR="00045894" w:rsidRPr="00045894" w:rsidRDefault="00045894" w:rsidP="00045894">
      <w:pPr>
        <w:pStyle w:val="Heading3"/>
        <w:rPr>
          <w:sz w:val="28"/>
          <w:szCs w:val="28"/>
        </w:rPr>
      </w:pPr>
      <w:r w:rsidRPr="00045894">
        <w:rPr>
          <w:sz w:val="28"/>
          <w:szCs w:val="28"/>
        </w:rPr>
        <w:t>Tạm Biệt và Lời Chào Cuối Cùng</w:t>
      </w:r>
    </w:p>
    <w:p w14:paraId="39E29458" w14:textId="77777777" w:rsidR="00045894" w:rsidRPr="00045894" w:rsidRDefault="00045894" w:rsidP="00045894">
      <w:pPr>
        <w:pStyle w:val="NormalWeb"/>
        <w:rPr>
          <w:sz w:val="28"/>
          <w:szCs w:val="28"/>
        </w:rPr>
      </w:pPr>
      <w:r w:rsidRPr="00045894">
        <w:rPr>
          <w:sz w:val="28"/>
          <w:szCs w:val="28"/>
        </w:rPr>
        <w:t>Những tháng cuối đời, bà Cúc cảm thấy cơ thể mình dần yếu đi, nhưng tinh thần bà vẫn mạnh mẽ. Bà không còn sợ hãi cái chết, bởi bà biết rằng cuộc đời của mình đã trọn vẹn. Những gì bà để lại là tình yêu và sự trân trọng cuộc sống, là những bài học mà bà đã truyền lại cho con cháu và bạn bè. Bà biết rằng sự ra đi của mình sẽ không phải là sự kết thúc, mà là một phần của chuỗi tiếp nối trong cuộc sống.</w:t>
      </w:r>
    </w:p>
    <w:p w14:paraId="4461C245" w14:textId="77777777" w:rsidR="00045894" w:rsidRPr="00045894" w:rsidRDefault="00045894" w:rsidP="00045894">
      <w:pPr>
        <w:pStyle w:val="NormalWeb"/>
        <w:rPr>
          <w:sz w:val="28"/>
          <w:szCs w:val="28"/>
        </w:rPr>
      </w:pPr>
      <w:r w:rsidRPr="00045894">
        <w:rPr>
          <w:sz w:val="28"/>
          <w:szCs w:val="28"/>
        </w:rPr>
        <w:t>Bà vẫn ngồi dưới vườn hoa, vẫn dạo chơi trong công viên, nhưng giờ đây, trong bà chỉ còn lại sự bình yên. Bà mỉm cười với cuộc đời, cảm nhận từng khoảnh khắc cuối cùng và nói lời tạm biệt với một trái tim bình thản.</w:t>
      </w:r>
    </w:p>
    <w:p w14:paraId="0615CC07" w14:textId="77777777" w:rsidR="003D1E17" w:rsidRPr="00045894" w:rsidRDefault="003D1E17" w:rsidP="00045894">
      <w:pPr>
        <w:rPr>
          <w:sz w:val="28"/>
          <w:szCs w:val="28"/>
        </w:rPr>
      </w:pPr>
    </w:p>
    <w:sectPr w:rsidR="003D1E17" w:rsidRPr="00045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95B"/>
    <w:rsid w:val="00045894"/>
    <w:rsid w:val="003D1E17"/>
    <w:rsid w:val="00D47233"/>
    <w:rsid w:val="00F969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4954A"/>
  <w15:chartTrackingRefBased/>
  <w15:docId w15:val="{8A3316C8-299A-4613-AF0B-829191787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695B"/>
    <w:rPr>
      <w:rFonts w:eastAsiaTheme="minorHAnsi"/>
      <w:lang w:eastAsia="en-US"/>
    </w:rPr>
  </w:style>
  <w:style w:type="paragraph" w:styleId="Heading3">
    <w:name w:val="heading 3"/>
    <w:basedOn w:val="Normal"/>
    <w:link w:val="Heading3Char"/>
    <w:uiPriority w:val="9"/>
    <w:qFormat/>
    <w:rsid w:val="000458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5894"/>
    <w:rPr>
      <w:rFonts w:ascii="Times New Roman" w:eastAsia="Times New Roman" w:hAnsi="Times New Roman" w:cs="Times New Roman"/>
      <w:b/>
      <w:bCs/>
      <w:sz w:val="27"/>
      <w:szCs w:val="27"/>
      <w:lang w:eastAsia="en-US"/>
    </w:rPr>
  </w:style>
  <w:style w:type="paragraph" w:styleId="NormalWeb">
    <w:name w:val="Normal (Web)"/>
    <w:basedOn w:val="Normal"/>
    <w:uiPriority w:val="99"/>
    <w:unhideWhenUsed/>
    <w:rsid w:val="000458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887</Words>
  <Characters>5058</Characters>
  <Application>Microsoft Office Word</Application>
  <DocSecurity>0</DocSecurity>
  <Lines>42</Lines>
  <Paragraphs>11</Paragraphs>
  <ScaleCrop>false</ScaleCrop>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Nguyễn Thị Quỳnh</dc:creator>
  <cp:keywords/>
  <dc:description/>
  <cp:lastModifiedBy>Như Nguyễn Thị Quỳnh</cp:lastModifiedBy>
  <cp:revision>2</cp:revision>
  <dcterms:created xsi:type="dcterms:W3CDTF">2024-11-14T04:36:00Z</dcterms:created>
  <dcterms:modified xsi:type="dcterms:W3CDTF">2024-11-14T05:17:00Z</dcterms:modified>
</cp:coreProperties>
</file>