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814" w:rsidRDefault="00211814" w:rsidP="00211814">
      <w:pPr>
        <w:spacing w:after="0"/>
        <w:jc w:val="center"/>
      </w:pPr>
      <w:r>
        <w:pict>
          <v:rect id="_x0000_i1025" style="width:453.6pt;height:1.5pt" o:hralign="center" o:hrstd="t" o:hr="t" fillcolor="#a0a0a0" stroked="f"/>
        </w:pict>
      </w:r>
    </w:p>
    <w:p w:rsidR="00211814" w:rsidRDefault="00211814" w:rsidP="00211814">
      <w:pPr>
        <w:rPr>
          <w:b/>
          <w:bCs/>
        </w:rPr>
      </w:pPr>
      <w:bookmarkStart w:id="0" w:name="_GoBack"/>
      <w:r>
        <w:rPr>
          <w:b/>
          <w:bCs/>
        </w:rPr>
        <w:t>File 1: Lớp dữ liệu (Phải Serializable)</w:t>
      </w:r>
    </w:p>
    <w:bookmarkEnd w:id="0"/>
    <w:p w:rsidR="00211814" w:rsidRDefault="00211814" w:rsidP="00211814">
      <w:r>
        <w:t>Đây là "khuôn mẫu" cho đối tượng mà chúng ta muốn lưu.</w:t>
      </w:r>
    </w:p>
    <w:p w:rsidR="00211814" w:rsidRDefault="00211814" w:rsidP="00211814">
      <w:r>
        <w:rPr>
          <w:b/>
          <w:bCs/>
        </w:rPr>
        <w:t>Student.java</w:t>
      </w:r>
    </w:p>
    <w:p w:rsidR="00211814" w:rsidRDefault="00211814" w:rsidP="00211814">
      <w:pPr>
        <w:rPr>
          <w:lang w:val="vi-VN"/>
        </w:rPr>
      </w:pPr>
      <w:r>
        <w:t>Java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java.io.Serializable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BƯỚC 1: Phải "đánh dấu" lớp này là có thể Tuần tự hóa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implements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Serializable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BƯỚC 2: (Good practice) Thêm serialVersionUID để đảm bảo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phiên bản lớp khi Ghi và Đọc là nhất quán.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final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long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serialVersionUID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1L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gpa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Student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gpa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id;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name;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gpa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gpa;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BƯỚC 3: Thêm hàm toString() để có thể in ra kiểm tra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@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Override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toString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 {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"Student{"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"id='"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\'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", name='"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name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\'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", gpa="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gpa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'}'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:rsidR="00211814" w:rsidRDefault="00211814" w:rsidP="00211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E3A11" w:rsidRDefault="00FE3A11"/>
    <w:sectPr w:rsidR="00FE3A11" w:rsidSect="0052299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14"/>
    <w:rsid w:val="00100CFD"/>
    <w:rsid w:val="00211814"/>
    <w:rsid w:val="0052299C"/>
    <w:rsid w:val="00DE3E4C"/>
    <w:rsid w:val="00F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500D1-9B69-4A53-A071-C33CBDBA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814"/>
    <w:pPr>
      <w:spacing w:after="160" w:line="276" w:lineRule="auto"/>
    </w:pPr>
    <w:rPr>
      <w:rFonts w:asciiTheme="minorHAnsi" w:eastAsiaTheme="minorHAnsi" w:hAnsiTheme="minorHAnsi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4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DAINAM UNIVERSITY</dc:creator>
  <cp:keywords/>
  <dc:description/>
  <cp:lastModifiedBy>DAINAM UNIVERSITY</cp:lastModifiedBy>
  <cp:revision>1</cp:revision>
  <dcterms:created xsi:type="dcterms:W3CDTF">2025-10-23T01:36:00Z</dcterms:created>
  <dcterms:modified xsi:type="dcterms:W3CDTF">2025-10-23T01:37:00Z</dcterms:modified>
</cp:coreProperties>
</file>