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D728E" w14:textId="77777777" w:rsidR="00AA4C66" w:rsidRDefault="00AA4C66" w:rsidP="00AA4C66">
      <w:pPr>
        <w:rPr>
          <w:rFonts w:ascii="楷体_GB2312" w:eastAsia="楷体_GB2312"/>
          <w:sz w:val="52"/>
          <w:szCs w:val="52"/>
        </w:rPr>
      </w:pPr>
    </w:p>
    <w:p w14:paraId="7A50A19A" w14:textId="74E8D90F" w:rsidR="00AA4C66" w:rsidRPr="009007E2" w:rsidRDefault="00933C25" w:rsidP="00AA4C66">
      <w:pPr>
        <w:jc w:val="center"/>
        <w:rPr>
          <w:rFonts w:ascii="宋体" w:hAnsi="宋体"/>
          <w:b/>
          <w:sz w:val="36"/>
          <w:szCs w:val="36"/>
        </w:rPr>
      </w:pPr>
      <w:r w:rsidRPr="009007E2">
        <w:rPr>
          <w:rFonts w:ascii="宋体" w:hAnsi="宋体" w:hint="eastAsia"/>
          <w:b/>
          <w:color w:val="000000"/>
          <w:sz w:val="36"/>
          <w:szCs w:val="36"/>
        </w:rPr>
        <w:t>20</w:t>
      </w:r>
      <w:r w:rsidR="007B607D">
        <w:rPr>
          <w:rFonts w:ascii="宋体" w:hAnsi="宋体"/>
          <w:b/>
          <w:color w:val="000000"/>
          <w:sz w:val="36"/>
          <w:szCs w:val="36"/>
        </w:rPr>
        <w:t>2</w:t>
      </w:r>
      <w:r w:rsidR="005A1F02">
        <w:rPr>
          <w:rFonts w:ascii="宋体" w:hAnsi="宋体"/>
          <w:b/>
          <w:color w:val="000000"/>
          <w:sz w:val="36"/>
          <w:szCs w:val="36"/>
        </w:rPr>
        <w:t>3</w:t>
      </w:r>
      <w:r w:rsidR="0017743E">
        <w:rPr>
          <w:rFonts w:ascii="宋体" w:hAnsi="宋体"/>
          <w:b/>
          <w:color w:val="000000"/>
          <w:sz w:val="36"/>
          <w:szCs w:val="36"/>
        </w:rPr>
        <w:t xml:space="preserve"> </w:t>
      </w:r>
      <w:r w:rsidR="00AA4C66" w:rsidRPr="009007E2">
        <w:rPr>
          <w:rFonts w:ascii="宋体" w:hAnsi="宋体" w:hint="eastAsia"/>
          <w:b/>
          <w:color w:val="000000"/>
          <w:sz w:val="36"/>
          <w:szCs w:val="36"/>
        </w:rPr>
        <w:t>-</w:t>
      </w:r>
      <w:r w:rsidR="0017743E">
        <w:rPr>
          <w:rFonts w:ascii="宋体" w:hAnsi="宋体"/>
          <w:b/>
          <w:color w:val="000000"/>
          <w:sz w:val="36"/>
          <w:szCs w:val="36"/>
        </w:rPr>
        <w:t xml:space="preserve"> </w:t>
      </w:r>
      <w:r w:rsidR="00AA4C66" w:rsidRPr="009007E2">
        <w:rPr>
          <w:rFonts w:ascii="宋体" w:hAnsi="宋体" w:hint="eastAsia"/>
          <w:b/>
          <w:color w:val="000000"/>
          <w:sz w:val="36"/>
          <w:szCs w:val="36"/>
        </w:rPr>
        <w:t>20</w:t>
      </w:r>
      <w:r w:rsidR="007B607D">
        <w:rPr>
          <w:rFonts w:ascii="宋体" w:hAnsi="宋体"/>
          <w:b/>
          <w:color w:val="000000"/>
          <w:sz w:val="36"/>
          <w:szCs w:val="36"/>
        </w:rPr>
        <w:t>2</w:t>
      </w:r>
      <w:r w:rsidR="005A1F02">
        <w:rPr>
          <w:rFonts w:ascii="宋体" w:hAnsi="宋体"/>
          <w:b/>
          <w:color w:val="000000"/>
          <w:sz w:val="36"/>
          <w:szCs w:val="36"/>
        </w:rPr>
        <w:t>4</w:t>
      </w:r>
      <w:r w:rsidR="0017743E">
        <w:rPr>
          <w:rFonts w:ascii="宋体" w:hAnsi="宋体"/>
          <w:b/>
          <w:color w:val="000000"/>
          <w:sz w:val="36"/>
          <w:szCs w:val="36"/>
        </w:rPr>
        <w:t xml:space="preserve"> </w:t>
      </w:r>
      <w:proofErr w:type="gramStart"/>
      <w:r w:rsidR="00AA4C66" w:rsidRPr="009007E2">
        <w:rPr>
          <w:rFonts w:ascii="宋体" w:hAnsi="宋体" w:hint="eastAsia"/>
          <w:b/>
          <w:color w:val="000000"/>
          <w:sz w:val="36"/>
          <w:szCs w:val="36"/>
        </w:rPr>
        <w:t>学年第</w:t>
      </w:r>
      <w:proofErr w:type="gramEnd"/>
      <w:r w:rsidR="0017743E">
        <w:rPr>
          <w:rFonts w:ascii="宋体" w:hAnsi="宋体"/>
          <w:b/>
          <w:color w:val="000000"/>
          <w:sz w:val="36"/>
          <w:szCs w:val="36"/>
        </w:rPr>
        <w:t xml:space="preserve"> </w:t>
      </w:r>
      <w:r w:rsidR="008E0CF9">
        <w:rPr>
          <w:rFonts w:ascii="宋体" w:hAnsi="宋体"/>
          <w:b/>
          <w:color w:val="000000"/>
          <w:sz w:val="36"/>
          <w:szCs w:val="36"/>
        </w:rPr>
        <w:t>1</w:t>
      </w:r>
      <w:r w:rsidR="0017743E">
        <w:rPr>
          <w:rFonts w:ascii="宋体" w:hAnsi="宋体"/>
          <w:b/>
          <w:color w:val="000000"/>
          <w:sz w:val="36"/>
          <w:szCs w:val="36"/>
        </w:rPr>
        <w:t xml:space="preserve"> </w:t>
      </w:r>
      <w:r w:rsidR="00AA4C66" w:rsidRPr="009007E2">
        <w:rPr>
          <w:rFonts w:ascii="宋体" w:hAnsi="宋体" w:hint="eastAsia"/>
          <w:b/>
          <w:color w:val="000000"/>
          <w:sz w:val="36"/>
          <w:szCs w:val="36"/>
        </w:rPr>
        <w:t>学期</w:t>
      </w:r>
    </w:p>
    <w:p w14:paraId="02547FFE" w14:textId="77777777" w:rsidR="00AA4C66" w:rsidRPr="00933C25" w:rsidRDefault="00AA4C66" w:rsidP="00AA4C66">
      <w:pPr>
        <w:jc w:val="center"/>
        <w:rPr>
          <w:rFonts w:ascii="宋体" w:hAnsi="宋体"/>
          <w:b/>
          <w:sz w:val="44"/>
          <w:szCs w:val="44"/>
        </w:rPr>
      </w:pPr>
      <w:r w:rsidRPr="00933C25">
        <w:rPr>
          <w:rFonts w:ascii="宋体" w:hAnsi="宋体" w:hint="eastAsia"/>
          <w:b/>
          <w:sz w:val="44"/>
          <w:szCs w:val="44"/>
        </w:rPr>
        <w:t>《</w:t>
      </w:r>
      <w:r w:rsidR="0017743E">
        <w:rPr>
          <w:rFonts w:ascii="宋体" w:hAnsi="宋体" w:hint="eastAsia"/>
          <w:b/>
          <w:sz w:val="44"/>
          <w:szCs w:val="44"/>
        </w:rPr>
        <w:t>数字电子技术B</w:t>
      </w:r>
      <w:r w:rsidRPr="00933C25">
        <w:rPr>
          <w:rFonts w:ascii="宋体" w:hAnsi="宋体" w:hint="eastAsia"/>
          <w:b/>
          <w:sz w:val="44"/>
          <w:szCs w:val="44"/>
        </w:rPr>
        <w:t>》 课程设计报告</w:t>
      </w:r>
    </w:p>
    <w:p w14:paraId="7EBEEE3D" w14:textId="77777777" w:rsidR="00AA4C66" w:rsidRPr="00933C25" w:rsidRDefault="00AA4C66" w:rsidP="00AA4C66">
      <w:pPr>
        <w:rPr>
          <w:rFonts w:ascii="楷体_GB2312" w:eastAsia="楷体_GB2312"/>
          <w:b/>
          <w:sz w:val="32"/>
          <w:szCs w:val="32"/>
        </w:rPr>
      </w:pPr>
    </w:p>
    <w:p w14:paraId="7DC6987D" w14:textId="3944DCC6" w:rsidR="00AA4C66" w:rsidRPr="00E00465" w:rsidRDefault="00AA4C66" w:rsidP="00E00465">
      <w:pPr>
        <w:jc w:val="center"/>
        <w:rPr>
          <w:rFonts w:ascii="宋体" w:hAnsi="宋体" w:cs="宋体"/>
          <w:color w:val="000000"/>
          <w:kern w:val="0"/>
          <w:sz w:val="32"/>
          <w:szCs w:val="32"/>
        </w:rPr>
      </w:pPr>
      <w:r w:rsidRPr="00B2053F">
        <w:rPr>
          <w:rFonts w:ascii="宋体" w:hAnsi="宋体" w:hint="eastAsia"/>
          <w:b/>
          <w:sz w:val="32"/>
          <w:szCs w:val="32"/>
        </w:rPr>
        <w:t>设计</w:t>
      </w:r>
      <w:r w:rsidRPr="00D01519">
        <w:rPr>
          <w:rFonts w:ascii="宋体" w:hAnsi="宋体" w:hint="eastAsia"/>
          <w:b/>
          <w:sz w:val="32"/>
          <w:szCs w:val="32"/>
        </w:rPr>
        <w:t>题目</w:t>
      </w:r>
      <w:r w:rsidRPr="00E00465">
        <w:rPr>
          <w:rFonts w:ascii="宋体" w:hAnsi="宋体" w:hint="eastAsia"/>
          <w:b/>
          <w:sz w:val="32"/>
          <w:szCs w:val="32"/>
        </w:rPr>
        <w:t xml:space="preserve">： </w:t>
      </w:r>
      <w:r w:rsidR="00BB4917" w:rsidRPr="00E00465">
        <w:rPr>
          <w:rFonts w:ascii="宋体" w:hAnsi="宋体" w:hint="eastAsia"/>
          <w:b/>
          <w:sz w:val="32"/>
          <w:szCs w:val="32"/>
        </w:rPr>
        <w:t>出租车计价器</w:t>
      </w:r>
    </w:p>
    <w:p w14:paraId="46D4EDC5" w14:textId="77777777" w:rsidR="00AA4C66" w:rsidRDefault="00AA4C66" w:rsidP="00AA4C66">
      <w:pPr>
        <w:widowControl/>
        <w:jc w:val="left"/>
        <w:rPr>
          <w:rFonts w:ascii="楷体_GB2312" w:eastAsia="楷体_GB2312" w:cs="宋体"/>
          <w:color w:val="000000"/>
          <w:kern w:val="0"/>
          <w:sz w:val="32"/>
          <w:szCs w:val="32"/>
        </w:rPr>
      </w:pPr>
      <w:r>
        <w:rPr>
          <w:rFonts w:ascii="楷体_GB2312" w:eastAsia="楷体_GB2312" w:cs="宋体" w:hint="eastAsia"/>
          <w:color w:val="000000"/>
          <w:kern w:val="0"/>
          <w:sz w:val="32"/>
          <w:szCs w:val="32"/>
        </w:rPr>
        <w:t xml:space="preserve">         </w:t>
      </w:r>
    </w:p>
    <w:p w14:paraId="71B269DE" w14:textId="77777777" w:rsidR="00AA4C66" w:rsidRDefault="00AA4C66" w:rsidP="00AA4C66">
      <w:pPr>
        <w:widowControl/>
        <w:jc w:val="left"/>
        <w:rPr>
          <w:rFonts w:ascii="楷体_GB2312" w:eastAsia="楷体_GB2312" w:cs="宋体"/>
          <w:color w:val="000000"/>
          <w:kern w:val="0"/>
          <w:sz w:val="32"/>
          <w:szCs w:val="32"/>
        </w:rPr>
      </w:pPr>
    </w:p>
    <w:p w14:paraId="2A159FBE" w14:textId="77777777" w:rsidR="00AA4C66" w:rsidRDefault="00AA4C66" w:rsidP="00AA4C66">
      <w:pPr>
        <w:widowControl/>
        <w:jc w:val="left"/>
        <w:rPr>
          <w:rFonts w:ascii="宋体" w:hAnsi="宋体"/>
          <w:b/>
          <w:sz w:val="32"/>
          <w:szCs w:val="32"/>
        </w:rPr>
      </w:pPr>
    </w:p>
    <w:p w14:paraId="0DCE4E96" w14:textId="77777777" w:rsidR="005A1F02" w:rsidRDefault="005A1F02" w:rsidP="00AA4C66">
      <w:pPr>
        <w:widowControl/>
        <w:jc w:val="left"/>
        <w:rPr>
          <w:rFonts w:ascii="楷体_GB2312" w:eastAsia="楷体_GB2312" w:cs="宋体"/>
          <w:color w:val="000000"/>
          <w:kern w:val="0"/>
          <w:sz w:val="32"/>
          <w:szCs w:val="32"/>
        </w:rPr>
      </w:pPr>
    </w:p>
    <w:p w14:paraId="1A9E0E4C" w14:textId="77777777" w:rsidR="00AA4C66" w:rsidRPr="00C341CB" w:rsidRDefault="00AA4C66" w:rsidP="00AA4C66">
      <w:pPr>
        <w:spacing w:line="276" w:lineRule="auto"/>
        <w:jc w:val="center"/>
        <w:rPr>
          <w:rFonts w:ascii="Calibri" w:hAnsi="Calibri"/>
          <w:b/>
          <w:sz w:val="28"/>
          <w:szCs w:val="28"/>
        </w:rPr>
      </w:pPr>
      <w:r w:rsidRPr="00C341CB">
        <w:rPr>
          <w:rFonts w:ascii="Calibri" w:hAnsi="Calibri" w:hint="eastAsia"/>
          <w:b/>
          <w:sz w:val="28"/>
          <w:szCs w:val="28"/>
        </w:rPr>
        <w:t>成员分工表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7"/>
        <w:gridCol w:w="1615"/>
        <w:gridCol w:w="1362"/>
        <w:gridCol w:w="4394"/>
      </w:tblGrid>
      <w:tr w:rsidR="00AA4C66" w:rsidRPr="00B2053F" w14:paraId="02A21935" w14:textId="77777777" w:rsidTr="006611D0">
        <w:trPr>
          <w:trHeight w:val="523"/>
          <w:jc w:val="center"/>
        </w:trPr>
        <w:tc>
          <w:tcPr>
            <w:tcW w:w="727" w:type="dxa"/>
            <w:shd w:val="clear" w:color="auto" w:fill="auto"/>
          </w:tcPr>
          <w:p w14:paraId="3C973E05" w14:textId="77777777" w:rsidR="00AA4C66" w:rsidRPr="00B2053F" w:rsidRDefault="00AA4C66" w:rsidP="006611D0">
            <w:pPr>
              <w:widowControl/>
              <w:spacing w:line="600" w:lineRule="auto"/>
              <w:jc w:val="center"/>
              <w:rPr>
                <w:rFonts w:ascii="Calibri" w:hAnsi="Calibri"/>
                <w:b/>
                <w:sz w:val="24"/>
              </w:rPr>
            </w:pPr>
            <w:r w:rsidRPr="00B2053F">
              <w:rPr>
                <w:rFonts w:ascii="Calibri" w:hAnsi="Calibri"/>
                <w:b/>
                <w:sz w:val="24"/>
              </w:rPr>
              <w:t>序号</w:t>
            </w:r>
          </w:p>
        </w:tc>
        <w:tc>
          <w:tcPr>
            <w:tcW w:w="1615" w:type="dxa"/>
            <w:shd w:val="clear" w:color="auto" w:fill="auto"/>
          </w:tcPr>
          <w:p w14:paraId="11331971" w14:textId="77777777" w:rsidR="00AA4C66" w:rsidRPr="00B2053F" w:rsidRDefault="00AA4C66" w:rsidP="006611D0">
            <w:pPr>
              <w:widowControl/>
              <w:spacing w:line="600" w:lineRule="auto"/>
              <w:jc w:val="center"/>
              <w:rPr>
                <w:rFonts w:ascii="Calibri" w:hAnsi="Calibri"/>
                <w:b/>
                <w:sz w:val="24"/>
              </w:rPr>
            </w:pPr>
            <w:r w:rsidRPr="00B2053F">
              <w:rPr>
                <w:rFonts w:ascii="Calibri" w:hAnsi="Calibri" w:hint="eastAsia"/>
                <w:b/>
                <w:sz w:val="24"/>
              </w:rPr>
              <w:t>学号</w:t>
            </w:r>
          </w:p>
        </w:tc>
        <w:tc>
          <w:tcPr>
            <w:tcW w:w="1362" w:type="dxa"/>
            <w:shd w:val="clear" w:color="auto" w:fill="auto"/>
          </w:tcPr>
          <w:p w14:paraId="7063AC6F" w14:textId="77777777" w:rsidR="00AA4C66" w:rsidRPr="00B2053F" w:rsidRDefault="00AA4C66" w:rsidP="006611D0">
            <w:pPr>
              <w:widowControl/>
              <w:spacing w:line="600" w:lineRule="auto"/>
              <w:jc w:val="center"/>
              <w:rPr>
                <w:rFonts w:ascii="Calibri" w:hAnsi="Calibri"/>
                <w:b/>
                <w:sz w:val="24"/>
              </w:rPr>
            </w:pPr>
            <w:r w:rsidRPr="00B2053F">
              <w:rPr>
                <w:rFonts w:ascii="Calibri" w:hAnsi="Calibri"/>
                <w:b/>
                <w:sz w:val="24"/>
              </w:rPr>
              <w:t>姓名</w:t>
            </w:r>
          </w:p>
        </w:tc>
        <w:tc>
          <w:tcPr>
            <w:tcW w:w="4394" w:type="dxa"/>
            <w:shd w:val="clear" w:color="auto" w:fill="auto"/>
          </w:tcPr>
          <w:p w14:paraId="3ADB1ADB" w14:textId="77777777" w:rsidR="00AA4C66" w:rsidRPr="00B2053F" w:rsidRDefault="00AA4C66" w:rsidP="006611D0">
            <w:pPr>
              <w:widowControl/>
              <w:spacing w:line="600" w:lineRule="auto"/>
              <w:jc w:val="center"/>
              <w:rPr>
                <w:rFonts w:ascii="Calibri" w:hAnsi="Calibri"/>
                <w:b/>
                <w:sz w:val="24"/>
              </w:rPr>
            </w:pPr>
            <w:r w:rsidRPr="00B2053F">
              <w:rPr>
                <w:rFonts w:ascii="Calibri" w:hAnsi="Calibri"/>
                <w:b/>
                <w:sz w:val="24"/>
              </w:rPr>
              <w:t>分工</w:t>
            </w:r>
          </w:p>
        </w:tc>
      </w:tr>
      <w:tr w:rsidR="00AA4C66" w:rsidRPr="00B2053F" w14:paraId="246E6E1C" w14:textId="77777777" w:rsidTr="006611D0">
        <w:trPr>
          <w:trHeight w:val="768"/>
          <w:jc w:val="center"/>
        </w:trPr>
        <w:tc>
          <w:tcPr>
            <w:tcW w:w="727" w:type="dxa"/>
            <w:shd w:val="clear" w:color="auto" w:fill="auto"/>
          </w:tcPr>
          <w:p w14:paraId="1FADAAF9" w14:textId="77777777" w:rsidR="00AA4C66" w:rsidRPr="00B2053F" w:rsidRDefault="00AA4C66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r w:rsidRPr="00B2053F">
              <w:rPr>
                <w:rFonts w:ascii="Calibri" w:hAnsi="Calibri" w:hint="eastAsia"/>
                <w:sz w:val="24"/>
              </w:rPr>
              <w:t>1</w:t>
            </w:r>
          </w:p>
        </w:tc>
        <w:tc>
          <w:tcPr>
            <w:tcW w:w="1615" w:type="dxa"/>
            <w:shd w:val="clear" w:color="auto" w:fill="auto"/>
          </w:tcPr>
          <w:p w14:paraId="6484C615" w14:textId="6093419F" w:rsidR="00AA4C66" w:rsidRPr="00B2053F" w:rsidRDefault="00BB4917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2</w:t>
            </w:r>
            <w:r>
              <w:rPr>
                <w:rFonts w:ascii="Calibri" w:hAnsi="Calibri"/>
                <w:sz w:val="24"/>
              </w:rPr>
              <w:t>02211256</w:t>
            </w:r>
            <w:r w:rsidR="00E7410B">
              <w:rPr>
                <w:rFonts w:ascii="Calibri" w:hAnsi="Calibri"/>
                <w:sz w:val="24"/>
              </w:rPr>
              <w:t>6</w:t>
            </w:r>
          </w:p>
        </w:tc>
        <w:tc>
          <w:tcPr>
            <w:tcW w:w="1362" w:type="dxa"/>
            <w:shd w:val="clear" w:color="auto" w:fill="auto"/>
          </w:tcPr>
          <w:p w14:paraId="54B00A3D" w14:textId="6E6EDFDE" w:rsidR="00AA4C66" w:rsidRPr="00B2053F" w:rsidRDefault="00E7410B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倪阳</w:t>
            </w:r>
          </w:p>
        </w:tc>
        <w:tc>
          <w:tcPr>
            <w:tcW w:w="4394" w:type="dxa"/>
            <w:shd w:val="clear" w:color="auto" w:fill="auto"/>
          </w:tcPr>
          <w:p w14:paraId="0085B49C" w14:textId="47123594" w:rsidR="00AA4C66" w:rsidRPr="00B2053F" w:rsidRDefault="00E7410B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r w:rsidRPr="00E7410B">
              <w:rPr>
                <w:rFonts w:ascii="Calibri" w:hAnsi="Calibri" w:hint="eastAsia"/>
                <w:sz w:val="24"/>
              </w:rPr>
              <w:t>负责编写</w:t>
            </w:r>
            <w:proofErr w:type="spellStart"/>
            <w:r w:rsidRPr="00E7410B">
              <w:rPr>
                <w:rFonts w:ascii="Calibri" w:hAnsi="Calibri" w:hint="eastAsia"/>
                <w:sz w:val="24"/>
              </w:rPr>
              <w:t>taximete.v</w:t>
            </w:r>
            <w:proofErr w:type="spellEnd"/>
            <w:r w:rsidRPr="00E7410B">
              <w:rPr>
                <w:rFonts w:ascii="Calibri" w:hAnsi="Calibri" w:hint="eastAsia"/>
                <w:sz w:val="24"/>
              </w:rPr>
              <w:t>到</w:t>
            </w:r>
            <w:r w:rsidRPr="00E7410B">
              <w:rPr>
                <w:rFonts w:ascii="Calibri" w:hAnsi="Calibri" w:hint="eastAsia"/>
                <w:sz w:val="24"/>
              </w:rPr>
              <w:t>taximete5.v</w:t>
            </w:r>
            <w:r w:rsidRPr="00E7410B">
              <w:rPr>
                <w:rFonts w:ascii="Calibri" w:hAnsi="Calibri" w:hint="eastAsia"/>
                <w:sz w:val="24"/>
              </w:rPr>
              <w:t>模块的代码设计。实现计价功能的逻辑和计算。确保模块之间的信号传递和数据处理正确无误。</w:t>
            </w:r>
          </w:p>
        </w:tc>
      </w:tr>
      <w:tr w:rsidR="00AA4C66" w:rsidRPr="00B2053F" w14:paraId="138F5EDF" w14:textId="77777777" w:rsidTr="002A6B1B">
        <w:trPr>
          <w:trHeight w:val="786"/>
          <w:jc w:val="center"/>
        </w:trPr>
        <w:tc>
          <w:tcPr>
            <w:tcW w:w="727" w:type="dxa"/>
            <w:shd w:val="clear" w:color="auto" w:fill="auto"/>
          </w:tcPr>
          <w:p w14:paraId="3B82ECCF" w14:textId="77777777" w:rsidR="00AA4C66" w:rsidRPr="00B2053F" w:rsidRDefault="00AA4C66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r w:rsidRPr="00B2053F">
              <w:rPr>
                <w:rFonts w:ascii="Calibri" w:hAnsi="Calibri" w:hint="eastAsia"/>
                <w:sz w:val="24"/>
              </w:rPr>
              <w:t>2</w:t>
            </w:r>
          </w:p>
        </w:tc>
        <w:tc>
          <w:tcPr>
            <w:tcW w:w="1615" w:type="dxa"/>
            <w:shd w:val="clear" w:color="auto" w:fill="auto"/>
          </w:tcPr>
          <w:p w14:paraId="28C38EDD" w14:textId="76631DB6" w:rsidR="00AA4C66" w:rsidRPr="00B2053F" w:rsidRDefault="00BB4917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2</w:t>
            </w:r>
            <w:r>
              <w:rPr>
                <w:rFonts w:ascii="Calibri" w:hAnsi="Calibri"/>
                <w:sz w:val="24"/>
              </w:rPr>
              <w:t>02211256</w:t>
            </w:r>
            <w:r w:rsidR="00E7410B">
              <w:rPr>
                <w:rFonts w:ascii="Calibri" w:hAnsi="Calibri"/>
                <w:sz w:val="24"/>
              </w:rPr>
              <w:t>0</w:t>
            </w:r>
          </w:p>
        </w:tc>
        <w:tc>
          <w:tcPr>
            <w:tcW w:w="1362" w:type="dxa"/>
            <w:shd w:val="clear" w:color="auto" w:fill="auto"/>
          </w:tcPr>
          <w:p w14:paraId="714C855B" w14:textId="2DF13E80" w:rsidR="00AA4C66" w:rsidRPr="00B2053F" w:rsidRDefault="00E7410B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proofErr w:type="gramStart"/>
            <w:r>
              <w:rPr>
                <w:rFonts w:ascii="Calibri" w:hAnsi="Calibri" w:hint="eastAsia"/>
                <w:sz w:val="24"/>
              </w:rPr>
              <w:t>许铮</w:t>
            </w:r>
            <w:proofErr w:type="gramEnd"/>
          </w:p>
        </w:tc>
        <w:tc>
          <w:tcPr>
            <w:tcW w:w="4394" w:type="dxa"/>
            <w:shd w:val="clear" w:color="auto" w:fill="auto"/>
          </w:tcPr>
          <w:p w14:paraId="1FA4E26E" w14:textId="0A98208A" w:rsidR="00AA4C66" w:rsidRPr="00B2053F" w:rsidRDefault="00E7410B" w:rsidP="006611D0">
            <w:pPr>
              <w:widowControl/>
              <w:spacing w:line="600" w:lineRule="auto"/>
              <w:jc w:val="center"/>
              <w:rPr>
                <w:rFonts w:ascii="Calibri" w:hAnsi="Calibri"/>
                <w:sz w:val="24"/>
              </w:rPr>
            </w:pPr>
            <w:r w:rsidRPr="00E7410B">
              <w:rPr>
                <w:rFonts w:ascii="Calibri" w:hAnsi="Calibri" w:hint="eastAsia"/>
                <w:sz w:val="24"/>
              </w:rPr>
              <w:t>负责编写</w:t>
            </w:r>
            <w:proofErr w:type="spellStart"/>
            <w:r w:rsidRPr="00E7410B">
              <w:rPr>
                <w:rFonts w:ascii="Calibri" w:hAnsi="Calibri" w:hint="eastAsia"/>
                <w:sz w:val="24"/>
              </w:rPr>
              <w:t>tset_taximete.v</w:t>
            </w:r>
            <w:proofErr w:type="spellEnd"/>
            <w:r w:rsidRPr="00E7410B">
              <w:rPr>
                <w:rFonts w:ascii="Calibri" w:hAnsi="Calibri" w:hint="eastAsia"/>
                <w:sz w:val="24"/>
              </w:rPr>
              <w:t>等仿真测试代码。编写仿真测试用例，涵盖各种输入情况和边界情况。运行仿真工具并分析</w:t>
            </w:r>
            <w:r w:rsidRPr="00E7410B">
              <w:rPr>
                <w:rFonts w:ascii="Calibri" w:hAnsi="Calibri" w:hint="eastAsia"/>
                <w:sz w:val="24"/>
              </w:rPr>
              <w:lastRenderedPageBreak/>
              <w:t>仿真结果，确保代码能够正确工作。与成员</w:t>
            </w:r>
            <w:r w:rsidRPr="00E7410B">
              <w:rPr>
                <w:rFonts w:ascii="Calibri" w:hAnsi="Calibri" w:hint="eastAsia"/>
                <w:sz w:val="24"/>
              </w:rPr>
              <w:t>A</w:t>
            </w:r>
            <w:r w:rsidRPr="00E7410B">
              <w:rPr>
                <w:rFonts w:ascii="Calibri" w:hAnsi="Calibri" w:hint="eastAsia"/>
                <w:sz w:val="24"/>
              </w:rPr>
              <w:t>协调，调试和优化代码设计。</w:t>
            </w:r>
          </w:p>
        </w:tc>
      </w:tr>
    </w:tbl>
    <w:p w14:paraId="6C27308F" w14:textId="77777777" w:rsidR="00AA4C66" w:rsidRDefault="00AA4C66" w:rsidP="00AA4C66">
      <w:pPr>
        <w:widowControl/>
        <w:ind w:leftChars="742" w:left="1558" w:firstLineChars="300" w:firstLine="960"/>
        <w:jc w:val="left"/>
        <w:rPr>
          <w:rFonts w:ascii="楷体_GB2312" w:eastAsia="楷体_GB2312" w:cs="宋体"/>
          <w:color w:val="000000"/>
          <w:kern w:val="0"/>
          <w:sz w:val="32"/>
          <w:szCs w:val="32"/>
          <w:u w:val="single"/>
        </w:rPr>
      </w:pPr>
    </w:p>
    <w:p w14:paraId="367ECAF9" w14:textId="77777777" w:rsidR="00AA4C66" w:rsidRDefault="00AA4C66" w:rsidP="00077036">
      <w:pPr>
        <w:widowControl/>
        <w:jc w:val="left"/>
        <w:rPr>
          <w:rFonts w:ascii="楷体_GB2312" w:eastAsia="楷体_GB2312" w:cs="宋体"/>
          <w:color w:val="000000"/>
          <w:kern w:val="0"/>
          <w:sz w:val="32"/>
          <w:szCs w:val="32"/>
          <w:u w:val="single"/>
        </w:rPr>
      </w:pPr>
    </w:p>
    <w:p w14:paraId="393D7106" w14:textId="1CD84CE8" w:rsidR="00E0119D" w:rsidRDefault="00AA4C66" w:rsidP="00AA4C66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2"/>
          <w:szCs w:val="32"/>
        </w:rPr>
      </w:pPr>
      <w:r>
        <w:rPr>
          <w:rFonts w:ascii="宋体" w:hAnsi="宋体" w:cs="宋体" w:hint="eastAsia"/>
          <w:b/>
          <w:bCs/>
          <w:color w:val="000000"/>
          <w:kern w:val="0"/>
          <w:sz w:val="32"/>
          <w:szCs w:val="32"/>
        </w:rPr>
        <w:t xml:space="preserve">             </w:t>
      </w:r>
      <w:r w:rsidR="00D01519">
        <w:rPr>
          <w:rFonts w:ascii="宋体" w:hAnsi="宋体" w:cs="宋体" w:hint="eastAsia"/>
          <w:b/>
          <w:bCs/>
          <w:color w:val="000000"/>
          <w:kern w:val="0"/>
          <w:sz w:val="32"/>
          <w:szCs w:val="32"/>
        </w:rPr>
        <w:t xml:space="preserve">      </w:t>
      </w:r>
      <w:r>
        <w:rPr>
          <w:rFonts w:ascii="宋体" w:hAnsi="宋体" w:cs="宋体" w:hint="eastAsia"/>
          <w:b/>
          <w:bCs/>
          <w:color w:val="000000"/>
          <w:kern w:val="0"/>
          <w:sz w:val="32"/>
          <w:szCs w:val="32"/>
        </w:rPr>
        <w:t xml:space="preserve"> </w:t>
      </w:r>
      <w:r w:rsidR="00933C25">
        <w:rPr>
          <w:rFonts w:ascii="宋体" w:hAnsi="宋体" w:cs="宋体" w:hint="eastAsia"/>
          <w:b/>
          <w:bCs/>
          <w:color w:val="000000"/>
          <w:kern w:val="0"/>
          <w:sz w:val="32"/>
          <w:szCs w:val="32"/>
        </w:rPr>
        <w:t>20</w:t>
      </w:r>
      <w:r w:rsidR="007B607D">
        <w:rPr>
          <w:rFonts w:ascii="宋体" w:hAnsi="宋体" w:cs="宋体"/>
          <w:b/>
          <w:bCs/>
          <w:color w:val="000000"/>
          <w:kern w:val="0"/>
          <w:sz w:val="32"/>
          <w:szCs w:val="32"/>
        </w:rPr>
        <w:t>2</w:t>
      </w:r>
      <w:r w:rsidR="005A1F02">
        <w:rPr>
          <w:rFonts w:ascii="宋体" w:hAnsi="宋体" w:cs="宋体"/>
          <w:b/>
          <w:bCs/>
          <w:color w:val="000000"/>
          <w:kern w:val="0"/>
          <w:sz w:val="32"/>
          <w:szCs w:val="32"/>
        </w:rPr>
        <w:t>3</w:t>
      </w:r>
      <w:r w:rsidR="00933C25">
        <w:rPr>
          <w:rFonts w:ascii="宋体" w:hAnsi="宋体" w:cs="宋体" w:hint="eastAsia"/>
          <w:b/>
          <w:bCs/>
          <w:color w:val="000000"/>
          <w:kern w:val="0"/>
          <w:sz w:val="32"/>
          <w:szCs w:val="32"/>
        </w:rPr>
        <w:t>年</w:t>
      </w:r>
      <w:r w:rsidR="005A1F02">
        <w:rPr>
          <w:rFonts w:ascii="宋体" w:hAnsi="宋体" w:cs="宋体"/>
          <w:b/>
          <w:bCs/>
          <w:color w:val="000000"/>
          <w:kern w:val="0"/>
          <w:sz w:val="32"/>
          <w:szCs w:val="32"/>
        </w:rPr>
        <w:t>12</w:t>
      </w:r>
      <w:r w:rsidR="00933C25">
        <w:rPr>
          <w:rFonts w:ascii="宋体" w:hAnsi="宋体" w:cs="宋体" w:hint="eastAsia"/>
          <w:b/>
          <w:bCs/>
          <w:color w:val="000000"/>
          <w:kern w:val="0"/>
          <w:sz w:val="32"/>
          <w:szCs w:val="32"/>
        </w:rPr>
        <w:t>月</w:t>
      </w:r>
    </w:p>
    <w:p w14:paraId="0525C05C" w14:textId="77777777" w:rsidR="00DA3BA0" w:rsidRDefault="00DA3BA0" w:rsidP="00AA4C66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2"/>
          <w:szCs w:val="32"/>
        </w:rPr>
        <w:sectPr w:rsidR="00DA3BA0" w:rsidSect="0046561E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4514059" w14:textId="77777777" w:rsidR="00933C25" w:rsidRDefault="00933C25" w:rsidP="00DA3BA0">
      <w:pPr>
        <w:widowControl/>
        <w:spacing w:line="300" w:lineRule="auto"/>
        <w:rPr>
          <w:rFonts w:ascii="宋体" w:hAnsi="宋体" w:cs="宋体"/>
          <w:b/>
          <w:bCs/>
          <w:color w:val="000000"/>
          <w:kern w:val="0"/>
          <w:sz w:val="72"/>
          <w:szCs w:val="72"/>
        </w:rPr>
      </w:pPr>
    </w:p>
    <w:p w14:paraId="0C1E4F48" w14:textId="77777777" w:rsidR="00892282" w:rsidRPr="00EC14AA" w:rsidRDefault="00933C25" w:rsidP="007B3F37">
      <w:pPr>
        <w:widowControl/>
        <w:spacing w:line="300" w:lineRule="auto"/>
        <w:jc w:val="center"/>
        <w:rPr>
          <w:rFonts w:ascii="Arial" w:hAnsi="Arial" w:cs="Arial"/>
          <w:b/>
          <w:sz w:val="30"/>
          <w:szCs w:val="30"/>
        </w:rPr>
      </w:pPr>
      <w:r w:rsidRPr="00EC14AA">
        <w:rPr>
          <w:rFonts w:ascii="Arial" w:hAnsi="Arial" w:cs="Arial"/>
          <w:b/>
          <w:sz w:val="30"/>
          <w:szCs w:val="30"/>
        </w:rPr>
        <w:t>摘要</w:t>
      </w:r>
    </w:p>
    <w:p w14:paraId="01D4326F" w14:textId="27DE7F11" w:rsidR="00EC14AA" w:rsidRPr="00E7410B" w:rsidRDefault="00E7410B" w:rsidP="00E7410B">
      <w:pPr>
        <w:widowControl/>
        <w:spacing w:line="360" w:lineRule="auto"/>
        <w:ind w:firstLineChars="200" w:firstLine="480"/>
        <w:rPr>
          <w:rFonts w:ascii="宋体" w:hAnsi="宋体" w:cs="Arial"/>
          <w:sz w:val="24"/>
          <w:szCs w:val="44"/>
        </w:rPr>
      </w:pPr>
      <w:r w:rsidRPr="00E7410B">
        <w:rPr>
          <w:rFonts w:ascii="宋体" w:hAnsi="宋体" w:cs="Arial" w:hint="eastAsia"/>
          <w:sz w:val="24"/>
          <w:szCs w:val="44"/>
        </w:rPr>
        <w:t>本设计旨在开发一个出租车计价器，实现准确的里程计费和时间计费功能，同时包括显示和控制模块。通过模块化设计和Quartus编程，实现了对出租车计价器的功能划分和代码开发。在完成代码设计后，通过使用Quartus的仿真工具对代码进行正确性分析和验证，确保系统能够按照预期工作。通过该设计，可以实现精准的出租车计费，并为用户提供方便的计费信息显示。</w:t>
      </w:r>
    </w:p>
    <w:p w14:paraId="449F856B" w14:textId="77777777" w:rsidR="00EC14AA" w:rsidRPr="00EC14AA" w:rsidRDefault="00EC14AA" w:rsidP="007B3F37">
      <w:pPr>
        <w:widowControl/>
        <w:spacing w:line="300" w:lineRule="auto"/>
        <w:jc w:val="center"/>
        <w:rPr>
          <w:rFonts w:ascii="Arial" w:hAnsi="Arial" w:cs="Arial"/>
          <w:b/>
          <w:szCs w:val="21"/>
        </w:rPr>
      </w:pPr>
      <w:r w:rsidRPr="00EC14AA">
        <w:rPr>
          <w:rFonts w:ascii="Arial" w:hAnsi="Arial" w:cs="Arial" w:hint="eastAsia"/>
          <w:b/>
          <w:szCs w:val="21"/>
        </w:rPr>
        <w:t>摘要内容</w:t>
      </w:r>
    </w:p>
    <w:p w14:paraId="36CE4373" w14:textId="67534365" w:rsidR="007B3F37" w:rsidRPr="00E7410B" w:rsidRDefault="00E7410B" w:rsidP="00E7410B">
      <w:pPr>
        <w:widowControl/>
        <w:spacing w:line="360" w:lineRule="auto"/>
        <w:ind w:firstLineChars="200" w:firstLine="480"/>
        <w:rPr>
          <w:rFonts w:ascii="宋体" w:hAnsi="宋体" w:cs="Arial"/>
          <w:sz w:val="24"/>
          <w:szCs w:val="44"/>
        </w:rPr>
      </w:pPr>
      <w:r w:rsidRPr="00E7410B">
        <w:rPr>
          <w:rFonts w:ascii="宋体" w:hAnsi="宋体" w:cs="Arial" w:hint="eastAsia"/>
          <w:sz w:val="24"/>
          <w:szCs w:val="44"/>
        </w:rPr>
        <w:t>本设计实现了一个功能完备的出租车计价器。通过将整个系统划分为计价模块、显示模块和控制模块，实现了准确的里程计费和时间计费，并将计费结果通过数码管进行显示。在模块化设计的基础上，分配了不同的任务给不同的成员，确保了代码开发和测试的高效进行。通过使用Quartus的仿真工具，对代码进行仿真测试，并分析了结果的正确性和准确性。该设计为出租车计价器的开发提供了一个可行的方案，能够满足计费、显示和控制的需求，并提供了一个稳定可靠的计价器系统。</w:t>
      </w:r>
    </w:p>
    <w:p w14:paraId="21FE5AA3" w14:textId="77777777" w:rsidR="00464515" w:rsidRPr="00933C25" w:rsidRDefault="00464515" w:rsidP="007B3F37">
      <w:pPr>
        <w:widowControl/>
        <w:spacing w:line="300" w:lineRule="auto"/>
        <w:jc w:val="center"/>
        <w:rPr>
          <w:rFonts w:ascii="Arial" w:hAnsi="Arial" w:cs="Arial"/>
          <w:b/>
          <w:sz w:val="44"/>
          <w:szCs w:val="44"/>
        </w:rPr>
      </w:pPr>
    </w:p>
    <w:p w14:paraId="35E7DA1C" w14:textId="77777777" w:rsidR="00933C25" w:rsidRDefault="00933C25">
      <w:pPr>
        <w:widowControl/>
        <w:spacing w:line="300" w:lineRule="auto"/>
        <w:jc w:val="center"/>
        <w:rPr>
          <w:rFonts w:ascii="Arial" w:hAnsi="Arial" w:cs="Arial"/>
        </w:rPr>
      </w:pPr>
    </w:p>
    <w:p w14:paraId="1AA7352C" w14:textId="77777777" w:rsidR="00933C25" w:rsidRDefault="00933C25">
      <w:pPr>
        <w:widowControl/>
        <w:spacing w:line="300" w:lineRule="auto"/>
        <w:jc w:val="center"/>
        <w:rPr>
          <w:rFonts w:ascii="Arial" w:hAnsi="Arial" w:cs="Arial"/>
        </w:rPr>
      </w:pPr>
    </w:p>
    <w:p w14:paraId="1BAF9A06" w14:textId="77777777" w:rsidR="00933C25" w:rsidRDefault="00933C25">
      <w:pPr>
        <w:widowControl/>
        <w:spacing w:line="300" w:lineRule="auto"/>
        <w:jc w:val="center"/>
        <w:rPr>
          <w:rFonts w:ascii="Arial" w:hAnsi="Arial" w:cs="Arial"/>
        </w:rPr>
      </w:pPr>
    </w:p>
    <w:p w14:paraId="3AB4A522" w14:textId="77777777" w:rsidR="00933C25" w:rsidRDefault="00933C25">
      <w:pPr>
        <w:widowControl/>
        <w:spacing w:line="300" w:lineRule="auto"/>
        <w:jc w:val="center"/>
        <w:rPr>
          <w:rFonts w:ascii="Arial" w:hAnsi="Arial" w:cs="Arial"/>
        </w:rPr>
      </w:pPr>
    </w:p>
    <w:p w14:paraId="3F2FD1BC" w14:textId="77777777" w:rsidR="0046722F" w:rsidRDefault="00734758" w:rsidP="00734758">
      <w:pPr>
        <w:widowControl/>
        <w:spacing w:line="300" w:lineRule="auto"/>
        <w:rPr>
          <w:rFonts w:ascii="宋体" w:hAnsi="宋体" w:cs="宋体"/>
          <w:b/>
          <w:bCs/>
          <w:color w:val="000000"/>
          <w:kern w:val="0"/>
          <w:sz w:val="44"/>
          <w:szCs w:val="44"/>
        </w:rPr>
      </w:pPr>
      <w:r w:rsidRPr="00933C25">
        <w:rPr>
          <w:rFonts w:ascii="宋体" w:hAnsi="宋体" w:cs="宋体"/>
          <w:b/>
          <w:bCs/>
          <w:color w:val="000000"/>
          <w:kern w:val="0"/>
          <w:sz w:val="44"/>
          <w:szCs w:val="44"/>
        </w:rPr>
        <w:t xml:space="preserve"> </w:t>
      </w:r>
    </w:p>
    <w:p w14:paraId="288DDE9B" w14:textId="77777777" w:rsidR="0046722F" w:rsidRDefault="0046722F">
      <w:pPr>
        <w:widowControl/>
        <w:spacing w:line="300" w:lineRule="auto"/>
        <w:jc w:val="center"/>
        <w:rPr>
          <w:rFonts w:ascii="宋体" w:hAnsi="宋体" w:cs="宋体"/>
          <w:b/>
          <w:bCs/>
          <w:color w:val="000000"/>
          <w:kern w:val="0"/>
          <w:sz w:val="44"/>
          <w:szCs w:val="44"/>
        </w:rPr>
      </w:pPr>
      <w:r>
        <w:rPr>
          <w:rFonts w:ascii="宋体" w:hAnsi="宋体" w:cs="宋体"/>
          <w:b/>
          <w:bCs/>
          <w:color w:val="000000"/>
          <w:kern w:val="0"/>
          <w:sz w:val="44"/>
          <w:szCs w:val="44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082516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A1BAD2" w14:textId="77777777" w:rsidR="00E362EE" w:rsidRDefault="00E362EE">
          <w:pPr>
            <w:pStyle w:val="TOC"/>
          </w:pPr>
          <w:r>
            <w:rPr>
              <w:lang w:val="zh-CN"/>
            </w:rPr>
            <w:t>目录</w:t>
          </w:r>
        </w:p>
        <w:p w14:paraId="0888F451" w14:textId="026A0992" w:rsidR="00005873" w:rsidRDefault="00E362E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240467" w:history="1">
            <w:r w:rsidR="00005873" w:rsidRPr="0067029B">
              <w:rPr>
                <w:rStyle w:val="ad"/>
                <w:b/>
                <w:noProof/>
              </w:rPr>
              <w:t>一、设计任务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noProof/>
            </w:rPr>
            <w:t>3</w:t>
          </w:r>
        </w:p>
        <w:p w14:paraId="09117BBB" w14:textId="329293AE" w:rsidR="00005873" w:rsidRDefault="00000000" w:rsidP="0026669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240468" w:history="1">
            <w:r w:rsidR="00005873" w:rsidRPr="0067029B">
              <w:rPr>
                <w:rStyle w:val="ad"/>
                <w:noProof/>
              </w:rPr>
              <w:t>1.</w:t>
            </w:r>
            <w:r w:rsidR="0026669A">
              <w:rPr>
                <w:rStyle w:val="ad"/>
                <w:noProof/>
              </w:rPr>
              <w:t xml:space="preserve"> </w:t>
            </w:r>
            <w:r w:rsidR="00005873" w:rsidRPr="0067029B">
              <w:rPr>
                <w:rStyle w:val="ad"/>
                <w:noProof/>
              </w:rPr>
              <w:t>基本要求功能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3</w:t>
          </w:r>
        </w:p>
        <w:p w14:paraId="7EC4602A" w14:textId="466885D5" w:rsidR="00005873" w:rsidRDefault="00000000" w:rsidP="0026669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240469" w:history="1">
            <w:r w:rsidR="00005873" w:rsidRPr="0067029B">
              <w:rPr>
                <w:rStyle w:val="ad"/>
                <w:noProof/>
              </w:rPr>
              <w:t>2.</w:t>
            </w:r>
            <w:r w:rsidR="0026669A">
              <w:rPr>
                <w:rStyle w:val="ad"/>
                <w:noProof/>
              </w:rPr>
              <w:t xml:space="preserve"> </w:t>
            </w:r>
            <w:r w:rsidR="00005873" w:rsidRPr="0067029B">
              <w:rPr>
                <w:rStyle w:val="ad"/>
                <w:noProof/>
              </w:rPr>
              <w:t>拓展功能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3</w:t>
          </w:r>
        </w:p>
        <w:p w14:paraId="4EAA240B" w14:textId="62AD2289" w:rsidR="00005873" w:rsidRDefault="00000000" w:rsidP="0026669A">
          <w:pPr>
            <w:pStyle w:val="TOC2"/>
            <w:rPr>
              <w:noProof/>
            </w:rPr>
          </w:pPr>
          <w:hyperlink w:anchor="_Toc533240470" w:history="1">
            <w:r w:rsidR="0026669A">
              <w:rPr>
                <w:rStyle w:val="ad"/>
                <w:noProof/>
              </w:rPr>
              <w:t xml:space="preserve">3. </w:t>
            </w:r>
            <w:r w:rsidR="00005873" w:rsidRPr="0067029B">
              <w:rPr>
                <w:rStyle w:val="ad"/>
                <w:noProof/>
              </w:rPr>
              <w:t>完成设计所用时间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3</w:t>
          </w:r>
        </w:p>
        <w:p w14:paraId="70358C57" w14:textId="77777777" w:rsidR="00EC14AA" w:rsidRPr="00EC14AA" w:rsidRDefault="00EC14AA" w:rsidP="00EC14AA"/>
        <w:p w14:paraId="5155D759" w14:textId="1A193BD6" w:rsidR="00005873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240471" w:history="1">
            <w:r w:rsidR="00005873" w:rsidRPr="0067029B">
              <w:rPr>
                <w:rStyle w:val="ad"/>
                <w:b/>
                <w:noProof/>
              </w:rPr>
              <w:t>二、设计原理</w:t>
            </w:r>
            <w:r w:rsidR="00EC14AA">
              <w:rPr>
                <w:rStyle w:val="ad"/>
                <w:rFonts w:hint="eastAsia"/>
                <w:b/>
                <w:noProof/>
              </w:rPr>
              <w:t>与仿真验证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4</w:t>
          </w:r>
        </w:p>
        <w:p w14:paraId="653340FB" w14:textId="2DCC0B28" w:rsidR="00005873" w:rsidRDefault="00000000" w:rsidP="0026669A">
          <w:pPr>
            <w:pStyle w:val="TOC2"/>
            <w:rPr>
              <w:noProof/>
            </w:rPr>
          </w:pPr>
          <w:hyperlink w:anchor="_Toc533240472" w:history="1">
            <w:r w:rsidR="00005873" w:rsidRPr="0067029B">
              <w:rPr>
                <w:rStyle w:val="ad"/>
                <w:noProof/>
              </w:rPr>
              <w:t>1.</w:t>
            </w:r>
            <w:r w:rsidR="00005873" w:rsidRPr="0067029B">
              <w:rPr>
                <w:rStyle w:val="ad"/>
                <w:noProof/>
              </w:rPr>
              <w:t>设计原理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4</w:t>
          </w:r>
        </w:p>
        <w:p w14:paraId="7A50BA3E" w14:textId="77777777" w:rsidR="0026669A" w:rsidRPr="0026669A" w:rsidRDefault="0026669A" w:rsidP="0026669A">
          <w:pPr>
            <w:ind w:firstLineChars="400" w:firstLine="840"/>
            <w:jc w:val="left"/>
            <w:rPr>
              <w:szCs w:val="21"/>
            </w:rPr>
          </w:pPr>
          <w:r w:rsidRPr="0026669A">
            <w:rPr>
              <w:rFonts w:hint="eastAsia"/>
              <w:szCs w:val="21"/>
            </w:rPr>
            <w:t>内容：设计原理、总体方案，顶层框图</w:t>
          </w:r>
        </w:p>
        <w:p w14:paraId="0605CD4B" w14:textId="071B4BE4" w:rsidR="00005873" w:rsidRDefault="00000000" w:rsidP="0026669A">
          <w:pPr>
            <w:pStyle w:val="TOC2"/>
            <w:rPr>
              <w:noProof/>
            </w:rPr>
          </w:pPr>
          <w:hyperlink w:anchor="_Toc533240474" w:history="1">
            <w:r w:rsidR="00005873" w:rsidRPr="0067029B">
              <w:rPr>
                <w:rStyle w:val="ad"/>
                <w:noProof/>
              </w:rPr>
              <w:t>2.</w:t>
            </w:r>
            <w:r w:rsidR="00005873" w:rsidRPr="0067029B">
              <w:rPr>
                <w:rStyle w:val="ad"/>
                <w:noProof/>
              </w:rPr>
              <w:t>各模块设计</w:t>
            </w:r>
            <w:r w:rsidR="0046722F">
              <w:rPr>
                <w:rStyle w:val="ad"/>
                <w:rFonts w:hint="eastAsia"/>
                <w:noProof/>
              </w:rPr>
              <w:t>与仿真</w:t>
            </w:r>
            <w:r w:rsidR="00EC14AA">
              <w:rPr>
                <w:rStyle w:val="ad"/>
                <w:rFonts w:hint="eastAsia"/>
                <w:noProof/>
              </w:rPr>
              <w:t>分析</w:t>
            </w:r>
            <w:r w:rsidR="00EC14AA">
              <w:rPr>
                <w:rStyle w:val="ad"/>
                <w:rFonts w:hint="eastAsia"/>
                <w:noProof/>
              </w:rPr>
              <w:t xml:space="preserve"> 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4</w:t>
          </w:r>
        </w:p>
        <w:p w14:paraId="27A177F6" w14:textId="77777777" w:rsidR="0026669A" w:rsidRPr="0026669A" w:rsidRDefault="0026669A" w:rsidP="0026669A">
          <w:pPr>
            <w:ind w:left="900"/>
            <w:jc w:val="left"/>
          </w:pPr>
          <w:r>
            <w:rPr>
              <w:rFonts w:hint="eastAsia"/>
              <w:szCs w:val="21"/>
            </w:rPr>
            <w:t>内容：</w:t>
          </w:r>
          <w:r w:rsidRPr="0026669A">
            <w:rPr>
              <w:rFonts w:hint="eastAsia"/>
              <w:szCs w:val="21"/>
            </w:rPr>
            <w:t>各模块设计</w:t>
          </w:r>
          <w:r w:rsidRPr="00015343">
            <w:rPr>
              <w:rFonts w:hint="eastAsia"/>
              <w:szCs w:val="21"/>
            </w:rPr>
            <w:t>原理、状态机、</w:t>
          </w:r>
          <w:r w:rsidRPr="00015343">
            <w:rPr>
              <w:rFonts w:hint="eastAsia"/>
              <w:szCs w:val="21"/>
            </w:rPr>
            <w:t>VHDL</w:t>
          </w:r>
          <w:r w:rsidRPr="00015343">
            <w:rPr>
              <w:rFonts w:hint="eastAsia"/>
              <w:szCs w:val="21"/>
            </w:rPr>
            <w:t>源代码、</w:t>
          </w:r>
          <w:r w:rsidRPr="00015343">
            <w:rPr>
              <w:rFonts w:hint="eastAsia"/>
              <w:szCs w:val="21"/>
            </w:rPr>
            <w:t>RTL</w:t>
          </w:r>
          <w:r w:rsidRPr="00015343">
            <w:rPr>
              <w:rFonts w:hint="eastAsia"/>
              <w:szCs w:val="21"/>
            </w:rPr>
            <w:t>图、仿真波形</w:t>
          </w:r>
          <w:r>
            <w:rPr>
              <w:rFonts w:hint="eastAsia"/>
              <w:szCs w:val="21"/>
            </w:rPr>
            <w:t>与分析等</w:t>
          </w:r>
        </w:p>
        <w:p w14:paraId="7883D74E" w14:textId="6B810497" w:rsidR="00005873" w:rsidRDefault="00000000" w:rsidP="0026669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240482" w:history="1">
            <w:r w:rsidR="00005873" w:rsidRPr="0067029B">
              <w:rPr>
                <w:rStyle w:val="ad"/>
                <w:noProof/>
              </w:rPr>
              <w:t>3.</w:t>
            </w:r>
            <w:r w:rsidR="00005873" w:rsidRPr="0067029B">
              <w:rPr>
                <w:rStyle w:val="ad"/>
                <w:noProof/>
              </w:rPr>
              <w:t>总体仿真与分析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2</w:t>
          </w:r>
          <w:r w:rsidR="0046561E">
            <w:rPr>
              <w:noProof/>
            </w:rPr>
            <w:t>6</w:t>
          </w:r>
        </w:p>
        <w:p w14:paraId="74E7BB5A" w14:textId="77777777" w:rsidR="00005873" w:rsidRDefault="0026669A" w:rsidP="0026669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t xml:space="preserve">     </w:t>
          </w:r>
          <w:r>
            <w:rPr>
              <w:rFonts w:hint="eastAsia"/>
            </w:rPr>
            <w:t>内容：仿真波形、正确性分析等</w:t>
          </w:r>
          <w:r>
            <w:fldChar w:fldCharType="begin"/>
          </w:r>
          <w:r>
            <w:instrText>HYPERLINK \l "_Toc533240485"</w:instrText>
          </w:r>
          <w:r w:rsidR="00000000">
            <w:fldChar w:fldCharType="separate"/>
          </w:r>
          <w:r>
            <w:fldChar w:fldCharType="end"/>
          </w:r>
        </w:p>
        <w:p w14:paraId="790B5AD0" w14:textId="7AF3E76A" w:rsidR="00005873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240490" w:history="1">
            <w:r w:rsidR="0046722F">
              <w:rPr>
                <w:rStyle w:val="ad"/>
                <w:rFonts w:hint="eastAsia"/>
                <w:b/>
                <w:noProof/>
              </w:rPr>
              <w:t>三</w:t>
            </w:r>
            <w:r w:rsidR="00005873" w:rsidRPr="0067029B">
              <w:rPr>
                <w:rStyle w:val="ad"/>
                <w:b/>
                <w:noProof/>
              </w:rPr>
              <w:t>、心得体会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2</w:t>
          </w:r>
          <w:r w:rsidR="0046561E">
            <w:rPr>
              <w:noProof/>
            </w:rPr>
            <w:t>8</w:t>
          </w:r>
        </w:p>
        <w:p w14:paraId="43A7C5CA" w14:textId="6381E5AD" w:rsidR="00005873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240491" w:history="1">
            <w:r w:rsidR="0046722F">
              <w:rPr>
                <w:rStyle w:val="ad"/>
                <w:rFonts w:hint="eastAsia"/>
                <w:b/>
                <w:noProof/>
              </w:rPr>
              <w:t>四</w:t>
            </w:r>
            <w:r w:rsidR="00005873" w:rsidRPr="0067029B">
              <w:rPr>
                <w:rStyle w:val="ad"/>
                <w:b/>
                <w:noProof/>
              </w:rPr>
              <w:t>、参考文献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2</w:t>
          </w:r>
          <w:r w:rsidR="0046561E">
            <w:rPr>
              <w:noProof/>
            </w:rPr>
            <w:t>8</w:t>
          </w:r>
        </w:p>
        <w:p w14:paraId="165BA356" w14:textId="309967F0" w:rsidR="00005873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240492" w:history="1">
            <w:r w:rsidR="0046722F">
              <w:rPr>
                <w:rStyle w:val="ad"/>
                <w:rFonts w:hint="eastAsia"/>
                <w:b/>
                <w:noProof/>
              </w:rPr>
              <w:t>五</w:t>
            </w:r>
            <w:r w:rsidR="00005873" w:rsidRPr="0067029B">
              <w:rPr>
                <w:rStyle w:val="ad"/>
                <w:b/>
                <w:noProof/>
              </w:rPr>
              <w:t>、附件</w:t>
            </w:r>
          </w:hyperlink>
          <w:hyperlink w:anchor="_Toc533240493" w:history="1">
            <w:r w:rsidR="00005873" w:rsidRPr="0067029B">
              <w:rPr>
                <w:rStyle w:val="ad"/>
                <w:b/>
                <w:noProof/>
              </w:rPr>
              <w:t xml:space="preserve">Quartus </w:t>
            </w:r>
            <w:r w:rsidR="00005873" w:rsidRPr="0067029B">
              <w:rPr>
                <w:rStyle w:val="ad"/>
                <w:b/>
                <w:noProof/>
              </w:rPr>
              <w:t>工程文件夹</w:t>
            </w:r>
            <w:r w:rsidR="00005873">
              <w:rPr>
                <w:noProof/>
                <w:webHidden/>
              </w:rPr>
              <w:tab/>
            </w:r>
          </w:hyperlink>
          <w:r w:rsidR="0046561E">
            <w:rPr>
              <w:rFonts w:hint="eastAsia"/>
              <w:noProof/>
            </w:rPr>
            <w:t>2</w:t>
          </w:r>
          <w:r w:rsidR="0046561E">
            <w:rPr>
              <w:noProof/>
            </w:rPr>
            <w:t>8</w:t>
          </w:r>
        </w:p>
        <w:p w14:paraId="5495E29F" w14:textId="77777777" w:rsidR="00E362EE" w:rsidRDefault="00E362EE">
          <w:r>
            <w:rPr>
              <w:b/>
              <w:bCs/>
              <w:lang w:val="zh-CN"/>
            </w:rPr>
            <w:fldChar w:fldCharType="end"/>
          </w:r>
        </w:p>
      </w:sdtContent>
    </w:sdt>
    <w:p w14:paraId="1523D970" w14:textId="77777777" w:rsidR="00C83089" w:rsidRDefault="00C83089" w:rsidP="00AD1FC1">
      <w:pPr>
        <w:rPr>
          <w:rFonts w:asciiTheme="minorEastAsia" w:eastAsiaTheme="minorEastAsia" w:hAnsiTheme="minorEastAsia"/>
          <w:szCs w:val="21"/>
        </w:rPr>
      </w:pPr>
    </w:p>
    <w:p w14:paraId="1B5951D7" w14:textId="77777777" w:rsidR="00C83089" w:rsidRDefault="00C83089" w:rsidP="00AD1FC1">
      <w:pPr>
        <w:rPr>
          <w:rFonts w:asciiTheme="minorEastAsia" w:eastAsiaTheme="minorEastAsia" w:hAnsiTheme="minorEastAsia"/>
          <w:szCs w:val="21"/>
        </w:rPr>
      </w:pPr>
    </w:p>
    <w:p w14:paraId="4CA568C4" w14:textId="77777777" w:rsidR="00C83089" w:rsidRDefault="00C83089" w:rsidP="00AD1FC1">
      <w:pPr>
        <w:rPr>
          <w:rFonts w:asciiTheme="minorEastAsia" w:eastAsiaTheme="minorEastAsia" w:hAnsiTheme="minorEastAsia"/>
          <w:szCs w:val="21"/>
        </w:rPr>
      </w:pPr>
    </w:p>
    <w:p w14:paraId="00B101DF" w14:textId="77777777" w:rsidR="00C83089" w:rsidRDefault="00C83089" w:rsidP="00AD1FC1">
      <w:pPr>
        <w:rPr>
          <w:rFonts w:asciiTheme="minorEastAsia" w:eastAsiaTheme="minorEastAsia" w:hAnsiTheme="minorEastAsia"/>
          <w:szCs w:val="21"/>
        </w:rPr>
      </w:pPr>
    </w:p>
    <w:p w14:paraId="21A1733F" w14:textId="77777777" w:rsidR="00C83089" w:rsidRDefault="00C83089" w:rsidP="00AD1FC1">
      <w:pPr>
        <w:rPr>
          <w:rFonts w:asciiTheme="minorEastAsia" w:eastAsiaTheme="minorEastAsia" w:hAnsiTheme="minorEastAsia"/>
          <w:szCs w:val="21"/>
        </w:rPr>
      </w:pPr>
    </w:p>
    <w:p w14:paraId="49CF0A4F" w14:textId="77777777" w:rsidR="00C83089" w:rsidRDefault="00C83089" w:rsidP="00AD1FC1">
      <w:pPr>
        <w:rPr>
          <w:rFonts w:asciiTheme="minorEastAsia" w:eastAsiaTheme="minorEastAsia" w:hAnsiTheme="minorEastAsia"/>
          <w:szCs w:val="21"/>
        </w:rPr>
      </w:pPr>
    </w:p>
    <w:p w14:paraId="26CB568C" w14:textId="0EC81E09" w:rsidR="00D60ECB" w:rsidRDefault="00D60ECB" w:rsidP="00AD1FC1">
      <w:pPr>
        <w:rPr>
          <w:rFonts w:asciiTheme="minorEastAsia" w:eastAsiaTheme="minorEastAsia" w:hAnsiTheme="minorEastAsia"/>
          <w:szCs w:val="21"/>
        </w:rPr>
      </w:pPr>
    </w:p>
    <w:p w14:paraId="2E34FAB0" w14:textId="77777777" w:rsidR="00D60ECB" w:rsidRDefault="00D60ECB">
      <w:pPr>
        <w:widowControl/>
        <w:spacing w:line="300" w:lineRule="auto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14:paraId="2F208F7F" w14:textId="060D1E42" w:rsidR="00D60ECB" w:rsidRPr="00E7410B" w:rsidRDefault="00D60ECB" w:rsidP="00D60ECB">
      <w:pPr>
        <w:pStyle w:val="a7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E7410B">
        <w:rPr>
          <w:rFonts w:asciiTheme="minorEastAsia" w:eastAsiaTheme="minorEastAsia" w:hAnsiTheme="minorEastAsia"/>
          <w:b/>
          <w:bCs/>
          <w:sz w:val="28"/>
          <w:szCs w:val="28"/>
        </w:rPr>
        <w:lastRenderedPageBreak/>
        <w:t>设计任务</w:t>
      </w:r>
    </w:p>
    <w:p w14:paraId="0DDDBADF" w14:textId="07A5A3CD" w:rsidR="00D60ECB" w:rsidRPr="00E7410B" w:rsidRDefault="00D60ECB" w:rsidP="003D1972">
      <w:pPr>
        <w:pStyle w:val="a7"/>
        <w:numPr>
          <w:ilvl w:val="0"/>
          <w:numId w:val="17"/>
        </w:numPr>
        <w:ind w:firstLineChars="0"/>
        <w:rPr>
          <w:rFonts w:ascii="宋体" w:hAnsi="宋体"/>
          <w:sz w:val="28"/>
          <w:szCs w:val="21"/>
        </w:rPr>
      </w:pPr>
      <w:r w:rsidRPr="00E7410B">
        <w:rPr>
          <w:rFonts w:ascii="宋体" w:hAnsi="宋体"/>
          <w:sz w:val="28"/>
          <w:szCs w:val="21"/>
        </w:rPr>
        <w:t>基本要求功能</w:t>
      </w:r>
    </w:p>
    <w:p w14:paraId="6CE8D2C2" w14:textId="0A165A6C" w:rsidR="00D60ECB" w:rsidRPr="00E7410B" w:rsidRDefault="00D60ECB" w:rsidP="00D60ECB">
      <w:pPr>
        <w:pStyle w:val="a7"/>
        <w:numPr>
          <w:ilvl w:val="0"/>
          <w:numId w:val="17"/>
        </w:numPr>
        <w:ind w:firstLineChars="0"/>
        <w:rPr>
          <w:rFonts w:ascii="宋体" w:hAnsi="宋体"/>
          <w:sz w:val="28"/>
        </w:rPr>
      </w:pPr>
      <w:r w:rsidRPr="00E7410B">
        <w:rPr>
          <w:rFonts w:ascii="宋体" w:hAnsi="宋体"/>
          <w:sz w:val="28"/>
        </w:rPr>
        <w:t>拓展功能</w:t>
      </w:r>
    </w:p>
    <w:p w14:paraId="1FEE84C8" w14:textId="15A9BE1D" w:rsidR="003D1972" w:rsidRPr="00E7410B" w:rsidRDefault="003D1972" w:rsidP="003D1972">
      <w:pPr>
        <w:pStyle w:val="a7"/>
        <w:ind w:left="792" w:firstLine="480"/>
        <w:rPr>
          <w:rFonts w:ascii="宋体" w:hAnsi="宋体"/>
          <w:sz w:val="24"/>
        </w:rPr>
      </w:pPr>
      <w:r w:rsidRPr="00E7410B">
        <w:rPr>
          <w:rFonts w:ascii="宋体" w:hAnsi="宋体" w:hint="eastAsia"/>
          <w:sz w:val="24"/>
        </w:rPr>
        <w:t>主体功能为出租车自动计费器，按照题目要求，进行各种费用的计费叠加。</w:t>
      </w:r>
    </w:p>
    <w:p w14:paraId="21EEE08A" w14:textId="77777777" w:rsidR="006C49FB" w:rsidRPr="00E7410B" w:rsidRDefault="006C49FB" w:rsidP="003D1972">
      <w:pPr>
        <w:pStyle w:val="a7"/>
        <w:ind w:left="792" w:firstLine="480"/>
        <w:rPr>
          <w:rFonts w:ascii="宋体" w:hAnsi="宋体"/>
          <w:sz w:val="24"/>
        </w:rPr>
      </w:pPr>
      <w:r w:rsidRPr="00E7410B">
        <w:rPr>
          <w:rFonts w:ascii="宋体" w:hAnsi="宋体" w:hint="eastAsia"/>
          <w:sz w:val="24"/>
        </w:rPr>
        <w:t>在这之下实现的功能有：</w:t>
      </w:r>
    </w:p>
    <w:p w14:paraId="0C707BD4" w14:textId="682D195E" w:rsidR="003D1972" w:rsidRPr="00E7410B" w:rsidRDefault="006C49FB" w:rsidP="006C49FB">
      <w:pPr>
        <w:pStyle w:val="a7"/>
        <w:numPr>
          <w:ilvl w:val="0"/>
          <w:numId w:val="19"/>
        </w:numPr>
        <w:ind w:firstLineChars="0"/>
        <w:rPr>
          <w:rFonts w:ascii="宋体" w:hAnsi="宋体"/>
          <w:sz w:val="24"/>
        </w:rPr>
      </w:pPr>
      <w:r w:rsidRPr="00E7410B">
        <w:rPr>
          <w:rFonts w:ascii="宋体" w:hAnsi="宋体" w:hint="eastAsia"/>
          <w:sz w:val="24"/>
        </w:rPr>
        <w:t>显示汽车行驶里程（用四位数字显示，单位为km。计程范围为0</w:t>
      </w:r>
      <w:r w:rsidRPr="00E7410B">
        <w:rPr>
          <w:rFonts w:ascii="宋体" w:hAnsi="宋体"/>
          <w:sz w:val="24"/>
        </w:rPr>
        <w:t>~99</w:t>
      </w:r>
      <w:r w:rsidRPr="00E7410B">
        <w:rPr>
          <w:rFonts w:ascii="宋体" w:hAnsi="宋体" w:hint="eastAsia"/>
          <w:sz w:val="24"/>
        </w:rPr>
        <w:t>km，计程分辨率为1km。）</w:t>
      </w:r>
    </w:p>
    <w:p w14:paraId="0E3025F6" w14:textId="2FC61B5B" w:rsidR="006C49FB" w:rsidRPr="00E7410B" w:rsidRDefault="006C49FB" w:rsidP="006C49FB">
      <w:pPr>
        <w:pStyle w:val="a7"/>
        <w:numPr>
          <w:ilvl w:val="0"/>
          <w:numId w:val="19"/>
        </w:numPr>
        <w:ind w:firstLineChars="0"/>
        <w:rPr>
          <w:rFonts w:ascii="宋体" w:hAnsi="宋体"/>
          <w:sz w:val="24"/>
        </w:rPr>
      </w:pPr>
      <w:r w:rsidRPr="00E7410B">
        <w:rPr>
          <w:rFonts w:ascii="宋体" w:hAnsi="宋体" w:hint="eastAsia"/>
          <w:sz w:val="24"/>
        </w:rPr>
        <w:t>显示等候时间（用两位数字显示分钟，单位为min。计时范围为0</w:t>
      </w:r>
      <w:r w:rsidRPr="00E7410B">
        <w:rPr>
          <w:rFonts w:ascii="宋体" w:hAnsi="宋体"/>
          <w:sz w:val="24"/>
        </w:rPr>
        <w:t>~59</w:t>
      </w:r>
      <w:r w:rsidRPr="00E7410B">
        <w:rPr>
          <w:rFonts w:ascii="宋体" w:hAnsi="宋体" w:hint="eastAsia"/>
          <w:sz w:val="24"/>
        </w:rPr>
        <w:t>min，计时分辨率为1min。）</w:t>
      </w:r>
    </w:p>
    <w:p w14:paraId="387CDF6B" w14:textId="58AF1B0D" w:rsidR="00D60ECB" w:rsidRPr="00E7410B" w:rsidRDefault="006C49FB" w:rsidP="00E7410B">
      <w:pPr>
        <w:pStyle w:val="a7"/>
        <w:ind w:left="792" w:firstLine="480"/>
        <w:rPr>
          <w:rFonts w:ascii="宋体" w:hAnsi="宋体"/>
          <w:sz w:val="24"/>
        </w:rPr>
      </w:pPr>
      <w:r w:rsidRPr="00E7410B">
        <w:rPr>
          <w:rFonts w:ascii="宋体" w:hAnsi="宋体" w:hint="eastAsia"/>
          <w:sz w:val="24"/>
        </w:rPr>
        <w:t>同时，用直流电机的转动模拟出租车行驶的状态，通过计算直流电机的转速和圈数得到里程数。</w:t>
      </w:r>
    </w:p>
    <w:p w14:paraId="30EAA154" w14:textId="77777777" w:rsidR="00E7410B" w:rsidRDefault="00E7410B" w:rsidP="00E7410B">
      <w:pPr>
        <w:pStyle w:val="a7"/>
        <w:ind w:left="792"/>
      </w:pPr>
    </w:p>
    <w:p w14:paraId="18212124" w14:textId="48A4A869" w:rsidR="00D60ECB" w:rsidRPr="00E7410B" w:rsidRDefault="00D60ECB" w:rsidP="00D60ECB">
      <w:pPr>
        <w:pStyle w:val="a7"/>
        <w:numPr>
          <w:ilvl w:val="0"/>
          <w:numId w:val="17"/>
        </w:numPr>
        <w:ind w:firstLineChars="0"/>
        <w:rPr>
          <w:rFonts w:ascii="宋体" w:hAnsi="宋体"/>
          <w:sz w:val="28"/>
        </w:rPr>
      </w:pPr>
      <w:r w:rsidRPr="00E7410B">
        <w:rPr>
          <w:rFonts w:ascii="宋体" w:hAnsi="宋体"/>
          <w:sz w:val="28"/>
        </w:rPr>
        <w:t>完成设计所用时间</w:t>
      </w:r>
    </w:p>
    <w:p w14:paraId="4A0DC3C0" w14:textId="1559DA75" w:rsidR="00D60ECB" w:rsidRPr="00E7410B" w:rsidRDefault="006C49FB" w:rsidP="00D60ECB">
      <w:pPr>
        <w:pStyle w:val="a7"/>
        <w:ind w:left="792" w:firstLineChars="0" w:firstLine="0"/>
        <w:rPr>
          <w:rFonts w:ascii="宋体" w:hAnsi="宋体"/>
          <w:sz w:val="24"/>
        </w:rPr>
      </w:pPr>
      <w:r w:rsidRPr="00E7410B">
        <w:rPr>
          <w:rFonts w:ascii="宋体" w:hAnsi="宋体" w:hint="eastAsia"/>
          <w:sz w:val="24"/>
        </w:rPr>
        <w:t>2</w:t>
      </w:r>
      <w:r w:rsidRPr="00E7410B">
        <w:rPr>
          <w:rFonts w:ascii="宋体" w:hAnsi="宋体"/>
          <w:sz w:val="24"/>
        </w:rPr>
        <w:t>023.12.11~2023.12.19</w:t>
      </w:r>
    </w:p>
    <w:p w14:paraId="7208CBDE" w14:textId="77777777" w:rsidR="00D60ECB" w:rsidRDefault="00D60ECB" w:rsidP="00D60ECB">
      <w:pPr>
        <w:pStyle w:val="a7"/>
        <w:ind w:left="792" w:firstLineChars="0" w:firstLine="0"/>
      </w:pPr>
    </w:p>
    <w:p w14:paraId="558CCBEC" w14:textId="11555505" w:rsidR="00D60ECB" w:rsidRDefault="00D60ECB" w:rsidP="00D60ECB">
      <w:pPr>
        <w:pStyle w:val="a7"/>
        <w:ind w:left="792" w:firstLineChars="0" w:firstLine="0"/>
      </w:pPr>
    </w:p>
    <w:p w14:paraId="11AB65AE" w14:textId="77777777" w:rsidR="00D60ECB" w:rsidRDefault="00D60ECB">
      <w:pPr>
        <w:widowControl/>
        <w:spacing w:line="300" w:lineRule="auto"/>
        <w:jc w:val="center"/>
      </w:pPr>
      <w:r>
        <w:br w:type="page"/>
      </w:r>
    </w:p>
    <w:p w14:paraId="761EA964" w14:textId="26685F03" w:rsidR="00D60ECB" w:rsidRPr="00E7410B" w:rsidRDefault="00D60ECB" w:rsidP="00D60ECB">
      <w:pPr>
        <w:pStyle w:val="a7"/>
        <w:numPr>
          <w:ilvl w:val="0"/>
          <w:numId w:val="16"/>
        </w:numPr>
        <w:ind w:firstLineChars="0"/>
        <w:rPr>
          <w:rFonts w:ascii="宋体" w:hAnsi="宋体"/>
          <w:b/>
          <w:sz w:val="28"/>
        </w:rPr>
      </w:pPr>
      <w:r w:rsidRPr="00E7410B">
        <w:rPr>
          <w:rFonts w:ascii="宋体" w:hAnsi="宋体"/>
          <w:b/>
          <w:sz w:val="28"/>
        </w:rPr>
        <w:lastRenderedPageBreak/>
        <w:t>设计原理</w:t>
      </w:r>
      <w:r w:rsidRPr="00E7410B">
        <w:rPr>
          <w:rFonts w:ascii="宋体" w:hAnsi="宋体" w:hint="eastAsia"/>
          <w:b/>
          <w:sz w:val="28"/>
        </w:rPr>
        <w:t>与仿真验证</w:t>
      </w:r>
    </w:p>
    <w:p w14:paraId="73D751C1" w14:textId="71262836" w:rsidR="00D60ECB" w:rsidRDefault="00D60ECB" w:rsidP="00D60ECB">
      <w:pPr>
        <w:pStyle w:val="a7"/>
        <w:numPr>
          <w:ilvl w:val="0"/>
          <w:numId w:val="18"/>
        </w:numPr>
        <w:ind w:firstLineChars="0"/>
      </w:pPr>
      <w:r w:rsidRPr="00D60ECB">
        <w:t>设计原理</w:t>
      </w:r>
    </w:p>
    <w:p w14:paraId="083E56F5" w14:textId="4EE499FB" w:rsidR="0066768F" w:rsidRPr="0066768F" w:rsidRDefault="0066768F" w:rsidP="0066768F">
      <w:pPr>
        <w:pStyle w:val="a7"/>
        <w:ind w:leftChars="200" w:left="420" w:firstLine="480"/>
        <w:rPr>
          <w:rFonts w:ascii="宋体" w:hAnsi="宋体"/>
          <w:sz w:val="24"/>
        </w:rPr>
      </w:pPr>
      <w:r w:rsidRPr="0066768F">
        <w:rPr>
          <w:rFonts w:ascii="宋体" w:hAnsi="宋体" w:hint="eastAsia"/>
          <w:sz w:val="24"/>
        </w:rPr>
        <w:t>（1）、</w:t>
      </w:r>
      <w:r w:rsidR="006C49FB" w:rsidRPr="0066768F">
        <w:rPr>
          <w:rFonts w:ascii="宋体" w:hAnsi="宋体" w:hint="eastAsia"/>
          <w:sz w:val="24"/>
        </w:rPr>
        <w:t>总体原理：</w:t>
      </w:r>
      <w:r w:rsidR="006C49FB" w:rsidRPr="0066768F">
        <w:rPr>
          <w:rFonts w:ascii="宋体" w:hAnsi="宋体" w:hint="eastAsia"/>
          <w:sz w:val="24"/>
          <w:szCs w:val="21"/>
          <w:shd w:val="clear" w:color="auto" w:fill="FFFFFF"/>
        </w:rPr>
        <w:t>出租车计价器的设计旨在根据里程和时间实现准确的计费，同时需要包括控制逻辑、数码</w:t>
      </w:r>
      <w:proofErr w:type="gramStart"/>
      <w:r w:rsidR="006C49FB" w:rsidRPr="0066768F">
        <w:rPr>
          <w:rFonts w:ascii="宋体" w:hAnsi="宋体" w:hint="eastAsia"/>
          <w:sz w:val="24"/>
          <w:szCs w:val="21"/>
          <w:shd w:val="clear" w:color="auto" w:fill="FFFFFF"/>
        </w:rPr>
        <w:t>管显示</w:t>
      </w:r>
      <w:proofErr w:type="gramEnd"/>
      <w:r w:rsidR="006C49FB" w:rsidRPr="0066768F">
        <w:rPr>
          <w:rFonts w:ascii="宋体" w:hAnsi="宋体" w:hint="eastAsia"/>
          <w:sz w:val="24"/>
          <w:szCs w:val="21"/>
          <w:shd w:val="clear" w:color="auto" w:fill="FFFFFF"/>
        </w:rPr>
        <w:t>等功能。</w:t>
      </w:r>
    </w:p>
    <w:p w14:paraId="5DA6AEE0" w14:textId="77777777" w:rsidR="0066768F" w:rsidRPr="0066768F" w:rsidRDefault="0066768F" w:rsidP="0066768F">
      <w:pPr>
        <w:pStyle w:val="a7"/>
        <w:ind w:firstLine="480"/>
        <w:rPr>
          <w:rFonts w:ascii="宋体" w:hAnsi="宋体"/>
          <w:sz w:val="24"/>
        </w:rPr>
      </w:pPr>
      <w:r w:rsidRPr="0066768F">
        <w:rPr>
          <w:rFonts w:ascii="宋体" w:hAnsi="宋体" w:hint="eastAsia"/>
          <w:sz w:val="24"/>
        </w:rPr>
        <w:t>计价原理：</w:t>
      </w: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计价模块根据里程和时间进行计费，输出计费结果。</w:t>
      </w:r>
    </w:p>
    <w:p w14:paraId="305F0B21" w14:textId="77777777" w:rsidR="0066768F" w:rsidRPr="0066768F" w:rsidRDefault="0066768F" w:rsidP="0066768F">
      <w:pPr>
        <w:pStyle w:val="a7"/>
        <w:ind w:firstLine="480"/>
        <w:rPr>
          <w:rFonts w:ascii="宋体" w:hAnsi="宋体"/>
          <w:sz w:val="24"/>
        </w:rPr>
      </w:pPr>
      <w:r w:rsidRPr="0066768F">
        <w:rPr>
          <w:rFonts w:ascii="宋体" w:hAnsi="宋体" w:hint="eastAsia"/>
          <w:sz w:val="24"/>
        </w:rPr>
        <w:t>显示原理：</w:t>
      </w: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数码管显示模块接收计费结果并进行数码管显示。</w:t>
      </w:r>
    </w:p>
    <w:p w14:paraId="30B46E4A" w14:textId="49B7EF2A" w:rsidR="0066768F" w:rsidRPr="0066768F" w:rsidRDefault="0066768F" w:rsidP="0066768F">
      <w:pPr>
        <w:pStyle w:val="a7"/>
        <w:ind w:firstLine="480"/>
        <w:rPr>
          <w:rFonts w:ascii="宋体" w:hAnsi="宋体"/>
          <w:sz w:val="24"/>
        </w:rPr>
      </w:pPr>
      <w:r w:rsidRPr="0066768F">
        <w:rPr>
          <w:rFonts w:ascii="宋体" w:hAnsi="宋体" w:hint="eastAsia"/>
          <w:sz w:val="24"/>
        </w:rPr>
        <w:t>控制原理：</w:t>
      </w: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控制模块负责整体系统的控制和时序生成。</w:t>
      </w:r>
    </w:p>
    <w:p w14:paraId="02A3782E" w14:textId="722C657C" w:rsidR="0066768F" w:rsidRPr="0066768F" w:rsidRDefault="0066768F" w:rsidP="0066768F">
      <w:pPr>
        <w:pStyle w:val="a7"/>
        <w:ind w:firstLine="480"/>
        <w:rPr>
          <w:rFonts w:ascii="宋体" w:hAnsi="宋体"/>
          <w:sz w:val="24"/>
        </w:rPr>
      </w:pPr>
      <w:r w:rsidRPr="0066768F">
        <w:rPr>
          <w:rFonts w:ascii="宋体" w:hAnsi="宋体" w:hint="eastAsia"/>
          <w:sz w:val="24"/>
        </w:rPr>
        <w:t>（2）、总体方案：</w:t>
      </w:r>
    </w:p>
    <w:p w14:paraId="6B537FFE" w14:textId="5D080551" w:rsidR="0066768F" w:rsidRPr="0066768F" w:rsidRDefault="0066768F" w:rsidP="0066768F">
      <w:pPr>
        <w:pStyle w:val="a7"/>
        <w:ind w:firstLine="480"/>
        <w:rPr>
          <w:rFonts w:ascii="宋体" w:hAnsi="宋体"/>
          <w:sz w:val="24"/>
          <w:szCs w:val="21"/>
          <w:shd w:val="clear" w:color="auto" w:fill="FFFFFF"/>
        </w:rPr>
      </w:pPr>
      <w:r w:rsidRPr="0066768F">
        <w:rPr>
          <w:rFonts w:ascii="宋体" w:hAnsi="宋体" w:hint="eastAsia"/>
          <w:sz w:val="24"/>
        </w:rPr>
        <w:t>计价器功能：</w:t>
      </w: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实现里程计费和时间计费，能够实时显示计费结果。</w:t>
      </w:r>
    </w:p>
    <w:p w14:paraId="1F83BE4D" w14:textId="5C1870B3" w:rsidR="0066768F" w:rsidRPr="0066768F" w:rsidRDefault="0066768F" w:rsidP="0066768F">
      <w:pPr>
        <w:pStyle w:val="a7"/>
        <w:ind w:firstLine="480"/>
        <w:rPr>
          <w:rFonts w:ascii="宋体" w:hAnsi="宋体"/>
          <w:sz w:val="24"/>
          <w:szCs w:val="21"/>
          <w:shd w:val="clear" w:color="auto" w:fill="FFFFFF"/>
        </w:rPr>
      </w:pP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硬件平台：基于FPGA实现，通过Verilog语言描述数字电路。</w:t>
      </w:r>
    </w:p>
    <w:p w14:paraId="5CE1D455" w14:textId="6A18AB18" w:rsidR="0066768F" w:rsidRPr="0066768F" w:rsidRDefault="0066768F" w:rsidP="0066768F">
      <w:pPr>
        <w:pStyle w:val="a7"/>
        <w:ind w:firstLine="480"/>
        <w:rPr>
          <w:rFonts w:ascii="宋体" w:hAnsi="宋体"/>
          <w:sz w:val="24"/>
          <w:szCs w:val="21"/>
          <w:shd w:val="clear" w:color="auto" w:fill="FFFFFF"/>
        </w:rPr>
      </w:pP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模块化设计：将整个系统划分为功能模块，如计价模块、显示模块、控制模块等，便于分工合作。</w:t>
      </w:r>
    </w:p>
    <w:p w14:paraId="466D75E8" w14:textId="22B58A27" w:rsidR="0066768F" w:rsidRPr="0066768F" w:rsidRDefault="0066768F" w:rsidP="0066768F">
      <w:pPr>
        <w:pStyle w:val="a7"/>
        <w:ind w:firstLine="480"/>
        <w:rPr>
          <w:rFonts w:ascii="宋体" w:hAnsi="宋体"/>
          <w:sz w:val="24"/>
          <w:szCs w:val="21"/>
          <w:shd w:val="clear" w:color="auto" w:fill="FFFFFF"/>
        </w:rPr>
      </w:pP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（3）、顶层框图：</w:t>
      </w:r>
    </w:p>
    <w:p w14:paraId="72873B3A" w14:textId="0C6AD00D" w:rsidR="0066768F" w:rsidRPr="0066768F" w:rsidRDefault="0066768F" w:rsidP="0066768F">
      <w:pPr>
        <w:pStyle w:val="a7"/>
        <w:ind w:firstLine="480"/>
        <w:rPr>
          <w:rFonts w:ascii="宋体" w:hAnsi="宋体"/>
          <w:sz w:val="24"/>
          <w:szCs w:val="21"/>
          <w:shd w:val="clear" w:color="auto" w:fill="FFFFFF"/>
        </w:rPr>
      </w:pP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计价模块：根据里程和时间进行计费，输出计费结果。</w:t>
      </w:r>
    </w:p>
    <w:p w14:paraId="0D3E4D6B" w14:textId="54A5DA07" w:rsidR="0066768F" w:rsidRPr="0066768F" w:rsidRDefault="0066768F" w:rsidP="0066768F">
      <w:pPr>
        <w:pStyle w:val="a7"/>
        <w:ind w:firstLine="480"/>
        <w:rPr>
          <w:rFonts w:ascii="宋体" w:hAnsi="宋体"/>
          <w:sz w:val="24"/>
          <w:szCs w:val="21"/>
          <w:shd w:val="clear" w:color="auto" w:fill="FFFFFF"/>
        </w:rPr>
      </w:pP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显示模块：接收计费结果并进行数码管显示。</w:t>
      </w:r>
    </w:p>
    <w:p w14:paraId="239C7426" w14:textId="19697D49" w:rsidR="0066768F" w:rsidRPr="0066768F" w:rsidRDefault="0066768F" w:rsidP="0066768F">
      <w:pPr>
        <w:pStyle w:val="a7"/>
        <w:ind w:firstLine="480"/>
        <w:rPr>
          <w:rFonts w:ascii="宋体" w:hAnsi="宋体"/>
          <w:sz w:val="24"/>
        </w:rPr>
      </w:pPr>
      <w:r w:rsidRPr="0066768F">
        <w:rPr>
          <w:rFonts w:ascii="宋体" w:hAnsi="宋体" w:hint="eastAsia"/>
          <w:sz w:val="24"/>
          <w:szCs w:val="21"/>
          <w:shd w:val="clear" w:color="auto" w:fill="FFFFFF"/>
        </w:rPr>
        <w:t>控制模块：负责整体系统的控制和时序生成。</w:t>
      </w:r>
    </w:p>
    <w:p w14:paraId="31D1A337" w14:textId="77777777" w:rsidR="0066768F" w:rsidRDefault="0066768F" w:rsidP="00D60ECB">
      <w:pPr>
        <w:pStyle w:val="a7"/>
        <w:ind w:left="792" w:firstLineChars="0" w:firstLine="0"/>
      </w:pPr>
    </w:p>
    <w:p w14:paraId="0D3702E4" w14:textId="77777777" w:rsidR="0066768F" w:rsidRDefault="0066768F" w:rsidP="00D60ECB">
      <w:pPr>
        <w:pStyle w:val="a7"/>
        <w:ind w:left="792" w:firstLineChars="0" w:firstLine="0"/>
      </w:pPr>
    </w:p>
    <w:p w14:paraId="1AD505AD" w14:textId="77777777" w:rsidR="00D60ECB" w:rsidRDefault="00D60ECB" w:rsidP="00D60ECB">
      <w:pPr>
        <w:pStyle w:val="a7"/>
        <w:ind w:left="792" w:firstLineChars="0" w:firstLine="0"/>
      </w:pPr>
    </w:p>
    <w:p w14:paraId="7565A596" w14:textId="77777777" w:rsidR="0008150B" w:rsidRDefault="0008150B" w:rsidP="0008150B">
      <w:pPr>
        <w:pStyle w:val="a7"/>
        <w:widowControl/>
        <w:numPr>
          <w:ilvl w:val="0"/>
          <w:numId w:val="18"/>
        </w:numPr>
        <w:tabs>
          <w:tab w:val="left" w:pos="480"/>
          <w:tab w:val="center" w:pos="4153"/>
        </w:tabs>
        <w:spacing w:line="300" w:lineRule="auto"/>
        <w:ind w:firstLineChars="0"/>
        <w:jc w:val="left"/>
      </w:pPr>
      <w:r>
        <w:rPr>
          <w:rFonts w:hint="eastAsia"/>
        </w:rPr>
        <w:t>各模块设计与仿真分析</w:t>
      </w:r>
    </w:p>
    <w:p w14:paraId="0DE03C2D" w14:textId="521DFBF4" w:rsidR="0008150B" w:rsidRDefault="00A5580C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rFonts w:hint="eastAsia"/>
        </w:rPr>
        <w:t>源代码：</w:t>
      </w:r>
    </w:p>
    <w:p w14:paraId="50C3420B" w14:textId="71553753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taximeter.</w:t>
      </w:r>
      <w:r>
        <w:rPr>
          <w:rFonts w:hint="eastAsia"/>
        </w:rPr>
        <w:t>v</w:t>
      </w:r>
      <w:proofErr w:type="spellEnd"/>
      <w:r>
        <w:rPr>
          <w:rFonts w:hint="eastAsia"/>
        </w:rPr>
        <w:t>：</w:t>
      </w:r>
    </w:p>
    <w:p w14:paraId="6995D053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 (</w:t>
      </w:r>
    </w:p>
    <w:p w14:paraId="3365FBDC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clk,rst</w:t>
      </w:r>
      <w:proofErr w:type="gramEnd"/>
      <w:r>
        <w:t>,motor,op,mil,dis,timee,sec,cost,seg,codeout,cnt</w:t>
      </w:r>
      <w:proofErr w:type="spellEnd"/>
    </w:p>
    <w:p w14:paraId="6A7BFC7D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319231E2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50908936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rst</w:t>
      </w:r>
      <w:proofErr w:type="spellEnd"/>
      <w:r>
        <w:t>;</w:t>
      </w:r>
    </w:p>
    <w:p w14:paraId="53ECBBDA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motor;</w:t>
      </w:r>
    </w:p>
    <w:p w14:paraId="3BEF6EDD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[1:0] op;</w:t>
      </w:r>
    </w:p>
    <w:p w14:paraId="6B7CF7DD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[7:0] mil;</w:t>
      </w:r>
    </w:p>
    <w:p w14:paraId="343DC27C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[17:0] dis;</w:t>
      </w:r>
    </w:p>
    <w:p w14:paraId="405AE9C9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[6:0] </w:t>
      </w:r>
      <w:proofErr w:type="spellStart"/>
      <w:r>
        <w:t>timee</w:t>
      </w:r>
      <w:proofErr w:type="spellEnd"/>
      <w:r>
        <w:t>;</w:t>
      </w:r>
    </w:p>
    <w:p w14:paraId="7AC79C95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[6:0] sec;</w:t>
      </w:r>
    </w:p>
    <w:p w14:paraId="56CEF4CB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[10:0] cost;</w:t>
      </w:r>
    </w:p>
    <w:p w14:paraId="5C91E28A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[7:0] seg;</w:t>
      </w:r>
    </w:p>
    <w:p w14:paraId="63ACBD52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[7:0] </w:t>
      </w:r>
      <w:proofErr w:type="spellStart"/>
      <w:r>
        <w:t>codeout</w:t>
      </w:r>
      <w:proofErr w:type="spellEnd"/>
      <w:r>
        <w:t>;</w:t>
      </w:r>
    </w:p>
    <w:p w14:paraId="74E7CFEC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[2:0] </w:t>
      </w:r>
      <w:proofErr w:type="spellStart"/>
      <w:r>
        <w:t>cnt</w:t>
      </w:r>
      <w:proofErr w:type="spellEnd"/>
      <w:r>
        <w:t>;</w:t>
      </w:r>
    </w:p>
    <w:p w14:paraId="7C208877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wire clk1000;</w:t>
      </w:r>
    </w:p>
    <w:p w14:paraId="072047A0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7C688B7B" w14:textId="36F45679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</w:p>
    <w:p w14:paraId="51BBDD07" w14:textId="1B7C1DD4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taximeter0 i0(</w:t>
      </w:r>
      <w:proofErr w:type="gramStart"/>
      <w:r>
        <w:t>clk,clk</w:t>
      </w:r>
      <w:proofErr w:type="gramEnd"/>
      <w:r>
        <w:t xml:space="preserve">1000);            </w:t>
      </w:r>
    </w:p>
    <w:p w14:paraId="2F1B2C63" w14:textId="0390FF66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taximeter1 i1(</w:t>
      </w:r>
      <w:proofErr w:type="spellStart"/>
      <w:proofErr w:type="gramStart"/>
      <w:r>
        <w:t>clk,rst</w:t>
      </w:r>
      <w:proofErr w:type="gramEnd"/>
      <w:r>
        <w:t>,motor,mil,dis</w:t>
      </w:r>
      <w:proofErr w:type="spellEnd"/>
      <w:r>
        <w:t xml:space="preserve">);             </w:t>
      </w:r>
    </w:p>
    <w:p w14:paraId="40829972" w14:textId="6CA29410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taximeter2 i2(</w:t>
      </w:r>
      <w:proofErr w:type="spellStart"/>
      <w:proofErr w:type="gramStart"/>
      <w:r>
        <w:t>clk,rst</w:t>
      </w:r>
      <w:proofErr w:type="gramEnd"/>
      <w:r>
        <w:t>,motor,timee,sec</w:t>
      </w:r>
      <w:proofErr w:type="spellEnd"/>
      <w:r>
        <w:t xml:space="preserve">);    </w:t>
      </w:r>
    </w:p>
    <w:p w14:paraId="6D458F31" w14:textId="341729DE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taximeter3 i3(</w:t>
      </w:r>
      <w:proofErr w:type="spellStart"/>
      <w:proofErr w:type="gramStart"/>
      <w:r>
        <w:t>mil,timee</w:t>
      </w:r>
      <w:proofErr w:type="gramEnd"/>
      <w:r>
        <w:t>,cost</w:t>
      </w:r>
      <w:proofErr w:type="spellEnd"/>
      <w:r>
        <w:t xml:space="preserve">);       </w:t>
      </w:r>
    </w:p>
    <w:p w14:paraId="20933068" w14:textId="77ADED75" w:rsidR="00A5580C" w:rsidRDefault="00A5580C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taximeter4 i4(</w:t>
      </w:r>
      <w:proofErr w:type="spellStart"/>
      <w:proofErr w:type="gramStart"/>
      <w:r>
        <w:t>clk,op</w:t>
      </w:r>
      <w:proofErr w:type="gramEnd"/>
      <w:r>
        <w:t>,mil,timee,cost,seg,codeout,cnt</w:t>
      </w:r>
      <w:proofErr w:type="spellEnd"/>
      <w:r>
        <w:t xml:space="preserve">); </w:t>
      </w:r>
    </w:p>
    <w:p w14:paraId="326E57F1" w14:textId="49B4C4F2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endmodule</w:t>
      </w:r>
      <w:proofErr w:type="spellEnd"/>
    </w:p>
    <w:p w14:paraId="3143C04D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74B795ED" w14:textId="2D8876C0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设计原理：</w:t>
      </w:r>
    </w:p>
    <w:p w14:paraId="5F93CE4F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这是一个计程车收费计费模块的设计原理，该模块通过 Verilog HDL 描述了计程车计费系统的相关功能。模块中定义了多个输入和输出端口，以便与其他模块进行数据交换。</w:t>
      </w:r>
    </w:p>
    <w:p w14:paraId="445E8DCE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7A730142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输入端口:</w:t>
      </w:r>
    </w:p>
    <w:p w14:paraId="2904309F" w14:textId="79A86CED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：时钟输入，用于模块内部同步。</w:t>
      </w:r>
    </w:p>
    <w:p w14:paraId="20CA101E" w14:textId="1E914F95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rst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：复位信号，用于初始化和复位模块。</w:t>
      </w:r>
    </w:p>
    <w:p w14:paraId="02D905E6" w14:textId="66D809DC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3. motor：表示计程车是否启动的信号。</w:t>
      </w:r>
    </w:p>
    <w:p w14:paraId="5AC40878" w14:textId="411B3A58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4. op：操作模式，用于区分计程车的运营状态。</w:t>
      </w:r>
    </w:p>
    <w:p w14:paraId="2D85BB1D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7E681801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输出端口:</w:t>
      </w:r>
    </w:p>
    <w:p w14:paraId="7A6DE1B6" w14:textId="4D15DDCC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mil：表示里程数的输出。</w:t>
      </w:r>
    </w:p>
    <w:p w14:paraId="6478ECFD" w14:textId="78608921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dis：表示距离的输出。</w:t>
      </w:r>
    </w:p>
    <w:p w14:paraId="0E289914" w14:textId="183F5E1A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3.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timee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：表示时间的输出。</w:t>
      </w:r>
    </w:p>
    <w:p w14:paraId="46854EB6" w14:textId="5DE23364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4. sec：表示秒数的输出。</w:t>
      </w:r>
    </w:p>
    <w:p w14:paraId="032969AC" w14:textId="5D70BB89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5. cost：表示费用的输出。</w:t>
      </w:r>
    </w:p>
    <w:p w14:paraId="66C79EE2" w14:textId="0A0DC1E3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6. seg：表示费用的输出的分段。</w:t>
      </w:r>
    </w:p>
    <w:p w14:paraId="1327352C" w14:textId="75C2518A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7.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codeout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：表示输出的代码。</w:t>
      </w:r>
    </w:p>
    <w:p w14:paraId="622FA722" w14:textId="4E2FBF18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8.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cnt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：表示计数器输出。</w:t>
      </w:r>
    </w:p>
    <w:p w14:paraId="592BAE7F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7BD23498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模块实例化:</w:t>
      </w:r>
    </w:p>
    <w:p w14:paraId="4A38B217" w14:textId="74947AE9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 1. taximeter1：实例化了一个名为i1的模块，用于处理计程车的里程和距离计算，并与输入输出端口进行连接。</w:t>
      </w:r>
    </w:p>
    <w:p w14:paraId="7C14F465" w14:textId="6FB34D8D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 2. taximeter2：实例化了一个名为i2的模块，用于处理计程车的时间计算，并与输入输出端口进行连接。</w:t>
      </w:r>
    </w:p>
    <w:p w14:paraId="4AF0B0F0" w14:textId="5CFE3614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 3. taximeter3：实例化了一个名为i3的模块，用于计算费用，并与输入输出端口进行连接。</w:t>
      </w:r>
    </w:p>
    <w:p w14:paraId="0EC0D6E9" w14:textId="03B697D0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 4. taximeter4：实例化了一个名为i4的模块，用于处理所有输入输出信息，并计算最终的费用，并与输入输出端口进行连接。</w:t>
      </w:r>
    </w:p>
    <w:p w14:paraId="17015574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0489EE59" w14:textId="5A873205" w:rsidR="00E04574" w:rsidRPr="00DF5B5B" w:rsidRDefault="00E04574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该模块通过多个子模块实例化，分别处理计程车的里程、时间以及费用计算，最终整合输出最终的费用信息。</w:t>
      </w:r>
    </w:p>
    <w:p w14:paraId="488B9346" w14:textId="77777777" w:rsidR="00E04574" w:rsidRPr="00DF5B5B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1A876CF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62949FD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22B71FCE" w14:textId="1B2104D4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r>
        <w:t>taximeter0.</w:t>
      </w:r>
      <w:r>
        <w:rPr>
          <w:rFonts w:hint="eastAsia"/>
        </w:rPr>
        <w:t>v</w:t>
      </w:r>
      <w:r>
        <w:rPr>
          <w:rFonts w:hint="eastAsia"/>
        </w:rPr>
        <w:t>：</w:t>
      </w:r>
    </w:p>
    <w:p w14:paraId="798B9D5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module taximeter0(</w:t>
      </w:r>
    </w:p>
    <w:p w14:paraId="7C1F706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    </w:t>
      </w:r>
      <w:proofErr w:type="gramStart"/>
      <w:r>
        <w:t>clk,clk</w:t>
      </w:r>
      <w:proofErr w:type="gramEnd"/>
      <w:r>
        <w:t>1000</w:t>
      </w:r>
    </w:p>
    <w:p w14:paraId="5D29591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);</w:t>
      </w:r>
    </w:p>
    <w:p w14:paraId="164CCB6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//     input </w:t>
      </w:r>
      <w:proofErr w:type="spellStart"/>
      <w:r>
        <w:t>clk</w:t>
      </w:r>
      <w:proofErr w:type="spellEnd"/>
      <w:r>
        <w:t>;</w:t>
      </w:r>
    </w:p>
    <w:p w14:paraId="1B244A1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output reg clk1000;</w:t>
      </w:r>
    </w:p>
    <w:p w14:paraId="5A3C4BF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    reg [15:0] </w:t>
      </w:r>
      <w:proofErr w:type="spellStart"/>
      <w:r>
        <w:t>cnt</w:t>
      </w:r>
      <w:proofErr w:type="spellEnd"/>
      <w:r>
        <w:t>;</w:t>
      </w:r>
    </w:p>
    <w:p w14:paraId="563B589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3DC2571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initial</w:t>
      </w:r>
    </w:p>
    <w:p w14:paraId="639517E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begin</w:t>
      </w:r>
    </w:p>
    <w:p w14:paraId="69C3CCD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        </w:t>
      </w:r>
      <w:proofErr w:type="spellStart"/>
      <w:r>
        <w:t>cnt</w:t>
      </w:r>
      <w:proofErr w:type="spellEnd"/>
      <w:r>
        <w:t xml:space="preserve"> = 0;</w:t>
      </w:r>
    </w:p>
    <w:p w14:paraId="17973E7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        clk1000 = </w:t>
      </w:r>
      <w:proofErr w:type="spellStart"/>
      <w:r>
        <w:t>clk</w:t>
      </w:r>
      <w:proofErr w:type="spellEnd"/>
      <w:r>
        <w:t>;</w:t>
      </w:r>
    </w:p>
    <w:p w14:paraId="2043F83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end</w:t>
      </w:r>
    </w:p>
    <w:p w14:paraId="6A96AE3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</w:p>
    <w:p w14:paraId="31A6A2C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60BFF04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begin</w:t>
      </w:r>
    </w:p>
    <w:p w14:paraId="3E72C0C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        </w:t>
      </w:r>
      <w:proofErr w:type="gramStart"/>
      <w:r>
        <w:t>if(</w:t>
      </w:r>
      <w:proofErr w:type="spellStart"/>
      <w:proofErr w:type="gramEnd"/>
      <w:r>
        <w:t>cnt</w:t>
      </w:r>
      <w:proofErr w:type="spellEnd"/>
      <w:r>
        <w:t xml:space="preserve"> &lt; 16'd25000-1)</w:t>
      </w:r>
    </w:p>
    <w:p w14:paraId="535A16A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            </w:t>
      </w:r>
      <w:proofErr w:type="spellStart"/>
      <w:r>
        <w:t>cnt</w:t>
      </w:r>
      <w:proofErr w:type="spellEnd"/>
      <w:r>
        <w:t xml:space="preserve"> &lt;= cnt+1;</w:t>
      </w:r>
    </w:p>
    <w:p w14:paraId="4223599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    else</w:t>
      </w:r>
    </w:p>
    <w:p w14:paraId="6130985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    begin</w:t>
      </w:r>
    </w:p>
    <w:p w14:paraId="205070E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            </w:t>
      </w:r>
      <w:proofErr w:type="spellStart"/>
      <w:r>
        <w:t>cnt</w:t>
      </w:r>
      <w:proofErr w:type="spellEnd"/>
      <w:r>
        <w:t xml:space="preserve"> &lt;= 0;</w:t>
      </w:r>
    </w:p>
    <w:p w14:paraId="49085C6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        clk1000 &lt;= ~clk1000;</w:t>
      </w:r>
    </w:p>
    <w:p w14:paraId="60CED43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    end</w:t>
      </w:r>
    </w:p>
    <w:p w14:paraId="79B0C75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    end</w:t>
      </w:r>
    </w:p>
    <w:p w14:paraId="0DDBD0F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</w:t>
      </w:r>
      <w:proofErr w:type="spellStart"/>
      <w:r>
        <w:t>endmodule</w:t>
      </w:r>
      <w:proofErr w:type="spellEnd"/>
    </w:p>
    <w:p w14:paraId="44EB3E8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0FCBD6B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taximeter0 (</w:t>
      </w:r>
    </w:p>
    <w:p w14:paraId="19F8A0A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gramStart"/>
      <w:r>
        <w:t>clk,clk</w:t>
      </w:r>
      <w:proofErr w:type="gramEnd"/>
      <w:r>
        <w:t>1000</w:t>
      </w:r>
    </w:p>
    <w:p w14:paraId="72387B7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7BE558A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2887B39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clk1000;</w:t>
      </w:r>
    </w:p>
    <w:p w14:paraId="7901CAD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54CEDD1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clk1000 = </w:t>
      </w:r>
      <w:proofErr w:type="spellStart"/>
      <w:r>
        <w:t>clk</w:t>
      </w:r>
      <w:proofErr w:type="spellEnd"/>
      <w:r>
        <w:t>;</w:t>
      </w:r>
    </w:p>
    <w:p w14:paraId="0078A49B" w14:textId="1F058112" w:rsidR="00A5580C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endmodule</w:t>
      </w:r>
      <w:proofErr w:type="spellEnd"/>
    </w:p>
    <w:p w14:paraId="4406D91B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7C55EA34" w14:textId="6FCC26A8" w:rsidR="00DF5B5B" w:rsidRPr="00DF5B5B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设计原理：</w:t>
      </w:r>
    </w:p>
    <w:p w14:paraId="64EE0B56" w14:textId="29993063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这段 Verilog 代码定义了一个名为 taximeter0 的模块，其设计用途是用于将输入的时钟信号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重新分配并输出为 clk1000 信号。</w:t>
      </w:r>
    </w:p>
    <w:p w14:paraId="1B35D2B6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7AE15C3E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输入端口:</w:t>
      </w:r>
    </w:p>
    <w:p w14:paraId="329CA558" w14:textId="20DCBFAB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：时钟输入端口，作为输入的时钟信号。</w:t>
      </w:r>
    </w:p>
    <w:p w14:paraId="3E7FED52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4CC04026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输出端口:</w:t>
      </w:r>
    </w:p>
    <w:p w14:paraId="0669D816" w14:textId="70355790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clk1000：时钟输出端口，用于输出重新分配后的时钟信号。</w:t>
      </w:r>
    </w:p>
    <w:p w14:paraId="25937526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2501EC47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模块功能描述:</w:t>
      </w:r>
    </w:p>
    <w:p w14:paraId="51A85ACB" w14:textId="02A1EDCD" w:rsidR="00A5580C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该模块内部使用 assign 语句，将输入端口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直接赋值给输出端口 clk1000，因此，clk1000 的信号与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的信号完全一致。这个 </w:t>
      </w:r>
      <w:r w:rsidRPr="00DF5B5B">
        <w:rPr>
          <w:rFonts w:asciiTheme="majorEastAsia" w:eastAsiaTheme="majorEastAsia" w:hAnsiTheme="majorEastAsia" w:hint="eastAsia"/>
          <w:sz w:val="24"/>
        </w:rPr>
        <w:lastRenderedPageBreak/>
        <w:t>taximeter0 模块的设计比较简单，只是简单地将输入端口的时钟信号直接输出为输出端口的时钟信号。</w:t>
      </w:r>
      <w:r w:rsidRPr="00DF5B5B">
        <w:rPr>
          <w:rFonts w:asciiTheme="majorEastAsia" w:eastAsiaTheme="majorEastAsia" w:hAnsiTheme="majorEastAsia"/>
          <w:sz w:val="24"/>
        </w:rPr>
        <w:t xml:space="preserve"> </w:t>
      </w:r>
    </w:p>
    <w:p w14:paraId="773A152C" w14:textId="77777777" w:rsidR="00DF5B5B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75CDCF3C" w14:textId="77777777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769C2D3C" w14:textId="156CCEA2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r>
        <w:t>taximeter1.</w:t>
      </w:r>
      <w:r>
        <w:rPr>
          <w:rFonts w:hint="eastAsia"/>
        </w:rPr>
        <w:t>v</w:t>
      </w:r>
      <w:r>
        <w:rPr>
          <w:rFonts w:hint="eastAsia"/>
        </w:rPr>
        <w:t>：</w:t>
      </w:r>
    </w:p>
    <w:p w14:paraId="16FE792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taximeter1 (</w:t>
      </w:r>
    </w:p>
    <w:p w14:paraId="3B7A6FB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clk,rst</w:t>
      </w:r>
      <w:proofErr w:type="gramEnd"/>
      <w:r>
        <w:t>,motor,mil,dis</w:t>
      </w:r>
      <w:proofErr w:type="spellEnd"/>
    </w:p>
    <w:p w14:paraId="631C68D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53EEE42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0EB2D90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rst</w:t>
      </w:r>
      <w:proofErr w:type="spellEnd"/>
      <w:r>
        <w:t>;</w:t>
      </w:r>
    </w:p>
    <w:p w14:paraId="7E3B970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motor;</w:t>
      </w:r>
    </w:p>
    <w:p w14:paraId="4F1D28E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[7:0] mil;</w:t>
      </w:r>
    </w:p>
    <w:p w14:paraId="2CB7057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[17:0] dis;</w:t>
      </w:r>
    </w:p>
    <w:p w14:paraId="0458FD5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parameter per = 2;</w:t>
      </w:r>
    </w:p>
    <w:p w14:paraId="64FB05E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0D1D99C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</w:t>
      </w:r>
      <w:proofErr w:type="spellStart"/>
      <w:r>
        <w:t>pedge</w:t>
      </w:r>
      <w:proofErr w:type="spellEnd"/>
      <w:r>
        <w:t>;</w:t>
      </w:r>
    </w:p>
    <w:p w14:paraId="43A21A2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</w:t>
      </w:r>
      <w:proofErr w:type="spellStart"/>
      <w:r>
        <w:t>nedge</w:t>
      </w:r>
      <w:proofErr w:type="spellEnd"/>
      <w:r>
        <w:t>;</w:t>
      </w:r>
    </w:p>
    <w:p w14:paraId="3CD1107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change;</w:t>
      </w:r>
    </w:p>
    <w:p w14:paraId="3B72ADE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reg [1:0] d;</w:t>
      </w:r>
    </w:p>
    <w:p w14:paraId="39875C7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</w:p>
    <w:p w14:paraId="18F3861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initial</w:t>
      </w:r>
    </w:p>
    <w:p w14:paraId="516B1A8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14E5C3E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dis = 0;</w:t>
      </w:r>
    </w:p>
    <w:p w14:paraId="4D98348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d = 2'b00;</w:t>
      </w:r>
    </w:p>
    <w:p w14:paraId="6323015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50F6731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19A9299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09AC8A1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3B39D20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d &lt;= {d[0</w:t>
      </w:r>
      <w:proofErr w:type="gramStart"/>
      <w:r>
        <w:t>],motor</w:t>
      </w:r>
      <w:proofErr w:type="gramEnd"/>
      <w:r>
        <w:t>};</w:t>
      </w:r>
    </w:p>
    <w:p w14:paraId="343BD35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7627F7F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spellStart"/>
      <w:r>
        <w:t>pedge</w:t>
      </w:r>
      <w:proofErr w:type="spellEnd"/>
      <w:r>
        <w:t xml:space="preserve"> = ~</w:t>
      </w:r>
      <w:proofErr w:type="gramStart"/>
      <w:r>
        <w:t>d[</w:t>
      </w:r>
      <w:proofErr w:type="gramEnd"/>
      <w:r>
        <w:t>1] &amp; d[0];</w:t>
      </w:r>
    </w:p>
    <w:p w14:paraId="76618C0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spellStart"/>
      <w:r>
        <w:t>nedge</w:t>
      </w:r>
      <w:proofErr w:type="spellEnd"/>
      <w:r>
        <w:t xml:space="preserve"> = </w:t>
      </w:r>
      <w:proofErr w:type="gramStart"/>
      <w:r>
        <w:t>d[</w:t>
      </w:r>
      <w:proofErr w:type="gramEnd"/>
      <w:r>
        <w:t>1] &amp; ~d[0];</w:t>
      </w:r>
    </w:p>
    <w:p w14:paraId="1745268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change = </w:t>
      </w:r>
      <w:proofErr w:type="spellStart"/>
      <w:r>
        <w:t>pedge</w:t>
      </w:r>
      <w:proofErr w:type="spellEnd"/>
      <w:r>
        <w:t xml:space="preserve"> | </w:t>
      </w:r>
      <w:proofErr w:type="spellStart"/>
      <w:r>
        <w:t>nedge</w:t>
      </w:r>
      <w:proofErr w:type="spellEnd"/>
      <w:r>
        <w:t>;</w:t>
      </w:r>
    </w:p>
    <w:p w14:paraId="52E4085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1121091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</w:p>
    <w:p w14:paraId="3B675BA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0733DF6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if</w:t>
      </w:r>
      <w:proofErr w:type="gramStart"/>
      <w:r>
        <w:t>(!</w:t>
      </w:r>
      <w:proofErr w:type="spellStart"/>
      <w:r>
        <w:t>rst</w:t>
      </w:r>
      <w:proofErr w:type="spellEnd"/>
      <w:proofErr w:type="gramEnd"/>
      <w:r>
        <w:t>)</w:t>
      </w:r>
    </w:p>
    <w:p w14:paraId="6C0E1BB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dis &lt;= 0;</w:t>
      </w:r>
    </w:p>
    <w:p w14:paraId="7449A57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</w:t>
      </w:r>
    </w:p>
    <w:p w14:paraId="485D1DB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if(change)</w:t>
      </w:r>
    </w:p>
    <w:p w14:paraId="3749055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gramStart"/>
      <w:r>
        <w:t>if(</w:t>
      </w:r>
      <w:proofErr w:type="gramEnd"/>
      <w:r>
        <w:t>dis &lt;= 18'd99_997)</w:t>
      </w:r>
    </w:p>
    <w:p w14:paraId="075DAB2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dis &lt;= dis + per;</w:t>
      </w:r>
    </w:p>
    <w:p w14:paraId="2F7AB50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</w:p>
    <w:p w14:paraId="117FB58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6B6473D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assign mil = dis/1000;</w:t>
      </w:r>
    </w:p>
    <w:p w14:paraId="17D23732" w14:textId="07BC8029" w:rsidR="00A5580C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endmodule</w:t>
      </w:r>
      <w:proofErr w:type="spellEnd"/>
    </w:p>
    <w:p w14:paraId="66BFBAF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21B46850" w14:textId="6DCF5CA1" w:rsidR="00DF5B5B" w:rsidRPr="00DF5B5B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设计原理：</w:t>
      </w:r>
    </w:p>
    <w:p w14:paraId="5B1A2AD7" w14:textId="5D2BA1FC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这段 Verilog 代码定义了一个名为 taximeter1 的模块，其设计用途是处理计程车的里程和距离计算。</w:t>
      </w:r>
    </w:p>
    <w:p w14:paraId="15EA4EA1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58D725C4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输入端口:</w:t>
      </w:r>
    </w:p>
    <w:p w14:paraId="50D0C1A5" w14:textId="7BD6FA8A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：时钟输入端口，作为输入的时钟信号。</w:t>
      </w:r>
    </w:p>
    <w:p w14:paraId="73A1B0ED" w14:textId="6D0AC60F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rst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：复位信号，用于初始化和复位模块。</w:t>
      </w:r>
    </w:p>
    <w:p w14:paraId="1D0D7A12" w14:textId="7AF007F1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3. motor：计程车启动信号。</w:t>
      </w:r>
    </w:p>
    <w:p w14:paraId="2910D5B0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05E28FEA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输出端口:</w:t>
      </w:r>
    </w:p>
    <w:p w14:paraId="5FB7C8B7" w14:textId="3965F7A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mil：表示里程数的 8 位输出。</w:t>
      </w:r>
    </w:p>
    <w:p w14:paraId="289C03FA" w14:textId="4E84CC3C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dis：表示距离的 18 位输出 (在代码中使用 reg 定义)。</w:t>
      </w:r>
    </w:p>
    <w:p w14:paraId="04514C17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3DE0BFA9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模块参数:</w:t>
      </w:r>
    </w:p>
    <w:p w14:paraId="72257DCC" w14:textId="17488A16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per：初始化为常数 2，用于表示每计算一次距离增加的值。</w:t>
      </w:r>
    </w:p>
    <w:p w14:paraId="2357FF49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01E956E2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内部信号:</w:t>
      </w:r>
    </w:p>
    <w:p w14:paraId="6FB6DAE4" w14:textId="2094B13F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pedge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、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nedge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、change：分别表示上升沿、下降沿和信号变化的信号。</w:t>
      </w:r>
    </w:p>
    <w:p w14:paraId="54F83EE9" w14:textId="544AFE1F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d：一个 2 位寄存器，用于保存上一时刻和当前时刻的 motor 信号。</w:t>
      </w:r>
    </w:p>
    <w:p w14:paraId="52925892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535CB068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初始块:</w:t>
      </w:r>
    </w:p>
    <w:p w14:paraId="25E857AE" w14:textId="319AD739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使用 initial 块对 dis 和 d 进行了初始化。</w:t>
      </w:r>
    </w:p>
    <w:p w14:paraId="5D787624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71592B4D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时钟触发块:</w:t>
      </w:r>
    </w:p>
    <w:p w14:paraId="04DF1C37" w14:textId="4A2CB99E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该模块有一个 always@(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posedge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) 块，在每个时钟上升沿触发。</w:t>
      </w:r>
    </w:p>
    <w:p w14:paraId="7E4A2B8A" w14:textId="7EFC9FD6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在时钟触发块内部，d 被更新为 {d[0], motor}，即将当前的 motor 信号存入寄存器 d 的低位，而将前一时刻的 d 寄存器高位保留。</w:t>
      </w:r>
    </w:p>
    <w:p w14:paraId="7E754ADC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74C5D254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信号计算块:</w:t>
      </w:r>
    </w:p>
    <w:p w14:paraId="6422DCD2" w14:textId="15FF3E93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使用 assign 语句计算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pedge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、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nedge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和 change 信号。</w:t>
      </w:r>
    </w:p>
    <w:p w14:paraId="287E4B51" w14:textId="045DDFD0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pedge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为上升沿信号 (~d[1] &amp; d[0])。</w:t>
      </w:r>
    </w:p>
    <w:p w14:paraId="101C32E7" w14:textId="104143A0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3.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nedge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为下降沿信号 (d[1] &amp; ~d[0])。</w:t>
      </w:r>
    </w:p>
    <w:p w14:paraId="24D97E8B" w14:textId="7B6576D8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4. change 为信号变化信号 (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pedge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|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nedge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)。</w:t>
      </w:r>
    </w:p>
    <w:p w14:paraId="46D85DEE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75985F94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距离计算块:</w:t>
      </w:r>
    </w:p>
    <w:p w14:paraId="7197B516" w14:textId="0B1E2714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该模块有一个 always@(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posedge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clk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,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negedge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rst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>) 块，在每个时钟上升</w:t>
      </w:r>
      <w:proofErr w:type="gramStart"/>
      <w:r w:rsidRPr="00DF5B5B">
        <w:rPr>
          <w:rFonts w:asciiTheme="majorEastAsia" w:eastAsiaTheme="majorEastAsia" w:hAnsiTheme="majorEastAsia" w:hint="eastAsia"/>
          <w:sz w:val="24"/>
        </w:rPr>
        <w:t>沿以及</w:t>
      </w:r>
      <w:proofErr w:type="gramEnd"/>
      <w:r w:rsidRPr="00DF5B5B">
        <w:rPr>
          <w:rFonts w:asciiTheme="majorEastAsia" w:eastAsiaTheme="majorEastAsia" w:hAnsiTheme="majorEastAsia" w:hint="eastAsia"/>
          <w:sz w:val="24"/>
        </w:rPr>
        <w:t>复位信号负边沿触发。</w:t>
      </w:r>
    </w:p>
    <w:p w14:paraId="640B04CD" w14:textId="5DD43042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2. 在块内部，使用条件语句判断是否要对 dis 进行更新。</w:t>
      </w:r>
    </w:p>
    <w:p w14:paraId="15C41766" w14:textId="03616259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lastRenderedPageBreak/>
        <w:t xml:space="preserve">   3. 如果复位信号 </w:t>
      </w:r>
      <w:proofErr w:type="spellStart"/>
      <w:r w:rsidRPr="00DF5B5B">
        <w:rPr>
          <w:rFonts w:asciiTheme="majorEastAsia" w:eastAsiaTheme="majorEastAsia" w:hAnsiTheme="majorEastAsia" w:hint="eastAsia"/>
          <w:sz w:val="24"/>
        </w:rPr>
        <w:t>rst</w:t>
      </w:r>
      <w:proofErr w:type="spellEnd"/>
      <w:r w:rsidRPr="00DF5B5B">
        <w:rPr>
          <w:rFonts w:asciiTheme="majorEastAsia" w:eastAsiaTheme="majorEastAsia" w:hAnsiTheme="majorEastAsia" w:hint="eastAsia"/>
          <w:sz w:val="24"/>
        </w:rPr>
        <w:t xml:space="preserve"> 为低电平时，将 dis 初始化为 0。</w:t>
      </w:r>
    </w:p>
    <w:p w14:paraId="1EC25F40" w14:textId="4742994D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4. 如果 change 为真 (即 motor 信号发生变化)，且 dis 小于等于 18'd99_997，将 dis 增加 per 的值。</w:t>
      </w:r>
    </w:p>
    <w:p w14:paraId="21CCE0C2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4BD74965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- 输出:</w:t>
      </w:r>
    </w:p>
    <w:p w14:paraId="1D277625" w14:textId="550604FD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 xml:space="preserve">   1. mil 通过将 dis 除以 1000 得到，表示计程车的里程数。</w:t>
      </w:r>
    </w:p>
    <w:p w14:paraId="0DEC23BD" w14:textId="77777777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</w:p>
    <w:p w14:paraId="61F0FAE4" w14:textId="361F5C91" w:rsidR="00DF5B5B" w:rsidRPr="00DF5B5B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Theme="majorEastAsia" w:eastAsiaTheme="majorEastAsia" w:hAnsiTheme="majorEastAsia"/>
          <w:sz w:val="24"/>
        </w:rPr>
      </w:pPr>
      <w:r w:rsidRPr="00DF5B5B">
        <w:rPr>
          <w:rFonts w:asciiTheme="majorEastAsia" w:eastAsiaTheme="majorEastAsia" w:hAnsiTheme="majorEastAsia" w:hint="eastAsia"/>
          <w:sz w:val="24"/>
        </w:rPr>
        <w:t>综上所述，该 taximeter1 模块根据输入的时钟信号、复位信号和计程车启动信号，以及内部计算逻辑，实现了计算计程车距离并输出里程数的功能。</w:t>
      </w:r>
    </w:p>
    <w:p w14:paraId="6CFCB599" w14:textId="77777777" w:rsidR="00DF5B5B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4CDAF5CC" w14:textId="77777777" w:rsidR="00DF5B5B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45033839" w14:textId="4E97E7A2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r>
        <w:t>taximeter2.</w:t>
      </w:r>
      <w:r>
        <w:rPr>
          <w:rFonts w:hint="eastAsia"/>
        </w:rPr>
        <w:t>v</w:t>
      </w:r>
      <w:r>
        <w:rPr>
          <w:rFonts w:hint="eastAsia"/>
        </w:rPr>
        <w:t>：</w:t>
      </w:r>
    </w:p>
    <w:p w14:paraId="6019008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taximeter2(</w:t>
      </w:r>
    </w:p>
    <w:p w14:paraId="3A36502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clk,rst</w:t>
      </w:r>
      <w:proofErr w:type="gramEnd"/>
      <w:r>
        <w:t>,motor,timee,sec</w:t>
      </w:r>
      <w:proofErr w:type="spellEnd"/>
    </w:p>
    <w:p w14:paraId="50ADAD7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31E4FBD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389E046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rst</w:t>
      </w:r>
      <w:proofErr w:type="spellEnd"/>
      <w:r>
        <w:t>;</w:t>
      </w:r>
    </w:p>
    <w:p w14:paraId="211BBE1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motor;</w:t>
      </w:r>
    </w:p>
    <w:p w14:paraId="4057FD3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[6:0] </w:t>
      </w:r>
      <w:proofErr w:type="spellStart"/>
      <w:r>
        <w:t>timee</w:t>
      </w:r>
      <w:proofErr w:type="spellEnd"/>
      <w:r>
        <w:t>;</w:t>
      </w:r>
    </w:p>
    <w:p w14:paraId="0A9A6C7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[6:0] sec;</w:t>
      </w:r>
    </w:p>
    <w:p w14:paraId="6140F01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reg [16:0] </w:t>
      </w:r>
      <w:proofErr w:type="spellStart"/>
      <w:r>
        <w:t>cnt</w:t>
      </w:r>
      <w:proofErr w:type="spellEnd"/>
      <w:r>
        <w:t>;</w:t>
      </w:r>
    </w:p>
    <w:p w14:paraId="1348A0A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reg [10:0] cnt2;</w:t>
      </w:r>
    </w:p>
    <w:p w14:paraId="6447831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</w:t>
      </w:r>
      <w:proofErr w:type="spellStart"/>
      <w:r>
        <w:t>pegde</w:t>
      </w:r>
      <w:proofErr w:type="spellEnd"/>
      <w:r>
        <w:t>;</w:t>
      </w:r>
    </w:p>
    <w:p w14:paraId="267C656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</w:t>
      </w:r>
      <w:proofErr w:type="spellStart"/>
      <w:r>
        <w:t>nedge</w:t>
      </w:r>
      <w:proofErr w:type="spellEnd"/>
      <w:r>
        <w:t>;</w:t>
      </w:r>
    </w:p>
    <w:p w14:paraId="0D4A7FF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change;</w:t>
      </w:r>
    </w:p>
    <w:p w14:paraId="7E1C5AB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reg [1:0] d;</w:t>
      </w:r>
    </w:p>
    <w:p w14:paraId="20D0B72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flag;</w:t>
      </w:r>
    </w:p>
    <w:p w14:paraId="020E640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parameter </w:t>
      </w:r>
      <w:proofErr w:type="spellStart"/>
      <w:r>
        <w:t>max_time</w:t>
      </w:r>
      <w:proofErr w:type="spellEnd"/>
      <w:r>
        <w:t xml:space="preserve"> = 17'd</w:t>
      </w:r>
      <w:proofErr w:type="gramStart"/>
      <w:r>
        <w:t>60000;  /</w:t>
      </w:r>
      <w:proofErr w:type="gramEnd"/>
      <w:r>
        <w:t>/ 1min (1KHz)</w:t>
      </w:r>
    </w:p>
    <w:p w14:paraId="7D21123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78C5FEA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initial</w:t>
      </w:r>
    </w:p>
    <w:p w14:paraId="5EC883D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4D76000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sec = 0;</w:t>
      </w:r>
    </w:p>
    <w:p w14:paraId="42ED011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cnt</w:t>
      </w:r>
      <w:proofErr w:type="spellEnd"/>
      <w:r>
        <w:t xml:space="preserve"> = 0;</w:t>
      </w:r>
    </w:p>
    <w:p w14:paraId="194F875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cnt2 = 0;</w:t>
      </w:r>
    </w:p>
    <w:p w14:paraId="1B076F4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d = 2'b00;</w:t>
      </w:r>
    </w:p>
    <w:p w14:paraId="0745588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timee</w:t>
      </w:r>
      <w:proofErr w:type="spellEnd"/>
      <w:r>
        <w:t xml:space="preserve"> = 0;</w:t>
      </w:r>
    </w:p>
    <w:p w14:paraId="0A62FDE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12B44BB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29CA2E9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4C69E85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16022B4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d &lt;= {d[0</w:t>
      </w:r>
      <w:proofErr w:type="gramStart"/>
      <w:r>
        <w:t>],motor</w:t>
      </w:r>
      <w:proofErr w:type="gramEnd"/>
      <w:r>
        <w:t>};</w:t>
      </w:r>
    </w:p>
    <w:p w14:paraId="6C42A04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530A9B3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spellStart"/>
      <w:r>
        <w:t>pegde</w:t>
      </w:r>
      <w:proofErr w:type="spellEnd"/>
      <w:r>
        <w:t xml:space="preserve"> = ~</w:t>
      </w:r>
      <w:proofErr w:type="gramStart"/>
      <w:r>
        <w:t>d[</w:t>
      </w:r>
      <w:proofErr w:type="gramEnd"/>
      <w:r>
        <w:t>1] &amp; d[0];</w:t>
      </w:r>
    </w:p>
    <w:p w14:paraId="58F0FFB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spellStart"/>
      <w:r>
        <w:t>nedge</w:t>
      </w:r>
      <w:proofErr w:type="spellEnd"/>
      <w:r>
        <w:t xml:space="preserve"> = </w:t>
      </w:r>
      <w:proofErr w:type="gramStart"/>
      <w:r>
        <w:t>d[</w:t>
      </w:r>
      <w:proofErr w:type="gramEnd"/>
      <w:r>
        <w:t>1] &amp; ~d[0];</w:t>
      </w:r>
    </w:p>
    <w:p w14:paraId="308F09E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assign change = </w:t>
      </w:r>
      <w:proofErr w:type="spellStart"/>
      <w:r>
        <w:t>pegde</w:t>
      </w:r>
      <w:proofErr w:type="spellEnd"/>
      <w:r>
        <w:t xml:space="preserve"> | </w:t>
      </w:r>
      <w:proofErr w:type="spellStart"/>
      <w:r>
        <w:t>nedge</w:t>
      </w:r>
      <w:proofErr w:type="spellEnd"/>
      <w:r>
        <w:t>;</w:t>
      </w:r>
    </w:p>
    <w:p w14:paraId="7A7C283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081F36B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3082226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0B6EBE2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gramStart"/>
      <w:r>
        <w:t>if(</w:t>
      </w:r>
      <w:proofErr w:type="gramEnd"/>
      <w:r>
        <w:t>change || !</w:t>
      </w:r>
      <w:proofErr w:type="spellStart"/>
      <w:r>
        <w:t>rst</w:t>
      </w:r>
      <w:proofErr w:type="spellEnd"/>
      <w:r>
        <w:t>)</w:t>
      </w:r>
    </w:p>
    <w:p w14:paraId="3281DE3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</w:t>
      </w:r>
      <w:proofErr w:type="spellStart"/>
      <w:r>
        <w:t>cnt</w:t>
      </w:r>
      <w:proofErr w:type="spellEnd"/>
      <w:r>
        <w:t xml:space="preserve"> &lt;= 0;</w:t>
      </w:r>
    </w:p>
    <w:p w14:paraId="3B36F47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 </w:t>
      </w:r>
      <w:proofErr w:type="gramStart"/>
      <w:r>
        <w:t>if(</w:t>
      </w:r>
      <w:proofErr w:type="spellStart"/>
      <w:proofErr w:type="gramEnd"/>
      <w:r>
        <w:t>cnt</w:t>
      </w:r>
      <w:proofErr w:type="spellEnd"/>
      <w:r>
        <w:t xml:space="preserve"> &lt;= </w:t>
      </w:r>
      <w:proofErr w:type="spellStart"/>
      <w:r>
        <w:t>max_time</w:t>
      </w:r>
      <w:proofErr w:type="spellEnd"/>
      <w:r>
        <w:t>)</w:t>
      </w:r>
    </w:p>
    <w:p w14:paraId="464C74A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</w:t>
      </w:r>
      <w:proofErr w:type="spellStart"/>
      <w:r>
        <w:t>cnt</w:t>
      </w:r>
      <w:proofErr w:type="spellEnd"/>
      <w:r>
        <w:t xml:space="preserve"> &lt;= cnt+1;</w:t>
      </w:r>
    </w:p>
    <w:p w14:paraId="7E252B0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72F1648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flag = (</w:t>
      </w:r>
      <w:proofErr w:type="spellStart"/>
      <w:r>
        <w:t>cnt</w:t>
      </w:r>
      <w:proofErr w:type="spellEnd"/>
      <w:r>
        <w:t xml:space="preserve"> &lt;= </w:t>
      </w:r>
      <w:proofErr w:type="spellStart"/>
      <w:r>
        <w:t>max_time</w:t>
      </w:r>
      <w:proofErr w:type="spellEnd"/>
      <w:r>
        <w:t>);</w:t>
      </w:r>
    </w:p>
    <w:p w14:paraId="31AA113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64634F2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50E0AC1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5637B4A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if</w:t>
      </w:r>
      <w:proofErr w:type="gramStart"/>
      <w:r>
        <w:t>(!</w:t>
      </w:r>
      <w:proofErr w:type="spellStart"/>
      <w:r>
        <w:t>rst</w:t>
      </w:r>
      <w:proofErr w:type="spellEnd"/>
      <w:proofErr w:type="gramEnd"/>
      <w:r>
        <w:t>)</w:t>
      </w:r>
    </w:p>
    <w:p w14:paraId="321ADFA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begin</w:t>
      </w:r>
    </w:p>
    <w:p w14:paraId="4C04151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cnt2 &lt;= 0;</w:t>
      </w:r>
    </w:p>
    <w:p w14:paraId="53A8F48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sec &lt;= 0;</w:t>
      </w:r>
    </w:p>
    <w:p w14:paraId="13B8F61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</w:t>
      </w:r>
      <w:proofErr w:type="spellStart"/>
      <w:r>
        <w:t>timee</w:t>
      </w:r>
      <w:proofErr w:type="spellEnd"/>
      <w:r>
        <w:t xml:space="preserve"> &lt;= 0;</w:t>
      </w:r>
    </w:p>
    <w:p w14:paraId="39C4D80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end</w:t>
      </w:r>
    </w:p>
    <w:p w14:paraId="4FA01C9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</w:t>
      </w:r>
    </w:p>
    <w:p w14:paraId="4C75D8D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begin</w:t>
      </w:r>
    </w:p>
    <w:p w14:paraId="600BD5D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if(flag)</w:t>
      </w:r>
    </w:p>
    <w:p w14:paraId="4116917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19D824B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gramStart"/>
      <w:r>
        <w:t>if(</w:t>
      </w:r>
      <w:proofErr w:type="gramEnd"/>
      <w:r>
        <w:t>cnt2 &lt; 11'd100 - 1)  // 1s</w:t>
      </w:r>
    </w:p>
    <w:p w14:paraId="1405D5E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cnt2 &lt;= cnt2+1;</w:t>
      </w:r>
    </w:p>
    <w:p w14:paraId="3EEAD83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else</w:t>
      </w:r>
    </w:p>
    <w:p w14:paraId="527516F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begin</w:t>
      </w:r>
    </w:p>
    <w:p w14:paraId="70FEAD9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cnt2 &lt;= 0;</w:t>
      </w:r>
    </w:p>
    <w:p w14:paraId="7555511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</w:t>
      </w:r>
      <w:proofErr w:type="gramStart"/>
      <w:r>
        <w:t>if(</w:t>
      </w:r>
      <w:proofErr w:type="gramEnd"/>
      <w:r>
        <w:t>sec &lt; 7'd59)</w:t>
      </w:r>
    </w:p>
    <w:p w14:paraId="6515C3A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    sec &lt;= sec+1;</w:t>
      </w:r>
    </w:p>
    <w:p w14:paraId="0EFF390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else</w:t>
      </w:r>
    </w:p>
    <w:p w14:paraId="703BA23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begin</w:t>
      </w:r>
    </w:p>
    <w:p w14:paraId="3ACA648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    sec &lt;= 0;</w:t>
      </w:r>
    </w:p>
    <w:p w14:paraId="017E8AF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    </w:t>
      </w:r>
      <w:proofErr w:type="gramStart"/>
      <w:r>
        <w:t>if(</w:t>
      </w:r>
      <w:proofErr w:type="spellStart"/>
      <w:proofErr w:type="gramEnd"/>
      <w:r>
        <w:t>timee</w:t>
      </w:r>
      <w:proofErr w:type="spellEnd"/>
      <w:r>
        <w:t xml:space="preserve"> &lt; 7'd59)</w:t>
      </w:r>
    </w:p>
    <w:p w14:paraId="6EA536D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        </w:t>
      </w:r>
      <w:proofErr w:type="spellStart"/>
      <w:r>
        <w:t>timee</w:t>
      </w:r>
      <w:proofErr w:type="spellEnd"/>
      <w:r>
        <w:t xml:space="preserve"> &lt;= timee+1;</w:t>
      </w:r>
    </w:p>
    <w:p w14:paraId="5335902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    end</w:t>
      </w:r>
    </w:p>
    <w:p w14:paraId="48E8EB0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end</w:t>
      </w:r>
    </w:p>
    <w:p w14:paraId="2A8D863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1262026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end</w:t>
      </w:r>
    </w:p>
    <w:p w14:paraId="55032C3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77E9242F" w14:textId="75C525E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endmodule</w:t>
      </w:r>
      <w:proofErr w:type="spellEnd"/>
    </w:p>
    <w:p w14:paraId="0C1E7E7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0023B0A4" w14:textId="5E10608D" w:rsidR="00DF5B5B" w:rsidRPr="001C2323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设计原理：</w:t>
      </w:r>
    </w:p>
    <w:p w14:paraId="41B9D3F4" w14:textId="613F449E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lastRenderedPageBreak/>
        <w:t>这段 Verilog 代码定义了一个名为 taximeter2 的模块，其设计用途是处理计程车的时间计算。</w:t>
      </w:r>
    </w:p>
    <w:p w14:paraId="1105099E" w14:textId="3598DF4D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094E9AF0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输入端口:</w:t>
      </w:r>
    </w:p>
    <w:p w14:paraId="279AA6EE" w14:textId="2FF79CD1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</w:t>
      </w:r>
      <w:proofErr w:type="spellStart"/>
      <w:r w:rsidRPr="001C2323">
        <w:rPr>
          <w:rFonts w:ascii="宋体" w:hAnsi="宋体" w:hint="eastAsia"/>
          <w:sz w:val="24"/>
        </w:rPr>
        <w:t>clk</w:t>
      </w:r>
      <w:proofErr w:type="spellEnd"/>
      <w:r w:rsidRPr="001C2323">
        <w:rPr>
          <w:rFonts w:ascii="宋体" w:hAnsi="宋体" w:hint="eastAsia"/>
          <w:sz w:val="24"/>
        </w:rPr>
        <w:t>：时钟输入端口，作为输入的时钟信号。</w:t>
      </w:r>
    </w:p>
    <w:p w14:paraId="7302C5B6" w14:textId="6050785D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</w:t>
      </w:r>
      <w:proofErr w:type="spellStart"/>
      <w:r w:rsidRPr="001C2323">
        <w:rPr>
          <w:rFonts w:ascii="宋体" w:hAnsi="宋体" w:hint="eastAsia"/>
          <w:sz w:val="24"/>
        </w:rPr>
        <w:t>rst</w:t>
      </w:r>
      <w:proofErr w:type="spellEnd"/>
      <w:r w:rsidRPr="001C2323">
        <w:rPr>
          <w:rFonts w:ascii="宋体" w:hAnsi="宋体" w:hint="eastAsia"/>
          <w:sz w:val="24"/>
        </w:rPr>
        <w:t>：复位信号，用于初始化和复位模块。</w:t>
      </w:r>
    </w:p>
    <w:p w14:paraId="4C67BB5F" w14:textId="7D25CCAC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3. motor：计程车启动信号。</w:t>
      </w:r>
    </w:p>
    <w:p w14:paraId="428C06D9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10EF9CC9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输出端口:</w:t>
      </w:r>
    </w:p>
    <w:p w14:paraId="535E785A" w14:textId="1920BDB8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>：表示分钟的 7 位输出。</w:t>
      </w:r>
    </w:p>
    <w:p w14:paraId="6A3BEA69" w14:textId="5FA068D3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sec：表示秒数的 7 位输出。</w:t>
      </w:r>
    </w:p>
    <w:p w14:paraId="179CB68F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72143B73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内部信号:</w:t>
      </w:r>
    </w:p>
    <w:p w14:paraId="0D39B121" w14:textId="41D48DA0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</w:t>
      </w:r>
      <w:proofErr w:type="spellStart"/>
      <w:r w:rsidRPr="001C2323">
        <w:rPr>
          <w:rFonts w:ascii="宋体" w:hAnsi="宋体" w:hint="eastAsia"/>
          <w:sz w:val="24"/>
        </w:rPr>
        <w:t>pegde</w:t>
      </w:r>
      <w:proofErr w:type="spellEnd"/>
      <w:r w:rsidRPr="001C2323">
        <w:rPr>
          <w:rFonts w:ascii="宋体" w:hAnsi="宋体" w:hint="eastAsia"/>
          <w:sz w:val="24"/>
        </w:rPr>
        <w:t>、</w:t>
      </w:r>
      <w:proofErr w:type="spellStart"/>
      <w:r w:rsidRPr="001C2323">
        <w:rPr>
          <w:rFonts w:ascii="宋体" w:hAnsi="宋体" w:hint="eastAsia"/>
          <w:sz w:val="24"/>
        </w:rPr>
        <w:t>nedge</w:t>
      </w:r>
      <w:proofErr w:type="spellEnd"/>
      <w:r w:rsidRPr="001C2323">
        <w:rPr>
          <w:rFonts w:ascii="宋体" w:hAnsi="宋体" w:hint="eastAsia"/>
          <w:sz w:val="24"/>
        </w:rPr>
        <w:t>、change：分别表示上升沿、下降沿和信号变化的信号。</w:t>
      </w:r>
    </w:p>
    <w:p w14:paraId="794CE653" w14:textId="3773D26F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d：一个 2 位寄存器，用于保存上一时刻和当前时刻的 motor 信号。</w:t>
      </w:r>
    </w:p>
    <w:p w14:paraId="162CE5DB" w14:textId="0F7007D4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3. flag：一个用于表示计时是否达到最大时间的信号。</w:t>
      </w:r>
    </w:p>
    <w:p w14:paraId="537AC505" w14:textId="23992F08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4. </w:t>
      </w:r>
      <w:proofErr w:type="spellStart"/>
      <w:r w:rsidRPr="001C2323">
        <w:rPr>
          <w:rFonts w:ascii="宋体" w:hAnsi="宋体" w:hint="eastAsia"/>
          <w:sz w:val="24"/>
        </w:rPr>
        <w:t>cnt</w:t>
      </w:r>
      <w:proofErr w:type="spellEnd"/>
      <w:r w:rsidRPr="001C2323">
        <w:rPr>
          <w:rFonts w:ascii="宋体" w:hAnsi="宋体" w:hint="eastAsia"/>
          <w:sz w:val="24"/>
        </w:rPr>
        <w:t>：一个 17 位寄存器，用于计数。</w:t>
      </w:r>
    </w:p>
    <w:p w14:paraId="27E52F14" w14:textId="1C81280D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5. cnt2：一个 11 位寄存器，用于计数。</w:t>
      </w:r>
    </w:p>
    <w:p w14:paraId="1E4BD913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5ED37A54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参数:</w:t>
      </w:r>
    </w:p>
    <w:p w14:paraId="7208CCD8" w14:textId="30F820D2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</w:t>
      </w:r>
      <w:proofErr w:type="spellStart"/>
      <w:r w:rsidRPr="001C2323">
        <w:rPr>
          <w:rFonts w:ascii="宋体" w:hAnsi="宋体" w:hint="eastAsia"/>
          <w:sz w:val="24"/>
        </w:rPr>
        <w:t>max_time</w:t>
      </w:r>
      <w:proofErr w:type="spellEnd"/>
      <w:r w:rsidRPr="001C2323">
        <w:rPr>
          <w:rFonts w:ascii="宋体" w:hAnsi="宋体" w:hint="eastAsia"/>
          <w:sz w:val="24"/>
        </w:rPr>
        <w:t>：初始化为常数 17，表示最大计时时间。</w:t>
      </w:r>
    </w:p>
    <w:p w14:paraId="56A75CA0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6D993E2A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初始块:</w:t>
      </w:r>
    </w:p>
    <w:p w14:paraId="2AF2BB82" w14:textId="5D0CC44B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使用 initial 块对 sec、</w:t>
      </w:r>
      <w:proofErr w:type="spellStart"/>
      <w:r w:rsidRPr="001C2323">
        <w:rPr>
          <w:rFonts w:ascii="宋体" w:hAnsi="宋体" w:hint="eastAsia"/>
          <w:sz w:val="24"/>
        </w:rPr>
        <w:t>cnt</w:t>
      </w:r>
      <w:proofErr w:type="spellEnd"/>
      <w:r w:rsidRPr="001C2323">
        <w:rPr>
          <w:rFonts w:ascii="宋体" w:hAnsi="宋体" w:hint="eastAsia"/>
          <w:sz w:val="24"/>
        </w:rPr>
        <w:t xml:space="preserve">、cnt2、d 和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进行了初始化。</w:t>
      </w:r>
    </w:p>
    <w:p w14:paraId="3D103395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3197AE4D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时钟触发块 1:</w:t>
      </w:r>
    </w:p>
    <w:p w14:paraId="23068B47" w14:textId="405B80FD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该模块有一个 always@(</w:t>
      </w:r>
      <w:proofErr w:type="spellStart"/>
      <w:r w:rsidRPr="001C2323">
        <w:rPr>
          <w:rFonts w:ascii="宋体" w:hAnsi="宋体" w:hint="eastAsia"/>
          <w:sz w:val="24"/>
        </w:rPr>
        <w:t>posedge</w:t>
      </w:r>
      <w:proofErr w:type="spellEnd"/>
      <w:r w:rsidRPr="001C2323">
        <w:rPr>
          <w:rFonts w:ascii="宋体" w:hAnsi="宋体" w:hint="eastAsia"/>
          <w:sz w:val="24"/>
        </w:rPr>
        <w:t xml:space="preserve"> </w:t>
      </w:r>
      <w:proofErr w:type="spellStart"/>
      <w:r w:rsidRPr="001C2323">
        <w:rPr>
          <w:rFonts w:ascii="宋体" w:hAnsi="宋体" w:hint="eastAsia"/>
          <w:sz w:val="24"/>
        </w:rPr>
        <w:t>clk</w:t>
      </w:r>
      <w:proofErr w:type="spellEnd"/>
      <w:r w:rsidRPr="001C2323">
        <w:rPr>
          <w:rFonts w:ascii="宋体" w:hAnsi="宋体" w:hint="eastAsia"/>
          <w:sz w:val="24"/>
        </w:rPr>
        <w:t>) 块，在每个时钟上升沿触发。</w:t>
      </w:r>
    </w:p>
    <w:p w14:paraId="4D19EB53" w14:textId="5369696D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在时钟触发块 1 内部，d 被更新为 {d[0], motor}，即将当前的 motor 信号存入寄存器 d 的低位，而将前一时刻的 d 寄存器高位保留。</w:t>
      </w:r>
    </w:p>
    <w:p w14:paraId="7665A265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3413F554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信号计算块:</w:t>
      </w:r>
    </w:p>
    <w:p w14:paraId="7CB75C12" w14:textId="5A0785EE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使用 assign 语句计算 </w:t>
      </w:r>
      <w:proofErr w:type="spellStart"/>
      <w:r w:rsidRPr="001C2323">
        <w:rPr>
          <w:rFonts w:ascii="宋体" w:hAnsi="宋体" w:hint="eastAsia"/>
          <w:sz w:val="24"/>
        </w:rPr>
        <w:t>pegde</w:t>
      </w:r>
      <w:proofErr w:type="spellEnd"/>
      <w:r w:rsidRPr="001C2323">
        <w:rPr>
          <w:rFonts w:ascii="宋体" w:hAnsi="宋体" w:hint="eastAsia"/>
          <w:sz w:val="24"/>
        </w:rPr>
        <w:t>、</w:t>
      </w:r>
      <w:proofErr w:type="spellStart"/>
      <w:r w:rsidRPr="001C2323">
        <w:rPr>
          <w:rFonts w:ascii="宋体" w:hAnsi="宋体" w:hint="eastAsia"/>
          <w:sz w:val="24"/>
        </w:rPr>
        <w:t>nedge</w:t>
      </w:r>
      <w:proofErr w:type="spellEnd"/>
      <w:r w:rsidRPr="001C2323">
        <w:rPr>
          <w:rFonts w:ascii="宋体" w:hAnsi="宋体" w:hint="eastAsia"/>
          <w:sz w:val="24"/>
        </w:rPr>
        <w:t xml:space="preserve"> 和 change 信号。</w:t>
      </w:r>
    </w:p>
    <w:p w14:paraId="21542676" w14:textId="33A0E6C5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</w:t>
      </w:r>
      <w:proofErr w:type="spellStart"/>
      <w:r w:rsidRPr="001C2323">
        <w:rPr>
          <w:rFonts w:ascii="宋体" w:hAnsi="宋体" w:hint="eastAsia"/>
          <w:sz w:val="24"/>
        </w:rPr>
        <w:t>pegde</w:t>
      </w:r>
      <w:proofErr w:type="spellEnd"/>
      <w:r w:rsidRPr="001C2323">
        <w:rPr>
          <w:rFonts w:ascii="宋体" w:hAnsi="宋体" w:hint="eastAsia"/>
          <w:sz w:val="24"/>
        </w:rPr>
        <w:t xml:space="preserve"> 为上升沿信号 (~d[1] &amp; d[0])。</w:t>
      </w:r>
    </w:p>
    <w:p w14:paraId="34544387" w14:textId="48933206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3. </w:t>
      </w:r>
      <w:proofErr w:type="spellStart"/>
      <w:r w:rsidRPr="001C2323">
        <w:rPr>
          <w:rFonts w:ascii="宋体" w:hAnsi="宋体" w:hint="eastAsia"/>
          <w:sz w:val="24"/>
        </w:rPr>
        <w:t>nedge</w:t>
      </w:r>
      <w:proofErr w:type="spellEnd"/>
      <w:r w:rsidRPr="001C2323">
        <w:rPr>
          <w:rFonts w:ascii="宋体" w:hAnsi="宋体" w:hint="eastAsia"/>
          <w:sz w:val="24"/>
        </w:rPr>
        <w:t xml:space="preserve"> 为下降沿信号 (d[1] &amp; ~d[0])。</w:t>
      </w:r>
    </w:p>
    <w:p w14:paraId="1FAF5089" w14:textId="32A323EE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4. change 为信号变化信号 (</w:t>
      </w:r>
      <w:proofErr w:type="spellStart"/>
      <w:r w:rsidRPr="001C2323">
        <w:rPr>
          <w:rFonts w:ascii="宋体" w:hAnsi="宋体" w:hint="eastAsia"/>
          <w:sz w:val="24"/>
        </w:rPr>
        <w:t>pegde</w:t>
      </w:r>
      <w:proofErr w:type="spellEnd"/>
      <w:r w:rsidRPr="001C2323">
        <w:rPr>
          <w:rFonts w:ascii="宋体" w:hAnsi="宋体" w:hint="eastAsia"/>
          <w:sz w:val="24"/>
        </w:rPr>
        <w:t xml:space="preserve"> | </w:t>
      </w:r>
      <w:proofErr w:type="spellStart"/>
      <w:r w:rsidRPr="001C2323">
        <w:rPr>
          <w:rFonts w:ascii="宋体" w:hAnsi="宋体" w:hint="eastAsia"/>
          <w:sz w:val="24"/>
        </w:rPr>
        <w:t>nedge</w:t>
      </w:r>
      <w:proofErr w:type="spellEnd"/>
      <w:r w:rsidRPr="001C2323">
        <w:rPr>
          <w:rFonts w:ascii="宋体" w:hAnsi="宋体" w:hint="eastAsia"/>
          <w:sz w:val="24"/>
        </w:rPr>
        <w:t>)。</w:t>
      </w:r>
    </w:p>
    <w:p w14:paraId="23B15DFB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666F213A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时间计算块:</w:t>
      </w:r>
    </w:p>
    <w:p w14:paraId="505A8D01" w14:textId="7E9FB1C1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该模块有一个 always@(</w:t>
      </w:r>
      <w:proofErr w:type="spellStart"/>
      <w:r w:rsidRPr="001C2323">
        <w:rPr>
          <w:rFonts w:ascii="宋体" w:hAnsi="宋体" w:hint="eastAsia"/>
          <w:sz w:val="24"/>
        </w:rPr>
        <w:t>posedge</w:t>
      </w:r>
      <w:proofErr w:type="spellEnd"/>
      <w:r w:rsidRPr="001C2323">
        <w:rPr>
          <w:rFonts w:ascii="宋体" w:hAnsi="宋体" w:hint="eastAsia"/>
          <w:sz w:val="24"/>
        </w:rPr>
        <w:t xml:space="preserve"> </w:t>
      </w:r>
      <w:proofErr w:type="spellStart"/>
      <w:r w:rsidRPr="001C2323">
        <w:rPr>
          <w:rFonts w:ascii="宋体" w:hAnsi="宋体" w:hint="eastAsia"/>
          <w:sz w:val="24"/>
        </w:rPr>
        <w:t>clk</w:t>
      </w:r>
      <w:proofErr w:type="spellEnd"/>
      <w:r w:rsidRPr="001C2323">
        <w:rPr>
          <w:rFonts w:ascii="宋体" w:hAnsi="宋体" w:hint="eastAsia"/>
          <w:sz w:val="24"/>
        </w:rPr>
        <w:t>) 块，在每个时钟上升沿触发。</w:t>
      </w:r>
    </w:p>
    <w:p w14:paraId="3CE03E86" w14:textId="11D2511B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在时间计算块内部，通过条件语句判断是否要对 </w:t>
      </w:r>
      <w:proofErr w:type="spellStart"/>
      <w:r w:rsidRPr="001C2323">
        <w:rPr>
          <w:rFonts w:ascii="宋体" w:hAnsi="宋体" w:hint="eastAsia"/>
          <w:sz w:val="24"/>
        </w:rPr>
        <w:t>cnt</w:t>
      </w:r>
      <w:proofErr w:type="spellEnd"/>
      <w:r w:rsidRPr="001C2323">
        <w:rPr>
          <w:rFonts w:ascii="宋体" w:hAnsi="宋体" w:hint="eastAsia"/>
          <w:sz w:val="24"/>
        </w:rPr>
        <w:t xml:space="preserve"> 进行更新。</w:t>
      </w:r>
    </w:p>
    <w:p w14:paraId="01CB6862" w14:textId="7A81734D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lastRenderedPageBreak/>
        <w:t xml:space="preserve">   3. 如果复位信号 </w:t>
      </w:r>
      <w:proofErr w:type="spellStart"/>
      <w:r w:rsidRPr="001C2323">
        <w:rPr>
          <w:rFonts w:ascii="宋体" w:hAnsi="宋体" w:hint="eastAsia"/>
          <w:sz w:val="24"/>
        </w:rPr>
        <w:t>rst</w:t>
      </w:r>
      <w:proofErr w:type="spellEnd"/>
      <w:r w:rsidRPr="001C2323">
        <w:rPr>
          <w:rFonts w:ascii="宋体" w:hAnsi="宋体" w:hint="eastAsia"/>
          <w:sz w:val="24"/>
        </w:rPr>
        <w:t xml:space="preserve"> 为低电平时，或者 change 信号为真，将 </w:t>
      </w:r>
      <w:proofErr w:type="spellStart"/>
      <w:r w:rsidRPr="001C2323">
        <w:rPr>
          <w:rFonts w:ascii="宋体" w:hAnsi="宋体" w:hint="eastAsia"/>
          <w:sz w:val="24"/>
        </w:rPr>
        <w:t>cnt</w:t>
      </w:r>
      <w:proofErr w:type="spellEnd"/>
      <w:r w:rsidRPr="001C2323">
        <w:rPr>
          <w:rFonts w:ascii="宋体" w:hAnsi="宋体" w:hint="eastAsia"/>
          <w:sz w:val="24"/>
        </w:rPr>
        <w:t xml:space="preserve"> 初始化为 0。</w:t>
      </w:r>
    </w:p>
    <w:p w14:paraId="737038F0" w14:textId="23632D4E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4. 否则，如果 </w:t>
      </w:r>
      <w:proofErr w:type="spellStart"/>
      <w:r w:rsidRPr="001C2323">
        <w:rPr>
          <w:rFonts w:ascii="宋体" w:hAnsi="宋体" w:hint="eastAsia"/>
          <w:sz w:val="24"/>
        </w:rPr>
        <w:t>cnt</w:t>
      </w:r>
      <w:proofErr w:type="spellEnd"/>
      <w:r w:rsidRPr="001C2323">
        <w:rPr>
          <w:rFonts w:ascii="宋体" w:hAnsi="宋体" w:hint="eastAsia"/>
          <w:sz w:val="24"/>
        </w:rPr>
        <w:t xml:space="preserve"> 小于等于 </w:t>
      </w:r>
      <w:proofErr w:type="spellStart"/>
      <w:r w:rsidRPr="001C2323">
        <w:rPr>
          <w:rFonts w:ascii="宋体" w:hAnsi="宋体" w:hint="eastAsia"/>
          <w:sz w:val="24"/>
        </w:rPr>
        <w:t>max_time</w:t>
      </w:r>
      <w:proofErr w:type="spellEnd"/>
      <w:r w:rsidRPr="001C2323">
        <w:rPr>
          <w:rFonts w:ascii="宋体" w:hAnsi="宋体" w:hint="eastAsia"/>
          <w:sz w:val="24"/>
        </w:rPr>
        <w:t xml:space="preserve">，将 </w:t>
      </w:r>
      <w:proofErr w:type="spellStart"/>
      <w:r w:rsidRPr="001C2323">
        <w:rPr>
          <w:rFonts w:ascii="宋体" w:hAnsi="宋体" w:hint="eastAsia"/>
          <w:sz w:val="24"/>
        </w:rPr>
        <w:t>cnt</w:t>
      </w:r>
      <w:proofErr w:type="spellEnd"/>
      <w:r w:rsidRPr="001C2323">
        <w:rPr>
          <w:rFonts w:ascii="宋体" w:hAnsi="宋体" w:hint="eastAsia"/>
          <w:sz w:val="24"/>
        </w:rPr>
        <w:t xml:space="preserve"> 增加 1。</w:t>
      </w:r>
    </w:p>
    <w:p w14:paraId="33453804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0182C05B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标志计算:</w:t>
      </w:r>
    </w:p>
    <w:p w14:paraId="101A20CE" w14:textId="2DCC74F1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使用 assign 语句计算 flag 信号，判断 </w:t>
      </w:r>
      <w:proofErr w:type="spellStart"/>
      <w:r w:rsidRPr="001C2323">
        <w:rPr>
          <w:rFonts w:ascii="宋体" w:hAnsi="宋体" w:hint="eastAsia"/>
          <w:sz w:val="24"/>
        </w:rPr>
        <w:t>cnt</w:t>
      </w:r>
      <w:proofErr w:type="spellEnd"/>
      <w:r w:rsidRPr="001C2323">
        <w:rPr>
          <w:rFonts w:ascii="宋体" w:hAnsi="宋体" w:hint="eastAsia"/>
          <w:sz w:val="24"/>
        </w:rPr>
        <w:t xml:space="preserve"> 是否小于等于 </w:t>
      </w:r>
      <w:proofErr w:type="spellStart"/>
      <w:r w:rsidRPr="001C2323">
        <w:rPr>
          <w:rFonts w:ascii="宋体" w:hAnsi="宋体" w:hint="eastAsia"/>
          <w:sz w:val="24"/>
        </w:rPr>
        <w:t>max_time</w:t>
      </w:r>
      <w:proofErr w:type="spellEnd"/>
      <w:r w:rsidRPr="001C2323">
        <w:rPr>
          <w:rFonts w:ascii="宋体" w:hAnsi="宋体" w:hint="eastAsia"/>
          <w:sz w:val="24"/>
        </w:rPr>
        <w:t>。</w:t>
      </w:r>
    </w:p>
    <w:p w14:paraId="556925B9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3DD919F7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时间增加块:</w:t>
      </w:r>
    </w:p>
    <w:p w14:paraId="4CC5DC2A" w14:textId="31285A9E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该模块有一个 always@(</w:t>
      </w:r>
      <w:proofErr w:type="spellStart"/>
      <w:r w:rsidRPr="001C2323">
        <w:rPr>
          <w:rFonts w:ascii="宋体" w:hAnsi="宋体" w:hint="eastAsia"/>
          <w:sz w:val="24"/>
        </w:rPr>
        <w:t>posedge</w:t>
      </w:r>
      <w:proofErr w:type="spellEnd"/>
      <w:r w:rsidRPr="001C2323">
        <w:rPr>
          <w:rFonts w:ascii="宋体" w:hAnsi="宋体" w:hint="eastAsia"/>
          <w:sz w:val="24"/>
        </w:rPr>
        <w:t xml:space="preserve"> </w:t>
      </w:r>
      <w:proofErr w:type="spellStart"/>
      <w:r w:rsidRPr="001C2323">
        <w:rPr>
          <w:rFonts w:ascii="宋体" w:hAnsi="宋体" w:hint="eastAsia"/>
          <w:sz w:val="24"/>
        </w:rPr>
        <w:t>clk</w:t>
      </w:r>
      <w:proofErr w:type="spellEnd"/>
      <w:r w:rsidRPr="001C2323">
        <w:rPr>
          <w:rFonts w:ascii="宋体" w:hAnsi="宋体" w:hint="eastAsia"/>
          <w:sz w:val="24"/>
        </w:rPr>
        <w:t>) 块，在每个时钟上升沿触发。</w:t>
      </w:r>
    </w:p>
    <w:p w14:paraId="5D9C2361" w14:textId="690DA929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在时间增加块内部，根据时钟信号和复位信号的状态，分别对 cnt2、sec 和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进行递增。</w:t>
      </w:r>
    </w:p>
    <w:p w14:paraId="4A061E33" w14:textId="64BE2678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3. 当 flag 为真时，如果 cnt2 小于 11'd100 - 1，将其增加 1。</w:t>
      </w:r>
    </w:p>
    <w:p w14:paraId="67C15BD3" w14:textId="4E07DFB0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4. 如果 cnt2 达到 11'd100 - 1，将其重置为 0，并判断 sec 是否小于 7'd59，若是，则 sec 增加 1。</w:t>
      </w:r>
    </w:p>
    <w:p w14:paraId="7FEC8A8F" w14:textId="7B0D3FD1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5. 如果 sec 达到 7'd59，将其重置为 0，并判断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是否小于 7'd59，若是，则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增加 1。</w:t>
      </w:r>
    </w:p>
    <w:p w14:paraId="308C9925" w14:textId="77777777" w:rsidR="00DF5B5B" w:rsidRPr="001C2323" w:rsidRDefault="00DF5B5B" w:rsidP="00DF5B5B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76F1F235" w14:textId="750FFB6C" w:rsidR="00DF5B5B" w:rsidRPr="001C2323" w:rsidRDefault="00DF5B5B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综上所述，该 taximeter2 模块根据输入的时钟信号、复位信号和计程车启动信号，以及内部计算逻辑，实现了计算计程车时间并输出分钟和秒数的功能。</w:t>
      </w:r>
    </w:p>
    <w:p w14:paraId="1C410A5C" w14:textId="77777777" w:rsidR="00DF5B5B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45C55E00" w14:textId="77777777" w:rsidR="00DF5B5B" w:rsidRDefault="00DF5B5B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7A9633EA" w14:textId="2F920732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r>
        <w:t>taximeter3.</w:t>
      </w:r>
      <w:r>
        <w:rPr>
          <w:rFonts w:hint="eastAsia"/>
        </w:rPr>
        <w:t>v</w:t>
      </w:r>
      <w:r>
        <w:rPr>
          <w:rFonts w:hint="eastAsia"/>
        </w:rPr>
        <w:t>：</w:t>
      </w:r>
    </w:p>
    <w:p w14:paraId="3E3097B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taximeter3(</w:t>
      </w:r>
    </w:p>
    <w:p w14:paraId="693A36D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mil,timee</w:t>
      </w:r>
      <w:proofErr w:type="gramEnd"/>
      <w:r>
        <w:t>,cost</w:t>
      </w:r>
      <w:proofErr w:type="spellEnd"/>
    </w:p>
    <w:p w14:paraId="7957396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22435B4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[7:0] mil;</w:t>
      </w:r>
    </w:p>
    <w:p w14:paraId="0D11615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[6:0] </w:t>
      </w:r>
      <w:proofErr w:type="spellStart"/>
      <w:r>
        <w:t>timee</w:t>
      </w:r>
      <w:proofErr w:type="spellEnd"/>
      <w:r>
        <w:t>;</w:t>
      </w:r>
    </w:p>
    <w:p w14:paraId="6ECF7F4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[10:0] cost;</w:t>
      </w:r>
    </w:p>
    <w:p w14:paraId="29527D4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5C9C75A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initial</w:t>
      </w:r>
    </w:p>
    <w:p w14:paraId="7959E98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cost = 11'd8;</w:t>
      </w:r>
    </w:p>
    <w:p w14:paraId="096178F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7B69DB1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 @(</w:t>
      </w:r>
      <w:proofErr w:type="gramStart"/>
      <w:r>
        <w:t>mil,timee</w:t>
      </w:r>
      <w:proofErr w:type="gramEnd"/>
      <w:r>
        <w:t>)</w:t>
      </w:r>
    </w:p>
    <w:p w14:paraId="2705FE6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2BFCBBF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gramStart"/>
      <w:r>
        <w:t>if(</w:t>
      </w:r>
      <w:proofErr w:type="gramEnd"/>
      <w:r>
        <w:t xml:space="preserve">mil &gt; 8'd3 &amp;&amp; </w:t>
      </w:r>
      <w:proofErr w:type="spellStart"/>
      <w:r>
        <w:t>timee</w:t>
      </w:r>
      <w:proofErr w:type="spellEnd"/>
      <w:r>
        <w:t xml:space="preserve"> &gt; 7'd3)</w:t>
      </w:r>
    </w:p>
    <w:p w14:paraId="19C3955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cost &lt;= 2*mil + </w:t>
      </w:r>
      <w:proofErr w:type="spellStart"/>
      <w:r>
        <w:t>timee</w:t>
      </w:r>
      <w:proofErr w:type="spellEnd"/>
      <w:r>
        <w:t xml:space="preserve"> - 1;</w:t>
      </w:r>
    </w:p>
    <w:p w14:paraId="7F454E0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 </w:t>
      </w:r>
      <w:proofErr w:type="gramStart"/>
      <w:r>
        <w:t>if(</w:t>
      </w:r>
      <w:proofErr w:type="spellStart"/>
      <w:proofErr w:type="gramEnd"/>
      <w:r>
        <w:t>timee</w:t>
      </w:r>
      <w:proofErr w:type="spellEnd"/>
      <w:r>
        <w:t xml:space="preserve"> &gt; 7'd3)</w:t>
      </w:r>
    </w:p>
    <w:p w14:paraId="20CF1C1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cost &lt;= 5 + </w:t>
      </w:r>
      <w:proofErr w:type="spellStart"/>
      <w:r>
        <w:t>timee</w:t>
      </w:r>
      <w:proofErr w:type="spellEnd"/>
      <w:r>
        <w:t>;</w:t>
      </w:r>
    </w:p>
    <w:p w14:paraId="4475650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 </w:t>
      </w:r>
      <w:proofErr w:type="gramStart"/>
      <w:r>
        <w:t>if(</w:t>
      </w:r>
      <w:proofErr w:type="gramEnd"/>
      <w:r>
        <w:t>mil &gt; 8'd3)</w:t>
      </w:r>
    </w:p>
    <w:p w14:paraId="66B108F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cost &lt;= 2*mil + 2;</w:t>
      </w:r>
    </w:p>
    <w:p w14:paraId="30B0F22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</w:t>
      </w:r>
    </w:p>
    <w:p w14:paraId="0F4570A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        cost &lt;= 11'd8;</w:t>
      </w:r>
    </w:p>
    <w:p w14:paraId="76002F0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2D3D3ACE" w14:textId="001A0B40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endmodule</w:t>
      </w:r>
      <w:proofErr w:type="spellEnd"/>
    </w:p>
    <w:p w14:paraId="72E766E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65BA1BD8" w14:textId="28D599CE" w:rsidR="001C2323" w:rsidRPr="001C2323" w:rsidRDefault="001C2323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设计原理：</w:t>
      </w:r>
    </w:p>
    <w:p w14:paraId="59FD83F7" w14:textId="414E05E2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这段 Verilog 代码定义了一个名为 taximeter3 的模块，其设计用途是根据里程和时间计算计程车的费用。</w:t>
      </w:r>
    </w:p>
    <w:p w14:paraId="6DBC8DAB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7593CB62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输入端口:</w:t>
      </w:r>
    </w:p>
    <w:p w14:paraId="41EE6EF4" w14:textId="078DE870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mil：8 位输入，表示计程车的里程数。</w:t>
      </w:r>
    </w:p>
    <w:p w14:paraId="73236652" w14:textId="1FBC12BE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>：7 位输入，表示计程车的时间数。</w:t>
      </w:r>
    </w:p>
    <w:p w14:paraId="30195645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570F5FEB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输出端口:</w:t>
      </w:r>
    </w:p>
    <w:p w14:paraId="03DFA5D2" w14:textId="4A657D95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cost：11 位输出，表示计程车的费用。</w:t>
      </w:r>
    </w:p>
    <w:p w14:paraId="35E92EE6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4DB8FD94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初始块:</w:t>
      </w:r>
    </w:p>
    <w:p w14:paraId="4CE4F04E" w14:textId="04CFC5EF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使用 initial 块对 cost 进行了初始化，设置初始费用为 11'd8。</w:t>
      </w:r>
    </w:p>
    <w:p w14:paraId="05E3BC80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0CC33E04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行为块:</w:t>
      </w:r>
    </w:p>
    <w:p w14:paraId="392EC5D1" w14:textId="3D435114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该模块有一个 always @(mil,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) 块，在每次 mil 或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变化时触发计算。</w:t>
      </w:r>
    </w:p>
    <w:p w14:paraId="5267BCC4" w14:textId="074E38DC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根据不同的条件，通过条件语句判断计算出 cost 的值。</w:t>
      </w:r>
    </w:p>
    <w:p w14:paraId="70C17CDF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49E076C4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- 条件判断:</w:t>
      </w:r>
    </w:p>
    <w:p w14:paraId="43390B81" w14:textId="31950636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1. 如果 mil 大于 8'd3 并且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大于 7'd3，cost 的计算公式为：cost = 2*mil +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- 1。</w:t>
      </w:r>
    </w:p>
    <w:p w14:paraId="7E7B2695" w14:textId="48F4FAFE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2. 如果只有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大于 7'd3，cost 的计算公式为：cost = 5 +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>。</w:t>
      </w:r>
    </w:p>
    <w:p w14:paraId="55841059" w14:textId="030F4E7C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3. 如果只有 mil 大于 8'd3，cost 的计算公式为：cost = 2*mil + 2。</w:t>
      </w:r>
    </w:p>
    <w:p w14:paraId="467407AA" w14:textId="5555939C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 xml:space="preserve">   4. 如果以上条件都不满足，即 mil 和 </w:t>
      </w:r>
      <w:proofErr w:type="spellStart"/>
      <w:r w:rsidRPr="001C2323">
        <w:rPr>
          <w:rFonts w:ascii="宋体" w:hAnsi="宋体" w:hint="eastAsia"/>
          <w:sz w:val="24"/>
        </w:rPr>
        <w:t>timee</w:t>
      </w:r>
      <w:proofErr w:type="spellEnd"/>
      <w:r w:rsidRPr="001C2323">
        <w:rPr>
          <w:rFonts w:ascii="宋体" w:hAnsi="宋体" w:hint="eastAsia"/>
          <w:sz w:val="24"/>
        </w:rPr>
        <w:t xml:space="preserve"> 都小于等于 3，cost 被重置为初始值 11'd8。</w:t>
      </w:r>
    </w:p>
    <w:p w14:paraId="6C56DCB9" w14:textId="77777777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1C1205CB" w14:textId="34C1F790" w:rsidR="001C2323" w:rsidRPr="001C2323" w:rsidRDefault="001C2323" w:rsidP="001C2323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1C2323">
        <w:rPr>
          <w:rFonts w:ascii="宋体" w:hAnsi="宋体" w:hint="eastAsia"/>
          <w:sz w:val="24"/>
        </w:rPr>
        <w:t>综上所述，该 taximeter3 模块根据输入的里程数和时间数，按照一定的条件判断规则，计算出计程车的费用并输出。</w:t>
      </w:r>
    </w:p>
    <w:p w14:paraId="6041F4AC" w14:textId="77777777" w:rsidR="001C2323" w:rsidRDefault="001C2323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7743FD6E" w14:textId="77777777" w:rsidR="001C2323" w:rsidRDefault="001C2323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3F84398D" w14:textId="57A6F6CB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r>
        <w:t>taximeter4.</w:t>
      </w:r>
      <w:r>
        <w:rPr>
          <w:rFonts w:hint="eastAsia"/>
        </w:rPr>
        <w:t>v</w:t>
      </w:r>
      <w:r>
        <w:rPr>
          <w:rFonts w:hint="eastAsia"/>
        </w:rPr>
        <w:t>：</w:t>
      </w:r>
    </w:p>
    <w:p w14:paraId="4E3D338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taximeter4(</w:t>
      </w:r>
    </w:p>
    <w:p w14:paraId="1CEF29E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clk,op</w:t>
      </w:r>
      <w:proofErr w:type="gramEnd"/>
      <w:r>
        <w:t>,mil,timee,cost,seg,codeout,cnt</w:t>
      </w:r>
      <w:proofErr w:type="spellEnd"/>
    </w:p>
    <w:p w14:paraId="1E2629B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391AA22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4DCA874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[1:0] op;</w:t>
      </w:r>
    </w:p>
    <w:p w14:paraId="6DB3BC7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[7:0] </w:t>
      </w:r>
      <w:proofErr w:type="gramStart"/>
      <w:r>
        <w:t xml:space="preserve">mil;   </w:t>
      </w:r>
      <w:proofErr w:type="gramEnd"/>
      <w:r>
        <w:t xml:space="preserve"> // 0~99</w:t>
      </w:r>
    </w:p>
    <w:p w14:paraId="235180F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input [6:0] </w:t>
      </w:r>
      <w:proofErr w:type="spellStart"/>
      <w:proofErr w:type="gramStart"/>
      <w:r>
        <w:t>timee</w:t>
      </w:r>
      <w:proofErr w:type="spellEnd"/>
      <w:r>
        <w:t>;  /</w:t>
      </w:r>
      <w:proofErr w:type="gramEnd"/>
      <w:r>
        <w:t>/ 0~59</w:t>
      </w:r>
    </w:p>
    <w:p w14:paraId="08CC461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[10:0] </w:t>
      </w:r>
      <w:proofErr w:type="gramStart"/>
      <w:r>
        <w:t>cost;  /</w:t>
      </w:r>
      <w:proofErr w:type="gramEnd"/>
      <w:r>
        <w:t>/ 0~999.0</w:t>
      </w:r>
    </w:p>
    <w:p w14:paraId="1FA99E1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seg;</w:t>
      </w:r>
    </w:p>
    <w:p w14:paraId="4922F25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</w:t>
      </w:r>
      <w:proofErr w:type="spellStart"/>
      <w:r>
        <w:t>codeout</w:t>
      </w:r>
      <w:proofErr w:type="spellEnd"/>
      <w:r>
        <w:t>;</w:t>
      </w:r>
    </w:p>
    <w:p w14:paraId="5CB78B2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[2:0] </w:t>
      </w:r>
      <w:proofErr w:type="spellStart"/>
      <w:r>
        <w:t>cnt</w:t>
      </w:r>
      <w:proofErr w:type="spellEnd"/>
      <w:r>
        <w:t>;</w:t>
      </w:r>
    </w:p>
    <w:p w14:paraId="0861728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1D73F42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[7:0] </w:t>
      </w:r>
      <w:proofErr w:type="spellStart"/>
      <w:r>
        <w:t>copy_</w:t>
      </w:r>
      <w:proofErr w:type="gramStart"/>
      <w:r>
        <w:t>seg</w:t>
      </w:r>
      <w:proofErr w:type="spellEnd"/>
      <w:r>
        <w:t>[</w:t>
      </w:r>
      <w:proofErr w:type="gramEnd"/>
      <w:r>
        <w:t>2:0];</w:t>
      </w:r>
    </w:p>
    <w:p w14:paraId="046A0B6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[7:0]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2:0];</w:t>
      </w:r>
    </w:p>
    <w:p w14:paraId="73435D3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7A5B935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initial</w:t>
      </w:r>
    </w:p>
    <w:p w14:paraId="26306FC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2B3C48C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cnt</w:t>
      </w:r>
      <w:proofErr w:type="spellEnd"/>
      <w:r>
        <w:t xml:space="preserve"> = 0;</w:t>
      </w:r>
    </w:p>
    <w:p w14:paraId="42C007C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seg = 8'b0000_0000;</w:t>
      </w:r>
    </w:p>
    <w:p w14:paraId="5BF82EB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codeout</w:t>
      </w:r>
      <w:proofErr w:type="spellEnd"/>
      <w:r>
        <w:t xml:space="preserve"> = 8'b0000_0000;</w:t>
      </w:r>
    </w:p>
    <w:p w14:paraId="5B2439B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17C7975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5F04FD3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5D729A9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10A27A5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cnt</w:t>
      </w:r>
      <w:proofErr w:type="spellEnd"/>
      <w:r>
        <w:t xml:space="preserve"> &lt; 3'd3)</w:t>
      </w:r>
    </w:p>
    <w:p w14:paraId="443D08E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</w:t>
      </w:r>
      <w:proofErr w:type="spellStart"/>
      <w:r>
        <w:t>cnt</w:t>
      </w:r>
      <w:proofErr w:type="spellEnd"/>
      <w:r>
        <w:t xml:space="preserve"> &lt;= cnt+1;</w:t>
      </w:r>
    </w:p>
    <w:p w14:paraId="748AFB2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</w:t>
      </w:r>
    </w:p>
    <w:p w14:paraId="12D0F4D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</w:t>
      </w:r>
      <w:proofErr w:type="spellStart"/>
      <w:r>
        <w:t>cnt</w:t>
      </w:r>
      <w:proofErr w:type="spellEnd"/>
      <w:r>
        <w:t xml:space="preserve"> &lt;= 0;</w:t>
      </w:r>
    </w:p>
    <w:p w14:paraId="754D731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3745C9F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0B611B9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taximeter4_0 i4_0(</w:t>
      </w:r>
      <w:proofErr w:type="spellStart"/>
      <w:proofErr w:type="gramStart"/>
      <w:r>
        <w:t>clk,cnt</w:t>
      </w:r>
      <w:proofErr w:type="gramEnd"/>
      <w:r>
        <w:t>,mil</w:t>
      </w:r>
      <w:proofErr w:type="spellEnd"/>
      <w:r>
        <w:t xml:space="preserve">,  </w:t>
      </w:r>
      <w:proofErr w:type="spellStart"/>
      <w:r>
        <w:t>copy_seg</w:t>
      </w:r>
      <w:proofErr w:type="spellEnd"/>
      <w:r>
        <w:t xml:space="preserve">[0],  </w:t>
      </w:r>
      <w:proofErr w:type="spellStart"/>
      <w:r>
        <w:t>copy_codeout</w:t>
      </w:r>
      <w:proofErr w:type="spellEnd"/>
      <w:r>
        <w:t>[0]);</w:t>
      </w:r>
    </w:p>
    <w:p w14:paraId="276B243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taximeter4_1 i4_1(</w:t>
      </w:r>
      <w:proofErr w:type="spellStart"/>
      <w:proofErr w:type="gramStart"/>
      <w:r>
        <w:t>clk,cnt</w:t>
      </w:r>
      <w:proofErr w:type="gramEnd"/>
      <w:r>
        <w:t>,timee,copy_seg</w:t>
      </w:r>
      <w:proofErr w:type="spellEnd"/>
      <w:r>
        <w:t xml:space="preserve">[1],  </w:t>
      </w:r>
      <w:proofErr w:type="spellStart"/>
      <w:r>
        <w:t>copy_codeout</w:t>
      </w:r>
      <w:proofErr w:type="spellEnd"/>
      <w:r>
        <w:t>[1]);</w:t>
      </w:r>
    </w:p>
    <w:p w14:paraId="54589DE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taximeter4_2 i4_2(</w:t>
      </w:r>
      <w:proofErr w:type="spellStart"/>
      <w:proofErr w:type="gramStart"/>
      <w:r>
        <w:t>clk,cnt</w:t>
      </w:r>
      <w:proofErr w:type="gramEnd"/>
      <w:r>
        <w:t>,cost</w:t>
      </w:r>
      <w:proofErr w:type="spellEnd"/>
      <w:r>
        <w:t xml:space="preserve">, </w:t>
      </w:r>
      <w:proofErr w:type="spellStart"/>
      <w:r>
        <w:t>copy_seg</w:t>
      </w:r>
      <w:proofErr w:type="spellEnd"/>
      <w:r>
        <w:t xml:space="preserve">[2],  </w:t>
      </w:r>
      <w:proofErr w:type="spellStart"/>
      <w:r>
        <w:t>copy_codeout</w:t>
      </w:r>
      <w:proofErr w:type="spellEnd"/>
      <w:r>
        <w:t>[2]);</w:t>
      </w:r>
    </w:p>
    <w:p w14:paraId="66AE9DE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53EC91D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35A3C6A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67092E4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case (op)</w:t>
      </w:r>
    </w:p>
    <w:p w14:paraId="6640BD9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2'b00:</w:t>
      </w:r>
    </w:p>
    <w:p w14:paraId="5CB74B3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7ECD374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</w:t>
      </w:r>
      <w:proofErr w:type="spellStart"/>
      <w:r>
        <w:t>copy_</w:t>
      </w:r>
      <w:proofErr w:type="gramStart"/>
      <w:r>
        <w:t>seg</w:t>
      </w:r>
      <w:proofErr w:type="spellEnd"/>
      <w:r>
        <w:t>[</w:t>
      </w:r>
      <w:proofErr w:type="gramEnd"/>
      <w:r>
        <w:t>0];</w:t>
      </w:r>
    </w:p>
    <w:p w14:paraId="21CE5E6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0];</w:t>
      </w:r>
    </w:p>
    <w:p w14:paraId="05089DD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369CF83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2'b01:</w:t>
      </w:r>
    </w:p>
    <w:p w14:paraId="3EEAE9B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5513D60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</w:t>
      </w:r>
      <w:proofErr w:type="spellStart"/>
      <w:r>
        <w:t>copy_</w:t>
      </w:r>
      <w:proofErr w:type="gramStart"/>
      <w:r>
        <w:t>seg</w:t>
      </w:r>
      <w:proofErr w:type="spellEnd"/>
      <w:r>
        <w:t>[</w:t>
      </w:r>
      <w:proofErr w:type="gramEnd"/>
      <w:r>
        <w:t>1];</w:t>
      </w:r>
    </w:p>
    <w:p w14:paraId="7505F91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1];</w:t>
      </w:r>
    </w:p>
    <w:p w14:paraId="0131FCE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75C065C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2'b10:</w:t>
      </w:r>
    </w:p>
    <w:p w14:paraId="710CD1F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13E0CEB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</w:t>
      </w:r>
      <w:proofErr w:type="spellStart"/>
      <w:r>
        <w:t>copy_</w:t>
      </w:r>
      <w:proofErr w:type="gramStart"/>
      <w:r>
        <w:t>seg</w:t>
      </w:r>
      <w:proofErr w:type="spellEnd"/>
      <w:r>
        <w:t>[</w:t>
      </w:r>
      <w:proofErr w:type="gramEnd"/>
      <w:r>
        <w:t>2];</w:t>
      </w:r>
    </w:p>
    <w:p w14:paraId="326753C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2];</w:t>
      </w:r>
    </w:p>
    <w:p w14:paraId="410567C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076A6A5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default:</w:t>
      </w:r>
    </w:p>
    <w:p w14:paraId="187EAF4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4F15F8B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seg;</w:t>
      </w:r>
    </w:p>
    <w:p w14:paraId="18F2CBB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codeout</w:t>
      </w:r>
      <w:proofErr w:type="spellEnd"/>
      <w:r>
        <w:t>;</w:t>
      </w:r>
    </w:p>
    <w:p w14:paraId="357CDE8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1272A93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endcase</w:t>
      </w:r>
      <w:proofErr w:type="spellEnd"/>
    </w:p>
    <w:p w14:paraId="53D3066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61A8E88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proofErr w:type="spellStart"/>
      <w:r>
        <w:t>endmodule</w:t>
      </w:r>
      <w:proofErr w:type="spellEnd"/>
    </w:p>
    <w:p w14:paraId="27ED070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4B32EFF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mil 4λ 0~99</w:t>
      </w:r>
    </w:p>
    <w:p w14:paraId="7C2D4D9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taximeter4_0 (</w:t>
      </w:r>
    </w:p>
    <w:p w14:paraId="710793A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clk,cnt</w:t>
      </w:r>
      <w:proofErr w:type="gramEnd"/>
      <w:r>
        <w:t>,mil,seg,codeout</w:t>
      </w:r>
      <w:proofErr w:type="spellEnd"/>
    </w:p>
    <w:p w14:paraId="4AB7F47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0E2B274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[2:0] </w:t>
      </w:r>
      <w:proofErr w:type="spellStart"/>
      <w:r>
        <w:t>cnt</w:t>
      </w:r>
      <w:proofErr w:type="spellEnd"/>
      <w:r>
        <w:t>;</w:t>
      </w:r>
    </w:p>
    <w:p w14:paraId="288E3CF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73C57A5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[7:0] mil;</w:t>
      </w:r>
    </w:p>
    <w:p w14:paraId="79F4292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seg;</w:t>
      </w:r>
    </w:p>
    <w:p w14:paraId="26DCE36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</w:t>
      </w:r>
      <w:proofErr w:type="spellStart"/>
      <w:r>
        <w:t>codeout</w:t>
      </w:r>
      <w:proofErr w:type="spellEnd"/>
      <w:r>
        <w:t>;</w:t>
      </w:r>
    </w:p>
    <w:p w14:paraId="030C3BC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[3:0] dig [3:0];</w:t>
      </w:r>
    </w:p>
    <w:p w14:paraId="075E5A4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[7:0] </w:t>
      </w:r>
      <w:proofErr w:type="spellStart"/>
      <w:r>
        <w:t>copy_codeout</w:t>
      </w:r>
      <w:proofErr w:type="spellEnd"/>
      <w:r>
        <w:t xml:space="preserve"> [3:0];</w:t>
      </w:r>
    </w:p>
    <w:p w14:paraId="49BAEC0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22FCBD6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>0] = mil%10;</w:t>
      </w:r>
    </w:p>
    <w:p w14:paraId="54FA8A7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>1] = mil/10;</w:t>
      </w:r>
    </w:p>
    <w:p w14:paraId="2A9F72C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>2] = 0;</w:t>
      </w:r>
    </w:p>
    <w:p w14:paraId="42029A2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>3] = 0;</w:t>
      </w:r>
    </w:p>
    <w:p w14:paraId="78DF9E0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35BF768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i4_0_1(dig[0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[0]);</w:t>
      </w:r>
    </w:p>
    <w:p w14:paraId="0D32BAD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i4_0_2(dig[1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[1]);</w:t>
      </w:r>
    </w:p>
    <w:p w14:paraId="6E367A8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i4_0_3(dig[2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[2]);</w:t>
      </w:r>
    </w:p>
    <w:p w14:paraId="3B06B41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i4_0_4(dig[3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[3]);</w:t>
      </w:r>
    </w:p>
    <w:p w14:paraId="0B38326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05F31F1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 @(clk)</w:t>
      </w:r>
    </w:p>
    <w:p w14:paraId="5AFBB41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05393CF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case (</w:t>
      </w:r>
      <w:proofErr w:type="spellStart"/>
      <w:r>
        <w:t>cnt</w:t>
      </w:r>
      <w:proofErr w:type="spellEnd"/>
      <w:r>
        <w:t>)</w:t>
      </w:r>
    </w:p>
    <w:p w14:paraId="7FE56CD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3'd0:</w:t>
      </w:r>
    </w:p>
    <w:p w14:paraId="1F8D06B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0046699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8'b0000_0001;</w:t>
      </w:r>
    </w:p>
    <w:p w14:paraId="284D0BD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0];</w:t>
      </w:r>
    </w:p>
    <w:p w14:paraId="2ECCE08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04CD4DB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3'd1:</w:t>
      </w:r>
    </w:p>
    <w:p w14:paraId="532C313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6167DCF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8'b0000_0010;</w:t>
      </w:r>
    </w:p>
    <w:p w14:paraId="6896055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1];</w:t>
      </w:r>
    </w:p>
    <w:p w14:paraId="5E56D6B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4478A9C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3'd2:</w:t>
      </w:r>
    </w:p>
    <w:p w14:paraId="641571E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25BFC9D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8'b0000_0100;</w:t>
      </w:r>
    </w:p>
    <w:p w14:paraId="49AF20E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2];</w:t>
      </w:r>
    </w:p>
    <w:p w14:paraId="5E8E626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17613E5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3'd3:</w:t>
      </w:r>
    </w:p>
    <w:p w14:paraId="08A1694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33514C5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8'b0000_1000;</w:t>
      </w:r>
    </w:p>
    <w:p w14:paraId="50EAAD9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3];</w:t>
      </w:r>
    </w:p>
    <w:p w14:paraId="5612BA6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2786940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default:</w:t>
      </w:r>
    </w:p>
    <w:p w14:paraId="70E9C5B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5353741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8'bx;</w:t>
      </w:r>
    </w:p>
    <w:p w14:paraId="4398A7F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8'bx;</w:t>
      </w:r>
    </w:p>
    <w:p w14:paraId="5271596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617F524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endcase</w:t>
      </w:r>
      <w:proofErr w:type="spellEnd"/>
    </w:p>
    <w:p w14:paraId="6C845EC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2D351B9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proofErr w:type="spellStart"/>
      <w:r>
        <w:t>endmodule</w:t>
      </w:r>
      <w:proofErr w:type="spellEnd"/>
    </w:p>
    <w:p w14:paraId="696F355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6A5EE04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// </w:t>
      </w:r>
      <w:proofErr w:type="spellStart"/>
      <w:r>
        <w:t>timee</w:t>
      </w:r>
      <w:proofErr w:type="spellEnd"/>
      <w:r>
        <w:t xml:space="preserve"> 2λ</w:t>
      </w:r>
    </w:p>
    <w:p w14:paraId="54CF56D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taximeter4_1 (</w:t>
      </w:r>
    </w:p>
    <w:p w14:paraId="3144504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clk,cnt</w:t>
      </w:r>
      <w:proofErr w:type="gramEnd"/>
      <w:r>
        <w:t>,timee,seg,codeout</w:t>
      </w:r>
      <w:proofErr w:type="spellEnd"/>
    </w:p>
    <w:p w14:paraId="24C86E2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383707D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[2:0] </w:t>
      </w:r>
      <w:proofErr w:type="spellStart"/>
      <w:r>
        <w:t>cnt</w:t>
      </w:r>
      <w:proofErr w:type="spellEnd"/>
      <w:r>
        <w:t>;</w:t>
      </w:r>
    </w:p>
    <w:p w14:paraId="3234A0F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2810FA9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[6:0] </w:t>
      </w:r>
      <w:proofErr w:type="spellStart"/>
      <w:r>
        <w:t>timee</w:t>
      </w:r>
      <w:proofErr w:type="spellEnd"/>
      <w:r>
        <w:t>;</w:t>
      </w:r>
    </w:p>
    <w:p w14:paraId="2E6AC6F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seg;</w:t>
      </w:r>
    </w:p>
    <w:p w14:paraId="5160474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</w:t>
      </w:r>
      <w:proofErr w:type="spellStart"/>
      <w:r>
        <w:t>codeout</w:t>
      </w:r>
      <w:proofErr w:type="spellEnd"/>
      <w:r>
        <w:t>;</w:t>
      </w:r>
    </w:p>
    <w:p w14:paraId="759B3C3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[3:0] dig [1:0];</w:t>
      </w:r>
    </w:p>
    <w:p w14:paraId="5F6115F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[7:0]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1:0];</w:t>
      </w:r>
    </w:p>
    <w:p w14:paraId="2A95843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44FE351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>0] = timee%10;</w:t>
      </w:r>
    </w:p>
    <w:p w14:paraId="674821B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 xml:space="preserve">1] = </w:t>
      </w:r>
      <w:proofErr w:type="spellStart"/>
      <w:r>
        <w:t>timee</w:t>
      </w:r>
      <w:proofErr w:type="spellEnd"/>
      <w:r>
        <w:t>/10;</w:t>
      </w:r>
    </w:p>
    <w:p w14:paraId="5541C88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57B6266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i4_1_1(dig[0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[0]);</w:t>
      </w:r>
    </w:p>
    <w:p w14:paraId="01ECFF7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i4_1_2(dig[1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[1]);</w:t>
      </w:r>
    </w:p>
    <w:p w14:paraId="7C111FD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380064D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always@(</w:t>
      </w:r>
      <w:proofErr w:type="spellStart"/>
      <w:r>
        <w:t>clk</w:t>
      </w:r>
      <w:proofErr w:type="spellEnd"/>
      <w:r>
        <w:t>)</w:t>
      </w:r>
    </w:p>
    <w:p w14:paraId="022A3B5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2933564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cnt</w:t>
      </w:r>
      <w:proofErr w:type="spellEnd"/>
      <w:r>
        <w:t xml:space="preserve"> == 3'd0 || </w:t>
      </w:r>
      <w:proofErr w:type="spellStart"/>
      <w:r>
        <w:t>cnt</w:t>
      </w:r>
      <w:proofErr w:type="spellEnd"/>
      <w:r>
        <w:t xml:space="preserve"> == 3'd2)</w:t>
      </w:r>
    </w:p>
    <w:p w14:paraId="31814A7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begin</w:t>
      </w:r>
    </w:p>
    <w:p w14:paraId="4813A1C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seg &lt;= 8'b0000_0001;</w:t>
      </w:r>
    </w:p>
    <w:p w14:paraId="34335A7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0];</w:t>
      </w:r>
    </w:p>
    <w:p w14:paraId="3122600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end</w:t>
      </w:r>
    </w:p>
    <w:p w14:paraId="0ECA830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 </w:t>
      </w:r>
      <w:proofErr w:type="gramStart"/>
      <w:r>
        <w:t>if(</w:t>
      </w:r>
      <w:proofErr w:type="spellStart"/>
      <w:proofErr w:type="gramEnd"/>
      <w:r>
        <w:t>cnt</w:t>
      </w:r>
      <w:proofErr w:type="spellEnd"/>
      <w:r>
        <w:t xml:space="preserve"> == 3'd1 || </w:t>
      </w:r>
      <w:proofErr w:type="spellStart"/>
      <w:r>
        <w:t>cnt</w:t>
      </w:r>
      <w:proofErr w:type="spellEnd"/>
      <w:r>
        <w:t xml:space="preserve"> == 3'd3)</w:t>
      </w:r>
    </w:p>
    <w:p w14:paraId="0A11438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begin</w:t>
      </w:r>
    </w:p>
    <w:p w14:paraId="5358CE1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seg &lt;= 8'b0000_0010;</w:t>
      </w:r>
    </w:p>
    <w:p w14:paraId="10E8053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1];</w:t>
      </w:r>
    </w:p>
    <w:p w14:paraId="301D61F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end</w:t>
      </w:r>
    </w:p>
    <w:p w14:paraId="7244A0D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4DDB3CF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proofErr w:type="spellStart"/>
      <w:r>
        <w:t>endmodule</w:t>
      </w:r>
      <w:proofErr w:type="spellEnd"/>
    </w:p>
    <w:p w14:paraId="6EBE6FB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1AD0FB8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cost 4λ</w:t>
      </w:r>
    </w:p>
    <w:p w14:paraId="5E4F271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taximeter4_2 (</w:t>
      </w:r>
    </w:p>
    <w:p w14:paraId="1D9A7EA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clk,cnt</w:t>
      </w:r>
      <w:proofErr w:type="gramEnd"/>
      <w:r>
        <w:t>,cost,seg,codeout</w:t>
      </w:r>
      <w:proofErr w:type="spellEnd"/>
    </w:p>
    <w:p w14:paraId="4AF9D7C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6DD905C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[2:0] </w:t>
      </w:r>
      <w:proofErr w:type="spellStart"/>
      <w:r>
        <w:t>cnt</w:t>
      </w:r>
      <w:proofErr w:type="spellEnd"/>
      <w:r>
        <w:t>;</w:t>
      </w:r>
    </w:p>
    <w:p w14:paraId="39C06F0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</w:t>
      </w:r>
      <w:proofErr w:type="spellStart"/>
      <w:r>
        <w:t>clk</w:t>
      </w:r>
      <w:proofErr w:type="spellEnd"/>
      <w:r>
        <w:t>;</w:t>
      </w:r>
    </w:p>
    <w:p w14:paraId="266F31A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input [10:0] cost;</w:t>
      </w:r>
    </w:p>
    <w:p w14:paraId="12CFFD8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seg;</w:t>
      </w:r>
    </w:p>
    <w:p w14:paraId="503CF5A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</w:t>
      </w:r>
      <w:proofErr w:type="spellStart"/>
      <w:r>
        <w:t>codeout</w:t>
      </w:r>
      <w:proofErr w:type="spellEnd"/>
      <w:r>
        <w:t>;</w:t>
      </w:r>
    </w:p>
    <w:p w14:paraId="4DAA20C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[3:0] dig [3:0];</w:t>
      </w:r>
    </w:p>
    <w:p w14:paraId="12B842D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wire [7:0]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3:0];</w:t>
      </w:r>
    </w:p>
    <w:p w14:paraId="41E9160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</w:p>
    <w:p w14:paraId="26002321" w14:textId="03B69E7B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 xml:space="preserve">0] = 0;              </w:t>
      </w:r>
    </w:p>
    <w:p w14:paraId="6E506F1E" w14:textId="0FEA95A6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 xml:space="preserve">1] = cost%10;        </w:t>
      </w:r>
    </w:p>
    <w:p w14:paraId="1EC3D2B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>2] = (cost%100)/10;  // ʮλ</w:t>
      </w:r>
    </w:p>
    <w:p w14:paraId="59770028" w14:textId="357BC74A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assign </w:t>
      </w:r>
      <w:proofErr w:type="gramStart"/>
      <w:r>
        <w:t>dig[</w:t>
      </w:r>
      <w:proofErr w:type="gramEnd"/>
      <w:r>
        <w:t xml:space="preserve">3] = cost/100;      </w:t>
      </w:r>
    </w:p>
    <w:p w14:paraId="454DE44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583B919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i4_2_1(dig[0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[0]);</w:t>
      </w:r>
    </w:p>
    <w:p w14:paraId="004E571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i4_2_2(dig[1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[1]);</w:t>
      </w:r>
    </w:p>
    <w:p w14:paraId="586F7DB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i4_2_3(dig[2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[2]);</w:t>
      </w:r>
    </w:p>
    <w:p w14:paraId="4835F0E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taximeter5 i4_2_4(dig[3</w:t>
      </w:r>
      <w:proofErr w:type="gramStart"/>
      <w:r>
        <w:t>],</w:t>
      </w:r>
      <w:proofErr w:type="spellStart"/>
      <w:r>
        <w:t>copy</w:t>
      </w:r>
      <w:proofErr w:type="gramEnd"/>
      <w:r>
        <w:t>_codeout</w:t>
      </w:r>
      <w:proofErr w:type="spellEnd"/>
      <w:r>
        <w:t>[3]);</w:t>
      </w:r>
    </w:p>
    <w:p w14:paraId="5868A57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41A0994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 @(clk)</w:t>
      </w:r>
    </w:p>
    <w:p w14:paraId="49240FF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0785E0F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case (</w:t>
      </w:r>
      <w:proofErr w:type="spellStart"/>
      <w:r>
        <w:t>cnt</w:t>
      </w:r>
      <w:proofErr w:type="spellEnd"/>
      <w:r>
        <w:t>)</w:t>
      </w:r>
    </w:p>
    <w:p w14:paraId="3613E980" w14:textId="68992E62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3'd0:   </w:t>
      </w:r>
    </w:p>
    <w:p w14:paraId="34F1ACD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367F952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8'b0000_0001;</w:t>
      </w:r>
    </w:p>
    <w:p w14:paraId="578AFBF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0];</w:t>
      </w:r>
    </w:p>
    <w:p w14:paraId="09F064E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665AF024" w14:textId="579550E6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3'd1:  </w:t>
      </w:r>
    </w:p>
    <w:p w14:paraId="49BB7E3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38E564A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8'b0000_0010;</w:t>
      </w:r>
    </w:p>
    <w:p w14:paraId="5353841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1];</w:t>
      </w:r>
    </w:p>
    <w:p w14:paraId="45FEE78E" w14:textId="164D6598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            </w:t>
      </w:r>
      <w:proofErr w:type="spellStart"/>
      <w:proofErr w:type="gramStart"/>
      <w:r>
        <w:t>codeout</w:t>
      </w:r>
      <w:proofErr w:type="spellEnd"/>
      <w:r>
        <w:t>[</w:t>
      </w:r>
      <w:proofErr w:type="gramEnd"/>
      <w:r>
        <w:t xml:space="preserve">0] &lt;= 1;             </w:t>
      </w:r>
    </w:p>
    <w:p w14:paraId="5F0608D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058D897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3'd2:   // ʮλ</w:t>
      </w:r>
    </w:p>
    <w:p w14:paraId="21DFECB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2688980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8'b0000_0100;</w:t>
      </w:r>
    </w:p>
    <w:p w14:paraId="613BECF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2];</w:t>
      </w:r>
    </w:p>
    <w:p w14:paraId="52FEF66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1A3FC77B" w14:textId="323F2A1F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3'd3:   </w:t>
      </w:r>
    </w:p>
    <w:p w14:paraId="1BD4690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3ECE76A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8'b0000_1000;</w:t>
      </w:r>
    </w:p>
    <w:p w14:paraId="11ABC71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</w:t>
      </w:r>
      <w:proofErr w:type="spellStart"/>
      <w:r>
        <w:t>copy_</w:t>
      </w:r>
      <w:proofErr w:type="gramStart"/>
      <w:r>
        <w:t>codeout</w:t>
      </w:r>
      <w:proofErr w:type="spellEnd"/>
      <w:r>
        <w:t>[</w:t>
      </w:r>
      <w:proofErr w:type="gramEnd"/>
      <w:r>
        <w:t>3];</w:t>
      </w:r>
    </w:p>
    <w:p w14:paraId="06012A4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75BEA6D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default:</w:t>
      </w:r>
    </w:p>
    <w:p w14:paraId="2E14C01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begin</w:t>
      </w:r>
    </w:p>
    <w:p w14:paraId="6D1AB8D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seg &lt;= 8'bx;</w:t>
      </w:r>
    </w:p>
    <w:p w14:paraId="353181D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    </w:t>
      </w:r>
      <w:proofErr w:type="spellStart"/>
      <w:r>
        <w:t>codeout</w:t>
      </w:r>
      <w:proofErr w:type="spellEnd"/>
      <w:r>
        <w:t xml:space="preserve"> &lt;= 8'bx;</w:t>
      </w:r>
    </w:p>
    <w:p w14:paraId="47500E5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end</w:t>
      </w:r>
    </w:p>
    <w:p w14:paraId="65441B7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endcase</w:t>
      </w:r>
      <w:proofErr w:type="spellEnd"/>
    </w:p>
    <w:p w14:paraId="00DF877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43034AF0" w14:textId="1A5CC024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endmodule</w:t>
      </w:r>
      <w:proofErr w:type="spellEnd"/>
    </w:p>
    <w:p w14:paraId="79714FF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23712764" w14:textId="2F8C4D1F" w:rsidR="001C2323" w:rsidRPr="00361920" w:rsidRDefault="001C2323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>设计原理：</w:t>
      </w:r>
    </w:p>
    <w:p w14:paraId="653F80C2" w14:textId="534F372E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>这段 Verilog 代码定义了一个名为 taximeter4 的模块，其中还包含了三个子模块 taximeter4_0、taximeter4_1 和 taximeter4_2。这可以被视为一个包含多个模块的顶层设计，可能是为了实现更复杂的功能而将功能拆分到不同模块中实现。</w:t>
      </w:r>
    </w:p>
    <w:p w14:paraId="503B8FAE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1803F40F" w14:textId="4E08E8D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该 taximeter4 模块包含了一些输入输出端口，其中 </w:t>
      </w:r>
      <w:proofErr w:type="spellStart"/>
      <w:r w:rsidRPr="00361920">
        <w:rPr>
          <w:rFonts w:ascii="宋体" w:hAnsi="宋体" w:hint="eastAsia"/>
          <w:sz w:val="24"/>
        </w:rPr>
        <w:t>clk</w:t>
      </w:r>
      <w:proofErr w:type="spellEnd"/>
      <w:r w:rsidRPr="00361920">
        <w:rPr>
          <w:rFonts w:ascii="宋体" w:hAnsi="宋体" w:hint="eastAsia"/>
          <w:sz w:val="24"/>
        </w:rPr>
        <w:t xml:space="preserve"> 是时钟输入，op、mil、</w:t>
      </w:r>
      <w:proofErr w:type="spellStart"/>
      <w:r w:rsidRPr="00361920">
        <w:rPr>
          <w:rFonts w:ascii="宋体" w:hAnsi="宋体" w:hint="eastAsia"/>
          <w:sz w:val="24"/>
        </w:rPr>
        <w:t>timee</w:t>
      </w:r>
      <w:proofErr w:type="spellEnd"/>
      <w:r w:rsidRPr="00361920">
        <w:rPr>
          <w:rFonts w:ascii="宋体" w:hAnsi="宋体" w:hint="eastAsia"/>
          <w:sz w:val="24"/>
        </w:rPr>
        <w:t xml:space="preserve"> 和 cost 分别表示操作符、里程、时间和费用，seg 和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是用于输出七段数码</w:t>
      </w:r>
      <w:proofErr w:type="gramStart"/>
      <w:r w:rsidRPr="00361920">
        <w:rPr>
          <w:rFonts w:ascii="宋体" w:hAnsi="宋体" w:hint="eastAsia"/>
          <w:sz w:val="24"/>
        </w:rPr>
        <w:t>管显示</w:t>
      </w:r>
      <w:proofErr w:type="gramEnd"/>
      <w:r w:rsidRPr="00361920">
        <w:rPr>
          <w:rFonts w:ascii="宋体" w:hAnsi="宋体" w:hint="eastAsia"/>
          <w:sz w:val="24"/>
        </w:rPr>
        <w:t>的信号，</w:t>
      </w:r>
      <w:proofErr w:type="spellStart"/>
      <w:r w:rsidRPr="00361920">
        <w:rPr>
          <w:rFonts w:ascii="宋体" w:hAnsi="宋体" w:hint="eastAsia"/>
          <w:sz w:val="24"/>
        </w:rPr>
        <w:t>cnt</w:t>
      </w:r>
      <w:proofErr w:type="spellEnd"/>
      <w:r w:rsidRPr="00361920">
        <w:rPr>
          <w:rFonts w:ascii="宋体" w:hAnsi="宋体" w:hint="eastAsia"/>
          <w:sz w:val="24"/>
        </w:rPr>
        <w:t xml:space="preserve"> 表示计数器。</w:t>
      </w:r>
    </w:p>
    <w:p w14:paraId="6AB6A1DD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7B6C80E2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>顶层模块的功能主要包含以下部分：</w:t>
      </w:r>
    </w:p>
    <w:p w14:paraId="0C9969FF" w14:textId="1FFDE0F5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1. </w:t>
      </w:r>
      <w:proofErr w:type="spellStart"/>
      <w:r w:rsidRPr="00361920">
        <w:rPr>
          <w:rFonts w:ascii="宋体" w:hAnsi="宋体" w:hint="eastAsia"/>
          <w:sz w:val="24"/>
        </w:rPr>
        <w:t>cnt</w:t>
      </w:r>
      <w:proofErr w:type="spellEnd"/>
      <w:r w:rsidRPr="00361920">
        <w:rPr>
          <w:rFonts w:ascii="宋体" w:hAnsi="宋体" w:hint="eastAsia"/>
          <w:sz w:val="24"/>
        </w:rPr>
        <w:t xml:space="preserve">、seg 和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的初始赋值；</w:t>
      </w:r>
    </w:p>
    <w:p w14:paraId="748413E8" w14:textId="011304E0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2. 使用时钟边沿触发的计数器 </w:t>
      </w:r>
      <w:proofErr w:type="spellStart"/>
      <w:r w:rsidRPr="00361920">
        <w:rPr>
          <w:rFonts w:ascii="宋体" w:hAnsi="宋体" w:hint="eastAsia"/>
          <w:sz w:val="24"/>
        </w:rPr>
        <w:t>cnt</w:t>
      </w:r>
      <w:proofErr w:type="spellEnd"/>
      <w:r w:rsidRPr="00361920">
        <w:rPr>
          <w:rFonts w:ascii="宋体" w:hAnsi="宋体" w:hint="eastAsia"/>
          <w:sz w:val="24"/>
        </w:rPr>
        <w:t>；</w:t>
      </w:r>
    </w:p>
    <w:p w14:paraId="09FC94EF" w14:textId="641AF765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>3. 三个子模块实例化 i4_0、i4_1 和 i4_2，分别对应 taximeter4_0、taximeter4_1 和 taximeter4_2；</w:t>
      </w:r>
    </w:p>
    <w:p w14:paraId="39EA4CCC" w14:textId="45373324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4. 根据操作符 op 的不同，选择相应子模块的输出作为 seg 和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的输出。</w:t>
      </w:r>
    </w:p>
    <w:p w14:paraId="6C90FBE2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111BFBC6" w14:textId="62204D4E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每个子模块（taximeter4_0、taximeter4_1 和 taximeter4_2）都会根据输入的数据进行一些处理，然后将结果输出给 seg 和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>。</w:t>
      </w:r>
    </w:p>
    <w:p w14:paraId="79969957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2185AA93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>这种设计方式将计算和逻辑处理分解到不同模块中，并通过顶层模块实现对这些子模块的组合和控制，从而实现了更加模块化的设计思路。</w:t>
      </w:r>
    </w:p>
    <w:p w14:paraId="1FED8892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0B8E2C32" w14:textId="2E2C3A9C" w:rsidR="001C2323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需要注意的是，在 Verilog 代码中使用到的 always @(posedge </w:t>
      </w:r>
      <w:proofErr w:type="spellStart"/>
      <w:r w:rsidRPr="00361920">
        <w:rPr>
          <w:rFonts w:ascii="宋体" w:hAnsi="宋体" w:hint="eastAsia"/>
          <w:sz w:val="24"/>
        </w:rPr>
        <w:t>clk</w:t>
      </w:r>
      <w:proofErr w:type="spellEnd"/>
      <w:r w:rsidRPr="00361920">
        <w:rPr>
          <w:rFonts w:ascii="宋体" w:hAnsi="宋体" w:hint="eastAsia"/>
          <w:sz w:val="24"/>
        </w:rPr>
        <w:t xml:space="preserve">) 表示使用时钟的上升沿触发，而 always @(clk) 则表示该代码块会响应 </w:t>
      </w:r>
      <w:proofErr w:type="spellStart"/>
      <w:r w:rsidRPr="00361920">
        <w:rPr>
          <w:rFonts w:ascii="宋体" w:hAnsi="宋体" w:hint="eastAsia"/>
          <w:sz w:val="24"/>
        </w:rPr>
        <w:t>clk</w:t>
      </w:r>
      <w:proofErr w:type="spellEnd"/>
      <w:r w:rsidRPr="00361920">
        <w:rPr>
          <w:rFonts w:ascii="宋体" w:hAnsi="宋体" w:hint="eastAsia"/>
          <w:sz w:val="24"/>
        </w:rPr>
        <w:t xml:space="preserve"> 的任何变化。</w:t>
      </w:r>
    </w:p>
    <w:p w14:paraId="4D2006C9" w14:textId="77777777" w:rsidR="001C2323" w:rsidRDefault="001C2323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079F926D" w14:textId="77777777" w:rsidR="001C2323" w:rsidRDefault="001C2323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0F5C028B" w14:textId="084CA675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r>
        <w:t>taximeter5.</w:t>
      </w:r>
      <w:r>
        <w:rPr>
          <w:rFonts w:hint="eastAsia"/>
        </w:rPr>
        <w:t>v</w:t>
      </w:r>
      <w:r>
        <w:rPr>
          <w:rFonts w:hint="eastAsia"/>
        </w:rPr>
        <w:t>：</w:t>
      </w:r>
    </w:p>
    <w:p w14:paraId="1BC4CE0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module taximeter5(</w:t>
      </w:r>
    </w:p>
    <w:p w14:paraId="6821A6C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proofErr w:type="gramStart"/>
      <w:r>
        <w:t>indec,codeout</w:t>
      </w:r>
      <w:proofErr w:type="spellEnd"/>
      <w:proofErr w:type="gramEnd"/>
    </w:p>
    <w:p w14:paraId="6E0738B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2618A9D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gramStart"/>
      <w:r>
        <w:t>input[</w:t>
      </w:r>
      <w:proofErr w:type="gramEnd"/>
      <w:r>
        <w:t xml:space="preserve">3:0] </w:t>
      </w:r>
      <w:proofErr w:type="spellStart"/>
      <w:r>
        <w:t>indec</w:t>
      </w:r>
      <w:proofErr w:type="spellEnd"/>
      <w:r>
        <w:t>;</w:t>
      </w:r>
    </w:p>
    <w:p w14:paraId="1B3773D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output reg [7:0] </w:t>
      </w:r>
      <w:proofErr w:type="spellStart"/>
      <w:r>
        <w:t>codeout</w:t>
      </w:r>
      <w:proofErr w:type="spellEnd"/>
      <w:r>
        <w:t>;</w:t>
      </w:r>
    </w:p>
    <w:p w14:paraId="3963F2C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4A6640F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always @(indec) begin</w:t>
      </w:r>
    </w:p>
    <w:p w14:paraId="4FD7412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case(</w:t>
      </w:r>
      <w:proofErr w:type="spellStart"/>
      <w:r>
        <w:t>indec</w:t>
      </w:r>
      <w:proofErr w:type="spellEnd"/>
      <w:r>
        <w:t>)</w:t>
      </w:r>
    </w:p>
    <w:p w14:paraId="0FEB9E4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4'd0: </w:t>
      </w:r>
      <w:proofErr w:type="spellStart"/>
      <w:r>
        <w:t>codeout</w:t>
      </w:r>
      <w:proofErr w:type="spellEnd"/>
      <w:r>
        <w:t xml:space="preserve"> = 8'b1111_1100;</w:t>
      </w:r>
    </w:p>
    <w:p w14:paraId="5D24089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4'd1: </w:t>
      </w:r>
      <w:proofErr w:type="spellStart"/>
      <w:r>
        <w:t>codeout</w:t>
      </w:r>
      <w:proofErr w:type="spellEnd"/>
      <w:r>
        <w:t xml:space="preserve"> = 8'b0110_0000;</w:t>
      </w:r>
    </w:p>
    <w:p w14:paraId="4A69AFC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4'd2: </w:t>
      </w:r>
      <w:proofErr w:type="spellStart"/>
      <w:r>
        <w:t>codeout</w:t>
      </w:r>
      <w:proofErr w:type="spellEnd"/>
      <w:r>
        <w:t xml:space="preserve"> = 8'b1101_1010;</w:t>
      </w:r>
    </w:p>
    <w:p w14:paraId="5388CD2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4'd3: </w:t>
      </w:r>
      <w:proofErr w:type="spellStart"/>
      <w:r>
        <w:t>codeout</w:t>
      </w:r>
      <w:proofErr w:type="spellEnd"/>
      <w:r>
        <w:t xml:space="preserve"> = 8'b1111_0010;</w:t>
      </w:r>
    </w:p>
    <w:p w14:paraId="4233B1B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4'd4: </w:t>
      </w:r>
      <w:proofErr w:type="spellStart"/>
      <w:r>
        <w:t>codeout</w:t>
      </w:r>
      <w:proofErr w:type="spellEnd"/>
      <w:r>
        <w:t xml:space="preserve"> = 8'b0110_0110;</w:t>
      </w:r>
    </w:p>
    <w:p w14:paraId="543614D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4'd5: </w:t>
      </w:r>
      <w:proofErr w:type="spellStart"/>
      <w:r>
        <w:t>codeout</w:t>
      </w:r>
      <w:proofErr w:type="spellEnd"/>
      <w:r>
        <w:t xml:space="preserve"> = 8'b1011_0110;</w:t>
      </w:r>
    </w:p>
    <w:p w14:paraId="39CB82D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4'd6: </w:t>
      </w:r>
      <w:proofErr w:type="spellStart"/>
      <w:r>
        <w:t>codeout</w:t>
      </w:r>
      <w:proofErr w:type="spellEnd"/>
      <w:r>
        <w:t xml:space="preserve"> = 8'b1011_1110;</w:t>
      </w:r>
    </w:p>
    <w:p w14:paraId="4F67EF3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4'd7: </w:t>
      </w:r>
      <w:proofErr w:type="spellStart"/>
      <w:r>
        <w:t>codeout</w:t>
      </w:r>
      <w:proofErr w:type="spellEnd"/>
      <w:r>
        <w:t xml:space="preserve"> = 8'b1110_0000;</w:t>
      </w:r>
    </w:p>
    <w:p w14:paraId="6150DAC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4'd8: </w:t>
      </w:r>
      <w:proofErr w:type="spellStart"/>
      <w:r>
        <w:t>codeout</w:t>
      </w:r>
      <w:proofErr w:type="spellEnd"/>
      <w:r>
        <w:t xml:space="preserve"> = 8'b1111_1110;</w:t>
      </w:r>
    </w:p>
    <w:p w14:paraId="75E627A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4'd9: </w:t>
      </w:r>
      <w:proofErr w:type="spellStart"/>
      <w:r>
        <w:t>codeout</w:t>
      </w:r>
      <w:proofErr w:type="spellEnd"/>
      <w:r>
        <w:t xml:space="preserve"> = 8'b1111_0110;</w:t>
      </w:r>
    </w:p>
    <w:p w14:paraId="198B712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default:    </w:t>
      </w:r>
      <w:proofErr w:type="spellStart"/>
      <w:r>
        <w:t>codeout</w:t>
      </w:r>
      <w:proofErr w:type="spellEnd"/>
      <w:r>
        <w:t xml:space="preserve"> = 8'bx;</w:t>
      </w:r>
    </w:p>
    <w:p w14:paraId="1580D66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spellStart"/>
      <w:r>
        <w:t>endcase</w:t>
      </w:r>
      <w:proofErr w:type="spellEnd"/>
    </w:p>
    <w:p w14:paraId="0AAD590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0FB77BA8" w14:textId="373E0D55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t>endmodule</w:t>
      </w:r>
      <w:proofErr w:type="spellEnd"/>
    </w:p>
    <w:p w14:paraId="2843887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7B5453B3" w14:textId="358E273F" w:rsidR="00361920" w:rsidRPr="00361920" w:rsidRDefault="00361920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>设计原理：</w:t>
      </w:r>
    </w:p>
    <w:p w14:paraId="4302ABE2" w14:textId="7B7E76B9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这段 Verilog 代码定义了一个名为 taximeter5 的模块，它有两个端口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和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，其中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是输入端口，表示一个四位的二进制数，而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是输出端口，表示一个八位的二进制数。</w:t>
      </w:r>
    </w:p>
    <w:p w14:paraId="5888C362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11BC6EFB" w14:textId="2C31480F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在 always @(indec) 的代码块中，根据输入的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的不同值，使用 case 语句对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进行赋值操作。这里的 case 语句会根据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的值在不同情况下执行不同的代码。</w:t>
      </w:r>
    </w:p>
    <w:p w14:paraId="04FA47A3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109AF163" w14:textId="18D1A326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具体来说，当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的值为 4 位二进制数 0、1、2、3、4、5、6、7、8、9 中的某一个时，分别对应不同的情况，比如当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的值为 4'b1，也就是二进制的 1 时，将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的值赋为 8'b0110_0000。这样的设计原理可以通过一个比较简单的逻辑实现将不同的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值转化为相应的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值。</w:t>
      </w:r>
    </w:p>
    <w:p w14:paraId="232B2D25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4A6FB789" w14:textId="1C2D844B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lastRenderedPageBreak/>
        <w:t xml:space="preserve">而当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的值不满足以上的情况时，也就是没有匹配到任何一个 case 条件时，会进入 default 分支，将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的值赋为 8'bx，表示不确定的或者无效的值。</w:t>
      </w:r>
    </w:p>
    <w:p w14:paraId="3AE0ED78" w14:textId="7777777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</w:p>
    <w:p w14:paraId="62730AFC" w14:textId="3D2CCEB7" w:rsidR="00361920" w:rsidRPr="00361920" w:rsidRDefault="00361920" w:rsidP="00361920">
      <w:pPr>
        <w:pStyle w:val="a7"/>
        <w:widowControl/>
        <w:tabs>
          <w:tab w:val="left" w:pos="480"/>
          <w:tab w:val="center" w:pos="4153"/>
        </w:tabs>
        <w:ind w:firstLine="480"/>
        <w:jc w:val="left"/>
        <w:rPr>
          <w:rFonts w:ascii="宋体" w:hAnsi="宋体"/>
          <w:sz w:val="24"/>
        </w:rPr>
      </w:pPr>
      <w:r w:rsidRPr="00361920">
        <w:rPr>
          <w:rFonts w:ascii="宋体" w:hAnsi="宋体" w:hint="eastAsia"/>
          <w:sz w:val="24"/>
        </w:rPr>
        <w:t xml:space="preserve">通过这样的设计原理，可以实现根据输入的 </w:t>
      </w:r>
      <w:proofErr w:type="spellStart"/>
      <w:r w:rsidRPr="00361920">
        <w:rPr>
          <w:rFonts w:ascii="宋体" w:hAnsi="宋体" w:hint="eastAsia"/>
          <w:sz w:val="24"/>
        </w:rPr>
        <w:t>indec</w:t>
      </w:r>
      <w:proofErr w:type="spellEnd"/>
      <w:r w:rsidRPr="00361920">
        <w:rPr>
          <w:rFonts w:ascii="宋体" w:hAnsi="宋体" w:hint="eastAsia"/>
          <w:sz w:val="24"/>
        </w:rPr>
        <w:t xml:space="preserve"> 值，将对应的数字编码存储在 </w:t>
      </w:r>
      <w:proofErr w:type="spellStart"/>
      <w:r w:rsidRPr="00361920">
        <w:rPr>
          <w:rFonts w:ascii="宋体" w:hAnsi="宋体" w:hint="eastAsia"/>
          <w:sz w:val="24"/>
        </w:rPr>
        <w:t>codeout</w:t>
      </w:r>
      <w:proofErr w:type="spellEnd"/>
      <w:r w:rsidRPr="00361920">
        <w:rPr>
          <w:rFonts w:ascii="宋体" w:hAnsi="宋体" w:hint="eastAsia"/>
          <w:sz w:val="24"/>
        </w:rPr>
        <w:t xml:space="preserve"> 中，以便后续的处理或显示。</w:t>
      </w:r>
    </w:p>
    <w:p w14:paraId="5AA7E69A" w14:textId="77777777" w:rsidR="00361920" w:rsidRDefault="00361920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34755D1D" w14:textId="77777777" w:rsidR="00361920" w:rsidRDefault="00361920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</w:p>
    <w:p w14:paraId="6D1CA5B7" w14:textId="16EF6631" w:rsidR="00A5580C" w:rsidRDefault="00A5580C" w:rsidP="00E04574">
      <w:pPr>
        <w:pStyle w:val="a7"/>
        <w:widowControl/>
        <w:tabs>
          <w:tab w:val="left" w:pos="480"/>
          <w:tab w:val="center" w:pos="4153"/>
        </w:tabs>
        <w:ind w:firstLineChars="0" w:firstLine="0"/>
        <w:jc w:val="left"/>
      </w:pPr>
      <w:proofErr w:type="spellStart"/>
      <w:r>
        <w:rPr>
          <w:rFonts w:hint="eastAsia"/>
        </w:rPr>
        <w:t>test</w:t>
      </w:r>
      <w:r>
        <w:t>_taximeter.</w:t>
      </w:r>
      <w:r>
        <w:rPr>
          <w:rFonts w:hint="eastAsia"/>
        </w:rPr>
        <w:t>v</w:t>
      </w:r>
      <w:proofErr w:type="spellEnd"/>
      <w:r>
        <w:rPr>
          <w:rFonts w:hint="eastAsia"/>
        </w:rPr>
        <w:t>：</w:t>
      </w:r>
    </w:p>
    <w:p w14:paraId="40516626" w14:textId="7B032874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timescale 1ms/1ms</w:t>
      </w:r>
    </w:p>
    <w:p w14:paraId="0DC88B9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module </w:t>
      </w:r>
      <w:proofErr w:type="spellStart"/>
      <w:r>
        <w:t>tset_</w:t>
      </w:r>
      <w:proofErr w:type="gramStart"/>
      <w:r>
        <w:t>taximeter</w:t>
      </w:r>
      <w:proofErr w:type="spellEnd"/>
      <w:r>
        <w:t>(</w:t>
      </w:r>
      <w:proofErr w:type="gramEnd"/>
      <w:r>
        <w:t>);</w:t>
      </w:r>
    </w:p>
    <w:p w14:paraId="619EB8E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reg </w:t>
      </w:r>
      <w:proofErr w:type="spellStart"/>
      <w:r>
        <w:t>clk</w:t>
      </w:r>
      <w:proofErr w:type="spellEnd"/>
      <w:r>
        <w:t>;</w:t>
      </w:r>
    </w:p>
    <w:p w14:paraId="21293CF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reg </w:t>
      </w:r>
      <w:proofErr w:type="spellStart"/>
      <w:r>
        <w:t>rst</w:t>
      </w:r>
      <w:proofErr w:type="spellEnd"/>
      <w:r>
        <w:t>;</w:t>
      </w:r>
    </w:p>
    <w:p w14:paraId="46153DB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reg motor;</w:t>
      </w:r>
    </w:p>
    <w:p w14:paraId="37ECF80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reg [1:0] op;</w:t>
      </w:r>
    </w:p>
    <w:p w14:paraId="18F43C5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wires</w:t>
      </w:r>
    </w:p>
    <w:p w14:paraId="6CBBFC5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wire [7:0</w:t>
      </w:r>
      <w:proofErr w:type="gramStart"/>
      <w:r>
        <w:t xml:space="preserve">]  </w:t>
      </w:r>
      <w:proofErr w:type="spellStart"/>
      <w:r>
        <w:t>codeout</w:t>
      </w:r>
      <w:proofErr w:type="spellEnd"/>
      <w:proofErr w:type="gramEnd"/>
      <w:r>
        <w:t>;</w:t>
      </w:r>
    </w:p>
    <w:p w14:paraId="02CBB56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wire [10:0</w:t>
      </w:r>
      <w:proofErr w:type="gramStart"/>
      <w:r>
        <w:t>]  cost</w:t>
      </w:r>
      <w:proofErr w:type="gramEnd"/>
      <w:r>
        <w:t>;</w:t>
      </w:r>
    </w:p>
    <w:p w14:paraId="5BFADB3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wire [7:0</w:t>
      </w:r>
      <w:proofErr w:type="gramStart"/>
      <w:r>
        <w:t>]  mil</w:t>
      </w:r>
      <w:proofErr w:type="gramEnd"/>
      <w:r>
        <w:t>;</w:t>
      </w:r>
    </w:p>
    <w:p w14:paraId="41B828D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wire [17:0] dis;</w:t>
      </w:r>
    </w:p>
    <w:p w14:paraId="5104A85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wire [7:0</w:t>
      </w:r>
      <w:proofErr w:type="gramStart"/>
      <w:r>
        <w:t>]  seg</w:t>
      </w:r>
      <w:proofErr w:type="gramEnd"/>
      <w:r>
        <w:t>;</w:t>
      </w:r>
    </w:p>
    <w:p w14:paraId="3ABBB7D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wire [6:0</w:t>
      </w:r>
      <w:proofErr w:type="gramStart"/>
      <w:r>
        <w:t xml:space="preserve">]  </w:t>
      </w:r>
      <w:proofErr w:type="spellStart"/>
      <w:r>
        <w:t>timee</w:t>
      </w:r>
      <w:proofErr w:type="spellEnd"/>
      <w:proofErr w:type="gramEnd"/>
      <w:r>
        <w:t>;</w:t>
      </w:r>
    </w:p>
    <w:p w14:paraId="4E88E54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wire [6:0] sec;</w:t>
      </w:r>
    </w:p>
    <w:p w14:paraId="74D0F91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wire [2:0] </w:t>
      </w:r>
      <w:proofErr w:type="spellStart"/>
      <w:r>
        <w:t>cnt</w:t>
      </w:r>
      <w:proofErr w:type="spellEnd"/>
      <w:r>
        <w:t>;</w:t>
      </w:r>
    </w:p>
    <w:p w14:paraId="0FF18DF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40E06B6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taximeter i1 (</w:t>
      </w:r>
    </w:p>
    <w:p w14:paraId="7C849E5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</w:r>
      <w:proofErr w:type="gramStart"/>
      <w:r>
        <w:t>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</w:t>
      </w:r>
    </w:p>
    <w:p w14:paraId="06BA4BB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gramStart"/>
      <w:r>
        <w:t>.</w:t>
      </w:r>
      <w:proofErr w:type="spellStart"/>
      <w:r>
        <w:t>rst</w:t>
      </w:r>
      <w:proofErr w:type="spellEnd"/>
      <w:proofErr w:type="gramEnd"/>
      <w:r>
        <w:t>(</w:t>
      </w:r>
      <w:proofErr w:type="spellStart"/>
      <w:r>
        <w:t>rst</w:t>
      </w:r>
      <w:proofErr w:type="spellEnd"/>
      <w:r>
        <w:t>),</w:t>
      </w:r>
    </w:p>
    <w:p w14:paraId="33F8620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</w:r>
      <w:proofErr w:type="gramStart"/>
      <w:r>
        <w:t>.</w:t>
      </w:r>
      <w:proofErr w:type="spellStart"/>
      <w:r>
        <w:t>codeout</w:t>
      </w:r>
      <w:proofErr w:type="spellEnd"/>
      <w:proofErr w:type="gramEnd"/>
      <w:r>
        <w:t>(</w:t>
      </w:r>
      <w:proofErr w:type="spellStart"/>
      <w:r>
        <w:t>codeout</w:t>
      </w:r>
      <w:proofErr w:type="spellEnd"/>
      <w:r>
        <w:t>),</w:t>
      </w:r>
    </w:p>
    <w:p w14:paraId="5AD6AF7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</w:r>
      <w:proofErr w:type="gramStart"/>
      <w:r>
        <w:t>.cost</w:t>
      </w:r>
      <w:proofErr w:type="gramEnd"/>
      <w:r>
        <w:t>(cost),</w:t>
      </w:r>
    </w:p>
    <w:p w14:paraId="7916562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  <w:t>.mil(mil),</w:t>
      </w:r>
    </w:p>
    <w:p w14:paraId="68F3DB8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gramStart"/>
      <w:r>
        <w:t>.dis</w:t>
      </w:r>
      <w:proofErr w:type="gramEnd"/>
      <w:r>
        <w:t>(dis),</w:t>
      </w:r>
    </w:p>
    <w:p w14:paraId="6E3A91D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</w:r>
      <w:proofErr w:type="gramStart"/>
      <w:r>
        <w:t>.motor</w:t>
      </w:r>
      <w:proofErr w:type="gramEnd"/>
      <w:r>
        <w:t>(motor),</w:t>
      </w:r>
    </w:p>
    <w:p w14:paraId="57FA4C0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</w:r>
      <w:proofErr w:type="gramStart"/>
      <w:r>
        <w:t>.op</w:t>
      </w:r>
      <w:proofErr w:type="gramEnd"/>
      <w:r>
        <w:t>(op),</w:t>
      </w:r>
    </w:p>
    <w:p w14:paraId="3843C83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</w:r>
      <w:proofErr w:type="gramStart"/>
      <w:r>
        <w:t>.seg</w:t>
      </w:r>
      <w:proofErr w:type="gramEnd"/>
      <w:r>
        <w:t>(seg),</w:t>
      </w:r>
    </w:p>
    <w:p w14:paraId="1B64C2B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ab/>
      </w:r>
      <w:proofErr w:type="gramStart"/>
      <w:r>
        <w:t>.</w:t>
      </w:r>
      <w:proofErr w:type="spellStart"/>
      <w:r>
        <w:t>timee</w:t>
      </w:r>
      <w:proofErr w:type="spellEnd"/>
      <w:proofErr w:type="gramEnd"/>
      <w:r>
        <w:t>(</w:t>
      </w:r>
      <w:proofErr w:type="spellStart"/>
      <w:r>
        <w:t>timee</w:t>
      </w:r>
      <w:proofErr w:type="spellEnd"/>
      <w:r>
        <w:t>),</w:t>
      </w:r>
    </w:p>
    <w:p w14:paraId="038FC7E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.sec(sec),</w:t>
      </w:r>
    </w:p>
    <w:p w14:paraId="3DF5547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gramStart"/>
      <w:r>
        <w:t>.</w:t>
      </w:r>
      <w:proofErr w:type="spellStart"/>
      <w:r>
        <w:t>cnt</w:t>
      </w:r>
      <w:proofErr w:type="spellEnd"/>
      <w:proofErr w:type="gramEnd"/>
      <w:r>
        <w:t>(</w:t>
      </w:r>
      <w:proofErr w:type="spellStart"/>
      <w:r>
        <w:t>cnt</w:t>
      </w:r>
      <w:proofErr w:type="spellEnd"/>
      <w:r>
        <w:t>)</w:t>
      </w:r>
    </w:p>
    <w:p w14:paraId="07B7429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);</w:t>
      </w:r>
    </w:p>
    <w:p w14:paraId="1C83368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reg [23:0] cnt1;</w:t>
      </w:r>
    </w:p>
    <w:p w14:paraId="70CFF3C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reg [26:0] cnt2;</w:t>
      </w:r>
    </w:p>
    <w:p w14:paraId="74C7A9C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reg [8:0] cnt3;</w:t>
      </w:r>
    </w:p>
    <w:p w14:paraId="2AC90FA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// reg [6:0] sec;</w:t>
      </w:r>
    </w:p>
    <w:p w14:paraId="7E6999A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reg [5:0] num;</w:t>
      </w:r>
    </w:p>
    <w:p w14:paraId="3439B4A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24D3474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initial</w:t>
      </w:r>
    </w:p>
    <w:p w14:paraId="5861360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begin</w:t>
      </w:r>
    </w:p>
    <w:p w14:paraId="24623A8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r>
        <w:t>clk</w:t>
      </w:r>
      <w:proofErr w:type="spellEnd"/>
      <w:r>
        <w:t xml:space="preserve"> = 0;</w:t>
      </w:r>
    </w:p>
    <w:p w14:paraId="676B34C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r>
        <w:t>rst</w:t>
      </w:r>
      <w:proofErr w:type="spellEnd"/>
      <w:r>
        <w:t xml:space="preserve"> = 1;</w:t>
      </w:r>
    </w:p>
    <w:p w14:paraId="16D4FFA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motor = 0;</w:t>
      </w:r>
    </w:p>
    <w:p w14:paraId="045F799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op = 0;</w:t>
      </w:r>
    </w:p>
    <w:p w14:paraId="5DC84EE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cnt1 = 0;</w:t>
      </w:r>
    </w:p>
    <w:p w14:paraId="6886C9F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cnt2 = 0;</w:t>
      </w:r>
    </w:p>
    <w:p w14:paraId="15FF7D8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cnt3 = 0;</w:t>
      </w:r>
    </w:p>
    <w:p w14:paraId="057F414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sec = 0;</w:t>
      </w:r>
    </w:p>
    <w:p w14:paraId="7DF7A165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num = 6'd</w:t>
      </w:r>
      <w:proofErr w:type="gramStart"/>
      <w:r>
        <w:t xml:space="preserve">24;   </w:t>
      </w:r>
      <w:proofErr w:type="gramEnd"/>
      <w:r>
        <w:t xml:space="preserve"> // 60km/h</w:t>
      </w:r>
    </w:p>
    <w:p w14:paraId="1FF79BC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#120000      // 2min</w:t>
      </w:r>
    </w:p>
    <w:p w14:paraId="791FCCF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num = 6'd20; // 72km/h</w:t>
      </w:r>
    </w:p>
    <w:p w14:paraId="540768B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#3120000</w:t>
      </w:r>
    </w:p>
    <w:p w14:paraId="3B480812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r>
        <w:t>rst</w:t>
      </w:r>
      <w:proofErr w:type="spellEnd"/>
      <w:r>
        <w:t xml:space="preserve"> = 0;</w:t>
      </w:r>
    </w:p>
    <w:p w14:paraId="556A761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#1000000</w:t>
      </w:r>
    </w:p>
    <w:p w14:paraId="70419BE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r>
        <w:t>rst</w:t>
      </w:r>
      <w:proofErr w:type="spellEnd"/>
      <w:r>
        <w:t xml:space="preserve"> = 1;</w:t>
      </w:r>
    </w:p>
    <w:p w14:paraId="20080D8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end</w:t>
      </w:r>
    </w:p>
    <w:p w14:paraId="6FFB7E2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1E23B26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</w:p>
    <w:p w14:paraId="5A7EF1CD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always # 5</w:t>
      </w:r>
    </w:p>
    <w:p w14:paraId="530F390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begin</w:t>
      </w:r>
    </w:p>
    <w:p w14:paraId="0A0B056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spellStart"/>
      <w:r>
        <w:t>clk</w:t>
      </w:r>
      <w:proofErr w:type="spellEnd"/>
      <w:r>
        <w:t xml:space="preserve"> &lt;= ~</w:t>
      </w:r>
      <w:proofErr w:type="spellStart"/>
      <w:r>
        <w:t>clk</w:t>
      </w:r>
      <w:proofErr w:type="spellEnd"/>
      <w:r>
        <w:t>;</w:t>
      </w:r>
    </w:p>
    <w:p w14:paraId="63DA132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gramStart"/>
      <w:r>
        <w:t>if(</w:t>
      </w:r>
      <w:proofErr w:type="gramEnd"/>
      <w:r>
        <w:t>cnt1 &lt; num-1)   // 60km/h</w:t>
      </w:r>
    </w:p>
    <w:p w14:paraId="401ECDB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cnt1 &lt;= cnt1+1;</w:t>
      </w:r>
    </w:p>
    <w:p w14:paraId="78C69E9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else</w:t>
      </w:r>
    </w:p>
    <w:p w14:paraId="76BE56F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7F1B8C1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cnt1 &lt;= 0;</w:t>
      </w:r>
    </w:p>
    <w:p w14:paraId="5EDAFF8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motor &lt;= ~motor;</w:t>
      </w:r>
    </w:p>
    <w:p w14:paraId="128A243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589CAFC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</w:t>
      </w:r>
      <w:proofErr w:type="gramStart"/>
      <w:r>
        <w:t>if(</w:t>
      </w:r>
      <w:proofErr w:type="gramEnd"/>
      <w:r>
        <w:t>cnt2 &lt; 27'd2000-1)   // 10s</w:t>
      </w:r>
    </w:p>
    <w:p w14:paraId="0E0FE53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cnt2 &lt;= cnt2+1;</w:t>
      </w:r>
    </w:p>
    <w:p w14:paraId="12D9683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else</w:t>
      </w:r>
    </w:p>
    <w:p w14:paraId="397FDBC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begin</w:t>
      </w:r>
    </w:p>
    <w:p w14:paraId="791F13F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cnt2 &lt;= 0;</w:t>
      </w:r>
    </w:p>
    <w:p w14:paraId="384CFCA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</w:t>
      </w:r>
      <w:proofErr w:type="gramStart"/>
      <w:r>
        <w:t>if(</w:t>
      </w:r>
      <w:proofErr w:type="gramEnd"/>
      <w:r>
        <w:t>op &lt; 2)</w:t>
      </w:r>
    </w:p>
    <w:p w14:paraId="7C85BFD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op &lt;= op+1;</w:t>
      </w:r>
    </w:p>
    <w:p w14:paraId="321CF917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else</w:t>
      </w:r>
    </w:p>
    <w:p w14:paraId="1C8CAF84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        op &lt;= 0;</w:t>
      </w:r>
    </w:p>
    <w:p w14:paraId="5C360B5B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end</w:t>
      </w:r>
    </w:p>
    <w:p w14:paraId="205E88F0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</w:t>
      </w:r>
      <w:proofErr w:type="gramStart"/>
      <w:r>
        <w:t>if(</w:t>
      </w:r>
      <w:proofErr w:type="gramEnd"/>
      <w:r>
        <w:t>cnt3 &lt; 9'd200 - 1)</w:t>
      </w:r>
    </w:p>
    <w:p w14:paraId="65B821B9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    cnt3 &lt;= cnt3+1;</w:t>
      </w:r>
    </w:p>
    <w:p w14:paraId="63F29B6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else</w:t>
      </w:r>
    </w:p>
    <w:p w14:paraId="6D41DA5F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lastRenderedPageBreak/>
        <w:t xml:space="preserve">    // begin</w:t>
      </w:r>
    </w:p>
    <w:p w14:paraId="126361A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    cnt3 &lt;= 0;</w:t>
      </w:r>
    </w:p>
    <w:p w14:paraId="09A70ABC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    </w:t>
      </w:r>
      <w:proofErr w:type="gramStart"/>
      <w:r>
        <w:t>if(</w:t>
      </w:r>
      <w:proofErr w:type="gramEnd"/>
      <w:r>
        <w:t>sec &lt; 7'd59)</w:t>
      </w:r>
    </w:p>
    <w:p w14:paraId="68537C73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        sec &lt;= sec+1;</w:t>
      </w:r>
    </w:p>
    <w:p w14:paraId="65DA43C8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    else</w:t>
      </w:r>
    </w:p>
    <w:p w14:paraId="0167411A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        sec &lt;= 0;</w:t>
      </w:r>
    </w:p>
    <w:p w14:paraId="71393611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 xml:space="preserve">    // end</w:t>
      </w:r>
    </w:p>
    <w:p w14:paraId="3ADC3026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r>
        <w:t>end</w:t>
      </w:r>
    </w:p>
    <w:p w14:paraId="2C2FFE7E" w14:textId="77777777" w:rsidR="00E04574" w:rsidRDefault="00E04574" w:rsidP="00E04574">
      <w:pPr>
        <w:pStyle w:val="a7"/>
        <w:widowControl/>
        <w:tabs>
          <w:tab w:val="left" w:pos="480"/>
          <w:tab w:val="center" w:pos="4153"/>
        </w:tabs>
        <w:jc w:val="left"/>
      </w:pPr>
      <w:proofErr w:type="spellStart"/>
      <w:r>
        <w:t>endmodule</w:t>
      </w:r>
      <w:proofErr w:type="spellEnd"/>
    </w:p>
    <w:p w14:paraId="192442D5" w14:textId="77777777" w:rsidR="00A5580C" w:rsidRDefault="00A5580C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3391E845" w14:textId="7B8ABEE4" w:rsidR="00361920" w:rsidRPr="001C1358" w:rsidRDefault="00361920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>设计原理：</w:t>
      </w:r>
    </w:p>
    <w:p w14:paraId="7404ACF3" w14:textId="634BB56B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 xml:space="preserve">这段 Verilog 代码定义了一个名为 </w:t>
      </w:r>
      <w:proofErr w:type="spellStart"/>
      <w:r w:rsidRPr="001C1358">
        <w:rPr>
          <w:rFonts w:ascii="宋体" w:hAnsi="宋体" w:hint="eastAsia"/>
          <w:sz w:val="24"/>
        </w:rPr>
        <w:t>tset_taximeter</w:t>
      </w:r>
      <w:proofErr w:type="spellEnd"/>
      <w:r w:rsidRPr="001C1358">
        <w:rPr>
          <w:rFonts w:ascii="宋体" w:hAnsi="宋体" w:hint="eastAsia"/>
          <w:sz w:val="24"/>
        </w:rPr>
        <w:t xml:space="preserve"> 的模块以及其中的一些寄存器、线网和信号连接以及一个名为 taximeter 的实例 i1。下面是代码的详细解释：</w:t>
      </w:r>
    </w:p>
    <w:p w14:paraId="726BD40B" w14:textId="77777777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2DB2AE3F" w14:textId="27E1E526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>1. timescale 1ms/1ms 定义了时间单位，这里表示时钟周期为 1 毫秒。</w:t>
      </w:r>
    </w:p>
    <w:p w14:paraId="3AD3714B" w14:textId="77777777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5CAE0BE2" w14:textId="455FB64B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 xml:space="preserve">2. 模块内定义了一些寄存器（reg）和线网（wire），分别用于时钟信号 </w:t>
      </w:r>
      <w:proofErr w:type="spellStart"/>
      <w:r w:rsidRPr="001C1358">
        <w:rPr>
          <w:rFonts w:ascii="宋体" w:hAnsi="宋体" w:hint="eastAsia"/>
          <w:sz w:val="24"/>
        </w:rPr>
        <w:t>clk</w:t>
      </w:r>
      <w:proofErr w:type="spellEnd"/>
      <w:r w:rsidRPr="001C1358">
        <w:rPr>
          <w:rFonts w:ascii="宋体" w:hAnsi="宋体" w:hint="eastAsia"/>
          <w:sz w:val="24"/>
        </w:rPr>
        <w:t xml:space="preserve">、复位信号 </w:t>
      </w:r>
      <w:proofErr w:type="spellStart"/>
      <w:r w:rsidRPr="001C1358">
        <w:rPr>
          <w:rFonts w:ascii="宋体" w:hAnsi="宋体" w:hint="eastAsia"/>
          <w:sz w:val="24"/>
        </w:rPr>
        <w:t>rst</w:t>
      </w:r>
      <w:proofErr w:type="spellEnd"/>
      <w:r w:rsidRPr="001C1358">
        <w:rPr>
          <w:rFonts w:ascii="宋体" w:hAnsi="宋体" w:hint="eastAsia"/>
          <w:sz w:val="24"/>
        </w:rPr>
        <w:t>、电机信号 motor，操作符 op 等。其中使用了不同位数的寄存器来存储不同长度的信号。</w:t>
      </w:r>
    </w:p>
    <w:p w14:paraId="1C0ABB70" w14:textId="77777777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62C58576" w14:textId="78AE2A8F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>3. 实例化了一个名为 i1 的 taximeter 模块，将定义好的端口连接到该实例的对应端口上。</w:t>
      </w:r>
    </w:p>
    <w:p w14:paraId="4E9DEE89" w14:textId="77777777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1BD4E27A" w14:textId="7B7B87DA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>4. 定义了一些局部的寄存器，如 cnt1、cnt2 和 num 用于实现一些逻辑控制。</w:t>
      </w:r>
    </w:p>
    <w:p w14:paraId="51011A97" w14:textId="77777777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3265FC81" w14:textId="60838429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 xml:space="preserve">5. 在 initial 代码块中，对部分寄存器进行了初始化，设置了一些初始值，并使用 # 符号定义了时间延迟。具体来说：首先，设置了一系列初始值，然后等待了 120000 </w:t>
      </w:r>
      <w:proofErr w:type="gramStart"/>
      <w:r w:rsidRPr="001C1358">
        <w:rPr>
          <w:rFonts w:ascii="宋体" w:hAnsi="宋体" w:hint="eastAsia"/>
          <w:sz w:val="24"/>
        </w:rPr>
        <w:t>个</w:t>
      </w:r>
      <w:proofErr w:type="gramEnd"/>
      <w:r w:rsidRPr="001C1358">
        <w:rPr>
          <w:rFonts w:ascii="宋体" w:hAnsi="宋体" w:hint="eastAsia"/>
          <w:sz w:val="24"/>
        </w:rPr>
        <w:t xml:space="preserve">时钟周期（约 120 毫秒），接着修改了 num 的值，再等待了 3120000 </w:t>
      </w:r>
      <w:proofErr w:type="gramStart"/>
      <w:r w:rsidRPr="001C1358">
        <w:rPr>
          <w:rFonts w:ascii="宋体" w:hAnsi="宋体" w:hint="eastAsia"/>
          <w:sz w:val="24"/>
        </w:rPr>
        <w:t>个</w:t>
      </w:r>
      <w:proofErr w:type="gramEnd"/>
      <w:r w:rsidRPr="001C1358">
        <w:rPr>
          <w:rFonts w:ascii="宋体" w:hAnsi="宋体" w:hint="eastAsia"/>
          <w:sz w:val="24"/>
        </w:rPr>
        <w:t xml:space="preserve">时钟周期（约 3120 毫秒），最后修改了 </w:t>
      </w:r>
      <w:proofErr w:type="spellStart"/>
      <w:r w:rsidRPr="001C1358">
        <w:rPr>
          <w:rFonts w:ascii="宋体" w:hAnsi="宋体" w:hint="eastAsia"/>
          <w:sz w:val="24"/>
        </w:rPr>
        <w:t>rst</w:t>
      </w:r>
      <w:proofErr w:type="spellEnd"/>
      <w:r w:rsidRPr="001C1358">
        <w:rPr>
          <w:rFonts w:ascii="宋体" w:hAnsi="宋体" w:hint="eastAsia"/>
          <w:sz w:val="24"/>
        </w:rPr>
        <w:t xml:space="preserve"> 的值，并再等待了 1000000 </w:t>
      </w:r>
      <w:proofErr w:type="gramStart"/>
      <w:r w:rsidRPr="001C1358">
        <w:rPr>
          <w:rFonts w:ascii="宋体" w:hAnsi="宋体" w:hint="eastAsia"/>
          <w:sz w:val="24"/>
        </w:rPr>
        <w:t>个</w:t>
      </w:r>
      <w:proofErr w:type="gramEnd"/>
      <w:r w:rsidRPr="001C1358">
        <w:rPr>
          <w:rFonts w:ascii="宋体" w:hAnsi="宋体" w:hint="eastAsia"/>
          <w:sz w:val="24"/>
        </w:rPr>
        <w:t>时钟周期（约 1000 毫秒）。这样的初始化过程用于模拟系统上电后的初始化过程。</w:t>
      </w:r>
    </w:p>
    <w:p w14:paraId="0D94BF0D" w14:textId="77777777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1E721590" w14:textId="3BF73F02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lastRenderedPageBreak/>
        <w:t xml:space="preserve">6. 在 always #5 的代码块中，实现了一个基于时钟的逻辑控制过程。在每 5 </w:t>
      </w:r>
      <w:proofErr w:type="gramStart"/>
      <w:r w:rsidRPr="001C1358">
        <w:rPr>
          <w:rFonts w:ascii="宋体" w:hAnsi="宋体" w:hint="eastAsia"/>
          <w:sz w:val="24"/>
        </w:rPr>
        <w:t>个</w:t>
      </w:r>
      <w:proofErr w:type="gramEnd"/>
      <w:r w:rsidRPr="001C1358">
        <w:rPr>
          <w:rFonts w:ascii="宋体" w:hAnsi="宋体" w:hint="eastAsia"/>
          <w:sz w:val="24"/>
        </w:rPr>
        <w:t xml:space="preserve">时钟周期中，时钟信号 </w:t>
      </w:r>
      <w:proofErr w:type="spellStart"/>
      <w:r w:rsidRPr="001C1358">
        <w:rPr>
          <w:rFonts w:ascii="宋体" w:hAnsi="宋体" w:hint="eastAsia"/>
          <w:sz w:val="24"/>
        </w:rPr>
        <w:t>clk</w:t>
      </w:r>
      <w:proofErr w:type="spellEnd"/>
      <w:r w:rsidRPr="001C1358">
        <w:rPr>
          <w:rFonts w:ascii="宋体" w:hAnsi="宋体" w:hint="eastAsia"/>
          <w:sz w:val="24"/>
        </w:rPr>
        <w:t xml:space="preserve"> 取反，同时对 cnt1 和 cnt2 进行递增判断和控制，以及对 motor 和 op 状态的更新。</w:t>
      </w:r>
    </w:p>
    <w:p w14:paraId="19B205DD" w14:textId="77777777" w:rsidR="00361920" w:rsidRPr="001C1358" w:rsidRDefault="00361920" w:rsidP="00361920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60AD25E1" w14:textId="4D203CCF" w:rsidR="0008150B" w:rsidRDefault="00361920" w:rsidP="001C1358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 w:rsidRPr="001C1358">
        <w:rPr>
          <w:rFonts w:ascii="宋体" w:hAnsi="宋体" w:hint="eastAsia"/>
          <w:sz w:val="24"/>
        </w:rPr>
        <w:t>总体来说，这段代码实现了一个简单的模拟系统时钟控制逻辑，通过对寄存器的初始化和对不同信号的控制，模拟了系统上电初始化和时钟控制的过程。</w:t>
      </w:r>
    </w:p>
    <w:p w14:paraId="4F81F7BE" w14:textId="77777777" w:rsidR="00DE7FBA" w:rsidRDefault="00DE7FBA" w:rsidP="001C1358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</w:p>
    <w:p w14:paraId="46357846" w14:textId="11693CE7" w:rsidR="00DE7FBA" w:rsidRPr="001C1358" w:rsidRDefault="00DE7FBA" w:rsidP="001C1358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引脚分配：</w:t>
      </w:r>
    </w:p>
    <w:p w14:paraId="2A3563C3" w14:textId="77777777" w:rsidR="00361920" w:rsidRDefault="00361920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44"/>
        <w:gridCol w:w="1297"/>
        <w:gridCol w:w="993"/>
        <w:gridCol w:w="567"/>
        <w:gridCol w:w="1548"/>
        <w:gridCol w:w="1276"/>
        <w:gridCol w:w="957"/>
      </w:tblGrid>
      <w:tr w:rsidR="00DE7FBA" w:rsidRPr="002E63B6" w14:paraId="63404AB0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520D0C13" w14:textId="77777777" w:rsidR="00DE7FBA" w:rsidRPr="002E63B6" w:rsidRDefault="00DE7FBA" w:rsidP="000342F8">
            <w:pPr>
              <w:jc w:val="center"/>
              <w:rPr>
                <w:rFonts w:ascii="宋体" w:hAnsi="宋体"/>
                <w:b/>
                <w:sz w:val="24"/>
              </w:rPr>
            </w:pPr>
            <w:r w:rsidRPr="002E63B6">
              <w:rPr>
                <w:rFonts w:ascii="宋体" w:hAnsi="宋体" w:hint="eastAsia"/>
                <w:b/>
                <w:sz w:val="24"/>
              </w:rPr>
              <w:t>信号名</w:t>
            </w:r>
          </w:p>
        </w:tc>
        <w:tc>
          <w:tcPr>
            <w:tcW w:w="1297" w:type="dxa"/>
            <w:vAlign w:val="center"/>
          </w:tcPr>
          <w:p w14:paraId="599526F1" w14:textId="77777777" w:rsidR="00DE7FBA" w:rsidRPr="002E63B6" w:rsidRDefault="00DE7FBA" w:rsidP="000342F8">
            <w:pPr>
              <w:jc w:val="center"/>
              <w:rPr>
                <w:rFonts w:ascii="宋体" w:hAnsi="宋体"/>
                <w:b/>
                <w:sz w:val="24"/>
              </w:rPr>
            </w:pPr>
            <w:r w:rsidRPr="002E63B6">
              <w:rPr>
                <w:rFonts w:ascii="宋体" w:hAnsi="宋体" w:hint="eastAsia"/>
                <w:b/>
                <w:sz w:val="24"/>
              </w:rPr>
              <w:t>主板器件</w:t>
            </w:r>
          </w:p>
        </w:tc>
        <w:tc>
          <w:tcPr>
            <w:tcW w:w="993" w:type="dxa"/>
            <w:vAlign w:val="center"/>
          </w:tcPr>
          <w:p w14:paraId="4A03D6EC" w14:textId="77777777" w:rsidR="00DE7FBA" w:rsidRPr="002E63B6" w:rsidRDefault="00DE7FBA" w:rsidP="000342F8">
            <w:pPr>
              <w:jc w:val="center"/>
              <w:rPr>
                <w:rFonts w:ascii="宋体" w:hAnsi="宋体"/>
                <w:b/>
                <w:sz w:val="24"/>
              </w:rPr>
            </w:pPr>
            <w:r w:rsidRPr="002E63B6">
              <w:rPr>
                <w:rFonts w:ascii="宋体" w:hAnsi="宋体" w:hint="eastAsia"/>
                <w:b/>
                <w:sz w:val="24"/>
              </w:rPr>
              <w:t>P</w:t>
            </w:r>
            <w:r w:rsidRPr="002E63B6">
              <w:rPr>
                <w:rFonts w:ascii="宋体" w:hAnsi="宋体"/>
                <w:b/>
                <w:sz w:val="24"/>
              </w:rPr>
              <w:t>IN</w:t>
            </w:r>
          </w:p>
        </w:tc>
        <w:tc>
          <w:tcPr>
            <w:tcW w:w="567" w:type="dxa"/>
            <w:vMerge w:val="restart"/>
            <w:vAlign w:val="center"/>
          </w:tcPr>
          <w:p w14:paraId="105900BE" w14:textId="77777777" w:rsidR="00DE7FBA" w:rsidRPr="002E63B6" w:rsidRDefault="00DE7FBA" w:rsidP="000342F8">
            <w:pPr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548" w:type="dxa"/>
            <w:vAlign w:val="center"/>
          </w:tcPr>
          <w:p w14:paraId="417E26CE" w14:textId="77777777" w:rsidR="00DE7FBA" w:rsidRPr="002E63B6" w:rsidRDefault="00DE7FBA" w:rsidP="000342F8">
            <w:pPr>
              <w:jc w:val="center"/>
              <w:rPr>
                <w:rFonts w:ascii="宋体" w:hAnsi="宋体"/>
                <w:b/>
                <w:sz w:val="24"/>
              </w:rPr>
            </w:pPr>
            <w:r w:rsidRPr="002E63B6">
              <w:rPr>
                <w:rFonts w:ascii="宋体" w:hAnsi="宋体" w:hint="eastAsia"/>
                <w:b/>
                <w:sz w:val="24"/>
              </w:rPr>
              <w:t>信号名</w:t>
            </w:r>
          </w:p>
        </w:tc>
        <w:tc>
          <w:tcPr>
            <w:tcW w:w="1276" w:type="dxa"/>
            <w:vAlign w:val="center"/>
          </w:tcPr>
          <w:p w14:paraId="1FA38601" w14:textId="77777777" w:rsidR="00DE7FBA" w:rsidRPr="002E63B6" w:rsidRDefault="00DE7FBA" w:rsidP="000342F8">
            <w:pPr>
              <w:jc w:val="center"/>
              <w:rPr>
                <w:rFonts w:ascii="宋体" w:hAnsi="宋体"/>
                <w:b/>
                <w:sz w:val="24"/>
              </w:rPr>
            </w:pPr>
            <w:r w:rsidRPr="002E63B6">
              <w:rPr>
                <w:rFonts w:ascii="宋体" w:hAnsi="宋体" w:hint="eastAsia"/>
                <w:b/>
                <w:sz w:val="24"/>
              </w:rPr>
              <w:t>主板器件</w:t>
            </w:r>
          </w:p>
        </w:tc>
        <w:tc>
          <w:tcPr>
            <w:tcW w:w="850" w:type="dxa"/>
            <w:vAlign w:val="center"/>
          </w:tcPr>
          <w:p w14:paraId="5F588DAF" w14:textId="77777777" w:rsidR="00DE7FBA" w:rsidRPr="002E63B6" w:rsidRDefault="00DE7FBA" w:rsidP="000342F8">
            <w:pPr>
              <w:jc w:val="center"/>
              <w:rPr>
                <w:rFonts w:ascii="宋体" w:hAnsi="宋体"/>
                <w:b/>
                <w:sz w:val="24"/>
              </w:rPr>
            </w:pPr>
            <w:r w:rsidRPr="002E63B6">
              <w:rPr>
                <w:rFonts w:ascii="宋体" w:hAnsi="宋体" w:hint="eastAsia"/>
                <w:b/>
                <w:sz w:val="24"/>
              </w:rPr>
              <w:t>P</w:t>
            </w:r>
            <w:r w:rsidRPr="002E63B6">
              <w:rPr>
                <w:rFonts w:ascii="宋体" w:hAnsi="宋体"/>
                <w:b/>
                <w:sz w:val="24"/>
              </w:rPr>
              <w:t>IN</w:t>
            </w:r>
          </w:p>
        </w:tc>
      </w:tr>
      <w:tr w:rsidR="00DE7FBA" w:rsidRPr="00B0018B" w14:paraId="50759DBD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347E3328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r>
              <w:rPr>
                <w:rFonts w:ascii="宋体" w:hAnsi="宋体"/>
                <w:b/>
                <w:szCs w:val="21"/>
              </w:rPr>
              <w:t>clk</w:t>
            </w:r>
            <w:proofErr w:type="spellEnd"/>
          </w:p>
        </w:tc>
        <w:tc>
          <w:tcPr>
            <w:tcW w:w="1297" w:type="dxa"/>
            <w:vAlign w:val="center"/>
          </w:tcPr>
          <w:p w14:paraId="687D4A9D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LK0</w:t>
            </w:r>
          </w:p>
        </w:tc>
        <w:tc>
          <w:tcPr>
            <w:tcW w:w="993" w:type="dxa"/>
            <w:vAlign w:val="center"/>
          </w:tcPr>
          <w:p w14:paraId="29A45502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IN_88</w:t>
            </w:r>
          </w:p>
        </w:tc>
        <w:tc>
          <w:tcPr>
            <w:tcW w:w="567" w:type="dxa"/>
            <w:vMerge/>
            <w:vAlign w:val="center"/>
          </w:tcPr>
          <w:p w14:paraId="205DFDC1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0DC884A" w14:textId="18D1C8CC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7]</w:t>
            </w:r>
          </w:p>
        </w:tc>
        <w:tc>
          <w:tcPr>
            <w:tcW w:w="1276" w:type="dxa"/>
            <w:vAlign w:val="center"/>
          </w:tcPr>
          <w:p w14:paraId="37655B0C" w14:textId="6A8C691C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a</w:t>
            </w:r>
          </w:p>
        </w:tc>
        <w:tc>
          <w:tcPr>
            <w:tcW w:w="850" w:type="dxa"/>
            <w:vAlign w:val="center"/>
          </w:tcPr>
          <w:p w14:paraId="46629EDF" w14:textId="1E3CFC15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IN_112</w:t>
            </w:r>
          </w:p>
        </w:tc>
      </w:tr>
      <w:tr w:rsidR="00DE7FBA" w:rsidRPr="00B0018B" w14:paraId="747C10FA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4B313580" w14:textId="3D37FA12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r>
              <w:rPr>
                <w:rFonts w:ascii="宋体" w:hAnsi="宋体" w:hint="eastAsia"/>
                <w:b/>
                <w:szCs w:val="21"/>
              </w:rPr>
              <w:t>r</w:t>
            </w:r>
            <w:r>
              <w:rPr>
                <w:rFonts w:ascii="宋体" w:hAnsi="宋体"/>
                <w:b/>
                <w:szCs w:val="21"/>
              </w:rPr>
              <w:t>st</w:t>
            </w:r>
            <w:proofErr w:type="spellEnd"/>
          </w:p>
        </w:tc>
        <w:tc>
          <w:tcPr>
            <w:tcW w:w="1297" w:type="dxa"/>
            <w:vAlign w:val="center"/>
          </w:tcPr>
          <w:p w14:paraId="39DE412C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W0</w:t>
            </w:r>
          </w:p>
        </w:tc>
        <w:tc>
          <w:tcPr>
            <w:tcW w:w="993" w:type="dxa"/>
            <w:vAlign w:val="center"/>
          </w:tcPr>
          <w:p w14:paraId="1E770E60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IN_24</w:t>
            </w:r>
          </w:p>
        </w:tc>
        <w:tc>
          <w:tcPr>
            <w:tcW w:w="567" w:type="dxa"/>
            <w:vMerge/>
            <w:vAlign w:val="center"/>
          </w:tcPr>
          <w:p w14:paraId="586F4719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40077C33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6]</w:t>
            </w:r>
          </w:p>
        </w:tc>
        <w:tc>
          <w:tcPr>
            <w:tcW w:w="1276" w:type="dxa"/>
            <w:vAlign w:val="center"/>
          </w:tcPr>
          <w:p w14:paraId="7A347C80" w14:textId="2636734D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b</w:t>
            </w:r>
          </w:p>
        </w:tc>
        <w:tc>
          <w:tcPr>
            <w:tcW w:w="850" w:type="dxa"/>
            <w:vAlign w:val="center"/>
          </w:tcPr>
          <w:p w14:paraId="4A9941BF" w14:textId="2F7C2A8E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IN_100</w:t>
            </w:r>
          </w:p>
        </w:tc>
      </w:tr>
      <w:tr w:rsidR="00DE7FBA" w:rsidRPr="00B0018B" w14:paraId="06DA87CB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56A449CB" w14:textId="1F227260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m</w:t>
            </w:r>
            <w:r>
              <w:rPr>
                <w:rFonts w:ascii="宋体" w:hAnsi="宋体"/>
                <w:b/>
                <w:szCs w:val="21"/>
              </w:rPr>
              <w:t>otor</w:t>
            </w:r>
          </w:p>
        </w:tc>
        <w:tc>
          <w:tcPr>
            <w:tcW w:w="1297" w:type="dxa"/>
            <w:vAlign w:val="center"/>
          </w:tcPr>
          <w:p w14:paraId="77AFDE10" w14:textId="3F03F810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E</w:t>
            </w:r>
            <w:r>
              <w:rPr>
                <w:rFonts w:ascii="宋体" w:hAnsi="宋体"/>
                <w:b/>
                <w:szCs w:val="21"/>
              </w:rPr>
              <w:t>CLK</w:t>
            </w:r>
          </w:p>
        </w:tc>
        <w:tc>
          <w:tcPr>
            <w:tcW w:w="993" w:type="dxa"/>
            <w:vAlign w:val="center"/>
          </w:tcPr>
          <w:p w14:paraId="30E70C8A" w14:textId="733EC70A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IN_23</w:t>
            </w:r>
          </w:p>
        </w:tc>
        <w:tc>
          <w:tcPr>
            <w:tcW w:w="567" w:type="dxa"/>
            <w:vMerge/>
            <w:vAlign w:val="center"/>
          </w:tcPr>
          <w:p w14:paraId="2AD8E65F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E0A94FD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5]</w:t>
            </w:r>
          </w:p>
        </w:tc>
        <w:tc>
          <w:tcPr>
            <w:tcW w:w="1276" w:type="dxa"/>
            <w:vAlign w:val="center"/>
          </w:tcPr>
          <w:p w14:paraId="57029CE1" w14:textId="0D39DA99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c</w:t>
            </w:r>
          </w:p>
        </w:tc>
        <w:tc>
          <w:tcPr>
            <w:tcW w:w="850" w:type="dxa"/>
            <w:vAlign w:val="center"/>
          </w:tcPr>
          <w:p w14:paraId="1A493DF4" w14:textId="6AE438CD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IN_104</w:t>
            </w:r>
          </w:p>
        </w:tc>
      </w:tr>
      <w:tr w:rsidR="00DE7FBA" w:rsidRPr="00B0018B" w14:paraId="7C184451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08983B89" w14:textId="5B1CCC05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o</w:t>
            </w:r>
            <w:r>
              <w:rPr>
                <w:rFonts w:ascii="宋体" w:hAnsi="宋体"/>
                <w:b/>
                <w:szCs w:val="21"/>
              </w:rPr>
              <w:t>p[</w:t>
            </w:r>
            <w:proofErr w:type="gramEnd"/>
            <w:r>
              <w:rPr>
                <w:rFonts w:ascii="宋体" w:hAnsi="宋体"/>
                <w:b/>
                <w:szCs w:val="21"/>
              </w:rPr>
              <w:t>1]</w:t>
            </w:r>
          </w:p>
        </w:tc>
        <w:tc>
          <w:tcPr>
            <w:tcW w:w="1297" w:type="dxa"/>
            <w:vAlign w:val="center"/>
          </w:tcPr>
          <w:p w14:paraId="5330A081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W2</w:t>
            </w:r>
          </w:p>
        </w:tc>
        <w:tc>
          <w:tcPr>
            <w:tcW w:w="993" w:type="dxa"/>
            <w:vAlign w:val="center"/>
          </w:tcPr>
          <w:p w14:paraId="0B8A5560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IN_30</w:t>
            </w:r>
          </w:p>
        </w:tc>
        <w:tc>
          <w:tcPr>
            <w:tcW w:w="567" w:type="dxa"/>
            <w:vMerge/>
            <w:vAlign w:val="center"/>
          </w:tcPr>
          <w:p w14:paraId="54F9F58D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144E0C79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4]</w:t>
            </w:r>
          </w:p>
        </w:tc>
        <w:tc>
          <w:tcPr>
            <w:tcW w:w="1276" w:type="dxa"/>
            <w:vAlign w:val="center"/>
          </w:tcPr>
          <w:p w14:paraId="1141472A" w14:textId="00F6C499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d</w:t>
            </w:r>
          </w:p>
        </w:tc>
        <w:tc>
          <w:tcPr>
            <w:tcW w:w="850" w:type="dxa"/>
            <w:vAlign w:val="center"/>
          </w:tcPr>
          <w:p w14:paraId="1053DB7F" w14:textId="31033AB4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IN_111</w:t>
            </w:r>
          </w:p>
        </w:tc>
      </w:tr>
      <w:tr w:rsidR="00DE7FBA" w:rsidRPr="00B0018B" w14:paraId="21FFFEA2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4A01C592" w14:textId="15374FD5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o</w:t>
            </w:r>
            <w:r>
              <w:rPr>
                <w:rFonts w:ascii="宋体" w:hAnsi="宋体"/>
                <w:b/>
                <w:szCs w:val="21"/>
              </w:rPr>
              <w:t>p[</w:t>
            </w:r>
            <w:proofErr w:type="gramEnd"/>
            <w:r>
              <w:rPr>
                <w:rFonts w:ascii="宋体" w:hAnsi="宋体"/>
                <w:b/>
                <w:szCs w:val="21"/>
              </w:rPr>
              <w:t>0]</w:t>
            </w:r>
          </w:p>
        </w:tc>
        <w:tc>
          <w:tcPr>
            <w:tcW w:w="1297" w:type="dxa"/>
            <w:vAlign w:val="center"/>
          </w:tcPr>
          <w:p w14:paraId="41054C7A" w14:textId="6294BB8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W1</w:t>
            </w:r>
          </w:p>
        </w:tc>
        <w:tc>
          <w:tcPr>
            <w:tcW w:w="993" w:type="dxa"/>
            <w:vAlign w:val="center"/>
          </w:tcPr>
          <w:p w14:paraId="0353C761" w14:textId="1B0ECF1C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IN_31</w:t>
            </w:r>
          </w:p>
        </w:tc>
        <w:tc>
          <w:tcPr>
            <w:tcW w:w="567" w:type="dxa"/>
            <w:vMerge/>
            <w:vAlign w:val="center"/>
          </w:tcPr>
          <w:p w14:paraId="40148CA9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6F65009E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3]</w:t>
            </w:r>
          </w:p>
        </w:tc>
        <w:tc>
          <w:tcPr>
            <w:tcW w:w="1276" w:type="dxa"/>
            <w:vAlign w:val="center"/>
          </w:tcPr>
          <w:p w14:paraId="10D59A59" w14:textId="6C074161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e</w:t>
            </w:r>
          </w:p>
        </w:tc>
        <w:tc>
          <w:tcPr>
            <w:tcW w:w="850" w:type="dxa"/>
            <w:vAlign w:val="center"/>
          </w:tcPr>
          <w:p w14:paraId="6D8F0000" w14:textId="192AB272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IN_106</w:t>
            </w:r>
          </w:p>
        </w:tc>
      </w:tr>
      <w:tr w:rsidR="00DE7FBA" w:rsidRPr="00B0018B" w14:paraId="5597CB08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74D83F6D" w14:textId="1520895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7]</w:t>
            </w:r>
          </w:p>
        </w:tc>
        <w:tc>
          <w:tcPr>
            <w:tcW w:w="1297" w:type="dxa"/>
            <w:vAlign w:val="center"/>
          </w:tcPr>
          <w:p w14:paraId="270629BE" w14:textId="2517E69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EG7</w:t>
            </w:r>
          </w:p>
        </w:tc>
        <w:tc>
          <w:tcPr>
            <w:tcW w:w="993" w:type="dxa"/>
            <w:vAlign w:val="center"/>
          </w:tcPr>
          <w:p w14:paraId="327C1C4A" w14:textId="3EB7D1F9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IN_120</w:t>
            </w:r>
          </w:p>
        </w:tc>
        <w:tc>
          <w:tcPr>
            <w:tcW w:w="567" w:type="dxa"/>
            <w:vMerge/>
            <w:vAlign w:val="center"/>
          </w:tcPr>
          <w:p w14:paraId="5E561A8C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28455AA2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2]</w:t>
            </w:r>
          </w:p>
        </w:tc>
        <w:tc>
          <w:tcPr>
            <w:tcW w:w="1276" w:type="dxa"/>
            <w:vAlign w:val="center"/>
          </w:tcPr>
          <w:p w14:paraId="07B2B04D" w14:textId="35EE613A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f</w:t>
            </w:r>
          </w:p>
        </w:tc>
        <w:tc>
          <w:tcPr>
            <w:tcW w:w="850" w:type="dxa"/>
            <w:vAlign w:val="center"/>
          </w:tcPr>
          <w:p w14:paraId="6D223D55" w14:textId="25D12DA2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IN_110</w:t>
            </w:r>
          </w:p>
        </w:tc>
      </w:tr>
      <w:tr w:rsidR="00DE7FBA" w:rsidRPr="00B0018B" w14:paraId="6E9178E4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3B54D423" w14:textId="353902E9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6]</w:t>
            </w:r>
          </w:p>
        </w:tc>
        <w:tc>
          <w:tcPr>
            <w:tcW w:w="1297" w:type="dxa"/>
            <w:vAlign w:val="center"/>
          </w:tcPr>
          <w:p w14:paraId="405B2193" w14:textId="7393C1CE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EG6</w:t>
            </w:r>
          </w:p>
        </w:tc>
        <w:tc>
          <w:tcPr>
            <w:tcW w:w="993" w:type="dxa"/>
            <w:vAlign w:val="center"/>
          </w:tcPr>
          <w:p w14:paraId="0323DC99" w14:textId="4529E309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IN_113</w:t>
            </w:r>
          </w:p>
        </w:tc>
        <w:tc>
          <w:tcPr>
            <w:tcW w:w="567" w:type="dxa"/>
            <w:vMerge/>
            <w:vAlign w:val="center"/>
          </w:tcPr>
          <w:p w14:paraId="11D2850B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446B7F6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1]</w:t>
            </w:r>
          </w:p>
        </w:tc>
        <w:tc>
          <w:tcPr>
            <w:tcW w:w="1276" w:type="dxa"/>
            <w:vAlign w:val="center"/>
          </w:tcPr>
          <w:p w14:paraId="380C355B" w14:textId="5AB5F6C3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g</w:t>
            </w:r>
          </w:p>
        </w:tc>
        <w:tc>
          <w:tcPr>
            <w:tcW w:w="850" w:type="dxa"/>
            <w:vAlign w:val="center"/>
          </w:tcPr>
          <w:p w14:paraId="4767A77E" w14:textId="79E4B025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IN_103</w:t>
            </w:r>
          </w:p>
        </w:tc>
      </w:tr>
      <w:tr w:rsidR="00DE7FBA" w:rsidRPr="00B0018B" w14:paraId="045A4C25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5DD7C726" w14:textId="6D41D595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5]</w:t>
            </w:r>
          </w:p>
        </w:tc>
        <w:tc>
          <w:tcPr>
            <w:tcW w:w="1297" w:type="dxa"/>
            <w:vAlign w:val="center"/>
          </w:tcPr>
          <w:p w14:paraId="39FFF49E" w14:textId="09D2DD0C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EG5</w:t>
            </w:r>
          </w:p>
        </w:tc>
        <w:tc>
          <w:tcPr>
            <w:tcW w:w="993" w:type="dxa"/>
            <w:vAlign w:val="center"/>
          </w:tcPr>
          <w:p w14:paraId="2B5815E2" w14:textId="7C3C413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IN_121</w:t>
            </w:r>
          </w:p>
        </w:tc>
        <w:tc>
          <w:tcPr>
            <w:tcW w:w="567" w:type="dxa"/>
            <w:vMerge/>
            <w:vAlign w:val="center"/>
          </w:tcPr>
          <w:p w14:paraId="6D4C59B0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2519A5EE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spellStart"/>
            <w:proofErr w:type="gramStart"/>
            <w:r>
              <w:rPr>
                <w:rFonts w:ascii="宋体" w:hAnsi="宋体" w:hint="eastAsia"/>
                <w:b/>
                <w:szCs w:val="21"/>
              </w:rPr>
              <w:t>c</w:t>
            </w:r>
            <w:r>
              <w:rPr>
                <w:rFonts w:ascii="宋体" w:hAnsi="宋体"/>
                <w:b/>
                <w:szCs w:val="21"/>
              </w:rPr>
              <w:t>odeout</w:t>
            </w:r>
            <w:proofErr w:type="spellEnd"/>
            <w:r>
              <w:rPr>
                <w:rFonts w:ascii="宋体" w:hAnsi="宋体"/>
                <w:b/>
                <w:szCs w:val="21"/>
              </w:rPr>
              <w:t>[</w:t>
            </w:r>
            <w:proofErr w:type="gramEnd"/>
            <w:r>
              <w:rPr>
                <w:rFonts w:ascii="宋体" w:hAnsi="宋体"/>
                <w:b/>
                <w:szCs w:val="21"/>
              </w:rPr>
              <w:t>0]</w:t>
            </w:r>
          </w:p>
        </w:tc>
        <w:tc>
          <w:tcPr>
            <w:tcW w:w="1276" w:type="dxa"/>
            <w:vAlign w:val="center"/>
          </w:tcPr>
          <w:p w14:paraId="63FF7200" w14:textId="52F6451B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h</w:t>
            </w:r>
          </w:p>
        </w:tc>
        <w:tc>
          <w:tcPr>
            <w:tcW w:w="850" w:type="dxa"/>
            <w:vAlign w:val="center"/>
          </w:tcPr>
          <w:p w14:paraId="59C56255" w14:textId="435A35C4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IN_105</w:t>
            </w:r>
          </w:p>
        </w:tc>
      </w:tr>
      <w:tr w:rsidR="00DE7FBA" w:rsidRPr="00B0018B" w14:paraId="5DEBC0C1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1727E52F" w14:textId="02F6940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4]</w:t>
            </w:r>
          </w:p>
        </w:tc>
        <w:tc>
          <w:tcPr>
            <w:tcW w:w="1297" w:type="dxa"/>
            <w:vAlign w:val="center"/>
          </w:tcPr>
          <w:p w14:paraId="70900953" w14:textId="44D4B3F3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EG4</w:t>
            </w:r>
          </w:p>
        </w:tc>
        <w:tc>
          <w:tcPr>
            <w:tcW w:w="993" w:type="dxa"/>
            <w:vAlign w:val="center"/>
          </w:tcPr>
          <w:p w14:paraId="60C29968" w14:textId="2DA31A2B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IN_114</w:t>
            </w:r>
          </w:p>
        </w:tc>
        <w:tc>
          <w:tcPr>
            <w:tcW w:w="567" w:type="dxa"/>
            <w:vMerge/>
            <w:vAlign w:val="center"/>
          </w:tcPr>
          <w:p w14:paraId="2484061F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77EB96D8" w14:textId="24EDA85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0]</w:t>
            </w:r>
          </w:p>
        </w:tc>
        <w:tc>
          <w:tcPr>
            <w:tcW w:w="1276" w:type="dxa"/>
            <w:vAlign w:val="center"/>
          </w:tcPr>
          <w:p w14:paraId="2406D687" w14:textId="4836AEAD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EG0</w:t>
            </w:r>
          </w:p>
        </w:tc>
        <w:tc>
          <w:tcPr>
            <w:tcW w:w="850" w:type="dxa"/>
            <w:vAlign w:val="center"/>
          </w:tcPr>
          <w:p w14:paraId="3560CED6" w14:textId="4F8304D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IN_119</w:t>
            </w:r>
          </w:p>
        </w:tc>
      </w:tr>
      <w:tr w:rsidR="00DE7FBA" w:rsidRPr="00B0018B" w14:paraId="36745B5B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384EA439" w14:textId="4364F142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3]</w:t>
            </w:r>
          </w:p>
        </w:tc>
        <w:tc>
          <w:tcPr>
            <w:tcW w:w="1297" w:type="dxa"/>
            <w:vAlign w:val="center"/>
          </w:tcPr>
          <w:p w14:paraId="3BFEFF11" w14:textId="0AA5C370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EG3</w:t>
            </w:r>
          </w:p>
        </w:tc>
        <w:tc>
          <w:tcPr>
            <w:tcW w:w="993" w:type="dxa"/>
            <w:vAlign w:val="center"/>
          </w:tcPr>
          <w:p w14:paraId="408BF948" w14:textId="691F083D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IN_125</w:t>
            </w:r>
          </w:p>
        </w:tc>
        <w:tc>
          <w:tcPr>
            <w:tcW w:w="567" w:type="dxa"/>
            <w:vMerge/>
            <w:vAlign w:val="center"/>
          </w:tcPr>
          <w:p w14:paraId="54E70B48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3EA8B7FA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69A6BE18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CD79B7A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</w:tr>
      <w:tr w:rsidR="00DE7FBA" w:rsidRPr="00B0018B" w14:paraId="1009276A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28E18934" w14:textId="13C1AD8C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2]</w:t>
            </w:r>
          </w:p>
        </w:tc>
        <w:tc>
          <w:tcPr>
            <w:tcW w:w="1297" w:type="dxa"/>
            <w:vAlign w:val="center"/>
          </w:tcPr>
          <w:p w14:paraId="6F594CE1" w14:textId="62029ABC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EG2</w:t>
            </w:r>
          </w:p>
        </w:tc>
        <w:tc>
          <w:tcPr>
            <w:tcW w:w="993" w:type="dxa"/>
            <w:vAlign w:val="center"/>
          </w:tcPr>
          <w:p w14:paraId="4FE74E65" w14:textId="6FC7C10A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IN_115</w:t>
            </w:r>
          </w:p>
        </w:tc>
        <w:tc>
          <w:tcPr>
            <w:tcW w:w="567" w:type="dxa"/>
            <w:vMerge/>
            <w:vAlign w:val="center"/>
          </w:tcPr>
          <w:p w14:paraId="77B75FDD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0E5A60F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15206232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663DC5A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</w:tr>
      <w:tr w:rsidR="00DE7FBA" w:rsidRPr="00B0018B" w14:paraId="0AD7FBDE" w14:textId="77777777" w:rsidTr="000342F8">
        <w:trPr>
          <w:trHeight w:hRule="exact" w:val="454"/>
          <w:jc w:val="center"/>
        </w:trPr>
        <w:tc>
          <w:tcPr>
            <w:tcW w:w="1544" w:type="dxa"/>
            <w:vAlign w:val="center"/>
          </w:tcPr>
          <w:p w14:paraId="4A39C242" w14:textId="08FF3F6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eg[</w:t>
            </w:r>
            <w:proofErr w:type="gramEnd"/>
            <w:r>
              <w:rPr>
                <w:rFonts w:ascii="宋体" w:hAnsi="宋体"/>
                <w:b/>
                <w:szCs w:val="21"/>
              </w:rPr>
              <w:t>1]</w:t>
            </w:r>
          </w:p>
        </w:tc>
        <w:tc>
          <w:tcPr>
            <w:tcW w:w="1297" w:type="dxa"/>
            <w:vAlign w:val="center"/>
          </w:tcPr>
          <w:p w14:paraId="24DE3306" w14:textId="4CA578AE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</w:t>
            </w:r>
            <w:r>
              <w:rPr>
                <w:rFonts w:ascii="宋体" w:hAnsi="宋体"/>
                <w:b/>
                <w:szCs w:val="21"/>
              </w:rPr>
              <w:t>EG1</w:t>
            </w:r>
          </w:p>
        </w:tc>
        <w:tc>
          <w:tcPr>
            <w:tcW w:w="993" w:type="dxa"/>
            <w:vAlign w:val="center"/>
          </w:tcPr>
          <w:p w14:paraId="7B5826DF" w14:textId="75C3F294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P</w:t>
            </w:r>
            <w:r>
              <w:rPr>
                <w:rFonts w:ascii="宋体" w:hAnsi="宋体"/>
                <w:b/>
                <w:szCs w:val="21"/>
              </w:rPr>
              <w:t>IN_126</w:t>
            </w:r>
          </w:p>
        </w:tc>
        <w:tc>
          <w:tcPr>
            <w:tcW w:w="567" w:type="dxa"/>
            <w:vMerge/>
            <w:vAlign w:val="center"/>
          </w:tcPr>
          <w:p w14:paraId="7FD833F7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244E8DC8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74A1FFA7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5D9AD3F" w14:textId="77777777" w:rsidR="00DE7FBA" w:rsidRPr="00B0018B" w:rsidRDefault="00DE7FBA" w:rsidP="000342F8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14:paraId="3B77DDB5" w14:textId="39AB0BD6" w:rsidR="0008150B" w:rsidRDefault="0008150B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11816290" w14:textId="77777777" w:rsidR="00DE7FBA" w:rsidRDefault="00DE7FBA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709FC277" w14:textId="77777777" w:rsidR="00DE7FBA" w:rsidRDefault="00DE7FBA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23061033" w14:textId="77777777" w:rsidR="00DE7FBA" w:rsidRDefault="00DE7FBA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1A0CE351" w14:textId="4352B778" w:rsidR="001C1358" w:rsidRDefault="001C1358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rFonts w:hint="eastAsia"/>
        </w:rPr>
        <w:t>R</w:t>
      </w:r>
      <w:r>
        <w:t>TL</w:t>
      </w:r>
      <w:r>
        <w:rPr>
          <w:rFonts w:hint="eastAsia"/>
        </w:rPr>
        <w:t>图：</w:t>
      </w:r>
    </w:p>
    <w:p w14:paraId="0CEABDE4" w14:textId="3AB1322B" w:rsidR="00DE7FBA" w:rsidRDefault="001C1358" w:rsidP="00DE7FBA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518FB57" wp14:editId="0C010D99">
            <wp:extent cx="5274310" cy="2650490"/>
            <wp:effectExtent l="0" t="0" r="2540" b="0"/>
            <wp:docPr id="201166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67922" name="图片 20116679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C34C" w14:textId="77777777" w:rsidR="00DE7FBA" w:rsidRDefault="00DE7FBA" w:rsidP="00DE7FBA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43BDF1FC" w14:textId="77777777" w:rsidR="00DE7FBA" w:rsidRDefault="00DE7FBA" w:rsidP="00DE7FBA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6599E51E" w14:textId="0B9596EB" w:rsidR="00DE7FBA" w:rsidRDefault="00DE7FBA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rFonts w:hint="eastAsia"/>
        </w:rPr>
        <w:t>仿真波形：</w:t>
      </w:r>
    </w:p>
    <w:p w14:paraId="44ECEC7E" w14:textId="77777777" w:rsidR="00DE7FBA" w:rsidRDefault="00DE7FBA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25743327" w14:textId="6B21746E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noProof/>
        </w:rPr>
        <w:drawing>
          <wp:inline distT="0" distB="0" distL="0" distR="0" wp14:anchorId="7D7C9EE3" wp14:editId="1890F483">
            <wp:extent cx="5274310" cy="2640965"/>
            <wp:effectExtent l="0" t="0" r="2540" b="6985"/>
            <wp:docPr id="1026725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5493" name="图片 1026725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A3A2" w14:textId="7777777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2E76ECF4" w14:textId="47FF66E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C1B8E60" wp14:editId="277D9A30">
            <wp:extent cx="5274310" cy="2628900"/>
            <wp:effectExtent l="0" t="0" r="2540" b="0"/>
            <wp:docPr id="17597664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6410" name="图片 17597664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71D9" w14:textId="7777777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6FB39E86" w14:textId="374D0A0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noProof/>
        </w:rPr>
        <w:drawing>
          <wp:inline distT="0" distB="0" distL="0" distR="0" wp14:anchorId="2186925A" wp14:editId="0DDE62B6">
            <wp:extent cx="5274310" cy="2677160"/>
            <wp:effectExtent l="0" t="0" r="2540" b="8890"/>
            <wp:docPr id="5235339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3916" name="图片 5235339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DA68" w14:textId="7777777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769D0D92" w14:textId="13BE3841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noProof/>
        </w:rPr>
        <w:drawing>
          <wp:inline distT="0" distB="0" distL="0" distR="0" wp14:anchorId="0380C26D" wp14:editId="76EA196D">
            <wp:extent cx="5274310" cy="2623185"/>
            <wp:effectExtent l="0" t="0" r="2540" b="5715"/>
            <wp:docPr id="8997715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71572" name="图片 8997715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95E5" w14:textId="7777777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5DDC9790" w14:textId="29858DBF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  <w:r>
        <w:rPr>
          <w:noProof/>
        </w:rPr>
        <w:drawing>
          <wp:inline distT="0" distB="0" distL="0" distR="0" wp14:anchorId="039BA724" wp14:editId="66842771">
            <wp:extent cx="5274310" cy="2680970"/>
            <wp:effectExtent l="0" t="0" r="2540" b="5080"/>
            <wp:docPr id="6186866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86692" name="图片 6186866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088F" w14:textId="7777777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31C119F6" w14:textId="77777777" w:rsidR="001C1358" w:rsidRDefault="001C1358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21A4C41D" w14:textId="77777777" w:rsidR="00DE467D" w:rsidRDefault="00DE467D" w:rsidP="0008150B">
      <w:pPr>
        <w:pStyle w:val="a7"/>
        <w:widowControl/>
        <w:tabs>
          <w:tab w:val="left" w:pos="480"/>
          <w:tab w:val="center" w:pos="4153"/>
        </w:tabs>
        <w:spacing w:line="300" w:lineRule="auto"/>
        <w:ind w:left="792" w:firstLineChars="0" w:firstLine="0"/>
        <w:jc w:val="left"/>
      </w:pPr>
    </w:p>
    <w:p w14:paraId="25631180" w14:textId="42DC26ED" w:rsidR="00D60ECB" w:rsidRDefault="0008150B" w:rsidP="0008150B">
      <w:pPr>
        <w:ind w:firstLineChars="200" w:firstLine="420"/>
      </w:pPr>
      <w:r>
        <w:rPr>
          <w:rFonts w:hint="eastAsia"/>
        </w:rPr>
        <w:t>3</w:t>
      </w:r>
      <w:r>
        <w:t>.</w:t>
      </w:r>
      <w:r w:rsidRPr="0008150B">
        <w:t xml:space="preserve"> </w:t>
      </w:r>
      <w:r>
        <w:t xml:space="preserve"> </w:t>
      </w:r>
      <w:r w:rsidRPr="0008150B">
        <w:t>总体仿真与分析</w:t>
      </w:r>
    </w:p>
    <w:p w14:paraId="366D754E" w14:textId="3F4F70CB" w:rsidR="00D60ECB" w:rsidRDefault="00D60ECB" w:rsidP="00D60ECB">
      <w:pPr>
        <w:pStyle w:val="a7"/>
        <w:ind w:left="792" w:firstLineChars="0" w:firstLine="0"/>
      </w:pPr>
    </w:p>
    <w:p w14:paraId="096FF3C3" w14:textId="4D0FFDC3" w:rsidR="0008150B" w:rsidRDefault="00285971" w:rsidP="00D60ECB">
      <w:pPr>
        <w:pStyle w:val="a7"/>
        <w:ind w:left="792" w:firstLineChars="0" w:firstLine="0"/>
      </w:pPr>
      <w:r>
        <w:rPr>
          <w:noProof/>
        </w:rPr>
        <w:drawing>
          <wp:inline distT="0" distB="0" distL="0" distR="0" wp14:anchorId="7986F049" wp14:editId="0B2AB460">
            <wp:extent cx="5274310" cy="2966720"/>
            <wp:effectExtent l="0" t="0" r="2540" b="5080"/>
            <wp:docPr id="1258847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7711" name="图片 12588477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8A29" w14:textId="77777777" w:rsidR="00347533" w:rsidRDefault="00347533" w:rsidP="00D60ECB">
      <w:pPr>
        <w:pStyle w:val="a7"/>
        <w:ind w:left="792" w:firstLineChars="0" w:firstLine="0"/>
      </w:pPr>
    </w:p>
    <w:p w14:paraId="6B38B3B1" w14:textId="18D49380" w:rsidR="00347533" w:rsidRDefault="00285971" w:rsidP="00D60ECB">
      <w:pPr>
        <w:pStyle w:val="a7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2E2B5E2F" wp14:editId="01FE12FA">
            <wp:extent cx="5274310" cy="2966720"/>
            <wp:effectExtent l="0" t="0" r="2540" b="5080"/>
            <wp:docPr id="9037142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14234" name="图片 9037142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8D2" w14:textId="77777777" w:rsidR="00347533" w:rsidRDefault="00347533" w:rsidP="00D60ECB">
      <w:pPr>
        <w:pStyle w:val="a7"/>
        <w:ind w:left="792" w:firstLineChars="0" w:firstLine="0"/>
      </w:pPr>
    </w:p>
    <w:p w14:paraId="60AC67C4" w14:textId="77777777" w:rsidR="00347533" w:rsidRDefault="00347533" w:rsidP="00D60ECB">
      <w:pPr>
        <w:pStyle w:val="a7"/>
        <w:ind w:left="792" w:firstLineChars="0" w:firstLine="0"/>
      </w:pPr>
    </w:p>
    <w:p w14:paraId="49878609" w14:textId="77777777" w:rsidR="00347533" w:rsidRDefault="00347533" w:rsidP="00D60ECB">
      <w:pPr>
        <w:pStyle w:val="a7"/>
        <w:ind w:left="792" w:firstLineChars="0" w:firstLine="0"/>
      </w:pPr>
    </w:p>
    <w:p w14:paraId="4C9232D2" w14:textId="77777777" w:rsidR="00347533" w:rsidRDefault="00347533" w:rsidP="00D60ECB">
      <w:pPr>
        <w:pStyle w:val="a7"/>
        <w:ind w:left="792" w:firstLineChars="0" w:firstLine="0"/>
      </w:pPr>
    </w:p>
    <w:p w14:paraId="6997D4D5" w14:textId="77777777" w:rsidR="00347533" w:rsidRDefault="00347533" w:rsidP="00D60ECB">
      <w:pPr>
        <w:pStyle w:val="a7"/>
        <w:ind w:left="792" w:firstLineChars="0" w:firstLine="0"/>
      </w:pPr>
    </w:p>
    <w:p w14:paraId="0DEAC4A3" w14:textId="77777777" w:rsidR="0008150B" w:rsidRDefault="0008150B" w:rsidP="00D60ECB">
      <w:pPr>
        <w:pStyle w:val="a7"/>
        <w:ind w:left="792" w:firstLineChars="0" w:firstLine="0"/>
      </w:pPr>
    </w:p>
    <w:p w14:paraId="65A6E6E6" w14:textId="77777777" w:rsidR="00D60ECB" w:rsidRDefault="00D60ECB">
      <w:pPr>
        <w:widowControl/>
        <w:spacing w:line="300" w:lineRule="auto"/>
        <w:jc w:val="center"/>
      </w:pPr>
      <w:r>
        <w:br w:type="page"/>
      </w:r>
    </w:p>
    <w:p w14:paraId="053E3A4E" w14:textId="2E4FD48F" w:rsidR="00D60ECB" w:rsidRPr="00347533" w:rsidRDefault="0008150B" w:rsidP="0008150B">
      <w:pPr>
        <w:pStyle w:val="a7"/>
        <w:numPr>
          <w:ilvl w:val="0"/>
          <w:numId w:val="16"/>
        </w:numPr>
        <w:ind w:firstLineChars="0"/>
        <w:rPr>
          <w:rFonts w:ascii="宋体" w:hAnsi="宋体"/>
          <w:b/>
          <w:sz w:val="28"/>
        </w:rPr>
      </w:pPr>
      <w:r w:rsidRPr="00347533">
        <w:rPr>
          <w:rFonts w:ascii="宋体" w:hAnsi="宋体"/>
          <w:b/>
          <w:sz w:val="28"/>
        </w:rPr>
        <w:lastRenderedPageBreak/>
        <w:t>心得体会</w:t>
      </w:r>
    </w:p>
    <w:p w14:paraId="61691FB8" w14:textId="77777777" w:rsidR="003D1972" w:rsidRPr="003D1972" w:rsidRDefault="00DE467D" w:rsidP="003D1972">
      <w:pPr>
        <w:pStyle w:val="a7"/>
        <w:ind w:left="432" w:firstLine="480"/>
        <w:rPr>
          <w:rFonts w:ascii="宋体" w:hAnsi="宋体"/>
          <w:sz w:val="24"/>
        </w:rPr>
      </w:pPr>
      <w:r w:rsidRPr="003D1972">
        <w:rPr>
          <w:rFonts w:ascii="宋体" w:hAnsi="宋体" w:hint="eastAsia"/>
          <w:sz w:val="24"/>
        </w:rPr>
        <w:t>我们两位成员一起完成了Quartus出租车计价器的功能制作，每个模块的代码都是我们共同努力的结果。通过这个项目，</w:t>
      </w:r>
      <w:proofErr w:type="gramStart"/>
      <w:r w:rsidRPr="003D1972">
        <w:rPr>
          <w:rFonts w:ascii="宋体" w:hAnsi="宋体" w:hint="eastAsia"/>
          <w:sz w:val="24"/>
        </w:rPr>
        <w:t>我</w:t>
      </w:r>
      <w:r w:rsidR="003D1972" w:rsidRPr="003D1972">
        <w:rPr>
          <w:rFonts w:ascii="宋体" w:hAnsi="宋体" w:hint="eastAsia"/>
          <w:sz w:val="24"/>
        </w:rPr>
        <w:t>们两都</w:t>
      </w:r>
      <w:r w:rsidRPr="003D1972">
        <w:rPr>
          <w:rFonts w:ascii="宋体" w:hAnsi="宋体" w:hint="eastAsia"/>
          <w:sz w:val="24"/>
        </w:rPr>
        <w:t>获得</w:t>
      </w:r>
      <w:proofErr w:type="gramEnd"/>
      <w:r w:rsidRPr="003D1972">
        <w:rPr>
          <w:rFonts w:ascii="宋体" w:hAnsi="宋体" w:hint="eastAsia"/>
          <w:sz w:val="24"/>
        </w:rPr>
        <w:t>了许多宝贵的经验和体会。</w:t>
      </w:r>
    </w:p>
    <w:p w14:paraId="313B3EBD" w14:textId="2A8950F3" w:rsidR="003D1972" w:rsidRPr="003D1972" w:rsidRDefault="003D1972" w:rsidP="003D1972">
      <w:pPr>
        <w:pStyle w:val="a7"/>
        <w:ind w:left="432" w:firstLine="480"/>
        <w:rPr>
          <w:rFonts w:ascii="宋体" w:hAnsi="宋体"/>
          <w:sz w:val="24"/>
        </w:rPr>
      </w:pPr>
      <w:r w:rsidRPr="003D1972">
        <w:rPr>
          <w:rFonts w:ascii="宋体" w:hAnsi="宋体" w:hint="eastAsia"/>
          <w:sz w:val="24"/>
        </w:rPr>
        <w:t>例如</w:t>
      </w:r>
      <w:r w:rsidR="00DE467D" w:rsidRPr="003D1972">
        <w:rPr>
          <w:rFonts w:ascii="宋体" w:hAnsi="宋体" w:hint="eastAsia"/>
          <w:sz w:val="24"/>
        </w:rPr>
        <w:t>，taximeter5.v模块是整个出租车计价器的核心模块。在这个模块中，我们使用case语句根据输入的</w:t>
      </w:r>
      <w:proofErr w:type="spellStart"/>
      <w:r w:rsidR="00DE467D" w:rsidRPr="003D1972">
        <w:rPr>
          <w:rFonts w:ascii="宋体" w:hAnsi="宋体" w:hint="eastAsia"/>
          <w:sz w:val="24"/>
        </w:rPr>
        <w:t>indec</w:t>
      </w:r>
      <w:proofErr w:type="spellEnd"/>
      <w:r w:rsidR="00DE467D" w:rsidRPr="003D1972">
        <w:rPr>
          <w:rFonts w:ascii="宋体" w:hAnsi="宋体" w:hint="eastAsia"/>
          <w:sz w:val="24"/>
        </w:rPr>
        <w:t>值，将对应的数字编码存储在</w:t>
      </w:r>
      <w:proofErr w:type="spellStart"/>
      <w:r w:rsidR="00DE467D" w:rsidRPr="003D1972">
        <w:rPr>
          <w:rFonts w:ascii="宋体" w:hAnsi="宋体" w:hint="eastAsia"/>
          <w:sz w:val="24"/>
        </w:rPr>
        <w:t>codeout</w:t>
      </w:r>
      <w:proofErr w:type="spellEnd"/>
      <w:r w:rsidR="00DE467D" w:rsidRPr="003D1972">
        <w:rPr>
          <w:rFonts w:ascii="宋体" w:hAnsi="宋体" w:hint="eastAsia"/>
          <w:sz w:val="24"/>
        </w:rPr>
        <w:t>中。这个模块的设计原理非常简单，但需要精确地处理输入和输出之间的转换。通过</w:t>
      </w:r>
      <w:r w:rsidRPr="003D1972">
        <w:rPr>
          <w:rFonts w:ascii="宋体" w:hAnsi="宋体" w:hint="eastAsia"/>
          <w:sz w:val="24"/>
        </w:rPr>
        <w:t>我们两</w:t>
      </w:r>
      <w:r w:rsidR="00DE467D" w:rsidRPr="003D1972">
        <w:rPr>
          <w:rFonts w:ascii="宋体" w:hAnsi="宋体" w:hint="eastAsia"/>
          <w:sz w:val="24"/>
        </w:rPr>
        <w:t>的合作和讨论，我们确保了模块的功能正确性和可靠性。</w:t>
      </w:r>
    </w:p>
    <w:p w14:paraId="01877A7D" w14:textId="72BAF89B" w:rsidR="003D1972" w:rsidRPr="003D1972" w:rsidRDefault="003D1972" w:rsidP="003D1972">
      <w:pPr>
        <w:pStyle w:val="a7"/>
        <w:ind w:left="432" w:firstLine="480"/>
        <w:rPr>
          <w:rFonts w:ascii="宋体" w:hAnsi="宋体"/>
          <w:sz w:val="24"/>
        </w:rPr>
      </w:pPr>
      <w:r w:rsidRPr="003D1972">
        <w:rPr>
          <w:rFonts w:ascii="宋体" w:hAnsi="宋体" w:hint="eastAsia"/>
          <w:sz w:val="24"/>
        </w:rPr>
        <w:t>再如</w:t>
      </w:r>
      <w:r w:rsidR="00DE467D" w:rsidRPr="003D1972">
        <w:rPr>
          <w:rFonts w:ascii="宋体" w:hAnsi="宋体" w:hint="eastAsia"/>
          <w:sz w:val="24"/>
        </w:rPr>
        <w:t>，</w:t>
      </w:r>
      <w:proofErr w:type="spellStart"/>
      <w:r w:rsidR="00DE467D" w:rsidRPr="003D1972">
        <w:rPr>
          <w:rFonts w:ascii="宋体" w:hAnsi="宋体" w:hint="eastAsia"/>
          <w:sz w:val="24"/>
        </w:rPr>
        <w:t>tset_taximeter.v</w:t>
      </w:r>
      <w:proofErr w:type="spellEnd"/>
      <w:r w:rsidR="00DE467D" w:rsidRPr="003D1972">
        <w:rPr>
          <w:rFonts w:ascii="宋体" w:hAnsi="宋体" w:hint="eastAsia"/>
          <w:sz w:val="24"/>
        </w:rPr>
        <w:t>模块是整个系统的控制模块。在这个模块中，我们定义了时钟信号</w:t>
      </w:r>
      <w:proofErr w:type="spellStart"/>
      <w:r w:rsidR="00DE467D" w:rsidRPr="003D1972">
        <w:rPr>
          <w:rFonts w:ascii="宋体" w:hAnsi="宋体" w:hint="eastAsia"/>
          <w:sz w:val="24"/>
        </w:rPr>
        <w:t>clk</w:t>
      </w:r>
      <w:proofErr w:type="spellEnd"/>
      <w:r w:rsidR="00DE467D" w:rsidRPr="003D1972">
        <w:rPr>
          <w:rFonts w:ascii="宋体" w:hAnsi="宋体" w:hint="eastAsia"/>
          <w:sz w:val="24"/>
        </w:rPr>
        <w:t>、复位信号</w:t>
      </w:r>
      <w:proofErr w:type="spellStart"/>
      <w:r w:rsidR="00DE467D" w:rsidRPr="003D1972">
        <w:rPr>
          <w:rFonts w:ascii="宋体" w:hAnsi="宋体" w:hint="eastAsia"/>
          <w:sz w:val="24"/>
        </w:rPr>
        <w:t>rst</w:t>
      </w:r>
      <w:proofErr w:type="spellEnd"/>
      <w:r w:rsidR="00DE467D" w:rsidRPr="003D1972">
        <w:rPr>
          <w:rFonts w:ascii="宋体" w:hAnsi="宋体" w:hint="eastAsia"/>
          <w:sz w:val="24"/>
        </w:rPr>
        <w:t>、电机信号motor、操作信号op等，并使用了一系列的寄存器和计数器来实现时钟的控制和状态的更新。通过这个模块，我们能够模拟出计价器的工作过程，并确保各个功能模块按照正确的时序进行相应的操作。在编写这个模块的过程中，我</w:t>
      </w:r>
      <w:r w:rsidRPr="003D1972">
        <w:rPr>
          <w:rFonts w:ascii="宋体" w:hAnsi="宋体" w:hint="eastAsia"/>
          <w:sz w:val="24"/>
        </w:rPr>
        <w:t>们</w:t>
      </w:r>
      <w:r w:rsidR="00DE467D" w:rsidRPr="003D1972">
        <w:rPr>
          <w:rFonts w:ascii="宋体" w:hAnsi="宋体" w:hint="eastAsia"/>
          <w:sz w:val="24"/>
        </w:rPr>
        <w:t>共同讨论，制定了一套合理的时钟控制策略，以确保整个计价器的稳定性和可靠性。</w:t>
      </w:r>
    </w:p>
    <w:p w14:paraId="1664A430" w14:textId="77777777" w:rsidR="003D1972" w:rsidRPr="003D1972" w:rsidRDefault="00DE467D" w:rsidP="003D1972">
      <w:pPr>
        <w:pStyle w:val="a7"/>
        <w:ind w:left="432" w:firstLine="480"/>
        <w:rPr>
          <w:rFonts w:ascii="宋体" w:hAnsi="宋体"/>
          <w:sz w:val="24"/>
        </w:rPr>
      </w:pPr>
      <w:r w:rsidRPr="003D1972">
        <w:rPr>
          <w:rFonts w:ascii="宋体" w:hAnsi="宋体" w:hint="eastAsia"/>
          <w:sz w:val="24"/>
        </w:rPr>
        <w:t>在项目的过程中，我</w:t>
      </w:r>
      <w:r w:rsidR="003D1972" w:rsidRPr="003D1972">
        <w:rPr>
          <w:rFonts w:ascii="宋体" w:hAnsi="宋体" w:hint="eastAsia"/>
          <w:sz w:val="24"/>
        </w:rPr>
        <w:t>们两个</w:t>
      </w:r>
      <w:r w:rsidRPr="003D1972">
        <w:rPr>
          <w:rFonts w:ascii="宋体" w:hAnsi="宋体" w:hint="eastAsia"/>
          <w:sz w:val="24"/>
        </w:rPr>
        <w:t>成员积极合作，相互学习和支持，共同解决了许多技术和设计上的问题。我们共同分工，相互协作，确保了项目的顺利进行。通过</w:t>
      </w:r>
      <w:r w:rsidR="003D1972" w:rsidRPr="003D1972">
        <w:rPr>
          <w:rFonts w:ascii="宋体" w:hAnsi="宋体" w:hint="eastAsia"/>
          <w:sz w:val="24"/>
        </w:rPr>
        <w:t>相互</w:t>
      </w:r>
      <w:r w:rsidRPr="003D1972">
        <w:rPr>
          <w:rFonts w:ascii="宋体" w:hAnsi="宋体" w:hint="eastAsia"/>
          <w:sz w:val="24"/>
        </w:rPr>
        <w:t>合作，我</w:t>
      </w:r>
      <w:r w:rsidR="003D1972" w:rsidRPr="003D1972">
        <w:rPr>
          <w:rFonts w:ascii="宋体" w:hAnsi="宋体" w:hint="eastAsia"/>
          <w:sz w:val="24"/>
        </w:rPr>
        <w:t>们都</w:t>
      </w:r>
      <w:r w:rsidRPr="003D1972">
        <w:rPr>
          <w:rFonts w:ascii="宋体" w:hAnsi="宋体" w:hint="eastAsia"/>
          <w:sz w:val="24"/>
        </w:rPr>
        <w:t>提高了自己的编程技能和问题解决能力，还学习到了团队合作和沟通的重要性。我们共同面对挑战，克服了各种困难，最终完成了这个功能制作。</w:t>
      </w:r>
    </w:p>
    <w:p w14:paraId="61541337" w14:textId="77777777" w:rsidR="003D1972" w:rsidRPr="003D1972" w:rsidRDefault="00DE467D" w:rsidP="003D1972">
      <w:pPr>
        <w:pStyle w:val="a7"/>
        <w:ind w:left="432" w:firstLine="480"/>
        <w:rPr>
          <w:rFonts w:ascii="宋体" w:hAnsi="宋体"/>
          <w:sz w:val="24"/>
        </w:rPr>
      </w:pPr>
      <w:r w:rsidRPr="003D1972">
        <w:rPr>
          <w:rFonts w:ascii="宋体" w:hAnsi="宋体" w:hint="eastAsia"/>
          <w:sz w:val="24"/>
        </w:rPr>
        <w:t>这次项目的完成对我</w:t>
      </w:r>
      <w:r w:rsidR="003D1972" w:rsidRPr="003D1972">
        <w:rPr>
          <w:rFonts w:ascii="宋体" w:hAnsi="宋体" w:hint="eastAsia"/>
          <w:sz w:val="24"/>
        </w:rPr>
        <w:t>们</w:t>
      </w:r>
      <w:proofErr w:type="gramStart"/>
      <w:r w:rsidR="003D1972" w:rsidRPr="003D1972">
        <w:rPr>
          <w:rFonts w:ascii="宋体" w:hAnsi="宋体" w:hint="eastAsia"/>
          <w:sz w:val="24"/>
        </w:rPr>
        <w:t>两</w:t>
      </w:r>
      <w:r w:rsidRPr="003D1972">
        <w:rPr>
          <w:rFonts w:ascii="宋体" w:hAnsi="宋体" w:hint="eastAsia"/>
          <w:sz w:val="24"/>
        </w:rPr>
        <w:t>来说</w:t>
      </w:r>
      <w:proofErr w:type="gramEnd"/>
      <w:r w:rsidR="003D1972" w:rsidRPr="003D1972">
        <w:rPr>
          <w:rFonts w:ascii="宋体" w:hAnsi="宋体" w:hint="eastAsia"/>
          <w:sz w:val="24"/>
        </w:rPr>
        <w:t>都</w:t>
      </w:r>
      <w:r w:rsidRPr="003D1972">
        <w:rPr>
          <w:rFonts w:ascii="宋体" w:hAnsi="宋体" w:hint="eastAsia"/>
          <w:sz w:val="24"/>
        </w:rPr>
        <w:t>是一次重要的成长机会。通过参与这个项目，我</w:t>
      </w:r>
      <w:r w:rsidR="003D1972" w:rsidRPr="003D1972">
        <w:rPr>
          <w:rFonts w:ascii="宋体" w:hAnsi="宋体" w:hint="eastAsia"/>
          <w:sz w:val="24"/>
        </w:rPr>
        <w:t>们</w:t>
      </w:r>
      <w:r w:rsidRPr="003D1972">
        <w:rPr>
          <w:rFonts w:ascii="宋体" w:hAnsi="宋体" w:hint="eastAsia"/>
          <w:sz w:val="24"/>
        </w:rPr>
        <w:t>深入了解了数字电路设计和Verilog编程的原理和应用。学会了如何合理划分模块功能，并使用Verilog语言实现相应的代码。提高了对FPGA开发工具的使用熟练度，并学会了如何进行调试和优化。最重要的是，学会了如何与团队成员合作，理解彼此的需求，并共同努力完成一个共同的目标。</w:t>
      </w:r>
    </w:p>
    <w:p w14:paraId="0CF1AB93" w14:textId="3B1477E0" w:rsidR="0008150B" w:rsidRPr="003D1972" w:rsidRDefault="00DE467D" w:rsidP="003D1972">
      <w:pPr>
        <w:pStyle w:val="a7"/>
        <w:ind w:left="432" w:firstLine="480"/>
        <w:rPr>
          <w:rFonts w:ascii="宋体" w:hAnsi="宋体"/>
          <w:sz w:val="24"/>
        </w:rPr>
      </w:pPr>
      <w:r w:rsidRPr="003D1972">
        <w:rPr>
          <w:rFonts w:ascii="宋体" w:hAnsi="宋体" w:hint="eastAsia"/>
          <w:sz w:val="24"/>
        </w:rPr>
        <w:t>综上所述，完成Quartus出租车计价器的功能制作是团队成员</w:t>
      </w:r>
      <w:r w:rsidR="003D1972" w:rsidRPr="003D1972">
        <w:rPr>
          <w:rFonts w:ascii="宋体" w:hAnsi="宋体" w:hint="eastAsia"/>
          <w:sz w:val="24"/>
        </w:rPr>
        <w:t>（虽然只有两个人）</w:t>
      </w:r>
      <w:r w:rsidRPr="003D1972">
        <w:rPr>
          <w:rFonts w:ascii="宋体" w:hAnsi="宋体" w:hint="eastAsia"/>
          <w:sz w:val="24"/>
        </w:rPr>
        <w:t>共同努力的结果。通过这个项目，我</w:t>
      </w:r>
      <w:r w:rsidR="003D1972" w:rsidRPr="003D1972">
        <w:rPr>
          <w:rFonts w:ascii="宋体" w:hAnsi="宋体" w:hint="eastAsia"/>
          <w:sz w:val="24"/>
        </w:rPr>
        <w:t>们</w:t>
      </w:r>
      <w:r w:rsidRPr="003D1972">
        <w:rPr>
          <w:rFonts w:ascii="宋体" w:hAnsi="宋体" w:hint="eastAsia"/>
          <w:sz w:val="24"/>
        </w:rPr>
        <w:t>不仅拓宽了自己的技术视野，同时提升了团队合作和沟通能力。这次经历对我</w:t>
      </w:r>
      <w:r w:rsidR="003D1972" w:rsidRPr="003D1972">
        <w:rPr>
          <w:rFonts w:ascii="宋体" w:hAnsi="宋体" w:hint="eastAsia"/>
          <w:sz w:val="24"/>
        </w:rPr>
        <w:t>们而言</w:t>
      </w:r>
      <w:r w:rsidRPr="003D1972">
        <w:rPr>
          <w:rFonts w:ascii="宋体" w:hAnsi="宋体" w:hint="eastAsia"/>
          <w:sz w:val="24"/>
        </w:rPr>
        <w:t>都是一次宝贵的学习机会，我</w:t>
      </w:r>
      <w:r w:rsidR="003D1972" w:rsidRPr="003D1972">
        <w:rPr>
          <w:rFonts w:ascii="宋体" w:hAnsi="宋体" w:hint="eastAsia"/>
          <w:sz w:val="24"/>
        </w:rPr>
        <w:t>们都</w:t>
      </w:r>
      <w:r w:rsidRPr="003D1972">
        <w:rPr>
          <w:rFonts w:ascii="宋体" w:hAnsi="宋体" w:hint="eastAsia"/>
          <w:sz w:val="24"/>
        </w:rPr>
        <w:t>将继续努力提升自己，在未来的项目中发挥更大的作用。</w:t>
      </w:r>
    </w:p>
    <w:p w14:paraId="0BFDE69F" w14:textId="77777777" w:rsidR="0008150B" w:rsidRDefault="0008150B" w:rsidP="0008150B">
      <w:pPr>
        <w:pStyle w:val="a7"/>
        <w:ind w:left="432" w:firstLineChars="0" w:firstLine="0"/>
      </w:pPr>
    </w:p>
    <w:p w14:paraId="615A5A32" w14:textId="77777777" w:rsidR="0008150B" w:rsidRDefault="0008150B" w:rsidP="0008150B">
      <w:pPr>
        <w:pStyle w:val="a7"/>
        <w:ind w:left="432" w:firstLineChars="0" w:firstLine="0"/>
      </w:pPr>
    </w:p>
    <w:p w14:paraId="43283FE9" w14:textId="77777777" w:rsidR="0008150B" w:rsidRDefault="0008150B" w:rsidP="0008150B">
      <w:pPr>
        <w:pStyle w:val="a7"/>
        <w:ind w:left="432" w:firstLineChars="0" w:firstLine="0"/>
      </w:pPr>
    </w:p>
    <w:p w14:paraId="19DA6B30" w14:textId="72E3899E" w:rsidR="0008150B" w:rsidRPr="00347533" w:rsidRDefault="0008150B" w:rsidP="0008150B">
      <w:pPr>
        <w:pStyle w:val="a7"/>
        <w:numPr>
          <w:ilvl w:val="0"/>
          <w:numId w:val="16"/>
        </w:numPr>
        <w:ind w:firstLineChars="0"/>
        <w:rPr>
          <w:rFonts w:ascii="宋体" w:hAnsi="宋体"/>
          <w:b/>
          <w:sz w:val="28"/>
        </w:rPr>
      </w:pPr>
      <w:r w:rsidRPr="00347533">
        <w:rPr>
          <w:rFonts w:ascii="宋体" w:hAnsi="宋体"/>
          <w:b/>
          <w:sz w:val="28"/>
        </w:rPr>
        <w:t>参考文献</w:t>
      </w:r>
    </w:p>
    <w:p w14:paraId="4FD97C50" w14:textId="6EC9C99B" w:rsidR="0008150B" w:rsidRDefault="003D1972" w:rsidP="0008150B">
      <w:pPr>
        <w:pStyle w:val="a7"/>
        <w:ind w:left="432" w:firstLineChars="0" w:firstLine="0"/>
      </w:pPr>
      <w:r>
        <w:t>1</w:t>
      </w:r>
      <w:r>
        <w:rPr>
          <w:rFonts w:hint="eastAsia"/>
        </w:rPr>
        <w:t>、</w:t>
      </w:r>
      <w:r w:rsidRPr="003D1972">
        <w:t>http://t.csdnimg.cn/3m7Xu</w:t>
      </w:r>
    </w:p>
    <w:p w14:paraId="67F738B8" w14:textId="0823BAB4" w:rsidR="0008150B" w:rsidRPr="003D1972" w:rsidRDefault="003D1972" w:rsidP="0008150B">
      <w:pPr>
        <w:pStyle w:val="a7"/>
        <w:ind w:left="432" w:firstLineChars="0" w:firstLine="0"/>
      </w:pPr>
      <w:r>
        <w:t>2</w:t>
      </w:r>
      <w:r>
        <w:rPr>
          <w:rFonts w:hint="eastAsia"/>
        </w:rPr>
        <w:t>、</w:t>
      </w:r>
      <w:r w:rsidRPr="003D1972">
        <w:t>http://t.csdnimg.cn/b1oEg</w:t>
      </w:r>
    </w:p>
    <w:p w14:paraId="69847A63" w14:textId="77777777" w:rsidR="0008150B" w:rsidRDefault="0008150B" w:rsidP="0008150B">
      <w:pPr>
        <w:pStyle w:val="a7"/>
        <w:ind w:left="432" w:firstLineChars="0" w:firstLine="0"/>
      </w:pPr>
    </w:p>
    <w:p w14:paraId="3F6F14CF" w14:textId="77777777" w:rsidR="0008150B" w:rsidRDefault="0008150B" w:rsidP="0008150B">
      <w:pPr>
        <w:pStyle w:val="a7"/>
        <w:ind w:left="432" w:firstLineChars="0" w:firstLine="0"/>
      </w:pPr>
    </w:p>
    <w:p w14:paraId="450D43D6" w14:textId="40D73C59" w:rsidR="00D60ECB" w:rsidRPr="00347533" w:rsidRDefault="0008150B" w:rsidP="0008150B">
      <w:pPr>
        <w:pStyle w:val="a7"/>
        <w:numPr>
          <w:ilvl w:val="0"/>
          <w:numId w:val="16"/>
        </w:numPr>
        <w:ind w:firstLineChars="0"/>
        <w:rPr>
          <w:rFonts w:ascii="宋体" w:hAnsi="宋体"/>
          <w:b/>
          <w:sz w:val="28"/>
        </w:rPr>
      </w:pPr>
      <w:r w:rsidRPr="00347533">
        <w:rPr>
          <w:rFonts w:ascii="宋体" w:hAnsi="宋体" w:hint="eastAsia"/>
          <w:b/>
          <w:sz w:val="28"/>
        </w:rPr>
        <w:t>附件Q</w:t>
      </w:r>
      <w:r w:rsidRPr="00347533">
        <w:rPr>
          <w:rFonts w:ascii="宋体" w:hAnsi="宋体"/>
          <w:b/>
          <w:sz w:val="28"/>
        </w:rPr>
        <w:t>uartus工程文件夹</w:t>
      </w:r>
    </w:p>
    <w:p w14:paraId="761C9042" w14:textId="35CC0D3E" w:rsidR="0008150B" w:rsidRDefault="00DA42D8" w:rsidP="0008150B">
      <w:pPr>
        <w:pStyle w:val="a7"/>
        <w:ind w:left="432" w:firstLineChars="0" w:firstLine="0"/>
      </w:pPr>
      <w:r>
        <w:rPr>
          <w:rFonts w:hint="eastAsia"/>
        </w:rPr>
        <w:t>见</w:t>
      </w:r>
      <w:r>
        <w:rPr>
          <w:rFonts w:hint="eastAsia"/>
        </w:rPr>
        <w:t>taximeter</w:t>
      </w:r>
      <w:r>
        <w:rPr>
          <w:rFonts w:hint="eastAsia"/>
        </w:rPr>
        <w:t>文件夹</w:t>
      </w:r>
    </w:p>
    <w:p w14:paraId="611AEB22" w14:textId="77777777" w:rsidR="0008150B" w:rsidRDefault="0008150B" w:rsidP="000F419B">
      <w:pPr>
        <w:rPr>
          <w:rFonts w:hint="eastAsia"/>
        </w:rPr>
      </w:pPr>
    </w:p>
    <w:sectPr w:rsidR="0008150B" w:rsidSect="00DA3BA0">
      <w:headerReference w:type="first" r:id="rId17"/>
      <w:footerReference w:type="first" r:id="rId1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6A013" w14:textId="77777777" w:rsidR="00B85B4D" w:rsidRDefault="00B85B4D" w:rsidP="00AA4C66">
      <w:r>
        <w:separator/>
      </w:r>
    </w:p>
  </w:endnote>
  <w:endnote w:type="continuationSeparator" w:id="0">
    <w:p w14:paraId="76F3FB3B" w14:textId="77777777" w:rsidR="00B85B4D" w:rsidRDefault="00B85B4D" w:rsidP="00AA4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4235379"/>
      <w:docPartObj>
        <w:docPartGallery w:val="Page Numbers (Bottom of Page)"/>
        <w:docPartUnique/>
      </w:docPartObj>
    </w:sdtPr>
    <w:sdtContent>
      <w:p w14:paraId="49764284" w14:textId="4D81E081" w:rsidR="0046561E" w:rsidRDefault="0046561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0734064" w14:textId="77777777" w:rsidR="0046722F" w:rsidRDefault="0046722F" w:rsidP="00DA3BA0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20687" w14:textId="6CCD2929" w:rsidR="0046722F" w:rsidRDefault="0046722F">
    <w:pPr>
      <w:pStyle w:val="a5"/>
      <w:jc w:val="center"/>
    </w:pPr>
  </w:p>
  <w:p w14:paraId="11A1747D" w14:textId="77777777" w:rsidR="0046722F" w:rsidRDefault="004672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048A0" w14:textId="77777777" w:rsidR="00B85B4D" w:rsidRDefault="00B85B4D" w:rsidP="00AA4C66">
      <w:r>
        <w:separator/>
      </w:r>
    </w:p>
  </w:footnote>
  <w:footnote w:type="continuationSeparator" w:id="0">
    <w:p w14:paraId="11A01210" w14:textId="77777777" w:rsidR="00B85B4D" w:rsidRDefault="00B85B4D" w:rsidP="00AA4C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0EA47" w14:textId="77777777" w:rsidR="0046722F" w:rsidRDefault="0046722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311"/>
    <w:multiLevelType w:val="hybridMultilevel"/>
    <w:tmpl w:val="FC6C7D8A"/>
    <w:lvl w:ilvl="0" w:tplc="35FC84EE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130D60"/>
    <w:multiLevelType w:val="hybridMultilevel"/>
    <w:tmpl w:val="FFAACC04"/>
    <w:lvl w:ilvl="0" w:tplc="F1525BE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" w15:restartNumberingAfterBreak="0">
    <w:nsid w:val="08926ECF"/>
    <w:multiLevelType w:val="hybridMultilevel"/>
    <w:tmpl w:val="1E6C9EA2"/>
    <w:lvl w:ilvl="0" w:tplc="2F983DC6">
      <w:start w:val="1"/>
      <w:numFmt w:val="decimal"/>
      <w:lvlText w:val="〔%1〕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D2257B"/>
    <w:multiLevelType w:val="multilevel"/>
    <w:tmpl w:val="436E2E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C33C6C"/>
    <w:multiLevelType w:val="hybridMultilevel"/>
    <w:tmpl w:val="E31C6BC8"/>
    <w:lvl w:ilvl="0" w:tplc="66D21A9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6476E2"/>
    <w:multiLevelType w:val="hybridMultilevel"/>
    <w:tmpl w:val="510A7158"/>
    <w:lvl w:ilvl="0" w:tplc="036CB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9B154F"/>
    <w:multiLevelType w:val="hybridMultilevel"/>
    <w:tmpl w:val="45AE8C74"/>
    <w:lvl w:ilvl="0" w:tplc="F0F0D9C0">
      <w:start w:val="1"/>
      <w:numFmt w:val="lowerLetter"/>
      <w:lvlText w:val="%1、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2" w:hanging="440"/>
      </w:pPr>
    </w:lvl>
    <w:lvl w:ilvl="2" w:tplc="0409001B" w:tentative="1">
      <w:start w:val="1"/>
      <w:numFmt w:val="lowerRoman"/>
      <w:lvlText w:val="%3."/>
      <w:lvlJc w:val="right"/>
      <w:pPr>
        <w:ind w:left="2532" w:hanging="440"/>
      </w:pPr>
    </w:lvl>
    <w:lvl w:ilvl="3" w:tplc="0409000F" w:tentative="1">
      <w:start w:val="1"/>
      <w:numFmt w:val="decimal"/>
      <w:lvlText w:val="%4."/>
      <w:lvlJc w:val="left"/>
      <w:pPr>
        <w:ind w:left="2972" w:hanging="440"/>
      </w:pPr>
    </w:lvl>
    <w:lvl w:ilvl="4" w:tplc="04090019" w:tentative="1">
      <w:start w:val="1"/>
      <w:numFmt w:val="lowerLetter"/>
      <w:lvlText w:val="%5)"/>
      <w:lvlJc w:val="left"/>
      <w:pPr>
        <w:ind w:left="3412" w:hanging="440"/>
      </w:pPr>
    </w:lvl>
    <w:lvl w:ilvl="5" w:tplc="0409001B" w:tentative="1">
      <w:start w:val="1"/>
      <w:numFmt w:val="lowerRoman"/>
      <w:lvlText w:val="%6."/>
      <w:lvlJc w:val="right"/>
      <w:pPr>
        <w:ind w:left="3852" w:hanging="440"/>
      </w:pPr>
    </w:lvl>
    <w:lvl w:ilvl="6" w:tplc="0409000F" w:tentative="1">
      <w:start w:val="1"/>
      <w:numFmt w:val="decimal"/>
      <w:lvlText w:val="%7."/>
      <w:lvlJc w:val="left"/>
      <w:pPr>
        <w:ind w:left="4292" w:hanging="440"/>
      </w:pPr>
    </w:lvl>
    <w:lvl w:ilvl="7" w:tplc="04090019" w:tentative="1">
      <w:start w:val="1"/>
      <w:numFmt w:val="lowerLetter"/>
      <w:lvlText w:val="%8)"/>
      <w:lvlJc w:val="left"/>
      <w:pPr>
        <w:ind w:left="4732" w:hanging="440"/>
      </w:pPr>
    </w:lvl>
    <w:lvl w:ilvl="8" w:tplc="0409001B" w:tentative="1">
      <w:start w:val="1"/>
      <w:numFmt w:val="lowerRoman"/>
      <w:lvlText w:val="%9."/>
      <w:lvlJc w:val="right"/>
      <w:pPr>
        <w:ind w:left="5172" w:hanging="440"/>
      </w:pPr>
    </w:lvl>
  </w:abstractNum>
  <w:abstractNum w:abstractNumId="7" w15:restartNumberingAfterBreak="0">
    <w:nsid w:val="434617FC"/>
    <w:multiLevelType w:val="hybridMultilevel"/>
    <w:tmpl w:val="515836FE"/>
    <w:lvl w:ilvl="0" w:tplc="5DBED0D2">
      <w:start w:val="1"/>
      <w:numFmt w:val="japaneseCounting"/>
      <w:lvlText w:val="%1、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FE26A508">
      <w:start w:val="2"/>
      <w:numFmt w:val="decimal"/>
      <w:lvlText w:val="（%2）"/>
      <w:lvlJc w:val="left"/>
      <w:pPr>
        <w:ind w:left="1860" w:hanging="1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C60798"/>
    <w:multiLevelType w:val="hybridMultilevel"/>
    <w:tmpl w:val="B66AA98E"/>
    <w:lvl w:ilvl="0" w:tplc="478657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D77450"/>
    <w:multiLevelType w:val="hybridMultilevel"/>
    <w:tmpl w:val="53A4171A"/>
    <w:lvl w:ilvl="0" w:tplc="23783A2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0" w15:restartNumberingAfterBreak="0">
    <w:nsid w:val="5CC66689"/>
    <w:multiLevelType w:val="hybridMultilevel"/>
    <w:tmpl w:val="C9263794"/>
    <w:lvl w:ilvl="0" w:tplc="ABF44926">
      <w:start w:val="5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D00163C"/>
    <w:multiLevelType w:val="hybridMultilevel"/>
    <w:tmpl w:val="A164E832"/>
    <w:lvl w:ilvl="0" w:tplc="D3D2AA1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3A5DF7"/>
    <w:multiLevelType w:val="hybridMultilevel"/>
    <w:tmpl w:val="73F4B1BE"/>
    <w:lvl w:ilvl="0" w:tplc="B4047AFA">
      <w:start w:val="1"/>
      <w:numFmt w:val="decimal"/>
      <w:lvlText w:val="%1."/>
      <w:lvlJc w:val="left"/>
      <w:pPr>
        <w:ind w:left="12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3" w15:restartNumberingAfterBreak="0">
    <w:nsid w:val="649E4B9B"/>
    <w:multiLevelType w:val="hybridMultilevel"/>
    <w:tmpl w:val="A05441E4"/>
    <w:lvl w:ilvl="0" w:tplc="C46ACDF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D4C3A9C"/>
    <w:multiLevelType w:val="hybridMultilevel"/>
    <w:tmpl w:val="184EEE9C"/>
    <w:lvl w:ilvl="0" w:tplc="59D6E6E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DAE041C"/>
    <w:multiLevelType w:val="hybridMultilevel"/>
    <w:tmpl w:val="8E2CB0B4"/>
    <w:lvl w:ilvl="0" w:tplc="196CC64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BD40FE"/>
    <w:multiLevelType w:val="hybridMultilevel"/>
    <w:tmpl w:val="A990AB40"/>
    <w:lvl w:ilvl="0" w:tplc="B1DE1E9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7" w15:restartNumberingAfterBreak="0">
    <w:nsid w:val="78676509"/>
    <w:multiLevelType w:val="hybridMultilevel"/>
    <w:tmpl w:val="F984C482"/>
    <w:lvl w:ilvl="0" w:tplc="1BD8957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8BE5B21"/>
    <w:multiLevelType w:val="hybridMultilevel"/>
    <w:tmpl w:val="0A1E6D00"/>
    <w:lvl w:ilvl="0" w:tplc="3FE6C1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21745758">
    <w:abstractNumId w:val="7"/>
  </w:num>
  <w:num w:numId="2" w16cid:durableId="817192495">
    <w:abstractNumId w:val="5"/>
  </w:num>
  <w:num w:numId="3" w16cid:durableId="105971772">
    <w:abstractNumId w:val="18"/>
  </w:num>
  <w:num w:numId="4" w16cid:durableId="1383359673">
    <w:abstractNumId w:val="17"/>
  </w:num>
  <w:num w:numId="5" w16cid:durableId="1329477801">
    <w:abstractNumId w:val="4"/>
  </w:num>
  <w:num w:numId="6" w16cid:durableId="1694067746">
    <w:abstractNumId w:val="10"/>
  </w:num>
  <w:num w:numId="7" w16cid:durableId="1206985072">
    <w:abstractNumId w:val="15"/>
  </w:num>
  <w:num w:numId="8" w16cid:durableId="1634481393">
    <w:abstractNumId w:val="0"/>
  </w:num>
  <w:num w:numId="9" w16cid:durableId="1914924598">
    <w:abstractNumId w:val="1"/>
  </w:num>
  <w:num w:numId="10" w16cid:durableId="1948609879">
    <w:abstractNumId w:val="12"/>
  </w:num>
  <w:num w:numId="11" w16cid:durableId="1173761485">
    <w:abstractNumId w:val="8"/>
  </w:num>
  <w:num w:numId="12" w16cid:durableId="1597713555">
    <w:abstractNumId w:val="3"/>
  </w:num>
  <w:num w:numId="13" w16cid:durableId="893783019">
    <w:abstractNumId w:val="2"/>
  </w:num>
  <w:num w:numId="14" w16cid:durableId="1234466335">
    <w:abstractNumId w:val="11"/>
  </w:num>
  <w:num w:numId="15" w16cid:durableId="1512337357">
    <w:abstractNumId w:val="14"/>
  </w:num>
  <w:num w:numId="16" w16cid:durableId="1060977710">
    <w:abstractNumId w:val="13"/>
  </w:num>
  <w:num w:numId="17" w16cid:durableId="1638753276">
    <w:abstractNumId w:val="9"/>
  </w:num>
  <w:num w:numId="18" w16cid:durableId="1566181364">
    <w:abstractNumId w:val="16"/>
  </w:num>
  <w:num w:numId="19" w16cid:durableId="1287445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16"/>
    <w:rsid w:val="00005873"/>
    <w:rsid w:val="000072BB"/>
    <w:rsid w:val="000077F0"/>
    <w:rsid w:val="000234A1"/>
    <w:rsid w:val="0004620E"/>
    <w:rsid w:val="00046AF4"/>
    <w:rsid w:val="0005271A"/>
    <w:rsid w:val="000562AE"/>
    <w:rsid w:val="000648DA"/>
    <w:rsid w:val="00070378"/>
    <w:rsid w:val="000715AF"/>
    <w:rsid w:val="00077036"/>
    <w:rsid w:val="0008150B"/>
    <w:rsid w:val="00083ED3"/>
    <w:rsid w:val="00086F8B"/>
    <w:rsid w:val="00095487"/>
    <w:rsid w:val="000A4324"/>
    <w:rsid w:val="000B29D2"/>
    <w:rsid w:val="000B63FB"/>
    <w:rsid w:val="000D472B"/>
    <w:rsid w:val="000F0257"/>
    <w:rsid w:val="000F07FA"/>
    <w:rsid w:val="000F419B"/>
    <w:rsid w:val="000F7421"/>
    <w:rsid w:val="001253C9"/>
    <w:rsid w:val="00126E1A"/>
    <w:rsid w:val="00145F6C"/>
    <w:rsid w:val="00156463"/>
    <w:rsid w:val="0017743E"/>
    <w:rsid w:val="001810FF"/>
    <w:rsid w:val="001836DE"/>
    <w:rsid w:val="001878AB"/>
    <w:rsid w:val="00194FBF"/>
    <w:rsid w:val="00195814"/>
    <w:rsid w:val="001B68AE"/>
    <w:rsid w:val="001C1358"/>
    <w:rsid w:val="001C2323"/>
    <w:rsid w:val="001C3687"/>
    <w:rsid w:val="001D3813"/>
    <w:rsid w:val="001E0F96"/>
    <w:rsid w:val="00202699"/>
    <w:rsid w:val="002050E7"/>
    <w:rsid w:val="00231F4E"/>
    <w:rsid w:val="002344A2"/>
    <w:rsid w:val="002376DF"/>
    <w:rsid w:val="00240892"/>
    <w:rsid w:val="002439D7"/>
    <w:rsid w:val="002455D4"/>
    <w:rsid w:val="00245AA2"/>
    <w:rsid w:val="0026669A"/>
    <w:rsid w:val="00285971"/>
    <w:rsid w:val="00295AB6"/>
    <w:rsid w:val="002A6B1B"/>
    <w:rsid w:val="002B2B5C"/>
    <w:rsid w:val="002F3F75"/>
    <w:rsid w:val="00334482"/>
    <w:rsid w:val="00342DB5"/>
    <w:rsid w:val="00344422"/>
    <w:rsid w:val="003452C9"/>
    <w:rsid w:val="00347533"/>
    <w:rsid w:val="00351174"/>
    <w:rsid w:val="00361920"/>
    <w:rsid w:val="003639D5"/>
    <w:rsid w:val="00373C9F"/>
    <w:rsid w:val="0037520E"/>
    <w:rsid w:val="0038092C"/>
    <w:rsid w:val="00382A2D"/>
    <w:rsid w:val="00391B50"/>
    <w:rsid w:val="0039212D"/>
    <w:rsid w:val="0039304B"/>
    <w:rsid w:val="003A1134"/>
    <w:rsid w:val="003A4AB3"/>
    <w:rsid w:val="003A7F3E"/>
    <w:rsid w:val="003B20C1"/>
    <w:rsid w:val="003B20E3"/>
    <w:rsid w:val="003B6CF6"/>
    <w:rsid w:val="003D1972"/>
    <w:rsid w:val="003D4465"/>
    <w:rsid w:val="003E0FC8"/>
    <w:rsid w:val="003E3354"/>
    <w:rsid w:val="003E3BC9"/>
    <w:rsid w:val="003F6FAA"/>
    <w:rsid w:val="00403C8F"/>
    <w:rsid w:val="00406C36"/>
    <w:rsid w:val="004131EA"/>
    <w:rsid w:val="00414A72"/>
    <w:rsid w:val="004323AB"/>
    <w:rsid w:val="00436B0C"/>
    <w:rsid w:val="004406B8"/>
    <w:rsid w:val="0044436C"/>
    <w:rsid w:val="00452624"/>
    <w:rsid w:val="00464515"/>
    <w:rsid w:val="0046561E"/>
    <w:rsid w:val="0046722F"/>
    <w:rsid w:val="00467F00"/>
    <w:rsid w:val="0047455F"/>
    <w:rsid w:val="0048091C"/>
    <w:rsid w:val="00485613"/>
    <w:rsid w:val="004B0573"/>
    <w:rsid w:val="004C4297"/>
    <w:rsid w:val="004D4DDE"/>
    <w:rsid w:val="00510213"/>
    <w:rsid w:val="00522A25"/>
    <w:rsid w:val="00524F58"/>
    <w:rsid w:val="00537099"/>
    <w:rsid w:val="00542188"/>
    <w:rsid w:val="005464E3"/>
    <w:rsid w:val="00547987"/>
    <w:rsid w:val="0055230E"/>
    <w:rsid w:val="00555DB3"/>
    <w:rsid w:val="005579B9"/>
    <w:rsid w:val="00560017"/>
    <w:rsid w:val="00563593"/>
    <w:rsid w:val="00597C00"/>
    <w:rsid w:val="005A1F02"/>
    <w:rsid w:val="005A398A"/>
    <w:rsid w:val="005A5737"/>
    <w:rsid w:val="005C250B"/>
    <w:rsid w:val="005D0EE3"/>
    <w:rsid w:val="005E2CB8"/>
    <w:rsid w:val="005F7D00"/>
    <w:rsid w:val="00620A4F"/>
    <w:rsid w:val="00621EC1"/>
    <w:rsid w:val="00630CA5"/>
    <w:rsid w:val="00637F94"/>
    <w:rsid w:val="00642143"/>
    <w:rsid w:val="006611D0"/>
    <w:rsid w:val="0066750C"/>
    <w:rsid w:val="0066768F"/>
    <w:rsid w:val="006928E0"/>
    <w:rsid w:val="00694520"/>
    <w:rsid w:val="006A3A3D"/>
    <w:rsid w:val="006B46DC"/>
    <w:rsid w:val="006B4DD9"/>
    <w:rsid w:val="006B546F"/>
    <w:rsid w:val="006C2AB1"/>
    <w:rsid w:val="006C49FB"/>
    <w:rsid w:val="006D1BC1"/>
    <w:rsid w:val="006E22CC"/>
    <w:rsid w:val="006F00AB"/>
    <w:rsid w:val="006F3A3C"/>
    <w:rsid w:val="0070028C"/>
    <w:rsid w:val="007040FE"/>
    <w:rsid w:val="0070793D"/>
    <w:rsid w:val="00716CA9"/>
    <w:rsid w:val="007172C6"/>
    <w:rsid w:val="00734758"/>
    <w:rsid w:val="00736B89"/>
    <w:rsid w:val="00744B38"/>
    <w:rsid w:val="007534B5"/>
    <w:rsid w:val="00757B23"/>
    <w:rsid w:val="00757F55"/>
    <w:rsid w:val="007615D3"/>
    <w:rsid w:val="007629B6"/>
    <w:rsid w:val="00763F7F"/>
    <w:rsid w:val="007728C3"/>
    <w:rsid w:val="007768C0"/>
    <w:rsid w:val="00776F16"/>
    <w:rsid w:val="00795DDD"/>
    <w:rsid w:val="007A4FFD"/>
    <w:rsid w:val="007B3623"/>
    <w:rsid w:val="007B3F37"/>
    <w:rsid w:val="007B607D"/>
    <w:rsid w:val="007C4024"/>
    <w:rsid w:val="007D5C4A"/>
    <w:rsid w:val="007D5E32"/>
    <w:rsid w:val="007D630C"/>
    <w:rsid w:val="007D6DB9"/>
    <w:rsid w:val="007D7FF6"/>
    <w:rsid w:val="00806A1B"/>
    <w:rsid w:val="00810CDF"/>
    <w:rsid w:val="008343C6"/>
    <w:rsid w:val="00835E81"/>
    <w:rsid w:val="00840591"/>
    <w:rsid w:val="00856316"/>
    <w:rsid w:val="00861F7E"/>
    <w:rsid w:val="00864EBD"/>
    <w:rsid w:val="008672A9"/>
    <w:rsid w:val="00882239"/>
    <w:rsid w:val="00892282"/>
    <w:rsid w:val="00893642"/>
    <w:rsid w:val="00897638"/>
    <w:rsid w:val="008A16E7"/>
    <w:rsid w:val="008A223F"/>
    <w:rsid w:val="008A3996"/>
    <w:rsid w:val="008B2117"/>
    <w:rsid w:val="008B439E"/>
    <w:rsid w:val="008B7FCA"/>
    <w:rsid w:val="008C762B"/>
    <w:rsid w:val="008D1BB7"/>
    <w:rsid w:val="008E0CF9"/>
    <w:rsid w:val="008F36FD"/>
    <w:rsid w:val="008F4765"/>
    <w:rsid w:val="00900335"/>
    <w:rsid w:val="009007E2"/>
    <w:rsid w:val="00900C1D"/>
    <w:rsid w:val="00906D6D"/>
    <w:rsid w:val="00933C25"/>
    <w:rsid w:val="009402BA"/>
    <w:rsid w:val="00956B65"/>
    <w:rsid w:val="00957647"/>
    <w:rsid w:val="009613B7"/>
    <w:rsid w:val="0096514D"/>
    <w:rsid w:val="00972DEB"/>
    <w:rsid w:val="00976F05"/>
    <w:rsid w:val="009A70DC"/>
    <w:rsid w:val="009C2817"/>
    <w:rsid w:val="009D23D3"/>
    <w:rsid w:val="009D403F"/>
    <w:rsid w:val="009D49D1"/>
    <w:rsid w:val="009D7A0D"/>
    <w:rsid w:val="009E15E4"/>
    <w:rsid w:val="009E22FD"/>
    <w:rsid w:val="009E3783"/>
    <w:rsid w:val="009E44E4"/>
    <w:rsid w:val="009F467C"/>
    <w:rsid w:val="00A04C59"/>
    <w:rsid w:val="00A17556"/>
    <w:rsid w:val="00A22883"/>
    <w:rsid w:val="00A2488F"/>
    <w:rsid w:val="00A25950"/>
    <w:rsid w:val="00A328CC"/>
    <w:rsid w:val="00A514DE"/>
    <w:rsid w:val="00A5290C"/>
    <w:rsid w:val="00A5580C"/>
    <w:rsid w:val="00A64633"/>
    <w:rsid w:val="00A66B85"/>
    <w:rsid w:val="00A711F1"/>
    <w:rsid w:val="00A72D8A"/>
    <w:rsid w:val="00A778BC"/>
    <w:rsid w:val="00AA4C66"/>
    <w:rsid w:val="00AB1617"/>
    <w:rsid w:val="00AB2FCA"/>
    <w:rsid w:val="00AC1B39"/>
    <w:rsid w:val="00AD1FC1"/>
    <w:rsid w:val="00AD7E73"/>
    <w:rsid w:val="00AE165E"/>
    <w:rsid w:val="00AE27B4"/>
    <w:rsid w:val="00AE5254"/>
    <w:rsid w:val="00AF53A3"/>
    <w:rsid w:val="00AF7F32"/>
    <w:rsid w:val="00B00BC5"/>
    <w:rsid w:val="00B11781"/>
    <w:rsid w:val="00B26E1B"/>
    <w:rsid w:val="00B27E77"/>
    <w:rsid w:val="00B34592"/>
    <w:rsid w:val="00B34C0A"/>
    <w:rsid w:val="00B54329"/>
    <w:rsid w:val="00B54C3E"/>
    <w:rsid w:val="00B6474B"/>
    <w:rsid w:val="00B6698A"/>
    <w:rsid w:val="00B72224"/>
    <w:rsid w:val="00B82FF9"/>
    <w:rsid w:val="00B85B4D"/>
    <w:rsid w:val="00B97D2C"/>
    <w:rsid w:val="00B97DB4"/>
    <w:rsid w:val="00BB35B5"/>
    <w:rsid w:val="00BB4917"/>
    <w:rsid w:val="00BB7FF9"/>
    <w:rsid w:val="00BC47EA"/>
    <w:rsid w:val="00BD1B21"/>
    <w:rsid w:val="00BD51AD"/>
    <w:rsid w:val="00BE7484"/>
    <w:rsid w:val="00C0026D"/>
    <w:rsid w:val="00C01204"/>
    <w:rsid w:val="00C230C4"/>
    <w:rsid w:val="00C344D9"/>
    <w:rsid w:val="00C44D5B"/>
    <w:rsid w:val="00C519EE"/>
    <w:rsid w:val="00C5333B"/>
    <w:rsid w:val="00C5767B"/>
    <w:rsid w:val="00C66DA9"/>
    <w:rsid w:val="00C67D92"/>
    <w:rsid w:val="00C728C0"/>
    <w:rsid w:val="00C73625"/>
    <w:rsid w:val="00C83089"/>
    <w:rsid w:val="00C845FD"/>
    <w:rsid w:val="00C92FCC"/>
    <w:rsid w:val="00C93938"/>
    <w:rsid w:val="00CB35CC"/>
    <w:rsid w:val="00CC7B99"/>
    <w:rsid w:val="00CE0ABE"/>
    <w:rsid w:val="00CE5349"/>
    <w:rsid w:val="00D01519"/>
    <w:rsid w:val="00D10473"/>
    <w:rsid w:val="00D12923"/>
    <w:rsid w:val="00D14F0E"/>
    <w:rsid w:val="00D20D8A"/>
    <w:rsid w:val="00D27780"/>
    <w:rsid w:val="00D414E0"/>
    <w:rsid w:val="00D60D2E"/>
    <w:rsid w:val="00D60ECB"/>
    <w:rsid w:val="00D71D7E"/>
    <w:rsid w:val="00D7748A"/>
    <w:rsid w:val="00D81BB9"/>
    <w:rsid w:val="00D91CED"/>
    <w:rsid w:val="00DA3BA0"/>
    <w:rsid w:val="00DA42D8"/>
    <w:rsid w:val="00DC4607"/>
    <w:rsid w:val="00DD7AC5"/>
    <w:rsid w:val="00DE467D"/>
    <w:rsid w:val="00DE7FBA"/>
    <w:rsid w:val="00DF2F89"/>
    <w:rsid w:val="00DF5B5B"/>
    <w:rsid w:val="00E00465"/>
    <w:rsid w:val="00E0119D"/>
    <w:rsid w:val="00E011CC"/>
    <w:rsid w:val="00E0235B"/>
    <w:rsid w:val="00E04574"/>
    <w:rsid w:val="00E20B66"/>
    <w:rsid w:val="00E3137D"/>
    <w:rsid w:val="00E31721"/>
    <w:rsid w:val="00E34171"/>
    <w:rsid w:val="00E362EE"/>
    <w:rsid w:val="00E369E0"/>
    <w:rsid w:val="00E50D62"/>
    <w:rsid w:val="00E6199A"/>
    <w:rsid w:val="00E7410B"/>
    <w:rsid w:val="00E948DA"/>
    <w:rsid w:val="00E97CF1"/>
    <w:rsid w:val="00EC14AA"/>
    <w:rsid w:val="00EC5084"/>
    <w:rsid w:val="00EE5DEE"/>
    <w:rsid w:val="00F01084"/>
    <w:rsid w:val="00F0285E"/>
    <w:rsid w:val="00F107B7"/>
    <w:rsid w:val="00F215A7"/>
    <w:rsid w:val="00F25940"/>
    <w:rsid w:val="00F358F8"/>
    <w:rsid w:val="00F36E86"/>
    <w:rsid w:val="00F47F0A"/>
    <w:rsid w:val="00F622C1"/>
    <w:rsid w:val="00F72169"/>
    <w:rsid w:val="00F73A4E"/>
    <w:rsid w:val="00F84744"/>
    <w:rsid w:val="00F8500A"/>
    <w:rsid w:val="00F8551C"/>
    <w:rsid w:val="00F87CE7"/>
    <w:rsid w:val="00FA1409"/>
    <w:rsid w:val="00FC444D"/>
    <w:rsid w:val="00FC5796"/>
    <w:rsid w:val="00FD2222"/>
    <w:rsid w:val="00FD50EB"/>
    <w:rsid w:val="00FF07B3"/>
    <w:rsid w:val="00FF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E15B0"/>
  <w15:docId w15:val="{E10E80E7-B6FF-4CB4-85DE-59EA9FDA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C66"/>
    <w:pPr>
      <w:widowControl w:val="0"/>
      <w:spacing w:line="240" w:lineRule="auto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2"/>
    <w:next w:val="a"/>
    <w:link w:val="10"/>
    <w:uiPriority w:val="9"/>
    <w:qFormat/>
    <w:rsid w:val="00810CDF"/>
    <w:pPr>
      <w:spacing w:before="340" w:after="330" w:line="578" w:lineRule="auto"/>
      <w:outlineLvl w:val="0"/>
    </w:pPr>
    <w:rPr>
      <w:b w:val="0"/>
      <w:bCs w:val="0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0C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0C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10C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4C66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4C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4C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4C66"/>
    <w:rPr>
      <w:sz w:val="18"/>
      <w:szCs w:val="18"/>
    </w:rPr>
  </w:style>
  <w:style w:type="paragraph" w:styleId="a7">
    <w:name w:val="List Paragraph"/>
    <w:basedOn w:val="a"/>
    <w:uiPriority w:val="34"/>
    <w:qFormat/>
    <w:rsid w:val="00893642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D7748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7748A"/>
    <w:rPr>
      <w:rFonts w:ascii="Times New Roman" w:eastAsia="宋体" w:hAnsi="Times New Roman" w:cs="Times New Roman"/>
      <w:sz w:val="18"/>
      <w:szCs w:val="18"/>
    </w:rPr>
  </w:style>
  <w:style w:type="character" w:styleId="aa">
    <w:name w:val="Placeholder Text"/>
    <w:basedOn w:val="a0"/>
    <w:uiPriority w:val="99"/>
    <w:semiHidden/>
    <w:rsid w:val="00E6199A"/>
    <w:rPr>
      <w:color w:val="808080"/>
    </w:rPr>
  </w:style>
  <w:style w:type="paragraph" w:styleId="ab">
    <w:name w:val="Date"/>
    <w:basedOn w:val="a"/>
    <w:next w:val="a"/>
    <w:link w:val="ac"/>
    <w:uiPriority w:val="99"/>
    <w:semiHidden/>
    <w:unhideWhenUsed/>
    <w:rsid w:val="00A2488F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A2488F"/>
    <w:rPr>
      <w:rFonts w:ascii="Times New Roman" w:eastAsia="宋体" w:hAnsi="Times New Roman" w:cs="Times New Roman"/>
      <w:szCs w:val="24"/>
    </w:rPr>
  </w:style>
  <w:style w:type="character" w:customStyle="1" w:styleId="10">
    <w:name w:val="标题 1 字符"/>
    <w:basedOn w:val="a0"/>
    <w:link w:val="1"/>
    <w:uiPriority w:val="9"/>
    <w:rsid w:val="00810CDF"/>
    <w:rPr>
      <w:rFonts w:asciiTheme="majorHAnsi" w:eastAsiaTheme="majorEastAsia" w:hAnsiTheme="majorHAnsi" w:cstheme="majorBidi"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10CDF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10C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10CD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34758"/>
    <w:pPr>
      <w:widowControl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34758"/>
  </w:style>
  <w:style w:type="paragraph" w:styleId="TOC2">
    <w:name w:val="toc 2"/>
    <w:basedOn w:val="a"/>
    <w:next w:val="a"/>
    <w:autoRedefine/>
    <w:uiPriority w:val="39"/>
    <w:unhideWhenUsed/>
    <w:rsid w:val="0026669A"/>
    <w:pPr>
      <w:tabs>
        <w:tab w:val="right" w:leader="dot" w:pos="8296"/>
      </w:tabs>
      <w:ind w:left="420"/>
    </w:pPr>
  </w:style>
  <w:style w:type="paragraph" w:styleId="TOC3">
    <w:name w:val="toc 3"/>
    <w:basedOn w:val="a"/>
    <w:next w:val="a"/>
    <w:autoRedefine/>
    <w:uiPriority w:val="39"/>
    <w:unhideWhenUsed/>
    <w:rsid w:val="00734758"/>
    <w:pPr>
      <w:ind w:leftChars="400" w:left="840"/>
    </w:pPr>
  </w:style>
  <w:style w:type="character" w:styleId="ad">
    <w:name w:val="Hyperlink"/>
    <w:basedOn w:val="a0"/>
    <w:uiPriority w:val="99"/>
    <w:unhideWhenUsed/>
    <w:rsid w:val="00734758"/>
    <w:rPr>
      <w:color w:val="0000FF" w:themeColor="hyperlink"/>
      <w:u w:val="single"/>
    </w:rPr>
  </w:style>
  <w:style w:type="table" w:styleId="ae">
    <w:name w:val="Table Grid"/>
    <w:basedOn w:val="a1"/>
    <w:uiPriority w:val="39"/>
    <w:rsid w:val="00DE7FBA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5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A7C3C-E75E-4F02-9C9A-D38B17E68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30</Pages>
  <Words>3042</Words>
  <Characters>17341</Characters>
  <Application>Microsoft Office Word</Application>
  <DocSecurity>0</DocSecurity>
  <Lines>144</Lines>
  <Paragraphs>40</Paragraphs>
  <ScaleCrop>false</ScaleCrop>
  <Company/>
  <LinksUpToDate>false</LinksUpToDate>
  <CharactersWithSpaces>20343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525088893</dc:creator>
  <cp:lastModifiedBy>阳 倪</cp:lastModifiedBy>
  <cp:revision>20</cp:revision>
  <dcterms:created xsi:type="dcterms:W3CDTF">2021-05-18T11:13:00Z</dcterms:created>
  <dcterms:modified xsi:type="dcterms:W3CDTF">2023-12-25T07:54:00Z</dcterms:modified>
</cp:coreProperties>
</file>