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5379" w14:textId="77777777" w:rsidR="00D46618" w:rsidRDefault="00D46618" w:rsidP="00D46618">
      <w:pPr>
        <w:pStyle w:val="Titre"/>
      </w:pPr>
    </w:p>
    <w:p w14:paraId="10DBE20D" w14:textId="77777777" w:rsidR="00D46618" w:rsidRDefault="00D46618" w:rsidP="00D46618">
      <w:pPr>
        <w:pStyle w:val="Titre"/>
      </w:pPr>
    </w:p>
    <w:p w14:paraId="4F99F2E5" w14:textId="69139F9D" w:rsidR="00D46618" w:rsidRDefault="00D46618" w:rsidP="00D46618">
      <w:pPr>
        <w:pStyle w:val="Titre"/>
      </w:pPr>
    </w:p>
    <w:p w14:paraId="2F2A5BF4" w14:textId="77777777" w:rsidR="00D46618" w:rsidRDefault="00D46618" w:rsidP="00D46618">
      <w:pPr>
        <w:pStyle w:val="Titre"/>
      </w:pPr>
    </w:p>
    <w:p w14:paraId="01C9B1AF" w14:textId="77777777" w:rsidR="00D46618" w:rsidRDefault="00D46618" w:rsidP="00D46618">
      <w:pPr>
        <w:pStyle w:val="Titre"/>
      </w:pPr>
    </w:p>
    <w:p w14:paraId="1A9E169A" w14:textId="335BC07F" w:rsidR="00D46618" w:rsidRPr="00D46618" w:rsidRDefault="00D46618" w:rsidP="00D46618">
      <w:pPr>
        <w:pStyle w:val="Titre"/>
        <w:jc w:val="center"/>
        <w:rPr>
          <w:rFonts w:ascii="Calibri" w:hAnsi="Calibri" w:cs="Calibri"/>
          <w:sz w:val="72"/>
          <w:szCs w:val="72"/>
        </w:rPr>
      </w:pPr>
      <w:proofErr w:type="spellStart"/>
      <w:r w:rsidRPr="00D46618">
        <w:rPr>
          <w:rFonts w:ascii="Calibri" w:hAnsi="Calibri" w:cs="Calibri"/>
          <w:sz w:val="72"/>
          <w:szCs w:val="72"/>
        </w:rPr>
        <w:t>Mindiff</w:t>
      </w:r>
      <w:proofErr w:type="spellEnd"/>
    </w:p>
    <w:p w14:paraId="6C6B4A19" w14:textId="509F6983" w:rsidR="00D46618" w:rsidRDefault="00D46618" w:rsidP="00D46618">
      <w:pPr>
        <w:pStyle w:val="Titre"/>
        <w:jc w:val="center"/>
        <w:rPr>
          <w:rFonts w:ascii="Calibri" w:hAnsi="Calibri" w:cs="Calibri"/>
          <w:sz w:val="72"/>
          <w:szCs w:val="72"/>
        </w:rPr>
      </w:pPr>
      <w:r w:rsidRPr="00D46618">
        <w:rPr>
          <w:rFonts w:ascii="Calibri" w:hAnsi="Calibri" w:cs="Calibri"/>
          <w:sz w:val="72"/>
          <w:szCs w:val="72"/>
        </w:rPr>
        <w:t>Guide utilisateur</w:t>
      </w:r>
    </w:p>
    <w:p w14:paraId="511C1A55" w14:textId="71138D54" w:rsidR="00D46618" w:rsidRDefault="00D4661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24448" behindDoc="0" locked="0" layoutInCell="1" allowOverlap="1" wp14:anchorId="4E634E9B" wp14:editId="34798780">
            <wp:simplePos x="0" y="0"/>
            <wp:positionH relativeFrom="column">
              <wp:posOffset>1246505</wp:posOffset>
            </wp:positionH>
            <wp:positionV relativeFrom="paragraph">
              <wp:posOffset>15240</wp:posOffset>
            </wp:positionV>
            <wp:extent cx="3096260" cy="2301240"/>
            <wp:effectExtent l="0" t="0" r="8890" b="3810"/>
            <wp:wrapSquare wrapText="bothSides"/>
            <wp:docPr id="808074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17" t="14444" r="29793" b="7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F9A472B" w14:textId="42D45FB4" w:rsidR="00D46618" w:rsidRDefault="00D46618"/>
    <w:sdt>
      <w:sdtPr>
        <w:id w:val="-1322113726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11A6730" w14:textId="2CBC8DD2" w:rsidR="00D46618" w:rsidRDefault="00D46618" w:rsidP="00E23C0C">
          <w:pPr>
            <w:pStyle w:val="En-ttedetabledesmatires"/>
            <w:numPr>
              <w:ilvl w:val="0"/>
              <w:numId w:val="0"/>
            </w:numPr>
          </w:pPr>
          <w:r>
            <w:t>Table des matières</w:t>
          </w:r>
        </w:p>
        <w:p w14:paraId="2CF57ED2" w14:textId="416076DB" w:rsidR="00D46618" w:rsidRDefault="00D46618">
          <w:fldSimple w:instr=" TOC \o &quot;1-3&quot; \h \z \u ">
            <w:r>
              <w:rPr>
                <w:b/>
                <w:bCs/>
                <w:noProof/>
              </w:rPr>
              <w:t>Aucune entrée de table des matières n'a été trouvée.</w:t>
            </w:r>
          </w:fldSimple>
        </w:p>
      </w:sdtContent>
    </w:sdt>
    <w:p w14:paraId="3E7BF6C8" w14:textId="4ADC168E" w:rsidR="00D46618" w:rsidRDefault="00D46618">
      <w:r>
        <w:br w:type="page"/>
      </w:r>
    </w:p>
    <w:p w14:paraId="785A27BD" w14:textId="77777777" w:rsidR="00D46618" w:rsidRDefault="00D46618" w:rsidP="00D46618"/>
    <w:p w14:paraId="41A59C65" w14:textId="69AA392A" w:rsidR="00D46618" w:rsidRDefault="00E23C0C" w:rsidP="00E23C0C">
      <w:pPr>
        <w:pStyle w:val="Titre1"/>
      </w:pPr>
      <w:r>
        <w:t>Compte</w:t>
      </w:r>
    </w:p>
    <w:p w14:paraId="74AE86B0" w14:textId="0F7F4F76" w:rsidR="00E23C0C" w:rsidRPr="00E23C0C" w:rsidRDefault="00E23C0C" w:rsidP="00E23C0C">
      <w:pPr>
        <w:pStyle w:val="Titre2"/>
      </w:pPr>
      <w:r>
        <w:t>Page de connexion</w:t>
      </w:r>
    </w:p>
    <w:p w14:paraId="44C06699" w14:textId="59171654" w:rsidR="00E23C0C" w:rsidRPr="00E23C0C" w:rsidRDefault="00E23C0C" w:rsidP="00E23C0C"/>
    <w:p w14:paraId="2C34B110" w14:textId="0326547A" w:rsidR="00E23C0C" w:rsidRDefault="00E23C0C" w:rsidP="00E23C0C">
      <w:pPr>
        <w:ind w:left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D88F9DB" wp14:editId="07E35CBB">
            <wp:simplePos x="0" y="0"/>
            <wp:positionH relativeFrom="margin">
              <wp:align>center</wp:align>
            </wp:positionH>
            <wp:positionV relativeFrom="paragraph">
              <wp:posOffset>688340</wp:posOffset>
            </wp:positionV>
            <wp:extent cx="2910840" cy="6468110"/>
            <wp:effectExtent l="0" t="0" r="3810" b="8890"/>
            <wp:wrapTight wrapText="bothSides">
              <wp:wrapPolygon edited="0">
                <wp:start x="0" y="0"/>
                <wp:lineTo x="0" y="21566"/>
                <wp:lineTo x="21487" y="21566"/>
                <wp:lineTo x="21487" y="0"/>
                <wp:lineTo x="0" y="0"/>
              </wp:wrapPolygon>
            </wp:wrapTight>
            <wp:docPr id="107479969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646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Renseignez votre </w:t>
      </w:r>
      <w:proofErr w:type="gramStart"/>
      <w:r>
        <w:t>email</w:t>
      </w:r>
      <w:proofErr w:type="gramEnd"/>
      <w:r>
        <w:t xml:space="preserve"> et votre mot de passe si vous avez déjà créer un compte, autrement cliquer sur inscrire pour créer votre compte utilisateur </w:t>
      </w:r>
      <w:proofErr w:type="spellStart"/>
      <w:r>
        <w:t>Mindiff</w:t>
      </w:r>
      <w:proofErr w:type="spellEnd"/>
      <w:r>
        <w:t>.</w:t>
      </w:r>
    </w:p>
    <w:p w14:paraId="00F29978" w14:textId="77777777" w:rsidR="00E23C0C" w:rsidRDefault="00E23C0C" w:rsidP="00E23C0C">
      <w:pPr>
        <w:ind w:left="360"/>
      </w:pPr>
    </w:p>
    <w:p w14:paraId="00E0D7C6" w14:textId="77777777" w:rsidR="00E23C0C" w:rsidRDefault="00E23C0C" w:rsidP="00E23C0C">
      <w:pPr>
        <w:ind w:left="360"/>
      </w:pPr>
    </w:p>
    <w:p w14:paraId="58FEDA8F" w14:textId="77777777" w:rsidR="00E23C0C" w:rsidRDefault="00E23C0C" w:rsidP="00E23C0C">
      <w:pPr>
        <w:ind w:left="360"/>
      </w:pPr>
    </w:p>
    <w:p w14:paraId="3EBA77F0" w14:textId="77777777" w:rsidR="00E23C0C" w:rsidRDefault="00E23C0C" w:rsidP="00E23C0C">
      <w:pPr>
        <w:ind w:left="360"/>
      </w:pPr>
    </w:p>
    <w:p w14:paraId="6C54AE42" w14:textId="07AE0C52" w:rsidR="00E23C0C" w:rsidRDefault="00E23C0C">
      <w:r>
        <w:br w:type="page"/>
      </w:r>
    </w:p>
    <w:p w14:paraId="3B1B6075" w14:textId="3F38358A" w:rsidR="00E23C0C" w:rsidRDefault="00E23C0C" w:rsidP="00E23C0C">
      <w:pPr>
        <w:pStyle w:val="Titre2"/>
      </w:pPr>
      <w:r>
        <w:lastRenderedPageBreak/>
        <w:t>Profile</w:t>
      </w:r>
    </w:p>
    <w:p w14:paraId="0673FACA" w14:textId="7316324B" w:rsidR="00E23C0C" w:rsidRDefault="00E23C0C" w:rsidP="00E23C0C">
      <w:pPr>
        <w:ind w:firstLine="360"/>
      </w:pPr>
      <w:r>
        <w:t xml:space="preserve">Cliquez sur </w:t>
      </w:r>
      <w:r w:rsidR="007C4E78">
        <w:t>l’icône</w:t>
      </w:r>
      <w:r>
        <w:t xml:space="preserve"> </w:t>
      </w:r>
      <w:r w:rsidR="007C4E78">
        <w:t>« Profile » pour accéder à votre profil. Vous pouvez y modifier les différents champs.</w:t>
      </w:r>
    </w:p>
    <w:p w14:paraId="162F7C89" w14:textId="5100D1B6" w:rsidR="007C4E78" w:rsidRDefault="007C4E78">
      <w:r>
        <w:rPr>
          <w:noProof/>
        </w:rPr>
        <w:drawing>
          <wp:anchor distT="0" distB="0" distL="114300" distR="114300" simplePos="0" relativeHeight="251658240" behindDoc="0" locked="0" layoutInCell="1" allowOverlap="1" wp14:anchorId="4A8286DD" wp14:editId="049E77A4">
            <wp:simplePos x="0" y="0"/>
            <wp:positionH relativeFrom="margin">
              <wp:posOffset>1173480</wp:posOffset>
            </wp:positionH>
            <wp:positionV relativeFrom="paragraph">
              <wp:posOffset>243840</wp:posOffset>
            </wp:positionV>
            <wp:extent cx="3126476" cy="6947535"/>
            <wp:effectExtent l="0" t="0" r="0" b="5715"/>
            <wp:wrapSquare wrapText="bothSides"/>
            <wp:docPr id="53117542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476" cy="694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9802335" w14:textId="4DBBB689" w:rsidR="00E23C0C" w:rsidRDefault="007C4E78" w:rsidP="007C4E78">
      <w:pPr>
        <w:pStyle w:val="Titre1"/>
      </w:pPr>
      <w:r>
        <w:lastRenderedPageBreak/>
        <w:t>Métrique</w:t>
      </w:r>
    </w:p>
    <w:p w14:paraId="4D24994E" w14:textId="71A6B39E" w:rsidR="007C4E78" w:rsidRPr="007C4E78" w:rsidRDefault="007C4E78" w:rsidP="007C4E78">
      <w:pPr>
        <w:ind w:left="360"/>
      </w:pPr>
      <w:r>
        <w:t xml:space="preserve">Suivez l’évolution de votre poids et vos différents objectifs. Vous pouvez renseignez votre poids manuellement ou en connectant la balance </w:t>
      </w:r>
      <w:proofErr w:type="spellStart"/>
      <w:r>
        <w:t>Mindiff</w:t>
      </w:r>
      <w:proofErr w:type="spellEnd"/>
      <w:r>
        <w:t xml:space="preserve"> à votre application.</w:t>
      </w:r>
    </w:p>
    <w:p w14:paraId="4228E0F9" w14:textId="1784188C" w:rsidR="007C4E78" w:rsidRDefault="007C4E78">
      <w:r>
        <w:rPr>
          <w:noProof/>
        </w:rPr>
        <w:drawing>
          <wp:anchor distT="0" distB="0" distL="114300" distR="114300" simplePos="0" relativeHeight="251664384" behindDoc="0" locked="0" layoutInCell="1" allowOverlap="1" wp14:anchorId="0788D24B" wp14:editId="4A323EC2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3063240" cy="6807370"/>
            <wp:effectExtent l="0" t="0" r="3810" b="0"/>
            <wp:wrapSquare wrapText="bothSides"/>
            <wp:docPr id="33290623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80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92CBC9E" w14:textId="4DAEC57A" w:rsidR="007C4E78" w:rsidRDefault="007C4E78" w:rsidP="007C4E78">
      <w:pPr>
        <w:ind w:left="360"/>
      </w:pPr>
    </w:p>
    <w:p w14:paraId="2FD2292D" w14:textId="7BC0FA22" w:rsidR="006235CD" w:rsidRDefault="006235CD" w:rsidP="007C4E78">
      <w:pPr>
        <w:ind w:left="36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5718310" wp14:editId="37652C5F">
            <wp:simplePos x="0" y="0"/>
            <wp:positionH relativeFrom="margin">
              <wp:posOffset>-350520</wp:posOffset>
            </wp:positionH>
            <wp:positionV relativeFrom="paragraph">
              <wp:posOffset>668655</wp:posOffset>
            </wp:positionV>
            <wp:extent cx="3167380" cy="7039610"/>
            <wp:effectExtent l="0" t="0" r="0" b="8890"/>
            <wp:wrapSquare wrapText="bothSides"/>
            <wp:docPr id="189419291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80" cy="703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027D69A" wp14:editId="55FD7DCD">
            <wp:simplePos x="0" y="0"/>
            <wp:positionH relativeFrom="page">
              <wp:posOffset>3931920</wp:posOffset>
            </wp:positionH>
            <wp:positionV relativeFrom="paragraph">
              <wp:posOffset>680085</wp:posOffset>
            </wp:positionV>
            <wp:extent cx="3166745" cy="7036435"/>
            <wp:effectExtent l="0" t="0" r="0" b="0"/>
            <wp:wrapSquare wrapText="bothSides"/>
            <wp:docPr id="196130131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703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E78">
        <w:t xml:space="preserve">Visualisez </w:t>
      </w:r>
      <w:r>
        <w:t>et connectez-vous avec l’appareil à proximité. Vous pouvez visualiser le poids sur l’application en temps réel et appliquer quelque configuration</w:t>
      </w:r>
    </w:p>
    <w:p w14:paraId="31D055E4" w14:textId="154A4FE2" w:rsidR="006235CD" w:rsidRDefault="006235CD">
      <w:r>
        <w:br w:type="page"/>
      </w:r>
    </w:p>
    <w:p w14:paraId="35C80AF4" w14:textId="03CD5B90" w:rsidR="007C4E78" w:rsidRDefault="006235CD" w:rsidP="006235CD">
      <w:pPr>
        <w:pStyle w:val="Titre1"/>
      </w:pPr>
      <w:r>
        <w:lastRenderedPageBreak/>
        <w:t>Nutrition</w:t>
      </w:r>
    </w:p>
    <w:p w14:paraId="235DEE44" w14:textId="27618083" w:rsidR="006235CD" w:rsidRDefault="006235CD" w:rsidP="006235CD">
      <w:pPr>
        <w:ind w:left="360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D0818A1" wp14:editId="17C0AEC5">
            <wp:simplePos x="0" y="0"/>
            <wp:positionH relativeFrom="margin">
              <wp:align>center</wp:align>
            </wp:positionH>
            <wp:positionV relativeFrom="paragraph">
              <wp:posOffset>567055</wp:posOffset>
            </wp:positionV>
            <wp:extent cx="3536315" cy="7858125"/>
            <wp:effectExtent l="0" t="0" r="6985" b="9525"/>
            <wp:wrapSquare wrapText="bothSides"/>
            <wp:docPr id="909630190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15" cy="785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Ajoutez vos repas et suivez les calories consommées à la journée.</w:t>
      </w:r>
    </w:p>
    <w:p w14:paraId="628BE194" w14:textId="77777777" w:rsidR="006235CD" w:rsidRDefault="006235CD">
      <w:r>
        <w:br w:type="page"/>
      </w:r>
    </w:p>
    <w:p w14:paraId="3767E24D" w14:textId="4B276CCA" w:rsidR="006235CD" w:rsidRDefault="006235CD" w:rsidP="006235CD">
      <w:pPr>
        <w:pStyle w:val="Titre1"/>
      </w:pPr>
      <w:r>
        <w:lastRenderedPageBreak/>
        <w:t>Programmes</w:t>
      </w:r>
    </w:p>
    <w:p w14:paraId="4D393D84" w14:textId="2008D51F" w:rsidR="006235CD" w:rsidRDefault="006235CD" w:rsidP="006235CD">
      <w:pPr>
        <w:ind w:left="360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2AA95BD" wp14:editId="1A5A5D79">
            <wp:simplePos x="0" y="0"/>
            <wp:positionH relativeFrom="margin">
              <wp:align>center</wp:align>
            </wp:positionH>
            <wp:positionV relativeFrom="paragraph">
              <wp:posOffset>532765</wp:posOffset>
            </wp:positionV>
            <wp:extent cx="3305810" cy="7346950"/>
            <wp:effectExtent l="0" t="0" r="8890" b="6350"/>
            <wp:wrapSquare wrapText="bothSides"/>
            <wp:docPr id="1067227744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734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Visualisez </w:t>
      </w:r>
      <w:proofErr w:type="gramStart"/>
      <w:r>
        <w:t>nos programmes personnalisé</w:t>
      </w:r>
      <w:proofErr w:type="gramEnd"/>
      <w:r>
        <w:t xml:space="preserve"> selon vos objectifs. </w:t>
      </w:r>
    </w:p>
    <w:p w14:paraId="0DE4B758" w14:textId="77777777" w:rsidR="006235CD" w:rsidRDefault="006235CD">
      <w:r>
        <w:br w:type="page"/>
      </w:r>
    </w:p>
    <w:p w14:paraId="78C45BF6" w14:textId="0288BCC1" w:rsidR="00F64F82" w:rsidRDefault="00F64F82" w:rsidP="006235CD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4AD2A5BA" wp14:editId="67E7E19D">
            <wp:simplePos x="0" y="0"/>
            <wp:positionH relativeFrom="page">
              <wp:posOffset>3931920</wp:posOffset>
            </wp:positionH>
            <wp:positionV relativeFrom="paragraph">
              <wp:posOffset>579755</wp:posOffset>
            </wp:positionV>
            <wp:extent cx="3036570" cy="6747510"/>
            <wp:effectExtent l="0" t="0" r="0" b="0"/>
            <wp:wrapSquare wrapText="bothSides"/>
            <wp:docPr id="1999074320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674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5A5C58EC" wp14:editId="6BF9C42D">
            <wp:simplePos x="0" y="0"/>
            <wp:positionH relativeFrom="page">
              <wp:posOffset>594360</wp:posOffset>
            </wp:positionH>
            <wp:positionV relativeFrom="paragraph">
              <wp:posOffset>533400</wp:posOffset>
            </wp:positionV>
            <wp:extent cx="3056890" cy="6793865"/>
            <wp:effectExtent l="0" t="0" r="0" b="6985"/>
            <wp:wrapSquare wrapText="bothSides"/>
            <wp:docPr id="1484327408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6793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Visualisé la liste des exercices pour votre séance. Cliquez sur un exercice pour en voir </w:t>
      </w:r>
      <w:proofErr w:type="gramStart"/>
      <w:r>
        <w:t>le détails</w:t>
      </w:r>
      <w:proofErr w:type="gramEnd"/>
      <w:r>
        <w:t>.</w:t>
      </w:r>
    </w:p>
    <w:p w14:paraId="52BDFBD9" w14:textId="77777777" w:rsidR="00F64F82" w:rsidRDefault="00F64F82">
      <w:r>
        <w:br w:type="page"/>
      </w:r>
    </w:p>
    <w:p w14:paraId="3DA51E50" w14:textId="5EB0B701" w:rsidR="006235CD" w:rsidRDefault="00F64F82" w:rsidP="00F64F82">
      <w:pPr>
        <w:pStyle w:val="Titre1"/>
      </w:pPr>
      <w:r>
        <w:lastRenderedPageBreak/>
        <w:t>Accueil</w:t>
      </w:r>
    </w:p>
    <w:p w14:paraId="364F0410" w14:textId="42E2D013" w:rsidR="00F64F82" w:rsidRPr="00F64F82" w:rsidRDefault="00F64F82" w:rsidP="00F64F82">
      <w:r>
        <w:rPr>
          <w:noProof/>
        </w:rPr>
        <w:drawing>
          <wp:anchor distT="0" distB="0" distL="114300" distR="114300" simplePos="0" relativeHeight="251669504" behindDoc="0" locked="0" layoutInCell="1" allowOverlap="1" wp14:anchorId="4951D064" wp14:editId="1255430B">
            <wp:simplePos x="0" y="0"/>
            <wp:positionH relativeFrom="margin">
              <wp:align>center</wp:align>
            </wp:positionH>
            <wp:positionV relativeFrom="paragraph">
              <wp:posOffset>429895</wp:posOffset>
            </wp:positionV>
            <wp:extent cx="3606673" cy="8014828"/>
            <wp:effectExtent l="0" t="0" r="0" b="5715"/>
            <wp:wrapSquare wrapText="bothSides"/>
            <wp:docPr id="1206757962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673" cy="8014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Visualisez vos différents objectifs, des propositions de plat adaptés. Vous pouvez également lire de petites inspirations du jour.</w:t>
      </w:r>
    </w:p>
    <w:sectPr w:rsidR="00F64F82" w:rsidRPr="00F64F82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14D62" w14:textId="77777777" w:rsidR="00A13A9E" w:rsidRDefault="00A13A9E" w:rsidP="00D46618">
      <w:pPr>
        <w:spacing w:after="0" w:line="240" w:lineRule="auto"/>
      </w:pPr>
      <w:r>
        <w:separator/>
      </w:r>
    </w:p>
  </w:endnote>
  <w:endnote w:type="continuationSeparator" w:id="0">
    <w:p w14:paraId="24C87853" w14:textId="77777777" w:rsidR="00A13A9E" w:rsidRDefault="00A13A9E" w:rsidP="00D46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073533"/>
      <w:docPartObj>
        <w:docPartGallery w:val="Page Numbers (Bottom of Page)"/>
        <w:docPartUnique/>
      </w:docPartObj>
    </w:sdtPr>
    <w:sdtContent>
      <w:p w14:paraId="0E43D9E8" w14:textId="3A80A9A5" w:rsidR="00D46618" w:rsidRDefault="00D4661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17CA51" w14:textId="77777777" w:rsidR="00D46618" w:rsidRDefault="00D466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FB657" w14:textId="77777777" w:rsidR="00A13A9E" w:rsidRDefault="00A13A9E" w:rsidP="00D46618">
      <w:pPr>
        <w:spacing w:after="0" w:line="240" w:lineRule="auto"/>
      </w:pPr>
      <w:r>
        <w:separator/>
      </w:r>
    </w:p>
  </w:footnote>
  <w:footnote w:type="continuationSeparator" w:id="0">
    <w:p w14:paraId="385F94D8" w14:textId="77777777" w:rsidR="00A13A9E" w:rsidRDefault="00A13A9E" w:rsidP="00D46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1B8B3" w14:textId="5FF08085" w:rsidR="00D46618" w:rsidRDefault="00D46618">
    <w:pPr>
      <w:pStyle w:val="En-tt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1D395E" wp14:editId="39C85871">
          <wp:simplePos x="0" y="0"/>
          <wp:positionH relativeFrom="column">
            <wp:posOffset>-411480</wp:posOffset>
          </wp:positionH>
          <wp:positionV relativeFrom="paragraph">
            <wp:posOffset>-327660</wp:posOffset>
          </wp:positionV>
          <wp:extent cx="901700" cy="670560"/>
          <wp:effectExtent l="0" t="0" r="0" b="0"/>
          <wp:wrapSquare wrapText="bothSides"/>
          <wp:docPr id="87194960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617" t="14444" r="29793" b="71628"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6705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8784" behindDoc="0" locked="0" layoutInCell="1" allowOverlap="1" wp14:anchorId="175A3D09" wp14:editId="2A7E40B7">
          <wp:simplePos x="0" y="0"/>
          <wp:positionH relativeFrom="column">
            <wp:posOffset>4669155</wp:posOffset>
          </wp:positionH>
          <wp:positionV relativeFrom="paragraph">
            <wp:posOffset>-180340</wp:posOffset>
          </wp:positionV>
          <wp:extent cx="1569085" cy="390525"/>
          <wp:effectExtent l="0" t="0" r="0" b="9525"/>
          <wp:wrapSquare wrapText="bothSides"/>
          <wp:docPr id="10051833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08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405E"/>
    <w:multiLevelType w:val="hybridMultilevel"/>
    <w:tmpl w:val="543AC0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1567A"/>
    <w:multiLevelType w:val="hybridMultilevel"/>
    <w:tmpl w:val="0DF00A0C"/>
    <w:lvl w:ilvl="0" w:tplc="FB78C6DA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53895"/>
    <w:multiLevelType w:val="hybridMultilevel"/>
    <w:tmpl w:val="F66E63FC"/>
    <w:lvl w:ilvl="0" w:tplc="C00C2F82">
      <w:start w:val="1"/>
      <w:numFmt w:val="decimal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22606">
    <w:abstractNumId w:val="0"/>
  </w:num>
  <w:num w:numId="2" w16cid:durableId="2135638415">
    <w:abstractNumId w:val="1"/>
  </w:num>
  <w:num w:numId="3" w16cid:durableId="1840342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18"/>
    <w:rsid w:val="000A0BD3"/>
    <w:rsid w:val="006235CD"/>
    <w:rsid w:val="007C4E78"/>
    <w:rsid w:val="00A13A9E"/>
    <w:rsid w:val="00D46618"/>
    <w:rsid w:val="00E23C0C"/>
    <w:rsid w:val="00F6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B4F5E"/>
  <w15:chartTrackingRefBased/>
  <w15:docId w15:val="{B6D39D59-0DE0-442E-8A0F-087F75A1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0C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E23C0C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23C0C"/>
    <w:pPr>
      <w:keepNext/>
      <w:keepLines/>
      <w:numPr>
        <w:numId w:val="3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6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6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3C0C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23C0C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6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66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66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66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66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66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66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66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66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66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66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661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46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6618"/>
  </w:style>
  <w:style w:type="paragraph" w:styleId="Pieddepage">
    <w:name w:val="footer"/>
    <w:basedOn w:val="Normal"/>
    <w:link w:val="PieddepageCar"/>
    <w:uiPriority w:val="99"/>
    <w:unhideWhenUsed/>
    <w:rsid w:val="00D46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6618"/>
  </w:style>
  <w:style w:type="paragraph" w:styleId="En-ttedetabledesmatires">
    <w:name w:val="TOC Heading"/>
    <w:basedOn w:val="Titre1"/>
    <w:next w:val="Normal"/>
    <w:uiPriority w:val="39"/>
    <w:unhideWhenUsed/>
    <w:qFormat/>
    <w:rsid w:val="00D46618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F7D31A27FA984BA3DADDC5445A1D27" ma:contentTypeVersion="9" ma:contentTypeDescription="Crée un document." ma:contentTypeScope="" ma:versionID="dc550987b76e25e897c00ca211d37905">
  <xsd:schema xmlns:xsd="http://www.w3.org/2001/XMLSchema" xmlns:xs="http://www.w3.org/2001/XMLSchema" xmlns:p="http://schemas.microsoft.com/office/2006/metadata/properties" xmlns:ns3="e8ec025d-600e-40fc-a1e0-d834f6b39d32" xmlns:ns4="b3651dd4-c6ff-4056-bcdd-00a5977691bc" targetNamespace="http://schemas.microsoft.com/office/2006/metadata/properties" ma:root="true" ma:fieldsID="321ca0fd79e4ab83b22e270644bf2297" ns3:_="" ns4:_="">
    <xsd:import namespace="e8ec025d-600e-40fc-a1e0-d834f6b39d32"/>
    <xsd:import namespace="b3651dd4-c6ff-4056-bcdd-00a5977691b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c025d-600e-40fc-a1e0-d834f6b39d3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51dd4-c6ff-4056-bcdd-00a5977691b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ec025d-600e-40fc-a1e0-d834f6b39d32" xsi:nil="true"/>
  </documentManagement>
</p:properties>
</file>

<file path=customXml/itemProps1.xml><?xml version="1.0" encoding="utf-8"?>
<ds:datastoreItem xmlns:ds="http://schemas.openxmlformats.org/officeDocument/2006/customXml" ds:itemID="{B6B95D19-BD95-4E97-8277-B3DF856BD1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0C4047-077B-4791-B024-D080F4635B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ec025d-600e-40fc-a1e0-d834f6b39d32"/>
    <ds:schemaRef ds:uri="b3651dd4-c6ff-4056-bcdd-00a5977691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18F974-3E2E-4462-A616-3D92332D30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ABA972-6ABE-4067-8B27-7F1711ECCBBD}">
  <ds:schemaRefs>
    <ds:schemaRef ds:uri="http://schemas.microsoft.com/office/2006/metadata/properties"/>
    <ds:schemaRef ds:uri="http://schemas.microsoft.com/office/infopath/2007/PartnerControls"/>
    <ds:schemaRef ds:uri="e8ec025d-600e-40fc-a1e0-d834f6b39d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Balthazar Supiot</dc:creator>
  <cp:keywords/>
  <dc:description/>
  <cp:lastModifiedBy>Balthazar Supiot</cp:lastModifiedBy>
  <cp:revision>2</cp:revision>
  <dcterms:created xsi:type="dcterms:W3CDTF">2026-04-26T20:12:00Z</dcterms:created>
  <dcterms:modified xsi:type="dcterms:W3CDTF">2026-04-26T20:12:00Z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0x01010049F7D31A27FA984BA3DADDC5445A1D27</vt:lpwstr>
  </property>
</Properties>
</file>