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29A6" w14:textId="2CBB5F37" w:rsidR="00120DAE" w:rsidRDefault="0070390F" w:rsidP="0070390F">
      <w:pPr>
        <w:jc w:val="center"/>
        <w:rPr>
          <w:b/>
          <w:bCs/>
          <w:sz w:val="96"/>
          <w:szCs w:val="96"/>
        </w:rPr>
      </w:pPr>
      <w:r w:rsidRPr="0070390F">
        <w:rPr>
          <w:b/>
          <w:bCs/>
          <w:sz w:val="96"/>
          <w:szCs w:val="96"/>
        </w:rPr>
        <w:t>OUTPUT</w:t>
      </w:r>
    </w:p>
    <w:p w14:paraId="21B32A04" w14:textId="29ABCAA3" w:rsidR="0070390F" w:rsidRDefault="0070390F" w:rsidP="0070390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40A34138" w14:textId="5C3C2D80" w:rsidR="0070390F" w:rsidRDefault="0070390F" w:rsidP="0070390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BAA6251" wp14:editId="496DD372">
            <wp:extent cx="6362700" cy="2087880"/>
            <wp:effectExtent l="76200" t="76200" r="133350" b="140970"/>
            <wp:docPr id="192930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08103" name="Picture 19293081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87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7DDEE" w14:textId="2A265404" w:rsidR="0070390F" w:rsidRPr="0070390F" w:rsidRDefault="0070390F" w:rsidP="0070390F">
      <w:pPr>
        <w:rPr>
          <w:b/>
          <w:bCs/>
          <w:sz w:val="56"/>
          <w:szCs w:val="56"/>
        </w:rPr>
      </w:pPr>
      <w:proofErr w:type="gramStart"/>
      <w:r w:rsidRPr="004C1BCE">
        <w:rPr>
          <w:b/>
          <w:bCs/>
          <w:sz w:val="56"/>
          <w:szCs w:val="56"/>
          <w:u w:val="single"/>
        </w:rPr>
        <w:t>Local</w:t>
      </w:r>
      <w:r w:rsidR="004C1BCE">
        <w:rPr>
          <w:b/>
          <w:bCs/>
          <w:sz w:val="56"/>
          <w:szCs w:val="56"/>
        </w:rPr>
        <w:t xml:space="preserve"> </w:t>
      </w:r>
      <w:r w:rsidRPr="0070390F">
        <w:rPr>
          <w:b/>
          <w:bCs/>
          <w:sz w:val="56"/>
          <w:szCs w:val="56"/>
        </w:rPr>
        <w:t>:</w:t>
      </w:r>
      <w:proofErr w:type="gramEnd"/>
      <w:r w:rsidR="004C1BCE">
        <w:rPr>
          <w:b/>
          <w:bCs/>
          <w:sz w:val="56"/>
          <w:szCs w:val="56"/>
        </w:rPr>
        <w:t xml:space="preserve">- </w:t>
      </w:r>
      <w:r w:rsidRPr="0070390F">
        <w:rPr>
          <w:b/>
          <w:bCs/>
          <w:sz w:val="56"/>
          <w:szCs w:val="56"/>
        </w:rPr>
        <w:t>http://localhost:3000</w:t>
      </w:r>
    </w:p>
    <w:sectPr w:rsidR="0070390F" w:rsidRPr="0070390F" w:rsidSect="0070390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F"/>
    <w:rsid w:val="00096E05"/>
    <w:rsid w:val="00120DAE"/>
    <w:rsid w:val="00137B73"/>
    <w:rsid w:val="004C1BCE"/>
    <w:rsid w:val="0070390F"/>
    <w:rsid w:val="00895831"/>
    <w:rsid w:val="009E14A2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E069"/>
  <w15:chartTrackingRefBased/>
  <w15:docId w15:val="{F819A4A1-ABAA-4EDF-8B91-1F980AF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2025-07-23T06:18:00Z</dcterms:created>
  <dcterms:modified xsi:type="dcterms:W3CDTF">2025-07-23T06:26:00Z</dcterms:modified>
</cp:coreProperties>
</file>