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208E" w14:textId="18A5E7F5" w:rsidR="00120DAE" w:rsidRDefault="000E67C0" w:rsidP="000E67C0">
      <w:pPr>
        <w:jc w:val="center"/>
        <w:rPr>
          <w:b/>
          <w:bCs/>
          <w:sz w:val="96"/>
          <w:szCs w:val="96"/>
        </w:rPr>
      </w:pPr>
      <w:r w:rsidRPr="000E67C0">
        <w:rPr>
          <w:b/>
          <w:bCs/>
          <w:sz w:val="96"/>
          <w:szCs w:val="96"/>
        </w:rPr>
        <w:t>OUTPUT</w:t>
      </w:r>
    </w:p>
    <w:p w14:paraId="1A26CDD6" w14:textId="1912B7CA" w:rsidR="000E67C0" w:rsidRDefault="000E67C0" w:rsidP="000E67C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Git Bash:</w:t>
      </w:r>
    </w:p>
    <w:p w14:paraId="3A4E1D17" w14:textId="27C10534" w:rsidR="000E67C0" w:rsidRPr="000E67C0" w:rsidRDefault="000E67C0" w:rsidP="000E67C0">
      <w:pPr>
        <w:rPr>
          <w:b/>
          <w:bCs/>
          <w:sz w:val="48"/>
          <w:szCs w:val="48"/>
        </w:rPr>
      </w:pPr>
      <w:r w:rsidRPr="000E67C0">
        <w:rPr>
          <w:b/>
          <w:bCs/>
          <w:sz w:val="48"/>
          <w:szCs w:val="48"/>
        </w:rPr>
        <w:t>Creating .log file and log folder</w:t>
      </w:r>
    </w:p>
    <w:p w14:paraId="64B14D3B" w14:textId="136C842C" w:rsidR="000E67C0" w:rsidRDefault="000E67C0" w:rsidP="000E67C0">
      <w:pPr>
        <w:ind w:left="-990" w:right="-108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451748E7" wp14:editId="3EFD8BE0">
            <wp:extent cx="7084736" cy="4084320"/>
            <wp:effectExtent l="0" t="0" r="1905" b="0"/>
            <wp:docPr id="95042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23213" name="Picture 9504232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998" cy="40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8C55" w14:textId="45D2E87E" w:rsidR="000E67C0" w:rsidRDefault="000E67C0" w:rsidP="000E67C0">
      <w:pPr>
        <w:ind w:left="-990" w:right="-108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Notepad++:</w:t>
      </w:r>
      <w:r w:rsidR="00CE02C4">
        <w:rPr>
          <w:b/>
          <w:bCs/>
          <w:sz w:val="56"/>
          <w:szCs w:val="56"/>
        </w:rPr>
        <w:t xml:space="preserve"> (inside .gitignore)</w:t>
      </w:r>
    </w:p>
    <w:p w14:paraId="786676AA" w14:textId="1409F467" w:rsidR="000E67C0" w:rsidRPr="000E67C0" w:rsidRDefault="000E67C0" w:rsidP="000E67C0">
      <w:pPr>
        <w:ind w:left="-990" w:right="-1080"/>
        <w:rPr>
          <w:b/>
          <w:bCs/>
          <w:sz w:val="56"/>
          <w:szCs w:val="56"/>
        </w:rPr>
      </w:pPr>
      <w:r w:rsidRPr="000E67C0">
        <w:rPr>
          <w:b/>
          <w:bCs/>
          <w:noProof/>
          <w:sz w:val="56"/>
          <w:szCs w:val="56"/>
        </w:rPr>
        <w:drawing>
          <wp:inline distT="0" distB="0" distL="0" distR="0" wp14:anchorId="5CF1D0C8" wp14:editId="5F94BBCE">
            <wp:extent cx="6880860" cy="2293620"/>
            <wp:effectExtent l="0" t="0" r="0" b="0"/>
            <wp:docPr id="124606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63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7C0" w:rsidRPr="000E67C0" w:rsidSect="000E67C0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C0"/>
    <w:rsid w:val="00096E05"/>
    <w:rsid w:val="000A55F4"/>
    <w:rsid w:val="000E67C0"/>
    <w:rsid w:val="00120DAE"/>
    <w:rsid w:val="00137B73"/>
    <w:rsid w:val="00895831"/>
    <w:rsid w:val="00CE02C4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CF10"/>
  <w15:chartTrackingRefBased/>
  <w15:docId w15:val="{F95D382E-30FB-41E1-A36A-FC069FB5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2</cp:revision>
  <dcterms:created xsi:type="dcterms:W3CDTF">2025-08-06T20:17:00Z</dcterms:created>
  <dcterms:modified xsi:type="dcterms:W3CDTF">2025-08-06T20:27:00Z</dcterms:modified>
</cp:coreProperties>
</file>