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Земфира — 07.09.2021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Всем доброго времени суток!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Команда Cosmostar предлагает всем заинтересованным командам трека «Аватар» обсудить возможность сотрудничества для прохождения финального испытания.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Желающие, пишите, пожалуйста, по ватсаппу или смс сообщением на номер +79033112620.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Готовы прямо сегодня обменяться конкурсным фото, рисунками для определения возможности взаимодействия.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Особо будем рады общению с наставниками команд. (изменено)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 сентября 2021 г.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Анастасия Шабунина — 10.09.2021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Здравствуйте! Команда Восток-27 предлагает участникам трека "Аватар" свой вариант платформы для внекорабельной деятельности. На данный момент мы уже готовы обменяться с вами видеороликом и чертежами. Желающих, просим писать в vk или Discord (Участники: https://vk.com/nastya_shabunia , https://vk.com/yagoryk , Руководитель: https://vk.com/id121336290)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Nastya Shabunina | VK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Egor Kuripta | VK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Ян Трояновский — 10.09.2021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Друзья, видеоролики мы выкладываем в общий доступ на youtube-канале научим.онлайн. Так что присылайте ролики, мы выложим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 сентября 2021 г.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Анастасия Шабунина — 11.09.2021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Подскажите пожалуйста, куда можно отправить файл?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@Ян Трояновский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Друзья, видеоролики мы выкладываем в общий доступ на youtube-канале научим.онлайн. Так что присылайте ролики, мы выложим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ivanpost arm63 — 11.09.2021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Дайте ссылку на краткие видеоописания платформ! Ведь 8-го еще должны были быть!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Анастасия Шабунина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Подскажите пожалуйста, куда можно отправить файл?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Анастасия Шабунина — 11.09.2021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отправлять в этот чат или в личные сообщения?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[14:52]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https://disk.yandex.ru/i/Kg8l5PusUQhS0Q , Здравствуйте это ссылка на видеоролик для команд трека Аватар от команды Восток-27. (изменено)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Яндекс.Диск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Восток-27.MTS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Посмотреть и скачать с Яндекс.Диска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[14:54]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Если вы готовы к сотрудничеству, то пишите https://vk.com/nastya_shabunia или https://vk.com/yagoryk 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Nastya Shabunina | VK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Egor Kuripta | VK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[14:55]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или пишите в Whatsapp по телефону: +79144294975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bosson — 11.09.2021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По регламенту - 2 минуты, но я так понимаю это не строго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14 сентября 2021 г.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bosson — 14.09.2021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14 сентября последний день, я правильно понимаю, 15 уже не включительно?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bosson — 14.09.2021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Видео от команды  Невинномысск ВКД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[20:04]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Для сотрудничества пишите в личку дискорда или в телеграм - what's up по номеру 89288238746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[20:04]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https://drive.google.com/file/d/1pLH-yl1Amrksy9rFFcfs7wlowbQdEKII/view?usp=drivesdk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20210914_195643.mp4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15 сентября 2021 г.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Алена — 15.09.2021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Видео от команды "Кванториум Томск"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Контакты для сотрудничества: 89504071646 Алена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[10:13]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https://drive.google.com/file/d/1EBarpyyRvGjfRKNAcXnbuxzHAI4ofn1j/view?usp=drivesdk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DSC_1322.MOV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Султанов Арман — 15.09.2021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Видео от команды "Тунгусь" (Красноярский кванториум)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Для сотрудничества пишите в лс  в дискорде.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https://drive.google.com/drive/folders/1AqjMuTtGuNI5DcciXpHDTVqh8OYVHGaf?usp=sharing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16 сентября 2021 г.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Земфира — 16.09.2021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Всем большущий привет!                        Видео от команды Cosmostar https://drive.google.com/file/d/1Q9zMbADqlmG6uO1eu7SsyNSjiMh__JZg/view?usp=drivesdk.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IMG_3682.MOV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Султанов Арман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Видео от команды "Тунгусь" (Красноярский кванториум) Для сотрудничества пишите в лс  в дискорде. https://drive.google.com/drive/folders/1AqjMuTtGuNI5DcciXpHDTVqh8OYVHGaf?usp=sharing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Султанов Арман — 16.09.2021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подскажите, работает ли ссылка?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bosson — 16.09.2021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Работает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Султанов Арман — 16.09.2021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спасибо)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