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4435" w14:textId="77777777" w:rsidR="00ED494F" w:rsidRPr="009816BF" w:rsidRDefault="00ED494F" w:rsidP="00BA6DCC">
      <w:pPr>
        <w:rPr>
          <w:b/>
          <w:bCs/>
          <w:color w:val="FF0000"/>
        </w:rPr>
      </w:pPr>
      <w:r w:rsidRPr="00ED494F">
        <w:rPr>
          <w:b/>
          <w:bCs/>
          <w:color w:val="FF0000"/>
        </w:rPr>
        <w:t>ТИМУР</w:t>
      </w:r>
      <w:r w:rsidRPr="009816BF">
        <w:rPr>
          <w:b/>
          <w:bCs/>
          <w:color w:val="FF0000"/>
        </w:rPr>
        <w:t>:</w:t>
      </w:r>
    </w:p>
    <w:p w14:paraId="26C1A6BB" w14:textId="77777777" w:rsidR="00BA6DCC" w:rsidRPr="00BA6DCC" w:rsidRDefault="00BA6DCC" w:rsidP="00BA6DCC">
      <w:r w:rsidRPr="00BA6DCC">
        <w:rPr>
          <w:b/>
          <w:bCs/>
        </w:rPr>
        <w:t>1.1 Введение:</w:t>
      </w:r>
    </w:p>
    <w:p w14:paraId="6E2628FA" w14:textId="77777777" w:rsidR="00BA6DCC" w:rsidRPr="00BA6DCC" w:rsidRDefault="00BA6DCC" w:rsidP="00BA6DCC">
      <w:r w:rsidRPr="00BA6DCC">
        <w:br/>
        <w:t>По мере развития промышленной автоматизации меняются требования к человеко-машинному интерфейсу. Уровень автоматизации промышленных предприятий постоянно возрастает, однако персонал, управляющий машинами и технологическими процессами, по-прежнему играет на производстве значимую роль: принятие критически важных решений всегда остается за человеком. Именно поэтому важной частью любой системы автоматизации были и остаются средства человеко-машинного интерфейса.</w:t>
      </w:r>
    </w:p>
    <w:p w14:paraId="48FEDEE1" w14:textId="77777777" w:rsidR="00BA6DCC" w:rsidRPr="00BA6DCC" w:rsidRDefault="00BA6DCC" w:rsidP="00BA6DCC">
      <w:r w:rsidRPr="00BA6DCC">
        <w:br/>
      </w:r>
      <w:r w:rsidRPr="00BA6DCC">
        <w:rPr>
          <w:b/>
          <w:bCs/>
        </w:rPr>
        <w:t>1.2 Цель проекта:</w:t>
      </w:r>
    </w:p>
    <w:p w14:paraId="74B9327B" w14:textId="77777777" w:rsidR="00BA6DCC" w:rsidRPr="00BA6DCC" w:rsidRDefault="00BA6DCC" w:rsidP="00BA6DCC">
      <w:r w:rsidRPr="00BA6DCC">
        <w:br/>
        <w:t>Создание человеко-машинного интерфейса управления и управляемого устройства.</w:t>
      </w:r>
    </w:p>
    <w:p w14:paraId="7FD2833A" w14:textId="77777777" w:rsidR="00BA6DCC" w:rsidRPr="00BA6DCC" w:rsidRDefault="00BA6DCC" w:rsidP="00BA6DCC">
      <w:r w:rsidRPr="00BA6DCC">
        <w:br/>
      </w:r>
      <w:r w:rsidRPr="00BA6DCC">
        <w:rPr>
          <w:b/>
          <w:bCs/>
        </w:rPr>
        <w:t>1.3 Идея проекта:</w:t>
      </w:r>
    </w:p>
    <w:p w14:paraId="4A0153A9" w14:textId="77777777" w:rsidR="00BA6DCC" w:rsidRPr="00BA6DCC" w:rsidRDefault="00BA6DCC" w:rsidP="00BA6DCC">
      <w:r w:rsidRPr="00BA6DCC">
        <w:br/>
        <w:t>Позволить человеку взаимодействовать с окружающей средой при ведении любых видов человеческой деятельности. Возможность создания эргономичных интерфейсов управления и удаленного управления роботизированными устройствами с наличием тактильной обратной связи поможет избежать нахождения в неблагоприятных условиях окружающей среды, а также взаимодействия с опасными для жизни и здоровья объектами.</w:t>
      </w:r>
    </w:p>
    <w:p w14:paraId="2FF36385" w14:textId="77777777" w:rsidR="00BA6DCC" w:rsidRPr="00BA6DCC" w:rsidRDefault="00BA6DCC" w:rsidP="00BA6DCC">
      <w:proofErr w:type="spellStart"/>
      <w:r w:rsidRPr="00BA6DCC">
        <w:t>Преведем</w:t>
      </w:r>
      <w:proofErr w:type="spellEnd"/>
      <w:r w:rsidRPr="00BA6DCC">
        <w:t xml:space="preserve"> пару примеров:</w:t>
      </w:r>
      <w:r w:rsidRPr="00BA6DCC">
        <w:br/>
      </w:r>
      <w:r w:rsidRPr="00BA6DCC">
        <w:br/>
      </w:r>
      <w:r w:rsidRPr="00BA6DCC">
        <w:br/>
      </w:r>
      <w:r w:rsidRPr="00BA6DCC">
        <w:br/>
        <w:t>1) Манипулятор КУКА             - устройство, которое используется в промышленных целях для выполнения различных задач.</w:t>
      </w:r>
    </w:p>
    <w:p w14:paraId="273DB917" w14:textId="77777777" w:rsidR="00BA6DCC" w:rsidRDefault="00BA6DCC" w:rsidP="00BA6DCC">
      <w:r w:rsidRPr="00BA6DCC">
        <w:t>В отличии от нашего манипулятора, манипулятор КУКА стоит очень дорого.</w:t>
      </w:r>
    </w:p>
    <w:p w14:paraId="05F25DAF" w14:textId="77777777" w:rsidR="004F2BBA" w:rsidRPr="00BA6DCC" w:rsidRDefault="004F2BBA" w:rsidP="00BA6DCC"/>
    <w:p w14:paraId="3E00AA23" w14:textId="77777777" w:rsidR="00BA6DCC" w:rsidRDefault="00BA6DCC" w:rsidP="00BA6DCC">
      <w:r w:rsidRPr="00BA6DCC">
        <w:t>2</w:t>
      </w:r>
      <w:r w:rsidRPr="00BA6DCC">
        <w:rPr>
          <w:b/>
          <w:bCs/>
        </w:rPr>
        <w:t xml:space="preserve">) </w:t>
      </w:r>
      <w:r w:rsidRPr="00BA6DCC">
        <w:t>Гидравлический манипулятор</w:t>
      </w:r>
      <w:r w:rsidRPr="00BA6DCC">
        <w:rPr>
          <w:b/>
          <w:bCs/>
        </w:rPr>
        <w:t xml:space="preserve"> - </w:t>
      </w:r>
      <w:r w:rsidRPr="00BA6DCC">
        <w:t>устройство, которое используется в промышленных целях и включает в себя управление с помощью закона Паскаля. Гидравлический манипулятор не работает при низких температурах и при нарушении герметичности сосуда, в отличии от нашего манипулятора. Также использование гидравлического манипулятора требует больших финансовых затрат на сервисное обслуживание и ремонт.</w:t>
      </w:r>
    </w:p>
    <w:p w14:paraId="3A8BD6F5" w14:textId="77777777" w:rsidR="00ED494F" w:rsidRDefault="00ED494F" w:rsidP="00BA6DCC">
      <w:r>
        <w:t>Размеры манипулятора в длину 50см</w:t>
      </w:r>
      <w:r w:rsidRPr="00ED494F">
        <w:t>,</w:t>
      </w:r>
      <w:r>
        <w:t xml:space="preserve"> в высоту 30 см</w:t>
      </w:r>
      <w:r w:rsidRPr="00ED494F">
        <w:t>.</w:t>
      </w:r>
    </w:p>
    <w:p w14:paraId="21C25178" w14:textId="77777777" w:rsidR="00ED494F" w:rsidRPr="009816BF" w:rsidRDefault="00ED494F" w:rsidP="00BA6DCC">
      <w:r>
        <w:t>Масса всего устройства 1681грамм</w:t>
      </w:r>
      <w:r w:rsidRPr="009816BF">
        <w:t>.</w:t>
      </w:r>
    </w:p>
    <w:p w14:paraId="36BC219D" w14:textId="77777777" w:rsidR="004F2BBA" w:rsidRPr="00ED494F" w:rsidRDefault="00ED494F" w:rsidP="00BA6DCC">
      <w:pPr>
        <w:rPr>
          <w:b/>
          <w:bCs/>
          <w:color w:val="FF0000"/>
        </w:rPr>
      </w:pPr>
      <w:r w:rsidRPr="00ED494F">
        <w:rPr>
          <w:b/>
          <w:bCs/>
          <w:color w:val="FF0000"/>
        </w:rPr>
        <w:t>ВОВА</w:t>
      </w:r>
      <w:r w:rsidRPr="009816BF">
        <w:rPr>
          <w:b/>
          <w:bCs/>
          <w:color w:val="FF0000"/>
        </w:rPr>
        <w:t>:</w:t>
      </w:r>
    </w:p>
    <w:p w14:paraId="6A6266A3" w14:textId="77777777" w:rsidR="00BA6DCC" w:rsidRPr="00BA6DCC" w:rsidRDefault="00BA6DCC" w:rsidP="00BA6DCC">
      <w:r w:rsidRPr="00BA6DCC">
        <w:rPr>
          <w:b/>
          <w:bCs/>
        </w:rPr>
        <w:t>2.1 Задачи проекта:</w:t>
      </w:r>
    </w:p>
    <w:p w14:paraId="5C087CEA" w14:textId="77777777" w:rsidR="00BA6DCC" w:rsidRPr="00BA6DCC" w:rsidRDefault="00BA6DCC" w:rsidP="00BA6DCC">
      <w:r w:rsidRPr="00BA6DCC">
        <w:br/>
        <w:t>1)Создать механический манипулятор;</w:t>
      </w:r>
    </w:p>
    <w:p w14:paraId="4CAD06F5" w14:textId="77777777" w:rsidR="00BA6DCC" w:rsidRPr="00BA6DCC" w:rsidRDefault="00BA6DCC" w:rsidP="00BA6DCC">
      <w:r w:rsidRPr="00BA6DCC">
        <w:t>2)Создать алгоритм управления манипулятором;</w:t>
      </w:r>
    </w:p>
    <w:p w14:paraId="24F0B8B3" w14:textId="77777777" w:rsidR="00BA6DCC" w:rsidRPr="00BA6DCC" w:rsidRDefault="00BA6DCC" w:rsidP="00BA6DCC">
      <w:r w:rsidRPr="00BA6DCC">
        <w:lastRenderedPageBreak/>
        <w:t>3)Разработать программу для анализа положения руки в пространстве;</w:t>
      </w:r>
    </w:p>
    <w:p w14:paraId="41EA80BF" w14:textId="77777777" w:rsidR="00BA6DCC" w:rsidRPr="00BA6DCC" w:rsidRDefault="00BA6DCC" w:rsidP="00BA6DCC">
      <w:r w:rsidRPr="00BA6DCC">
        <w:t>4)Разработать программу для управления манипулятором;</w:t>
      </w:r>
      <w:r w:rsidRPr="00BA6DCC">
        <w:br/>
      </w:r>
      <w:r w:rsidRPr="00BA6DCC">
        <w:br/>
      </w:r>
      <w:r w:rsidRPr="00BA6DCC">
        <w:br/>
      </w:r>
      <w:r w:rsidRPr="00BA6DCC">
        <w:rPr>
          <w:b/>
          <w:bCs/>
        </w:rPr>
        <w:t>2.2 Этапы реализации:</w:t>
      </w:r>
    </w:p>
    <w:p w14:paraId="5C59F16F" w14:textId="77777777" w:rsidR="00BA6DCC" w:rsidRPr="00BA6DCC" w:rsidRDefault="00BA6DCC" w:rsidP="00BA6DCC">
      <w:r w:rsidRPr="00BA6DCC">
        <w:br/>
        <w:t>1)Изучение существующих наработок;</w:t>
      </w:r>
    </w:p>
    <w:p w14:paraId="01900532" w14:textId="77777777" w:rsidR="00BA6DCC" w:rsidRPr="00BA6DCC" w:rsidRDefault="00BA6DCC" w:rsidP="00BA6DCC">
      <w:r w:rsidRPr="00BA6DCC">
        <w:t>2)Создание чертежей системы;</w:t>
      </w:r>
    </w:p>
    <w:p w14:paraId="0D2408CA" w14:textId="77777777" w:rsidR="00BA6DCC" w:rsidRPr="00BA6DCC" w:rsidRDefault="00BA6DCC" w:rsidP="00BA6DCC">
      <w:r w:rsidRPr="00BA6DCC">
        <w:t>3)Создание 3D модели системы;</w:t>
      </w:r>
    </w:p>
    <w:p w14:paraId="3A71D4A6" w14:textId="77777777" w:rsidR="00BA6DCC" w:rsidRPr="00BA6DCC" w:rsidRDefault="00BA6DCC" w:rsidP="00BA6DCC">
      <w:r w:rsidRPr="00BA6DCC">
        <w:t>4)Создание механического манипулятора;</w:t>
      </w:r>
    </w:p>
    <w:p w14:paraId="3BF7AA2D" w14:textId="77777777" w:rsidR="00BA6DCC" w:rsidRPr="00BA6DCC" w:rsidRDefault="00BA6DCC" w:rsidP="00BA6DCC">
      <w:r w:rsidRPr="00BA6DCC">
        <w:t>5)Создание алгоритма управления манипулятором;</w:t>
      </w:r>
    </w:p>
    <w:p w14:paraId="2748559E" w14:textId="77777777" w:rsidR="00BA6DCC" w:rsidRPr="00BA6DCC" w:rsidRDefault="00BA6DCC" w:rsidP="00BA6DCC">
      <w:r w:rsidRPr="00BA6DCC">
        <w:t>6)Проверка возможности произвольных позиционирования и ориентации в пределах рабочей области;</w:t>
      </w:r>
    </w:p>
    <w:p w14:paraId="1D095D00" w14:textId="77777777" w:rsidR="00BA6DCC" w:rsidRPr="00BA6DCC" w:rsidRDefault="00BA6DCC" w:rsidP="00BA6DCC">
      <w:r w:rsidRPr="00BA6DCC">
        <w:t>7)Создание, установка и настройка дополнения к системе;</w:t>
      </w:r>
    </w:p>
    <w:p w14:paraId="0B41913C" w14:textId="77777777" w:rsidR="00BA6DCC" w:rsidRPr="00BA6DCC" w:rsidRDefault="00BA6DCC" w:rsidP="00BA6DCC">
      <w:r w:rsidRPr="00BA6DCC">
        <w:t>8)Измерение массогабаритных параметров системы;</w:t>
      </w:r>
    </w:p>
    <w:p w14:paraId="6D6D622B" w14:textId="77777777" w:rsidR="00BA6DCC" w:rsidRPr="00BA6DCC" w:rsidRDefault="00BA6DCC" w:rsidP="00BA6DCC">
      <w:r w:rsidRPr="00BA6DCC">
        <w:t>9)Настройка удаленного управления;</w:t>
      </w:r>
    </w:p>
    <w:p w14:paraId="185BEE61" w14:textId="77777777" w:rsidR="00BA6DCC" w:rsidRPr="00BA6DCC" w:rsidRDefault="00BA6DCC" w:rsidP="00BA6DCC">
      <w:r w:rsidRPr="00BA6DCC">
        <w:t>10)Создание, установка и настройка датчиков на руку;</w:t>
      </w:r>
    </w:p>
    <w:p w14:paraId="19D4C24D" w14:textId="77777777" w:rsidR="00BA6DCC" w:rsidRPr="00BA6DCC" w:rsidRDefault="00BA6DCC" w:rsidP="00BA6DCC">
      <w:r w:rsidRPr="00BA6DCC">
        <w:t xml:space="preserve"> 11)Проведение обзора и анализа </w:t>
      </w:r>
      <w:proofErr w:type="gramStart"/>
      <w:r w:rsidRPr="00BA6DCC">
        <w:t>источников(</w:t>
      </w:r>
      <w:proofErr w:type="gramEnd"/>
      <w:r w:rsidRPr="00BA6DCC">
        <w:t>в том числе и иностранных) по тематике;</w:t>
      </w:r>
    </w:p>
    <w:p w14:paraId="122ECD41" w14:textId="77777777" w:rsidR="00BA6DCC" w:rsidRPr="00BA6DCC" w:rsidRDefault="00BA6DCC" w:rsidP="00BA6DCC">
      <w:r w:rsidRPr="00BA6DCC">
        <w:t>12)Создание видео системы;</w:t>
      </w:r>
    </w:p>
    <w:p w14:paraId="288502D1" w14:textId="77777777" w:rsidR="00BA6DCC" w:rsidRPr="00BA6DCC" w:rsidRDefault="00BA6DCC" w:rsidP="00BA6DCC">
      <w:r w:rsidRPr="00BA6DCC">
        <w:t>13)Создание видео презентации;</w:t>
      </w:r>
    </w:p>
    <w:p w14:paraId="11C9DB5A" w14:textId="77777777" w:rsidR="00BA6DCC" w:rsidRPr="00BA6DCC" w:rsidRDefault="00BA6DCC" w:rsidP="00BA6DCC">
      <w:r w:rsidRPr="00BA6DCC">
        <w:t>14)Создание документации;</w:t>
      </w:r>
    </w:p>
    <w:p w14:paraId="07F0D3DB" w14:textId="77777777" w:rsidR="00BA6DCC" w:rsidRPr="00BA6DCC" w:rsidRDefault="00BA6DCC" w:rsidP="00BA6DCC">
      <w:r w:rsidRPr="00BA6DCC">
        <w:rPr>
          <w:b/>
          <w:bCs/>
        </w:rPr>
        <w:t>3.1 Актуальность проекта:</w:t>
      </w:r>
    </w:p>
    <w:p w14:paraId="3CFC28F6" w14:textId="77777777" w:rsidR="00BA6DCC" w:rsidRPr="00BA6DCC" w:rsidRDefault="00BA6DCC" w:rsidP="00BA6DCC">
      <w:r w:rsidRPr="00BA6DCC">
        <w:br/>
      </w:r>
      <w:r w:rsidR="004F2BBA">
        <w:t>1)</w:t>
      </w:r>
      <w:r w:rsidRPr="00BA6DCC">
        <w:t>Манипулятор позволяет работать с объектами, расположенными в опасной или недоступной для человека зоне;</w:t>
      </w:r>
    </w:p>
    <w:p w14:paraId="30BC4C3F" w14:textId="77777777" w:rsidR="00BA6DCC" w:rsidRPr="00BA6DCC" w:rsidRDefault="004F2BBA" w:rsidP="00BA6DCC">
      <w:r>
        <w:t>2)</w:t>
      </w:r>
      <w:r w:rsidR="00BA6DCC" w:rsidRPr="00BA6DCC">
        <w:t>Стоимость робота гораздо ниже, чем у его аналогов;</w:t>
      </w:r>
    </w:p>
    <w:p w14:paraId="42C5CF6C" w14:textId="77777777" w:rsidR="00BA6DCC" w:rsidRPr="00BA6DCC" w:rsidRDefault="004F2BBA" w:rsidP="00BA6DCC">
      <w:r>
        <w:t>3)</w:t>
      </w:r>
      <w:r w:rsidR="00BA6DCC" w:rsidRPr="00BA6DCC">
        <w:t>Благодаря не автономному управлению система способна продуктивно действовать в ситуациях любого критического уровня;</w:t>
      </w:r>
    </w:p>
    <w:p w14:paraId="39B34777" w14:textId="77777777" w:rsidR="00BA6DCC" w:rsidRPr="00BA6DCC" w:rsidRDefault="00BA6DCC" w:rsidP="00BA6DCC">
      <w:r w:rsidRPr="00BA6DCC">
        <w:rPr>
          <w:b/>
          <w:bCs/>
        </w:rPr>
        <w:t>3.2 Недостатки проекта:</w:t>
      </w:r>
    </w:p>
    <w:p w14:paraId="2DC962EB" w14:textId="77777777" w:rsidR="00BA6DCC" w:rsidRPr="00BA6DCC" w:rsidRDefault="00BA6DCC" w:rsidP="00BA6DCC">
      <w:r w:rsidRPr="00BA6DCC">
        <w:br/>
      </w:r>
      <w:r w:rsidR="004F2BBA">
        <w:t>1)</w:t>
      </w:r>
      <w:r w:rsidRPr="00BA6DCC">
        <w:t>Из-за небольшого размера манипулятор не способен работать с крупными объектами;</w:t>
      </w:r>
    </w:p>
    <w:p w14:paraId="21E49E2D" w14:textId="77777777" w:rsidR="00BA6DCC" w:rsidRPr="00BA6DCC" w:rsidRDefault="004F2BBA" w:rsidP="00BA6DCC">
      <w:r>
        <w:t>2)</w:t>
      </w:r>
      <w:r w:rsidR="00BA6DCC" w:rsidRPr="00BA6DCC">
        <w:t>Область работы нашего манипулятора не такая большая, как у его аналогов;</w:t>
      </w:r>
    </w:p>
    <w:p w14:paraId="5A94DECA" w14:textId="77777777" w:rsidR="004F2BBA" w:rsidRDefault="004F2BBA" w:rsidP="00BA6DCC">
      <w:pPr>
        <w:rPr>
          <w:b/>
          <w:bCs/>
        </w:rPr>
      </w:pPr>
    </w:p>
    <w:p w14:paraId="1C33DF4D" w14:textId="77777777" w:rsidR="004F2BBA" w:rsidRDefault="004F2BBA" w:rsidP="00BA6DCC">
      <w:pPr>
        <w:rPr>
          <w:b/>
          <w:bCs/>
        </w:rPr>
      </w:pPr>
    </w:p>
    <w:p w14:paraId="0D0A4060" w14:textId="77777777" w:rsidR="004F2BBA" w:rsidRDefault="004F2BBA" w:rsidP="00BA6DCC">
      <w:pPr>
        <w:rPr>
          <w:b/>
          <w:bCs/>
        </w:rPr>
      </w:pPr>
    </w:p>
    <w:p w14:paraId="5D546D94" w14:textId="77777777" w:rsidR="004F2BBA" w:rsidRDefault="004F2BBA" w:rsidP="00BA6DCC">
      <w:pPr>
        <w:rPr>
          <w:b/>
          <w:bCs/>
        </w:rPr>
      </w:pPr>
    </w:p>
    <w:p w14:paraId="0AFCA448" w14:textId="77777777" w:rsidR="004F2BBA" w:rsidRPr="00ED494F" w:rsidRDefault="00ED494F" w:rsidP="00BA6DCC">
      <w:pPr>
        <w:rPr>
          <w:b/>
          <w:bCs/>
          <w:color w:val="FF0000"/>
        </w:rPr>
      </w:pPr>
      <w:r w:rsidRPr="00ED494F">
        <w:rPr>
          <w:b/>
          <w:bCs/>
          <w:color w:val="FF0000"/>
        </w:rPr>
        <w:t>ДАША</w:t>
      </w:r>
      <w:r w:rsidRPr="009816BF">
        <w:rPr>
          <w:b/>
          <w:bCs/>
          <w:color w:val="FF0000"/>
        </w:rPr>
        <w:t>:</w:t>
      </w:r>
    </w:p>
    <w:p w14:paraId="193705A5" w14:textId="77777777" w:rsidR="0080563A" w:rsidRDefault="00BA6DCC" w:rsidP="00BA6DCC">
      <w:r w:rsidRPr="00BA6DCC">
        <w:rPr>
          <w:b/>
          <w:bCs/>
        </w:rPr>
        <w:t>4.1 Архитектура проекта:</w:t>
      </w:r>
      <w:r w:rsidRPr="00BA6DCC">
        <w:br/>
      </w:r>
      <w:r w:rsidRPr="00BA6DCC">
        <w:br/>
        <w:t>Робот представляет из себя манипулятор под управлением микроконтроллера(Atmega328p). Для ориентации в пространстве использованы акселерометры и джойстик, с помощью которых робот безошибочно выполняет разные движения. </w:t>
      </w:r>
      <w:r w:rsidR="0080563A" w:rsidRPr="0080563A">
        <w:t>Для управления устройством используется эргономичная система</w:t>
      </w:r>
      <w:r w:rsidR="0080563A" w:rsidRPr="00ED494F">
        <w:t>,</w:t>
      </w:r>
      <w:r w:rsidR="0080563A" w:rsidRPr="0080563A">
        <w:t xml:space="preserve"> установленная на руку.</w:t>
      </w:r>
    </w:p>
    <w:p w14:paraId="6EE05A37" w14:textId="77777777" w:rsidR="00BA6DCC" w:rsidRPr="00BA6DCC" w:rsidRDefault="00BA6DCC" w:rsidP="00BA6DCC">
      <w:r w:rsidRPr="00BA6DCC">
        <w:rPr>
          <w:b/>
          <w:bCs/>
        </w:rPr>
        <w:t>1.Манипулятор:</w:t>
      </w:r>
    </w:p>
    <w:p w14:paraId="2FF1D090" w14:textId="77777777" w:rsidR="00BA6DCC" w:rsidRPr="00BA6DCC" w:rsidRDefault="00BA6DCC" w:rsidP="00BA6DCC">
      <w:r w:rsidRPr="00BA6DCC">
        <w:t>1)Манипулятор</w:t>
      </w:r>
    </w:p>
    <w:p w14:paraId="6ADB0365" w14:textId="77777777" w:rsidR="00BA6DCC" w:rsidRPr="00BA6DCC" w:rsidRDefault="00BA6DCC" w:rsidP="00BA6DCC">
      <w:r w:rsidRPr="00BA6DCC">
        <w:t>2)Микроконтроллер Atmega328p</w:t>
      </w:r>
    </w:p>
    <w:p w14:paraId="6F1E26C9" w14:textId="77777777" w:rsidR="00BA6DCC" w:rsidRPr="00BA6DCC" w:rsidRDefault="00BA6DCC" w:rsidP="00BA6DCC">
      <w:r w:rsidRPr="00BA6DCC">
        <w:t>3)Электромагнит LS-P30/22 </w:t>
      </w:r>
    </w:p>
    <w:p w14:paraId="72C2D8D7" w14:textId="77777777" w:rsidR="00BA6DCC" w:rsidRPr="00BA6DCC" w:rsidRDefault="00BA6DCC" w:rsidP="00BA6DCC">
      <w:r w:rsidRPr="00BA6DCC">
        <w:t>4)Светодиод 10Вт</w:t>
      </w:r>
    </w:p>
    <w:p w14:paraId="380598A2" w14:textId="77777777" w:rsidR="00BA6DCC" w:rsidRPr="00BA6DCC" w:rsidRDefault="00BA6DCC" w:rsidP="00BA6DCC">
      <w:r w:rsidRPr="00BA6DCC">
        <w:t>5)Вибромотор для тактильной обратной связи</w:t>
      </w:r>
    </w:p>
    <w:p w14:paraId="49BD4150" w14:textId="77777777" w:rsidR="00BA6DCC" w:rsidRPr="00BA6DCC" w:rsidRDefault="00BA6DCC" w:rsidP="00BA6DCC">
      <w:r w:rsidRPr="00BA6DCC">
        <w:t>6)Камера</w:t>
      </w:r>
    </w:p>
    <w:p w14:paraId="7C7F7852" w14:textId="77777777" w:rsidR="00BA6DCC" w:rsidRPr="00BA6DCC" w:rsidRDefault="00BA6DCC" w:rsidP="00BA6DCC">
      <w:r w:rsidRPr="00BA6DCC">
        <w:t xml:space="preserve">7)Микрокомпьютер </w:t>
      </w:r>
      <w:proofErr w:type="spellStart"/>
      <w:r w:rsidRPr="00BA6DCC">
        <w:t>Raspberry</w:t>
      </w:r>
      <w:proofErr w:type="spellEnd"/>
      <w:r w:rsidRPr="00BA6DCC">
        <w:t xml:space="preserve"> </w:t>
      </w:r>
      <w:proofErr w:type="spellStart"/>
      <w:r w:rsidRPr="00BA6DCC">
        <w:t>Pi</w:t>
      </w:r>
      <w:proofErr w:type="spellEnd"/>
      <w:r w:rsidRPr="00BA6DCC">
        <w:t xml:space="preserve"> 3b+</w:t>
      </w:r>
    </w:p>
    <w:p w14:paraId="4137CEF6" w14:textId="77777777" w:rsidR="00BA6DCC" w:rsidRPr="00BA6DCC" w:rsidRDefault="00BA6DCC" w:rsidP="00BA6DCC">
      <w:r w:rsidRPr="00BA6DCC">
        <w:t>8)Аккумулятор</w:t>
      </w:r>
    </w:p>
    <w:p w14:paraId="150B7FDF" w14:textId="77777777" w:rsidR="00BA6DCC" w:rsidRPr="00BA6DCC" w:rsidRDefault="00BA6DCC" w:rsidP="00BA6DCC">
      <w:r w:rsidRPr="00BA6DCC">
        <w:rPr>
          <w:b/>
          <w:bCs/>
        </w:rPr>
        <w:t>     2. Устройство контроля положения руки в пространстве:</w:t>
      </w:r>
    </w:p>
    <w:p w14:paraId="753552F1" w14:textId="77777777" w:rsidR="00BA6DCC" w:rsidRPr="00BA6DCC" w:rsidRDefault="00BA6DCC" w:rsidP="00BA6DCC">
      <w:r w:rsidRPr="00BA6DCC">
        <w:t>1)2 акселерометра</w:t>
      </w:r>
    </w:p>
    <w:p w14:paraId="19BBEBF4" w14:textId="77777777" w:rsidR="00BA6DCC" w:rsidRPr="00BA6DCC" w:rsidRDefault="00BA6DCC" w:rsidP="00BA6DCC">
      <w:r w:rsidRPr="00BA6DCC">
        <w:t>2)Джойстик с кнопкой</w:t>
      </w:r>
    </w:p>
    <w:p w14:paraId="5957A19E" w14:textId="77777777" w:rsidR="00BA6DCC" w:rsidRPr="00BA6DCC" w:rsidRDefault="00BA6DCC" w:rsidP="00BA6DCC">
      <w:r w:rsidRPr="00BA6DCC">
        <w:t>3)Потенциометр</w:t>
      </w:r>
    </w:p>
    <w:p w14:paraId="11E00A29" w14:textId="77777777" w:rsidR="00BA6DCC" w:rsidRPr="00BA6DCC" w:rsidRDefault="00BA6DCC" w:rsidP="00BA6DCC">
      <w:r w:rsidRPr="00BA6DCC">
        <w:t>4)Микроконтроллер Atmega328p</w:t>
      </w:r>
    </w:p>
    <w:p w14:paraId="5AF27F9D" w14:textId="77777777" w:rsidR="00BA6DCC" w:rsidRPr="00BA6DCC" w:rsidRDefault="00BA6DCC" w:rsidP="00BA6DCC">
      <w:r w:rsidRPr="00BA6DCC">
        <w:t>5)Аккумулятор </w:t>
      </w:r>
    </w:p>
    <w:p w14:paraId="24169722" w14:textId="77777777" w:rsidR="00BA6DCC" w:rsidRPr="00BA6DCC" w:rsidRDefault="00BA6DCC" w:rsidP="00BA6DCC">
      <w:r w:rsidRPr="00BA6DCC">
        <w:t>6)Bluetooth модуль</w:t>
      </w:r>
    </w:p>
    <w:p w14:paraId="11B0B8D0" w14:textId="77777777" w:rsidR="00BA6DCC" w:rsidRPr="00BA6DCC" w:rsidRDefault="00BA6DCC" w:rsidP="00BA6DCC">
      <w:r w:rsidRPr="00BA6DCC">
        <w:t>7)Вибромотор для тактильной обратной связи</w:t>
      </w:r>
    </w:p>
    <w:p w14:paraId="43AEC5A6" w14:textId="77777777" w:rsidR="004F2BBA" w:rsidRPr="004F2BBA" w:rsidRDefault="004F2BBA" w:rsidP="00BA6DCC">
      <w:pPr>
        <w:numPr>
          <w:ilvl w:val="0"/>
          <w:numId w:val="1"/>
        </w:numPr>
      </w:pPr>
    </w:p>
    <w:p w14:paraId="22E15317" w14:textId="77777777" w:rsidR="00E54E89" w:rsidRPr="00BA6DCC" w:rsidRDefault="0080563A" w:rsidP="00BA6DCC">
      <w:pPr>
        <w:numPr>
          <w:ilvl w:val="0"/>
          <w:numId w:val="1"/>
        </w:numPr>
      </w:pPr>
      <w:r w:rsidRPr="00BA6DCC">
        <w:rPr>
          <w:b/>
          <w:bCs/>
        </w:rPr>
        <w:t>5.1 Результаты проекта: </w:t>
      </w:r>
    </w:p>
    <w:p w14:paraId="393D4E68" w14:textId="77777777" w:rsidR="00E54E89" w:rsidRPr="00BA6DCC" w:rsidRDefault="0080563A" w:rsidP="00BA6DCC">
      <w:pPr>
        <w:numPr>
          <w:ilvl w:val="0"/>
          <w:numId w:val="1"/>
        </w:numPr>
      </w:pPr>
      <w:r w:rsidRPr="00BA6DCC">
        <w:t>1) Изучены существующие наработки;</w:t>
      </w:r>
    </w:p>
    <w:p w14:paraId="7FF5B655" w14:textId="77777777" w:rsidR="00E54E89" w:rsidRPr="00BA6DCC" w:rsidRDefault="0080563A" w:rsidP="00BA6DCC">
      <w:pPr>
        <w:numPr>
          <w:ilvl w:val="0"/>
          <w:numId w:val="1"/>
        </w:numPr>
      </w:pPr>
      <w:r w:rsidRPr="00BA6DCC">
        <w:t>2) Найден дешевый вариант манипулятора;</w:t>
      </w:r>
    </w:p>
    <w:p w14:paraId="1060D0D2" w14:textId="77777777" w:rsidR="00E54E89" w:rsidRPr="00BA6DCC" w:rsidRDefault="0080563A" w:rsidP="00BA6DCC">
      <w:pPr>
        <w:numPr>
          <w:ilvl w:val="0"/>
          <w:numId w:val="1"/>
        </w:numPr>
      </w:pPr>
      <w:r w:rsidRPr="00BA6DCC">
        <w:t>3) Создана детальная 3D модель робота;</w:t>
      </w:r>
    </w:p>
    <w:p w14:paraId="6D37B82A" w14:textId="77777777" w:rsidR="00E54E89" w:rsidRPr="00BA6DCC" w:rsidRDefault="0080563A" w:rsidP="00BA6DCC">
      <w:pPr>
        <w:numPr>
          <w:ilvl w:val="0"/>
          <w:numId w:val="1"/>
        </w:numPr>
      </w:pPr>
      <w:r w:rsidRPr="00BA6DCC">
        <w:t>4) Собран манипулятор;</w:t>
      </w:r>
    </w:p>
    <w:p w14:paraId="0DA12616" w14:textId="77777777" w:rsidR="00E54E89" w:rsidRPr="00BA6DCC" w:rsidRDefault="0080563A" w:rsidP="00BA6DCC">
      <w:pPr>
        <w:numPr>
          <w:ilvl w:val="0"/>
          <w:numId w:val="1"/>
        </w:numPr>
      </w:pPr>
      <w:r w:rsidRPr="00BA6DCC">
        <w:t>5) Выбран алгоритм работы;</w:t>
      </w:r>
    </w:p>
    <w:p w14:paraId="7A3ED329" w14:textId="77777777" w:rsidR="00E54E89" w:rsidRPr="00BA6DCC" w:rsidRDefault="0080563A" w:rsidP="00BA6DCC">
      <w:pPr>
        <w:numPr>
          <w:ilvl w:val="0"/>
          <w:numId w:val="1"/>
        </w:numPr>
      </w:pPr>
      <w:r w:rsidRPr="00BA6DCC">
        <w:t>6) Реализован алгоритм работы;</w:t>
      </w:r>
    </w:p>
    <w:p w14:paraId="5737BC70" w14:textId="77777777" w:rsidR="00E54E89" w:rsidRPr="00BA6DCC" w:rsidRDefault="0080563A" w:rsidP="00BA6DCC">
      <w:pPr>
        <w:numPr>
          <w:ilvl w:val="0"/>
          <w:numId w:val="1"/>
        </w:numPr>
      </w:pPr>
      <w:r w:rsidRPr="00BA6DCC">
        <w:t>7) Соединены все элементы;</w:t>
      </w:r>
    </w:p>
    <w:p w14:paraId="1044E7F0" w14:textId="77777777" w:rsidR="00E54E89" w:rsidRPr="00BA6DCC" w:rsidRDefault="0080563A" w:rsidP="00BA6DCC">
      <w:pPr>
        <w:numPr>
          <w:ilvl w:val="0"/>
          <w:numId w:val="1"/>
        </w:numPr>
      </w:pPr>
      <w:r w:rsidRPr="00BA6DCC">
        <w:lastRenderedPageBreak/>
        <w:t>8) Запрограммированы все элементы;</w:t>
      </w:r>
    </w:p>
    <w:p w14:paraId="3E828E19" w14:textId="77777777" w:rsidR="004F2BBA" w:rsidRPr="004F2BBA" w:rsidRDefault="004F2BBA" w:rsidP="00BA6DCC">
      <w:pPr>
        <w:numPr>
          <w:ilvl w:val="0"/>
          <w:numId w:val="1"/>
        </w:numPr>
      </w:pPr>
    </w:p>
    <w:p w14:paraId="3192197E" w14:textId="77777777" w:rsidR="004F2BBA" w:rsidRPr="004F2BBA" w:rsidRDefault="004F2BBA" w:rsidP="00BA6DCC">
      <w:pPr>
        <w:numPr>
          <w:ilvl w:val="0"/>
          <w:numId w:val="1"/>
        </w:numPr>
      </w:pPr>
    </w:p>
    <w:p w14:paraId="689B2278" w14:textId="5258F8FA" w:rsidR="009816BF" w:rsidRDefault="00ED494F" w:rsidP="009816BF">
      <w:pPr>
        <w:numPr>
          <w:ilvl w:val="0"/>
          <w:numId w:val="1"/>
        </w:numPr>
        <w:rPr>
          <w:color w:val="FF0000"/>
        </w:rPr>
      </w:pPr>
      <w:r w:rsidRPr="00ED494F">
        <w:rPr>
          <w:color w:val="FF0000"/>
        </w:rPr>
        <w:t>ПОЛИНА</w:t>
      </w:r>
      <w:r w:rsidRPr="00ED494F">
        <w:rPr>
          <w:color w:val="FF0000"/>
          <w:lang w:val="en-US"/>
        </w:rPr>
        <w:t>:</w:t>
      </w:r>
    </w:p>
    <w:p w14:paraId="3A546B22" w14:textId="3B52F012" w:rsidR="009816BF" w:rsidRPr="009816BF" w:rsidRDefault="009816BF" w:rsidP="009816BF">
      <w:r w:rsidRPr="009816BF">
        <w:t>Аналоги уда</w:t>
      </w:r>
      <w:r>
        <w:t xml:space="preserve">ленных систем управления: Мы проанализировали различные системы удаленного управления и решили, что </w:t>
      </w:r>
      <w:proofErr w:type="gramStart"/>
      <w:r>
        <w:t>наиболее оптимальным</w:t>
      </w:r>
      <w:proofErr w:type="gramEnd"/>
      <w:r>
        <w:t xml:space="preserve"> вариантом для нас будет сервис удаленного рабочего стола </w:t>
      </w:r>
      <w:r>
        <w:rPr>
          <w:lang w:val="en-US"/>
        </w:rPr>
        <w:t>VNC</w:t>
      </w:r>
      <w:r w:rsidRPr="009816BF">
        <w:t xml:space="preserve"> </w:t>
      </w:r>
      <w:r>
        <w:t>и собственные программы для управления.</w:t>
      </w:r>
    </w:p>
    <w:p w14:paraId="19A95372" w14:textId="77777777" w:rsidR="00BA6DCC" w:rsidRPr="00BA6DCC" w:rsidRDefault="00BA6DCC" w:rsidP="00BA6DCC">
      <w:pPr>
        <w:numPr>
          <w:ilvl w:val="0"/>
          <w:numId w:val="1"/>
        </w:numPr>
      </w:pPr>
      <w:r w:rsidRPr="00BA6DCC">
        <w:rPr>
          <w:b/>
          <w:bCs/>
        </w:rPr>
        <w:t>6.1 Функции каждого участника команды:</w:t>
      </w:r>
    </w:p>
    <w:p w14:paraId="0FF2EC39" w14:textId="77777777" w:rsidR="00BA6DCC" w:rsidRPr="00BA6DCC" w:rsidRDefault="00BA6DCC" w:rsidP="00BA6DCC">
      <w:pPr>
        <w:numPr>
          <w:ilvl w:val="0"/>
          <w:numId w:val="1"/>
        </w:numPr>
      </w:pPr>
      <w:r w:rsidRPr="00BA6DCC">
        <w:t>Бакай Полина - создание 3D моделей и чертежей проекта;</w:t>
      </w:r>
    </w:p>
    <w:p w14:paraId="755CF5D6" w14:textId="77777777" w:rsidR="00BA6DCC" w:rsidRPr="00BA6DCC" w:rsidRDefault="00BA6DCC" w:rsidP="00BA6DCC">
      <w:pPr>
        <w:numPr>
          <w:ilvl w:val="0"/>
          <w:numId w:val="1"/>
        </w:numPr>
      </w:pPr>
      <w:proofErr w:type="spellStart"/>
      <w:r w:rsidRPr="00BA6DCC">
        <w:t>Полудняков</w:t>
      </w:r>
      <w:proofErr w:type="spellEnd"/>
      <w:r w:rsidRPr="00BA6DCC">
        <w:t xml:space="preserve"> Владимир - сборка манипулятора, создание документации;</w:t>
      </w:r>
    </w:p>
    <w:p w14:paraId="0A4FF640" w14:textId="77777777" w:rsidR="00BA6DCC" w:rsidRPr="00BA6DCC" w:rsidRDefault="00BA6DCC" w:rsidP="00BA6DCC">
      <w:pPr>
        <w:numPr>
          <w:ilvl w:val="0"/>
          <w:numId w:val="1"/>
        </w:numPr>
      </w:pPr>
      <w:r w:rsidRPr="00BA6DCC">
        <w:t>Петушинская Дарья - программирование устройства контроля; положения руки в пространстве, создание документации;</w:t>
      </w:r>
    </w:p>
    <w:p w14:paraId="38A6B11E" w14:textId="77777777" w:rsidR="00BA6DCC" w:rsidRPr="00BA6DCC" w:rsidRDefault="00BA6DCC" w:rsidP="00BA6DCC">
      <w:pPr>
        <w:numPr>
          <w:ilvl w:val="0"/>
          <w:numId w:val="1"/>
        </w:numPr>
      </w:pPr>
      <w:r w:rsidRPr="00BA6DCC">
        <w:t>Малый Тимур - электромонтаж;</w:t>
      </w:r>
    </w:p>
    <w:p w14:paraId="6DE5AAC1" w14:textId="77777777" w:rsidR="00BA6DCC" w:rsidRPr="00BA6DCC" w:rsidRDefault="00BA6DCC" w:rsidP="00BA6DCC">
      <w:pPr>
        <w:numPr>
          <w:ilvl w:val="0"/>
          <w:numId w:val="1"/>
        </w:numPr>
      </w:pPr>
      <w:r w:rsidRPr="00BA6DCC">
        <w:t>Кулаков Глеб - программирование манипулятора;</w:t>
      </w:r>
    </w:p>
    <w:p w14:paraId="1ED4ACAB" w14:textId="77777777" w:rsidR="004F2BBA" w:rsidRDefault="004F2BBA" w:rsidP="00BA6DCC">
      <w:pPr>
        <w:rPr>
          <w:b/>
          <w:bCs/>
        </w:rPr>
      </w:pPr>
    </w:p>
    <w:p w14:paraId="5FF0EE04" w14:textId="77777777" w:rsidR="004F2BBA" w:rsidRDefault="004F2BBA" w:rsidP="00BA6DCC">
      <w:pPr>
        <w:rPr>
          <w:b/>
          <w:bCs/>
        </w:rPr>
      </w:pPr>
    </w:p>
    <w:p w14:paraId="7229E96B" w14:textId="48799E22" w:rsidR="00BA6DCC" w:rsidRPr="00BA6DCC" w:rsidRDefault="00BA6DCC" w:rsidP="009816BF">
      <w:r w:rsidRPr="00BA6DCC">
        <w:rPr>
          <w:b/>
          <w:bCs/>
        </w:rPr>
        <w:t>7.1 Экономическая оценка проекта: </w:t>
      </w:r>
      <w:r w:rsidRPr="00BA6DCC">
        <w:br/>
      </w:r>
      <w:r w:rsidR="009816BF">
        <w:t xml:space="preserve">По нашим расчетам, цена всех комплектующих нашего устройства стоит около 20 тыс. рублей и </w:t>
      </w:r>
      <w:r w:rsidRPr="00BA6DCC">
        <w:t>на проект потрачено 17 рабочих дней</w:t>
      </w:r>
    </w:p>
    <w:p w14:paraId="4CEC9DAA" w14:textId="77777777" w:rsidR="004F2BBA" w:rsidRDefault="004F2BBA" w:rsidP="00BA6DCC">
      <w:pPr>
        <w:rPr>
          <w:b/>
          <w:bCs/>
        </w:rPr>
      </w:pPr>
    </w:p>
    <w:p w14:paraId="2C695CE6" w14:textId="77777777" w:rsidR="004F2BBA" w:rsidRDefault="004F2BBA" w:rsidP="00BA6DCC">
      <w:pPr>
        <w:rPr>
          <w:b/>
          <w:bCs/>
        </w:rPr>
      </w:pPr>
    </w:p>
    <w:p w14:paraId="611DAABC" w14:textId="77777777" w:rsidR="004F2BBA" w:rsidRPr="0080563A" w:rsidRDefault="00BA6DCC" w:rsidP="00BA6DCC">
      <w:r w:rsidRPr="00BA6DCC">
        <w:rPr>
          <w:b/>
          <w:bCs/>
        </w:rPr>
        <w:t>7.2 Экологическая оценка проекта:</w:t>
      </w:r>
      <w:r w:rsidRPr="00BA6DCC">
        <w:br/>
      </w:r>
      <w:r w:rsidRPr="00BA6DCC">
        <w:br/>
        <w:t>Для создания проекта были использованы экологически чистые (фанера) или перерабатываемые (PLA пластик и алюминий) материалы, не наносящие вред человеку и окружающей среде.</w:t>
      </w:r>
      <w:r w:rsidRPr="00BA6DCC">
        <w:rPr>
          <w:rFonts w:eastAsiaTheme="minorEastAsia" w:hAnsi="Calibri"/>
          <w:b/>
          <w:bCs/>
          <w:color w:val="000000" w:themeColor="text1"/>
          <w:kern w:val="24"/>
          <w:sz w:val="48"/>
          <w:szCs w:val="48"/>
        </w:rPr>
        <w:t xml:space="preserve"> </w:t>
      </w:r>
      <w:r w:rsidRPr="00BA6DCC">
        <w:rPr>
          <w:b/>
          <w:bCs/>
        </w:rPr>
        <w:t>7.3 Программные средства:</w:t>
      </w:r>
    </w:p>
    <w:p w14:paraId="4A2BDD91" w14:textId="4909B612" w:rsidR="004F2BBA" w:rsidRPr="009816BF" w:rsidRDefault="009816BF" w:rsidP="00BA6DCC">
      <w:r>
        <w:t xml:space="preserve">Для разработки этого устройства нам </w:t>
      </w:r>
      <w:proofErr w:type="spellStart"/>
      <w:r>
        <w:t>потребова</w:t>
      </w:r>
      <w:proofErr w:type="spellEnd"/>
    </w:p>
    <w:p w14:paraId="0FDFD367" w14:textId="77777777" w:rsidR="00BA6DCC" w:rsidRDefault="00BA6DCC" w:rsidP="00BA6DCC">
      <w:r w:rsidRPr="00BA6DCC">
        <w:rPr>
          <w:b/>
          <w:bCs/>
        </w:rPr>
        <w:t>7.4 Технологическая карта:</w:t>
      </w:r>
    </w:p>
    <w:p w14:paraId="18BDD416" w14:textId="1E7C7905" w:rsidR="00BA6DCC" w:rsidRDefault="009816BF" w:rsidP="00BA6DCC">
      <w:r>
        <w:t>Разработка проекта делится на следующие пункты:</w:t>
      </w:r>
    </w:p>
    <w:p w14:paraId="457E1646" w14:textId="77777777" w:rsidR="00BA6DCC" w:rsidRDefault="00BA6DCC" w:rsidP="00BA6DCC">
      <w:pPr>
        <w:rPr>
          <w:b/>
          <w:bCs/>
        </w:rPr>
      </w:pPr>
      <w:r w:rsidRPr="004F2BBA">
        <w:rPr>
          <w:b/>
          <w:bCs/>
        </w:rPr>
        <w:t>8.1 3</w:t>
      </w:r>
      <w:r w:rsidRPr="00BA6DCC">
        <w:rPr>
          <w:b/>
          <w:bCs/>
          <w:lang w:val="en-US"/>
        </w:rPr>
        <w:t>D</w:t>
      </w:r>
      <w:r w:rsidRPr="004F2BBA">
        <w:rPr>
          <w:b/>
          <w:bCs/>
        </w:rPr>
        <w:t>-</w:t>
      </w:r>
      <w:r w:rsidRPr="00BA6DCC">
        <w:rPr>
          <w:b/>
          <w:bCs/>
        </w:rPr>
        <w:t>модель:</w:t>
      </w:r>
      <w:r w:rsidRPr="004F2BBA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58"/>
          <w:szCs w:val="58"/>
        </w:rPr>
        <w:t xml:space="preserve"> </w:t>
      </w:r>
      <w:r w:rsidRPr="004F2BBA">
        <w:rPr>
          <w:b/>
          <w:bCs/>
        </w:rPr>
        <w:t>8.1 3</w:t>
      </w:r>
      <w:r w:rsidRPr="00BA6DCC">
        <w:rPr>
          <w:b/>
          <w:bCs/>
          <w:lang w:val="en-US"/>
        </w:rPr>
        <w:t>D</w:t>
      </w:r>
      <w:r w:rsidRPr="004F2BBA">
        <w:rPr>
          <w:b/>
          <w:bCs/>
        </w:rPr>
        <w:t>-</w:t>
      </w:r>
      <w:r w:rsidRPr="00BA6DCC">
        <w:rPr>
          <w:b/>
          <w:bCs/>
        </w:rPr>
        <w:t>модель:</w:t>
      </w:r>
    </w:p>
    <w:p w14:paraId="112963CF" w14:textId="77777777" w:rsidR="00BA6DCC" w:rsidRDefault="00BA6DCC" w:rsidP="00BA6DCC">
      <w:pPr>
        <w:rPr>
          <w:b/>
          <w:bCs/>
        </w:rPr>
      </w:pPr>
    </w:p>
    <w:p w14:paraId="7BE6B0A5" w14:textId="77777777" w:rsidR="00BA6DCC" w:rsidRPr="00BA6DCC" w:rsidRDefault="00BA6DCC" w:rsidP="00BA6DCC">
      <w:r w:rsidRPr="00BA6DCC">
        <w:rPr>
          <w:b/>
          <w:bCs/>
        </w:rPr>
        <w:t>9.1 Источники информации:</w:t>
      </w:r>
    </w:p>
    <w:p w14:paraId="5C13AFD6" w14:textId="77777777" w:rsidR="00BA6DCC" w:rsidRDefault="00BA6DCC" w:rsidP="00BA6DCC"/>
    <w:p w14:paraId="7A4D955B" w14:textId="77777777" w:rsidR="00BA6DCC" w:rsidRPr="004F2BBA" w:rsidRDefault="00BA6DCC" w:rsidP="00BA6DCC">
      <w:r w:rsidRPr="00BA6DCC">
        <w:rPr>
          <w:b/>
          <w:bCs/>
        </w:rPr>
        <w:t>9.2 Ссылка на исходный код</w:t>
      </w:r>
      <w:r w:rsidRPr="004F2BBA">
        <w:rPr>
          <w:b/>
          <w:bCs/>
        </w:rPr>
        <w:t>:</w:t>
      </w:r>
    </w:p>
    <w:sectPr w:rsidR="00BA6DCC" w:rsidRPr="004F2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156CE"/>
    <w:multiLevelType w:val="hybridMultilevel"/>
    <w:tmpl w:val="E132E4FE"/>
    <w:lvl w:ilvl="0" w:tplc="97C28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E7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61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E2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A8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28A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41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C6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EA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CC"/>
    <w:rsid w:val="004F2BBA"/>
    <w:rsid w:val="0080563A"/>
    <w:rsid w:val="009816BF"/>
    <w:rsid w:val="00BA6DCC"/>
    <w:rsid w:val="00BF5C8C"/>
    <w:rsid w:val="00E54E89"/>
    <w:rsid w:val="00E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AFC6"/>
  <w15:chartTrackingRefBased/>
  <w15:docId w15:val="{592DA9C8-0B22-4F45-9910-1622015A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A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1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Бакай Егор Николаевич ben001_1511</cp:lastModifiedBy>
  <cp:revision>3</cp:revision>
  <dcterms:created xsi:type="dcterms:W3CDTF">2021-08-23T09:43:00Z</dcterms:created>
  <dcterms:modified xsi:type="dcterms:W3CDTF">2021-08-23T17:26:00Z</dcterms:modified>
</cp:coreProperties>
</file>