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Тимур: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Здравствуйте! Наша команда представляет предуниверситарий НИЯУ </w:t>
      </w:r>
      <w:r w:rsidDel="00000000" w:rsidR="00000000" w:rsidRPr="00000000">
        <w:rPr>
          <w:sz w:val="26"/>
          <w:szCs w:val="26"/>
          <w:rtl w:val="0"/>
        </w:rPr>
        <w:t xml:space="preserve">МИФИ университетский Лицей №1511. Участие принимали Полудняков</w:t>
      </w:r>
      <w:r w:rsidDel="00000000" w:rsidR="00000000" w:rsidRPr="00000000">
        <w:rPr>
          <w:sz w:val="26"/>
          <w:szCs w:val="26"/>
          <w:rtl w:val="0"/>
        </w:rPr>
        <w:t xml:space="preserve"> Владимир, Малый Тимур, Петушинская Дарья, Бакай Полина под руководством БакаЯ ЕгорА.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Введение: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Немного расскажу о теме проекта, и как она зародилась. По мере развития промышленной автоматизации меняются требования к человеко-машинному интерфейсу. Уровень автоматизации промышленных предприятий постоянно возрастает, однако персонал, управляющий машинами и технологическими процессами, по-прежнему играет на производстве значимую роль: принятие критически важных решений всегда остается за человеком. Именно поэтому важной частью любой системы автоматизации были и остаются средства человеко-машинного интерфейса.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Цель проекта: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Наша цель: Создание человеко-машинного интерфейса управления и управляемого устройства.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Идея проекта: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Теперь расскажу саму идею проекта. Она заключается в том, чтобы позволить человеку взаимодействовать с окружающей средой при ведении любых видов человеческой деятельности. Возможность создания эргономичных интерфейсов управления и удаленного управления роботизированными устройствами с наличием тактильной обратной связи поможет избежать нахождения в неблагоприятных условиях окружающей среды, а также взаимодействия с опасными для жизни и здоровья объектами.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Задачи </w:t>
      </w:r>
      <w:commentRangeStart w:id="0"/>
      <w:r w:rsidDel="00000000" w:rsidR="00000000" w:rsidRPr="00000000">
        <w:rPr>
          <w:sz w:val="26"/>
          <w:szCs w:val="26"/>
          <w:rtl w:val="0"/>
        </w:rPr>
        <w:t xml:space="preserve">проекта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 поставили несколько задач, которые должны выполнить. Это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1)Создать механический манипулятор;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2)Создать алгоритм управления манипулятором;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3)Разработать программу для анализа положения руки в пространстве;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4)Разработать программу для управления манипулятором.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Даша: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Аналоги: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Поговорим немного об аналогах нашего проекта. Разберем манипулятор КУКА и гидравлический манипулятор.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Манипулятор КУКА(рис.1) - устройство, которое используется в промышленных целях для выполнения различных задач. В отличии от нашего манипулятора, манипулятор КУКА стоит очень дорого (около 1,5 миллиона рублей)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Гидравлический манипулятор - устройство, которое тоже используется в промышленных целях и включает в себя управление с помощью закона Паскаля. Гидравлический манипулятор не работает при низких температурах и при нарушении герметичности сосуда, в отличии от нашего манипулятора. Также использование гидравлического манипулятора требует больших финансовых затрат на сервисное обслуживание и ремонт. Также, его начальная цена составляет 500 и больше тысяч рублей.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Также есть и космические манипуляторы. Наверное, все хотя бы раз видели фотоснимки МКС. Как вы думаете, какая её составляющая важнее всего? Жилые помещения? Лабораторные модули? Противометеоритные панели? Нет. Без любого модуля можно обойтись. А вот без космических манипуляторов — никак. Именно они служат для разгрузки и загрузки кораблей, помощи при стыковке, позволяют проводить все наружные работы. Без них станция мертва. Вы можете видеть примеры космических манипуляторов на экране.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Этапы реализации: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Изучение существующих наработок;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Создание чертежей системы;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Создание 3D модели системы;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Создание механического манипулятора;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Создание алгоритма управления манипулятором;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Проверка возможности произвольного позиционирования и ориентации в пределах рабочей области;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7) Создание, установка и настройка дополнения к системе;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 Измерение массогабаритных параметров системы;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 Настройка удаленного управления;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10) Создание, установка и настройка датчиков на руку;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11) Проведение обзора и анализа источников (в том числе и иностранных) по тематике;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12) Создание видеосистемы;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13) Создание видеопрезентации;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14) Создание документации;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Плюсы проекта: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Расскажу о плюсах нашего проекта: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Манипулятор позволяет работать с объектами, расположенными в опасной или недоступной для человека зоне;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Стоимость робота гораздо ниже, чем у его аналогов;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Благодаря не автономному управлению система способна продуктивно действовать в ситуациях любого критического уровня;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Недостатки проекта: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Теперь расскажу о минусах проекта: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Из-за небольшого размера манипулятор не способен работать с крупными объектами;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Область работы нашего манипулятора не такая большая, как у его аналогов;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Вова: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Архитектура проекта: 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Расскажу о строении проекта: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Наш проект состоит из двух основных частей, это манипулятор (сервер) и клиент (ноутбук + устройство на руку)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Рассмотрим поподробнее сервер-манипулятор. 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Сервер представляет из себя манипулятор под управлением микроконтроллера(Atmega328p). Им управляет микрокомпьютер Raspberry Pi 3b+, который соединен с ним по каналу I2C.</w:t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*показать на слайде все элементы манипулятора</w:t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1) Механический манипулятор </w:t>
      </w:r>
    </w:p>
    <w:p w:rsidR="00000000" w:rsidDel="00000000" w:rsidP="00000000" w:rsidRDefault="00000000" w:rsidRPr="00000000" w14:paraId="0000004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2) Микроконтроллер Atmega328p </w:t>
      </w:r>
    </w:p>
    <w:p w:rsidR="00000000" w:rsidDel="00000000" w:rsidP="00000000" w:rsidRDefault="00000000" w:rsidRPr="00000000" w14:paraId="0000004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3) Электромагнит-P30/22 </w:t>
      </w:r>
    </w:p>
    <w:p w:rsidR="00000000" w:rsidDel="00000000" w:rsidP="00000000" w:rsidRDefault="00000000" w:rsidRPr="00000000" w14:paraId="0000004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4) Светодиод 10Вт </w:t>
      </w:r>
    </w:p>
    <w:p w:rsidR="00000000" w:rsidDel="00000000" w:rsidP="00000000" w:rsidRDefault="00000000" w:rsidRPr="00000000" w14:paraId="0000004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5) Камера</w:t>
      </w:r>
    </w:p>
    <w:p w:rsidR="00000000" w:rsidDel="00000000" w:rsidP="00000000" w:rsidRDefault="00000000" w:rsidRPr="00000000" w14:paraId="0000004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6) Микрокомпьютер Raspberry Pi 3b+ 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7) Аккумулятор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Манипулятор был изготовле</w:t>
      </w:r>
      <w:r w:rsidDel="00000000" w:rsidR="00000000" w:rsidRPr="00000000">
        <w:rPr>
          <w:sz w:val="26"/>
          <w:szCs w:val="26"/>
          <w:rtl w:val="0"/>
        </w:rPr>
        <w:t xml:space="preserve">н на основе 3D модели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commentRangeStart w:id="1"/>
      <w:r w:rsidDel="00000000" w:rsidR="00000000" w:rsidRPr="00000000">
        <w:rPr>
          <w:sz w:val="26"/>
          <w:szCs w:val="26"/>
          <w:rtl w:val="0"/>
        </w:rPr>
        <w:t xml:space="preserve">На слайде представлена принципиальная электрическая схема манипулятора, на которой подробно изображено что и куда подключено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Рассмотрим подробнее алгоритм работы манипулятора. Микрокомпьютер манипулятора запускает wi-fi сервер и ждет подключения от клиента. Подключившийся клиент передает данные о том, в каком положении должны быть сервоприводы, светодиод и магнит манипулятора, эти данные компьютер отправляет по каналу I2C на микроконтроллер atmega328p, который приводит манипулятор в заданное компьютером положение. Вместе с этим клиент подключен к </w:t>
      </w:r>
      <w:r w:rsidDel="00000000" w:rsidR="00000000" w:rsidRPr="00000000">
        <w:rPr>
          <w:sz w:val="26"/>
          <w:szCs w:val="26"/>
          <w:rtl w:val="0"/>
        </w:rPr>
        <w:t xml:space="preserve">компьютеру манипулятора по VNC (сервис удаленного рабочего стола), куда в</w:t>
      </w:r>
      <w:r w:rsidDel="00000000" w:rsidR="00000000" w:rsidRPr="00000000">
        <w:rPr>
          <w:sz w:val="26"/>
          <w:szCs w:val="26"/>
          <w:rtl w:val="0"/>
        </w:rPr>
        <w:t xml:space="preserve"> режиме реального времени транслируется изображение с камеры.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Рассмотрим поподробнее клиента.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Клиент представляет собой  ноутбук и устройство контроля положения руки в пространстве, которые соединены по Bluetooth. Фотографию устройства вы можете увидеть на слайде.</w:t>
      </w:r>
    </w:p>
    <w:p w:rsidR="00000000" w:rsidDel="00000000" w:rsidP="00000000" w:rsidRDefault="00000000" w:rsidRPr="00000000" w14:paraId="0000005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*показать на слайде все элементы устройства</w:t>
      </w:r>
    </w:p>
    <w:p w:rsidR="00000000" w:rsidDel="00000000" w:rsidP="00000000" w:rsidRDefault="00000000" w:rsidRPr="00000000" w14:paraId="0000005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1) 2 акселерометра </w:t>
      </w:r>
    </w:p>
    <w:p w:rsidR="00000000" w:rsidDel="00000000" w:rsidP="00000000" w:rsidRDefault="00000000" w:rsidRPr="00000000" w14:paraId="0000005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2) Джойстик с кнопкой </w:t>
      </w:r>
    </w:p>
    <w:p w:rsidR="00000000" w:rsidDel="00000000" w:rsidP="00000000" w:rsidRDefault="00000000" w:rsidRPr="00000000" w14:paraId="0000005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3) Потенциометр </w:t>
      </w:r>
    </w:p>
    <w:p w:rsidR="00000000" w:rsidDel="00000000" w:rsidP="00000000" w:rsidRDefault="00000000" w:rsidRPr="00000000" w14:paraId="0000005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4) Микроконтроллер Atmega328p </w:t>
      </w:r>
    </w:p>
    <w:p w:rsidR="00000000" w:rsidDel="00000000" w:rsidP="00000000" w:rsidRDefault="00000000" w:rsidRPr="00000000" w14:paraId="0000005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5) Аккумулятор </w:t>
      </w:r>
    </w:p>
    <w:p w:rsidR="00000000" w:rsidDel="00000000" w:rsidP="00000000" w:rsidRDefault="00000000" w:rsidRPr="00000000" w14:paraId="0000005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6) Bluetooth модуль </w:t>
      </w:r>
    </w:p>
    <w:p w:rsidR="00000000" w:rsidDel="00000000" w:rsidP="00000000" w:rsidRDefault="00000000" w:rsidRPr="00000000" w14:paraId="0000005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7) Вибромотор для тактильной обратной связи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На слайде представлена принципиальная электрическая схема устройства контроля положения руки в пространстве, на ней подробно изображено что и куда подключено.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говорилось ранее, клиент - это система из ноутбука и устройства контроля руки в пространстве, которые соединены по Bluetooth. С помощью устройства контроля положения руки в пространстве собирается информация о положении руки. Клиент-Ноутбук получает информацию с устройства, проверяет голосовой канал, а именно конвертирует небольшой записанный </w:t>
      </w:r>
      <w:r w:rsidDel="00000000" w:rsidR="00000000" w:rsidRPr="00000000">
        <w:rPr>
          <w:sz w:val="26"/>
          <w:szCs w:val="26"/>
          <w:rtl w:val="0"/>
        </w:rPr>
        <w:t xml:space="preserve">аудиофрагмент</w:t>
      </w:r>
      <w:r w:rsidDel="00000000" w:rsidR="00000000" w:rsidRPr="00000000">
        <w:rPr>
          <w:sz w:val="26"/>
          <w:szCs w:val="26"/>
          <w:rtl w:val="0"/>
        </w:rPr>
        <w:t xml:space="preserve"> с помощью Google сервисов в текст и сравнивает с набором корректных команд, затем  обрабатывает все полученные данные, конвертирует эти данные в положение сервоприводов манипулятора и  отправляет эти данные по Wi-Fi серверу(манипулятору).Благодаря этой системе, устройство на руке очень легкое, компактное и простое в обращении, так как оно подключается по Bluetooth к более мощному устройству. За счет этого, человеку комфортно работать с нашей системой. Устройство контроля положения руки в пространстве обеспечивает управление манипулятором.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Полина: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Объединение с командой ВКД: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Хочу рассказать об объединении с одной из команд трека  “Внекорабельная Деятельность”. Наша задача заключена в том, чтобы все системы работали исправно в вакууме и в невесомости при радиационном излучении. Сложность вакуума, это отсутствие окружающей среды затрудняет охлаждение критических узлов. Используемые материалы должны быть подвергнуты дегазации.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Также сложность невесомости, это все компоненты устройства должны быть прочно связаны друг с другом для того чтобы исключить их потерю и превращение в космический мусор.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Есть также проблема в радиационном излучении, так как Заряженные частицы могут вносить помехи в работу аппаратуры, для избежания критических ошибок следует дублировать линии связи, защищать аппаратуру, использовать электронику космического класса.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качестве совместного проекта мы с командой “Тунгусь” решили объединить линии питания наших устройств, для облегчения массы на платформе и объединить систему управления манипулятора с платформой, а именно с в интерфейс управления манипулятора добавлены необходимые голосовые команды для управления платформой, что делает управление всем комплексом более удобным.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фиксации инструментов на платформе устанавливаются магниты, а чтобы инструменты не могли улететь, они будут дополнительно привязаны на тросе к платформе.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Результаты проекта: 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 получили несколько результатов: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Изучены существующие наработки; 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Найден дешевый вариант манипулятора;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Создана детальная 3D модель робота; 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Собран манипулятор; 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Выбран алгоритм работы; 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commentRangeStart w:id="2"/>
      <w:r w:rsidDel="00000000" w:rsidR="00000000" w:rsidRPr="00000000">
        <w:rPr>
          <w:sz w:val="26"/>
          <w:szCs w:val="26"/>
          <w:rtl w:val="0"/>
        </w:rPr>
        <w:t xml:space="preserve">6) Реализован алгоритм работы;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 Соединены все элементы; 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 Запрограммированы все элементы;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 разработан голосовой интерфейс;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Экономическая оценка проекта: цена нашего устройства составила почти 20 тысяч рублей.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Экологическая оценка проекта: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создания проекта были использованы экологически чистые материалы, такие как фанера или перерабатываемый PLA пластик и алюминий. Они не наносят вред человеку и окружающей среде.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 также использовали источники информации, их ссылки Вы можете видеть на экране.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 как из-за карантина кружок, в котором находится наш робот, закрыт, мы не сможем показать вам его в реальном времени, поэтому продемонстрируем видеоролик его работы.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СПАСИБО ЗА ВНИМАНИЕ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Лишнее: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 помощью устройства контроля положения руки в пространстве собирается информация о положении руки. Эти данные передаются по блютузу на компьютер (клиент) и обрабатываются. На компьютере эти данные конвертируются в данные, соответствующие положению сервоприводов на манипуляторе. Ноутбук (клиент) подключен по Wi-Fi к манипулятору (серверу). Одновременно с этим, клиент обрабатывает информацию, получаемою с микрофона. Получаемая запись конвертируется в текст с помощью Google сервисов.Если полученная команда совпадает с одной из заданных команд, то выполняется заданное действие. Например, при команде “Включить фонарь” начинает работать фонарь манипулятора.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гор Бакай" w:id="2" w:date="2021-11-10T18:18:31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результатов добавить слайд с ценой проекта (в таблицах на диске есть)</w:t>
      </w:r>
    </w:p>
  </w:comment>
  <w:comment w:author="Anonymous" w:id="0" w:date="2021-11-09T16:11:03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НАДО читать "первое, второе"</w:t>
      </w:r>
    </w:p>
  </w:comment>
  <w:comment w:author="Егор Бакай" w:id="1" w:date="2021-11-11T13:58:10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стоит сказать по другому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